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1042ECF2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1D4C9090" w:rsidR="004851C7" w:rsidRDefault="00000000" w:rsidP="007058CD">
      <w:pPr>
        <w:pStyle w:val="Cmlapkarstanszk"/>
      </w:pPr>
      <w:fldSimple w:instr=" DOCPROPERTY  Company  \* MERGEFORMAT ">
        <w:r w:rsidR="00282647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FC6A57">
      <w:pPr>
        <w:ind w:firstLine="0"/>
      </w:pPr>
    </w:p>
    <w:p w14:paraId="27E9F397" w14:textId="26C52DEE" w:rsidR="0063585C" w:rsidRPr="00426E1C" w:rsidRDefault="0005300A" w:rsidP="00426E1C">
      <w:pPr>
        <w:pStyle w:val="Cmlapszerz"/>
      </w:pPr>
      <w:r w:rsidRPr="00426E1C">
        <w:t>Czotter Benedek</w:t>
      </w:r>
    </w:p>
    <w:p w14:paraId="6C0F8993" w14:textId="3CBBA52C" w:rsidR="00DB2667" w:rsidRDefault="00DB2667" w:rsidP="00DB2667">
      <w:pPr>
        <w:pStyle w:val="Alcm"/>
        <w:spacing w:after="120"/>
        <w:rPr>
          <w:b/>
          <w:bCs/>
          <w:sz w:val="44"/>
          <w:szCs w:val="44"/>
        </w:rPr>
      </w:pPr>
      <w:r w:rsidRPr="00DB2667">
        <w:rPr>
          <w:b/>
          <w:bCs/>
          <w:sz w:val="44"/>
          <w:szCs w:val="44"/>
        </w:rPr>
        <w:t>Klaszterezési technikák alkalmazása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az embedding-alapú</w:t>
      </w:r>
      <w:r>
        <w:rPr>
          <w:b/>
          <w:bCs/>
          <w:sz w:val="44"/>
          <w:szCs w:val="44"/>
        </w:rPr>
        <w:t xml:space="preserve"> </w:t>
      </w:r>
      <w:r w:rsidRPr="00DB2667">
        <w:rPr>
          <w:b/>
          <w:bCs/>
          <w:sz w:val="44"/>
          <w:szCs w:val="44"/>
        </w:rPr>
        <w:t>visszakeresés hatékonyságának növelésére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RAG környezetben</w:t>
      </w:r>
    </w:p>
    <w:p w14:paraId="4FEE2E19" w14:textId="7ECBD0A0" w:rsidR="00710591" w:rsidRPr="003B6BDB" w:rsidRDefault="00426E1C" w:rsidP="00CD4D95">
      <w:pPr>
        <w:pStyle w:val="Alcm"/>
        <w:spacing w:after="1920"/>
      </w:pPr>
      <w:r w:rsidRPr="003B6BDB">
        <w:t>BSc Szakdolgozat</w:t>
      </w:r>
    </w:p>
    <w:p w14:paraId="156BF04A" w14:textId="1ECA3F61" w:rsidR="0063585C" w:rsidRPr="00D429F2" w:rsidRDefault="00760739" w:rsidP="003B6BDB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426E1C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477829CE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F96EC3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426E1C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477829CE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F96EC3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5C493B52" w14:textId="74CDDD82" w:rsidR="00282647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89297" w:history="1">
        <w:r w:rsidR="00282647" w:rsidRPr="00015E1F">
          <w:rPr>
            <w:rStyle w:val="Hiperhivatkozs"/>
            <w:noProof/>
          </w:rPr>
          <w:t>Összefoglaló</w:t>
        </w:r>
        <w:r w:rsidR="00282647">
          <w:rPr>
            <w:noProof/>
            <w:webHidden/>
          </w:rPr>
          <w:tab/>
        </w:r>
        <w:r w:rsidR="00282647">
          <w:rPr>
            <w:noProof/>
            <w:webHidden/>
          </w:rPr>
          <w:fldChar w:fldCharType="begin"/>
        </w:r>
        <w:r w:rsidR="00282647">
          <w:rPr>
            <w:noProof/>
            <w:webHidden/>
          </w:rPr>
          <w:instrText xml:space="preserve"> PAGEREF _Toc216189297 \h </w:instrText>
        </w:r>
        <w:r w:rsidR="00282647">
          <w:rPr>
            <w:noProof/>
            <w:webHidden/>
          </w:rPr>
        </w:r>
        <w:r w:rsidR="00282647"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5</w:t>
        </w:r>
        <w:r w:rsidR="00282647">
          <w:rPr>
            <w:noProof/>
            <w:webHidden/>
          </w:rPr>
          <w:fldChar w:fldCharType="end"/>
        </w:r>
      </w:hyperlink>
    </w:p>
    <w:p w14:paraId="0075A165" w14:textId="210ECE6C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298" w:history="1">
        <w:r w:rsidRPr="00015E1F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BD42AF" w14:textId="5301CEA0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299" w:history="1">
        <w:r w:rsidRPr="00015E1F">
          <w:rPr>
            <w:rStyle w:val="Hiperhivatkozs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B406BE" w14:textId="2284D8FB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0" w:history="1">
        <w:r w:rsidRPr="00015E1F">
          <w:rPr>
            <w:rStyle w:val="Hiperhivatkozs"/>
            <w:noProof/>
          </w:rPr>
          <w:t>1.1 A kutatás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73A428" w14:textId="4EB5F7A7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1" w:history="1">
        <w:r w:rsidRPr="00015E1F">
          <w:rPr>
            <w:rStyle w:val="Hiperhivatkozs"/>
            <w:noProof/>
          </w:rPr>
          <w:t>1.2 RAG-rendszerek szerepe a modern NLP-ben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6D530C" w14:textId="07F192A6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2" w:history="1">
        <w:r w:rsidRPr="00015E1F">
          <w:rPr>
            <w:rStyle w:val="Hiperhivatkozs"/>
            <w:noProof/>
          </w:rPr>
          <w:t>1.3 Hatékonysági kérdések nagy dokumentumkorpuszok esetén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17B5E5" w14:textId="0D7DC5D3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03" w:history="1">
        <w:r w:rsidRPr="00015E1F">
          <w:rPr>
            <w:rStyle w:val="Hiperhivatkozs"/>
            <w:noProof/>
          </w:rPr>
          <w:t>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A9F76B" w14:textId="7D8AC382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4" w:history="1">
        <w:r w:rsidRPr="00015E1F">
          <w:rPr>
            <w:rStyle w:val="Hiperhivatkozs"/>
            <w:noProof/>
          </w:rPr>
          <w:t>2.1 A Retrieval-Augmented Generation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85ACEB" w14:textId="47B4878A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5" w:history="1">
        <w:r w:rsidRPr="00015E1F">
          <w:rPr>
            <w:rStyle w:val="Hiperhivatkozs"/>
            <w:noProof/>
          </w:rPr>
          <w:t>2.2 Embeddingek és vektorterek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47A689" w14:textId="3EFB3ECF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6" w:history="1">
        <w:r w:rsidRPr="00015E1F">
          <w:rPr>
            <w:rStyle w:val="Hiperhivatkozs"/>
            <w:noProof/>
          </w:rPr>
          <w:t>2.2.1 Sentence-transformerek működése és hatásuk a reprezentációra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CCB6A6" w14:textId="2EB4C738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7" w:history="1">
        <w:r w:rsidRPr="00015E1F">
          <w:rPr>
            <w:rStyle w:val="Hiperhivatkozs"/>
            <w:noProof/>
          </w:rPr>
          <w:t>2.2.2 Távolságmértékek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87F930" w14:textId="35421D17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8" w:history="1">
        <w:r w:rsidRPr="00015E1F">
          <w:rPr>
            <w:rStyle w:val="Hiperhivatkozs"/>
            <w:noProof/>
          </w:rPr>
          <w:t>2.2.3 Vektorindexelési módszerek áttekintése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6F7C14" w14:textId="1F4BE8D2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09" w:history="1">
        <w:r w:rsidRPr="00015E1F">
          <w:rPr>
            <w:rStyle w:val="Hiperhivatkozs"/>
            <w:noProof/>
          </w:rPr>
          <w:t>2.3 Klaszterezés az információkinyerésben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F7FCB4" w14:textId="3F5BE226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0" w:history="1">
        <w:r w:rsidRPr="00015E1F">
          <w:rPr>
            <w:rStyle w:val="Hiperhivatkozs"/>
            <w:noProof/>
          </w:rPr>
          <w:t>2.3.1 Klaszterezés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A685BF" w14:textId="642C407E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1" w:history="1">
        <w:r w:rsidRPr="00015E1F">
          <w:rPr>
            <w:rStyle w:val="Hiperhivatkozs"/>
            <w:noProof/>
          </w:rPr>
          <w:t>2.3.2 Offline és online klaszterezés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565A9B5" w14:textId="3EA1F9BD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12" w:history="1">
        <w:r w:rsidRPr="00015E1F">
          <w:rPr>
            <w:rStyle w:val="Hiperhivatkozs"/>
            <w:noProof/>
          </w:rPr>
          <w:t>3 Klaszterezési módszerek implementációja és integrálása a retrieval folyamatba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2C5CDE" w14:textId="20D7A391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3" w:history="1">
        <w:r w:rsidRPr="00015E1F">
          <w:rPr>
            <w:rStyle w:val="Hiperhivatkozs"/>
            <w:noProof/>
            <w:lang w:eastAsia="en-US"/>
          </w:rPr>
          <w:t>3.1 Centroid-alapú retrieval logika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F3A1DE" w14:textId="30B06B40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4" w:history="1">
        <w:r w:rsidRPr="00015E1F">
          <w:rPr>
            <w:rStyle w:val="Hiperhivatkozs"/>
            <w:noProof/>
            <w:lang w:eastAsia="en-US"/>
          </w:rPr>
          <w:t>3.2 Javasolt módszer: Online KMeans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9586BC" w14:textId="126137FC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5" w:history="1">
        <w:r w:rsidRPr="00015E1F">
          <w:rPr>
            <w:rStyle w:val="Hiperhivatkozs"/>
            <w:noProof/>
            <w:lang w:eastAsia="en-US"/>
          </w:rPr>
          <w:t>3.2.1 A pipeline technikai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5E9FE8" w14:textId="3621ABAE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6" w:history="1">
        <w:r w:rsidRPr="00015E1F">
          <w:rPr>
            <w:rStyle w:val="Hiperhivatkozs"/>
            <w:noProof/>
            <w:lang w:eastAsia="en-US"/>
          </w:rPr>
          <w:t>3.2.2 Dinamikus klaszterszám-kezelés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29574E" w14:textId="30EF564F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7" w:history="1">
        <w:r w:rsidRPr="00015E1F">
          <w:rPr>
            <w:rStyle w:val="Hiperhivatkozs"/>
            <w:noProof/>
            <w:lang w:eastAsia="en-US"/>
          </w:rPr>
          <w:t>3.2.3 Idő- és memóriakomplexitás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0724E0" w14:textId="63630FAB" w:rsidR="00282647" w:rsidRDefault="00282647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18" w:history="1">
        <w:r w:rsidRPr="00015E1F">
          <w:rPr>
            <w:rStyle w:val="Hiperhivatkozs"/>
            <w:noProof/>
            <w:lang w:eastAsia="en-US"/>
          </w:rPr>
          <w:t>3.2.4 Online KMeans algoritmus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1E818A" w14:textId="0CB30BBF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19" w:history="1">
        <w:r w:rsidRPr="00015E1F">
          <w:rPr>
            <w:rStyle w:val="Hiperhivatkozs"/>
            <w:noProof/>
          </w:rPr>
          <w:t>4 Adathalmaz és előfeldolgozás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5C4EA4" w14:textId="7803DD79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0" w:history="1">
        <w:r w:rsidRPr="00015E1F">
          <w:rPr>
            <w:rStyle w:val="Hiperhivatkozs"/>
            <w:noProof/>
          </w:rPr>
          <w:t>4.1 A SQuAD adathalmaz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1DCAA" w14:textId="09473C2F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1" w:history="1">
        <w:r w:rsidRPr="00015E1F">
          <w:rPr>
            <w:rStyle w:val="Hiperhivatkozs"/>
            <w:noProof/>
          </w:rPr>
          <w:t>4.2 Szövegfeldolgozás és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BB65F7" w14:textId="04C768DF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2" w:history="1">
        <w:r w:rsidRPr="00015E1F">
          <w:rPr>
            <w:rStyle w:val="Hiperhivatkozs"/>
            <w:noProof/>
          </w:rPr>
          <w:t>4.3 Embedding generálás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43601E" w14:textId="63AA3B36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23" w:history="1">
        <w:r w:rsidRPr="00015E1F">
          <w:rPr>
            <w:rStyle w:val="Hiperhivatkozs"/>
            <w:noProof/>
          </w:rPr>
          <w:t>5 Eredmények és összehasonlítás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CB18E5" w14:textId="0146F3B7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4" w:history="1">
        <w:r w:rsidRPr="00015E1F">
          <w:rPr>
            <w:rStyle w:val="Hiperhivatkozs"/>
            <w:noProof/>
          </w:rPr>
          <w:t>5.1 Klaszterezési módszerek hatékonyságának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86D34C" w14:textId="1A473007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5" w:history="1">
        <w:r w:rsidRPr="00015E1F">
          <w:rPr>
            <w:rStyle w:val="Hiperhivatkozs"/>
            <w:noProof/>
          </w:rPr>
          <w:t>5.2 Klaszterezés-alapú és teljes vektorkeresés összehasonlítása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64E23E" w14:textId="7BD97ACA" w:rsidR="00282647" w:rsidRDefault="00282647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6189326" w:history="1">
        <w:r w:rsidRPr="00015E1F">
          <w:rPr>
            <w:rStyle w:val="Hiperhivatkozs"/>
            <w:noProof/>
          </w:rPr>
          <w:t>5.3 Online klaszterezéssel történő retrieval kiértékelése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648154E" w14:textId="36D57F4B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27" w:history="1">
        <w:r w:rsidRPr="00015E1F">
          <w:rPr>
            <w:rStyle w:val="Hiperhivatkozs"/>
            <w:noProof/>
          </w:rPr>
          <w:t>6 Összegzés és 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6660E54" w14:textId="747B85B4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28" w:history="1">
        <w:r w:rsidRPr="00015E1F">
          <w:rPr>
            <w:rStyle w:val="Hiperhivatkozs"/>
            <w:noProof/>
          </w:rPr>
          <w:t>Köszönetnyilvánítás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4408C4F" w14:textId="472AADA5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29" w:history="1">
        <w:r w:rsidRPr="00015E1F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B53A87C" w14:textId="7E5D032A" w:rsidR="00282647" w:rsidRDefault="00282647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6189330" w:history="1">
        <w:r w:rsidRPr="00015E1F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_Toc216189330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96EC3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E7269D1" w14:textId="03738B92" w:rsidR="00343A4F" w:rsidRDefault="00AC239B" w:rsidP="00AC239B">
      <w:pPr>
        <w:pStyle w:val="TJ1"/>
      </w:pPr>
      <w:r>
        <w:fldChar w:fldCharType="end"/>
      </w:r>
    </w:p>
    <w:p w14:paraId="5338C915" w14:textId="7437C942" w:rsidR="00681E99" w:rsidRPr="00343A4F" w:rsidRDefault="00681E99" w:rsidP="00343A4F">
      <w:pPr>
        <w:spacing w:line="240" w:lineRule="auto"/>
        <w:ind w:firstLine="0"/>
        <w:jc w:val="left"/>
        <w:rPr>
          <w:b/>
        </w:rPr>
        <w:sectPr w:rsidR="00681E99" w:rsidRPr="00343A4F" w:rsidSect="00D0468F">
          <w:footerReference w:type="even" r:id="rId9"/>
          <w:footerReference w:type="default" r:id="rId10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360152FC" w14:textId="77777777" w:rsidR="00C0781E" w:rsidRDefault="00C0781E">
      <w:pPr>
        <w:spacing w:line="240" w:lineRule="auto"/>
        <w:ind w:firstLine="0"/>
        <w:jc w:val="left"/>
      </w:pPr>
      <w:r>
        <w:br w:type="page"/>
      </w:r>
    </w:p>
    <w:p w14:paraId="309D4F5D" w14:textId="77777777" w:rsidR="00084DE7" w:rsidRPr="00B50CAA" w:rsidRDefault="00084DE7" w:rsidP="00084DE7">
      <w:pPr>
        <w:pStyle w:val="Nyilatkozatcm"/>
      </w:pPr>
      <w:r w:rsidRPr="00B50CAA">
        <w:lastRenderedPageBreak/>
        <w:t>Hallgatói nyilatkozat</w:t>
      </w:r>
    </w:p>
    <w:p w14:paraId="2C35F885" w14:textId="142CA858" w:rsidR="00A87F6F" w:rsidRDefault="00A87F6F" w:rsidP="00A87F6F">
      <w:pPr>
        <w:pStyle w:val="Nyilatkozatszveg"/>
      </w:pPr>
      <w:r w:rsidRPr="00B50CAA">
        <w:t>Alulírott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Czotter</w:t>
      </w:r>
      <w:proofErr w:type="spellEnd"/>
      <w:r>
        <w:rPr>
          <w:b/>
          <w:bCs/>
        </w:rPr>
        <w:t xml:space="preserve"> Benedek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>
        <w:t xml:space="preserve"> </w:t>
      </w:r>
      <w:r w:rsidRPr="00305706">
        <w:t>A Függelékben egyértelműen megjelöltem, hogy a mesterséges intelligencia eszközeit alkalmaztam-e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2D8BCD33" w14:textId="77777777" w:rsidR="00A87F6F" w:rsidRPr="00EE1A1F" w:rsidRDefault="00A87F6F" w:rsidP="00A87F6F">
      <w:pPr>
        <w:pStyle w:val="Nyilatkozatszveg"/>
      </w:pPr>
      <w:r w:rsidRPr="00D80D47">
        <w:t>Hozzájárulok, hogy a jelen munkám alapadatait (szerző(k), cím, angol és magyar nyelvű tartalmi kivonat, készítés éve, konzulens(</w:t>
      </w:r>
      <w:proofErr w:type="spellStart"/>
      <w:r w:rsidRPr="00D80D47">
        <w:t>ek</w:t>
      </w:r>
      <w:proofErr w:type="spellEnd"/>
      <w:r w:rsidRPr="00D80D47">
        <w:t>) neve) a BME VIK az interneten nyilvánosan hozzáférhetővé tegye, a munka teljes szövege pedig a BME Címtárban regisztrált személyek számára elérhető legyen.</w:t>
      </w:r>
      <w:r w:rsidRPr="00EE1A1F">
        <w:t xml:space="preserve"> Kijelentem, hogy a benyújtott munka és annak elektronikus verziója megegyezik.</w:t>
      </w:r>
      <w:r>
        <w:t xml:space="preserve"> Dékáni engedéllyel titkosított diplomatervek esetén a dolgozat szövege csak 3 év eltelte után válik hozzáférhetővé.</w:t>
      </w:r>
    </w:p>
    <w:p w14:paraId="1ABDF521" w14:textId="42923FB5" w:rsidR="00084DE7" w:rsidRPr="00B50CAA" w:rsidRDefault="00084DE7" w:rsidP="00084DE7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F96EC3">
        <w:rPr>
          <w:noProof/>
        </w:rPr>
        <w:t>2025. 12. 09.</w:t>
      </w:r>
      <w:r w:rsidRPr="00B50CAA">
        <w:fldChar w:fldCharType="end"/>
      </w:r>
    </w:p>
    <w:p w14:paraId="0471B6CD" w14:textId="77777777" w:rsidR="00084DE7" w:rsidRDefault="00084DE7" w:rsidP="00084DE7">
      <w:pPr>
        <w:pStyle w:val="Nyilatkozatalrs"/>
      </w:pPr>
      <w:r>
        <w:tab/>
        <w:t>...…………………………………………….</w:t>
      </w:r>
    </w:p>
    <w:p w14:paraId="197E98B6" w14:textId="6BF8F448" w:rsidR="00084DE7" w:rsidRDefault="00084DE7" w:rsidP="00084DE7">
      <w:pPr>
        <w:pStyle w:val="Nyilatkozatalrs"/>
      </w:pPr>
      <w:r>
        <w:tab/>
      </w:r>
      <w:r w:rsidR="009C35AD">
        <w:t>Czotter Benedek</w:t>
      </w:r>
    </w:p>
    <w:p w14:paraId="2BFD3D5C" w14:textId="77777777" w:rsidR="001940EB" w:rsidRDefault="001940EB" w:rsidP="00ED61C0">
      <w:pPr>
        <w:ind w:firstLine="0"/>
      </w:pPr>
    </w:p>
    <w:p w14:paraId="1930C97F" w14:textId="77777777" w:rsidR="00472096" w:rsidRDefault="00472096" w:rsidP="00472096">
      <w:pPr>
        <w:pStyle w:val="TJ1"/>
      </w:pPr>
    </w:p>
    <w:p w14:paraId="7FAECF85" w14:textId="77777777" w:rsidR="00472096" w:rsidRPr="00343A4F" w:rsidRDefault="00472096" w:rsidP="00472096">
      <w:pPr>
        <w:spacing w:line="240" w:lineRule="auto"/>
        <w:ind w:firstLine="0"/>
        <w:jc w:val="left"/>
        <w:rPr>
          <w:b/>
        </w:rPr>
        <w:sectPr w:rsidR="00472096" w:rsidRPr="00343A4F" w:rsidSect="00472096">
          <w:footerReference w:type="even" r:id="rId11"/>
          <w:footerReference w:type="default" r:id="rId12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705C1EF8" w14:textId="134C1345" w:rsidR="00472096" w:rsidRDefault="00472096" w:rsidP="00472096">
      <w:pPr>
        <w:spacing w:line="240" w:lineRule="auto"/>
        <w:ind w:firstLine="0"/>
        <w:jc w:val="left"/>
      </w:pPr>
    </w:p>
    <w:p w14:paraId="79150263" w14:textId="77777777" w:rsidR="00472096" w:rsidRPr="00C0781E" w:rsidRDefault="00472096" w:rsidP="00ED61C0">
      <w:pPr>
        <w:ind w:firstLine="0"/>
      </w:pPr>
    </w:p>
    <w:p w14:paraId="56522442" w14:textId="48F8F717" w:rsidR="0063585C" w:rsidRDefault="0063585C" w:rsidP="0053607D">
      <w:pPr>
        <w:pStyle w:val="Cmsor1"/>
        <w:spacing w:before="0"/>
      </w:pPr>
      <w:bookmarkStart w:id="0" w:name="_Toc216189297"/>
      <w:r w:rsidRPr="00B50CAA">
        <w:lastRenderedPageBreak/>
        <w:t>Összefoglaló</w:t>
      </w:r>
      <w:bookmarkEnd w:id="0"/>
    </w:p>
    <w:p w14:paraId="6A3C7E10" w14:textId="03D943B9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6189298"/>
      <w:proofErr w:type="spellStart"/>
      <w:r w:rsidRPr="00B50CAA">
        <w:lastRenderedPageBreak/>
        <w:t>Abstract</w:t>
      </w:r>
      <w:bookmarkEnd w:id="1"/>
      <w:proofErr w:type="spellEnd"/>
    </w:p>
    <w:p w14:paraId="50F6B4E9" w14:textId="02004702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6189299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6189300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23800137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F96EC3">
        <w:rPr>
          <w:cs/>
        </w:rPr>
        <w:t>‎</w:t>
      </w:r>
      <w:r w:rsidR="00F96EC3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2FB48E09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F96EC3">
        <w:rPr>
          <w:cs/>
        </w:rPr>
        <w:t>‎</w:t>
      </w:r>
      <w:r w:rsidR="00F96EC3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6189301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 xml:space="preserve">A RAG tehát nem csupán technológiai fejlesztés, hanem egyben szemléletváltás is, mivel </w:t>
      </w:r>
      <w:r w:rsidR="00206C3E" w:rsidRPr="00C8790D">
        <w:lastRenderedPageBreak/>
        <w:t>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>A modern NLP kutatásában a RAG 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6189302"/>
      <w:r w:rsidRPr="00F24D2C">
        <w:t>Hatékonysági kérdések nagy dokumentumkorpuszok esetén</w:t>
      </w:r>
      <w:bookmarkEnd w:id="6"/>
    </w:p>
    <w:p w14:paraId="5586ABC0" w14:textId="3C42ECEB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</w:t>
      </w:r>
      <w:r w:rsidR="00BC0D01">
        <w:br/>
      </w:r>
      <w:r w:rsidRPr="006D050D">
        <w:t>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F96EC3">
        <w:rPr>
          <w:cs/>
        </w:rPr>
        <w:t>‎</w:t>
      </w:r>
      <w:r w:rsidR="00F96EC3">
        <w:t>[20]</w:t>
      </w:r>
      <w:r w:rsidR="003C04FC">
        <w:fldChar w:fldCharType="end"/>
      </w:r>
      <w:r w:rsidRPr="006D050D">
        <w:t>.</w:t>
      </w:r>
    </w:p>
    <w:p w14:paraId="1E6C41DE" w14:textId="514556F2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F96EC3">
        <w:rPr>
          <w:cs/>
        </w:rPr>
        <w:t>‎</w:t>
      </w:r>
      <w:r w:rsidR="00F96EC3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F96EC3">
        <w:rPr>
          <w:cs/>
        </w:rPr>
        <w:t>‎</w:t>
      </w:r>
      <w:r w:rsidR="00F96EC3">
        <w:t>[27]</w:t>
      </w:r>
      <w:r w:rsidR="00405881">
        <w:fldChar w:fldCharType="end"/>
      </w:r>
      <w:r w:rsidR="008F1014">
        <w:t xml:space="preserve"> </w:t>
      </w:r>
      <w:r w:rsidR="00EA792E">
        <w:t xml:space="preserve">könyvtárban található különböző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 xml:space="preserve">, gráf-alapú közelítés) csökkentik a szükséges összehasonlítások számát. A FAISS </w:t>
      </w:r>
      <w:r w:rsidR="00BE5204">
        <w:t>könyvtár indexei</w:t>
      </w:r>
      <w:r w:rsidRPr="00AB1F06">
        <w:t xml:space="preserve">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6FBF5279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F96EC3">
        <w:rPr>
          <w:cs/>
        </w:rPr>
        <w:t>‎</w:t>
      </w:r>
      <w:r w:rsidR="00F96EC3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lastRenderedPageBreak/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72B945E6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</w:t>
      </w:r>
      <w:r w:rsidR="0023411B">
        <w:t xml:space="preserve">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="00607FD5">
        <w:t xml:space="preserve"> </w:t>
      </w:r>
      <w:r w:rsidRPr="00457847">
        <w:t xml:space="preserve">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29C061FE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F96EC3">
        <w:rPr>
          <w:cs/>
        </w:rPr>
        <w:t>‎</w:t>
      </w:r>
      <w:r w:rsidR="00F96EC3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F96EC3">
        <w:rPr>
          <w:cs/>
        </w:rPr>
        <w:t>‎</w:t>
      </w:r>
      <w:r w:rsidR="00F96EC3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F96EC3">
        <w:rPr>
          <w:cs/>
        </w:rPr>
        <w:t>‎</w:t>
      </w:r>
      <w:r w:rsidR="00F96EC3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>Ez a megközelítés elméletileg lehetővé teszi a RAG-rendszerek folyamatosan tanuló 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D25FDFF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</w:t>
      </w:r>
      <w:r w:rsidR="00784411">
        <w:t>e</w:t>
      </w:r>
      <w:r w:rsidRPr="006F372C">
        <w:t>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6189303"/>
      <w:r>
        <w:lastRenderedPageBreak/>
        <w:t>2 Elméleti háttér</w:t>
      </w:r>
      <w:bookmarkEnd w:id="7"/>
    </w:p>
    <w:p w14:paraId="7989AC67" w14:textId="372F5527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F96EC3">
        <w:rPr>
          <w:cs/>
        </w:rPr>
        <w:t>‎</w:t>
      </w:r>
      <w:r w:rsidR="00F96EC3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6189304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7AB71CEE" w:rsidR="006410C1" w:rsidRDefault="007E2AA0" w:rsidP="00FD153C">
      <w:pPr>
        <w:pStyle w:val="Kp"/>
      </w:pPr>
      <w:r>
        <w:rPr>
          <w:noProof/>
        </w:rPr>
        <w:lastRenderedPageBreak/>
        <w:drawing>
          <wp:inline distT="0" distB="0" distL="0" distR="0" wp14:anchorId="5DDDD71C" wp14:editId="4ED40D0B">
            <wp:extent cx="5400040" cy="1513840"/>
            <wp:effectExtent l="0" t="0" r="0" b="0"/>
            <wp:docPr id="838829012" name="Kép 2" descr="A képen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29012" name="Kép 2" descr="A képen képernyőkép, tervezés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656E4515" w:rsidR="00FD153C" w:rsidRPr="00DA6828" w:rsidRDefault="00743D98" w:rsidP="00FC087F">
      <w:pPr>
        <w:pStyle w:val="Kpalrs"/>
      </w:pPr>
      <w:r>
        <w:t>2.1</w:t>
      </w:r>
      <w:r w:rsidR="0069289D">
        <w:t>-</w:t>
      </w:r>
      <w:r w:rsidR="00FC087F">
        <w:t xml:space="preserve"> ábra </w:t>
      </w:r>
      <w:r w:rsidR="0094670F">
        <w:t>–</w:t>
      </w:r>
      <w:r w:rsidR="00FC087F">
        <w:t xml:space="preserve"> </w:t>
      </w:r>
      <w:r w:rsidR="00FC087F" w:rsidRPr="00EC30E3">
        <w:t>RAG</w:t>
      </w:r>
      <w:r w:rsidR="0094670F">
        <w:t>-</w:t>
      </w:r>
      <w:r w:rsidR="00FC087F" w:rsidRPr="00EC30E3">
        <w:t>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F96EC3">
        <w:rPr>
          <w:cs/>
        </w:rPr>
        <w:t>‎</w:t>
      </w:r>
      <w:r w:rsidR="00F96EC3">
        <w:t>[28]</w:t>
      </w:r>
      <w:r w:rsidR="00213277">
        <w:fldChar w:fldCharType="end"/>
      </w:r>
    </w:p>
    <w:p w14:paraId="5FC72DCD" w14:textId="5910E8F6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F96EC3">
        <w:rPr>
          <w:cs/>
        </w:rPr>
        <w:t>‎</w:t>
      </w:r>
      <w:r w:rsidR="00F96EC3">
        <w:t>[11]</w:t>
      </w:r>
      <w:r w:rsidR="00C94624">
        <w:fldChar w:fldCharType="end"/>
      </w:r>
      <w:r w:rsidRPr="00B956C5">
        <w:t xml:space="preserve">, amint az a </w:t>
      </w:r>
      <w:r w:rsidR="00743D98">
        <w:t>2.1</w:t>
      </w:r>
      <w:r w:rsidR="0069289D">
        <w:t>.</w:t>
      </w:r>
      <w:r w:rsidRPr="00B956C5">
        <w:t xml:space="preserve">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71FBB53A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</w:t>
      </w:r>
      <w:r w:rsidR="0094670F">
        <w:t>-</w:t>
      </w:r>
      <w:r w:rsidRPr="00CC7890">
        <w:t>rendszerek válaszai nagyobb pontosságot, kontextuális koherenciát és információs megbízhatóságot mutatnak a hagyományos, kizárólag generatív</w:t>
      </w:r>
      <w:r w:rsidR="00ED4890">
        <w:t>-</w:t>
      </w:r>
      <w:r w:rsidRPr="00CC7890">
        <w:t>alapú nyelvi modellekhez képest.</w:t>
      </w:r>
    </w:p>
    <w:p w14:paraId="1A59308D" w14:textId="048ABB39" w:rsidR="00030648" w:rsidRPr="00030648" w:rsidRDefault="00030648" w:rsidP="00030648">
      <w:r w:rsidRPr="00030648">
        <w:t>Jelen kutatás célja a RAG</w:t>
      </w:r>
      <w:r w:rsidR="0094670F">
        <w:t>-</w:t>
      </w:r>
      <w:r w:rsidRPr="00030648">
        <w:t xml:space="preserve">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</w:t>
      </w:r>
      <w:r w:rsidRPr="00030648">
        <w:lastRenderedPageBreak/>
        <w:t>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6189305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6189306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5F917DC7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F96EC3">
        <w:rPr>
          <w:cs/>
        </w:rPr>
        <w:t>‎</w:t>
      </w:r>
      <w:r w:rsidR="00F96EC3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6189307"/>
      <w:r>
        <w:t>2.2.2 T</w:t>
      </w:r>
      <w:r w:rsidRPr="00136C34">
        <w:t>ávolságmértékek</w:t>
      </w:r>
      <w:bookmarkEnd w:id="11"/>
    </w:p>
    <w:p w14:paraId="7B888A51" w14:textId="05E63C49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F96EC3">
        <w:rPr>
          <w:cs/>
        </w:rPr>
        <w:t>‎</w:t>
      </w:r>
      <w:r w:rsidR="00F96EC3">
        <w:t>[26]</w:t>
      </w:r>
      <w:r w:rsidR="008F5D74">
        <w:fldChar w:fldCharType="end"/>
      </w:r>
      <w:r w:rsidRPr="00386BF7">
        <w:t xml:space="preserve"> az egyes koordináták abszolút </w:t>
      </w:r>
      <w:r w:rsidRPr="00386BF7">
        <w:lastRenderedPageBreak/>
        <w:t xml:space="preserve">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177"/>
        <w:gridCol w:w="4020"/>
        <w:gridCol w:w="2307"/>
      </w:tblGrid>
      <w:tr w:rsidR="00FD4F95" w14:paraId="70B4BB83" w14:textId="77777777" w:rsidTr="00C00F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BEDE36A" w14:textId="77777777" w:rsidR="00FD4F95" w:rsidRDefault="00FD4F95" w:rsidP="00C86431">
            <w:pPr>
              <w:spacing w:before="120" w:after="120"/>
              <w:ind w:firstLine="0"/>
            </w:pPr>
          </w:p>
        </w:tc>
        <w:tc>
          <w:tcPr>
            <w:tcW w:w="2831" w:type="dxa"/>
          </w:tcPr>
          <w:p w14:paraId="103A293C" w14:textId="5F15B143" w:rsidR="00FD4F95" w:rsidRDefault="00FD4F95" w:rsidP="00C86431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E3E3B71" wp14:editId="147B51AB">
                  <wp:extent cx="2416052" cy="861237"/>
                  <wp:effectExtent l="0" t="0" r="0" b="2540"/>
                  <wp:docPr id="512176499" name="Kép 2" descr="A képen Betűtípus, szöveg, fehér, diagram látható&#10;&#10;Automatikusan generált leí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176499" name="Kép 2" descr="A képen Betűtípus, szöveg, fehér, diagram látható&#10;&#10;Automatikusan generált leírás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4443" cy="910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  <w:vAlign w:val="center"/>
          </w:tcPr>
          <w:p w14:paraId="57CCAED0" w14:textId="77777777" w:rsidR="00FD4F95" w:rsidRDefault="00FD4F9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4F95">
              <w:rPr>
                <w:b w:val="0"/>
                <w:bCs w:val="0"/>
              </w:rPr>
              <w:t>(2.1.)</w:t>
            </w:r>
          </w:p>
          <w:p w14:paraId="224CA077" w14:textId="5390EC61" w:rsidR="00506845" w:rsidRPr="00FD4F95" w:rsidRDefault="0050684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fldChar w:fldCharType="begin"/>
            </w:r>
            <w:r>
              <w:rPr>
                <w:b w:val="0"/>
                <w:bCs w:val="0"/>
              </w:rPr>
              <w:instrText xml:space="preserve"> REF _Ref211087490 \r \h </w:instrText>
            </w:r>
            <w:r w:rsidR="00C00FDA">
              <w:rPr>
                <w:b w:val="0"/>
                <w:bCs w:val="0"/>
              </w:rPr>
              <w:instrText xml:space="preserve"> \* MERGEFORMAT </w:instrText>
            </w:r>
            <w:r>
              <w:fldChar w:fldCharType="separate"/>
            </w:r>
            <w:r w:rsidR="00F96EC3">
              <w:rPr>
                <w:b w:val="0"/>
                <w:bCs w:val="0"/>
                <w:cs/>
              </w:rPr>
              <w:t>‎</w:t>
            </w:r>
            <w:r w:rsidR="00F96EC3">
              <w:rPr>
                <w:b w:val="0"/>
                <w:bCs w:val="0"/>
              </w:rPr>
              <w:t>[25]</w:t>
            </w:r>
            <w:r>
              <w:fldChar w:fldCharType="end"/>
            </w:r>
          </w:p>
        </w:tc>
      </w:tr>
    </w:tbl>
    <w:p w14:paraId="6D16EB47" w14:textId="74075F98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 </w:t>
      </w:r>
      <w:r w:rsidR="001518CB">
        <w:t>2.</w:t>
      </w:r>
      <w:r w:rsidR="004A671D">
        <w:t>1</w:t>
      </w:r>
      <w:r w:rsidR="00090DC1">
        <w:t>.</w:t>
      </w:r>
      <w:r w:rsidR="004A671D">
        <w:t xml:space="preserve">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6189308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5552E479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F96EC3">
        <w:rPr>
          <w:cs/>
        </w:rPr>
        <w:t>‎</w:t>
      </w:r>
      <w:r w:rsidR="00F96EC3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D071CE">
        <w:t xml:space="preserve"> könyvtár algoritmusai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F96EC3">
        <w:rPr>
          <w:cs/>
        </w:rPr>
        <w:t>‎</w:t>
      </w:r>
      <w:r w:rsidR="00F96EC3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F96EC3">
        <w:rPr>
          <w:cs/>
        </w:rPr>
        <w:t>‎</w:t>
      </w:r>
      <w:r w:rsidR="00F96EC3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6189309"/>
      <w:r>
        <w:lastRenderedPageBreak/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6189310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6189311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5F05A984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F96EC3">
        <w:rPr>
          <w:cs/>
        </w:rPr>
        <w:t>‎</w:t>
      </w:r>
      <w:r w:rsidR="00F96EC3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lastRenderedPageBreak/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6189312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21F779C" w:rsidR="00261ECE" w:rsidRDefault="009B71F7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C3C9667" wp14:editId="458B481E">
            <wp:extent cx="5400040" cy="2360930"/>
            <wp:effectExtent l="0" t="0" r="0" b="1270"/>
            <wp:docPr id="2068515462" name="Kép 3" descr="A képen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15462" name="Kép 3" descr="A képen képernyőkép, diagram, sor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5E5D6679" w:rsidR="00CE13EB" w:rsidRDefault="00564FC1" w:rsidP="00CE13EB">
      <w:pPr>
        <w:pStyle w:val="Kpalrs"/>
      </w:pPr>
      <w:r>
        <w:rPr>
          <w:lang w:eastAsia="en-US"/>
        </w:rPr>
        <w:t>3.1</w:t>
      </w:r>
      <w:r w:rsidR="005103C1">
        <w:rPr>
          <w:lang w:eastAsia="en-US"/>
        </w:rPr>
        <w:t>.</w:t>
      </w:r>
      <w:r w:rsidR="00CE13EB">
        <w:t xml:space="preserve"> ábra - Az általam készített </w:t>
      </w:r>
      <w:proofErr w:type="spellStart"/>
      <w:r w:rsidR="004F386C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16510911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</w:t>
      </w:r>
      <w:r w:rsidR="00564FC1">
        <w:rPr>
          <w:lang w:eastAsia="en-US"/>
        </w:rPr>
        <w:t>3.1</w:t>
      </w:r>
      <w:r w:rsidR="005103C1">
        <w:rPr>
          <w:lang w:eastAsia="en-US"/>
        </w:rPr>
        <w:t>.</w:t>
      </w:r>
      <w:r w:rsidR="0085704A">
        <w:rPr>
          <w:lang w:eastAsia="en-US"/>
        </w:rPr>
        <w:t xml:space="preserve">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</w:t>
      </w:r>
      <w:r>
        <w:rPr>
          <w:lang w:eastAsia="en-US"/>
        </w:rPr>
        <w:lastRenderedPageBreak/>
        <w:t xml:space="preserve">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</w:t>
      </w:r>
      <w:r w:rsidR="009306B5">
        <w:rPr>
          <w:lang w:eastAsia="en-US"/>
        </w:rPr>
        <w:t>-</w:t>
      </w:r>
      <w:r>
        <w:rPr>
          <w:lang w:eastAsia="en-US"/>
        </w:rPr>
        <w:t xml:space="preserve">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9306B5">
        <w:rPr>
          <w:lang w:eastAsia="en-US"/>
        </w:rPr>
        <w:t>-</w:t>
      </w:r>
      <w:r w:rsidR="005077A1">
        <w:rPr>
          <w:lang w:eastAsia="en-US"/>
        </w:rPr>
        <w:t xml:space="preserve">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6189313"/>
      <w:r>
        <w:rPr>
          <w:lang w:eastAsia="en-US"/>
        </w:rPr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45620861" w14:textId="5CE856D7" w:rsidR="00673F08" w:rsidRDefault="0025320F" w:rsidP="00673F08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C763E" w14:paraId="58E1F6DB" w14:textId="77777777" w:rsidTr="00267837"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64F31B4A" w14:textId="77777777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5D6AD526" w14:textId="306F4736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  <m:oMathPara>
              <m:oMath>
                <m:r>
                  <w:rPr>
                    <w:rFonts w:ascii="Cambria Math" w:hAnsi="Cambria Math"/>
                    <w:lang w:eastAsia="en-US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eastAsia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008E4" w14:textId="66F0611C" w:rsidR="00CC763E" w:rsidRDefault="00267837" w:rsidP="00D71F68">
            <w:pPr>
              <w:spacing w:before="120" w:after="120"/>
              <w:ind w:firstLine="0"/>
              <w:jc w:val="right"/>
              <w:rPr>
                <w:lang w:eastAsia="en-US"/>
              </w:rPr>
            </w:pPr>
            <w:r>
              <w:rPr>
                <w:lang w:eastAsia="en-US"/>
              </w:rPr>
              <w:t>(3.1.)</w:t>
            </w:r>
          </w:p>
        </w:tc>
      </w:tr>
    </w:tbl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lastRenderedPageBreak/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6189314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6189315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</w:t>
      </w:r>
      <w:r w:rsidR="008C4155" w:rsidRPr="008C4155">
        <w:rPr>
          <w:lang w:eastAsia="en-US"/>
        </w:rPr>
        <w:lastRenderedPageBreak/>
        <w:t xml:space="preserve">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28D5F8E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r w:rsidR="0094504C">
        <w:rPr>
          <w:lang w:eastAsia="en-US"/>
        </w:rPr>
        <w:t>-</w:t>
      </w:r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2B30F0" w14:paraId="322FAD4E" w14:textId="77777777" w:rsidTr="002B30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E81B9C3" w14:textId="77777777" w:rsidR="002B30F0" w:rsidRDefault="002B30F0" w:rsidP="008906AF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</w:tcPr>
          <w:p w14:paraId="01C06548" w14:textId="238FA63F" w:rsidR="002B30F0" w:rsidRPr="00435753" w:rsidRDefault="00000000" w:rsidP="008906AF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en-US"/>
                          </w:rPr>
                          <m:t>arg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min</m:t>
                        </m:r>
                      </m:e>
                    </m:func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j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832" w:type="dxa"/>
            <w:vAlign w:val="center"/>
          </w:tcPr>
          <w:p w14:paraId="4CFA1CCC" w14:textId="0B956FFF" w:rsidR="002B30F0" w:rsidRPr="002B30F0" w:rsidRDefault="002B30F0" w:rsidP="008906AF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2B30F0">
              <w:rPr>
                <w:b w:val="0"/>
                <w:bCs w:val="0"/>
                <w:lang w:eastAsia="en-US"/>
              </w:rPr>
              <w:t>(3.2.)</w:t>
            </w:r>
          </w:p>
        </w:tc>
      </w:tr>
    </w:tbl>
    <w:p w14:paraId="2C6E80E3" w14:textId="79DCD688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 xml:space="preserve">, ahogy azt a korábban található </w:t>
      </w:r>
      <w:r w:rsidR="00CB62FB">
        <w:rPr>
          <w:lang w:eastAsia="en-US"/>
        </w:rPr>
        <w:t>2.</w:t>
      </w:r>
      <w:r w:rsidR="002F2039">
        <w:rPr>
          <w:lang w:eastAsia="en-US"/>
        </w:rPr>
        <w:t>1. egyenlet is bemutatta.</w:t>
      </w:r>
    </w:p>
    <w:p w14:paraId="64506ACB" w14:textId="3061518E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F96EC3">
        <w:rPr>
          <w:cs/>
          <w:lang w:eastAsia="en-US"/>
        </w:rPr>
        <w:t>‎</w:t>
      </w:r>
      <w:r w:rsidR="00F96EC3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6189316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</w:t>
      </w:r>
      <w:r w:rsidRPr="00867CBA">
        <w:rPr>
          <w:lang w:eastAsia="en-US"/>
        </w:rPr>
        <w:lastRenderedPageBreak/>
        <w:t>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372A14AF" w:rsidR="00A03EA0" w:rsidRDefault="00E65AC7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4684547" wp14:editId="69562870">
            <wp:extent cx="5400000" cy="4307999"/>
            <wp:effectExtent l="0" t="0" r="0" b="0"/>
            <wp:docPr id="1153570057" name="Kép 3" descr="A képen szöveg, virá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0057" name="Kép 3" descr="A képen szöveg, virág, képernyőkép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35A59231" w:rsidR="00A03EA0" w:rsidRPr="00867CBA" w:rsidRDefault="00C5195E" w:rsidP="00A03EA0">
      <w:pPr>
        <w:pStyle w:val="Kpalrs"/>
        <w:rPr>
          <w:lang w:eastAsia="en-US"/>
        </w:rPr>
      </w:pPr>
      <w:r>
        <w:rPr>
          <w:lang w:eastAsia="en-US"/>
        </w:rPr>
        <w:t>3</w:t>
      </w:r>
      <w:r w:rsidR="00A03EA0">
        <w:t>.</w:t>
      </w:r>
      <w:r w:rsidR="001B0630">
        <w:t>2.</w:t>
      </w:r>
      <w:r w:rsidR="00A03EA0">
        <w:t xml:space="preserve"> ábra - Minta példa az </w:t>
      </w:r>
      <w:r w:rsidR="00A31589">
        <w:t xml:space="preserve">Online </w:t>
      </w:r>
      <w:proofErr w:type="spellStart"/>
      <w:r w:rsidR="00A31589">
        <w:t>KMeans</w:t>
      </w:r>
      <w:proofErr w:type="spellEnd"/>
      <w:r w:rsidR="00A31589">
        <w:t xml:space="preserve"> </w:t>
      </w:r>
      <w:r w:rsidR="00A03EA0">
        <w:t>algoritmus</w:t>
      </w:r>
      <w:r w:rsidR="00A31589">
        <w:t>om</w:t>
      </w:r>
      <w:r w:rsidR="00A03EA0">
        <w:t xml:space="preserve"> működésének folyamatára</w:t>
      </w:r>
    </w:p>
    <w:p w14:paraId="24C4C4DB" w14:textId="35B388BB" w:rsidR="00711C9A" w:rsidRDefault="00021FDB" w:rsidP="00AB4A89">
      <w:pPr>
        <w:rPr>
          <w:lang w:eastAsia="en-US"/>
        </w:rPr>
      </w:pPr>
      <w:r w:rsidRPr="00021FDB">
        <w:rPr>
          <w:lang w:eastAsia="en-US"/>
        </w:rPr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</w:t>
      </w:r>
      <w:r w:rsidR="001B0630">
        <w:rPr>
          <w:lang w:eastAsia="en-US"/>
        </w:rPr>
        <w:t>2.</w:t>
      </w:r>
      <w:r w:rsidR="00B07CC0">
        <w:rPr>
          <w:lang w:eastAsia="en-US"/>
        </w:rPr>
        <w:t xml:space="preserve">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lastRenderedPageBreak/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547"/>
        <w:gridCol w:w="3967"/>
        <w:gridCol w:w="1980"/>
      </w:tblGrid>
      <w:tr w:rsidR="003C5BB7" w14:paraId="6D02A10B" w14:textId="77777777" w:rsidTr="003C5B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AACF365" w14:textId="77777777" w:rsidR="003C5BB7" w:rsidRDefault="003C5BB7" w:rsidP="009A238E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3967" w:type="dxa"/>
          </w:tcPr>
          <w:p w14:paraId="68024600" w14:textId="5335D05B" w:rsidR="003C5BB7" w:rsidRPr="00172828" w:rsidRDefault="00000000" w:rsidP="009A238E">
            <w:pPr>
              <w:spacing w:before="120" w:after="120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new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batch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980" w:type="dxa"/>
            <w:vAlign w:val="center"/>
          </w:tcPr>
          <w:p w14:paraId="3A4465D0" w14:textId="63926AF1" w:rsidR="003C5BB7" w:rsidRPr="003C5BB7" w:rsidRDefault="003C5BB7" w:rsidP="009A238E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3C5BB7">
              <w:rPr>
                <w:b w:val="0"/>
                <w:bCs w:val="0"/>
                <w:lang w:eastAsia="en-US"/>
              </w:rPr>
              <w:t>(3.3.)</w:t>
            </w:r>
          </w:p>
        </w:tc>
      </w:tr>
    </w:tbl>
    <w:p w14:paraId="1A52DEE0" w14:textId="4F3CA550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 xml:space="preserve">inden klaszter esetében az algoritmus kiszámítja az adott batchhez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367B8B2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</w:t>
      </w:r>
      <w:r w:rsidR="00C8377D">
        <w:rPr>
          <w:lang w:eastAsia="en-US"/>
        </w:rPr>
        <w:t>át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 xml:space="preserve">, számlálók, varianciák, feldolgozott adatok száma) kinyerését és mentését. Ez különösen hasznos </w:t>
      </w:r>
      <w:r w:rsidRPr="00D8482C">
        <w:rPr>
          <w:lang w:eastAsia="en-US"/>
        </w:rPr>
        <w:lastRenderedPageBreak/>
        <w:t>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6189317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10B43F22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proofErr w:type="gramStart"/>
            <w:r>
              <w:rPr>
                <w:lang w:eastAsia="en-US"/>
              </w:rPr>
              <w:t>O(</w:t>
            </w:r>
            <w:proofErr w:type="spellStart"/>
            <w:proofErr w:type="gramEnd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 w:rsidR="007824FC">
              <w:rPr>
                <w:rFonts w:ascii="Cambria Math" w:hAnsi="Cambria Math" w:cs="Cambria Math"/>
              </w:rPr>
              <w:t xml:space="preserve"> + k</w:t>
            </w:r>
            <w:r w:rsidR="007824FC" w:rsidRPr="007824FC">
              <w:rPr>
                <w:rFonts w:ascii="Cambria Math" w:hAnsi="Cambria Math" w:cs="Cambria Math"/>
                <w:vertAlign w:val="superscript"/>
              </w:rPr>
              <w:t>2</w:t>
            </w:r>
            <w:r w:rsidR="007824FC" w:rsidRPr="004C7E5A">
              <w:rPr>
                <w:rFonts w:ascii="Cambria Math" w:hAnsi="Cambria Math" w:cs="Cambria Math"/>
              </w:rPr>
              <w:t>⋅</w:t>
            </w:r>
            <w:r w:rsidR="007824FC">
              <w:rPr>
                <w:rFonts w:ascii="Cambria Math" w:hAnsi="Cambria Math" w:cs="Cambria Math"/>
              </w:rPr>
              <w:t>d</w:t>
            </w:r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321E983A" w:rsidR="00486A95" w:rsidRDefault="0012080D" w:rsidP="00B86636">
      <w:pPr>
        <w:pStyle w:val="Kpalrs"/>
        <w:rPr>
          <w:lang w:eastAsia="en-US"/>
        </w:rPr>
      </w:pPr>
      <w:r>
        <w:rPr>
          <w:lang w:eastAsia="en-US"/>
        </w:rPr>
        <w:t>3.</w:t>
      </w:r>
      <w:r w:rsidR="00401A92">
        <w:rPr>
          <w:lang w:eastAsia="en-US"/>
        </w:rPr>
        <w:fldChar w:fldCharType="begin"/>
      </w:r>
      <w:r w:rsidR="00401A92">
        <w:rPr>
          <w:lang w:eastAsia="en-US"/>
        </w:rPr>
        <w:instrText xml:space="preserve"> SEQ táblázat \* ARABIC </w:instrText>
      </w:r>
      <w:r w:rsidR="00401A92">
        <w:rPr>
          <w:lang w:eastAsia="en-US"/>
        </w:rPr>
        <w:fldChar w:fldCharType="separate"/>
      </w:r>
      <w:r w:rsidR="00F96EC3">
        <w:rPr>
          <w:noProof/>
          <w:lang w:eastAsia="en-US"/>
        </w:rPr>
        <w:t>1</w:t>
      </w:r>
      <w:r w:rsidR="00401A92">
        <w:rPr>
          <w:lang w:eastAsia="en-US"/>
        </w:rPr>
        <w:fldChar w:fldCharType="end"/>
      </w:r>
      <w:r w:rsidR="00401A92">
        <w:t xml:space="preserve">. táblázat </w:t>
      </w:r>
      <w:r w:rsidR="00A14A6A">
        <w:t>–</w:t>
      </w:r>
      <w:r w:rsidR="00401A92">
        <w:t xml:space="preserve"> </w:t>
      </w:r>
      <w:r w:rsidR="00A14A6A">
        <w:t>Idő-</w:t>
      </w:r>
      <w:r w:rsidR="00401A92">
        <w:t xml:space="preserve"> és memóriakomplexitás összehasonlítása</w:t>
      </w:r>
    </w:p>
    <w:p w14:paraId="549FAD01" w14:textId="220F210A" w:rsidR="005A27B7" w:rsidRDefault="00912A1F" w:rsidP="005A27B7">
      <w:pPr>
        <w:rPr>
          <w:lang w:eastAsia="en-US"/>
        </w:rPr>
      </w:pPr>
      <w:r>
        <w:rPr>
          <w:lang w:eastAsia="en-US"/>
        </w:rPr>
        <w:t xml:space="preserve">A </w:t>
      </w:r>
      <w:r w:rsidR="003F78ED">
        <w:rPr>
          <w:lang w:eastAsia="en-US"/>
        </w:rPr>
        <w:t>3.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F96EC3">
        <w:rPr>
          <w:cs/>
          <w:lang w:eastAsia="en-US"/>
        </w:rPr>
        <w:t>‎</w:t>
      </w:r>
      <w:r w:rsidR="00F96EC3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F96EC3">
        <w:rPr>
          <w:cs/>
          <w:lang w:eastAsia="en-US"/>
        </w:rPr>
        <w:t>‎</w:t>
      </w:r>
      <w:r w:rsidR="00F96EC3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F96EC3">
        <w:rPr>
          <w:cs/>
          <w:lang w:eastAsia="en-US"/>
        </w:rPr>
        <w:t>‎</w:t>
      </w:r>
      <w:r w:rsidR="00F96EC3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</w:p>
    <w:p w14:paraId="7A82FCCC" w14:textId="335D79DC" w:rsidR="00B86636" w:rsidRDefault="009C0512" w:rsidP="00840F4F">
      <w:pPr>
        <w:rPr>
          <w:lang w:eastAsia="en-US"/>
        </w:rPr>
      </w:pPr>
      <w:r w:rsidRPr="009C0512">
        <w:rPr>
          <w:lang w:eastAsia="en-US"/>
        </w:rPr>
        <w:t xml:space="preserve">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időkomplexitása két fő komponensből áll: az</w:t>
      </w:r>
      <w:r w:rsidR="006E00B3">
        <w:rPr>
          <w:lang w:eastAsia="en-US"/>
        </w:rPr>
        <w:t xml:space="preserve"> </w:t>
      </w:r>
      <w:proofErr w:type="spellStart"/>
      <w:r w:rsidR="006E00B3" w:rsidRPr="006E00B3">
        <w:rPr>
          <w:i/>
          <w:iCs/>
          <w:lang w:eastAsia="en-US"/>
        </w:rPr>
        <w:t>n</w:t>
      </w:r>
      <w:r w:rsidR="006E00B3" w:rsidRPr="006E00B3">
        <w:rPr>
          <w:rFonts w:ascii="Cambria Math" w:hAnsi="Cambria Math" w:cs="Cambria Math"/>
          <w:i/>
          <w:iCs/>
        </w:rPr>
        <w:t>⋅k⋅d</w:t>
      </w:r>
      <w:proofErr w:type="spellEnd"/>
      <w:r w:rsidRPr="009C0512">
        <w:rPr>
          <w:lang w:eastAsia="en-US"/>
        </w:rPr>
        <w:t xml:space="preserve"> rész a batchben érkező új adatok klaszterhez rendelését jelöli, amely során minden adatponthoz ki</w:t>
      </w:r>
      <w:r w:rsidR="009F50E4">
        <w:rPr>
          <w:lang w:eastAsia="en-US"/>
        </w:rPr>
        <w:t xml:space="preserve"> kell számítani</w:t>
      </w:r>
      <w:r w:rsidRPr="009C0512">
        <w:rPr>
          <w:lang w:eastAsia="en-US"/>
        </w:rPr>
        <w:t xml:space="preserve"> az összes </w:t>
      </w:r>
      <w:proofErr w:type="spellStart"/>
      <w:r w:rsidRPr="009C0512">
        <w:rPr>
          <w:lang w:eastAsia="en-US"/>
        </w:rPr>
        <w:t>centroidhoz</w:t>
      </w:r>
      <w:proofErr w:type="spellEnd"/>
      <w:r w:rsidRPr="009C0512">
        <w:rPr>
          <w:lang w:eastAsia="en-US"/>
        </w:rPr>
        <w:t xml:space="preserve"> tartozó távolságot, majd </w:t>
      </w:r>
      <w:r w:rsidR="00943B04">
        <w:rPr>
          <w:lang w:eastAsia="en-US"/>
        </w:rPr>
        <w:t>kiválasztani</w:t>
      </w:r>
      <w:r w:rsidRPr="009C0512">
        <w:rPr>
          <w:lang w:eastAsia="en-US"/>
        </w:rPr>
        <w:t xml:space="preserve"> a legkisebb értéket. A </w:t>
      </w:r>
      <w:r w:rsidR="00291A89" w:rsidRPr="00291A89">
        <w:rPr>
          <w:rFonts w:ascii="Cambria Math" w:hAnsi="Cambria Math" w:cs="Cambria Math"/>
          <w:i/>
          <w:iCs/>
        </w:rPr>
        <w:t>k</w:t>
      </w:r>
      <w:r w:rsidR="00291A89" w:rsidRPr="00291A89">
        <w:rPr>
          <w:rFonts w:ascii="Cambria Math" w:hAnsi="Cambria Math" w:cs="Cambria Math"/>
          <w:i/>
          <w:iCs/>
          <w:vertAlign w:val="superscript"/>
        </w:rPr>
        <w:t>2</w:t>
      </w:r>
      <w:r w:rsidR="00291A89" w:rsidRPr="00291A89">
        <w:rPr>
          <w:rFonts w:ascii="Cambria Math" w:hAnsi="Cambria Math" w:cs="Cambria Math"/>
          <w:i/>
          <w:iCs/>
        </w:rPr>
        <w:t>⋅d</w:t>
      </w:r>
      <w:r w:rsidR="00291A89">
        <w:rPr>
          <w:lang w:eastAsia="en-US"/>
        </w:rPr>
        <w:t xml:space="preserve"> </w:t>
      </w:r>
      <w:r w:rsidRPr="009C0512">
        <w:rPr>
          <w:lang w:eastAsia="en-US"/>
        </w:rPr>
        <w:t xml:space="preserve">rész a klaszterek összevonására vonatkozik, mivel minden két </w:t>
      </w:r>
      <w:proofErr w:type="spellStart"/>
      <w:r w:rsidRPr="009C0512">
        <w:rPr>
          <w:lang w:eastAsia="en-US"/>
        </w:rPr>
        <w:t>centroid</w:t>
      </w:r>
      <w:proofErr w:type="spellEnd"/>
      <w:r w:rsidRPr="009C0512">
        <w:rPr>
          <w:lang w:eastAsia="en-US"/>
        </w:rPr>
        <w:t xml:space="preserve"> közötti távolságot meg kell határozni. </w:t>
      </w:r>
      <w:r w:rsidR="00840F4F" w:rsidRPr="00840F4F">
        <w:rPr>
          <w:lang w:eastAsia="en-US"/>
        </w:rPr>
        <w:t xml:space="preserve">Megállapítható, hogy az időkomplexitás domináns komponense az első tag marad mindaddig, amíg a klaszterszám </w:t>
      </w:r>
      <w:r w:rsidR="00840F4F" w:rsidRPr="00840F4F">
        <w:rPr>
          <w:i/>
          <w:iCs/>
          <w:lang w:eastAsia="en-US"/>
        </w:rPr>
        <w:t>k</w:t>
      </w:r>
      <w:r w:rsidR="00840F4F" w:rsidRPr="00840F4F">
        <w:rPr>
          <w:lang w:eastAsia="en-US"/>
        </w:rPr>
        <w:t xml:space="preserve"> legalább egy nagyságrenddel el nem éri vagy meg nem haladja a</w:t>
      </w:r>
      <w:r w:rsidR="00FC2D83">
        <w:rPr>
          <w:lang w:eastAsia="en-US"/>
        </w:rPr>
        <w:t xml:space="preserve"> batchben érkező</w:t>
      </w:r>
      <w:r w:rsidR="00840F4F" w:rsidRPr="00840F4F">
        <w:rPr>
          <w:lang w:eastAsia="en-US"/>
        </w:rPr>
        <w:t xml:space="preserve"> adatok számát</w:t>
      </w:r>
      <w:r w:rsidR="00B31BA7">
        <w:rPr>
          <w:lang w:eastAsia="en-US"/>
        </w:rPr>
        <w:t>,</w:t>
      </w:r>
      <w:r w:rsidR="00840F4F" w:rsidRPr="00840F4F">
        <w:rPr>
          <w:lang w:eastAsia="en-US"/>
        </w:rPr>
        <w:t xml:space="preserve"> </w:t>
      </w:r>
      <w:r w:rsidR="00840F4F" w:rsidRPr="00840F4F">
        <w:rPr>
          <w:i/>
          <w:iCs/>
          <w:lang w:eastAsia="en-US"/>
        </w:rPr>
        <w:t>n</w:t>
      </w:r>
      <w:r w:rsidR="00B31BA7" w:rsidRPr="00FC2D83">
        <w:rPr>
          <w:lang w:eastAsia="en-US"/>
        </w:rPr>
        <w:t>-t</w:t>
      </w:r>
      <w:r w:rsidR="00840F4F">
        <w:rPr>
          <w:lang w:eastAsia="en-US"/>
        </w:rPr>
        <w:t xml:space="preserve">. </w:t>
      </w:r>
      <w:r w:rsidRPr="009C0512">
        <w:rPr>
          <w:lang w:eastAsia="en-US"/>
        </w:rPr>
        <w:lastRenderedPageBreak/>
        <w:t>Időkomplexitás szempontjából</w:t>
      </w:r>
      <w:r w:rsidR="007E2B00">
        <w:rPr>
          <w:lang w:eastAsia="en-US"/>
        </w:rPr>
        <w:t xml:space="preserve"> tehát</w:t>
      </w:r>
      <w:r w:rsidRPr="009C0512">
        <w:rPr>
          <w:lang w:eastAsia="en-US"/>
        </w:rPr>
        <w:t xml:space="preserve"> 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kedvezőbb, mivel egyetlen iteráció során frissíti a klaszterközéppontokat </w:t>
      </w:r>
      <w:r w:rsidR="00CD3FAE">
        <w:rPr>
          <w:lang w:eastAsia="en-US"/>
        </w:rPr>
        <w:t>(</w:t>
      </w:r>
      <w:r w:rsidR="00CD3FAE" w:rsidRPr="00CD3FAE">
        <w:rPr>
          <w:i/>
          <w:iCs/>
          <w:lang w:eastAsia="en-US"/>
        </w:rPr>
        <w:t>t</w:t>
      </w:r>
      <w:r w:rsidR="00CD3FAE" w:rsidRPr="00530832">
        <w:rPr>
          <w:lang w:eastAsia="en-US"/>
        </w:rPr>
        <w:t xml:space="preserve"> = 1</w:t>
      </w:r>
      <w:r w:rsidR="00CD3FAE">
        <w:rPr>
          <w:lang w:eastAsia="en-US"/>
        </w:rPr>
        <w:t>)</w:t>
      </w:r>
      <w:r w:rsidR="00A54DE7">
        <w:rPr>
          <w:lang w:eastAsia="en-US"/>
        </w:rPr>
        <w:t>,</w:t>
      </w:r>
      <w:r w:rsidRPr="009C0512">
        <w:rPr>
          <w:lang w:eastAsia="en-US"/>
        </w:rPr>
        <w:t xml:space="preserve"> míg a </w:t>
      </w:r>
      <w:proofErr w:type="spellStart"/>
      <w:r w:rsidRPr="009C0512">
        <w:rPr>
          <w:lang w:eastAsia="en-US"/>
        </w:rPr>
        <w:t>MiniBatchKMeans</w:t>
      </w:r>
      <w:proofErr w:type="spellEnd"/>
      <w:r w:rsidRPr="009C0512">
        <w:rPr>
          <w:lang w:eastAsia="en-US"/>
        </w:rPr>
        <w:t xml:space="preserve"> több iterációt igényel a konvergencia eléréséhez, így futásideje arányosan növekszik az iterációk számával.</w:t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6189318"/>
      <w:r w:rsidRPr="00974F14">
        <w:rPr>
          <w:lang w:eastAsia="en-US"/>
        </w:rPr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8504"/>
      </w:tblGrid>
      <w:tr w:rsidR="00BD1538" w14:paraId="51A0496D" w14:textId="77777777" w:rsidTr="003359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2C519A7C" w14:textId="77777777" w:rsidR="00BD1538" w:rsidRPr="00096EC0" w:rsidRDefault="00BD1538" w:rsidP="00A227A6">
            <w:pPr>
              <w:spacing w:before="60" w:after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</w:rPr>
              <w:t xml:space="preserve">Algoritmus 3.1.: Online </w:t>
            </w:r>
            <w:proofErr w:type="spellStart"/>
            <w:r w:rsidRPr="00096EC0">
              <w:rPr>
                <w:rFonts w:asciiTheme="majorBidi" w:hAnsiTheme="majorBidi" w:cstheme="majorBidi"/>
              </w:rPr>
              <w:t>KMeans</w:t>
            </w:r>
            <w:proofErr w:type="spellEnd"/>
          </w:p>
        </w:tc>
      </w:tr>
      <w:tr w:rsidR="00BD1538" w14:paraId="3936D645" w14:textId="77777777" w:rsidTr="003359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D2DC7FF" w14:textId="77777777" w:rsidR="00BD1538" w:rsidRPr="00096EC0" w:rsidRDefault="00BD1538" w:rsidP="00A227A6">
            <w:pPr>
              <w:spacing w:before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1.        </w:t>
            </w:r>
            <w:r w:rsidRPr="00096EC0">
              <w:rPr>
                <w:rFonts w:asciiTheme="majorBidi" w:hAnsiTheme="majorBidi" w:cstheme="majorBidi"/>
              </w:rPr>
              <w:t>Input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</w:p>
          <w:p w14:paraId="305E3C9B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2.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2A47DE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3.        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function</w:t>
            </w:r>
            <w:proofErr w:type="spellEnd"/>
            <w:r w:rsidRPr="00096EC0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initialize_centroids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222706B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4.        </w:t>
            </w:r>
            <w:r w:rsidRPr="00096EC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4E394171" w14:textId="77777777" w:rsidR="00BD1538" w:rsidRPr="00FA3FE3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5.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D ← </w:t>
            </w:r>
            <w:proofErr w:type="spellStart"/>
            <w:r w:rsidRPr="00FA3FE3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pairwise_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059077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6.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D.min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123C8F80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7.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labels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D.argmin</w:t>
            </w:r>
            <w:proofErr w:type="spellEnd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3859D78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8.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 w:rsidRPr="008C69D5">
              <w:rPr>
                <w:rFonts w:asciiTheme="majorBidi" w:hAnsiTheme="majorBidi" w:cstheme="majorBidi"/>
              </w:rPr>
              <w:t>if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and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length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) 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 xml:space="preserve">&lt;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max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_clusters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D3D44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69AE0818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9.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&gt;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</w:p>
          <w:p w14:paraId="54796772" w14:textId="4C542C7B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10.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 w:rsidRPr="00FD3626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FD3626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50825B60" w14:textId="77777777" w:rsidR="00BD1538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11.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[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]</w:t>
            </w:r>
          </w:p>
          <w:p w14:paraId="33F85F59" w14:textId="2CC2F70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  <w:b w:val="0"/>
                <w:bCs w:val="0"/>
              </w:rPr>
              <w:t>12</w:t>
            </w:r>
            <w:r w:rsidR="00FD3E4A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+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</w:p>
          <w:p w14:paraId="5A6E9B45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3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r w:rsidRPr="00DB4D9B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DB4D9B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604779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4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FC54A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FC54A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311CC34D" w14:textId="543B50C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5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865203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865203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377D2AC7" w14:textId="57E36D5E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6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 w:rsidRPr="006678AE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="00624E7D">
              <w:rPr>
                <w:rFonts w:asciiTheme="majorBidi" w:hAnsiTheme="majorBidi" w:cstheme="majorBidi"/>
                <w:b w:val="0"/>
                <w:bCs w:val="0"/>
              </w:rPr>
              <w:t>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update_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stats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57DEEA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7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E5777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E57770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1DE6C596" w14:textId="77777777" w:rsidR="00BD1538" w:rsidRPr="009E2A93" w:rsidRDefault="00BD1538" w:rsidP="00A227A6">
            <w:pPr>
              <w:spacing w:after="60" w:line="240" w:lineRule="auto"/>
              <w:ind w:firstLine="34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8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595EF2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merge_close_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cluster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</w:tc>
      </w:tr>
    </w:tbl>
    <w:p w14:paraId="6B2EF0B6" w14:textId="77777777" w:rsidR="00F3348D" w:rsidRDefault="00F3348D" w:rsidP="0053480B">
      <w:pPr>
        <w:rPr>
          <w:lang w:eastAsia="en-US"/>
        </w:rPr>
      </w:pPr>
    </w:p>
    <w:p w14:paraId="11A0253E" w14:textId="31BE4377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</w:t>
      </w:r>
      <w:r w:rsidR="00ED731B">
        <w:rPr>
          <w:lang w:eastAsia="en-US"/>
        </w:rPr>
        <w:t>3.</w:t>
      </w:r>
      <w:r w:rsidR="002A00B8">
        <w:rPr>
          <w:lang w:eastAsia="en-US"/>
        </w:rPr>
        <w:t>1</w:t>
      </w:r>
      <w:r>
        <w:rPr>
          <w:lang w:eastAsia="en-US"/>
        </w:rPr>
        <w:t>.</w:t>
      </w:r>
      <w:r w:rsidR="00A05CEE">
        <w:rPr>
          <w:lang w:eastAsia="en-US"/>
        </w:rPr>
        <w:t>-es</w:t>
      </w:r>
      <w:r>
        <w:rPr>
          <w:lang w:eastAsia="en-US"/>
        </w:rPr>
        <w:t xml:space="preserve"> </w:t>
      </w:r>
      <w:r w:rsidR="002A00B8">
        <w:rPr>
          <w:lang w:eastAsia="en-US"/>
        </w:rPr>
        <w:t>algoritmus</w:t>
      </w:r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6189319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6189320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1452950A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F96EC3">
        <w:rPr>
          <w:cs/>
        </w:rPr>
        <w:t>‎</w:t>
      </w:r>
      <w:r w:rsidR="00F96EC3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</w:t>
      </w:r>
      <w:r w:rsidR="0094670F">
        <w:t>-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6189321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</w:t>
      </w:r>
      <w:r w:rsidRPr="00A63D8D">
        <w:lastRenderedPageBreak/>
        <w:t>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23BA5B4D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="0004535B">
        <w:t>-</w:t>
      </w:r>
      <w:r w:rsidRPr="00D35CC2">
        <w:t>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F96EC3">
        <w:rPr>
          <w:cs/>
        </w:rPr>
        <w:t>‎</w:t>
      </w:r>
      <w:r w:rsidR="00F96EC3">
        <w:t>[24]</w:t>
      </w:r>
      <w:r>
        <w:fldChar w:fldCharType="end"/>
      </w:r>
      <w:r w:rsidRPr="00D35CC2">
        <w:t>. Ezért a dokumentumokat több, egymást 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16BF23D1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F96EC3">
        <w:rPr>
          <w:cs/>
        </w:rPr>
        <w:t>‎</w:t>
      </w:r>
      <w:r w:rsidR="00F96EC3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5D308BF6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F96EC3">
        <w:rPr>
          <w:cs/>
        </w:rPr>
        <w:t>‎</w:t>
      </w:r>
      <w:r w:rsidR="00F96EC3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F96EC3">
        <w:rPr>
          <w:cs/>
        </w:rPr>
        <w:t>‎</w:t>
      </w:r>
      <w:r w:rsidR="00F96EC3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F96EC3">
        <w:rPr>
          <w:cs/>
        </w:rPr>
        <w:t>‎</w:t>
      </w:r>
      <w:r w:rsidR="00F96EC3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</w:t>
      </w:r>
      <w:r w:rsidRPr="008C7A08">
        <w:lastRenderedPageBreak/>
        <w:t xml:space="preserve">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68701C1B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</w:t>
      </w:r>
      <w:proofErr w:type="spellEnd"/>
      <w:r w:rsidR="008D245B">
        <w:t>-</w:t>
      </w:r>
      <w:r>
        <w:t>szintű</w:t>
      </w:r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6189322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4F296356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F96EC3">
        <w:rPr>
          <w:cs/>
        </w:rPr>
        <w:t>‎</w:t>
      </w:r>
      <w:r w:rsidR="00F96EC3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F96EC3">
        <w:rPr>
          <w:cs/>
        </w:rPr>
        <w:t>‎</w:t>
      </w:r>
      <w:r w:rsidR="00F96EC3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2418BB4D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6189323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6189324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589D14D5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F96EC3">
        <w:rPr>
          <w:cs/>
        </w:rPr>
        <w:t>‎</w:t>
      </w:r>
      <w:r w:rsidR="00F96EC3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1A3BE927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F96EC3">
        <w:rPr>
          <w:cs/>
        </w:rPr>
        <w:t>‎</w:t>
      </w:r>
      <w:r w:rsidR="00F96EC3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61362633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F96EC3">
        <w:rPr>
          <w:cs/>
        </w:rPr>
        <w:t>‎</w:t>
      </w:r>
      <w:r w:rsidR="00F96EC3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4DF52BDE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</w:t>
      </w:r>
      <w:r w:rsidRPr="007A12D3">
        <w:lastRenderedPageBreak/>
        <w:t>dinamikus, folyamatos frissítésére a későbbiekben beérkező adatok alapján, ezért elengedhetetlen követelmény volt a batch</w:t>
      </w:r>
      <w:r w:rsidR="000B6DBA">
        <w:t>-</w:t>
      </w:r>
      <w:r w:rsidRPr="007A12D3">
        <w:t xml:space="preserve">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02727A92" w:rsidR="007D14C3" w:rsidRDefault="00145CA4" w:rsidP="007D14C3">
      <w:pPr>
        <w:pStyle w:val="Kp"/>
      </w:pPr>
      <w:r>
        <w:rPr>
          <w:noProof/>
        </w:rPr>
        <w:drawing>
          <wp:inline distT="0" distB="0" distL="0" distR="0" wp14:anchorId="7CD4E503" wp14:editId="15CF433E">
            <wp:extent cx="5400000" cy="2139273"/>
            <wp:effectExtent l="0" t="0" r="0" b="0"/>
            <wp:docPr id="60802793" name="Kép 4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93" name="Kép 4" descr="A képen szöveg, sor, Diagram, képernyőkép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00369E3C" w:rsidR="007D14C3" w:rsidRDefault="002A403C" w:rsidP="007D14C3">
      <w:pPr>
        <w:pStyle w:val="Kpalrs"/>
      </w:pPr>
      <w:r>
        <w:t>5.1</w:t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</w:t>
      </w:r>
    </w:p>
    <w:p w14:paraId="3D062273" w14:textId="252DFC18" w:rsidR="001C5CE9" w:rsidRDefault="00145CA4" w:rsidP="001C5CE9">
      <w:pPr>
        <w:pStyle w:val="Kp"/>
      </w:pPr>
      <w:r>
        <w:rPr>
          <w:noProof/>
        </w:rPr>
        <w:drawing>
          <wp:inline distT="0" distB="0" distL="0" distR="0" wp14:anchorId="702CDCFD" wp14:editId="0ABE4F75">
            <wp:extent cx="5400000" cy="2139273"/>
            <wp:effectExtent l="0" t="0" r="0" b="0"/>
            <wp:docPr id="946044359" name="Kép 5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44359" name="Kép 5" descr="A képen szöveg, sor, képernyőkép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5F9C9C89" w:rsidR="001C5CE9" w:rsidRPr="001C5CE9" w:rsidRDefault="00957087" w:rsidP="001C5CE9">
      <w:pPr>
        <w:pStyle w:val="Kpalrs"/>
      </w:pPr>
      <w:r>
        <w:t>5.2</w:t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 (</w:t>
      </w:r>
      <w:r w:rsidR="00B427F0">
        <w:t>5</w:t>
      </w:r>
      <w:r w:rsidR="00A80BBD">
        <w:t>.1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617111D7" w:rsidR="00EE0763" w:rsidRDefault="00671A2D" w:rsidP="00671A2D">
      <w:r w:rsidRPr="00671A2D">
        <w:t>Az 5.</w:t>
      </w:r>
      <w:r w:rsidR="000535D7">
        <w:t>1.</w:t>
      </w:r>
      <w:r w:rsidRPr="00671A2D">
        <w:t xml:space="preserve">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</w:t>
      </w:r>
      <w:r w:rsidR="00613468">
        <w:lastRenderedPageBreak/>
        <w:t xml:space="preserve">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5B3DE8">
        <w:t>5.2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</w:t>
      </w:r>
      <w:r w:rsidR="00F9068C">
        <w:t>,</w:t>
      </w:r>
      <w:r w:rsidR="00E515D9">
        <w:t xml:space="preserve">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33E95F76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DB29A1">
        <w:t xml:space="preserve"> </w:t>
      </w:r>
      <w:r w:rsidR="00DB29A1">
        <w:fldChar w:fldCharType="begin"/>
      </w:r>
      <w:r w:rsidR="00DB29A1">
        <w:instrText xml:space="preserve"> REF _Ref212148116 \r \h </w:instrText>
      </w:r>
      <w:r w:rsidR="00DB29A1">
        <w:fldChar w:fldCharType="separate"/>
      </w:r>
      <w:r w:rsidR="00F96EC3">
        <w:rPr>
          <w:cs/>
        </w:rPr>
        <w:t>‎</w:t>
      </w:r>
      <w:r w:rsidR="00F96EC3">
        <w:t>[17]</w:t>
      </w:r>
      <w:r w:rsidR="00DB29A1">
        <w:fldChar w:fldCharType="end"/>
      </w:r>
      <w:r w:rsidR="0079009F">
        <w:t>.</w:t>
      </w:r>
      <w:r w:rsidR="00DB29A1">
        <w:t xml:space="preserve"> </w:t>
      </w:r>
      <w:r>
        <w:t xml:space="preserve">A választott dimenziószám 500 volt, és 200, 300, 400, 500 és 800 klaszterből álló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F96EC3">
        <w:rPr>
          <w:cs/>
        </w:rPr>
        <w:t>‎</w:t>
      </w:r>
      <w:r w:rsidR="00F96EC3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F96EC3">
        <w:rPr>
          <w:cs/>
        </w:rPr>
        <w:t>‎</w:t>
      </w:r>
      <w:r w:rsidR="00F96EC3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</w:t>
      </w:r>
      <w:r w:rsidRPr="00F54807">
        <w:lastRenderedPageBreak/>
        <w:t xml:space="preserve">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222601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0,952</w:t>
            </w:r>
          </w:p>
        </w:tc>
      </w:tr>
    </w:tbl>
    <w:p w14:paraId="2AC3DD19" w14:textId="39BEE692" w:rsidR="00037A78" w:rsidRDefault="00FA0A4D" w:rsidP="00111922">
      <w:pPr>
        <w:pStyle w:val="Kpalrs"/>
      </w:pPr>
      <w:r>
        <w:t>5.1</w:t>
      </w:r>
      <w:r w:rsidR="00111922">
        <w:t xml:space="preserve">. táblázat - </w:t>
      </w:r>
      <w:r w:rsidR="00111922" w:rsidRPr="00A24492">
        <w:t>Átlagos ARI értékek a különböző algoritmusokra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6B5C8640" w:rsidR="00111922" w:rsidRDefault="00FA0A4D" w:rsidP="00C87290">
      <w:pPr>
        <w:pStyle w:val="Kpalrs"/>
      </w:pPr>
      <w:r>
        <w:t>5.2</w:t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</w:p>
    <w:p w14:paraId="2E7ACE97" w14:textId="30A0EA00" w:rsidR="00D02CA1" w:rsidRDefault="00D02CA1" w:rsidP="00D02CA1">
      <w:r w:rsidRPr="00D02CA1">
        <w:t xml:space="preserve">Ahogy az </w:t>
      </w:r>
      <w:r w:rsidR="0076256B">
        <w:t>5.1</w:t>
      </w:r>
      <w:r w:rsidRPr="00D02CA1">
        <w:t xml:space="preserve">. és </w:t>
      </w:r>
      <w:r w:rsidR="0076256B">
        <w:t>5.2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287D3F8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batchenként frissíti. Ha az egyes batchek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lastRenderedPageBreak/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6189325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0A8DBE87" w:rsidR="00BD622E" w:rsidRPr="003B4ACC" w:rsidRDefault="00D15634" w:rsidP="003B4ACC">
      <w:r>
        <w:t>Az elért eredmények bemutatását és a kiértékelést a</w:t>
      </w:r>
      <w:r w:rsidR="00000888">
        <w:t>z általam implementált</w:t>
      </w:r>
      <w:r>
        <w:t xml:space="preserve">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10BF3">
        <w:t xml:space="preserve"> (</w:t>
      </w:r>
      <w:proofErr w:type="spellStart"/>
      <w:r w:rsidR="00D10BF3">
        <w:t>brute</w:t>
      </w:r>
      <w:proofErr w:type="spellEnd"/>
      <w:r w:rsidR="00D10BF3">
        <w:t xml:space="preserve"> </w:t>
      </w:r>
      <w:proofErr w:type="spellStart"/>
      <w:r w:rsidR="00D10BF3">
        <w:t>force</w:t>
      </w:r>
      <w:proofErr w:type="spellEnd"/>
      <w:r w:rsidR="00D10BF3">
        <w:t>)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F96EC3">
        <w:rPr>
          <w:cs/>
        </w:rPr>
        <w:t>‎</w:t>
      </w:r>
      <w:r w:rsidR="00F96EC3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F96EC3">
        <w:rPr>
          <w:cs/>
        </w:rPr>
        <w:t>‎</w:t>
      </w:r>
      <w:r w:rsidR="00F96EC3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 anélkül, hogy minden pontot végig kellene vizsgálni.</w:t>
      </w:r>
    </w:p>
    <w:p w14:paraId="1EF329B5" w14:textId="5BEE3F6F" w:rsidR="009A1DA0" w:rsidRDefault="009A1DA0" w:rsidP="00BD622E">
      <w:r>
        <w:t>A kiértékelés során annak érdekében, hogy minél pontosabb képet kapjak az architektúra működéséről</w:t>
      </w:r>
      <w:r w:rsidR="004F6F94">
        <w:t>, a</w:t>
      </w:r>
      <w:r>
        <w:t xml:space="preserve">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C5476F2" w:rsidR="00416FCC" w:rsidRDefault="00D729D1" w:rsidP="002A0405">
      <w:r>
        <w:lastRenderedPageBreak/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</w:t>
      </w:r>
      <w:r w:rsidR="008F04B0">
        <w:t>,</w:t>
      </w:r>
      <w:r w:rsidR="004C14E7">
        <w:t xml:space="preserve">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67AE199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</w:t>
      </w:r>
      <w:r w:rsidR="002C0A2B">
        <w:t xml:space="preserve"> HNSW</w:t>
      </w:r>
      <w:r w:rsidR="00A21019">
        <w:t>-</w:t>
      </w:r>
      <w:r w:rsidRPr="00EB00A6">
        <w:t>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</w:t>
      </w:r>
      <w:r w:rsidR="004A4F83">
        <w:lastRenderedPageBreak/>
        <w:t xml:space="preserve">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</w:t>
      </w:r>
      <w:proofErr w:type="spellEnd"/>
      <w:r w:rsidR="00355378">
        <w:t>-s</w:t>
      </w:r>
      <w:r w:rsidR="007E402E">
        <w:t>z</w:t>
      </w:r>
      <w:r w:rsidR="00355378">
        <w:t>el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2B5AB2A8" w:rsidR="00012179" w:rsidRPr="00012179" w:rsidRDefault="007F5075" w:rsidP="00F20783">
      <w:pPr>
        <w:pStyle w:val="Kpalrs"/>
      </w:pPr>
      <w:r>
        <w:t>5.3</w:t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0648B844" w:rsidR="00012179" w:rsidRPr="00012179" w:rsidRDefault="007F5075" w:rsidP="00F20783">
      <w:pPr>
        <w:pStyle w:val="Kpalrs"/>
      </w:pPr>
      <w:r>
        <w:t>5.4</w:t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36641C">
        <w:t xml:space="preserve"> HNSW</w:t>
      </w:r>
      <w:r w:rsidR="00A21019">
        <w:t>-</w:t>
      </w:r>
      <w:r w:rsidR="009367A7">
        <w:t>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02035E39" w14:textId="307E6014" w:rsidR="00B05782" w:rsidRPr="00B05782" w:rsidRDefault="007F5075" w:rsidP="00986849">
      <w:pPr>
        <w:pStyle w:val="Kpalrs"/>
      </w:pPr>
      <w:r>
        <w:t>5.5</w:t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793C455D" w:rsidR="00F20783" w:rsidRDefault="007E6C0D" w:rsidP="00472041">
      <w:r>
        <w:lastRenderedPageBreak/>
        <w:t xml:space="preserve">A </w:t>
      </w:r>
      <w:r w:rsidR="00B42F9C">
        <w:t>5.3</w:t>
      </w:r>
      <w:r>
        <w:t xml:space="preserve">., </w:t>
      </w:r>
      <w:r w:rsidR="00163111">
        <w:t>5</w:t>
      </w:r>
      <w:r>
        <w:t>.</w:t>
      </w:r>
      <w:r w:rsidR="00B42F9C">
        <w:t>4.</w:t>
      </w:r>
      <w:r>
        <w:t xml:space="preserve"> és </w:t>
      </w:r>
      <w:r w:rsidR="00B42F9C">
        <w:t>5.5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2DF264D3" w:rsidR="00472041" w:rsidRPr="00472041" w:rsidRDefault="00E772A1" w:rsidP="00C35D85">
      <w:r>
        <w:t>Ahogy az látható az elért eredményekből is</w:t>
      </w:r>
      <w:r w:rsidR="00CE1BAF">
        <w:t>,</w:t>
      </w:r>
      <w:r>
        <w:t xml:space="preserve">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</w:t>
      </w:r>
      <w:r w:rsidR="0024578F">
        <w:t xml:space="preserve"> HNSW</w:t>
      </w:r>
      <w:r w:rsidR="00A21019">
        <w:t>-</w:t>
      </w:r>
      <w:r w:rsidR="00F20783">
        <w:t xml:space="preserve">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6B15D98F" w:rsidR="00E92EA9" w:rsidRDefault="00D44763" w:rsidP="00030956">
      <w:pPr>
        <w:pStyle w:val="Kp"/>
      </w:pPr>
      <w:r>
        <w:rPr>
          <w:noProof/>
        </w:rPr>
        <w:lastRenderedPageBreak/>
        <w:drawing>
          <wp:inline distT="0" distB="0" distL="0" distR="0" wp14:anchorId="40483F08" wp14:editId="2F3EFE8F">
            <wp:extent cx="5400040" cy="2237740"/>
            <wp:effectExtent l="0" t="0" r="0" b="0"/>
            <wp:docPr id="1754644580" name="Kép 3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4580" name="Kép 3" descr="A képen szöveg, képernyőkép, sor, Diagram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18613A40" w:rsidR="00030956" w:rsidRDefault="002B360B" w:rsidP="00181FE6">
      <w:pPr>
        <w:pStyle w:val="Kpalrs"/>
      </w:pPr>
      <w:r>
        <w:t>5.3</w:t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</w:t>
      </w:r>
    </w:p>
    <w:p w14:paraId="6B2CB24D" w14:textId="1B21CD62" w:rsidR="00CE705F" w:rsidRDefault="008239BF" w:rsidP="00127918">
      <w:r>
        <w:t>A</w:t>
      </w:r>
      <w:r w:rsidR="002B360B">
        <w:t>z 5.3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</w:t>
      </w:r>
      <w:r w:rsidR="00FE218C">
        <w:t xml:space="preserve">HNSW </w:t>
      </w:r>
      <w:r w:rsidR="00A1442E">
        <w:t xml:space="preserve">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</w:t>
      </w:r>
      <w:r w:rsidR="006E3C0A">
        <w:t xml:space="preserve"> HNSW</w:t>
      </w:r>
      <w:r w:rsidR="00A21019">
        <w:t>-</w:t>
      </w:r>
      <w:r w:rsidR="00287330">
        <w:t>indexek esetén.</w:t>
      </w:r>
      <w:r w:rsidR="00712096">
        <w:t xml:space="preserve"> Ahogy az látható is</w:t>
      </w:r>
      <w:r w:rsidR="00F54B5B">
        <w:t>,</w:t>
      </w:r>
      <w:r w:rsidR="00712096">
        <w:t xml:space="preserve"> a FAISS</w:t>
      </w:r>
      <w:r w:rsidR="008B7EC7">
        <w:t xml:space="preserve"> HNSW</w:t>
      </w:r>
      <w:r w:rsidR="00712096">
        <w:t>-r</w:t>
      </w:r>
      <w:r w:rsidR="00F848FB">
        <w:t>e</w:t>
      </w:r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</w:t>
      </w:r>
      <w:r w:rsidR="00D65356">
        <w:t xml:space="preserve">z indexelési megoldás </w:t>
      </w:r>
      <w:r w:rsidR="00627816">
        <w:t xml:space="preserve">által használt adatszerkezet miatt van így, </w:t>
      </w:r>
      <w:r w:rsidR="00127918" w:rsidRPr="00127918">
        <w:t>hiszen a FAISS</w:t>
      </w:r>
      <w:r w:rsidR="005302BD">
        <w:t xml:space="preserve"> könyvtár minden algoritmusa</w:t>
      </w:r>
      <w:r w:rsidR="00127918" w:rsidRPr="00127918">
        <w:t xml:space="preserve">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084397C7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</w:t>
      </w:r>
      <w:r w:rsidR="00503A55">
        <w:lastRenderedPageBreak/>
        <w:t>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</w:t>
      </w:r>
      <w:r w:rsidR="009B349C">
        <w:t xml:space="preserve"> gráfalapú</w:t>
      </w:r>
      <w:r w:rsidR="002566CC">
        <w:t xml:space="preserve">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F96EC3">
        <w:rPr>
          <w:cs/>
        </w:rPr>
        <w:t>‎</w:t>
      </w:r>
      <w:r w:rsidR="00F96EC3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6189326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1F0B996A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</w:t>
      </w:r>
      <w:r w:rsidR="00886C0D">
        <w:t xml:space="preserve"> HNSW</w:t>
      </w:r>
      <w:r w:rsidR="00A21019">
        <w:t>-</w:t>
      </w:r>
      <w:r w:rsidR="00887380">
        <w:t>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115F56B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</w:t>
      </w:r>
      <w:r w:rsidR="00EB342A">
        <w:t>,</w:t>
      </w:r>
      <w:r w:rsidR="006C7738">
        <w:t xml:space="preserve">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D52BE">
        <w:t>-t</w:t>
      </w:r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4D54EE18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</w:t>
      </w:r>
      <w:r w:rsidR="004C0DCE" w:rsidRPr="004C0DCE">
        <w:lastRenderedPageBreak/>
        <w:t xml:space="preserve">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</w:t>
      </w:r>
      <w:r w:rsidR="00F536F9">
        <w:t xml:space="preserve"> HNSW</w:t>
      </w:r>
      <w:r w:rsidR="00A21019">
        <w:t>-</w:t>
      </w:r>
      <w:r w:rsidR="00C446D6">
        <w:t xml:space="preserve">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1D79E224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8D245B">
        <w:t>-</w:t>
      </w:r>
      <w:r w:rsidR="00AC71D4">
        <w:t xml:space="preserve">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656B6DF4" w:rsidR="00A2579E" w:rsidRDefault="00396EE2" w:rsidP="00A2325B">
      <w:pPr>
        <w:pStyle w:val="Kp"/>
      </w:pPr>
      <w:r>
        <w:rPr>
          <w:noProof/>
        </w:rPr>
        <w:drawing>
          <wp:inline distT="0" distB="0" distL="0" distR="0" wp14:anchorId="65661456" wp14:editId="75C13215">
            <wp:extent cx="5400040" cy="2454275"/>
            <wp:effectExtent l="0" t="0" r="0" b="0"/>
            <wp:docPr id="1836636969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36969" name="Kép 4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551963B8" w:rsidR="00A2325B" w:rsidRPr="00A2325B" w:rsidRDefault="00E16A00" w:rsidP="00D64838">
      <w:pPr>
        <w:pStyle w:val="Kpalrs"/>
      </w:pPr>
      <w:r>
        <w:t>5.4</w:t>
      </w:r>
      <w:r w:rsidR="00D64838">
        <w:t>. ábra - Az egyes algoritmusok által elért pontosság értékek változása a beérkező új batchek függvényében</w:t>
      </w:r>
    </w:p>
    <w:p w14:paraId="6A0175CC" w14:textId="38D21F2F" w:rsidR="002F52C9" w:rsidRDefault="00396EE2" w:rsidP="002F52C9">
      <w:pPr>
        <w:pStyle w:val="Kp"/>
      </w:pPr>
      <w:r>
        <w:rPr>
          <w:noProof/>
        </w:rPr>
        <w:drawing>
          <wp:inline distT="0" distB="0" distL="0" distR="0" wp14:anchorId="700316E7" wp14:editId="445F6246">
            <wp:extent cx="5400040" cy="2454275"/>
            <wp:effectExtent l="0" t="0" r="0" b="0"/>
            <wp:docPr id="1887386418" name="Kép 5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6418" name="Kép 5" descr="A képen szöveg, sor, Diagram, Betűtípus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1A6F0CC0" w:rsidR="002F52C9" w:rsidRDefault="00E16A00" w:rsidP="00B867F1">
      <w:pPr>
        <w:pStyle w:val="Kpalrs"/>
      </w:pPr>
      <w:r>
        <w:t>5.5</w:t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</w:t>
      </w:r>
    </w:p>
    <w:p w14:paraId="34680CB0" w14:textId="120B73D2" w:rsidR="00E42202" w:rsidRDefault="000927D2" w:rsidP="001214F6">
      <w:r>
        <w:lastRenderedPageBreak/>
        <w:t>Ahogy az a</w:t>
      </w:r>
      <w:r w:rsidR="00C944AB">
        <w:t>z 5.4</w:t>
      </w:r>
      <w:r w:rsidR="00EB1CDF">
        <w:t>. és</w:t>
      </w:r>
      <w:r>
        <w:t xml:space="preserve"> </w:t>
      </w:r>
      <w:r w:rsidR="00C944AB">
        <w:t>5.5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</w:t>
      </w:r>
      <w:r w:rsidR="00897B4C">
        <w:t>könyvtár indexelő módszerére</w:t>
      </w:r>
      <w:r w:rsidR="00871AF5">
        <w:t xml:space="preserve"> épülő megoldás azonban mindkét metrikát nézve jóval pontosabb eredményt ér el.</w:t>
      </w:r>
      <w:r>
        <w:t xml:space="preserve"> Ahogy az látható</w:t>
      </w:r>
      <w:r w:rsidR="006F5715">
        <w:t>,</w:t>
      </w:r>
      <w:r>
        <w:t xml:space="preserve">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596E91E9" w:rsidR="004F46C1" w:rsidRDefault="004F46C1" w:rsidP="00AD030C">
      <w:r>
        <w:t>Ahogy az várható volt</w:t>
      </w:r>
      <w:r w:rsidR="007F25EE">
        <w:t>,</w:t>
      </w:r>
      <w:r>
        <w:t xml:space="preserve"> a </w:t>
      </w:r>
      <w:r w:rsidR="00AD030C">
        <w:t xml:space="preserve">FAISS </w:t>
      </w:r>
      <w:r w:rsidR="00237D80">
        <w:t>HNSW</w:t>
      </w:r>
      <w:r w:rsidR="009C6080">
        <w:t>-</w:t>
      </w:r>
      <w:r w:rsidR="00AD030C">
        <w:t>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>, de ahogy az látható is az ábrákon</w:t>
      </w:r>
      <w:r w:rsidR="00032D0F">
        <w:t>,</w:t>
      </w:r>
      <w:r w:rsidR="00871AF5">
        <w:t xml:space="preserve">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19820DB0" w:rsidR="001B31E2" w:rsidRDefault="00D037E3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2D53C812" wp14:editId="35E79213">
            <wp:extent cx="5400040" cy="2999740"/>
            <wp:effectExtent l="0" t="0" r="0" b="0"/>
            <wp:docPr id="147319406" name="Kép 6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9406" name="Kép 6" descr="A képen szöveg, képernyőkép, sor, Diagram látható&#10;&#10;Automatikusan generált leírás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5AA92304" w:rsidR="00093207" w:rsidRDefault="00E84CED" w:rsidP="00884D88">
      <w:pPr>
        <w:pStyle w:val="Kpalrs"/>
      </w:pPr>
      <w:r>
        <w:t>5.6</w:t>
      </w:r>
      <w:r w:rsidR="00884D88">
        <w:t>. ábra - Az egyes algoritmusok frissítési idejének változása a beérkező új batchek függvényében</w:t>
      </w:r>
    </w:p>
    <w:p w14:paraId="6D58573C" w14:textId="78E7F918" w:rsidR="00DD35BC" w:rsidRDefault="00D037E3" w:rsidP="00DD35BC">
      <w:pPr>
        <w:pStyle w:val="Kp"/>
      </w:pPr>
      <w:r>
        <w:rPr>
          <w:noProof/>
        </w:rPr>
        <w:drawing>
          <wp:inline distT="0" distB="0" distL="0" distR="0" wp14:anchorId="764BFD22" wp14:editId="6D0B1BF8">
            <wp:extent cx="5400040" cy="2999740"/>
            <wp:effectExtent l="0" t="0" r="0" b="0"/>
            <wp:docPr id="1657623549" name="Kép 7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23549" name="Kép 7" descr="A képen szöveg, sor, Diagram, diagram látható&#10;&#10;Automatikusan generált leírás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0688B775" w:rsidR="00DD35BC" w:rsidRPr="00DD35BC" w:rsidRDefault="00E84CED" w:rsidP="00662259">
      <w:pPr>
        <w:pStyle w:val="Kpalrs"/>
      </w:pPr>
      <w:r>
        <w:t>5.7</w:t>
      </w:r>
      <w:r w:rsidR="00413D31">
        <w:t xml:space="preserve">. ábra - </w:t>
      </w:r>
      <w:r w:rsidR="00413D31" w:rsidRPr="003C22DC">
        <w:t>Az egyes algoritmusok frissítési idejének változása a beérkező új batchek függvényében</w:t>
      </w:r>
      <w:r w:rsidR="00814ECB">
        <w:br/>
      </w:r>
      <w:r w:rsidR="00413D31">
        <w:t>(</w:t>
      </w:r>
      <w:r w:rsidR="00F065A1">
        <w:t>5.6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3545FE2A" w:rsidR="00093207" w:rsidRDefault="00093207" w:rsidP="00093207">
      <w:r>
        <w:t>Ahogy az</w:t>
      </w:r>
      <w:r w:rsidR="00B95F8A">
        <w:t xml:space="preserve"> a</w:t>
      </w:r>
      <w:r w:rsidR="00145DDD">
        <w:t>z 5.6</w:t>
      </w:r>
      <w:r w:rsidR="00CB6CB4">
        <w:t>.</w:t>
      </w:r>
      <w:r w:rsidR="00662259">
        <w:t xml:space="preserve"> és </w:t>
      </w:r>
      <w:r w:rsidR="00145DDD">
        <w:t>5.7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MiniBatchKMeans-h</w:t>
      </w:r>
      <w:r w:rsidR="00982346">
        <w:t>e</w:t>
      </w:r>
      <w:r w:rsidR="00B95F8A">
        <w:t>z</w:t>
      </w:r>
      <w:proofErr w:type="spellEnd"/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r w:rsidR="00B95F8A">
        <w:t>-h</w:t>
      </w:r>
      <w:r w:rsidR="00982346">
        <w:t>e</w:t>
      </w:r>
      <w:r w:rsidR="00B95F8A">
        <w:t>z</w:t>
      </w:r>
      <w:proofErr w:type="spellEnd"/>
      <w:r w:rsidR="00231ED4">
        <w:t xml:space="preserve">, illetve a FAISS </w:t>
      </w:r>
      <w:r w:rsidR="00FE6118">
        <w:t>HNSW-</w:t>
      </w:r>
      <w:r w:rsidR="00231ED4">
        <w:t xml:space="preserve">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</w:t>
      </w:r>
      <w:r w:rsidR="00B95F8A">
        <w:lastRenderedPageBreak/>
        <w:t>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4140E5C6" w:rsidR="00F11266" w:rsidRPr="001C2777" w:rsidRDefault="00F11266" w:rsidP="00F11266">
      <w:r w:rsidRPr="00F11266">
        <w:t xml:space="preserve">Ezzel szemben a FAISS </w:t>
      </w:r>
      <w:r w:rsidR="00C05AB3">
        <w:t>HNSW-</w:t>
      </w:r>
      <w:r w:rsidRPr="00F11266">
        <w:t xml:space="preserve">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</w:t>
      </w:r>
      <w:r w:rsidR="00117C21">
        <w:t xml:space="preserve"> HNSW-</w:t>
      </w:r>
      <w:r w:rsidR="008A7037">
        <w:t>indexet használó megoldástól</w:t>
      </w:r>
      <w:r w:rsidRPr="001C2777">
        <w:t>.</w:t>
      </w:r>
    </w:p>
    <w:p w14:paraId="60FA71CA" w14:textId="452B3867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73C386F2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</w:t>
      </w:r>
      <w:r w:rsidR="0014732D">
        <w:t>HNSW-</w:t>
      </w:r>
      <w:r w:rsidR="000A0B1E" w:rsidRPr="000A0B1E">
        <w:t xml:space="preserve">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6189327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43F2E17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</w:t>
      </w:r>
      <w:r w:rsidR="007E5CD2">
        <w:rPr>
          <w:lang w:eastAsia="en-US"/>
        </w:rPr>
        <w:t xml:space="preserve"> </w:t>
      </w:r>
      <w:r w:rsidRPr="001836C9">
        <w:rPr>
          <w:lang w:eastAsia="en-US"/>
        </w:rPr>
        <w:t xml:space="preserve">nyelvfeldolgozás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43954E4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</w:t>
      </w:r>
      <w:r w:rsidR="001F3E8E">
        <w:rPr>
          <w:lang w:eastAsia="en-US"/>
        </w:rPr>
        <w:t xml:space="preserve"> HNSW</w:t>
      </w:r>
      <w:r w:rsidR="002E751F">
        <w:rPr>
          <w:lang w:eastAsia="en-US"/>
        </w:rPr>
        <w:t>-</w:t>
      </w:r>
      <w:r w:rsidR="00122DCB">
        <w:rPr>
          <w:lang w:eastAsia="en-US"/>
        </w:rPr>
        <w:t>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 xml:space="preserve">A FAISS </w:t>
      </w:r>
      <w:r w:rsidR="00507976">
        <w:rPr>
          <w:lang w:eastAsia="en-US"/>
        </w:rPr>
        <w:t>HNSW-</w:t>
      </w:r>
      <w:r w:rsidR="006721B4" w:rsidRPr="006721B4">
        <w:rPr>
          <w:lang w:eastAsia="en-US"/>
        </w:rPr>
        <w:t>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64220F3E" w:rsidR="004E28EF" w:rsidRDefault="00144505" w:rsidP="00EE1580">
      <w:pPr>
        <w:rPr>
          <w:lang w:eastAsia="en-US"/>
        </w:rPr>
      </w:pPr>
      <w:r>
        <w:rPr>
          <w:lang w:eastAsia="en-US"/>
        </w:rPr>
        <w:lastRenderedPageBreak/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</w:t>
      </w:r>
      <w:r w:rsidR="00EA1FFC">
        <w:rPr>
          <w:lang w:eastAsia="en-US"/>
        </w:rPr>
        <w:t xml:space="preserve"> HNSW</w:t>
      </w:r>
      <w:r w:rsidR="00E455EF">
        <w:rPr>
          <w:lang w:eastAsia="en-US"/>
        </w:rPr>
        <w:t>-</w:t>
      </w:r>
      <w:r w:rsidR="00313A67">
        <w:rPr>
          <w:lang w:eastAsia="en-US"/>
        </w:rPr>
        <w:t>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</w:t>
      </w:r>
      <w:proofErr w:type="spellEnd"/>
      <w:r w:rsidR="005B6F29">
        <w:rPr>
          <w:lang w:eastAsia="en-US"/>
        </w:rPr>
        <w:t>-sz</w:t>
      </w:r>
      <w:r w:rsidR="000B0DC0">
        <w:rPr>
          <w:lang w:eastAsia="en-US"/>
        </w:rPr>
        <w:t>e</w:t>
      </w:r>
      <w:r w:rsidR="005B6F29">
        <w:rPr>
          <w:lang w:eastAsia="en-US"/>
        </w:rPr>
        <w:t xml:space="preserve">l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nyújt a FAISS</w:t>
      </w:r>
      <w:r w:rsidR="005C0361">
        <w:rPr>
          <w:lang w:eastAsia="en-US"/>
        </w:rPr>
        <w:t>-ben található HNSW</w:t>
      </w:r>
      <w:r w:rsidR="00A21019">
        <w:rPr>
          <w:lang w:eastAsia="en-US"/>
        </w:rPr>
        <w:t>-</w:t>
      </w:r>
      <w:r w:rsidR="004017AF">
        <w:rPr>
          <w:lang w:eastAsia="en-US"/>
        </w:rPr>
        <w:t xml:space="preserve">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5859DB0B" w:rsidR="00010914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F96EC3">
        <w:rPr>
          <w:cs/>
          <w:lang w:eastAsia="en-US"/>
        </w:rPr>
        <w:t>‎</w:t>
      </w:r>
      <w:r w:rsidR="00F96EC3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0C7C6785" w14:textId="77777777" w:rsidR="00010914" w:rsidRDefault="00010914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C1BAFAD" w14:textId="3F4EA7AD" w:rsidR="008D7029" w:rsidRDefault="00010914" w:rsidP="00010914">
      <w:pPr>
        <w:pStyle w:val="Cmsor1"/>
      </w:pPr>
      <w:bookmarkStart w:id="32" w:name="_Toc216189328"/>
      <w:r>
        <w:lastRenderedPageBreak/>
        <w:t>Köszönetnyilvánítás</w:t>
      </w:r>
      <w:bookmarkEnd w:id="32"/>
    </w:p>
    <w:p w14:paraId="6ABB8728" w14:textId="7F7B426D" w:rsidR="00010914" w:rsidRPr="00010914" w:rsidRDefault="00900312" w:rsidP="00900312">
      <w:pPr>
        <w:rPr>
          <w:lang w:eastAsia="en-US"/>
        </w:rPr>
      </w:pPr>
      <w:r w:rsidRPr="00900312">
        <w:rPr>
          <w:lang w:eastAsia="en-US"/>
        </w:rPr>
        <w:t>Szeretném kifejezni őszinte hálámat és legmélyebb köszönetemet témavezetőmnek,</w:t>
      </w:r>
      <w:r w:rsidR="003B18DD">
        <w:rPr>
          <w:lang w:eastAsia="en-US"/>
        </w:rPr>
        <w:t xml:space="preserve"> </w:t>
      </w:r>
      <w:r w:rsidRPr="009E69E8">
        <w:rPr>
          <w:lang w:eastAsia="en-US"/>
        </w:rPr>
        <w:t>Dr. Szűcs Gábornak</w:t>
      </w:r>
      <w:r w:rsidRPr="00900312">
        <w:rPr>
          <w:lang w:eastAsia="en-US"/>
        </w:rPr>
        <w:t xml:space="preserve"> a szakdolgozati munkám teljes folyamata során nyújtott kiemelkedő útmutatásáért </w:t>
      </w:r>
      <w:r w:rsidR="001751F1">
        <w:rPr>
          <w:lang w:eastAsia="en-US"/>
        </w:rPr>
        <w:t xml:space="preserve">és </w:t>
      </w:r>
      <w:r w:rsidRPr="00900312">
        <w:rPr>
          <w:lang w:eastAsia="en-US"/>
        </w:rPr>
        <w:t>folyamatos támogatásáért. Szakmai iránymutatása, értékes tanácsai és biztatása nélkülözhetetlenek voltak számomra, és nagyban hozzájárultak ahhoz, hogy ez a munka létrejöhessen</w:t>
      </w:r>
      <w:r w:rsidR="00F00355">
        <w:rPr>
          <w:lang w:eastAsia="en-US"/>
        </w:rPr>
        <w:t>.</w:t>
      </w:r>
    </w:p>
    <w:p w14:paraId="289FAA59" w14:textId="77777777" w:rsidR="0063585C" w:rsidRDefault="0063585C" w:rsidP="00C53F96">
      <w:pPr>
        <w:pStyle w:val="Fejezetcimszmozsnlkl"/>
      </w:pPr>
      <w:bookmarkStart w:id="33" w:name="_Toc216189329"/>
      <w:r w:rsidRPr="00B50CAA">
        <w:lastRenderedPageBreak/>
        <w:t>Irodalomjegyzék</w:t>
      </w:r>
      <w:bookmarkEnd w:id="33"/>
    </w:p>
    <w:p w14:paraId="3E33FC73" w14:textId="1071FB3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4" w:name="_Ref211529708"/>
      <w:r w:rsidRPr="000D2144">
        <w:t xml:space="preserve">Alexandr Andoni, Piotr Indyk, Ilya Razenshteyn, (2018.06.26.), Approximate Nearest Neighbor Search in High Dimensions, ArXiv, </w:t>
      </w:r>
      <w:hyperlink r:id="rId24" w:history="1">
        <w:r w:rsidRPr="000D2144">
          <w:rPr>
            <w:rStyle w:val="Hiperhivatkozs"/>
            <w:color w:val="000000" w:themeColor="text1"/>
            <w:u w:val="none"/>
          </w:rPr>
          <w:t>arXiv:1806.09823</w:t>
        </w:r>
      </w:hyperlink>
      <w:bookmarkEnd w:id="34"/>
    </w:p>
    <w:p w14:paraId="6B68ACC7" w14:textId="1096CB4F" w:rsidR="00AF4D78" w:rsidRPr="000D2144" w:rsidRDefault="00AF4D78" w:rsidP="000D2144">
      <w:pPr>
        <w:pStyle w:val="Irodalomjegyzksor"/>
      </w:pPr>
      <w:bookmarkStart w:id="35" w:name="_Ref211274596"/>
      <w:r w:rsidRPr="000D2144">
        <w:t xml:space="preserve">Ashour, Wesam &amp; Fyfe, Colin. (2008). Online clustering algorithms. International journal of neural systems. 18. 185-94. </w:t>
      </w:r>
      <w:bookmarkEnd w:id="35"/>
      <w:r w:rsidRPr="000D2144">
        <w:fldChar w:fldCharType="begin"/>
      </w:r>
      <w:r w:rsidRPr="000D2144">
        <w:instrText>HYPERLINK "https://www.doi.org/10.1142/S0129065708001518"</w:instrText>
      </w:r>
      <w:r w:rsidRPr="000D2144">
        <w:fldChar w:fldCharType="separate"/>
      </w:r>
      <w:r w:rsidRPr="000D2144">
        <w:rPr>
          <w:rStyle w:val="Hiperhivatkozs"/>
          <w:color w:val="000000" w:themeColor="text1"/>
          <w:u w:val="none"/>
        </w:rPr>
        <w:t>https://www.doi.org/10.1142/S0129065708001518</w:t>
      </w:r>
      <w:r w:rsidRPr="000D2144">
        <w:fldChar w:fldCharType="end"/>
      </w:r>
    </w:p>
    <w:p w14:paraId="29B948CD" w14:textId="23FF5B6B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147159"/>
      <w:r w:rsidRPr="000D2144">
        <w:rPr>
          <w:rStyle w:val="Hiperhivatkozs"/>
          <w:color w:val="000000" w:themeColor="text1"/>
          <w:u w:val="none"/>
        </w:rPr>
        <w:t xml:space="preserve">Databricks, Vector Search, </w:t>
      </w:r>
      <w:hyperlink r:id="rId25" w:history="1">
        <w:r w:rsidRPr="000D2144">
          <w:rPr>
            <w:rStyle w:val="Hiperhivatkozs"/>
            <w:color w:val="000000" w:themeColor="text1"/>
            <w:u w:val="none"/>
          </w:rPr>
          <w:t>https://www.databricks.com/product/machine-learning/vector-search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2025.10.23.)</w:t>
      </w:r>
      <w:bookmarkEnd w:id="36"/>
    </w:p>
    <w:p w14:paraId="442AB9B6" w14:textId="7AE4376F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7" w:name="_Ref212646444"/>
      <w:r w:rsidRPr="000D2144">
        <w:rPr>
          <w:rStyle w:val="Hiperhivatkozs"/>
          <w:color w:val="000000" w:themeColor="text1"/>
          <w:u w:val="none"/>
        </w:rPr>
        <w:t xml:space="preserve">Fahimsadikrashad, (2024.01.08.), </w:t>
      </w:r>
      <w:r w:rsidRPr="000D2144">
        <w:t xml:space="preserve">Mini Batch K Means : An Approach for Refining Traditional Methods, Medium, </w:t>
      </w:r>
      <w:hyperlink r:id="rId26" w:history="1">
        <w:r w:rsidRPr="000D2144">
          <w:rPr>
            <w:rStyle w:val="Hiperhivatkozs"/>
            <w:color w:val="000000" w:themeColor="text1"/>
            <w:u w:val="none"/>
          </w:rPr>
          <w:t>https://medium.com/@fahimsadikrashad/mini-batch-k-means-an-approach-for-refining-traditional-methods-bd7716ac8bcb</w:t>
        </w:r>
      </w:hyperlink>
      <w:bookmarkEnd w:id="37"/>
    </w:p>
    <w:p w14:paraId="362361C5" w14:textId="1E69394E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8" w:name="_Ref211422969"/>
      <w:r w:rsidRPr="000D2144">
        <w:t xml:space="preserve">Hoang-Anh Ngo, (2022 september), ONLINE CLUSTERING: ALGORITHMS, EVALUATION, METRICS, CHALLENGES, APPLICATIONS AND BENCHMARKING WITH RIVER, @Télécom Paris, IP Paris, The University of Waikato, Artificial Intelligence Institiut, </w:t>
      </w:r>
      <w:hyperlink r:id="rId27" w:history="1">
        <w:r w:rsidRPr="000D2144">
          <w:rPr>
            <w:rStyle w:val="Hiperhivatkozs"/>
            <w:color w:val="000000" w:themeColor="text1"/>
            <w:u w:val="none"/>
          </w:rPr>
          <w:t>https://a3nm.net/work/seminar/slides/20220927-ngo.pdf</w:t>
        </w:r>
      </w:hyperlink>
      <w:bookmarkEnd w:id="38"/>
    </w:p>
    <w:p w14:paraId="066A9691" w14:textId="2037E53A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9" w:name="_Ref211290327"/>
      <w:r w:rsidRPr="000D2144">
        <w:t xml:space="preserve">Lance Galletti, (2024.02.22.), Kmeans ++ From Scratch, Medium, </w:t>
      </w:r>
      <w:hyperlink r:id="rId28" w:history="1">
        <w:r w:rsidRPr="000D2144">
          <w:rPr>
            <w:rStyle w:val="Hiperhivatkozs"/>
            <w:color w:val="000000" w:themeColor="text1"/>
            <w:u w:val="none"/>
          </w:rPr>
          <w:t>https://medium.com/@gallettilance/kmeans-from-scratch-24be6bee8021</w:t>
        </w:r>
      </w:hyperlink>
      <w:bookmarkEnd w:id="39"/>
    </w:p>
    <w:p w14:paraId="421EDD8A" w14:textId="6591A0EB" w:rsidR="00AF4D78" w:rsidRPr="000D2144" w:rsidRDefault="00AF4D78" w:rsidP="000D2144">
      <w:pPr>
        <w:pStyle w:val="Irodalomjegyzksor"/>
      </w:pPr>
      <w:bookmarkStart w:id="40" w:name="_Ref211275026"/>
      <w:r w:rsidRPr="000D2144">
        <w:t xml:space="preserve">Li Juanzi, Hu Linmei, Ouyang Tinghui, Alkawsi Gamal Abdulnaser, (2006), Online Clustering, ScienceDirect, </w:t>
      </w:r>
      <w:hyperlink r:id="rId29" w:history="1">
        <w:r w:rsidRPr="000D2144">
          <w:rPr>
            <w:rStyle w:val="Hiperhivatkozs"/>
            <w:color w:val="000000" w:themeColor="text1"/>
            <w:u w:val="none"/>
          </w:rPr>
          <w:t>https://www.sciencedirect.com/topics/computer-science/online-clustering</w:t>
        </w:r>
      </w:hyperlink>
      <w:bookmarkEnd w:id="40"/>
    </w:p>
    <w:p w14:paraId="3525DF0F" w14:textId="701F9FE2" w:rsidR="00AF4D78" w:rsidRPr="000D2144" w:rsidRDefault="00AF4D78" w:rsidP="000D2144">
      <w:pPr>
        <w:pStyle w:val="Irodalomjegyzksor"/>
      </w:pPr>
      <w:bookmarkStart w:id="41" w:name="_Ref211528873"/>
      <w:r w:rsidRPr="000D2144">
        <w:t xml:space="preserve">Matthijs Douze, Alexandr Guzhva, Chengqi Deng, Jeff Johnson, Gergely Szilvasy, Pierre-Emmanuel Mazaré, Maria Lomeli, Lucas Hosseini, Hervé Jégou, (2024.01.16.), The Faiss library, ArXiv, </w:t>
      </w:r>
      <w:hyperlink r:id="rId30" w:history="1">
        <w:r w:rsidRPr="000D2144">
          <w:rPr>
            <w:rStyle w:val="Hiperhivatkozs"/>
            <w:color w:val="000000" w:themeColor="text1"/>
            <w:u w:val="none"/>
          </w:rPr>
          <w:t>arXiv:2401.08281</w:t>
        </w:r>
      </w:hyperlink>
      <w:bookmarkEnd w:id="41"/>
    </w:p>
    <w:p w14:paraId="08EB19D2" w14:textId="2BC13BF6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385466"/>
      <w:r w:rsidRPr="000D2144">
        <w:rPr>
          <w:rStyle w:val="Hiperhivatkozs"/>
          <w:color w:val="000000" w:themeColor="text1"/>
          <w:u w:val="none"/>
        </w:rPr>
        <w:t xml:space="preserve">NLTK Project, 2023, </w:t>
      </w:r>
      <w:r w:rsidRPr="000D2144">
        <w:t xml:space="preserve">nltk.tokenize.sent_tokenize, </w:t>
      </w:r>
      <w:hyperlink r:id="rId31" w:history="1">
        <w:r w:rsidRPr="000D2144">
          <w:rPr>
            <w:rStyle w:val="Hiperhivatkozs"/>
            <w:color w:val="000000" w:themeColor="text1"/>
            <w:u w:val="none"/>
          </w:rPr>
          <w:t>https://www.nltk.org/api/nltk.tokenize.sent_tokenize.html</w:t>
        </w:r>
      </w:hyperlink>
      <w:r w:rsidRPr="000D2144">
        <w:t>, (utolsó megnyitás: 2025.10.26.)</w:t>
      </w:r>
      <w:bookmarkEnd w:id="42"/>
    </w:p>
    <w:p w14:paraId="3E4A38D3" w14:textId="1CD5996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3" w:name="_Ref212633539"/>
      <w:r w:rsidRPr="000D2144">
        <w:rPr>
          <w:rStyle w:val="Hiperhivatkozs"/>
          <w:color w:val="000000" w:themeColor="text1"/>
          <w:u w:val="none"/>
        </w:rPr>
        <w:t xml:space="preserve">Owen Elliott, (2024.06.04.), Understanding Recall in HNSW Search, marqo, </w:t>
      </w:r>
      <w:hyperlink r:id="rId32" w:history="1">
        <w:r w:rsidRPr="000D2144">
          <w:rPr>
            <w:rStyle w:val="Hiperhivatkozs"/>
            <w:color w:val="000000" w:themeColor="text1"/>
            <w:u w:val="none"/>
          </w:rPr>
          <w:t>https://www.marqo.ai/blog/understanding-recall-in-hnsw-search</w:t>
        </w:r>
      </w:hyperlink>
      <w:bookmarkEnd w:id="43"/>
    </w:p>
    <w:p w14:paraId="4072BE95" w14:textId="73A22D15" w:rsidR="00AF4D78" w:rsidRPr="000D2144" w:rsidRDefault="00AF4D78" w:rsidP="000D2144">
      <w:pPr>
        <w:pStyle w:val="Irodalomjegyzksor"/>
      </w:pPr>
      <w:bookmarkStart w:id="44" w:name="_Ref212318890"/>
      <w:r w:rsidRPr="000D2144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3" w:history="1">
        <w:r w:rsidRPr="000D2144">
          <w:rPr>
            <w:rStyle w:val="Hiperhivatkozs"/>
            <w:color w:val="000000" w:themeColor="text1"/>
            <w:u w:val="none"/>
          </w:rPr>
          <w:t>https://arxiv.org/abs/2005.11401</w:t>
        </w:r>
      </w:hyperlink>
      <w:bookmarkEnd w:id="44"/>
    </w:p>
    <w:p w14:paraId="0D06425C" w14:textId="49308794" w:rsidR="00AF4D78" w:rsidRPr="000D2144" w:rsidRDefault="00AF4D78" w:rsidP="000D2144">
      <w:pPr>
        <w:pStyle w:val="Irodalomjegyzksor"/>
      </w:pPr>
      <w:bookmarkStart w:id="45" w:name="_Ref211165758"/>
      <w:r w:rsidRPr="000D2144">
        <w:t xml:space="preserve">Pranav Rajpurkar, Jian Zhang, Konstantin Lopyrev, Percy Liang, (2016.06.16.),SQuAD: 100,000+ Questions for Machine Comprehension of Text, ArXiv, </w:t>
      </w:r>
      <w:hyperlink r:id="rId34" w:history="1">
        <w:r w:rsidRPr="000D2144">
          <w:rPr>
            <w:rStyle w:val="Hiperhivatkozs"/>
            <w:color w:val="000000" w:themeColor="text1"/>
            <w:u w:val="none"/>
          </w:rPr>
          <w:t>arXiv:1606.05250</w:t>
        </w:r>
      </w:hyperlink>
      <w:bookmarkEnd w:id="45"/>
    </w:p>
    <w:p w14:paraId="442C69EF" w14:textId="460764D7" w:rsidR="00AF4D78" w:rsidRPr="000D2144" w:rsidRDefault="00AF4D78" w:rsidP="000D2144">
      <w:pPr>
        <w:pStyle w:val="Irodalomjegyzksor"/>
      </w:pPr>
      <w:bookmarkStart w:id="46" w:name="_Ref211276103"/>
      <w:r w:rsidRPr="000D2144">
        <w:lastRenderedPageBreak/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5" w:history="1">
        <w:r w:rsidRPr="000D2144">
          <w:rPr>
            <w:rStyle w:val="Hiperhivatkozs"/>
            <w:color w:val="000000" w:themeColor="text1"/>
            <w:u w:val="none"/>
          </w:rPr>
          <w:t>https://www.snowflake.com/en/engineering-blog/snowflake-arctic-embed-2-multilingual/</w:t>
        </w:r>
      </w:hyperlink>
      <w:bookmarkEnd w:id="46"/>
    </w:p>
    <w:p w14:paraId="76E8DD99" w14:textId="01A2B273" w:rsidR="00AF4D78" w:rsidRPr="000D2144" w:rsidRDefault="00AF4D78" w:rsidP="000D2144">
      <w:pPr>
        <w:pStyle w:val="Irodalomjegyzksor"/>
      </w:pPr>
      <w:bookmarkStart w:id="47" w:name="_Ref211275523"/>
      <w:r w:rsidRPr="000D2144">
        <w:t xml:space="preserve">Reimers, Nils and Gurevych, Iryna, (2019. november), Sentence-BERT: Sentence Embeddings using Siamese BERT-Networks, Proceedings of the 2019 Conference on Empirical Methods in Natural Language Processing, </w:t>
      </w:r>
      <w:hyperlink r:id="rId36" w:history="1">
        <w:r w:rsidRPr="000D2144">
          <w:rPr>
            <w:rStyle w:val="Hiperhivatkozs"/>
            <w:color w:val="000000" w:themeColor="text1"/>
            <w:u w:val="none"/>
          </w:rPr>
          <w:t>https://arxiv.org/abs/1908.10084</w:t>
        </w:r>
      </w:hyperlink>
      <w:bookmarkEnd w:id="47"/>
    </w:p>
    <w:p w14:paraId="5E8A2660" w14:textId="3284FF16" w:rsidR="00AF4D78" w:rsidRPr="000D2144" w:rsidRDefault="00AF4D78" w:rsidP="000D2144">
      <w:pPr>
        <w:pStyle w:val="Irodalomjegyzksor"/>
      </w:pPr>
      <w:bookmarkStart w:id="48" w:name="_Ref212318397"/>
      <w:r w:rsidRPr="000D2144">
        <w:t xml:space="preserve">scikit-learn.org, adjusted_rand_score, </w:t>
      </w:r>
      <w:hyperlink r:id="rId37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https://scikit-learn.org/stable/modules/generated/sklearn.metrics.adjusted_rand_score.html</w:t>
        </w:r>
      </w:hyperlink>
      <w:r w:rsidRPr="000D2144">
        <w:t>, (utolsó megnyitás: 2025.10.25.)</w:t>
      </w:r>
      <w:bookmarkEnd w:id="48"/>
    </w:p>
    <w:p w14:paraId="74EF0B03" w14:textId="067FB996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9" w:name="_Ref211791763"/>
      <w:r w:rsidRPr="000D2144">
        <w:rPr>
          <w:rStyle w:val="Hiperhivatkozs"/>
          <w:color w:val="000000" w:themeColor="text1"/>
          <w:u w:val="none"/>
        </w:rPr>
        <w:t xml:space="preserve">scikit-learn.org, KMeans, </w:t>
      </w:r>
      <w:hyperlink r:id="rId38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https://scikit-learn.org/stable/modules/generated/sklearn.cluster.KMeans.html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11865FA3" w14:textId="1F85B60B" w:rsidR="00AF4D78" w:rsidRPr="000D2144" w:rsidRDefault="00AF4D78" w:rsidP="000D2144">
      <w:pPr>
        <w:pStyle w:val="Irodalomjegyzksor"/>
      </w:pPr>
      <w:bookmarkStart w:id="50" w:name="_Ref212148116"/>
      <w:r w:rsidRPr="000D2144"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9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https://scikit-learn.org/stable/modules/generated/sklearn.datasets.make_blobs.html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2025.10.24.)</w:t>
      </w:r>
      <w:bookmarkEnd w:id="50"/>
    </w:p>
    <w:p w14:paraId="6B0FB91E" w14:textId="1AF8D23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1" w:name="_Ref211791698"/>
      <w:r w:rsidRPr="000D2144">
        <w:rPr>
          <w:rStyle w:val="Hiperhivatkozs"/>
          <w:color w:val="000000" w:themeColor="text1"/>
          <w:u w:val="none"/>
        </w:rPr>
        <w:t xml:space="preserve">scikit-learn.org, MiniBatchKMeans, </w:t>
      </w:r>
      <w:hyperlink r:id="rId40" w:anchor="sklearn.cluster.MiniBatchKMeans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https://scikit-learn.org/stable/modules/generated/sklearn.cluster.MiniBatchKMeans.html#sklearn.cluster.MiniBatchKMeans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51"/>
    </w:p>
    <w:p w14:paraId="553DA9FC" w14:textId="27644EF4" w:rsidR="00AF4D78" w:rsidRPr="000D2144" w:rsidRDefault="00AF4D78" w:rsidP="000D2144">
      <w:pPr>
        <w:pStyle w:val="Irodalomjegyzksor"/>
      </w:pPr>
      <w:bookmarkStart w:id="52" w:name="_Ref212318493"/>
      <w:r w:rsidRPr="000D2144">
        <w:t xml:space="preserve">scikit-learn.org, normalized_mutual_info_score, </w:t>
      </w:r>
      <w:hyperlink r:id="rId41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https://scikit-learn.org/stable/modules/generated/sklearn.metrics.normalized_mutual_info_score.html</w:t>
        </w:r>
      </w:hyperlink>
      <w:r w:rsidRPr="000D2144">
        <w:t>, (utolsó megnyitás: 2025.10.25.)</w:t>
      </w:r>
      <w:bookmarkEnd w:id="52"/>
    </w:p>
    <w:p w14:paraId="39AF0C94" w14:textId="1D219C56" w:rsidR="00AF4D78" w:rsidRPr="000D2144" w:rsidRDefault="00AF4D78" w:rsidP="000D2144">
      <w:pPr>
        <w:pStyle w:val="Irodalomjegyzksor"/>
      </w:pPr>
      <w:bookmarkStart w:id="53" w:name="_Ref211274290"/>
      <w:r w:rsidRPr="000D2144">
        <w:t xml:space="preserve">Shailja Gupta (Carnegie Mellon University, USA) Rajesh Ranjan (Carnegie Mellon University, USA) Surya Narayan Singh (BIT Sindri, India), (2024.10.03.), A Comprehensive Survey of Retrieval-Augmented Generation (RAG): Evolution, Current Landscape and Future Directions, ArXiv, </w:t>
      </w:r>
      <w:hyperlink r:id="rId42" w:history="1">
        <w:r w:rsidRPr="000D2144">
          <w:rPr>
            <w:rStyle w:val="Hiperhivatkozs"/>
            <w:color w:val="000000" w:themeColor="text1"/>
            <w:u w:val="none"/>
          </w:rPr>
          <w:t>https://arxiv.org/pdf/2410.12837</w:t>
        </w:r>
      </w:hyperlink>
      <w:bookmarkEnd w:id="53"/>
    </w:p>
    <w:p w14:paraId="0B82500D" w14:textId="6FA2611D" w:rsidR="00AF4D78" w:rsidRPr="000D2144" w:rsidRDefault="00AF4D78" w:rsidP="000D2144">
      <w:pPr>
        <w:pStyle w:val="Irodalomjegyzksor"/>
      </w:pPr>
      <w:bookmarkStart w:id="54" w:name="_Ref211276299"/>
      <w:r w:rsidRPr="000D2144">
        <w:t xml:space="preserve">Shanmukha Ranganath, (2024.10.05.), RAG 101: Chunking Strategies, towardsdatascience.com, </w:t>
      </w:r>
      <w:hyperlink r:id="rId43" w:history="1">
        <w:r w:rsidRPr="000D2144">
          <w:rPr>
            <w:rStyle w:val="Hiperhivatkozs"/>
            <w:color w:val="000000" w:themeColor="text1"/>
            <w:u w:val="none"/>
          </w:rPr>
          <w:t>https://towardsdatascience.com/rag-101-chunking-strategies-fdc6f6c2aaec/</w:t>
        </w:r>
      </w:hyperlink>
      <w:bookmarkEnd w:id="54"/>
    </w:p>
    <w:p w14:paraId="2145C4BD" w14:textId="17C86D2C" w:rsidR="00AF4D78" w:rsidRPr="000D2144" w:rsidRDefault="00AF4D78" w:rsidP="000D2144">
      <w:pPr>
        <w:pStyle w:val="Irodalomjegyzksor"/>
      </w:pPr>
      <w:bookmarkStart w:id="55" w:name="_Ref212579888"/>
      <w:r w:rsidRPr="000D2144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4" w:history="1">
        <w:r w:rsidRPr="000D2144">
          <w:rPr>
            <w:rStyle w:val="Hiperhivatkozs"/>
            <w:color w:val="000000" w:themeColor="text1"/>
            <w:u w:val="none"/>
          </w:rPr>
          <w:t>http://dx.doi.org/10.1145/2522968.2522981</w:t>
        </w:r>
      </w:hyperlink>
      <w:bookmarkEnd w:id="55"/>
    </w:p>
    <w:p w14:paraId="0C993B1D" w14:textId="747A7DBF" w:rsidR="00AF4D78" w:rsidRPr="000D2144" w:rsidRDefault="00AF4D78" w:rsidP="000D2144">
      <w:pPr>
        <w:pStyle w:val="Irodalomjegyzksor"/>
      </w:pPr>
      <w:bookmarkStart w:id="56" w:name="_Ref211275800"/>
      <w:r w:rsidRPr="000D2144">
        <w:t xml:space="preserve">The Devs from Zilliz, (2025), How do Sentence Transformers relate to large language models like GPT, and are Sentence Transformer models typically smaller or more specialized?, Milvus, </w:t>
      </w:r>
      <w:hyperlink r:id="rId45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6"/>
    </w:p>
    <w:p w14:paraId="6D7D80B4" w14:textId="748F7471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7" w:name="_Ref212643518"/>
      <w:r w:rsidRPr="000D2144">
        <w:rPr>
          <w:rStyle w:val="Hiperhivatkozs"/>
          <w:color w:val="000000" w:themeColor="text1"/>
          <w:u w:val="none"/>
        </w:rPr>
        <w:lastRenderedPageBreak/>
        <w:t xml:space="preserve">The Devs from Zilliz, (2025), </w:t>
      </w:r>
      <w:r w:rsidRPr="000D2144">
        <w:t xml:space="preserve">How do you handle encoding very long documents with Sentence Transformers (for example, by splitting the text into smaller chunks or using a sliding window approach)?, Milvus, </w:t>
      </w:r>
      <w:hyperlink r:id="rId46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7"/>
    </w:p>
    <w:p w14:paraId="02BF69F0" w14:textId="6454C30D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8" w:name="_Ref211087490"/>
      <w:r w:rsidRPr="000D2144">
        <w:t>Varun, (2020.09.27.), Cosine similarity: How does it measure the similarity, Maths behind and usage in Python, towardsdatascience.com ,</w:t>
      </w:r>
      <w:hyperlink r:id="rId47" w:history="1">
        <w:r w:rsidRPr="000D2144">
          <w:rPr>
            <w:rStyle w:val="Hiperhivatkozs"/>
            <w:color w:val="000000" w:themeColor="text1"/>
            <w:u w:val="none"/>
          </w:rPr>
          <w:t>https://towardsdatascience.com/cosine-similarity-how-does-it-measure-the-similarity-maths-behind-and-usage-in-python-50ad30aad7db/</w:t>
        </w:r>
      </w:hyperlink>
      <w:bookmarkEnd w:id="58"/>
    </w:p>
    <w:p w14:paraId="044FC8EC" w14:textId="7372F4F0" w:rsidR="00AF4D78" w:rsidRPr="000D2144" w:rsidRDefault="00AF4D78" w:rsidP="000D2144">
      <w:pPr>
        <w:pStyle w:val="Irodalomjegyzksor"/>
      </w:pPr>
      <w:bookmarkStart w:id="59" w:name="_Ref212319157"/>
      <w:r w:rsidRPr="000D2144">
        <w:t xml:space="preserve">Vinod Chugani, (2024.07.17.), What is Manhattan Distance?, datacamp, </w:t>
      </w:r>
      <w:hyperlink r:id="rId48" w:history="1">
        <w:r w:rsidRPr="000D2144">
          <w:rPr>
            <w:rStyle w:val="Hiperhivatkozs"/>
            <w:color w:val="000000" w:themeColor="text1"/>
            <w:u w:val="none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9"/>
    </w:p>
    <w:p w14:paraId="03DBCA13" w14:textId="6354B8F6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0" w:name="_Ref211529017"/>
      <w:r w:rsidRPr="000D2144">
        <w:t xml:space="preserve">Yu. A. Malkov, D. A. Yashunin, (2018.08.14.), Efficient and robust approximate nearest neighbor search using Hierarchical Navigable Small World graphs, ArXiv, </w:t>
      </w:r>
      <w:hyperlink r:id="rId49" w:history="1">
        <w:r w:rsidRPr="000D2144">
          <w:rPr>
            <w:rStyle w:val="Hiperhivatkozs"/>
            <w:color w:val="000000" w:themeColor="text1"/>
            <w:u w:val="none"/>
          </w:rPr>
          <w:t>arXiv:1603.09320</w:t>
        </w:r>
      </w:hyperlink>
      <w:bookmarkEnd w:id="60"/>
    </w:p>
    <w:p w14:paraId="21E3F831" w14:textId="6FB28B62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1" w:name="_Ref212755722"/>
      <w:r w:rsidRPr="000D2144">
        <w:rPr>
          <w:rStyle w:val="Hiperhivatkozs"/>
          <w:color w:val="000000" w:themeColor="text1"/>
          <w:u w:val="none"/>
        </w:rPr>
        <w:t xml:space="preserve">Yunfan Gao, Yun Xiong, Xinyu Gao, Kangxiang Jia, Jinliu Pan, Yuxi Bi, Yi Dai, Jiawei Sun, Meng Wang, Haofen Wang, (2023.12.18.), </w:t>
      </w:r>
      <w:r w:rsidRPr="000D2144">
        <w:t xml:space="preserve">Retrieval-Augmented Generation for Large Language Models: A Survey, ArXiv, </w:t>
      </w:r>
      <w:hyperlink r:id="rId50" w:history="1">
        <w:r w:rsidRPr="000D2144">
          <w:rPr>
            <w:rStyle w:val="Hiperhivatkozs"/>
            <w:color w:val="000000" w:themeColor="text1"/>
            <w:u w:val="none"/>
          </w:rPr>
          <w:t>https://arxiv.org/abs/2312.10997</w:t>
        </w:r>
      </w:hyperlink>
      <w:bookmarkEnd w:id="61"/>
    </w:p>
    <w:p w14:paraId="0B29138E" w14:textId="6E31795F" w:rsidR="00726E79" w:rsidRDefault="00726E79">
      <w:pPr>
        <w:spacing w:line="240" w:lineRule="auto"/>
        <w:ind w:firstLine="0"/>
        <w:jc w:val="left"/>
        <w:rPr>
          <w:rStyle w:val="Hiperhivatkozs"/>
          <w:noProof/>
        </w:rPr>
      </w:pPr>
      <w:r>
        <w:rPr>
          <w:rStyle w:val="Hiperhivatkozs"/>
          <w:noProof/>
        </w:rPr>
        <w:br w:type="page"/>
      </w:r>
    </w:p>
    <w:p w14:paraId="2F403EC9" w14:textId="77777777" w:rsidR="00726E79" w:rsidRDefault="00726E79" w:rsidP="00726E79">
      <w:pPr>
        <w:pStyle w:val="Cmsor1"/>
      </w:pPr>
      <w:bookmarkStart w:id="62" w:name="_Toc216158955"/>
      <w:bookmarkStart w:id="63" w:name="_Toc216189330"/>
      <w:r>
        <w:lastRenderedPageBreak/>
        <w:t>Függelék</w:t>
      </w:r>
      <w:bookmarkEnd w:id="62"/>
      <w:bookmarkEnd w:id="63"/>
    </w:p>
    <w:p w14:paraId="4EB56BD4" w14:textId="292FF649" w:rsidR="00726E79" w:rsidRPr="00694051" w:rsidRDefault="00726E79" w:rsidP="00694051">
      <w:pPr>
        <w:ind w:firstLine="0"/>
        <w:rPr>
          <w:b/>
          <w:bCs/>
          <w:sz w:val="28"/>
          <w:szCs w:val="28"/>
        </w:rPr>
      </w:pPr>
      <w:bookmarkStart w:id="64" w:name="_Toc216158956"/>
      <w:r w:rsidRPr="00694051">
        <w:rPr>
          <w:b/>
          <w:bCs/>
          <w:sz w:val="28"/>
          <w:szCs w:val="28"/>
        </w:rPr>
        <w:t>Nyilatkozat generatív mesterséges intelligencia alkalmazásáról</w:t>
      </w:r>
      <w:bookmarkEnd w:id="64"/>
    </w:p>
    <w:p w14:paraId="08E61C7F" w14:textId="4527C834" w:rsidR="00726E79" w:rsidRPr="0006557F" w:rsidRDefault="00726E79" w:rsidP="00726E79">
      <w:pPr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¨</w:t>
      </w:r>
      <w:r w:rsidR="00E23EA3">
        <w:rPr>
          <w:rFonts w:ascii="Calibri" w:hAnsi="Calibri" w:cs="Calibri"/>
          <w:b/>
          <w:bCs/>
          <w:lang w:eastAsia="nl-BE"/>
        </w:rPr>
        <w:t xml:space="preserve">    </w:t>
      </w:r>
      <w:r w:rsidR="00E41E9E">
        <w:rPr>
          <w:rFonts w:ascii="Calibri" w:hAnsi="Calibri" w:cs="Calibri"/>
          <w:b/>
          <w:bCs/>
          <w:lang w:eastAsia="nl-BE"/>
        </w:rPr>
        <w:t xml:space="preserve"> </w:t>
      </w:r>
      <w:r w:rsidRPr="0006557F">
        <w:rPr>
          <w:rFonts w:ascii="Calibri" w:hAnsi="Calibri" w:cs="Calibri"/>
          <w:b/>
          <w:bCs/>
          <w:lang w:eastAsia="nl-BE"/>
        </w:rPr>
        <w:t>Nem használtam</w:t>
      </w:r>
      <w:r w:rsidRPr="0006557F">
        <w:rPr>
          <w:rFonts w:ascii="Calibri" w:hAnsi="Calibri" w:cs="Calibri"/>
          <w:lang w:eastAsia="nl-BE"/>
        </w:rPr>
        <w:t xml:space="preserve"> semmilyen </w:t>
      </w:r>
      <w:r>
        <w:rPr>
          <w:rFonts w:ascii="Calibri" w:hAnsi="Calibri" w:cs="Calibri"/>
          <w:lang w:eastAsia="nl-BE"/>
        </w:rPr>
        <w:t>generatív MI</w:t>
      </w:r>
      <w:r w:rsidRPr="0006557F">
        <w:rPr>
          <w:rFonts w:ascii="Calibri" w:hAnsi="Calibri" w:cs="Calibri"/>
          <w:lang w:eastAsia="nl-BE"/>
        </w:rPr>
        <w:t xml:space="preserve"> segédeszközt.</w:t>
      </w:r>
    </w:p>
    <w:p w14:paraId="7EDFEB21" w14:textId="77777777" w:rsidR="00726E79" w:rsidRPr="009647EA" w:rsidRDefault="00726E79" w:rsidP="00726E79">
      <w:pPr>
        <w:suppressAutoHyphens/>
        <w:autoSpaceDN w:val="0"/>
        <w:spacing w:after="120" w:line="240" w:lineRule="auto"/>
        <w:ind w:right="261" w:firstLine="0"/>
        <w:rPr>
          <w:rFonts w:eastAsiaTheme="minorEastAsia"/>
          <w:lang w:eastAsia="nl-BE"/>
        </w:rPr>
      </w:pPr>
      <w:r>
        <w:rPr>
          <w:rFonts w:ascii="Calibri" w:hAnsi="Calibri" w:cs="Calibri"/>
          <w:noProof/>
          <w:lang w:eastAsia="nl-BE"/>
        </w:rPr>
        <w:drawing>
          <wp:inline distT="0" distB="0" distL="0" distR="0" wp14:anchorId="6F4C5DA0" wp14:editId="5FB0C114">
            <wp:extent cx="188844" cy="188844"/>
            <wp:effectExtent l="0" t="0" r="0" b="0"/>
            <wp:docPr id="1675493731" name="Ábra 2" descr="Bejelölt jelölőnégyzet egyszínű kitölt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93731" name="Ábra 1675493731" descr="Bejelölt jelölőnégyzet egyszínű kitöltéssel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998" cy="20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lang w:eastAsia="nl-BE"/>
        </w:rPr>
        <w:t xml:space="preserve"> </w:t>
      </w:r>
      <w:r w:rsidRPr="0006557F">
        <w:rPr>
          <w:rFonts w:ascii="Calibri" w:hAnsi="Calibri" w:cs="Calibri"/>
          <w:b/>
          <w:bCs/>
          <w:lang w:eastAsia="nl-BE"/>
        </w:rPr>
        <w:t xml:space="preserve">Használtam </w:t>
      </w:r>
      <w:r>
        <w:rPr>
          <w:rFonts w:ascii="Calibri" w:hAnsi="Calibri" w:cs="Calibri"/>
          <w:lang w:eastAsia="nl-BE"/>
        </w:rPr>
        <w:t>generatív MI</w:t>
      </w:r>
      <w:r w:rsidRPr="0006557F">
        <w:rPr>
          <w:rFonts w:ascii="Calibri" w:hAnsi="Calibri" w:cs="Calibri"/>
          <w:lang w:eastAsia="nl-BE"/>
        </w:rPr>
        <w:t xml:space="preserve"> segédeszköz</w:t>
      </w:r>
      <w:r w:rsidRPr="20D9134D">
        <w:rPr>
          <w:rFonts w:ascii="Calibri" w:hAnsi="Calibri" w:cs="Calibri"/>
          <w:lang w:eastAsia="nl-BE"/>
        </w:rPr>
        <w:t xml:space="preserve">t. </w:t>
      </w:r>
      <w:r w:rsidRPr="009647EA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08737B" w:rsidRPr="00CB3BE6" w14:paraId="3F4A0972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DF72915" w14:textId="77777777" w:rsidR="0008737B" w:rsidRPr="00CB3BE6" w:rsidRDefault="0008737B" w:rsidP="004007D7">
            <w:pPr>
              <w:suppressAutoHyphens/>
              <w:autoSpaceDN w:val="0"/>
              <w:spacing w:before="100" w:after="100"/>
              <w:ind w:firstLine="0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Felhasználási 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DEFE73E" w14:textId="77777777" w:rsidR="0008737B" w:rsidRPr="00CB3BE6" w:rsidRDefault="0008737B" w:rsidP="004007D7">
            <w:pPr>
              <w:suppressAutoHyphens/>
              <w:autoSpaceDN w:val="0"/>
              <w:ind w:firstLine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Generatív MI eszköz(</w:t>
            </w:r>
            <w:proofErr w:type="spellStart"/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ök</w:t>
            </w:r>
            <w:proofErr w:type="spellEnd"/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786FC7C" w14:textId="77777777" w:rsidR="0008737B" w:rsidRPr="00CB3BE6" w:rsidRDefault="0008737B" w:rsidP="004007D7">
            <w:pPr>
              <w:suppressAutoHyphens/>
              <w:autoSpaceDN w:val="0"/>
              <w:ind w:firstLine="0"/>
              <w:jc w:val="center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Érintett részek</w:t>
            </w: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3090D50C" w14:textId="77777777" w:rsidR="0008737B" w:rsidRPr="00CB3BE6" w:rsidRDefault="0008737B" w:rsidP="004007D7">
            <w:pPr>
              <w:suppressAutoHyphens/>
              <w:autoSpaceDN w:val="0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Használat becsült aránya</w:t>
            </w: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 </w:t>
            </w:r>
            <w:r w:rsidRPr="00CB3BE6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(felhasználási módonként)</w:t>
            </w:r>
          </w:p>
        </w:tc>
      </w:tr>
      <w:tr w:rsidR="0008737B" w:rsidRPr="00CB3BE6" w14:paraId="25D3EA6A" w14:textId="77777777" w:rsidTr="000C64C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6593D53" w14:textId="77777777" w:rsidR="0008737B" w:rsidRPr="00CB3BE6" w:rsidRDefault="0008737B" w:rsidP="004007D7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789243A2" w14:textId="0D159F54" w:rsidR="0008737B" w:rsidRPr="00CB3BE6" w:rsidRDefault="0008737B" w:rsidP="0008737B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E399DAE" w14:textId="198DB9F6" w:rsidR="0008737B" w:rsidRPr="00CB3BE6" w:rsidRDefault="0008737B" w:rsidP="0008737B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Fejezetek</w:t>
            </w:r>
            <w:r w:rsidR="000C64C7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:</w:t>
            </w: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 1, 2, 3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362F168" w14:textId="4ABD853F" w:rsidR="0008737B" w:rsidRPr="00CB3BE6" w:rsidRDefault="0008737B" w:rsidP="000C64C7">
            <w:pPr>
              <w:suppressAutoHyphens/>
              <w:autoSpaceDN w:val="0"/>
              <w:spacing w:before="100" w:after="100" w:line="480" w:lineRule="auto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15%</w:t>
            </w:r>
          </w:p>
        </w:tc>
      </w:tr>
      <w:tr w:rsidR="0008737B" w:rsidRPr="00CB3BE6" w14:paraId="3A4A416F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DD4B0DC" w14:textId="77777777" w:rsidR="0008737B" w:rsidRPr="00CB3BE6" w:rsidRDefault="0008737B" w:rsidP="004007D7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7391C548" w14:textId="5E1927C4" w:rsidR="0008737B" w:rsidRPr="00CB3BE6" w:rsidRDefault="0008737B" w:rsidP="00D00569">
            <w:pPr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lang w:eastAsia="nl-BE"/>
              </w:rPr>
              <w:t>Mutass olyan szakirodalmi cikkeket, ami XY működését dolgozza fel.</w:t>
            </w:r>
          </w:p>
        </w:tc>
      </w:tr>
      <w:tr w:rsidR="0008737B" w:rsidRPr="00CB3BE6" w14:paraId="103C82EC" w14:textId="77777777" w:rsidTr="000C64C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4DBD16EA" w14:textId="77777777" w:rsidR="0008737B" w:rsidRPr="00CB3BE6" w:rsidRDefault="0008737B" w:rsidP="004007D7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2F2241F" w14:textId="77777777" w:rsidR="0008737B" w:rsidRDefault="000C64C7" w:rsidP="00137757">
            <w:pPr>
              <w:suppressAutoHyphens/>
              <w:autoSpaceDN w:val="0"/>
              <w:spacing w:before="100" w:after="100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  <w:p w14:paraId="05288022" w14:textId="77777777" w:rsidR="000C64C7" w:rsidRDefault="000C64C7" w:rsidP="00137757">
            <w:pPr>
              <w:suppressAutoHyphens/>
              <w:autoSpaceDN w:val="0"/>
              <w:spacing w:before="100" w:after="100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Github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Copilot</w:t>
            </w:r>
            <w:proofErr w:type="spellEnd"/>
          </w:p>
          <w:p w14:paraId="6A24F5CF" w14:textId="17844EE4" w:rsidR="000C64C7" w:rsidRPr="00CB3BE6" w:rsidRDefault="000C64C7" w:rsidP="00137757">
            <w:pPr>
              <w:suppressAutoHyphens/>
              <w:autoSpaceDN w:val="0"/>
              <w:spacing w:before="100" w:after="100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Claude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Sonnet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 xml:space="preserve"> 4.5</w:t>
            </w:r>
          </w:p>
        </w:tc>
        <w:tc>
          <w:tcPr>
            <w:tcW w:w="2438" w:type="dxa"/>
            <w:tcBorders>
              <w:top w:val="double" w:sz="4" w:space="0" w:color="auto"/>
            </w:tcBorders>
          </w:tcPr>
          <w:p w14:paraId="26F6E822" w14:textId="3A5D68C9" w:rsidR="0008737B" w:rsidRPr="00CB3BE6" w:rsidRDefault="000C64C7" w:rsidP="000C64C7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Fejezetek: 3, 4, 5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69342356" w14:textId="15ABC9A6" w:rsidR="0008737B" w:rsidRPr="00CB3BE6" w:rsidRDefault="000C64C7" w:rsidP="000C64C7">
            <w:pPr>
              <w:suppressAutoHyphens/>
              <w:autoSpaceDN w:val="0"/>
              <w:spacing w:before="100" w:after="100" w:line="480" w:lineRule="auto"/>
              <w:ind w:firstLine="0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35%</w:t>
            </w:r>
          </w:p>
        </w:tc>
      </w:tr>
      <w:tr w:rsidR="0008737B" w:rsidRPr="00CB3BE6" w14:paraId="1860F03C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7C7741B1" w14:textId="77777777" w:rsidR="0008737B" w:rsidRPr="00CB3BE6" w:rsidRDefault="0008737B" w:rsidP="004007D7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062018B8" w14:textId="5160105E" w:rsidR="0008737B" w:rsidRPr="00F24F7F" w:rsidRDefault="00F24F7F" w:rsidP="00F24F7F">
            <w:pPr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proofErr w:type="spellStart"/>
            <w:r w:rsidRPr="00F24F7F">
              <w:rPr>
                <w:rFonts w:asciiTheme="majorBidi" w:hAnsiTheme="majorBidi" w:cstheme="majorBidi"/>
                <w:lang w:eastAsia="nl-BE"/>
              </w:rPr>
              <w:t>Refaktoráld</w:t>
            </w:r>
            <w:proofErr w:type="spellEnd"/>
            <w:r w:rsidRPr="00F24F7F">
              <w:rPr>
                <w:rFonts w:asciiTheme="majorBidi" w:hAnsiTheme="majorBidi" w:cstheme="majorBidi"/>
                <w:lang w:eastAsia="nl-BE"/>
              </w:rPr>
              <w:t xml:space="preserve"> újra a kódot, hogy </w:t>
            </w:r>
            <w:proofErr w:type="spellStart"/>
            <w:r w:rsidRPr="00F24F7F">
              <w:rPr>
                <w:rFonts w:asciiTheme="majorBidi" w:hAnsiTheme="majorBidi" w:cstheme="majorBidi"/>
                <w:lang w:eastAsia="nl-BE"/>
              </w:rPr>
              <w:t>újrafelhasználható</w:t>
            </w:r>
            <w:proofErr w:type="spellEnd"/>
            <w:r w:rsidRPr="00F24F7F">
              <w:rPr>
                <w:rFonts w:asciiTheme="majorBidi" w:hAnsiTheme="majorBidi" w:cstheme="majorBidi"/>
                <w:lang w:eastAsia="nl-BE"/>
              </w:rPr>
              <w:t xml:space="preserve"> legyen. Készíts függvényeket a notebook cellákban található kódból. Készíts </w:t>
            </w:r>
            <w:proofErr w:type="spellStart"/>
            <w:r w:rsidRPr="00F24F7F">
              <w:rPr>
                <w:rFonts w:asciiTheme="majorBidi" w:hAnsiTheme="majorBidi" w:cstheme="majorBidi"/>
                <w:lang w:eastAsia="nl-BE"/>
              </w:rPr>
              <w:t>plot</w:t>
            </w:r>
            <w:proofErr w:type="spellEnd"/>
            <w:r w:rsidRPr="00F24F7F">
              <w:rPr>
                <w:rFonts w:asciiTheme="majorBidi" w:hAnsiTheme="majorBidi" w:cstheme="majorBidi"/>
                <w:lang w:eastAsia="nl-BE"/>
              </w:rPr>
              <w:t>-ot XY alapján. Mutass példa kódot, XY használatára.</w:t>
            </w:r>
          </w:p>
        </w:tc>
      </w:tr>
      <w:tr w:rsidR="0008737B" w:rsidRPr="00CB3BE6" w14:paraId="2C8E7C82" w14:textId="77777777" w:rsidTr="002705D9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9ECF9C6" w14:textId="77777777" w:rsidR="0008737B" w:rsidRPr="00CB3BE6" w:rsidRDefault="0008737B" w:rsidP="004007D7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33701CF" w14:textId="12B9038D" w:rsidR="0008737B" w:rsidRPr="00CB3BE6" w:rsidRDefault="00AA46D9" w:rsidP="00D00569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04D5D15" w14:textId="5EF218F2" w:rsidR="0008737B" w:rsidRPr="00CB3BE6" w:rsidRDefault="00AA46D9" w:rsidP="00D00569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Fejezetek: 3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52F8C445" w14:textId="074B62A9" w:rsidR="0008737B" w:rsidRPr="00CB3BE6" w:rsidRDefault="00D00569" w:rsidP="002705D9">
            <w:pPr>
              <w:suppressAutoHyphens/>
              <w:autoSpaceDN w:val="0"/>
              <w:spacing w:before="100" w:after="100" w:line="480" w:lineRule="auto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20%</w:t>
            </w:r>
          </w:p>
        </w:tc>
      </w:tr>
      <w:tr w:rsidR="0008737B" w:rsidRPr="00CB3BE6" w14:paraId="0DE92402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714B6136" w14:textId="77777777" w:rsidR="0008737B" w:rsidRPr="00CB3BE6" w:rsidRDefault="0008737B" w:rsidP="004007D7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7FAE534C" w14:textId="77777777" w:rsidR="00AA46D9" w:rsidRPr="00AA46D9" w:rsidRDefault="00AA46D9" w:rsidP="00AA46D9">
            <w:pPr>
              <w:ind w:firstLine="0"/>
              <w:rPr>
                <w:rFonts w:asciiTheme="majorBidi" w:hAnsiTheme="majorBidi" w:cstheme="majorBidi"/>
                <w:lang w:eastAsia="nl-BE"/>
              </w:rPr>
            </w:pPr>
            <w:r w:rsidRPr="00AA46D9">
              <w:rPr>
                <w:rFonts w:asciiTheme="majorBidi" w:hAnsiTheme="majorBidi" w:cstheme="majorBidi"/>
                <w:lang w:eastAsia="nl-BE"/>
              </w:rPr>
              <w:t xml:space="preserve">Milyen paraméterek vizsgálata mentén lenne érdemes egy </w:t>
            </w:r>
            <w:proofErr w:type="spellStart"/>
            <w:r w:rsidRPr="00AA46D9">
              <w:rPr>
                <w:rFonts w:asciiTheme="majorBidi" w:hAnsiTheme="majorBidi" w:cstheme="majorBidi"/>
                <w:lang w:eastAsia="nl-BE"/>
              </w:rPr>
              <w:t>klaszterező</w:t>
            </w:r>
            <w:proofErr w:type="spellEnd"/>
            <w:r w:rsidRPr="00AA46D9">
              <w:rPr>
                <w:rFonts w:asciiTheme="majorBidi" w:hAnsiTheme="majorBidi" w:cstheme="majorBidi"/>
                <w:lang w:eastAsia="nl-BE"/>
              </w:rPr>
              <w:t xml:space="preserve"> algoritmus esetén új klasztereket létrehozni?</w:t>
            </w:r>
          </w:p>
          <w:p w14:paraId="73DD5A96" w14:textId="5DBE8E2F" w:rsidR="0008737B" w:rsidRPr="00CB3BE6" w:rsidRDefault="00AA46D9" w:rsidP="00AA46D9">
            <w:pPr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AA46D9">
              <w:rPr>
                <w:rFonts w:asciiTheme="majorBidi" w:hAnsiTheme="majorBidi" w:cstheme="majorBidi"/>
                <w:lang w:eastAsia="nl-BE"/>
              </w:rPr>
              <w:t xml:space="preserve">Hogyan lenne érdemes a koszinusz hasonlóságot belevenni </w:t>
            </w:r>
            <w:proofErr w:type="spellStart"/>
            <w:r w:rsidRPr="00AA46D9">
              <w:rPr>
                <w:rFonts w:asciiTheme="majorBidi" w:hAnsiTheme="majorBidi" w:cstheme="majorBidi"/>
                <w:lang w:eastAsia="nl-BE"/>
              </w:rPr>
              <w:t>KMeans</w:t>
            </w:r>
            <w:proofErr w:type="spellEnd"/>
            <w:r w:rsidRPr="00AA46D9">
              <w:rPr>
                <w:rFonts w:asciiTheme="majorBidi" w:hAnsiTheme="majorBidi" w:cstheme="majorBidi"/>
                <w:lang w:eastAsia="nl-BE"/>
              </w:rPr>
              <w:t xml:space="preserve"> </w:t>
            </w:r>
            <w:proofErr w:type="spellStart"/>
            <w:r w:rsidRPr="00AA46D9">
              <w:rPr>
                <w:rFonts w:asciiTheme="majorBidi" w:hAnsiTheme="majorBidi" w:cstheme="majorBidi"/>
                <w:lang w:eastAsia="nl-BE"/>
              </w:rPr>
              <w:t>klaszterezésbe</w:t>
            </w:r>
            <w:proofErr w:type="spellEnd"/>
            <w:r w:rsidRPr="00AA46D9">
              <w:rPr>
                <w:rFonts w:asciiTheme="majorBidi" w:hAnsiTheme="majorBidi" w:cstheme="majorBidi"/>
                <w:lang w:eastAsia="nl-BE"/>
              </w:rPr>
              <w:t>?</w:t>
            </w:r>
          </w:p>
        </w:tc>
      </w:tr>
      <w:tr w:rsidR="0008737B" w:rsidRPr="00CB3BE6" w14:paraId="46539404" w14:textId="77777777" w:rsidTr="00E85E5E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4417096A" w14:textId="77777777" w:rsidR="0008737B" w:rsidRPr="00CB3BE6" w:rsidRDefault="0008737B" w:rsidP="004007D7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Vázlat létrehozása 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</w:tcPr>
          <w:p w14:paraId="42D0F32F" w14:textId="5BD1095C" w:rsidR="0008737B" w:rsidRPr="00CB3BE6" w:rsidRDefault="00E85E5E" w:rsidP="00E85E5E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</w:tc>
        <w:tc>
          <w:tcPr>
            <w:tcW w:w="2438" w:type="dxa"/>
            <w:tcBorders>
              <w:top w:val="double" w:sz="4" w:space="0" w:color="auto"/>
            </w:tcBorders>
          </w:tcPr>
          <w:p w14:paraId="650E3D72" w14:textId="627655DC" w:rsidR="0008737B" w:rsidRPr="00CB3BE6" w:rsidRDefault="00E85E5E" w:rsidP="00E85E5E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Tartalomjegyzék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6E58236A" w14:textId="07D950E8" w:rsidR="0008737B" w:rsidRPr="00CB3BE6" w:rsidRDefault="00E85E5E" w:rsidP="00E85E5E">
            <w:pPr>
              <w:suppressAutoHyphens/>
              <w:autoSpaceDN w:val="0"/>
              <w:spacing w:before="100" w:after="100" w:line="480" w:lineRule="auto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40%</w:t>
            </w:r>
          </w:p>
        </w:tc>
      </w:tr>
      <w:tr w:rsidR="0008737B" w:rsidRPr="00CB3BE6" w14:paraId="328606A3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0F6236B2" w14:textId="77777777" w:rsidR="0008737B" w:rsidRPr="00CB3BE6" w:rsidRDefault="0008737B" w:rsidP="004007D7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D90AF4" w14:textId="728077AD" w:rsidR="0008737B" w:rsidRPr="0034694C" w:rsidRDefault="0034694C" w:rsidP="0034694C">
            <w:pPr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34694C">
              <w:rPr>
                <w:rFonts w:asciiTheme="majorBidi" w:hAnsiTheme="majorBidi" w:cstheme="majorBidi"/>
                <w:lang w:eastAsia="nl-BE"/>
              </w:rPr>
              <w:t>Milyen fejezetekre lenne érdemes bontani a ’</w:t>
            </w:r>
            <w:proofErr w:type="spellStart"/>
            <w:r w:rsidRPr="0034694C">
              <w:rPr>
                <w:rFonts w:asciiTheme="majorBidi" w:hAnsiTheme="majorBidi" w:cstheme="majorBidi"/>
                <w:lang w:eastAsia="nl-BE"/>
              </w:rPr>
              <w:t>Klaszterezési</w:t>
            </w:r>
            <w:proofErr w:type="spellEnd"/>
            <w:r w:rsidRPr="0034694C">
              <w:rPr>
                <w:rFonts w:asciiTheme="majorBidi" w:hAnsiTheme="majorBidi" w:cstheme="majorBidi"/>
                <w:lang w:eastAsia="nl-BE"/>
              </w:rPr>
              <w:t xml:space="preserve"> stratégiák alkalmazása RAG rendszerek hatékonyságának növelésére’ című munkám során, hogy logikusan legyen felépítve a dolgozat.</w:t>
            </w:r>
          </w:p>
        </w:tc>
      </w:tr>
      <w:tr w:rsidR="0008737B" w:rsidRPr="00CB3BE6" w14:paraId="3C11742D" w14:textId="77777777" w:rsidTr="00355373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AB96671" w14:textId="77777777" w:rsidR="0008737B" w:rsidRPr="00CB3BE6" w:rsidRDefault="0008737B" w:rsidP="004007D7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Szövegblokkok 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9BE4FB" w14:textId="1F4722A6" w:rsidR="0008737B" w:rsidRPr="00CB3BE6" w:rsidRDefault="00355373" w:rsidP="00355373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8AC2230" w14:textId="299DE353" w:rsidR="0008737B" w:rsidRPr="00CB3BE6" w:rsidRDefault="00355373" w:rsidP="00355373">
            <w:pPr>
              <w:suppressAutoHyphens/>
              <w:autoSpaceDN w:val="0"/>
              <w:spacing w:before="100" w:after="100"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Fejezetek: 1, 2, 3, 4, 5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1EA85D56" w14:textId="185AE607" w:rsidR="0008737B" w:rsidRPr="00CB3BE6" w:rsidRDefault="00355373" w:rsidP="00355373">
            <w:pPr>
              <w:suppressAutoHyphens/>
              <w:autoSpaceDN w:val="0"/>
              <w:spacing w:before="100" w:after="100" w:line="480" w:lineRule="auto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25%</w:t>
            </w:r>
          </w:p>
        </w:tc>
      </w:tr>
      <w:tr w:rsidR="00355373" w:rsidRPr="00CB3BE6" w14:paraId="1E55618D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04A2A437" w14:textId="77777777" w:rsidR="00355373" w:rsidRPr="00CB3BE6" w:rsidRDefault="00355373" w:rsidP="00355373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lastRenderedPageBreak/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E82787E" w14:textId="7A72FF84" w:rsidR="00355373" w:rsidRPr="00F161F7" w:rsidRDefault="00355373" w:rsidP="00F161F7">
            <w:pPr>
              <w:ind w:firstLine="0"/>
              <w:rPr>
                <w:rFonts w:asciiTheme="majorBidi" w:hAnsiTheme="majorBidi" w:cstheme="majorBidi"/>
                <w:lang w:eastAsia="nl-BE"/>
              </w:rPr>
            </w:pPr>
            <w:r w:rsidRPr="00355373">
              <w:rPr>
                <w:rFonts w:asciiTheme="majorBidi" w:hAnsiTheme="majorBidi" w:cstheme="majorBidi"/>
                <w:lang w:eastAsia="nl-BE"/>
              </w:rPr>
              <w:t>Fogalmazd át az alábbi szöveget formálisabb és érthetőbb módon, ügyelj arra, hogy a mondanivalón ne változtass.</w:t>
            </w:r>
          </w:p>
        </w:tc>
      </w:tr>
      <w:tr w:rsidR="00355373" w:rsidRPr="00CB3BE6" w14:paraId="6E651D51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4C8C27BA" w14:textId="77777777" w:rsidR="00355373" w:rsidRPr="00CB3BE6" w:rsidRDefault="00355373" w:rsidP="00355373">
            <w:pPr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37DCEBAE" w14:textId="14603313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314A3546" w14:textId="499414BA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06EA87B7" w14:textId="50EBFF95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1364757C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822A237" w14:textId="77777777" w:rsidR="00355373" w:rsidRPr="00CB3BE6" w:rsidRDefault="00355373" w:rsidP="00355373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center"/>
          </w:tcPr>
          <w:p w14:paraId="23B5E023" w14:textId="08B8D312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000B214E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FFBD690" w14:textId="77777777" w:rsidR="00355373" w:rsidRPr="00CB3BE6" w:rsidRDefault="00355373" w:rsidP="00355373">
            <w:pPr>
              <w:suppressAutoHyphens/>
              <w:autoSpaceDN w:val="0"/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4B6314D9" w14:textId="35860825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3323AE10" w14:textId="71F34C87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7AD95E7F" w14:textId="1DCBD620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08B60F8D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60967DB" w14:textId="77777777" w:rsidR="00355373" w:rsidRPr="00CB3BE6" w:rsidRDefault="00355373" w:rsidP="00355373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center"/>
          </w:tcPr>
          <w:p w14:paraId="71E21114" w14:textId="2FE23F80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44AE1574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4B7F3B43" w14:textId="77777777" w:rsidR="00355373" w:rsidRPr="00CB3BE6" w:rsidRDefault="00355373" w:rsidP="00355373">
            <w:pPr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6B11452A" w14:textId="15AADBFB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center"/>
          </w:tcPr>
          <w:p w14:paraId="10975592" w14:textId="56C5F4CA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18BA7884" w14:textId="034CC39A" w:rsidR="00355373" w:rsidRPr="00CB3BE6" w:rsidRDefault="00913361" w:rsidP="006A359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31780239" w14:textId="77777777" w:rsidTr="00913361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579D124" w14:textId="77777777" w:rsidR="00355373" w:rsidRPr="00CB3BE6" w:rsidRDefault="00355373" w:rsidP="00355373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center"/>
          </w:tcPr>
          <w:p w14:paraId="0D592F4B" w14:textId="32F892BC" w:rsidR="00355373" w:rsidRPr="00CB3BE6" w:rsidRDefault="00913361" w:rsidP="00913361">
            <w:pPr>
              <w:spacing w:line="480" w:lineRule="auto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-</w:t>
            </w:r>
          </w:p>
        </w:tc>
      </w:tr>
      <w:tr w:rsidR="00355373" w:rsidRPr="00CB3BE6" w14:paraId="24F40926" w14:textId="77777777" w:rsidTr="000B0B4B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63FA2477" w14:textId="77777777" w:rsidR="00355373" w:rsidRPr="00CB3BE6" w:rsidRDefault="00355373" w:rsidP="00355373">
            <w:pPr>
              <w:spacing w:before="120"/>
              <w:ind w:firstLine="0"/>
              <w:jc w:val="lef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55C851" w14:textId="02987151" w:rsidR="00355373" w:rsidRPr="00CB3BE6" w:rsidRDefault="000B0B4B" w:rsidP="000B0B4B">
            <w:pPr>
              <w:spacing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Chat GPT 4.0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BF29229" w14:textId="437DF392" w:rsidR="00355373" w:rsidRPr="00CB3BE6" w:rsidRDefault="000B0B4B" w:rsidP="000B0B4B">
            <w:pPr>
              <w:spacing w:line="480" w:lineRule="auto"/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Kezdeti munka/tanulás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center"/>
          </w:tcPr>
          <w:p w14:paraId="73DDF45A" w14:textId="075F6F27" w:rsidR="00355373" w:rsidRPr="00CB3BE6" w:rsidRDefault="000B0B4B" w:rsidP="000B0B4B">
            <w:pPr>
              <w:spacing w:line="480" w:lineRule="auto"/>
              <w:jc w:val="right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eastAsia="nl-BE"/>
              </w:rPr>
              <w:t>50%</w:t>
            </w:r>
          </w:p>
        </w:tc>
      </w:tr>
      <w:tr w:rsidR="00355373" w:rsidRPr="00CB3BE6" w14:paraId="18B83FD1" w14:textId="77777777" w:rsidTr="004007D7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0FB239" w14:textId="77777777" w:rsidR="00355373" w:rsidRPr="00CB3BE6" w:rsidRDefault="00355373" w:rsidP="00355373">
            <w:pPr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1235101F" w14:textId="392BEEE3" w:rsidR="00355373" w:rsidRPr="000B0B4B" w:rsidRDefault="000B0B4B" w:rsidP="000B0B4B">
            <w:pPr>
              <w:ind w:firstLine="0"/>
              <w:rPr>
                <w:rFonts w:asciiTheme="majorBidi" w:hAnsiTheme="majorBidi" w:cstheme="majorBidi"/>
                <w:sz w:val="20"/>
                <w:szCs w:val="20"/>
                <w:lang w:eastAsia="nl-BE"/>
              </w:rPr>
            </w:pPr>
            <w:r w:rsidRPr="000B0B4B">
              <w:rPr>
                <w:rFonts w:asciiTheme="majorBidi" w:hAnsiTheme="majorBidi" w:cstheme="majorBidi"/>
                <w:lang w:eastAsia="nl-BE"/>
              </w:rPr>
              <w:t>Vezess végig</w:t>
            </w:r>
            <w:r w:rsidR="00F6016F">
              <w:rPr>
                <w:rFonts w:asciiTheme="majorBidi" w:hAnsiTheme="majorBidi" w:cstheme="majorBidi"/>
                <w:lang w:eastAsia="nl-BE"/>
              </w:rPr>
              <w:t>,</w:t>
            </w:r>
            <w:r w:rsidRPr="000B0B4B">
              <w:rPr>
                <w:rFonts w:asciiTheme="majorBidi" w:hAnsiTheme="majorBidi" w:cstheme="majorBidi"/>
                <w:lang w:eastAsia="nl-BE"/>
              </w:rPr>
              <w:t xml:space="preserve"> hogyan épülnek fel bonyolult RAG rendszerek, hogyan érdemes szöveges adathalmazokat feldolgozni, vezess végig a lépésein.</w:t>
            </w:r>
          </w:p>
        </w:tc>
      </w:tr>
      <w:tr w:rsidR="00355373" w:rsidRPr="00CB3BE6" w14:paraId="19312DD2" w14:textId="77777777" w:rsidTr="004007D7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6F75047F" w14:textId="77777777" w:rsidR="00355373" w:rsidRPr="00CB3BE6" w:rsidRDefault="00355373" w:rsidP="00355373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73A7897" w14:textId="267237AA" w:rsidR="00355373" w:rsidRPr="00CB3BE6" w:rsidRDefault="000B0B4B" w:rsidP="00355373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30%</w:t>
            </w:r>
          </w:p>
        </w:tc>
      </w:tr>
      <w:tr w:rsidR="00355373" w:rsidRPr="00CB3BE6" w14:paraId="03A37C5F" w14:textId="77777777" w:rsidTr="004007D7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0EB79999" w14:textId="77777777" w:rsidR="00355373" w:rsidRPr="00CB3BE6" w:rsidRDefault="00355373" w:rsidP="00355373">
            <w:pPr>
              <w:spacing w:line="480" w:lineRule="auto"/>
              <w:ind w:firstLine="0"/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CB3BE6"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  <w:t>Összesített érték rövid, szöveges indoklása:</w:t>
            </w:r>
          </w:p>
          <w:p w14:paraId="348C40EC" w14:textId="230A3A59" w:rsidR="00355373" w:rsidRPr="000B0B4B" w:rsidRDefault="000B0B4B" w:rsidP="000B0B4B">
            <w:pPr>
              <w:jc w:val="left"/>
              <w:rPr>
                <w:rFonts w:asciiTheme="majorBidi" w:hAnsiTheme="majorBidi" w:cstheme="majorBidi"/>
                <w:b/>
                <w:bCs/>
                <w:sz w:val="20"/>
                <w:szCs w:val="20"/>
                <w:lang w:eastAsia="nl-BE"/>
              </w:rPr>
            </w:pPr>
            <w:r w:rsidRPr="000B0B4B">
              <w:rPr>
                <w:rFonts w:asciiTheme="majorBidi" w:hAnsiTheme="majorBidi" w:cstheme="majorBidi"/>
                <w:lang w:eastAsia="nl-BE"/>
              </w:rPr>
              <w:t xml:space="preserve">Úgy gondolom a legtöbb generatív mesterséges intelligenciát a kezdeti munkám során használtam, elsősorban tanulásra. Nagyon sokat beszélgettem Chat GPT-vel, hogy az ötleteimet </w:t>
            </w:r>
            <w:proofErr w:type="spellStart"/>
            <w:r w:rsidRPr="000B0B4B">
              <w:rPr>
                <w:rFonts w:asciiTheme="majorBidi" w:hAnsiTheme="majorBidi" w:cstheme="majorBidi"/>
                <w:lang w:eastAsia="nl-BE"/>
              </w:rPr>
              <w:t>validáltassam</w:t>
            </w:r>
            <w:proofErr w:type="spellEnd"/>
            <w:r w:rsidRPr="000B0B4B">
              <w:rPr>
                <w:rFonts w:asciiTheme="majorBidi" w:hAnsiTheme="majorBidi" w:cstheme="majorBidi"/>
                <w:lang w:eastAsia="nl-BE"/>
              </w:rPr>
              <w:t xml:space="preserve"> vele, és kialakuljon az elvégezni kívánt munka struktúrája a fejemben. Ezután főként arra használtam </w:t>
            </w:r>
            <w:proofErr w:type="spellStart"/>
            <w:r w:rsidRPr="000B0B4B">
              <w:rPr>
                <w:rFonts w:asciiTheme="majorBidi" w:hAnsiTheme="majorBidi" w:cstheme="majorBidi"/>
                <w:lang w:eastAsia="nl-BE"/>
              </w:rPr>
              <w:t>GenAI</w:t>
            </w:r>
            <w:proofErr w:type="spellEnd"/>
            <w:r w:rsidRPr="000B0B4B">
              <w:rPr>
                <w:rFonts w:asciiTheme="majorBidi" w:hAnsiTheme="majorBidi" w:cstheme="majorBidi"/>
                <w:lang w:eastAsia="nl-BE"/>
              </w:rPr>
              <w:t xml:space="preserve">-t, hogy az ötleteimet kód szinten is megvalósítsam, illetve, hogy a dolgozatban írt szöveget formálisabb és érthetőbb formára alakítsam. A munkám lényegi részét én végeztem el, és minden a saját ötleteimen alapszik, a különböző </w:t>
            </w:r>
            <w:proofErr w:type="spellStart"/>
            <w:r w:rsidRPr="000B0B4B">
              <w:rPr>
                <w:rFonts w:asciiTheme="majorBidi" w:hAnsiTheme="majorBidi" w:cstheme="majorBidi"/>
                <w:lang w:eastAsia="nl-BE"/>
              </w:rPr>
              <w:t>GenAI</w:t>
            </w:r>
            <w:proofErr w:type="spellEnd"/>
            <w:r w:rsidRPr="000B0B4B">
              <w:rPr>
                <w:rFonts w:asciiTheme="majorBidi" w:hAnsiTheme="majorBidi" w:cstheme="majorBidi"/>
                <w:lang w:eastAsia="nl-BE"/>
              </w:rPr>
              <w:t xml:space="preserve"> eszközök csupán felgyorsították és megkönnyítették a munkámat, így összességében több és jobb munkát tudtam végezni, mint hasonló eszközök használata nélkül.</w:t>
            </w:r>
          </w:p>
        </w:tc>
      </w:tr>
    </w:tbl>
    <w:p w14:paraId="7B0A1D55" w14:textId="77777777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</w:p>
    <w:sectPr w:rsidR="003F71B4" w:rsidSect="00D0468F">
      <w:headerReference w:type="even" r:id="rId53"/>
      <w:footerReference w:type="default" r:id="rId54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E41163" w14:textId="77777777" w:rsidR="00810567" w:rsidRDefault="00810567" w:rsidP="007058CD">
      <w:r>
        <w:separator/>
      </w:r>
    </w:p>
  </w:endnote>
  <w:endnote w:type="continuationSeparator" w:id="0">
    <w:p w14:paraId="127F14C0" w14:textId="77777777" w:rsidR="00810567" w:rsidRDefault="00810567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3A8C30" w14:textId="0333AE24" w:rsidR="0066420F" w:rsidRDefault="0066420F" w:rsidP="00926164">
    <w:pPr>
      <w:pStyle w:val="llb"/>
      <w:framePr w:wrap="none" w:vAnchor="text" w:hAnchor="margin" w:xAlign="center" w:y="1"/>
      <w:rPr>
        <w:rStyle w:val="Oldalszm"/>
      </w:rPr>
    </w:pPr>
  </w:p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842600859"/>
      <w:docPartObj>
        <w:docPartGallery w:val="Page Numbers (Bottom of Page)"/>
        <w:docPartUnique/>
      </w:docPartObj>
    </w:sdtPr>
    <w:sdtContent>
      <w:p w14:paraId="5CEF6E10" w14:textId="77777777" w:rsidR="00472096" w:rsidRDefault="00472096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685E4ED3" w14:textId="77777777" w:rsidR="00472096" w:rsidRDefault="00472096" w:rsidP="007058CD">
    <w:pPr>
      <w:pStyle w:val="llb"/>
      <w:rPr>
        <w:rStyle w:val="Oldalszm"/>
      </w:rPr>
    </w:pPr>
  </w:p>
  <w:p w14:paraId="0502EDE4" w14:textId="77777777" w:rsidR="00472096" w:rsidRDefault="00472096" w:rsidP="007058CD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BD03FD" w14:textId="77777777" w:rsidR="00472096" w:rsidRDefault="00472096" w:rsidP="00926164">
    <w:pPr>
      <w:pStyle w:val="llb"/>
      <w:framePr w:wrap="none" w:vAnchor="text" w:hAnchor="margin" w:xAlign="center" w:y="1"/>
      <w:rPr>
        <w:rStyle w:val="Oldalszm"/>
      </w:rPr>
    </w:pPr>
  </w:p>
  <w:p w14:paraId="204EF906" w14:textId="77777777" w:rsidR="00472096" w:rsidRDefault="00472096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0B4152D" w14:textId="77777777" w:rsidR="00472096" w:rsidRDefault="00472096" w:rsidP="007058CD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A98860" w14:textId="77777777" w:rsidR="00810567" w:rsidRDefault="00810567" w:rsidP="007058CD">
      <w:r>
        <w:separator/>
      </w:r>
    </w:p>
  </w:footnote>
  <w:footnote w:type="continuationSeparator" w:id="0">
    <w:p w14:paraId="6504A6C1" w14:textId="77777777" w:rsidR="00810567" w:rsidRDefault="00810567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60341618"/>
    <w:lvl w:ilvl="0" w:tplc="E168E3C0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0888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0914"/>
    <w:rsid w:val="0001192F"/>
    <w:rsid w:val="00012179"/>
    <w:rsid w:val="00013107"/>
    <w:rsid w:val="00015CD5"/>
    <w:rsid w:val="00016E83"/>
    <w:rsid w:val="00021DB7"/>
    <w:rsid w:val="00021FDB"/>
    <w:rsid w:val="00022FF5"/>
    <w:rsid w:val="000240B3"/>
    <w:rsid w:val="0002472C"/>
    <w:rsid w:val="00024F86"/>
    <w:rsid w:val="000264F3"/>
    <w:rsid w:val="00030648"/>
    <w:rsid w:val="00030956"/>
    <w:rsid w:val="00031DAE"/>
    <w:rsid w:val="00032D0F"/>
    <w:rsid w:val="00034E7A"/>
    <w:rsid w:val="00035197"/>
    <w:rsid w:val="00035EA5"/>
    <w:rsid w:val="00037A78"/>
    <w:rsid w:val="0004157C"/>
    <w:rsid w:val="00042B0C"/>
    <w:rsid w:val="0004335B"/>
    <w:rsid w:val="00043D0C"/>
    <w:rsid w:val="0004535B"/>
    <w:rsid w:val="0005068B"/>
    <w:rsid w:val="000509F1"/>
    <w:rsid w:val="0005300A"/>
    <w:rsid w:val="000535D7"/>
    <w:rsid w:val="00053AA6"/>
    <w:rsid w:val="0005438C"/>
    <w:rsid w:val="00055061"/>
    <w:rsid w:val="00057EAD"/>
    <w:rsid w:val="00061714"/>
    <w:rsid w:val="000628AD"/>
    <w:rsid w:val="000755E6"/>
    <w:rsid w:val="00080E7F"/>
    <w:rsid w:val="00081FBC"/>
    <w:rsid w:val="00082FE0"/>
    <w:rsid w:val="00083C46"/>
    <w:rsid w:val="00084DE7"/>
    <w:rsid w:val="000868B1"/>
    <w:rsid w:val="0008737B"/>
    <w:rsid w:val="00087656"/>
    <w:rsid w:val="00090BBF"/>
    <w:rsid w:val="00090DC1"/>
    <w:rsid w:val="000910C7"/>
    <w:rsid w:val="00091CB4"/>
    <w:rsid w:val="00091F87"/>
    <w:rsid w:val="000927D2"/>
    <w:rsid w:val="00093207"/>
    <w:rsid w:val="00094540"/>
    <w:rsid w:val="00095022"/>
    <w:rsid w:val="00095454"/>
    <w:rsid w:val="00095A98"/>
    <w:rsid w:val="00095AFC"/>
    <w:rsid w:val="00095E39"/>
    <w:rsid w:val="000A0B1E"/>
    <w:rsid w:val="000A1671"/>
    <w:rsid w:val="000A1A2F"/>
    <w:rsid w:val="000A2703"/>
    <w:rsid w:val="000A328C"/>
    <w:rsid w:val="000A39BE"/>
    <w:rsid w:val="000A47E5"/>
    <w:rsid w:val="000A48D5"/>
    <w:rsid w:val="000A5517"/>
    <w:rsid w:val="000A6591"/>
    <w:rsid w:val="000A6ABF"/>
    <w:rsid w:val="000A6C73"/>
    <w:rsid w:val="000A7483"/>
    <w:rsid w:val="000A7799"/>
    <w:rsid w:val="000B07A8"/>
    <w:rsid w:val="000B09C5"/>
    <w:rsid w:val="000B0B4B"/>
    <w:rsid w:val="000B0DC0"/>
    <w:rsid w:val="000B19C5"/>
    <w:rsid w:val="000B1BB6"/>
    <w:rsid w:val="000B4EB1"/>
    <w:rsid w:val="000B53E0"/>
    <w:rsid w:val="000B6DBA"/>
    <w:rsid w:val="000B7703"/>
    <w:rsid w:val="000C158C"/>
    <w:rsid w:val="000C2858"/>
    <w:rsid w:val="000C4254"/>
    <w:rsid w:val="000C64C7"/>
    <w:rsid w:val="000D214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0F6866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17C21"/>
    <w:rsid w:val="0012080D"/>
    <w:rsid w:val="001214F6"/>
    <w:rsid w:val="001227B4"/>
    <w:rsid w:val="00122DCB"/>
    <w:rsid w:val="001239D8"/>
    <w:rsid w:val="00125838"/>
    <w:rsid w:val="00125F97"/>
    <w:rsid w:val="00127918"/>
    <w:rsid w:val="00127AEE"/>
    <w:rsid w:val="00127BD1"/>
    <w:rsid w:val="00127CBF"/>
    <w:rsid w:val="00132424"/>
    <w:rsid w:val="00134DCB"/>
    <w:rsid w:val="00135D3D"/>
    <w:rsid w:val="001360A8"/>
    <w:rsid w:val="00136125"/>
    <w:rsid w:val="00136B3A"/>
    <w:rsid w:val="00136C34"/>
    <w:rsid w:val="00137560"/>
    <w:rsid w:val="00137757"/>
    <w:rsid w:val="001404EF"/>
    <w:rsid w:val="00142735"/>
    <w:rsid w:val="00143F92"/>
    <w:rsid w:val="00144505"/>
    <w:rsid w:val="00144A76"/>
    <w:rsid w:val="00145CA4"/>
    <w:rsid w:val="00145DDD"/>
    <w:rsid w:val="001468D5"/>
    <w:rsid w:val="0014732D"/>
    <w:rsid w:val="0014781D"/>
    <w:rsid w:val="00147ABD"/>
    <w:rsid w:val="001508E6"/>
    <w:rsid w:val="001518CB"/>
    <w:rsid w:val="00151A7E"/>
    <w:rsid w:val="00152E58"/>
    <w:rsid w:val="00153E5E"/>
    <w:rsid w:val="001546D9"/>
    <w:rsid w:val="00154948"/>
    <w:rsid w:val="00157141"/>
    <w:rsid w:val="0015718B"/>
    <w:rsid w:val="00157AE3"/>
    <w:rsid w:val="00160F1E"/>
    <w:rsid w:val="00161919"/>
    <w:rsid w:val="00162232"/>
    <w:rsid w:val="00163111"/>
    <w:rsid w:val="001639B2"/>
    <w:rsid w:val="001644E5"/>
    <w:rsid w:val="00167793"/>
    <w:rsid w:val="00170B30"/>
    <w:rsid w:val="00170CDB"/>
    <w:rsid w:val="00171054"/>
    <w:rsid w:val="00172828"/>
    <w:rsid w:val="001740EC"/>
    <w:rsid w:val="001745C2"/>
    <w:rsid w:val="001751F1"/>
    <w:rsid w:val="00176919"/>
    <w:rsid w:val="00181FE6"/>
    <w:rsid w:val="0018200B"/>
    <w:rsid w:val="0018216F"/>
    <w:rsid w:val="00182929"/>
    <w:rsid w:val="00182CBC"/>
    <w:rsid w:val="001836C9"/>
    <w:rsid w:val="001840F3"/>
    <w:rsid w:val="00192221"/>
    <w:rsid w:val="001938C0"/>
    <w:rsid w:val="001940EB"/>
    <w:rsid w:val="00197BA9"/>
    <w:rsid w:val="001A17F0"/>
    <w:rsid w:val="001A1C57"/>
    <w:rsid w:val="001A2081"/>
    <w:rsid w:val="001A57BC"/>
    <w:rsid w:val="001B0630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413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0E7"/>
    <w:rsid w:val="001E75B3"/>
    <w:rsid w:val="001F3E8E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323"/>
    <w:rsid w:val="00215EE5"/>
    <w:rsid w:val="00217BDE"/>
    <w:rsid w:val="00217E6E"/>
    <w:rsid w:val="00220E29"/>
    <w:rsid w:val="00222601"/>
    <w:rsid w:val="002233FE"/>
    <w:rsid w:val="002249C1"/>
    <w:rsid w:val="00225893"/>
    <w:rsid w:val="00225E1A"/>
    <w:rsid w:val="00225F65"/>
    <w:rsid w:val="00227347"/>
    <w:rsid w:val="002302CE"/>
    <w:rsid w:val="002306EF"/>
    <w:rsid w:val="00231ED4"/>
    <w:rsid w:val="0023411B"/>
    <w:rsid w:val="00237D80"/>
    <w:rsid w:val="00241FA9"/>
    <w:rsid w:val="0024247F"/>
    <w:rsid w:val="002434F9"/>
    <w:rsid w:val="002449D6"/>
    <w:rsid w:val="0024578F"/>
    <w:rsid w:val="00247B58"/>
    <w:rsid w:val="0025047A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5719D"/>
    <w:rsid w:val="00261ECE"/>
    <w:rsid w:val="00262F95"/>
    <w:rsid w:val="0026619A"/>
    <w:rsid w:val="00266F02"/>
    <w:rsid w:val="00267677"/>
    <w:rsid w:val="00267837"/>
    <w:rsid w:val="002700E4"/>
    <w:rsid w:val="002705D9"/>
    <w:rsid w:val="00270A92"/>
    <w:rsid w:val="00275611"/>
    <w:rsid w:val="0027585B"/>
    <w:rsid w:val="00275A2C"/>
    <w:rsid w:val="00277B39"/>
    <w:rsid w:val="00277C1B"/>
    <w:rsid w:val="00280824"/>
    <w:rsid w:val="00282647"/>
    <w:rsid w:val="002841F9"/>
    <w:rsid w:val="002848CD"/>
    <w:rsid w:val="00285134"/>
    <w:rsid w:val="002865F4"/>
    <w:rsid w:val="00287330"/>
    <w:rsid w:val="00291A89"/>
    <w:rsid w:val="00293073"/>
    <w:rsid w:val="0029592F"/>
    <w:rsid w:val="002971EE"/>
    <w:rsid w:val="002A00B8"/>
    <w:rsid w:val="002A0405"/>
    <w:rsid w:val="002A21E1"/>
    <w:rsid w:val="002A2B39"/>
    <w:rsid w:val="002A403C"/>
    <w:rsid w:val="002A639B"/>
    <w:rsid w:val="002A6B92"/>
    <w:rsid w:val="002A6D87"/>
    <w:rsid w:val="002B0782"/>
    <w:rsid w:val="002B1AA7"/>
    <w:rsid w:val="002B30F0"/>
    <w:rsid w:val="002B360B"/>
    <w:rsid w:val="002C026A"/>
    <w:rsid w:val="002C0A2B"/>
    <w:rsid w:val="002C0BD9"/>
    <w:rsid w:val="002C10E3"/>
    <w:rsid w:val="002C1383"/>
    <w:rsid w:val="002C2AAF"/>
    <w:rsid w:val="002C2F43"/>
    <w:rsid w:val="002C6121"/>
    <w:rsid w:val="002C6523"/>
    <w:rsid w:val="002D0621"/>
    <w:rsid w:val="002D2304"/>
    <w:rsid w:val="002D5D2A"/>
    <w:rsid w:val="002D612C"/>
    <w:rsid w:val="002D7871"/>
    <w:rsid w:val="002D7DA9"/>
    <w:rsid w:val="002E1D2A"/>
    <w:rsid w:val="002E3CCF"/>
    <w:rsid w:val="002E4476"/>
    <w:rsid w:val="002E486B"/>
    <w:rsid w:val="002E4D4B"/>
    <w:rsid w:val="002E6293"/>
    <w:rsid w:val="002E751F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07C65"/>
    <w:rsid w:val="00310FC9"/>
    <w:rsid w:val="00312E73"/>
    <w:rsid w:val="00313013"/>
    <w:rsid w:val="00313A67"/>
    <w:rsid w:val="00314A54"/>
    <w:rsid w:val="00314CB6"/>
    <w:rsid w:val="0031619E"/>
    <w:rsid w:val="003163BB"/>
    <w:rsid w:val="00316FE1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3A4F"/>
    <w:rsid w:val="0034592F"/>
    <w:rsid w:val="0034694C"/>
    <w:rsid w:val="003476EB"/>
    <w:rsid w:val="0034770D"/>
    <w:rsid w:val="00350377"/>
    <w:rsid w:val="00350AEC"/>
    <w:rsid w:val="0035399E"/>
    <w:rsid w:val="00354976"/>
    <w:rsid w:val="00355373"/>
    <w:rsid w:val="00355378"/>
    <w:rsid w:val="00360188"/>
    <w:rsid w:val="0036083A"/>
    <w:rsid w:val="00366041"/>
    <w:rsid w:val="0036641C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364"/>
    <w:rsid w:val="00387727"/>
    <w:rsid w:val="003935F4"/>
    <w:rsid w:val="00396295"/>
    <w:rsid w:val="00396EE2"/>
    <w:rsid w:val="003A09A9"/>
    <w:rsid w:val="003A4CDB"/>
    <w:rsid w:val="003A596E"/>
    <w:rsid w:val="003B18DD"/>
    <w:rsid w:val="003B4ACC"/>
    <w:rsid w:val="003B5393"/>
    <w:rsid w:val="003B61E7"/>
    <w:rsid w:val="003B6BDB"/>
    <w:rsid w:val="003C04FC"/>
    <w:rsid w:val="003C2469"/>
    <w:rsid w:val="003C2694"/>
    <w:rsid w:val="003C3D1B"/>
    <w:rsid w:val="003C5BB7"/>
    <w:rsid w:val="003C68C0"/>
    <w:rsid w:val="003C7B60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4B5"/>
    <w:rsid w:val="003F76AD"/>
    <w:rsid w:val="003F78ED"/>
    <w:rsid w:val="0040027E"/>
    <w:rsid w:val="00400977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2F4"/>
    <w:rsid w:val="00407423"/>
    <w:rsid w:val="004108B0"/>
    <w:rsid w:val="00410924"/>
    <w:rsid w:val="004136A1"/>
    <w:rsid w:val="00413D31"/>
    <w:rsid w:val="00416FCC"/>
    <w:rsid w:val="0042090D"/>
    <w:rsid w:val="00421515"/>
    <w:rsid w:val="00421620"/>
    <w:rsid w:val="00421AED"/>
    <w:rsid w:val="004241AE"/>
    <w:rsid w:val="00425353"/>
    <w:rsid w:val="00426290"/>
    <w:rsid w:val="00426E1C"/>
    <w:rsid w:val="0042738B"/>
    <w:rsid w:val="00427727"/>
    <w:rsid w:val="004308BD"/>
    <w:rsid w:val="0043289B"/>
    <w:rsid w:val="00435753"/>
    <w:rsid w:val="00435D85"/>
    <w:rsid w:val="00436D36"/>
    <w:rsid w:val="004414BF"/>
    <w:rsid w:val="00444E8D"/>
    <w:rsid w:val="00444E98"/>
    <w:rsid w:val="00446B1B"/>
    <w:rsid w:val="00455B05"/>
    <w:rsid w:val="00457847"/>
    <w:rsid w:val="00457F61"/>
    <w:rsid w:val="004605FF"/>
    <w:rsid w:val="0046094D"/>
    <w:rsid w:val="004612B1"/>
    <w:rsid w:val="0046146E"/>
    <w:rsid w:val="004641BF"/>
    <w:rsid w:val="0046452D"/>
    <w:rsid w:val="004662E2"/>
    <w:rsid w:val="00466EBD"/>
    <w:rsid w:val="00472041"/>
    <w:rsid w:val="00472096"/>
    <w:rsid w:val="004721C1"/>
    <w:rsid w:val="00473E91"/>
    <w:rsid w:val="00476D2E"/>
    <w:rsid w:val="0048218C"/>
    <w:rsid w:val="004822A2"/>
    <w:rsid w:val="0048245E"/>
    <w:rsid w:val="0048395A"/>
    <w:rsid w:val="004851C7"/>
    <w:rsid w:val="00485625"/>
    <w:rsid w:val="00486065"/>
    <w:rsid w:val="00486A95"/>
    <w:rsid w:val="00486C1A"/>
    <w:rsid w:val="0048779F"/>
    <w:rsid w:val="00490122"/>
    <w:rsid w:val="004901F8"/>
    <w:rsid w:val="0049101A"/>
    <w:rsid w:val="004917C7"/>
    <w:rsid w:val="00492B7E"/>
    <w:rsid w:val="00495BFA"/>
    <w:rsid w:val="00496197"/>
    <w:rsid w:val="0049690F"/>
    <w:rsid w:val="00496F2A"/>
    <w:rsid w:val="00497BF8"/>
    <w:rsid w:val="004A0F0F"/>
    <w:rsid w:val="004A2C92"/>
    <w:rsid w:val="004A39A0"/>
    <w:rsid w:val="004A4B8D"/>
    <w:rsid w:val="004A4F83"/>
    <w:rsid w:val="004A671D"/>
    <w:rsid w:val="004B0615"/>
    <w:rsid w:val="004B07C2"/>
    <w:rsid w:val="004B0D5C"/>
    <w:rsid w:val="004B36DF"/>
    <w:rsid w:val="004B6937"/>
    <w:rsid w:val="004C0DCE"/>
    <w:rsid w:val="004C14E7"/>
    <w:rsid w:val="004C3E20"/>
    <w:rsid w:val="004C7E5A"/>
    <w:rsid w:val="004D0007"/>
    <w:rsid w:val="004D3D5A"/>
    <w:rsid w:val="004D4208"/>
    <w:rsid w:val="004D4629"/>
    <w:rsid w:val="004D618A"/>
    <w:rsid w:val="004D658C"/>
    <w:rsid w:val="004E28EF"/>
    <w:rsid w:val="004E3AE4"/>
    <w:rsid w:val="004E4C92"/>
    <w:rsid w:val="004E4D43"/>
    <w:rsid w:val="004E4EAB"/>
    <w:rsid w:val="004E625F"/>
    <w:rsid w:val="004E69C7"/>
    <w:rsid w:val="004F0583"/>
    <w:rsid w:val="004F386C"/>
    <w:rsid w:val="004F46C1"/>
    <w:rsid w:val="004F4782"/>
    <w:rsid w:val="004F6F94"/>
    <w:rsid w:val="005006DB"/>
    <w:rsid w:val="00501D31"/>
    <w:rsid w:val="00502A30"/>
    <w:rsid w:val="005037E0"/>
    <w:rsid w:val="00503892"/>
    <w:rsid w:val="00503A55"/>
    <w:rsid w:val="00503AFF"/>
    <w:rsid w:val="00506845"/>
    <w:rsid w:val="005077A1"/>
    <w:rsid w:val="00507976"/>
    <w:rsid w:val="00507B25"/>
    <w:rsid w:val="005103C1"/>
    <w:rsid w:val="00511045"/>
    <w:rsid w:val="00511C41"/>
    <w:rsid w:val="005128EE"/>
    <w:rsid w:val="005138EA"/>
    <w:rsid w:val="00513BFE"/>
    <w:rsid w:val="00515362"/>
    <w:rsid w:val="00515784"/>
    <w:rsid w:val="00517023"/>
    <w:rsid w:val="005202C0"/>
    <w:rsid w:val="005226AC"/>
    <w:rsid w:val="00527C6A"/>
    <w:rsid w:val="005302BD"/>
    <w:rsid w:val="00530832"/>
    <w:rsid w:val="0053480B"/>
    <w:rsid w:val="005358F6"/>
    <w:rsid w:val="0053607D"/>
    <w:rsid w:val="00536F5E"/>
    <w:rsid w:val="005370E5"/>
    <w:rsid w:val="00537BF4"/>
    <w:rsid w:val="00541BED"/>
    <w:rsid w:val="00543056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4FC1"/>
    <w:rsid w:val="00566A4F"/>
    <w:rsid w:val="00571444"/>
    <w:rsid w:val="005715F5"/>
    <w:rsid w:val="00571F4B"/>
    <w:rsid w:val="00573582"/>
    <w:rsid w:val="00575AEC"/>
    <w:rsid w:val="00576251"/>
    <w:rsid w:val="00576288"/>
    <w:rsid w:val="00576495"/>
    <w:rsid w:val="00577F76"/>
    <w:rsid w:val="00582B47"/>
    <w:rsid w:val="00582EA7"/>
    <w:rsid w:val="00583EB8"/>
    <w:rsid w:val="00584FB9"/>
    <w:rsid w:val="00585753"/>
    <w:rsid w:val="00586D36"/>
    <w:rsid w:val="0058779C"/>
    <w:rsid w:val="00587CDD"/>
    <w:rsid w:val="0059671C"/>
    <w:rsid w:val="00597B59"/>
    <w:rsid w:val="005A0A65"/>
    <w:rsid w:val="005A27B7"/>
    <w:rsid w:val="005A4804"/>
    <w:rsid w:val="005A50D5"/>
    <w:rsid w:val="005A7383"/>
    <w:rsid w:val="005A7387"/>
    <w:rsid w:val="005A79DB"/>
    <w:rsid w:val="005B1332"/>
    <w:rsid w:val="005B2EE5"/>
    <w:rsid w:val="005B350C"/>
    <w:rsid w:val="005B3DE8"/>
    <w:rsid w:val="005B5070"/>
    <w:rsid w:val="005B6F29"/>
    <w:rsid w:val="005B7490"/>
    <w:rsid w:val="005B7C81"/>
    <w:rsid w:val="005C0361"/>
    <w:rsid w:val="005C535D"/>
    <w:rsid w:val="005C58A6"/>
    <w:rsid w:val="005C77AB"/>
    <w:rsid w:val="005D01DD"/>
    <w:rsid w:val="005D29F3"/>
    <w:rsid w:val="005D3443"/>
    <w:rsid w:val="005D539D"/>
    <w:rsid w:val="005D58AB"/>
    <w:rsid w:val="005D604F"/>
    <w:rsid w:val="005D6366"/>
    <w:rsid w:val="005D6A1E"/>
    <w:rsid w:val="005D7CEB"/>
    <w:rsid w:val="005E01E0"/>
    <w:rsid w:val="005E2AA8"/>
    <w:rsid w:val="005E2DD0"/>
    <w:rsid w:val="005E3FCD"/>
    <w:rsid w:val="005E4AB6"/>
    <w:rsid w:val="005E5D05"/>
    <w:rsid w:val="005E6183"/>
    <w:rsid w:val="005E7D5F"/>
    <w:rsid w:val="005E7E5C"/>
    <w:rsid w:val="005F12ED"/>
    <w:rsid w:val="005F14AA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07FD5"/>
    <w:rsid w:val="00610CC0"/>
    <w:rsid w:val="00613468"/>
    <w:rsid w:val="006135F3"/>
    <w:rsid w:val="006147D2"/>
    <w:rsid w:val="0062185B"/>
    <w:rsid w:val="00621EBE"/>
    <w:rsid w:val="00623E15"/>
    <w:rsid w:val="00624E7D"/>
    <w:rsid w:val="00627816"/>
    <w:rsid w:val="006304D6"/>
    <w:rsid w:val="006332D3"/>
    <w:rsid w:val="006334BA"/>
    <w:rsid w:val="0063585C"/>
    <w:rsid w:val="0063612B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46BA"/>
    <w:rsid w:val="006656C0"/>
    <w:rsid w:val="00671122"/>
    <w:rsid w:val="00671A2D"/>
    <w:rsid w:val="00671AF9"/>
    <w:rsid w:val="00671BF9"/>
    <w:rsid w:val="006721B4"/>
    <w:rsid w:val="006724A2"/>
    <w:rsid w:val="00673AB6"/>
    <w:rsid w:val="00673F08"/>
    <w:rsid w:val="006745B7"/>
    <w:rsid w:val="00675281"/>
    <w:rsid w:val="006800AF"/>
    <w:rsid w:val="00681E99"/>
    <w:rsid w:val="00682072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289D"/>
    <w:rsid w:val="00693214"/>
    <w:rsid w:val="006938E8"/>
    <w:rsid w:val="00694051"/>
    <w:rsid w:val="00694F26"/>
    <w:rsid w:val="006965BC"/>
    <w:rsid w:val="00696EAD"/>
    <w:rsid w:val="006973D5"/>
    <w:rsid w:val="00697691"/>
    <w:rsid w:val="006A0158"/>
    <w:rsid w:val="006A1B7F"/>
    <w:rsid w:val="006A1D70"/>
    <w:rsid w:val="006A2B0B"/>
    <w:rsid w:val="006A3395"/>
    <w:rsid w:val="006A3591"/>
    <w:rsid w:val="006A3F96"/>
    <w:rsid w:val="006A563E"/>
    <w:rsid w:val="006B00FC"/>
    <w:rsid w:val="006B1764"/>
    <w:rsid w:val="006B1F26"/>
    <w:rsid w:val="006B20DB"/>
    <w:rsid w:val="006B3EB3"/>
    <w:rsid w:val="006B4253"/>
    <w:rsid w:val="006B5CA4"/>
    <w:rsid w:val="006B61C2"/>
    <w:rsid w:val="006B634A"/>
    <w:rsid w:val="006B77FC"/>
    <w:rsid w:val="006C0955"/>
    <w:rsid w:val="006C1224"/>
    <w:rsid w:val="006C5DA8"/>
    <w:rsid w:val="006C61C3"/>
    <w:rsid w:val="006C7738"/>
    <w:rsid w:val="006C7F4F"/>
    <w:rsid w:val="006D050D"/>
    <w:rsid w:val="006D2AAF"/>
    <w:rsid w:val="006D338C"/>
    <w:rsid w:val="006D70B4"/>
    <w:rsid w:val="006D77F5"/>
    <w:rsid w:val="006E00B3"/>
    <w:rsid w:val="006E0573"/>
    <w:rsid w:val="006E0F20"/>
    <w:rsid w:val="006E1DBD"/>
    <w:rsid w:val="006E3C0A"/>
    <w:rsid w:val="006F16E2"/>
    <w:rsid w:val="006F372C"/>
    <w:rsid w:val="006F4AB8"/>
    <w:rsid w:val="006F512E"/>
    <w:rsid w:val="006F5715"/>
    <w:rsid w:val="00700E3A"/>
    <w:rsid w:val="007042AA"/>
    <w:rsid w:val="007058CD"/>
    <w:rsid w:val="007079A4"/>
    <w:rsid w:val="007100C8"/>
    <w:rsid w:val="00710591"/>
    <w:rsid w:val="00711C9A"/>
    <w:rsid w:val="00712096"/>
    <w:rsid w:val="00712DF0"/>
    <w:rsid w:val="00713F2E"/>
    <w:rsid w:val="007153D8"/>
    <w:rsid w:val="007159BA"/>
    <w:rsid w:val="007175C8"/>
    <w:rsid w:val="0071777C"/>
    <w:rsid w:val="00725262"/>
    <w:rsid w:val="00726E79"/>
    <w:rsid w:val="00730B3C"/>
    <w:rsid w:val="00732C6A"/>
    <w:rsid w:val="00733B82"/>
    <w:rsid w:val="0073624A"/>
    <w:rsid w:val="00740316"/>
    <w:rsid w:val="007406A5"/>
    <w:rsid w:val="00742A4B"/>
    <w:rsid w:val="00743D98"/>
    <w:rsid w:val="00745DBD"/>
    <w:rsid w:val="007467E9"/>
    <w:rsid w:val="00750DA6"/>
    <w:rsid w:val="00751534"/>
    <w:rsid w:val="00752801"/>
    <w:rsid w:val="0075282E"/>
    <w:rsid w:val="00752BBA"/>
    <w:rsid w:val="007540D5"/>
    <w:rsid w:val="0075444A"/>
    <w:rsid w:val="00755230"/>
    <w:rsid w:val="00755834"/>
    <w:rsid w:val="00760739"/>
    <w:rsid w:val="0076103E"/>
    <w:rsid w:val="0076256B"/>
    <w:rsid w:val="00764A39"/>
    <w:rsid w:val="00765601"/>
    <w:rsid w:val="00765E2D"/>
    <w:rsid w:val="00767A53"/>
    <w:rsid w:val="007710C0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24FC"/>
    <w:rsid w:val="00783ACF"/>
    <w:rsid w:val="00784411"/>
    <w:rsid w:val="007851F3"/>
    <w:rsid w:val="0079009F"/>
    <w:rsid w:val="007911C8"/>
    <w:rsid w:val="00791BEE"/>
    <w:rsid w:val="00797076"/>
    <w:rsid w:val="007A12D3"/>
    <w:rsid w:val="007A1DC3"/>
    <w:rsid w:val="007A2401"/>
    <w:rsid w:val="007A2BC2"/>
    <w:rsid w:val="007A7B6B"/>
    <w:rsid w:val="007A7C03"/>
    <w:rsid w:val="007B0DA5"/>
    <w:rsid w:val="007B4411"/>
    <w:rsid w:val="007B5D68"/>
    <w:rsid w:val="007B73B8"/>
    <w:rsid w:val="007B7454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2AA0"/>
    <w:rsid w:val="007E2B00"/>
    <w:rsid w:val="007E402E"/>
    <w:rsid w:val="007E4397"/>
    <w:rsid w:val="007E4DAE"/>
    <w:rsid w:val="007E5548"/>
    <w:rsid w:val="007E5CD2"/>
    <w:rsid w:val="007E6C0D"/>
    <w:rsid w:val="007E6DF6"/>
    <w:rsid w:val="007E7DC5"/>
    <w:rsid w:val="007F0EB1"/>
    <w:rsid w:val="007F1FCB"/>
    <w:rsid w:val="007F25EE"/>
    <w:rsid w:val="007F2A9F"/>
    <w:rsid w:val="007F5075"/>
    <w:rsid w:val="00800BC4"/>
    <w:rsid w:val="00802CF2"/>
    <w:rsid w:val="00803663"/>
    <w:rsid w:val="00805F0A"/>
    <w:rsid w:val="00806D2A"/>
    <w:rsid w:val="00807178"/>
    <w:rsid w:val="00810000"/>
    <w:rsid w:val="00810567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35DA"/>
    <w:rsid w:val="00834CC7"/>
    <w:rsid w:val="00837840"/>
    <w:rsid w:val="00840F4F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26B5"/>
    <w:rsid w:val="00854BDC"/>
    <w:rsid w:val="0085704A"/>
    <w:rsid w:val="008643B7"/>
    <w:rsid w:val="00865865"/>
    <w:rsid w:val="0086599E"/>
    <w:rsid w:val="0086688E"/>
    <w:rsid w:val="00866BA6"/>
    <w:rsid w:val="00867B38"/>
    <w:rsid w:val="00867CBA"/>
    <w:rsid w:val="00871AF5"/>
    <w:rsid w:val="00872588"/>
    <w:rsid w:val="00873C0E"/>
    <w:rsid w:val="00876578"/>
    <w:rsid w:val="00876EB2"/>
    <w:rsid w:val="0087782D"/>
    <w:rsid w:val="008818E4"/>
    <w:rsid w:val="0088206D"/>
    <w:rsid w:val="008823DE"/>
    <w:rsid w:val="008842B7"/>
    <w:rsid w:val="00884D88"/>
    <w:rsid w:val="00885453"/>
    <w:rsid w:val="0088686D"/>
    <w:rsid w:val="00886C0D"/>
    <w:rsid w:val="00887380"/>
    <w:rsid w:val="00890569"/>
    <w:rsid w:val="008906AF"/>
    <w:rsid w:val="0089136C"/>
    <w:rsid w:val="0089165D"/>
    <w:rsid w:val="00891B61"/>
    <w:rsid w:val="008923AA"/>
    <w:rsid w:val="00892B42"/>
    <w:rsid w:val="00893E6F"/>
    <w:rsid w:val="008958E1"/>
    <w:rsid w:val="00895E8F"/>
    <w:rsid w:val="00895FB3"/>
    <w:rsid w:val="00897B4C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B7EC7"/>
    <w:rsid w:val="008C2FBE"/>
    <w:rsid w:val="008C3B55"/>
    <w:rsid w:val="008C4155"/>
    <w:rsid w:val="008C4639"/>
    <w:rsid w:val="008C7A08"/>
    <w:rsid w:val="008D0583"/>
    <w:rsid w:val="008D2237"/>
    <w:rsid w:val="008D245B"/>
    <w:rsid w:val="008D351B"/>
    <w:rsid w:val="008D42C3"/>
    <w:rsid w:val="008D52AA"/>
    <w:rsid w:val="008D6BA9"/>
    <w:rsid w:val="008D7029"/>
    <w:rsid w:val="008D7999"/>
    <w:rsid w:val="008E1AEE"/>
    <w:rsid w:val="008E3883"/>
    <w:rsid w:val="008E43F9"/>
    <w:rsid w:val="008E5B86"/>
    <w:rsid w:val="008E7228"/>
    <w:rsid w:val="008E73BC"/>
    <w:rsid w:val="008F04B0"/>
    <w:rsid w:val="008F1014"/>
    <w:rsid w:val="008F454C"/>
    <w:rsid w:val="008F4661"/>
    <w:rsid w:val="008F53C6"/>
    <w:rsid w:val="008F5D74"/>
    <w:rsid w:val="008F5F0C"/>
    <w:rsid w:val="008F6B74"/>
    <w:rsid w:val="00900312"/>
    <w:rsid w:val="00902854"/>
    <w:rsid w:val="00903215"/>
    <w:rsid w:val="00904F34"/>
    <w:rsid w:val="00905270"/>
    <w:rsid w:val="0090541F"/>
    <w:rsid w:val="00912A1F"/>
    <w:rsid w:val="00912D94"/>
    <w:rsid w:val="009132C4"/>
    <w:rsid w:val="00913361"/>
    <w:rsid w:val="00914374"/>
    <w:rsid w:val="00915727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06B5"/>
    <w:rsid w:val="00930BDC"/>
    <w:rsid w:val="00933CA1"/>
    <w:rsid w:val="009367A7"/>
    <w:rsid w:val="00940CB1"/>
    <w:rsid w:val="00941CDE"/>
    <w:rsid w:val="00942916"/>
    <w:rsid w:val="00943B04"/>
    <w:rsid w:val="0094504C"/>
    <w:rsid w:val="0094581E"/>
    <w:rsid w:val="00946259"/>
    <w:rsid w:val="0094670F"/>
    <w:rsid w:val="00951D95"/>
    <w:rsid w:val="00952900"/>
    <w:rsid w:val="009549ED"/>
    <w:rsid w:val="0095596A"/>
    <w:rsid w:val="00957087"/>
    <w:rsid w:val="009576DC"/>
    <w:rsid w:val="009641AD"/>
    <w:rsid w:val="00965021"/>
    <w:rsid w:val="00967A82"/>
    <w:rsid w:val="00967E79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2346"/>
    <w:rsid w:val="00982A8A"/>
    <w:rsid w:val="0098532E"/>
    <w:rsid w:val="00985343"/>
    <w:rsid w:val="0098538D"/>
    <w:rsid w:val="0098546D"/>
    <w:rsid w:val="00986849"/>
    <w:rsid w:val="00987DDE"/>
    <w:rsid w:val="00993200"/>
    <w:rsid w:val="00993FEC"/>
    <w:rsid w:val="0099467C"/>
    <w:rsid w:val="00994FE8"/>
    <w:rsid w:val="009955F4"/>
    <w:rsid w:val="009A003D"/>
    <w:rsid w:val="009A0B34"/>
    <w:rsid w:val="009A1590"/>
    <w:rsid w:val="009A1B63"/>
    <w:rsid w:val="009A1DA0"/>
    <w:rsid w:val="009A238E"/>
    <w:rsid w:val="009A23EE"/>
    <w:rsid w:val="009A32B9"/>
    <w:rsid w:val="009A4AC3"/>
    <w:rsid w:val="009A73C1"/>
    <w:rsid w:val="009B0968"/>
    <w:rsid w:val="009B180C"/>
    <w:rsid w:val="009B1AB8"/>
    <w:rsid w:val="009B1EFE"/>
    <w:rsid w:val="009B349C"/>
    <w:rsid w:val="009B47C6"/>
    <w:rsid w:val="009B71F7"/>
    <w:rsid w:val="009B721D"/>
    <w:rsid w:val="009C0512"/>
    <w:rsid w:val="009C1C93"/>
    <w:rsid w:val="009C35AD"/>
    <w:rsid w:val="009C3E3A"/>
    <w:rsid w:val="009C428A"/>
    <w:rsid w:val="009C6080"/>
    <w:rsid w:val="009C7F86"/>
    <w:rsid w:val="009C7FBD"/>
    <w:rsid w:val="009D1FBE"/>
    <w:rsid w:val="009D32CB"/>
    <w:rsid w:val="009D3A43"/>
    <w:rsid w:val="009D4E7A"/>
    <w:rsid w:val="009D5B88"/>
    <w:rsid w:val="009D636E"/>
    <w:rsid w:val="009D71E0"/>
    <w:rsid w:val="009E0644"/>
    <w:rsid w:val="009E0E9F"/>
    <w:rsid w:val="009E2209"/>
    <w:rsid w:val="009E25C6"/>
    <w:rsid w:val="009E2E54"/>
    <w:rsid w:val="009E67D2"/>
    <w:rsid w:val="009E69E8"/>
    <w:rsid w:val="009F3149"/>
    <w:rsid w:val="009F3B53"/>
    <w:rsid w:val="009F50E4"/>
    <w:rsid w:val="009F5EE8"/>
    <w:rsid w:val="009F6ACF"/>
    <w:rsid w:val="00A00F03"/>
    <w:rsid w:val="00A024E7"/>
    <w:rsid w:val="00A03EA0"/>
    <w:rsid w:val="00A052F4"/>
    <w:rsid w:val="00A05CEE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1019"/>
    <w:rsid w:val="00A227A6"/>
    <w:rsid w:val="00A229F5"/>
    <w:rsid w:val="00A230A0"/>
    <w:rsid w:val="00A2325B"/>
    <w:rsid w:val="00A2579E"/>
    <w:rsid w:val="00A2780D"/>
    <w:rsid w:val="00A30E05"/>
    <w:rsid w:val="00A31589"/>
    <w:rsid w:val="00A33FBD"/>
    <w:rsid w:val="00A344B4"/>
    <w:rsid w:val="00A34DC4"/>
    <w:rsid w:val="00A362D8"/>
    <w:rsid w:val="00A4375E"/>
    <w:rsid w:val="00A458C0"/>
    <w:rsid w:val="00A51242"/>
    <w:rsid w:val="00A54DE7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0BBD"/>
    <w:rsid w:val="00A8388A"/>
    <w:rsid w:val="00A84AA6"/>
    <w:rsid w:val="00A85B18"/>
    <w:rsid w:val="00A87F6F"/>
    <w:rsid w:val="00A87FDB"/>
    <w:rsid w:val="00A9027C"/>
    <w:rsid w:val="00A90F26"/>
    <w:rsid w:val="00A948B7"/>
    <w:rsid w:val="00A95032"/>
    <w:rsid w:val="00A9524E"/>
    <w:rsid w:val="00A977FF"/>
    <w:rsid w:val="00AA0019"/>
    <w:rsid w:val="00AA0208"/>
    <w:rsid w:val="00AA1027"/>
    <w:rsid w:val="00AA46D9"/>
    <w:rsid w:val="00AB1F06"/>
    <w:rsid w:val="00AB217B"/>
    <w:rsid w:val="00AB26B5"/>
    <w:rsid w:val="00AB45EC"/>
    <w:rsid w:val="00AB4A89"/>
    <w:rsid w:val="00AB511F"/>
    <w:rsid w:val="00AB5220"/>
    <w:rsid w:val="00AB59CD"/>
    <w:rsid w:val="00AB7F22"/>
    <w:rsid w:val="00AC13FE"/>
    <w:rsid w:val="00AC239B"/>
    <w:rsid w:val="00AC2471"/>
    <w:rsid w:val="00AC3DAE"/>
    <w:rsid w:val="00AC573F"/>
    <w:rsid w:val="00AC62B4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1A29"/>
    <w:rsid w:val="00AE3D9B"/>
    <w:rsid w:val="00AE3ECB"/>
    <w:rsid w:val="00AE42E2"/>
    <w:rsid w:val="00AE539D"/>
    <w:rsid w:val="00AE5A2C"/>
    <w:rsid w:val="00AF0B7B"/>
    <w:rsid w:val="00AF0ECA"/>
    <w:rsid w:val="00AF4D78"/>
    <w:rsid w:val="00AF4F54"/>
    <w:rsid w:val="00AF5523"/>
    <w:rsid w:val="00AF590F"/>
    <w:rsid w:val="00AF61DC"/>
    <w:rsid w:val="00AF6791"/>
    <w:rsid w:val="00B0018A"/>
    <w:rsid w:val="00B05782"/>
    <w:rsid w:val="00B07873"/>
    <w:rsid w:val="00B07CC0"/>
    <w:rsid w:val="00B1270F"/>
    <w:rsid w:val="00B13FD0"/>
    <w:rsid w:val="00B1429C"/>
    <w:rsid w:val="00B14512"/>
    <w:rsid w:val="00B16066"/>
    <w:rsid w:val="00B16CC1"/>
    <w:rsid w:val="00B233DF"/>
    <w:rsid w:val="00B25362"/>
    <w:rsid w:val="00B25A33"/>
    <w:rsid w:val="00B2773B"/>
    <w:rsid w:val="00B3007B"/>
    <w:rsid w:val="00B3095E"/>
    <w:rsid w:val="00B31BA7"/>
    <w:rsid w:val="00B35867"/>
    <w:rsid w:val="00B36E53"/>
    <w:rsid w:val="00B40F13"/>
    <w:rsid w:val="00B4104A"/>
    <w:rsid w:val="00B418FD"/>
    <w:rsid w:val="00B41D67"/>
    <w:rsid w:val="00B427F0"/>
    <w:rsid w:val="00B42B68"/>
    <w:rsid w:val="00B42F9C"/>
    <w:rsid w:val="00B42FB9"/>
    <w:rsid w:val="00B45316"/>
    <w:rsid w:val="00B459B4"/>
    <w:rsid w:val="00B46ABD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64A45"/>
    <w:rsid w:val="00B71E97"/>
    <w:rsid w:val="00B724E7"/>
    <w:rsid w:val="00B72DB5"/>
    <w:rsid w:val="00B72E90"/>
    <w:rsid w:val="00B74E46"/>
    <w:rsid w:val="00B758A6"/>
    <w:rsid w:val="00B75CDE"/>
    <w:rsid w:val="00B774B2"/>
    <w:rsid w:val="00B816CC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0E6"/>
    <w:rsid w:val="00BA664A"/>
    <w:rsid w:val="00BB04F7"/>
    <w:rsid w:val="00BB3C46"/>
    <w:rsid w:val="00BB5546"/>
    <w:rsid w:val="00BB5B68"/>
    <w:rsid w:val="00BB6793"/>
    <w:rsid w:val="00BB721C"/>
    <w:rsid w:val="00BC05EA"/>
    <w:rsid w:val="00BC0D01"/>
    <w:rsid w:val="00BC1BCC"/>
    <w:rsid w:val="00BC32B3"/>
    <w:rsid w:val="00BC3A45"/>
    <w:rsid w:val="00BC3D15"/>
    <w:rsid w:val="00BC492C"/>
    <w:rsid w:val="00BD0585"/>
    <w:rsid w:val="00BD1538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E5204"/>
    <w:rsid w:val="00BF0186"/>
    <w:rsid w:val="00BF02F1"/>
    <w:rsid w:val="00BF04D3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0FDA"/>
    <w:rsid w:val="00C017F9"/>
    <w:rsid w:val="00C022B4"/>
    <w:rsid w:val="00C0268C"/>
    <w:rsid w:val="00C0384A"/>
    <w:rsid w:val="00C04939"/>
    <w:rsid w:val="00C05187"/>
    <w:rsid w:val="00C05191"/>
    <w:rsid w:val="00C052AF"/>
    <w:rsid w:val="00C0589A"/>
    <w:rsid w:val="00C05AB3"/>
    <w:rsid w:val="00C07788"/>
    <w:rsid w:val="00C0781E"/>
    <w:rsid w:val="00C07F8E"/>
    <w:rsid w:val="00C11403"/>
    <w:rsid w:val="00C12934"/>
    <w:rsid w:val="00C15748"/>
    <w:rsid w:val="00C16644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1797"/>
    <w:rsid w:val="00C429B4"/>
    <w:rsid w:val="00C42CA7"/>
    <w:rsid w:val="00C446D6"/>
    <w:rsid w:val="00C453B8"/>
    <w:rsid w:val="00C46304"/>
    <w:rsid w:val="00C47494"/>
    <w:rsid w:val="00C50807"/>
    <w:rsid w:val="00C50BEB"/>
    <w:rsid w:val="00C5195E"/>
    <w:rsid w:val="00C5244D"/>
    <w:rsid w:val="00C53F92"/>
    <w:rsid w:val="00C53F96"/>
    <w:rsid w:val="00C56093"/>
    <w:rsid w:val="00C5742D"/>
    <w:rsid w:val="00C60846"/>
    <w:rsid w:val="00C6213E"/>
    <w:rsid w:val="00C62B7E"/>
    <w:rsid w:val="00C64F45"/>
    <w:rsid w:val="00C67E1A"/>
    <w:rsid w:val="00C707BF"/>
    <w:rsid w:val="00C7257C"/>
    <w:rsid w:val="00C73DEE"/>
    <w:rsid w:val="00C73FE9"/>
    <w:rsid w:val="00C74BC5"/>
    <w:rsid w:val="00C74FB2"/>
    <w:rsid w:val="00C80DE6"/>
    <w:rsid w:val="00C81181"/>
    <w:rsid w:val="00C812CA"/>
    <w:rsid w:val="00C81482"/>
    <w:rsid w:val="00C82A13"/>
    <w:rsid w:val="00C8377D"/>
    <w:rsid w:val="00C842B5"/>
    <w:rsid w:val="00C84464"/>
    <w:rsid w:val="00C8448C"/>
    <w:rsid w:val="00C848B6"/>
    <w:rsid w:val="00C86431"/>
    <w:rsid w:val="00C86FA1"/>
    <w:rsid w:val="00C87290"/>
    <w:rsid w:val="00C8790D"/>
    <w:rsid w:val="00C90F9B"/>
    <w:rsid w:val="00C91A92"/>
    <w:rsid w:val="00C92053"/>
    <w:rsid w:val="00C93270"/>
    <w:rsid w:val="00C93546"/>
    <w:rsid w:val="00C944AB"/>
    <w:rsid w:val="00C94624"/>
    <w:rsid w:val="00C94815"/>
    <w:rsid w:val="00C95128"/>
    <w:rsid w:val="00CA41C5"/>
    <w:rsid w:val="00CA6371"/>
    <w:rsid w:val="00CA71C9"/>
    <w:rsid w:val="00CA7CBD"/>
    <w:rsid w:val="00CB23AF"/>
    <w:rsid w:val="00CB2F54"/>
    <w:rsid w:val="00CB3BE6"/>
    <w:rsid w:val="00CB62FB"/>
    <w:rsid w:val="00CB6634"/>
    <w:rsid w:val="00CB6CB4"/>
    <w:rsid w:val="00CB7BC0"/>
    <w:rsid w:val="00CC0BE3"/>
    <w:rsid w:val="00CC0CD6"/>
    <w:rsid w:val="00CC2D72"/>
    <w:rsid w:val="00CC370D"/>
    <w:rsid w:val="00CC3D20"/>
    <w:rsid w:val="00CC4181"/>
    <w:rsid w:val="00CC545B"/>
    <w:rsid w:val="00CC5861"/>
    <w:rsid w:val="00CC698D"/>
    <w:rsid w:val="00CC71D4"/>
    <w:rsid w:val="00CC763E"/>
    <w:rsid w:val="00CC7890"/>
    <w:rsid w:val="00CD3FAE"/>
    <w:rsid w:val="00CD4448"/>
    <w:rsid w:val="00CD447A"/>
    <w:rsid w:val="00CD4D95"/>
    <w:rsid w:val="00CD733D"/>
    <w:rsid w:val="00CE13EB"/>
    <w:rsid w:val="00CE1BAF"/>
    <w:rsid w:val="00CE348A"/>
    <w:rsid w:val="00CE4443"/>
    <w:rsid w:val="00CE4F57"/>
    <w:rsid w:val="00CE705F"/>
    <w:rsid w:val="00CE7906"/>
    <w:rsid w:val="00CF09D4"/>
    <w:rsid w:val="00CF0E40"/>
    <w:rsid w:val="00CF3E7B"/>
    <w:rsid w:val="00CF40F8"/>
    <w:rsid w:val="00CF4133"/>
    <w:rsid w:val="00CF4145"/>
    <w:rsid w:val="00CF5A47"/>
    <w:rsid w:val="00CF7C4E"/>
    <w:rsid w:val="00D00569"/>
    <w:rsid w:val="00D01EDA"/>
    <w:rsid w:val="00D02C97"/>
    <w:rsid w:val="00D02CA1"/>
    <w:rsid w:val="00D037E3"/>
    <w:rsid w:val="00D039D6"/>
    <w:rsid w:val="00D03C49"/>
    <w:rsid w:val="00D0468F"/>
    <w:rsid w:val="00D0575E"/>
    <w:rsid w:val="00D06A2B"/>
    <w:rsid w:val="00D071CE"/>
    <w:rsid w:val="00D07335"/>
    <w:rsid w:val="00D10408"/>
    <w:rsid w:val="00D10BF3"/>
    <w:rsid w:val="00D10FB3"/>
    <w:rsid w:val="00D11012"/>
    <w:rsid w:val="00D15634"/>
    <w:rsid w:val="00D1632F"/>
    <w:rsid w:val="00D21B95"/>
    <w:rsid w:val="00D23665"/>
    <w:rsid w:val="00D2380D"/>
    <w:rsid w:val="00D23BFC"/>
    <w:rsid w:val="00D2584D"/>
    <w:rsid w:val="00D2625B"/>
    <w:rsid w:val="00D300D8"/>
    <w:rsid w:val="00D30251"/>
    <w:rsid w:val="00D316D1"/>
    <w:rsid w:val="00D32F8B"/>
    <w:rsid w:val="00D35770"/>
    <w:rsid w:val="00D35CC2"/>
    <w:rsid w:val="00D361C0"/>
    <w:rsid w:val="00D36B72"/>
    <w:rsid w:val="00D40D46"/>
    <w:rsid w:val="00D41926"/>
    <w:rsid w:val="00D429F2"/>
    <w:rsid w:val="00D42DFC"/>
    <w:rsid w:val="00D43EF7"/>
    <w:rsid w:val="00D44351"/>
    <w:rsid w:val="00D44763"/>
    <w:rsid w:val="00D464EF"/>
    <w:rsid w:val="00D473C7"/>
    <w:rsid w:val="00D507C8"/>
    <w:rsid w:val="00D51462"/>
    <w:rsid w:val="00D53F5A"/>
    <w:rsid w:val="00D55437"/>
    <w:rsid w:val="00D56718"/>
    <w:rsid w:val="00D56BA1"/>
    <w:rsid w:val="00D60903"/>
    <w:rsid w:val="00D64838"/>
    <w:rsid w:val="00D64B4E"/>
    <w:rsid w:val="00D65226"/>
    <w:rsid w:val="00D65356"/>
    <w:rsid w:val="00D65DCD"/>
    <w:rsid w:val="00D6664E"/>
    <w:rsid w:val="00D66BE7"/>
    <w:rsid w:val="00D71F68"/>
    <w:rsid w:val="00D729D1"/>
    <w:rsid w:val="00D729F3"/>
    <w:rsid w:val="00D730C4"/>
    <w:rsid w:val="00D75117"/>
    <w:rsid w:val="00D751FC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4DC6"/>
    <w:rsid w:val="00DA508D"/>
    <w:rsid w:val="00DA554D"/>
    <w:rsid w:val="00DA6828"/>
    <w:rsid w:val="00DA7120"/>
    <w:rsid w:val="00DB0F4B"/>
    <w:rsid w:val="00DB10FC"/>
    <w:rsid w:val="00DB2667"/>
    <w:rsid w:val="00DB29A1"/>
    <w:rsid w:val="00DB330D"/>
    <w:rsid w:val="00DB3B6E"/>
    <w:rsid w:val="00DB5E18"/>
    <w:rsid w:val="00DB621C"/>
    <w:rsid w:val="00DC13C3"/>
    <w:rsid w:val="00DC1587"/>
    <w:rsid w:val="00DC19E4"/>
    <w:rsid w:val="00DC42D2"/>
    <w:rsid w:val="00DC4AB4"/>
    <w:rsid w:val="00DC7836"/>
    <w:rsid w:val="00DC797C"/>
    <w:rsid w:val="00DD020A"/>
    <w:rsid w:val="00DD110A"/>
    <w:rsid w:val="00DD1989"/>
    <w:rsid w:val="00DD35BC"/>
    <w:rsid w:val="00DD3B8C"/>
    <w:rsid w:val="00DD3CC3"/>
    <w:rsid w:val="00DD3D1D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16A00"/>
    <w:rsid w:val="00E22F39"/>
    <w:rsid w:val="00E22FD7"/>
    <w:rsid w:val="00E23EA3"/>
    <w:rsid w:val="00E2443F"/>
    <w:rsid w:val="00E2461E"/>
    <w:rsid w:val="00E253E9"/>
    <w:rsid w:val="00E25D0F"/>
    <w:rsid w:val="00E272A1"/>
    <w:rsid w:val="00E277FE"/>
    <w:rsid w:val="00E31130"/>
    <w:rsid w:val="00E3263D"/>
    <w:rsid w:val="00E342C5"/>
    <w:rsid w:val="00E3539A"/>
    <w:rsid w:val="00E362F2"/>
    <w:rsid w:val="00E36F92"/>
    <w:rsid w:val="00E40033"/>
    <w:rsid w:val="00E400B3"/>
    <w:rsid w:val="00E41E9E"/>
    <w:rsid w:val="00E42202"/>
    <w:rsid w:val="00E42F0D"/>
    <w:rsid w:val="00E43230"/>
    <w:rsid w:val="00E44057"/>
    <w:rsid w:val="00E452A3"/>
    <w:rsid w:val="00E4536A"/>
    <w:rsid w:val="00E455EF"/>
    <w:rsid w:val="00E46BF0"/>
    <w:rsid w:val="00E515D9"/>
    <w:rsid w:val="00E518D7"/>
    <w:rsid w:val="00E60DB5"/>
    <w:rsid w:val="00E6191C"/>
    <w:rsid w:val="00E61A2E"/>
    <w:rsid w:val="00E64071"/>
    <w:rsid w:val="00E65AC7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4CED"/>
    <w:rsid w:val="00E85E5E"/>
    <w:rsid w:val="00E8621F"/>
    <w:rsid w:val="00E86A0C"/>
    <w:rsid w:val="00E86BAB"/>
    <w:rsid w:val="00E877AD"/>
    <w:rsid w:val="00E877E2"/>
    <w:rsid w:val="00E90CA3"/>
    <w:rsid w:val="00E91F7F"/>
    <w:rsid w:val="00E92212"/>
    <w:rsid w:val="00E92EA9"/>
    <w:rsid w:val="00E93A51"/>
    <w:rsid w:val="00E96A3D"/>
    <w:rsid w:val="00E97A2C"/>
    <w:rsid w:val="00E97A93"/>
    <w:rsid w:val="00EA03B1"/>
    <w:rsid w:val="00EA1FFC"/>
    <w:rsid w:val="00EA33CF"/>
    <w:rsid w:val="00EA4C02"/>
    <w:rsid w:val="00EA6CD4"/>
    <w:rsid w:val="00EA711D"/>
    <w:rsid w:val="00EA792E"/>
    <w:rsid w:val="00EB00A6"/>
    <w:rsid w:val="00EB1CDF"/>
    <w:rsid w:val="00EB24C2"/>
    <w:rsid w:val="00EB2508"/>
    <w:rsid w:val="00EB342A"/>
    <w:rsid w:val="00EB4531"/>
    <w:rsid w:val="00EB4A67"/>
    <w:rsid w:val="00EB555E"/>
    <w:rsid w:val="00EB5E47"/>
    <w:rsid w:val="00EB6429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4890"/>
    <w:rsid w:val="00ED5074"/>
    <w:rsid w:val="00ED52BE"/>
    <w:rsid w:val="00ED61C0"/>
    <w:rsid w:val="00ED6DF3"/>
    <w:rsid w:val="00ED70C5"/>
    <w:rsid w:val="00ED731B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54B6"/>
    <w:rsid w:val="00EF7139"/>
    <w:rsid w:val="00EF77F5"/>
    <w:rsid w:val="00EF7C81"/>
    <w:rsid w:val="00F00355"/>
    <w:rsid w:val="00F042CF"/>
    <w:rsid w:val="00F050F9"/>
    <w:rsid w:val="00F054B4"/>
    <w:rsid w:val="00F057DA"/>
    <w:rsid w:val="00F0608E"/>
    <w:rsid w:val="00F065A1"/>
    <w:rsid w:val="00F06E93"/>
    <w:rsid w:val="00F0761C"/>
    <w:rsid w:val="00F11266"/>
    <w:rsid w:val="00F11CEF"/>
    <w:rsid w:val="00F1511E"/>
    <w:rsid w:val="00F15621"/>
    <w:rsid w:val="00F161F7"/>
    <w:rsid w:val="00F16C28"/>
    <w:rsid w:val="00F20783"/>
    <w:rsid w:val="00F21644"/>
    <w:rsid w:val="00F21C96"/>
    <w:rsid w:val="00F22CE3"/>
    <w:rsid w:val="00F2316F"/>
    <w:rsid w:val="00F23828"/>
    <w:rsid w:val="00F2402D"/>
    <w:rsid w:val="00F244F5"/>
    <w:rsid w:val="00F246ED"/>
    <w:rsid w:val="00F24D2C"/>
    <w:rsid w:val="00F24F7F"/>
    <w:rsid w:val="00F25497"/>
    <w:rsid w:val="00F25BAA"/>
    <w:rsid w:val="00F3040E"/>
    <w:rsid w:val="00F31AF6"/>
    <w:rsid w:val="00F31C38"/>
    <w:rsid w:val="00F32A14"/>
    <w:rsid w:val="00F32F28"/>
    <w:rsid w:val="00F3348D"/>
    <w:rsid w:val="00F34CE4"/>
    <w:rsid w:val="00F3540E"/>
    <w:rsid w:val="00F35920"/>
    <w:rsid w:val="00F365A4"/>
    <w:rsid w:val="00F36807"/>
    <w:rsid w:val="00F377E9"/>
    <w:rsid w:val="00F40E7E"/>
    <w:rsid w:val="00F416AD"/>
    <w:rsid w:val="00F42B3D"/>
    <w:rsid w:val="00F42E55"/>
    <w:rsid w:val="00F43874"/>
    <w:rsid w:val="00F45162"/>
    <w:rsid w:val="00F51E5D"/>
    <w:rsid w:val="00F536F9"/>
    <w:rsid w:val="00F53FD3"/>
    <w:rsid w:val="00F54807"/>
    <w:rsid w:val="00F54B5B"/>
    <w:rsid w:val="00F552B6"/>
    <w:rsid w:val="00F55545"/>
    <w:rsid w:val="00F57548"/>
    <w:rsid w:val="00F6016F"/>
    <w:rsid w:val="00F64121"/>
    <w:rsid w:val="00F6626C"/>
    <w:rsid w:val="00F700DE"/>
    <w:rsid w:val="00F703F2"/>
    <w:rsid w:val="00F71153"/>
    <w:rsid w:val="00F71BEA"/>
    <w:rsid w:val="00F737ED"/>
    <w:rsid w:val="00F818F9"/>
    <w:rsid w:val="00F82D17"/>
    <w:rsid w:val="00F82E89"/>
    <w:rsid w:val="00F848FB"/>
    <w:rsid w:val="00F84A94"/>
    <w:rsid w:val="00F86A97"/>
    <w:rsid w:val="00F9068C"/>
    <w:rsid w:val="00F96EC3"/>
    <w:rsid w:val="00F970B2"/>
    <w:rsid w:val="00FA0669"/>
    <w:rsid w:val="00FA0A4D"/>
    <w:rsid w:val="00FA0FDB"/>
    <w:rsid w:val="00FA1D0F"/>
    <w:rsid w:val="00FA3491"/>
    <w:rsid w:val="00FA410F"/>
    <w:rsid w:val="00FA7BE4"/>
    <w:rsid w:val="00FB09FD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2D83"/>
    <w:rsid w:val="00FC4586"/>
    <w:rsid w:val="00FC57AF"/>
    <w:rsid w:val="00FC6A57"/>
    <w:rsid w:val="00FC7167"/>
    <w:rsid w:val="00FD0DC4"/>
    <w:rsid w:val="00FD153C"/>
    <w:rsid w:val="00FD1F54"/>
    <w:rsid w:val="00FD3E4A"/>
    <w:rsid w:val="00FD449C"/>
    <w:rsid w:val="00FD4F95"/>
    <w:rsid w:val="00FD54A6"/>
    <w:rsid w:val="00FD5A0B"/>
    <w:rsid w:val="00FE0448"/>
    <w:rsid w:val="00FE11CC"/>
    <w:rsid w:val="00FE1CF2"/>
    <w:rsid w:val="00FE218C"/>
    <w:rsid w:val="00FE34D2"/>
    <w:rsid w:val="00FE36A7"/>
    <w:rsid w:val="00FE37A9"/>
    <w:rsid w:val="00FE380C"/>
    <w:rsid w:val="00FE3C89"/>
    <w:rsid w:val="00FE3EF3"/>
    <w:rsid w:val="00FE5A58"/>
    <w:rsid w:val="00FE6118"/>
    <w:rsid w:val="00FE6AB6"/>
    <w:rsid w:val="00FE6CA3"/>
    <w:rsid w:val="00FF2EE9"/>
    <w:rsid w:val="00FF5B8E"/>
    <w:rsid w:val="00FF5C11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426E1C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3B6BDB"/>
    <w:pPr>
      <w:keepLines/>
      <w:spacing w:before="120" w:after="4200"/>
      <w:ind w:firstLine="0"/>
      <w:jc w:val="center"/>
    </w:pPr>
    <w:rPr>
      <w:rFonts w:cs="Arial"/>
      <w:noProof/>
      <w:sz w:val="36"/>
      <w:szCs w:val="36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D2144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uiPriority w:val="39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FD4F9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BD1538"/>
    <w:rPr>
      <w:rFonts w:asciiTheme="minorHAnsi" w:eastAsiaTheme="minorEastAsia" w:hAnsiTheme="minorHAnsi" w:cstheme="minorBidi"/>
      <w:kern w:val="2"/>
      <w:sz w:val="24"/>
      <w:szCs w:val="24"/>
      <w:lang w:eastAsia="zh-CN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medium.com/@fahimsadikrashad/mini-batch-k-means-an-approach-for-refining-traditional-methods-bd7716ac8bcb" TargetMode="External"/><Relationship Id="rId39" Type="http://schemas.openxmlformats.org/officeDocument/2006/relationships/hyperlink" Target="https://scikit-learn.org/stable/modules/generated/sklearn.datasets.make_blobs.html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arxiv.org/abs/1606.05250" TargetMode="External"/><Relationship Id="rId42" Type="http://schemas.openxmlformats.org/officeDocument/2006/relationships/hyperlink" Target="https://arxiv.org/pdf/2410.12837" TargetMode="External"/><Relationship Id="rId47" Type="http://schemas.openxmlformats.org/officeDocument/2006/relationships/hyperlink" Target="https://towardsdatascience.com/cosine-similarity-how-does-it-measure-the-similarity-maths-behind-and-usage-in-python-50ad30aad7db/" TargetMode="External"/><Relationship Id="rId50" Type="http://schemas.openxmlformats.org/officeDocument/2006/relationships/hyperlink" Target="https://arxiv.org/abs/2312.10997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www.sciencedirect.com/topics/computer-science/online-clustering" TargetMode="External"/><Relationship Id="rId11" Type="http://schemas.openxmlformats.org/officeDocument/2006/relationships/footer" Target="footer3.xml"/><Relationship Id="rId24" Type="http://schemas.openxmlformats.org/officeDocument/2006/relationships/hyperlink" Target="https://arxiv.org/abs/1806.09823" TargetMode="External"/><Relationship Id="rId32" Type="http://schemas.openxmlformats.org/officeDocument/2006/relationships/hyperlink" Target="https://www.marqo.ai/blog/understanding-recall-in-hnsw-search" TargetMode="External"/><Relationship Id="rId37" Type="http://schemas.openxmlformats.org/officeDocument/2006/relationships/hyperlink" Target="https://scikit-learn.org/stable/modules/generated/sklearn.metrics.adjusted_rand_score.html" TargetMode="External"/><Relationship Id="rId40" Type="http://schemas.openxmlformats.org/officeDocument/2006/relationships/hyperlink" Target="https://scikit-learn.org/stable/modules/generated/sklearn.cluster.MiniBatchKMeans.html" TargetMode="External"/><Relationship Id="rId45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hyperlink" Target="https://www.nltk.org/api/nltk.tokenize.sent_tokenize.html" TargetMode="External"/><Relationship Id="rId44" Type="http://schemas.openxmlformats.org/officeDocument/2006/relationships/hyperlink" Target="http://dx.doi.org/10.1145/2522968.2522981" TargetMode="External"/><Relationship Id="rId52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a3nm.net/work/seminar/slides/20220927-ngo.pdf" TargetMode="External"/><Relationship Id="rId30" Type="http://schemas.openxmlformats.org/officeDocument/2006/relationships/hyperlink" Target="https://arxiv.org/abs/2401.08281" TargetMode="External"/><Relationship Id="rId35" Type="http://schemas.openxmlformats.org/officeDocument/2006/relationships/hyperlink" Target="https://www.snowflake.com/en/engineering-blog/snowflake-arctic-embed-2-multilingual/" TargetMode="External"/><Relationship Id="rId43" Type="http://schemas.openxmlformats.org/officeDocument/2006/relationships/hyperlink" Target="https://towardsdatascience.com/rag-101-chunking-strategies-fdc6f6c2aaec/" TargetMode="External"/><Relationship Id="rId48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13.png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6.png"/><Relationship Id="rId25" Type="http://schemas.openxmlformats.org/officeDocument/2006/relationships/hyperlink" Target="https://www.databricks.com/product/machine-learning/vector-search" TargetMode="External"/><Relationship Id="rId33" Type="http://schemas.openxmlformats.org/officeDocument/2006/relationships/hyperlink" Target="https://arxiv.org/abs/2005.11401" TargetMode="External"/><Relationship Id="rId38" Type="http://schemas.openxmlformats.org/officeDocument/2006/relationships/hyperlink" Target="https://scikit-learn.org/stable/modules/generated/sklearn.cluster.KMeans.html" TargetMode="External"/><Relationship Id="rId46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scikit-learn.org/stable/modules/generated/sklearn.metrics.normalized_mutual_info_score.html" TargetMode="External"/><Relationship Id="rId54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medium.com/@gallettilance/kmeans-from-scratch-24be6bee8021" TargetMode="External"/><Relationship Id="rId36" Type="http://schemas.openxmlformats.org/officeDocument/2006/relationships/hyperlink" Target="https://arxiv.org/abs/1908.10084" TargetMode="External"/><Relationship Id="rId49" Type="http://schemas.openxmlformats.org/officeDocument/2006/relationships/hyperlink" Target="https://arxiv.org/abs/1603.0932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1</TotalTime>
  <Pages>48</Pages>
  <Words>11877</Words>
  <Characters>81958</Characters>
  <Application>Microsoft Office Word</Application>
  <DocSecurity>0</DocSecurity>
  <Lines>682</Lines>
  <Paragraphs>187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technikák alkalmazása az embedding-alapú visszakeresés hatékonyságának növelésére RAG környezetben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93648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technikák alkalmazása az embedding-alapú visszakeresés hatékonyságának növelésére RAG környezetben</dc:title>
  <dc:subject>BSc Szakdolgozat</dc:subject>
  <dc:creator>Czotter Benedek</dc:creator>
  <cp:keywords/>
  <dc:description>Az adatok átírása után a dokumentum egészére adjanak ki frissítést.</dc:description>
  <cp:lastModifiedBy>Benedek Czotter</cp:lastModifiedBy>
  <cp:revision>5</cp:revision>
  <cp:lastPrinted>2025-12-09T15:16:00Z</cp:lastPrinted>
  <dcterms:created xsi:type="dcterms:W3CDTF">2025-12-09T15:16:00Z</dcterms:created>
  <dcterms:modified xsi:type="dcterms:W3CDTF">2025-12-09T15:16:00Z</dcterms:modified>
  <cp:category/>
</cp:coreProperties>
</file>