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A51AE" w14:paraId="36406E35" w14:textId="77777777" w:rsidTr="00CA5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C899C5D" w14:textId="55343311" w:rsidR="00CA51AE" w:rsidRPr="00096EC0" w:rsidRDefault="00CA51AE" w:rsidP="007F01F6">
            <w:pPr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</w:rPr>
              <w:t>Algoritmus: Online KMeans</w:t>
            </w:r>
          </w:p>
        </w:tc>
      </w:tr>
      <w:tr w:rsidR="00CA51AE" w14:paraId="426D1453" w14:textId="77777777" w:rsidTr="00CA5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FC3C8AB" w14:textId="6A4F8498" w:rsidR="00CA51AE" w:rsidRPr="00096EC0" w:rsidRDefault="00CA51AE" w:rsidP="007F01F6">
            <w:pPr>
              <w:spacing w:before="120"/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1.</w:t>
            </w:r>
            <w:r w:rsidR="007D09EE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7D09EE" w:rsidRPr="00096EC0">
              <w:rPr>
                <w:rFonts w:asciiTheme="majorBidi" w:hAnsiTheme="majorBidi" w:cstheme="majorBidi"/>
              </w:rPr>
              <w:t>Input</w:t>
            </w:r>
            <w:r w:rsidR="007D09EE" w:rsidRPr="00096EC0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6F6CA0" w:rsidRPr="00096EC0">
              <w:rPr>
                <w:rFonts w:asciiTheme="majorBidi" w:hAnsiTheme="majorBidi" w:cstheme="majorBidi"/>
                <w:b w:val="0"/>
                <w:bCs w:val="0"/>
              </w:rPr>
              <w:t>batch_adat</w:t>
            </w:r>
          </w:p>
          <w:p w14:paraId="1F0D9869" w14:textId="4C560E0F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2.</w:t>
            </w:r>
            <w:r w:rsidR="000A34EB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E364F0" w:rsidRPr="00096EC0">
              <w:rPr>
                <w:rFonts w:asciiTheme="majorBidi" w:hAnsiTheme="majorBidi" w:cstheme="majorBidi"/>
              </w:rPr>
              <w:t>if</w:t>
            </w:r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centroids is None </w:t>
            </w:r>
            <w:r w:rsidR="00E364F0" w:rsidRPr="00096EC0">
              <w:rPr>
                <w:rFonts w:asciiTheme="majorBidi" w:hAnsiTheme="majorBidi" w:cstheme="majorBidi"/>
              </w:rPr>
              <w:t>then</w:t>
            </w:r>
          </w:p>
          <w:p w14:paraId="1398D3BD" w14:textId="796C98B7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3.</w:t>
            </w:r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        </w:t>
            </w:r>
            <w:r w:rsidR="002A35C5" w:rsidRPr="00096EC0">
              <w:rPr>
                <w:rFonts w:asciiTheme="majorBidi" w:hAnsiTheme="majorBidi" w:cstheme="majorBidi"/>
              </w:rPr>
              <w:t xml:space="preserve">function </w:t>
            </w:r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>initialize_centroids(batch_adat)</w:t>
            </w:r>
          </w:p>
          <w:p w14:paraId="2733E84F" w14:textId="441065BD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4.</w:t>
            </w:r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2A35C5" w:rsidRPr="00096EC0">
              <w:rPr>
                <w:rFonts w:asciiTheme="majorBidi" w:hAnsiTheme="majorBidi" w:cstheme="majorBidi"/>
              </w:rPr>
              <w:t>end if</w:t>
            </w:r>
          </w:p>
          <w:p w14:paraId="45EBF333" w14:textId="01C914CE" w:rsidR="00CA51AE" w:rsidRPr="00FA3FE3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5.</w:t>
            </w:r>
            <w:r w:rsidR="00B9769B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D ← </w:t>
            </w:r>
            <w:r w:rsidR="00FA3FE3" w:rsidRPr="00FA3FE3">
              <w:rPr>
                <w:rFonts w:asciiTheme="majorBidi" w:hAnsiTheme="majorBidi" w:cstheme="majorBidi"/>
              </w:rPr>
              <w:t>function</w:t>
            </w:r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 _pairwise_dist(batch_adat, centroids)</w:t>
            </w:r>
          </w:p>
          <w:p w14:paraId="3D2DD101" w14:textId="21B7DFCB" w:rsidR="00AE46CD" w:rsidRPr="00096EC0" w:rsidRDefault="00CA51AE" w:rsidP="00AE46CD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6.</w:t>
            </w:r>
            <w:r w:rsidR="003B4C86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AE46CD">
              <w:rPr>
                <w:rFonts w:asciiTheme="majorBidi" w:hAnsiTheme="majorBidi" w:cstheme="majorBidi"/>
                <w:b w:val="0"/>
                <w:bCs w:val="0"/>
              </w:rPr>
              <w:t>min_dist ← D.min(axis=1)</w:t>
            </w:r>
          </w:p>
          <w:p w14:paraId="7CB05157" w14:textId="3EAC7CB3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7.</w:t>
            </w:r>
            <w:r w:rsidR="00AE46CD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>labels ← D.argmin(axis=1)</w:t>
            </w:r>
          </w:p>
          <w:p w14:paraId="519EBFC1" w14:textId="670060CC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8.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8C69D5" w:rsidRPr="008C69D5">
              <w:rPr>
                <w:rFonts w:asciiTheme="majorBidi" w:hAnsiTheme="majorBidi" w:cstheme="majorBidi"/>
              </w:rPr>
              <w:t>if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new_cluster_threshold is not None and length(centroids) &lt;</w:t>
            </w:r>
            <w:r w:rsidR="008D3D4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>max_clusters</w:t>
            </w:r>
            <w:r w:rsidR="008D3D4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8D3D44" w:rsidRPr="008D3D44">
              <w:rPr>
                <w:rFonts w:asciiTheme="majorBidi" w:hAnsiTheme="majorBidi" w:cstheme="majorBidi"/>
              </w:rPr>
              <w:t>then</w:t>
            </w:r>
          </w:p>
          <w:p w14:paraId="72CF9763" w14:textId="0DD4AB5B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9.</w:t>
            </w:r>
            <w:r w:rsidR="001D1FB8">
              <w:rPr>
                <w:rFonts w:asciiTheme="majorBidi" w:hAnsiTheme="majorBidi" w:cstheme="majorBidi"/>
                <w:b w:val="0"/>
                <w:bCs w:val="0"/>
              </w:rPr>
              <w:t xml:space="preserve">                </w:t>
            </w:r>
            <w:r w:rsidR="00A70316">
              <w:rPr>
                <w:rFonts w:asciiTheme="majorBidi" w:hAnsiTheme="majorBidi" w:cstheme="majorBidi"/>
                <w:b w:val="0"/>
                <w:bCs w:val="0"/>
              </w:rPr>
              <w:t>far_points ← min_dist &gt; new_cluster_threshold</w:t>
            </w:r>
          </w:p>
          <w:p w14:paraId="0FD02EA9" w14:textId="697907B0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10.</w:t>
            </w:r>
            <w:r w:rsidR="00FF42B3">
              <w:rPr>
                <w:rFonts w:asciiTheme="majorBidi" w:hAnsiTheme="majorBidi" w:cstheme="majorBidi"/>
                <w:b w:val="0"/>
                <w:bCs w:val="0"/>
              </w:rPr>
              <w:t xml:space="preserve">              </w:t>
            </w:r>
            <w:r w:rsidR="00FD3626" w:rsidRPr="00FD3626">
              <w:rPr>
                <w:rFonts w:asciiTheme="majorBidi" w:hAnsiTheme="majorBidi" w:cstheme="majorBidi"/>
              </w:rPr>
              <w:t>for</w:t>
            </w:r>
            <w:r w:rsidR="0056036A">
              <w:rPr>
                <w:rFonts w:asciiTheme="majorBidi" w:hAnsiTheme="majorBidi" w:cstheme="majorBidi"/>
              </w:rPr>
              <w:t xml:space="preserve"> </w:t>
            </w:r>
            <w:r w:rsidR="00FD3626" w:rsidRPr="00FD3626">
              <w:rPr>
                <w:rFonts w:asciiTheme="majorBidi" w:hAnsiTheme="majorBidi" w:cstheme="majorBidi"/>
              </w:rPr>
              <w:t>each</w:t>
            </w:r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idx </w:t>
            </w:r>
            <w:r w:rsidR="00FD3626" w:rsidRPr="00FD3626">
              <w:rPr>
                <w:rFonts w:asciiTheme="majorBidi" w:hAnsiTheme="majorBidi" w:cstheme="majorBidi"/>
              </w:rPr>
              <w:t>in</w:t>
            </w:r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far_points </w:t>
            </w:r>
            <w:r w:rsidR="00FD3626" w:rsidRPr="00FD3626">
              <w:rPr>
                <w:rFonts w:asciiTheme="majorBidi" w:hAnsiTheme="majorBidi" w:cstheme="majorBidi"/>
              </w:rPr>
              <w:t>do</w:t>
            </w:r>
          </w:p>
          <w:p w14:paraId="49DF03FB" w14:textId="537276C9" w:rsidR="00CA51AE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11.</w:t>
            </w:r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                   </w:t>
            </w:r>
            <w:r w:rsidR="00F53446">
              <w:rPr>
                <w:rFonts w:asciiTheme="majorBidi" w:hAnsiTheme="majorBidi" w:cstheme="majorBidi"/>
                <w:b w:val="0"/>
                <w:bCs w:val="0"/>
              </w:rPr>
              <w:t xml:space="preserve">  </w:t>
            </w:r>
            <w:r w:rsidR="001C00AB">
              <w:rPr>
                <w:rFonts w:asciiTheme="majorBidi" w:hAnsiTheme="majorBidi" w:cstheme="majorBidi"/>
                <w:b w:val="0"/>
                <w:bCs w:val="0"/>
              </w:rPr>
              <w:t>new_center ← batch_adat[idx]</w:t>
            </w:r>
          </w:p>
          <w:p w14:paraId="48A43646" w14:textId="19145456" w:rsidR="00BC2927" w:rsidRPr="00096EC0" w:rsidRDefault="00BC2927">
            <w:pPr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12                       centroids ← centroids + new_center</w:t>
            </w:r>
          </w:p>
          <w:p w14:paraId="5C910B86" w14:textId="5C4015A2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3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DB4D9B">
              <w:rPr>
                <w:rFonts w:asciiTheme="majorBidi" w:hAnsiTheme="majorBidi" w:cstheme="majorBidi"/>
                <w:b w:val="0"/>
                <w:bCs w:val="0"/>
              </w:rPr>
              <w:t xml:space="preserve">              </w:t>
            </w:r>
            <w:r w:rsidR="00DB4D9B" w:rsidRPr="00DB4D9B">
              <w:rPr>
                <w:rFonts w:asciiTheme="majorBidi" w:hAnsiTheme="majorBidi" w:cstheme="majorBidi"/>
              </w:rPr>
              <w:t>end for</w:t>
            </w:r>
          </w:p>
          <w:p w14:paraId="51BC555E" w14:textId="657CFAB8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4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FC54A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FC54A0" w:rsidRPr="00FC54A0">
              <w:rPr>
                <w:rFonts w:asciiTheme="majorBidi" w:hAnsiTheme="majorBidi" w:cstheme="majorBidi"/>
              </w:rPr>
              <w:t>end if</w:t>
            </w:r>
          </w:p>
          <w:p w14:paraId="15F88CE1" w14:textId="24678FF4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5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BC2927" w:rsidRPr="00865203">
              <w:rPr>
                <w:rFonts w:asciiTheme="majorBidi" w:hAnsiTheme="majorBidi" w:cstheme="majorBidi"/>
              </w:rPr>
              <w:t>for</w:t>
            </w:r>
            <w:r w:rsidR="0056036A">
              <w:rPr>
                <w:rFonts w:asciiTheme="majorBidi" w:hAnsiTheme="majorBidi" w:cstheme="majorBidi"/>
              </w:rPr>
              <w:t xml:space="preserve"> </w:t>
            </w:r>
            <w:r w:rsidR="00BC2927" w:rsidRPr="00865203">
              <w:rPr>
                <w:rFonts w:asciiTheme="majorBidi" w:hAnsiTheme="majorBidi" w:cstheme="majorBidi"/>
              </w:rPr>
              <w:t>each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centroid </w:t>
            </w:r>
            <w:r w:rsidR="00BC2927" w:rsidRPr="00865203">
              <w:rPr>
                <w:rFonts w:asciiTheme="majorBidi" w:hAnsiTheme="majorBidi" w:cstheme="majorBidi"/>
              </w:rPr>
              <w:t>in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centroids</w:t>
            </w:r>
            <w:r w:rsidR="00865203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865203" w:rsidRPr="00865203">
              <w:rPr>
                <w:rFonts w:asciiTheme="majorBidi" w:hAnsiTheme="majorBidi" w:cstheme="majorBidi"/>
              </w:rPr>
              <w:t>do</w:t>
            </w:r>
          </w:p>
          <w:p w14:paraId="12B1D684" w14:textId="340A4847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6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             centroid ← </w:t>
            </w:r>
            <w:r w:rsidR="006678AE" w:rsidRPr="006678AE">
              <w:rPr>
                <w:rFonts w:asciiTheme="majorBidi" w:hAnsiTheme="majorBidi" w:cstheme="majorBidi"/>
              </w:rPr>
              <w:t>function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56036A">
              <w:rPr>
                <w:rFonts w:asciiTheme="majorBidi" w:hAnsiTheme="majorBidi" w:cstheme="majorBidi"/>
                <w:b w:val="0"/>
                <w:bCs w:val="0"/>
              </w:rPr>
              <w:t>_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>update_stats()</w:t>
            </w:r>
          </w:p>
          <w:p w14:paraId="6DF59E29" w14:textId="6BF24290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7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E5777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E57770" w:rsidRPr="00E57770">
              <w:rPr>
                <w:rFonts w:asciiTheme="majorBidi" w:hAnsiTheme="majorBidi" w:cstheme="majorBidi"/>
              </w:rPr>
              <w:t>end for</w:t>
            </w:r>
          </w:p>
          <w:p w14:paraId="60D0B999" w14:textId="198D9243" w:rsidR="00CA51AE" w:rsidRPr="009E2A93" w:rsidRDefault="00CA51AE" w:rsidP="007F01F6">
            <w:pPr>
              <w:spacing w:after="120"/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8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E5777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595EF2" w:rsidRPr="00595EF2">
              <w:rPr>
                <w:rFonts w:asciiTheme="majorBidi" w:hAnsiTheme="majorBidi" w:cstheme="majorBidi"/>
              </w:rPr>
              <w:t>function</w:t>
            </w:r>
            <w:r w:rsidR="00595EF2">
              <w:rPr>
                <w:rFonts w:asciiTheme="majorBidi" w:hAnsiTheme="majorBidi" w:cstheme="majorBidi"/>
                <w:b w:val="0"/>
                <w:bCs w:val="0"/>
              </w:rPr>
              <w:t xml:space="preserve"> _merge_close_cluster()</w:t>
            </w:r>
          </w:p>
        </w:tc>
      </w:tr>
    </w:tbl>
    <w:p w14:paraId="760B0C81" w14:textId="71A4B593" w:rsidR="000D4086" w:rsidRDefault="000D4086"/>
    <w:p w14:paraId="6FBCE1B0" w14:textId="59F048D5" w:rsidR="007D09EE" w:rsidRDefault="007D09EE"/>
    <w:p w14:paraId="5AF317E1" w14:textId="7FC10CBF" w:rsidR="007D09EE" w:rsidRDefault="001A1017">
      <w:r>
        <w:t>8</w:t>
      </w:r>
      <w:r w:rsidR="007D09EE">
        <w:t xml:space="preserve"> szóköz</w:t>
      </w:r>
    </w:p>
    <w:p w14:paraId="39A59503" w14:textId="1A8481CC" w:rsidR="007D09EE" w:rsidRDefault="001A1017">
      <w:r>
        <w:t>6</w:t>
      </w:r>
      <w:r w:rsidR="007D09EE">
        <w:t xml:space="preserve"> szóköz</w:t>
      </w:r>
    </w:p>
    <w:p w14:paraId="59B083F6" w14:textId="7CB93A10" w:rsidR="006B266C" w:rsidRDefault="006B266C">
      <w:r>
        <w:tab/>
      </w:r>
      <w:r w:rsidR="00E364F0">
        <w:t>16 szóköz</w:t>
      </w:r>
    </w:p>
    <w:p w14:paraId="75676245" w14:textId="4D88EEF0" w:rsidR="001D1FB8" w:rsidRDefault="001D1FB8">
      <w:r>
        <w:tab/>
        <w:t>14 szóköz</w:t>
      </w:r>
      <w:r w:rsidR="00FD3626">
        <w:t xml:space="preserve"> </w:t>
      </w:r>
      <w:r w:rsidR="00FD3626">
        <w:tab/>
        <w:t>2</w:t>
      </w:r>
      <w:r w:rsidR="00F53446">
        <w:t>2</w:t>
      </w:r>
      <w:r w:rsidR="00FD3626">
        <w:t xml:space="preserve"> szóköz</w:t>
      </w:r>
    </w:p>
    <w:p w14:paraId="514AA5CE" w14:textId="77777777" w:rsidR="006F6CA0" w:rsidRDefault="006F6CA0"/>
    <w:p w14:paraId="49880FDD" w14:textId="77777777" w:rsidR="00FA3FE3" w:rsidRDefault="00FA3FE3"/>
    <w:p w14:paraId="158BA47B" w14:textId="2931C1ED" w:rsidR="00FA3FE3" w:rsidRDefault="00FA3FE3">
      <w:r>
        <w:rPr>
          <w:rFonts w:asciiTheme="majorBidi" w:hAnsiTheme="majorBidi" w:cstheme="majorBidi"/>
          <w:b/>
          <w:bCs/>
        </w:rPr>
        <w:t>←</w:t>
      </w:r>
    </w:p>
    <w:p w14:paraId="04CD409B" w14:textId="77777777" w:rsidR="006F6CA0" w:rsidRDefault="006F6CA0"/>
    <w:p w14:paraId="58B2FEE4" w14:textId="39C4550E" w:rsidR="009079A2" w:rsidRDefault="009079A2">
      <w:r>
        <w:br w:type="page"/>
      </w:r>
    </w:p>
    <w:p w14:paraId="3BFFDA4B" w14:textId="77777777" w:rsidR="009079A2" w:rsidRDefault="009079A2"/>
    <w:p w14:paraId="5B71BC60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>1. KMeans++ inicializálás</w:t>
      </w:r>
    </w:p>
    <w:p w14:paraId="3554A14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>2. FOR x_adat IN batch:</w:t>
      </w:r>
    </w:p>
    <w:p w14:paraId="0ABC7BBD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>distance_adat = min(distance(x_adat, centroid)) minden centroidra</w:t>
      </w:r>
    </w:p>
    <w:p w14:paraId="7BE3ABB1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>IF distance_adat &gt; new_cluster_threshold:</w:t>
      </w:r>
    </w:p>
    <w:p w14:paraId="683EA1AE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>x_adat új klaszterbe kerül</w:t>
      </w:r>
    </w:p>
    <w:p w14:paraId="45CD7E21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>ELSE:</w:t>
      </w:r>
    </w:p>
    <w:p w14:paraId="776CA3B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>x_adat a legközelebbi klaszterbe</w:t>
      </w:r>
    </w:p>
    <w:p w14:paraId="1DD244C8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>3. FOR minden centroidra:</w:t>
      </w:r>
    </w:p>
    <w:p w14:paraId="26A56C46" w14:textId="77777777" w:rsidR="009079A2" w:rsidRDefault="009079A2" w:rsidP="009079A2">
      <w:pPr>
        <w:pStyle w:val="Kd"/>
        <w:rPr>
          <w:i/>
          <w:iCs/>
          <w:lang w:eastAsia="en-US"/>
        </w:rPr>
      </w:pPr>
      <w:r>
        <w:rPr>
          <w:lang w:eastAsia="en-US"/>
        </w:rPr>
        <w:tab/>
        <w:t>centroid</w:t>
      </w:r>
      <w:r w:rsidRPr="004A39A0">
        <w:rPr>
          <w:vertAlign w:val="subscript"/>
          <w:lang w:eastAsia="en-US"/>
        </w:rPr>
        <w:t>i</w:t>
      </w:r>
      <w:r>
        <w:rPr>
          <w:vertAlign w:val="subscript"/>
          <w:lang w:eastAsia="en-US"/>
        </w:rPr>
        <w:t xml:space="preserve"> </w:t>
      </w:r>
      <w:r>
        <w:rPr>
          <w:lang w:eastAsia="en-US"/>
        </w:rPr>
        <w:t xml:space="preserve">= klaszter pontjainak kombinált átlaga </w:t>
      </w:r>
      <w:r w:rsidRPr="00FA1D0F">
        <w:rPr>
          <w:i/>
          <w:iCs/>
          <w:lang w:eastAsia="en-US"/>
        </w:rPr>
        <w:t>(lásd feljebb)</w:t>
      </w:r>
    </w:p>
    <w:p w14:paraId="33377513" w14:textId="77777777" w:rsidR="009079A2" w:rsidRDefault="009079A2" w:rsidP="009079A2">
      <w:pPr>
        <w:pStyle w:val="Kd"/>
        <w:ind w:left="851"/>
        <w:rPr>
          <w:lang w:eastAsia="en-US"/>
        </w:rPr>
      </w:pPr>
      <w:r>
        <w:rPr>
          <w:lang w:eastAsia="en-US"/>
        </w:rPr>
        <w:t>Klaszterhez tartozó pontok számának, koordinátáinak összegének és klaszter szórásának frissítése</w:t>
      </w:r>
    </w:p>
    <w:p w14:paraId="719323D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>4. FOR c IN centroids</w:t>
      </w:r>
    </w:p>
    <w:p w14:paraId="34D36D1D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>FOR c’ IN centroids</w:t>
      </w:r>
    </w:p>
    <w:p w14:paraId="2E0DC23C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>IF distance(c, c’) &lt; merge_threshold:</w:t>
      </w:r>
    </w:p>
    <w:p w14:paraId="60E14353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  <w:t>c = c és c’ pontjainak átlaga</w:t>
      </w:r>
    </w:p>
    <w:p w14:paraId="3CE0A497" w14:textId="77777777" w:rsidR="009079A2" w:rsidRDefault="009079A2" w:rsidP="009079A2">
      <w:pPr>
        <w:pStyle w:val="Kd"/>
        <w:ind w:left="1985"/>
        <w:rPr>
          <w:lang w:eastAsia="en-US"/>
        </w:rPr>
      </w:pPr>
      <w:r>
        <w:rPr>
          <w:lang w:eastAsia="en-US"/>
        </w:rPr>
        <w:t>c-hez tartozó pontok számának, koordinátáinak összegének és klaszter szórásának frissítése</w:t>
      </w:r>
    </w:p>
    <w:p w14:paraId="1116FBBE" w14:textId="77777777" w:rsidR="009079A2" w:rsidRDefault="009079A2" w:rsidP="009079A2">
      <w:pPr>
        <w:pStyle w:val="Kd"/>
        <w:ind w:left="851" w:firstLine="567"/>
        <w:rPr>
          <w:lang w:eastAsia="en-US"/>
        </w:rPr>
      </w:pPr>
      <w:r>
        <w:rPr>
          <w:lang w:eastAsia="en-US"/>
        </w:rPr>
        <w:tab/>
        <w:t>c’ törlése</w:t>
      </w:r>
    </w:p>
    <w:p w14:paraId="441E5A0F" w14:textId="1A74697B" w:rsidR="00A00E59" w:rsidRDefault="00A00E59">
      <w:r>
        <w:br w:type="page"/>
      </w:r>
    </w:p>
    <w:p w14:paraId="25FD17AB" w14:textId="77777777" w:rsidR="00A00E59" w:rsidRDefault="00A00E59" w:rsidP="00A00E59">
      <w:pPr>
        <w:pStyle w:val="Cmsor1"/>
        <w:rPr>
          <w:rStyle w:val="Hiperhivatkozs"/>
          <w:color w:val="000000" w:themeColor="text1"/>
        </w:rPr>
      </w:pPr>
      <w:bookmarkStart w:id="0" w:name="_Toc214638982"/>
      <w:r w:rsidRPr="00A74E89">
        <w:rPr>
          <w:rStyle w:val="Hiperhivatkozs"/>
          <w:color w:val="000000" w:themeColor="text1"/>
        </w:rPr>
        <w:lastRenderedPageBreak/>
        <w:t>Függelék</w:t>
      </w:r>
      <w:bookmarkEnd w:id="0"/>
    </w:p>
    <w:p w14:paraId="7981B5A3" w14:textId="77777777" w:rsidR="00A00E59" w:rsidRDefault="00A00E59" w:rsidP="00A00E59">
      <w:pPr>
        <w:rPr>
          <w:lang w:eastAsia="en-US"/>
        </w:rPr>
      </w:pPr>
      <w:r w:rsidRPr="00D730C4">
        <w:rPr>
          <w:lang w:eastAsia="en-US"/>
        </w:rPr>
        <w:t xml:space="preserve">A </w:t>
      </w:r>
      <w:r>
        <w:rPr>
          <w:lang w:eastAsia="en-US"/>
        </w:rPr>
        <w:t>dolgozatban bemutatott kutatáshoz</w:t>
      </w:r>
      <w:r w:rsidRPr="00D730C4">
        <w:rPr>
          <w:lang w:eastAsia="en-US"/>
        </w:rPr>
        <w:t xml:space="preserve"> </w:t>
      </w:r>
      <w:r>
        <w:rPr>
          <w:lang w:eastAsia="en-US"/>
        </w:rPr>
        <w:t>tartozó</w:t>
      </w:r>
      <w:r w:rsidRPr="00D730C4">
        <w:rPr>
          <w:lang w:eastAsia="en-US"/>
        </w:rPr>
        <w:t xml:space="preserve"> forráskód és kiegészítő fájlok elérhető</w:t>
      </w:r>
      <w:r>
        <w:rPr>
          <w:lang w:eastAsia="en-US"/>
        </w:rPr>
        <w:t>e</w:t>
      </w:r>
      <w:r w:rsidRPr="00D730C4">
        <w:rPr>
          <w:lang w:eastAsia="en-US"/>
        </w:rPr>
        <w:t>k a következő GitHub-linken</w:t>
      </w:r>
      <w:r>
        <w:rPr>
          <w:lang w:eastAsia="en-US"/>
        </w:rPr>
        <w:t xml:space="preserve">: </w:t>
      </w:r>
      <w:hyperlink r:id="rId4" w:history="1">
        <w:r w:rsidRPr="00D730C4">
          <w:rPr>
            <w:rStyle w:val="Hiperhivatkozs"/>
            <w:lang w:eastAsia="en-US"/>
          </w:rPr>
          <w:t>https://github.com/czotterbenedek/szakdoga_tdk</w:t>
        </w:r>
      </w:hyperlink>
    </w:p>
    <w:p w14:paraId="0022291A" w14:textId="77777777" w:rsidR="00A00E59" w:rsidRDefault="00A00E59" w:rsidP="00A00E59">
      <w:pPr>
        <w:rPr>
          <w:lang w:eastAsia="en-US"/>
        </w:rPr>
      </w:pPr>
      <w:r w:rsidRPr="000C4254">
        <w:rPr>
          <w:lang w:eastAsia="en-US"/>
        </w:rPr>
        <w:t>Az embedding tömbök és a nyers adatfájlok azonban nem található</w:t>
      </w:r>
      <w:r>
        <w:rPr>
          <w:lang w:eastAsia="en-US"/>
        </w:rPr>
        <w:t>a</w:t>
      </w:r>
      <w:r w:rsidRPr="000C4254">
        <w:rPr>
          <w:lang w:eastAsia="en-US"/>
        </w:rPr>
        <w:t>k meg a repozitóriumban, mivel méretük meghaladta a GitHub által engedélyezett korlátot.</w:t>
      </w:r>
    </w:p>
    <w:p w14:paraId="7EFF5F6F" w14:textId="77777777" w:rsidR="009079A2" w:rsidRDefault="009079A2"/>
    <w:sectPr w:rsidR="00907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9D"/>
    <w:rsid w:val="00096EC0"/>
    <w:rsid w:val="000A2C4F"/>
    <w:rsid w:val="000A34EB"/>
    <w:rsid w:val="000D4086"/>
    <w:rsid w:val="001A1017"/>
    <w:rsid w:val="001C00AB"/>
    <w:rsid w:val="001D1FB8"/>
    <w:rsid w:val="001E47A7"/>
    <w:rsid w:val="002061D7"/>
    <w:rsid w:val="002A35C5"/>
    <w:rsid w:val="002D6035"/>
    <w:rsid w:val="003B4C86"/>
    <w:rsid w:val="00431A76"/>
    <w:rsid w:val="00452E9D"/>
    <w:rsid w:val="0056036A"/>
    <w:rsid w:val="00595EF2"/>
    <w:rsid w:val="005A7387"/>
    <w:rsid w:val="006678AE"/>
    <w:rsid w:val="006B266C"/>
    <w:rsid w:val="006F6CA0"/>
    <w:rsid w:val="007D09EE"/>
    <w:rsid w:val="007F01F6"/>
    <w:rsid w:val="007F1E3C"/>
    <w:rsid w:val="00865203"/>
    <w:rsid w:val="008C69D5"/>
    <w:rsid w:val="008D3D44"/>
    <w:rsid w:val="009079A2"/>
    <w:rsid w:val="009E2A93"/>
    <w:rsid w:val="00A00E59"/>
    <w:rsid w:val="00A05F1E"/>
    <w:rsid w:val="00A70316"/>
    <w:rsid w:val="00AE46CD"/>
    <w:rsid w:val="00B9769B"/>
    <w:rsid w:val="00BA79F2"/>
    <w:rsid w:val="00BC2927"/>
    <w:rsid w:val="00C1095D"/>
    <w:rsid w:val="00CA51AE"/>
    <w:rsid w:val="00DB4D9B"/>
    <w:rsid w:val="00E364F0"/>
    <w:rsid w:val="00E37CA8"/>
    <w:rsid w:val="00E57770"/>
    <w:rsid w:val="00E97A2C"/>
    <w:rsid w:val="00F53446"/>
    <w:rsid w:val="00FA3FE3"/>
    <w:rsid w:val="00FC54A0"/>
    <w:rsid w:val="00FD3626"/>
    <w:rsid w:val="00F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7477"/>
  <w15:chartTrackingRefBased/>
  <w15:docId w15:val="{EE7BE474-46A1-2042-B429-FB7AB70B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qFormat/>
    <w:rsid w:val="0045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5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5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5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5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52E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52E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52E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52E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52E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52E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5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52E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2E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2E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52E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2E9D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A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2">
    <w:name w:val="Plain Table 2"/>
    <w:basedOn w:val="Normltblzat"/>
    <w:uiPriority w:val="42"/>
    <w:rsid w:val="00CA51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Kd">
    <w:name w:val="Kód"/>
    <w:basedOn w:val="Norml"/>
    <w:qFormat/>
    <w:rsid w:val="009079A2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/>
      <w:contextualSpacing/>
      <w:jc w:val="both"/>
    </w:pPr>
    <w:rPr>
      <w:rFonts w:ascii="Consolas" w:eastAsia="Times New Roman" w:hAnsi="Consolas" w:cs="Times New Roman"/>
      <w:kern w:val="0"/>
      <w:sz w:val="20"/>
      <w14:ligatures w14:val="none"/>
    </w:rPr>
  </w:style>
  <w:style w:type="character" w:styleId="Hiperhivatkozs">
    <w:name w:val="Hyperlink"/>
    <w:uiPriority w:val="99"/>
    <w:rsid w:val="00A00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zotterbenedek/szakdoga_tdk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239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Czotter</dc:creator>
  <cp:keywords/>
  <dc:description/>
  <cp:lastModifiedBy>Benedek Czotter</cp:lastModifiedBy>
  <cp:revision>54</cp:revision>
  <dcterms:created xsi:type="dcterms:W3CDTF">2025-11-22T11:35:00Z</dcterms:created>
  <dcterms:modified xsi:type="dcterms:W3CDTF">2025-12-28T17:48:00Z</dcterms:modified>
</cp:coreProperties>
</file>