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C4E" w:rsidRDefault="003F7E4F">
      <w:pPr>
        <w:rPr>
          <w:b/>
          <w:bCs/>
          <w:sz w:val="28"/>
          <w:szCs w:val="28"/>
        </w:rPr>
      </w:pPr>
      <w:r w:rsidRPr="003F7E4F">
        <w:rPr>
          <w:b/>
          <w:bCs/>
          <w:sz w:val="28"/>
          <w:szCs w:val="28"/>
        </w:rPr>
        <w:t>Lab 9: Steve Krug Evaluation</w:t>
      </w:r>
    </w:p>
    <w:p w:rsidR="003F7E4F" w:rsidRDefault="004959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:rsidR="006768A1" w:rsidRPr="006768A1" w:rsidRDefault="00495946" w:rsidP="006768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E-Card?</w:t>
      </w:r>
    </w:p>
    <w:p w:rsidR="006768A1" w:rsidRDefault="006768A1" w:rsidP="006768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how many days is MetroCard#123456789</w:t>
      </w:r>
      <w:r w:rsidR="00642B4D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unlimited?</w:t>
      </w:r>
    </w:p>
    <w:p w:rsidR="006768A1" w:rsidRPr="006768A1" w:rsidRDefault="006768A1" w:rsidP="006768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When does MetroCard #123456789 expire?</w:t>
      </w:r>
    </w:p>
    <w:p w:rsidR="00495946" w:rsidRDefault="00495946" w:rsidP="004959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much money is on MetroCard #123456789</w:t>
      </w:r>
      <w:r w:rsidR="00642B4D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?</w:t>
      </w:r>
    </w:p>
    <w:p w:rsidR="00495946" w:rsidRDefault="006768A1" w:rsidP="006768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much do 10 rides cost?</w:t>
      </w:r>
    </w:p>
    <w:p w:rsidR="00642B4D" w:rsidRDefault="006768A1" w:rsidP="00642B4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much is a 30 Day Unlimited MetroCard?</w:t>
      </w:r>
      <w:r w:rsidR="00642B4D" w:rsidRPr="00642B4D">
        <w:rPr>
          <w:b/>
          <w:bCs/>
          <w:sz w:val="24"/>
          <w:szCs w:val="24"/>
        </w:rPr>
        <w:t xml:space="preserve"> </w:t>
      </w:r>
    </w:p>
    <w:p w:rsidR="00642B4D" w:rsidRDefault="00642B4D" w:rsidP="00642B4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$20 to MetroCard #1234567890, what is the order type?</w:t>
      </w:r>
    </w:p>
    <w:p w:rsidR="006768A1" w:rsidRDefault="006768A1" w:rsidP="00642B4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the Final Balance of MetroCard #123456789</w:t>
      </w:r>
      <w:r w:rsidR="00642B4D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?</w:t>
      </w:r>
    </w:p>
    <w:p w:rsidR="00642B4D" w:rsidRPr="00642B4D" w:rsidRDefault="006768A1" w:rsidP="00642B4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if you changed your mind, and you want to add 10$ to the same MetroCard, what should you do?</w:t>
      </w:r>
    </w:p>
    <w:p w:rsidR="00642B4D" w:rsidRPr="00642B4D" w:rsidRDefault="00642B4D" w:rsidP="00642B4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Fill out</w:t>
      </w:r>
      <w:r w:rsidR="001E45B2">
        <w:rPr>
          <w:b/>
          <w:bCs/>
          <w:sz w:val="24"/>
          <w:szCs w:val="24"/>
        </w:rPr>
        <w:t xml:space="preserve"> the billing form and submit it, did you have any issues?</w:t>
      </w:r>
    </w:p>
    <w:p w:rsidR="006768A1" w:rsidRDefault="006768A1" w:rsidP="006768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can you contact support about?</w:t>
      </w:r>
    </w:p>
    <w:p w:rsidR="006768A1" w:rsidRDefault="006768A1" w:rsidP="006768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Who are the developers of E-Card?</w:t>
      </w:r>
    </w:p>
    <w:p w:rsidR="00495946" w:rsidRPr="00642B4D" w:rsidRDefault="00495946" w:rsidP="00642B4D">
      <w:pPr>
        <w:rPr>
          <w:sz w:val="28"/>
          <w:szCs w:val="28"/>
        </w:rPr>
      </w:pPr>
      <w:bookmarkStart w:id="0" w:name="_GoBack"/>
      <w:bookmarkEnd w:id="0"/>
    </w:p>
    <w:sectPr w:rsidR="00495946" w:rsidRPr="0064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D5667"/>
    <w:multiLevelType w:val="hybridMultilevel"/>
    <w:tmpl w:val="1F684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9252F"/>
    <w:multiLevelType w:val="hybridMultilevel"/>
    <w:tmpl w:val="C05AE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4F"/>
    <w:rsid w:val="00065CE2"/>
    <w:rsid w:val="001E45B2"/>
    <w:rsid w:val="003F7E4F"/>
    <w:rsid w:val="00474C4E"/>
    <w:rsid w:val="00495946"/>
    <w:rsid w:val="00642B4D"/>
    <w:rsid w:val="006768A1"/>
    <w:rsid w:val="00EE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2020-05-09T16:24:00Z</dcterms:created>
  <dcterms:modified xsi:type="dcterms:W3CDTF">2020-05-09T16:24:00Z</dcterms:modified>
</cp:coreProperties>
</file>