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801F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网盘里的文件夹包括几个部分：</w:t>
      </w:r>
    </w:p>
    <w:p w14:paraId="37928F8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default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1_安路工具和软件：包含安路科技的开发环境相关软件安装及驱动，含老版本和新版本。</w:t>
      </w:r>
    </w:p>
    <w:p w14:paraId="31C34A7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default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2_Example：是提供多个配套例程及实验说明，包含老版本和新版本软件完成的DEMO。</w:t>
      </w:r>
    </w:p>
    <w:p w14:paraId="66A6FEC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3_原理图：包含开发板和转接板摄像头的原理图。</w:t>
      </w:r>
    </w:p>
    <w:p w14:paraId="6A814A1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default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4_芯片手册：含有开发板上用户所涉及的芯片。</w:t>
      </w:r>
    </w:p>
    <w:p w14:paraId="5821B55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default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5_软件工具及驱动：含串口通信、网络数据传输等上位机及驱动。</w:t>
      </w:r>
    </w:p>
    <w:p w14:paraId="75D76C5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6_PH1P35：是安路科技PH1P系列所提供的技术手册。</w:t>
      </w:r>
    </w:p>
    <w:p w14:paraId="4B7FC3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7_lab_ex_2026_nosoft：里面包含2026年安路赛道赛题二提供相关例程及资料等。</w:t>
      </w:r>
    </w:p>
    <w:p w14:paraId="15B4968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8_FPGA学校资料：含FPGA基础知识、语法等内容。</w:t>
      </w:r>
    </w:p>
    <w:p w14:paraId="3D2CE4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eastAsia" w:ascii="思源黑体 CN Bold" w:hAnsi="思源黑体 CN Bold" w:eastAsia="思源黑体 CN Bold" w:cs="思源黑体 CN Bold"/>
          <w:color w:val="000000"/>
          <w:sz w:val="18"/>
          <w:szCs w:val="18"/>
          <w:shd w:val="clear" w:color="auto" w:fill="FFFFFF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9_康芯HX1P35使用手册及实验平台介绍：里面包含了HX4S20板的使用手册，引脚说明及安路其他系列实验平台介绍。</w:t>
      </w:r>
    </w:p>
    <w:p w14:paraId="6D50BAB7">
      <w:bookmarkStart w:id="0" w:name="_GoBack"/>
      <w:bookmarkEnd w:id="0"/>
    </w:p>
    <w:sectPr>
      <w:pgSz w:w="10318" w:h="14570"/>
      <w:pgMar w:top="1134" w:right="862" w:bottom="1134" w:left="862" w:header="295" w:footer="714" w:gutter="567"/>
      <w:pgNumType w:fmt="decimal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思源黑体 CN Bold">
    <w:panose1 w:val="020B0800000000000000"/>
    <w:charset w:val="86"/>
    <w:family w:val="auto"/>
    <w:pitch w:val="default"/>
    <w:sig w:usb0="2000000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53EC8"/>
    <w:rsid w:val="119D39EF"/>
    <w:rsid w:val="3BA53EC8"/>
    <w:rsid w:val="54A15D9B"/>
    <w:rsid w:val="7202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en-US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269</Words>
  <Characters>336</Characters>
  <Lines>0</Lines>
  <Paragraphs>0</Paragraphs>
  <TotalTime>4</TotalTime>
  <ScaleCrop>false</ScaleCrop>
  <LinksUpToDate>false</LinksUpToDate>
  <CharactersWithSpaces>336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2025-09-30T05:06:00Z</dcterms:created>
  <dc:creator>kongxin</dc:creator>
  <cp:lastModifiedBy>kongxin</cp:lastModifiedBy>
  <dcterms:modified xsi:type="dcterms:W3CDTF">2026-06-18T07:21:41Z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22B230CA64A44C4EB917B14B8993E755_11</vt:lpwstr>
  </property>
  <property fmtid="{D5CDD505-2E9C-101B-9397-08002B2CF9AE}" pid="4" name="KSOTemplateDocerSaveRecord">
    <vt:lpwstr>eyJoZGlkIjoiOWI0MDM4Y2YzMzQ5YTY1MDg0MGEwYjc4ZmM3NjNkZGMiLCJ1c2VySWQiOiIyODYzNDA0MjAifQ==</vt:lpwstr>
  </property>
</Properties>
</file>