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4D2" w:rsidRDefault="009E5783">
      <w:pPr>
        <w:spacing w:after="156"/>
        <w:ind w:firstLineChars="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-170180</wp:posOffset>
            </wp:positionV>
            <wp:extent cx="1144905" cy="1395095"/>
            <wp:effectExtent l="0" t="0" r="0" b="0"/>
            <wp:wrapNone/>
            <wp:docPr id="18" name="图片 18" descr="C:\Users\trainee\Desktop\未标题-5_画板 1.png未标题-5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trainee\Desktop\未标题-5_画板 1.png未标题-5_画板 1"/>
                    <pic:cNvPicPr>
                      <a:picLocks noChangeAspect="1"/>
                    </pic:cNvPicPr>
                  </pic:nvPicPr>
                  <pic:blipFill>
                    <a:blip r:embed="rId9"/>
                    <a:srcRect t="20619" r="78719" b="22934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F624D2">
      <w:pPr>
        <w:spacing w:after="156"/>
        <w:ind w:firstLineChars="0" w:firstLine="0"/>
      </w:pPr>
    </w:p>
    <w:p w:rsidR="00F624D2" w:rsidRDefault="004C5457" w:rsidP="007310F0">
      <w:pPr>
        <w:pStyle w:val="ac"/>
        <w:spacing w:after="156"/>
        <w:rPr>
          <w:rFonts w:ascii="黑体" w:hAnsi="黑体" w:cs="黑体"/>
          <w:b/>
          <w:bCs w:val="0"/>
          <w:kern w:val="2"/>
          <w:sz w:val="44"/>
          <w:szCs w:val="44"/>
        </w:rPr>
      </w:pPr>
      <w:r>
        <w:rPr>
          <w:rFonts w:ascii="黑体" w:hAnsi="黑体" w:cs="黑体" w:hint="eastAsia"/>
          <w:b/>
          <w:bCs w:val="0"/>
          <w:kern w:val="2"/>
          <w:sz w:val="44"/>
          <w:szCs w:val="44"/>
        </w:rPr>
        <w:t>HDMI</w:t>
      </w:r>
      <w:r w:rsidR="00416477">
        <w:rPr>
          <w:rFonts w:ascii="黑体" w:hAnsi="黑体" w:cs="黑体"/>
          <w:b/>
          <w:bCs w:val="0"/>
          <w:kern w:val="2"/>
          <w:sz w:val="44"/>
          <w:szCs w:val="44"/>
        </w:rPr>
        <w:t>1.4b</w:t>
      </w:r>
      <w:r>
        <w:rPr>
          <w:rFonts w:ascii="黑体" w:hAnsi="黑体" w:cs="黑体"/>
          <w:b/>
          <w:bCs w:val="0"/>
          <w:kern w:val="2"/>
          <w:sz w:val="44"/>
          <w:szCs w:val="44"/>
        </w:rPr>
        <w:t xml:space="preserve"> Transmitter</w:t>
      </w:r>
    </w:p>
    <w:p w:rsidR="00F624D2" w:rsidRDefault="00F624D2" w:rsidP="00094098">
      <w:pPr>
        <w:spacing w:after="156"/>
        <w:ind w:firstLine="640"/>
        <w:jc w:val="center"/>
        <w:rPr>
          <w:rFonts w:ascii="黑体" w:eastAsia="黑体" w:hAnsi="黑体" w:cs="黑体"/>
          <w:sz w:val="32"/>
          <w:szCs w:val="32"/>
        </w:rPr>
      </w:pPr>
    </w:p>
    <w:p w:rsidR="00F624D2" w:rsidRDefault="009E5783" w:rsidP="00094098">
      <w:pPr>
        <w:spacing w:after="156"/>
        <w:ind w:firstLineChars="0" w:firstLine="0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上海安路信息科技股份有限公司</w:t>
      </w:r>
    </w:p>
    <w:p w:rsidR="00F624D2" w:rsidRDefault="00F624D2" w:rsidP="00094098">
      <w:pPr>
        <w:spacing w:after="156"/>
        <w:ind w:firstLine="420"/>
        <w:jc w:val="center"/>
        <w:rPr>
          <w:rFonts w:ascii="黑体" w:hAnsi="黑体"/>
        </w:rPr>
      </w:pPr>
    </w:p>
    <w:p w:rsidR="00F624D2" w:rsidRDefault="009E5783" w:rsidP="00094098">
      <w:pPr>
        <w:pStyle w:val="ac"/>
        <w:spacing w:after="156"/>
        <w:rPr>
          <w:rFonts w:ascii="黑体" w:hAnsi="黑体"/>
        </w:rPr>
      </w:pPr>
      <w:r>
        <w:rPr>
          <w:rFonts w:ascii="黑体" w:hAnsi="黑体"/>
        </w:rPr>
        <w:t xml:space="preserve">  APUG0</w:t>
      </w:r>
      <w:r w:rsidR="009151D9">
        <w:rPr>
          <w:rFonts w:ascii="黑体" w:hAnsi="黑体"/>
        </w:rPr>
        <w:t>92</w:t>
      </w:r>
      <w:r>
        <w:rPr>
          <w:rFonts w:ascii="黑体" w:hAnsi="黑体" w:hint="eastAsia"/>
        </w:rPr>
        <w:t>（v</w:t>
      </w:r>
      <w:r w:rsidR="00D77B32">
        <w:rPr>
          <w:rFonts w:ascii="黑体" w:hAnsi="黑体"/>
        </w:rPr>
        <w:t>1</w:t>
      </w:r>
      <w:r>
        <w:rPr>
          <w:rFonts w:ascii="黑体" w:hAnsi="黑体"/>
        </w:rPr>
        <w:t>.</w:t>
      </w:r>
      <w:r w:rsidR="009151D9">
        <w:rPr>
          <w:rFonts w:ascii="黑体" w:hAnsi="黑体"/>
        </w:rPr>
        <w:t>0</w:t>
      </w:r>
      <w:r>
        <w:rPr>
          <w:rFonts w:ascii="黑体" w:hAnsi="黑体" w:hint="eastAsia"/>
        </w:rPr>
        <w:t>）2</w:t>
      </w:r>
      <w:r>
        <w:rPr>
          <w:rFonts w:ascii="黑体" w:hAnsi="黑体"/>
        </w:rPr>
        <w:t>0</w:t>
      </w:r>
      <w:r>
        <w:rPr>
          <w:rFonts w:ascii="黑体" w:hAnsi="黑体" w:hint="eastAsia"/>
        </w:rPr>
        <w:t>2</w:t>
      </w:r>
      <w:r w:rsidR="001B0B84">
        <w:rPr>
          <w:rFonts w:ascii="黑体" w:hAnsi="黑体"/>
        </w:rPr>
        <w:t>4</w:t>
      </w:r>
      <w:r>
        <w:rPr>
          <w:rFonts w:ascii="黑体" w:hAnsi="黑体" w:hint="eastAsia"/>
        </w:rPr>
        <w:t>年</w:t>
      </w:r>
      <w:r w:rsidR="001B0B84">
        <w:rPr>
          <w:rFonts w:ascii="黑体" w:hAnsi="黑体"/>
        </w:rPr>
        <w:t>9</w:t>
      </w:r>
      <w:r>
        <w:rPr>
          <w:rFonts w:ascii="黑体" w:hAnsi="黑体" w:hint="eastAsia"/>
        </w:rPr>
        <w:t>月</w:t>
      </w:r>
    </w:p>
    <w:p w:rsidR="00F624D2" w:rsidRDefault="00F624D2">
      <w:pPr>
        <w:pStyle w:val="ac"/>
        <w:spacing w:after="156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9E5783" w:rsidP="0080635D">
      <w:pPr>
        <w:spacing w:after="156"/>
        <w:ind w:firstLineChars="0" w:firstLine="0"/>
        <w:jc w:val="right"/>
        <w:rPr>
          <w:rFonts w:ascii="黑体" w:hAnsi="黑体" w:cs="Arial"/>
          <w:b/>
          <w:sz w:val="32"/>
          <w:szCs w:val="32"/>
        </w:rPr>
      </w:pPr>
      <w:r>
        <w:rPr>
          <w:rFonts w:ascii="黑体" w:hAnsi="黑体" w:cs="Arial"/>
          <w:b/>
          <w:color w:val="0070C0"/>
          <w:sz w:val="32"/>
          <w:szCs w:val="32"/>
        </w:rPr>
        <w:t>Confidential</w:t>
      </w:r>
    </w:p>
    <w:p w:rsidR="00F624D2" w:rsidRDefault="00F624D2">
      <w:pPr>
        <w:spacing w:after="156"/>
        <w:ind w:firstLineChars="0" w:firstLine="0"/>
        <w:rPr>
          <w:rFonts w:ascii="黑体" w:hAnsi="黑体"/>
        </w:rPr>
        <w:sectPr w:rsidR="00F624D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134" w:bottom="1440" w:left="1418" w:header="720" w:footer="720" w:gutter="0"/>
          <w:cols w:space="425"/>
          <w:docGrid w:type="lines" w:linePitch="312"/>
        </w:sectPr>
      </w:pPr>
    </w:p>
    <w:bookmarkStart w:id="0" w:name="_Toc179644719" w:displacedByCustomXml="next"/>
    <w:sdt>
      <w:sdtPr>
        <w:rPr>
          <w:rFonts w:ascii="黑体" w:eastAsia="宋体" w:hAnsi="黑体" w:cstheme="minorBidi"/>
          <w:b w:val="0"/>
          <w:bCs w:val="0"/>
          <w:color w:val="auto"/>
          <w:kern w:val="2"/>
          <w:sz w:val="21"/>
          <w:szCs w:val="21"/>
          <w:lang w:val="zh-CN"/>
        </w:rPr>
        <w:id w:val="1152407968"/>
        <w:docPartObj>
          <w:docPartGallery w:val="Table of Contents"/>
          <w:docPartUnique/>
        </w:docPartObj>
      </w:sdtPr>
      <w:sdtEndPr/>
      <w:sdtContent>
        <w:p w:rsidR="00F624D2" w:rsidRDefault="009E5783">
          <w:pPr>
            <w:pStyle w:val="TOC1"/>
            <w:numPr>
              <w:ilvl w:val="0"/>
              <w:numId w:val="0"/>
            </w:numPr>
            <w:spacing w:after="156"/>
            <w:ind w:left="420"/>
            <w:jc w:val="center"/>
            <w:outlineLvl w:val="0"/>
            <w:rPr>
              <w:rFonts w:ascii="黑体" w:hAnsi="黑体"/>
              <w:b w:val="0"/>
              <w:color w:val="000000" w:themeColor="text1"/>
              <w:sz w:val="32"/>
            </w:rPr>
          </w:pPr>
          <w:r>
            <w:rPr>
              <w:rStyle w:val="10"/>
              <w:rFonts w:ascii="黑体" w:hAnsi="黑体" w:hint="eastAsia"/>
              <w:bCs/>
              <w:color w:val="000000" w:themeColor="text1"/>
            </w:rPr>
            <w:t>目  录</w:t>
          </w:r>
          <w:bookmarkEnd w:id="0"/>
        </w:p>
        <w:p w:rsidR="00E166BA" w:rsidRDefault="009E5783">
          <w:pPr>
            <w:pStyle w:val="11"/>
            <w:tabs>
              <w:tab w:val="right" w:leader="dot" w:pos="9344"/>
            </w:tabs>
            <w:spacing w:after="156"/>
            <w:ind w:firstLine="560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r>
            <w:rPr>
              <w:rFonts w:ascii="黑体" w:hAnsi="黑体"/>
              <w:b w:val="0"/>
            </w:rPr>
            <w:fldChar w:fldCharType="begin"/>
          </w:r>
          <w:r>
            <w:rPr>
              <w:rFonts w:ascii="黑体" w:hAnsi="黑体"/>
              <w:b w:val="0"/>
            </w:rPr>
            <w:instrText xml:space="preserve"> TOC \o "1-3" \h \z \u </w:instrText>
          </w:r>
          <w:r>
            <w:rPr>
              <w:rFonts w:ascii="黑体" w:hAnsi="黑体"/>
              <w:b w:val="0"/>
            </w:rPr>
            <w:fldChar w:fldCharType="separate"/>
          </w:r>
          <w:hyperlink w:anchor="_Toc179644719" w:history="1">
            <w:r w:rsidR="00E166BA" w:rsidRPr="00B06669">
              <w:rPr>
                <w:rStyle w:val="af1"/>
                <w:rFonts w:ascii="黑体" w:eastAsia="黑体" w:hAnsi="黑体"/>
                <w:noProof/>
                <w:kern w:val="44"/>
              </w:rPr>
              <w:t>目  录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_Toc179644719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2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20" w:history="1">
            <w:r w:rsidR="00E166BA" w:rsidRPr="00B06669">
              <w:rPr>
                <w:rStyle w:val="af1"/>
                <w:noProof/>
              </w:rPr>
              <w:t>1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概述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_Toc179644720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3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21" w:history="1">
            <w:r w:rsidR="00E166BA" w:rsidRPr="00B06669">
              <w:rPr>
                <w:rStyle w:val="af1"/>
                <w:noProof/>
              </w:rPr>
              <w:t>2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功能描述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_Toc179644721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3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21"/>
            <w:tabs>
              <w:tab w:val="right" w:leader="dot" w:pos="9344"/>
            </w:tabs>
            <w:spacing w:after="156"/>
            <w:ind w:left="42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2" w:history="1">
            <w:r w:rsidR="00E166BA" w:rsidRPr="00B06669">
              <w:rPr>
                <w:rStyle w:val="af1"/>
                <w:noProof/>
              </w:rPr>
              <w:t>2.1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设计框架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_Toc179644722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3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21"/>
            <w:tabs>
              <w:tab w:val="right" w:leader="dot" w:pos="9344"/>
            </w:tabs>
            <w:spacing w:after="156"/>
            <w:ind w:left="42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3" w:history="1">
            <w:r w:rsidR="00E166BA" w:rsidRPr="00B06669">
              <w:rPr>
                <w:rStyle w:val="af1"/>
                <w:noProof/>
              </w:rPr>
              <w:t>2.2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时钟架构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_Toc179644723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4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21"/>
            <w:tabs>
              <w:tab w:val="right" w:leader="dot" w:pos="9344"/>
            </w:tabs>
            <w:spacing w:after="156"/>
            <w:ind w:left="42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4" w:history="1">
            <w:r w:rsidR="00E166BA" w:rsidRPr="00B06669">
              <w:rPr>
                <w:rStyle w:val="af1"/>
                <w:noProof/>
              </w:rPr>
              <w:t xml:space="preserve">2.3 </w:t>
            </w:r>
            <w:r w:rsidR="00E166BA" w:rsidRPr="00B06669">
              <w:rPr>
                <w:rStyle w:val="af1"/>
                <w:noProof/>
              </w:rPr>
              <w:t>接口及参数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_Toc179644724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5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5" w:history="1">
            <w:r w:rsidR="00E166BA" w:rsidRPr="00B06669">
              <w:rPr>
                <w:rStyle w:val="af1"/>
                <w:noProof/>
              </w:rPr>
              <w:t>2.3.1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参数说明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_Toc179644725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5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6" w:history="1">
            <w:r w:rsidR="00E166BA" w:rsidRPr="00B06669">
              <w:rPr>
                <w:rStyle w:val="af1"/>
                <w:noProof/>
              </w:rPr>
              <w:t>2.3.2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接口信号说明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_Toc179644726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7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21"/>
            <w:tabs>
              <w:tab w:val="right" w:leader="dot" w:pos="9344"/>
            </w:tabs>
            <w:spacing w:after="156"/>
            <w:ind w:left="42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7" w:history="1">
            <w:r w:rsidR="00E166BA" w:rsidRPr="00B06669">
              <w:rPr>
                <w:rStyle w:val="af1"/>
                <w:noProof/>
              </w:rPr>
              <w:t xml:space="preserve">2.4 </w:t>
            </w:r>
            <w:r w:rsidR="00E166BA" w:rsidRPr="00B06669">
              <w:rPr>
                <w:rStyle w:val="af1"/>
                <w:noProof/>
              </w:rPr>
              <w:t>接口时序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_Toc179644727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9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8" w:history="1">
            <w:r w:rsidR="00E166BA" w:rsidRPr="00B06669">
              <w:rPr>
                <w:rStyle w:val="af1"/>
                <w:noProof/>
              </w:rPr>
              <w:t>2.4.1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EDID Interface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_Toc179644728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9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29" w:history="1">
            <w:r w:rsidR="00E166BA" w:rsidRPr="00B06669">
              <w:rPr>
                <w:rStyle w:val="af1"/>
                <w:noProof/>
              </w:rPr>
              <w:t>2.4.2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Video Interface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_Toc179644729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9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30" w:history="1">
            <w:r w:rsidR="00E166BA" w:rsidRPr="00B06669">
              <w:rPr>
                <w:rStyle w:val="af1"/>
                <w:noProof/>
              </w:rPr>
              <w:t>2.4.3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Audio Interface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_Toc179644730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10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31"/>
            <w:tabs>
              <w:tab w:val="right" w:leader="dot" w:pos="9344"/>
            </w:tabs>
            <w:spacing w:after="156"/>
            <w:ind w:left="840" w:firstLine="420"/>
            <w:rPr>
              <w:rFonts w:asciiTheme="minorHAnsi" w:eastAsiaTheme="minorEastAsia" w:hAnsiTheme="minorHAnsi"/>
              <w:noProof/>
              <w:szCs w:val="22"/>
            </w:rPr>
          </w:pPr>
          <w:hyperlink w:anchor="_Toc179644731" w:history="1">
            <w:r w:rsidR="00E166BA" w:rsidRPr="00B06669">
              <w:rPr>
                <w:rStyle w:val="af1"/>
                <w:noProof/>
              </w:rPr>
              <w:t>2.4.4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Audio Clock Regeneration(ACR) Interface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_Toc179644731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11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2" w:history="1">
            <w:r w:rsidR="00E166BA" w:rsidRPr="00B06669">
              <w:rPr>
                <w:rStyle w:val="af1"/>
                <w:noProof/>
              </w:rPr>
              <w:t>3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开发环境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_Toc179644732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12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3" w:history="1">
            <w:r w:rsidR="00E166BA" w:rsidRPr="00B06669">
              <w:rPr>
                <w:rStyle w:val="af1"/>
                <w:noProof/>
              </w:rPr>
              <w:t>4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资源消耗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_Toc179644733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12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4" w:history="1">
            <w:r w:rsidR="00E166BA" w:rsidRPr="00B06669">
              <w:rPr>
                <w:rStyle w:val="af1"/>
                <w:noProof/>
              </w:rPr>
              <w:t>5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工程文件信息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_Toc179644734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13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5" w:history="1">
            <w:r w:rsidR="00E166BA" w:rsidRPr="00B06669">
              <w:rPr>
                <w:rStyle w:val="af1"/>
                <w:noProof/>
              </w:rPr>
              <w:t>6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参考文档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_Toc179644735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14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6" w:history="1">
            <w:r w:rsidR="00E166BA" w:rsidRPr="00B06669">
              <w:rPr>
                <w:rStyle w:val="af1"/>
                <w:noProof/>
              </w:rPr>
              <w:t>7</w:t>
            </w:r>
            <w:r w:rsidR="00E166BA" w:rsidRPr="00B06669">
              <w:rPr>
                <w:rStyle w:val="af1"/>
                <w:rFonts w:ascii="黑体" w:hAnsi="黑体"/>
                <w:noProof/>
              </w:rPr>
              <w:t xml:space="preserve"> </w:t>
            </w:r>
            <w:r w:rsidR="00E166BA" w:rsidRPr="00B06669">
              <w:rPr>
                <w:rStyle w:val="af1"/>
                <w:rFonts w:ascii="黑体" w:hAnsi="黑体"/>
                <w:noProof/>
              </w:rPr>
              <w:t>版本信息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_Toc179644736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15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E166BA" w:rsidRDefault="007610BE">
          <w:pPr>
            <w:pStyle w:val="11"/>
            <w:tabs>
              <w:tab w:val="right" w:leader="dot" w:pos="9344"/>
            </w:tabs>
            <w:spacing w:after="156"/>
            <w:ind w:firstLine="562"/>
            <w:rPr>
              <w:rFonts w:asciiTheme="minorHAnsi" w:eastAsiaTheme="minorEastAsia" w:hAnsiTheme="minorHAnsi"/>
              <w:b w:val="0"/>
              <w:noProof/>
              <w:sz w:val="21"/>
              <w:szCs w:val="22"/>
            </w:rPr>
          </w:pPr>
          <w:hyperlink w:anchor="_Toc179644737" w:history="1">
            <w:r w:rsidR="00E166BA" w:rsidRPr="00B06669">
              <w:rPr>
                <w:rStyle w:val="af1"/>
                <w:rFonts w:ascii="黑体" w:hAnsi="黑体"/>
                <w:noProof/>
              </w:rPr>
              <w:t>免责声明</w:t>
            </w:r>
            <w:r w:rsidR="00E166BA">
              <w:rPr>
                <w:noProof/>
                <w:webHidden/>
              </w:rPr>
              <w:tab/>
            </w:r>
            <w:r w:rsidR="00E166BA">
              <w:rPr>
                <w:noProof/>
                <w:webHidden/>
              </w:rPr>
              <w:fldChar w:fldCharType="begin"/>
            </w:r>
            <w:r w:rsidR="00E166BA">
              <w:rPr>
                <w:noProof/>
                <w:webHidden/>
              </w:rPr>
              <w:instrText xml:space="preserve"> PAGEREF _Toc179644737 \h </w:instrText>
            </w:r>
            <w:r w:rsidR="00E166BA">
              <w:rPr>
                <w:noProof/>
                <w:webHidden/>
              </w:rPr>
            </w:r>
            <w:r w:rsidR="00E166BA">
              <w:rPr>
                <w:noProof/>
                <w:webHidden/>
              </w:rPr>
              <w:fldChar w:fldCharType="separate"/>
            </w:r>
            <w:r w:rsidR="00E166BA">
              <w:rPr>
                <w:noProof/>
                <w:webHidden/>
              </w:rPr>
              <w:t>15</w:t>
            </w:r>
            <w:r w:rsidR="00E166BA">
              <w:rPr>
                <w:noProof/>
                <w:webHidden/>
              </w:rPr>
              <w:fldChar w:fldCharType="end"/>
            </w:r>
          </w:hyperlink>
        </w:p>
        <w:p w:rsidR="00F624D2" w:rsidRDefault="009E5783" w:rsidP="00B666BF">
          <w:pPr>
            <w:spacing w:after="156"/>
            <w:ind w:firstLineChars="0" w:firstLine="0"/>
            <w:rPr>
              <w:rFonts w:ascii="黑体" w:hAnsi="黑体"/>
              <w:lang w:val="zh-CN"/>
            </w:rPr>
          </w:pPr>
          <w:r>
            <w:rPr>
              <w:rFonts w:ascii="黑体" w:hAnsi="黑体"/>
              <w:b/>
              <w:sz w:val="28"/>
            </w:rPr>
            <w:fldChar w:fldCharType="end"/>
          </w:r>
        </w:p>
      </w:sdtContent>
    </w:sdt>
    <w:p w:rsidR="00F624D2" w:rsidRDefault="009E5783">
      <w:pPr>
        <w:pStyle w:val="1"/>
        <w:spacing w:after="156"/>
        <w:rPr>
          <w:rFonts w:ascii="黑体" w:hAnsi="黑体"/>
        </w:rPr>
      </w:pPr>
      <w:bookmarkStart w:id="1" w:name="_Toc179644720"/>
      <w:r>
        <w:rPr>
          <w:rFonts w:ascii="黑体" w:hAnsi="黑体" w:hint="eastAsia"/>
        </w:rPr>
        <w:lastRenderedPageBreak/>
        <w:t>概述</w:t>
      </w:r>
      <w:bookmarkEnd w:id="1"/>
    </w:p>
    <w:p w:rsidR="006E3532" w:rsidRDefault="006E3532" w:rsidP="006E3532">
      <w:pPr>
        <w:spacing w:after="156"/>
        <w:ind w:firstLine="420"/>
        <w:rPr>
          <w:rFonts w:ascii="黑体" w:hAnsi="黑体" w:cs="黑体"/>
        </w:rPr>
      </w:pPr>
      <w:r>
        <w:rPr>
          <w:rFonts w:ascii="黑体" w:hAnsi="黑体" w:cs="黑体"/>
        </w:rPr>
        <w:t>HDMI(High Definition Multimedia Interface)</w:t>
      </w:r>
      <w:r>
        <w:rPr>
          <w:rFonts w:ascii="黑体" w:hAnsi="黑体" w:cs="黑体" w:hint="eastAsia"/>
        </w:rPr>
        <w:t>是一种全数字化影像和声音</w:t>
      </w:r>
      <w:r w:rsidR="00561E80">
        <w:rPr>
          <w:rFonts w:ascii="黑体" w:hAnsi="黑体" w:cs="黑体" w:hint="eastAsia"/>
        </w:rPr>
        <w:t>收发</w:t>
      </w:r>
      <w:r>
        <w:rPr>
          <w:rFonts w:ascii="黑体" w:hAnsi="黑体" w:cs="黑体" w:hint="eastAsia"/>
        </w:rPr>
        <w:t>接口，可以</w:t>
      </w:r>
      <w:r w:rsidR="0062490B">
        <w:rPr>
          <w:rFonts w:ascii="黑体" w:hAnsi="黑体" w:cs="黑体" w:hint="eastAsia"/>
        </w:rPr>
        <w:t>收发</w:t>
      </w:r>
      <w:r>
        <w:rPr>
          <w:rFonts w:ascii="黑体" w:hAnsi="黑体" w:cs="黑体" w:hint="eastAsia"/>
        </w:rPr>
        <w:t>未压缩的音频及视频信号。</w:t>
      </w:r>
      <w:r>
        <w:rPr>
          <w:rFonts w:ascii="黑体" w:hAnsi="黑体" w:cs="黑体" w:hint="eastAsia"/>
        </w:rPr>
        <w:t>HDMI</w:t>
      </w:r>
      <w:r>
        <w:rPr>
          <w:rFonts w:ascii="黑体" w:hAnsi="黑体" w:cs="黑体" w:hint="eastAsia"/>
        </w:rPr>
        <w:t>可用于机顶盒、</w:t>
      </w:r>
      <w:r>
        <w:rPr>
          <w:rFonts w:ascii="黑体" w:hAnsi="黑体" w:cs="黑体" w:hint="eastAsia"/>
        </w:rPr>
        <w:t>DVD</w:t>
      </w:r>
      <w:r>
        <w:rPr>
          <w:rFonts w:ascii="黑体" w:hAnsi="黑体" w:cs="黑体" w:hint="eastAsia"/>
        </w:rPr>
        <w:t>播放机、个人电脑、投影仪与电视等设备，</w:t>
      </w:r>
      <w:r>
        <w:rPr>
          <w:rFonts w:ascii="黑体" w:hAnsi="黑体" w:cs="黑体" w:hint="eastAsia"/>
        </w:rPr>
        <w:t>HDMI</w:t>
      </w:r>
      <w:r w:rsidR="00407570">
        <w:rPr>
          <w:rFonts w:ascii="黑体" w:hAnsi="黑体" w:cs="黑体" w:hint="eastAsia"/>
        </w:rPr>
        <w:t>收发</w:t>
      </w:r>
      <w:r>
        <w:rPr>
          <w:rFonts w:ascii="黑体" w:hAnsi="黑体" w:cs="黑体" w:hint="eastAsia"/>
        </w:rPr>
        <w:t>音频和视频信号采用同一条线材，大大简化系统线路的安装难度。</w:t>
      </w:r>
    </w:p>
    <w:p w:rsidR="006E3532" w:rsidRDefault="006E3532" w:rsidP="006E3532">
      <w:pPr>
        <w:spacing w:after="156"/>
        <w:ind w:firstLine="420"/>
        <w:rPr>
          <w:rFonts w:ascii="黑体" w:hAnsi="黑体"/>
        </w:rPr>
      </w:pPr>
      <w:r w:rsidRPr="00145F8E">
        <w:rPr>
          <w:rFonts w:ascii="黑体" w:hAnsi="黑体" w:hint="eastAsia"/>
        </w:rPr>
        <w:t>本文档描述</w:t>
      </w:r>
      <w:r>
        <w:rPr>
          <w:rFonts w:ascii="黑体" w:hAnsi="黑体" w:hint="eastAsia"/>
        </w:rPr>
        <w:t>了</w:t>
      </w:r>
      <w:r>
        <w:rPr>
          <w:rFonts w:ascii="黑体" w:hAnsi="黑体" w:hint="eastAsia"/>
        </w:rPr>
        <w:t>HDMI</w:t>
      </w:r>
      <w:r w:rsidR="00DA1003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设计，符合</w:t>
      </w:r>
      <w:r>
        <w:rPr>
          <w:rFonts w:ascii="黑体" w:hAnsi="黑体" w:hint="eastAsia"/>
        </w:rPr>
        <w:t>HDMI</w:t>
      </w:r>
      <w:r>
        <w:rPr>
          <w:rFonts w:ascii="黑体" w:hAnsi="黑体"/>
        </w:rPr>
        <w:t>1.4b</w:t>
      </w:r>
      <w:r>
        <w:rPr>
          <w:rFonts w:ascii="黑体" w:hAnsi="黑体" w:hint="eastAsia"/>
        </w:rPr>
        <w:t>协议标准，</w:t>
      </w:r>
      <w:r w:rsidR="00AF0BC5">
        <w:rPr>
          <w:rFonts w:ascii="黑体" w:hAnsi="黑体" w:hint="eastAsia"/>
        </w:rPr>
        <w:t>以较少的资源</w:t>
      </w:r>
      <w:r>
        <w:rPr>
          <w:rFonts w:ascii="黑体" w:hAnsi="黑体" w:hint="eastAsia"/>
        </w:rPr>
        <w:t>实现音频和视频数据的高速传输，并在</w:t>
      </w:r>
      <w:r>
        <w:rPr>
          <w:rFonts w:ascii="黑体" w:hAnsi="黑体" w:hint="eastAsia"/>
        </w:rPr>
        <w:t>AP</w:t>
      </w:r>
      <w:r>
        <w:rPr>
          <w:rFonts w:ascii="黑体" w:hAnsi="黑体"/>
        </w:rPr>
        <w:t>106_V2.0</w:t>
      </w:r>
      <w:r>
        <w:rPr>
          <w:rFonts w:ascii="黑体" w:hAnsi="黑体" w:hint="eastAsia"/>
        </w:rPr>
        <w:t>开发板上进行开发验证。</w:t>
      </w:r>
    </w:p>
    <w:p w:rsidR="006E3532" w:rsidRDefault="006E3532" w:rsidP="006E3532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本</w:t>
      </w:r>
      <w:r>
        <w:rPr>
          <w:rFonts w:ascii="黑体" w:hAnsi="黑体" w:hint="eastAsia"/>
        </w:rPr>
        <w:t>HDMI</w:t>
      </w:r>
      <w:r w:rsidR="00DA1003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设计支持的具体功能如下：</w:t>
      </w:r>
    </w:p>
    <w:p w:rsidR="00E3675D" w:rsidRDefault="0018438A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符合</w:t>
      </w:r>
      <w:r>
        <w:rPr>
          <w:rFonts w:ascii="黑体" w:hAnsi="黑体" w:hint="eastAsia"/>
        </w:rPr>
        <w:t>HDMI</w:t>
      </w:r>
      <w:r>
        <w:rPr>
          <w:rFonts w:ascii="黑体" w:hAnsi="黑体"/>
        </w:rPr>
        <w:t>1.4</w:t>
      </w:r>
      <w:r>
        <w:rPr>
          <w:rFonts w:ascii="黑体" w:hAnsi="黑体" w:hint="eastAsia"/>
        </w:rPr>
        <w:t>b</w:t>
      </w:r>
      <w:r>
        <w:rPr>
          <w:rFonts w:ascii="黑体" w:hAnsi="黑体" w:hint="eastAsia"/>
        </w:rPr>
        <w:t>协议标准</w:t>
      </w:r>
      <w:r w:rsidR="00E3675D">
        <w:rPr>
          <w:rFonts w:ascii="黑体" w:hAnsi="黑体" w:hint="eastAsia"/>
        </w:rPr>
        <w:t>。</w:t>
      </w:r>
    </w:p>
    <w:p w:rsidR="0018438A" w:rsidRDefault="0018438A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最高支持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080</w:t>
      </w:r>
      <w:r>
        <w:rPr>
          <w:rFonts w:ascii="黑体" w:hAnsi="黑体" w:hint="eastAsia"/>
        </w:rPr>
        <w:t>p</w:t>
      </w:r>
      <w:r>
        <w:rPr>
          <w:rFonts w:ascii="黑体" w:hAnsi="黑体"/>
        </w:rPr>
        <w:t>60</w:t>
      </w:r>
      <w:r>
        <w:rPr>
          <w:rFonts w:ascii="黑体" w:hAnsi="黑体" w:hint="eastAsia"/>
        </w:rPr>
        <w:t>显示分辨率。</w:t>
      </w:r>
    </w:p>
    <w:p w:rsidR="00E3675D" w:rsidRDefault="00D434B3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支持两路音频</w:t>
      </w:r>
      <w:r w:rsidR="00E3675D">
        <w:rPr>
          <w:rFonts w:ascii="黑体" w:hAnsi="黑体" w:hint="eastAsia"/>
        </w:rPr>
        <w:t>。</w:t>
      </w:r>
    </w:p>
    <w:p w:rsidR="00E3675D" w:rsidRDefault="00E3675D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支持</w:t>
      </w:r>
      <w:r>
        <w:rPr>
          <w:rFonts w:ascii="黑体" w:hAnsi="黑体" w:hint="eastAsia"/>
        </w:rPr>
        <w:t>RGB</w:t>
      </w:r>
      <w:r>
        <w:rPr>
          <w:rFonts w:ascii="黑体" w:hAnsi="黑体" w:hint="eastAsia"/>
        </w:rPr>
        <w:t>和</w:t>
      </w:r>
      <w:r>
        <w:rPr>
          <w:rFonts w:ascii="黑体" w:hAnsi="黑体" w:hint="eastAsia"/>
        </w:rPr>
        <w:t>YUV</w:t>
      </w:r>
      <w:r>
        <w:rPr>
          <w:rFonts w:ascii="黑体" w:hAnsi="黑体"/>
        </w:rPr>
        <w:t>444</w:t>
      </w:r>
    </w:p>
    <w:p w:rsidR="00E3675D" w:rsidRDefault="00E3675D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支持内部视频测试源。</w:t>
      </w:r>
    </w:p>
    <w:p w:rsidR="00E3675D" w:rsidRDefault="00E3675D" w:rsidP="00E3675D">
      <w:pPr>
        <w:pStyle w:val="af3"/>
        <w:numPr>
          <w:ilvl w:val="0"/>
          <w:numId w:val="10"/>
        </w:numPr>
        <w:spacing w:after="156"/>
        <w:ind w:firstLineChars="0"/>
        <w:rPr>
          <w:rFonts w:ascii="黑体" w:hAnsi="黑体"/>
        </w:rPr>
      </w:pPr>
      <w:r>
        <w:rPr>
          <w:rFonts w:ascii="黑体" w:hAnsi="黑体" w:hint="eastAsia"/>
        </w:rPr>
        <w:t>支持</w:t>
      </w:r>
      <w:r>
        <w:rPr>
          <w:rFonts w:ascii="黑体" w:hAnsi="黑体" w:hint="eastAsia"/>
        </w:rPr>
        <w:t>EDID</w:t>
      </w:r>
      <w:r>
        <w:rPr>
          <w:rFonts w:ascii="黑体" w:hAnsi="黑体" w:hint="eastAsia"/>
        </w:rPr>
        <w:t>读取。</w:t>
      </w:r>
    </w:p>
    <w:p w:rsidR="00F624D2" w:rsidRDefault="009E5783">
      <w:pPr>
        <w:pStyle w:val="1"/>
        <w:spacing w:after="156"/>
        <w:rPr>
          <w:rFonts w:ascii="黑体" w:hAnsi="黑体"/>
        </w:rPr>
      </w:pPr>
      <w:bookmarkStart w:id="2" w:name="_Toc179644721"/>
      <w:r>
        <w:rPr>
          <w:rFonts w:ascii="黑体" w:hAnsi="黑体" w:hint="eastAsia"/>
        </w:rPr>
        <w:t>功能描述</w:t>
      </w:r>
      <w:bookmarkEnd w:id="2"/>
    </w:p>
    <w:p w:rsidR="00F624D2" w:rsidRDefault="00791823" w:rsidP="0019008B">
      <w:pPr>
        <w:pStyle w:val="2"/>
        <w:spacing w:afterLines="0" w:after="0"/>
        <w:rPr>
          <w:rFonts w:ascii="黑体" w:hAnsi="黑体"/>
        </w:rPr>
      </w:pPr>
      <w:bookmarkStart w:id="3" w:name="_Toc179644722"/>
      <w:r>
        <w:rPr>
          <w:rFonts w:ascii="黑体" w:hAnsi="黑体" w:hint="eastAsia"/>
        </w:rPr>
        <w:t>设计框架</w:t>
      </w:r>
      <w:bookmarkEnd w:id="3"/>
    </w:p>
    <w:p w:rsidR="00F624D2" w:rsidRDefault="00731D3D" w:rsidP="00145F8E">
      <w:pPr>
        <w:spacing w:after="156"/>
        <w:ind w:firstLine="420"/>
        <w:rPr>
          <w:rFonts w:ascii="黑体" w:hAnsi="黑体"/>
        </w:rPr>
      </w:pPr>
      <w:r>
        <w:rPr>
          <w:rFonts w:ascii="黑体" w:hAnsi="黑体"/>
        </w:rPr>
        <w:t>HDMI</w:t>
      </w:r>
      <w:r w:rsidR="002F361A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</w:t>
      </w:r>
      <w:r>
        <w:rPr>
          <w:rFonts w:ascii="黑体" w:hAnsi="黑体"/>
        </w:rPr>
        <w:t>smitter</w:t>
      </w:r>
      <w:r w:rsidR="00791823">
        <w:rPr>
          <w:rFonts w:ascii="黑体" w:hAnsi="黑体" w:hint="eastAsia"/>
        </w:rPr>
        <w:t>设计</w:t>
      </w:r>
      <w:r w:rsidR="00D45419">
        <w:rPr>
          <w:rFonts w:ascii="黑体" w:hAnsi="黑体" w:hint="eastAsia"/>
        </w:rPr>
        <w:t>框架如图</w:t>
      </w:r>
      <w:r w:rsidR="00D45419">
        <w:rPr>
          <w:rFonts w:ascii="黑体" w:hAnsi="黑体" w:hint="eastAsia"/>
        </w:rPr>
        <w:t>2</w:t>
      </w:r>
      <w:r w:rsidR="00D45419">
        <w:rPr>
          <w:rFonts w:ascii="黑体" w:hAnsi="黑体"/>
        </w:rPr>
        <w:t>-1</w:t>
      </w:r>
      <w:r w:rsidR="00D45419">
        <w:rPr>
          <w:rFonts w:ascii="黑体" w:hAnsi="黑体" w:hint="eastAsia"/>
        </w:rPr>
        <w:t>所示</w:t>
      </w:r>
      <w:r w:rsidR="0084304A">
        <w:rPr>
          <w:rFonts w:ascii="黑体" w:hAnsi="黑体" w:hint="eastAsia"/>
        </w:rPr>
        <w:t>。</w:t>
      </w:r>
      <w:r w:rsidR="00D45419">
        <w:rPr>
          <w:rFonts w:ascii="黑体" w:hAnsi="黑体"/>
        </w:rPr>
        <w:t xml:space="preserve"> </w:t>
      </w:r>
    </w:p>
    <w:p w:rsidR="00F624D2" w:rsidRDefault="00323E7D" w:rsidP="00CC7831">
      <w:pPr>
        <w:spacing w:afterLines="0" w:after="0"/>
        <w:ind w:firstLineChars="0" w:firstLine="0"/>
        <w:jc w:val="center"/>
        <w:rPr>
          <w:rFonts w:ascii="黑体" w:hAnsi="黑体"/>
        </w:rPr>
      </w:pPr>
      <w:r>
        <w:rPr>
          <w:noProof/>
        </w:rPr>
        <w:drawing>
          <wp:inline distT="0" distB="0" distL="0" distR="0" wp14:anchorId="7EFB32AF" wp14:editId="647A2DC4">
            <wp:extent cx="5098695" cy="3124953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573" cy="31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4D2" w:rsidRDefault="009E5783">
      <w:pPr>
        <w:spacing w:after="156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SEQ 图 \* ARABIC \s 1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1</w:t>
      </w:r>
      <w:r>
        <w:rPr>
          <w:rFonts w:ascii="黑体" w:eastAsia="黑体" w:hAnsi="黑体"/>
          <w:sz w:val="20"/>
        </w:rPr>
        <w:fldChar w:fldCharType="end"/>
      </w:r>
      <w:r w:rsidR="00751CCD">
        <w:rPr>
          <w:rFonts w:ascii="黑体" w:eastAsia="黑体" w:hAnsi="黑体"/>
          <w:sz w:val="20"/>
        </w:rPr>
        <w:t xml:space="preserve"> HDMI</w:t>
      </w:r>
      <w:r w:rsidR="00887A18">
        <w:rPr>
          <w:rFonts w:ascii="黑体" w:eastAsia="黑体" w:hAnsi="黑体"/>
          <w:sz w:val="20"/>
        </w:rPr>
        <w:t>1.4</w:t>
      </w:r>
      <w:r w:rsidR="00887A18">
        <w:rPr>
          <w:rFonts w:ascii="黑体" w:eastAsia="黑体" w:hAnsi="黑体" w:hint="eastAsia"/>
          <w:sz w:val="20"/>
        </w:rPr>
        <w:t>b</w:t>
      </w:r>
      <w:r w:rsidR="00751CCD">
        <w:rPr>
          <w:rFonts w:ascii="黑体" w:eastAsia="黑体" w:hAnsi="黑体"/>
          <w:sz w:val="20"/>
        </w:rPr>
        <w:t xml:space="preserve"> Transmitter</w:t>
      </w:r>
      <w:r w:rsidR="00587388">
        <w:rPr>
          <w:rFonts w:ascii="黑体" w:eastAsia="黑体" w:hAnsi="黑体" w:hint="eastAsia"/>
          <w:sz w:val="20"/>
        </w:rPr>
        <w:t>设计</w:t>
      </w:r>
      <w:r w:rsidR="00587131">
        <w:rPr>
          <w:rFonts w:ascii="黑体" w:eastAsia="黑体" w:hAnsi="黑体" w:hint="eastAsia"/>
          <w:sz w:val="20"/>
        </w:rPr>
        <w:t>框架</w:t>
      </w:r>
    </w:p>
    <w:p w:rsidR="00131319" w:rsidRDefault="00131319" w:rsidP="00131319">
      <w:pPr>
        <w:spacing w:after="156"/>
        <w:ind w:firstLine="420"/>
        <w:rPr>
          <w:rFonts w:ascii="黑体" w:hAnsi="黑体"/>
        </w:rPr>
      </w:pPr>
      <w:r>
        <w:rPr>
          <w:rFonts w:ascii="黑体" w:hAnsi="黑体"/>
        </w:rPr>
        <w:lastRenderedPageBreak/>
        <w:t>HDMI</w:t>
      </w:r>
      <w:r w:rsidR="003F0163">
        <w:rPr>
          <w:rFonts w:ascii="黑体" w:hAnsi="黑体"/>
        </w:rPr>
        <w:t>1.4</w:t>
      </w:r>
      <w:r w:rsidR="003F0163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Transmitte</w:t>
      </w:r>
      <w:r>
        <w:rPr>
          <w:rFonts w:ascii="黑体" w:hAnsi="黑体" w:hint="eastAsia"/>
        </w:rPr>
        <w:t>r</w:t>
      </w:r>
      <w:r>
        <w:rPr>
          <w:rFonts w:ascii="黑体" w:hAnsi="黑体" w:hint="eastAsia"/>
        </w:rPr>
        <w:t>系统框架包含协议层</w:t>
      </w:r>
      <w:r>
        <w:rPr>
          <w:rFonts w:ascii="黑体" w:hAnsi="黑体" w:hint="eastAsia"/>
        </w:rPr>
        <w:t>HDMI</w:t>
      </w:r>
      <w:r w:rsidR="003F0163">
        <w:rPr>
          <w:rFonts w:ascii="黑体" w:hAnsi="黑体"/>
        </w:rPr>
        <w:t>1.4b</w:t>
      </w:r>
      <w:r>
        <w:rPr>
          <w:rFonts w:ascii="黑体" w:hAnsi="黑体"/>
        </w:rPr>
        <w:t xml:space="preserve"> Transmitter Core</w:t>
      </w:r>
      <w:r>
        <w:rPr>
          <w:rFonts w:ascii="黑体" w:hAnsi="黑体" w:hint="eastAsia"/>
        </w:rPr>
        <w:t>和物理层</w:t>
      </w:r>
      <w:r>
        <w:rPr>
          <w:rFonts w:ascii="黑体" w:hAnsi="黑体" w:hint="eastAsia"/>
        </w:rPr>
        <w:t>HDMI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TX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PHY</w:t>
      </w:r>
      <w:r>
        <w:rPr>
          <w:rFonts w:ascii="黑体" w:hAnsi="黑体" w:hint="eastAsia"/>
        </w:rPr>
        <w:t>。其中</w:t>
      </w:r>
      <w:r>
        <w:rPr>
          <w:rFonts w:ascii="黑体" w:hAnsi="黑体" w:hint="eastAsia"/>
        </w:rPr>
        <w:t>HDMI</w:t>
      </w:r>
      <w:r w:rsidR="003F0163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</w:t>
      </w:r>
      <w:r>
        <w:rPr>
          <w:rFonts w:ascii="黑体" w:hAnsi="黑体"/>
        </w:rPr>
        <w:t>mitter Core</w:t>
      </w:r>
      <w:r>
        <w:rPr>
          <w:rFonts w:ascii="黑体" w:hAnsi="黑体" w:hint="eastAsia"/>
        </w:rPr>
        <w:t>接口</w:t>
      </w:r>
      <w:r w:rsidR="003F0163">
        <w:rPr>
          <w:rFonts w:ascii="黑体" w:hAnsi="黑体" w:hint="eastAsia"/>
        </w:rPr>
        <w:t>包括</w:t>
      </w:r>
      <w:r w:rsidR="003F0163">
        <w:rPr>
          <w:rFonts w:ascii="黑体" w:hAnsi="黑体" w:hint="eastAsia"/>
        </w:rPr>
        <w:t>EDID</w:t>
      </w:r>
      <w:r>
        <w:rPr>
          <w:rFonts w:ascii="黑体" w:hAnsi="黑体"/>
        </w:rPr>
        <w:t xml:space="preserve"> I</w:t>
      </w:r>
      <w:r>
        <w:rPr>
          <w:rFonts w:ascii="黑体" w:hAnsi="黑体" w:hint="eastAsia"/>
        </w:rPr>
        <w:t>nterface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Video</w:t>
      </w:r>
      <w:r>
        <w:rPr>
          <w:rFonts w:ascii="黑体" w:hAnsi="黑体"/>
        </w:rPr>
        <w:t xml:space="preserve"> Interface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Audio</w:t>
      </w:r>
      <w:r>
        <w:rPr>
          <w:rFonts w:ascii="黑体" w:hAnsi="黑体"/>
        </w:rPr>
        <w:t xml:space="preserve"> Interface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ACR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Inter</w:t>
      </w:r>
      <w:r>
        <w:rPr>
          <w:rFonts w:ascii="黑体" w:hAnsi="黑体"/>
        </w:rPr>
        <w:t>face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DDC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Channel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Link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Data</w:t>
      </w:r>
      <w:r>
        <w:rPr>
          <w:rFonts w:ascii="黑体" w:hAnsi="黑体" w:hint="eastAsia"/>
        </w:rPr>
        <w:t>。</w:t>
      </w:r>
    </w:p>
    <w:p w:rsidR="00131319" w:rsidRDefault="00131319" w:rsidP="00131319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HDMI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TX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PHY</w:t>
      </w:r>
      <w:r w:rsidR="00DF4810">
        <w:rPr>
          <w:rFonts w:ascii="黑体" w:hAnsi="黑体" w:hint="eastAsia"/>
        </w:rPr>
        <w:t>是</w:t>
      </w:r>
      <w:r w:rsidR="00DF4810">
        <w:rPr>
          <w:rFonts w:ascii="黑体" w:hAnsi="黑体" w:hint="eastAsia"/>
        </w:rPr>
        <w:t>HDMI</w:t>
      </w:r>
      <w:r w:rsidR="00DF4810">
        <w:rPr>
          <w:rFonts w:ascii="黑体" w:hAnsi="黑体"/>
        </w:rPr>
        <w:t>1.4</w:t>
      </w:r>
      <w:r w:rsidR="00DF4810">
        <w:rPr>
          <w:rFonts w:ascii="黑体" w:hAnsi="黑体" w:hint="eastAsia"/>
        </w:rPr>
        <w:t>b</w:t>
      </w:r>
      <w:r w:rsidR="00DF4810">
        <w:rPr>
          <w:rFonts w:ascii="黑体" w:hAnsi="黑体"/>
        </w:rPr>
        <w:t xml:space="preserve"> </w:t>
      </w:r>
      <w:r w:rsidR="00DF4810">
        <w:rPr>
          <w:rFonts w:ascii="黑体" w:hAnsi="黑体" w:hint="eastAsia"/>
        </w:rPr>
        <w:t>Transmitter</w:t>
      </w:r>
      <w:r w:rsidR="00DF4810">
        <w:rPr>
          <w:rFonts w:ascii="黑体" w:hAnsi="黑体" w:hint="eastAsia"/>
        </w:rPr>
        <w:t>的物理层，实现方式不限定具体类型，只要线速率能满足要求，能够实现</w:t>
      </w:r>
      <w:r w:rsidR="00DF4810">
        <w:rPr>
          <w:rFonts w:ascii="黑体" w:hAnsi="黑体" w:hint="eastAsia"/>
        </w:rPr>
        <w:t>1</w:t>
      </w:r>
      <w:r w:rsidR="00DF4810">
        <w:rPr>
          <w:rFonts w:ascii="黑体" w:hAnsi="黑体"/>
        </w:rPr>
        <w:t>0</w:t>
      </w:r>
      <w:r w:rsidR="00DF4810">
        <w:rPr>
          <w:rFonts w:ascii="黑体" w:hAnsi="黑体" w:hint="eastAsia"/>
        </w:rPr>
        <w:t>Bit</w:t>
      </w:r>
      <w:r w:rsidR="00DF4810">
        <w:rPr>
          <w:rFonts w:ascii="黑体" w:hAnsi="黑体" w:hint="eastAsia"/>
        </w:rPr>
        <w:t>数据串行发送且通过外部电路能够满足</w:t>
      </w:r>
      <w:r w:rsidR="00DF4810">
        <w:rPr>
          <w:rFonts w:ascii="黑体" w:hAnsi="黑体" w:hint="eastAsia"/>
        </w:rPr>
        <w:t>HDMI</w:t>
      </w:r>
      <w:r w:rsidR="00DF4810">
        <w:rPr>
          <w:rFonts w:ascii="黑体" w:hAnsi="黑体" w:hint="eastAsia"/>
        </w:rPr>
        <w:t>电平要求的都可以作为</w:t>
      </w:r>
      <w:r w:rsidR="00DF4810">
        <w:rPr>
          <w:rFonts w:ascii="黑体" w:hAnsi="黑体" w:hint="eastAsia"/>
        </w:rPr>
        <w:t>HDMI</w:t>
      </w:r>
      <w:r w:rsidR="00DF4810">
        <w:rPr>
          <w:rFonts w:ascii="黑体" w:hAnsi="黑体"/>
        </w:rPr>
        <w:t>1.4b Transmitter</w:t>
      </w:r>
      <w:r w:rsidR="00DF4810">
        <w:rPr>
          <w:rFonts w:ascii="黑体" w:hAnsi="黑体" w:hint="eastAsia"/>
        </w:rPr>
        <w:t>的物理层。</w:t>
      </w:r>
    </w:p>
    <w:p w:rsidR="00412F5F" w:rsidRPr="004B41E5" w:rsidRDefault="004B41E5" w:rsidP="00412F5F">
      <w:pPr>
        <w:pStyle w:val="2"/>
        <w:spacing w:afterLines="0" w:after="0"/>
        <w:rPr>
          <w:rFonts w:ascii="黑体" w:hAnsi="黑体"/>
          <w:szCs w:val="28"/>
        </w:rPr>
      </w:pPr>
      <w:bookmarkStart w:id="4" w:name="_Toc179644723"/>
      <w:r w:rsidRPr="004B41E5">
        <w:rPr>
          <w:rFonts w:ascii="黑体" w:hAnsi="黑体" w:hint="eastAsia"/>
          <w:szCs w:val="28"/>
        </w:rPr>
        <w:t>时钟</w:t>
      </w:r>
      <w:r w:rsidR="00E40027">
        <w:rPr>
          <w:rFonts w:ascii="黑体" w:hAnsi="黑体" w:hint="eastAsia"/>
          <w:szCs w:val="28"/>
        </w:rPr>
        <w:t>架构</w:t>
      </w:r>
      <w:bookmarkEnd w:id="4"/>
    </w:p>
    <w:p w:rsidR="00160A80" w:rsidRPr="00145F8E" w:rsidRDefault="00160A80" w:rsidP="00160A80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在使用</w:t>
      </w:r>
      <w:r>
        <w:rPr>
          <w:rFonts w:ascii="黑体" w:hAnsi="黑体" w:hint="eastAsia"/>
        </w:rPr>
        <w:t>HDMI</w:t>
      </w:r>
      <w:r w:rsidR="002C0F99">
        <w:rPr>
          <w:rFonts w:ascii="黑体" w:hAnsi="黑体"/>
        </w:rPr>
        <w:t>1.4</w:t>
      </w:r>
      <w:r w:rsidR="002C0F99">
        <w:rPr>
          <w:rFonts w:ascii="黑体" w:hAnsi="黑体" w:hint="eastAsia"/>
        </w:rPr>
        <w:t>b</w:t>
      </w:r>
      <w:r w:rsidR="002C0F99"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时，时钟的配置至关重要，用户逻辑和</w:t>
      </w:r>
      <w:r>
        <w:rPr>
          <w:rFonts w:ascii="黑体" w:hAnsi="黑体" w:hint="eastAsia"/>
        </w:rPr>
        <w:t>HDMI</w:t>
      </w:r>
      <w:r w:rsidR="002C0F99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的结构如图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-2</w:t>
      </w:r>
      <w:r>
        <w:rPr>
          <w:rFonts w:ascii="黑体" w:hAnsi="黑体" w:hint="eastAsia"/>
        </w:rPr>
        <w:t>所示。</w:t>
      </w:r>
    </w:p>
    <w:p w:rsidR="00412F5F" w:rsidRDefault="00DD0D08" w:rsidP="00E53828">
      <w:pPr>
        <w:spacing w:afterLines="0" w:after="0"/>
        <w:ind w:firstLineChars="0" w:firstLine="0"/>
        <w:jc w:val="center"/>
        <w:rPr>
          <w:rFonts w:ascii="黑体" w:hAnsi="黑体"/>
        </w:rPr>
      </w:pPr>
      <w:r>
        <w:rPr>
          <w:noProof/>
        </w:rPr>
        <w:drawing>
          <wp:inline distT="0" distB="0" distL="0" distR="0" wp14:anchorId="0B647CC3" wp14:editId="402DDABB">
            <wp:extent cx="5530291" cy="2930096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1522" cy="29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DCE" w:rsidRDefault="00A55DCE" w:rsidP="001F48BF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  <w:t>2</w:t>
      </w:r>
      <w:r>
        <w:rPr>
          <w:rFonts w:ascii="黑体" w:eastAsia="黑体" w:hAnsi="黑体" w:hint="eastAsia"/>
          <w:sz w:val="20"/>
        </w:rPr>
        <w:t xml:space="preserve"> </w:t>
      </w:r>
      <w:r w:rsidR="004C6CAE">
        <w:rPr>
          <w:rFonts w:ascii="黑体" w:eastAsia="黑体" w:hAnsi="黑体" w:hint="eastAsia"/>
          <w:sz w:val="20"/>
        </w:rPr>
        <w:t>HDMI</w:t>
      </w:r>
      <w:r w:rsidR="004B7F2D">
        <w:rPr>
          <w:rFonts w:ascii="黑体" w:eastAsia="黑体" w:hAnsi="黑体"/>
          <w:sz w:val="20"/>
        </w:rPr>
        <w:t>1.4</w:t>
      </w:r>
      <w:r w:rsidR="004B7F2D">
        <w:rPr>
          <w:rFonts w:ascii="黑体" w:eastAsia="黑体" w:hAnsi="黑体" w:hint="eastAsia"/>
          <w:sz w:val="20"/>
        </w:rPr>
        <w:t>b</w:t>
      </w:r>
      <w:r w:rsidR="004C6CAE">
        <w:rPr>
          <w:rFonts w:ascii="黑体" w:eastAsia="黑体" w:hAnsi="黑体"/>
          <w:sz w:val="20"/>
        </w:rPr>
        <w:t xml:space="preserve"> Transmitter</w:t>
      </w:r>
      <w:r w:rsidR="004C6CAE">
        <w:rPr>
          <w:rFonts w:ascii="黑体" w:eastAsia="黑体" w:hAnsi="黑体" w:hint="eastAsia"/>
          <w:sz w:val="20"/>
        </w:rPr>
        <w:t>时钟架构</w:t>
      </w:r>
    </w:p>
    <w:p w:rsidR="003606D7" w:rsidRDefault="00164DA7" w:rsidP="003606D7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HDMI</w:t>
      </w:r>
      <w:r w:rsidR="00F958EA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工作需要两个时钟，</w:t>
      </w:r>
      <w:r w:rsidR="003F1512">
        <w:rPr>
          <w:rFonts w:ascii="黑体" w:hAnsi="黑体" w:hint="eastAsia"/>
        </w:rPr>
        <w:t>像素时钟</w:t>
      </w:r>
      <w:r w:rsidR="003858D7">
        <w:rPr>
          <w:rFonts w:ascii="黑体" w:hAnsi="黑体"/>
        </w:rPr>
        <w:t>Pixel Clock</w:t>
      </w:r>
      <w:r w:rsidR="003F1512">
        <w:rPr>
          <w:rFonts w:ascii="黑体" w:hAnsi="黑体" w:hint="eastAsia"/>
        </w:rPr>
        <w:t>和串行发送时钟</w:t>
      </w:r>
      <w:r w:rsidR="00C01D66">
        <w:rPr>
          <w:rFonts w:ascii="黑体" w:hAnsi="黑体"/>
        </w:rPr>
        <w:t>Serial Clock</w:t>
      </w:r>
      <w:r w:rsidR="00141D85" w:rsidRPr="00145F8E">
        <w:rPr>
          <w:rFonts w:ascii="黑体" w:hAnsi="黑体" w:hint="eastAsia"/>
        </w:rPr>
        <w:t>。</w:t>
      </w:r>
      <w:r w:rsidR="003606D7">
        <w:rPr>
          <w:rFonts w:ascii="黑体" w:hAnsi="黑体" w:hint="eastAsia"/>
        </w:rPr>
        <w:t>两个时钟都是通过</w:t>
      </w:r>
      <w:r w:rsidR="003606D7">
        <w:rPr>
          <w:rFonts w:ascii="黑体" w:hAnsi="黑体" w:hint="eastAsia"/>
        </w:rPr>
        <w:t>PLL</w:t>
      </w:r>
      <w:r w:rsidR="003606D7">
        <w:rPr>
          <w:rFonts w:ascii="黑体" w:hAnsi="黑体" w:hint="eastAsia"/>
        </w:rPr>
        <w:t>生成，其中</w:t>
      </w:r>
      <w:r w:rsidR="00AD17E7">
        <w:rPr>
          <w:rFonts w:ascii="黑体" w:hAnsi="黑体"/>
        </w:rPr>
        <w:t>Serial Clock</w:t>
      </w:r>
      <w:r w:rsidR="003606D7">
        <w:rPr>
          <w:rFonts w:ascii="黑体" w:hAnsi="黑体" w:hint="eastAsia"/>
        </w:rPr>
        <w:t>的频率是</w:t>
      </w:r>
      <w:r w:rsidR="00AD17E7">
        <w:rPr>
          <w:rFonts w:ascii="黑体" w:hAnsi="黑体"/>
        </w:rPr>
        <w:t>Pixel Clock</w:t>
      </w:r>
      <w:r w:rsidR="003606D7">
        <w:rPr>
          <w:rFonts w:ascii="黑体" w:hAnsi="黑体" w:hint="eastAsia"/>
        </w:rPr>
        <w:t>频率的五倍。</w:t>
      </w:r>
      <w:r w:rsidR="003606D7">
        <w:rPr>
          <w:rFonts w:ascii="黑体" w:hAnsi="黑体" w:hint="eastAsia"/>
        </w:rPr>
        <w:t>HDMI</w:t>
      </w:r>
      <w:r w:rsidR="00AE0113">
        <w:rPr>
          <w:rFonts w:ascii="黑体" w:hAnsi="黑体"/>
        </w:rPr>
        <w:t>1.4b</w:t>
      </w:r>
      <w:r w:rsidR="003606D7">
        <w:rPr>
          <w:rFonts w:ascii="黑体" w:hAnsi="黑体"/>
        </w:rPr>
        <w:t xml:space="preserve"> Transmitter</w:t>
      </w:r>
      <w:r w:rsidR="00AE0113">
        <w:rPr>
          <w:rFonts w:ascii="黑体" w:hAnsi="黑体"/>
        </w:rPr>
        <w:t xml:space="preserve"> </w:t>
      </w:r>
      <w:r w:rsidR="00065CEB">
        <w:rPr>
          <w:rFonts w:ascii="黑体" w:hAnsi="黑体"/>
        </w:rPr>
        <w:t>C</w:t>
      </w:r>
      <w:r w:rsidR="00AE0113">
        <w:rPr>
          <w:rFonts w:ascii="黑体" w:hAnsi="黑体" w:hint="eastAsia"/>
        </w:rPr>
        <w:t>or</w:t>
      </w:r>
      <w:r w:rsidR="00AE0113">
        <w:rPr>
          <w:rFonts w:ascii="黑体" w:hAnsi="黑体"/>
        </w:rPr>
        <w:t>e</w:t>
      </w:r>
      <w:r w:rsidR="003606D7">
        <w:rPr>
          <w:rFonts w:ascii="黑体" w:hAnsi="黑体" w:hint="eastAsia"/>
        </w:rPr>
        <w:t>的</w:t>
      </w:r>
      <w:r w:rsidR="00062963">
        <w:rPr>
          <w:rFonts w:ascii="黑体" w:hAnsi="黑体" w:hint="eastAsia"/>
        </w:rPr>
        <w:t>四个</w:t>
      </w:r>
      <w:r w:rsidR="003606D7">
        <w:rPr>
          <w:rFonts w:ascii="黑体" w:hAnsi="黑体" w:hint="eastAsia"/>
        </w:rPr>
        <w:t>接口</w:t>
      </w:r>
      <w:r w:rsidR="003606D7">
        <w:rPr>
          <w:rFonts w:ascii="黑体" w:hAnsi="黑体" w:hint="eastAsia"/>
        </w:rPr>
        <w:t>EDID</w:t>
      </w:r>
      <w:r w:rsidR="00062963">
        <w:rPr>
          <w:rFonts w:ascii="黑体" w:hAnsi="黑体"/>
        </w:rPr>
        <w:t xml:space="preserve"> </w:t>
      </w:r>
      <w:r w:rsidR="00062963">
        <w:rPr>
          <w:rFonts w:ascii="黑体" w:hAnsi="黑体" w:hint="eastAsia"/>
        </w:rPr>
        <w:t>In</w:t>
      </w:r>
      <w:r w:rsidR="00062963">
        <w:rPr>
          <w:rFonts w:ascii="黑体" w:hAnsi="黑体"/>
        </w:rPr>
        <w:t>terface</w:t>
      </w:r>
      <w:r w:rsidR="003606D7">
        <w:rPr>
          <w:rFonts w:ascii="黑体" w:hAnsi="黑体" w:hint="eastAsia"/>
        </w:rPr>
        <w:t>、</w:t>
      </w:r>
      <w:r w:rsidR="003606D7">
        <w:rPr>
          <w:rFonts w:ascii="黑体" w:hAnsi="黑体" w:hint="eastAsia"/>
        </w:rPr>
        <w:t>Video</w:t>
      </w:r>
      <w:r w:rsidR="00062963">
        <w:rPr>
          <w:rFonts w:ascii="黑体" w:hAnsi="黑体"/>
        </w:rPr>
        <w:t xml:space="preserve"> I</w:t>
      </w:r>
      <w:r w:rsidR="003606D7">
        <w:rPr>
          <w:rFonts w:ascii="黑体" w:hAnsi="黑体"/>
        </w:rPr>
        <w:t>nterface</w:t>
      </w:r>
      <w:r w:rsidR="00062963">
        <w:rPr>
          <w:rFonts w:ascii="黑体" w:hAnsi="黑体" w:hint="eastAsia"/>
        </w:rPr>
        <w:t>、</w:t>
      </w:r>
      <w:r w:rsidR="00062963">
        <w:rPr>
          <w:rFonts w:ascii="黑体" w:hAnsi="黑体" w:hint="eastAsia"/>
        </w:rPr>
        <w:t>Audio</w:t>
      </w:r>
      <w:r w:rsidR="00062963">
        <w:rPr>
          <w:rFonts w:ascii="黑体" w:hAnsi="黑体"/>
        </w:rPr>
        <w:t xml:space="preserve"> I</w:t>
      </w:r>
      <w:r w:rsidR="003606D7">
        <w:rPr>
          <w:rFonts w:ascii="黑体" w:hAnsi="黑体"/>
        </w:rPr>
        <w:t>nterface</w:t>
      </w:r>
      <w:r w:rsidR="00062963">
        <w:rPr>
          <w:rFonts w:ascii="黑体" w:hAnsi="黑体" w:hint="eastAsia"/>
        </w:rPr>
        <w:t>和</w:t>
      </w:r>
      <w:r w:rsidR="00062963">
        <w:rPr>
          <w:rFonts w:ascii="黑体" w:hAnsi="黑体" w:hint="eastAsia"/>
        </w:rPr>
        <w:t>ACR</w:t>
      </w:r>
      <w:r w:rsidR="00062963">
        <w:rPr>
          <w:rFonts w:ascii="黑体" w:hAnsi="黑体"/>
        </w:rPr>
        <w:t xml:space="preserve"> Interface</w:t>
      </w:r>
      <w:r w:rsidR="003606D7">
        <w:rPr>
          <w:rFonts w:ascii="黑体" w:hAnsi="黑体" w:hint="eastAsia"/>
        </w:rPr>
        <w:t>都是工作在</w:t>
      </w:r>
      <w:r w:rsidR="00F935C5">
        <w:rPr>
          <w:rFonts w:ascii="黑体" w:hAnsi="黑体"/>
        </w:rPr>
        <w:t>Pixel Clock</w:t>
      </w:r>
      <w:r w:rsidR="003606D7">
        <w:rPr>
          <w:rFonts w:ascii="黑体" w:hAnsi="黑体" w:hint="eastAsia"/>
        </w:rPr>
        <w:t>时钟域下。</w:t>
      </w:r>
    </w:p>
    <w:p w:rsidR="00264F54" w:rsidRDefault="00264F54" w:rsidP="003606D7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HDMI</w:t>
      </w:r>
      <w:r w:rsidR="002E37F6">
        <w:rPr>
          <w:rFonts w:ascii="黑体" w:hAnsi="黑体"/>
        </w:rPr>
        <w:t>1.4b</w:t>
      </w:r>
      <w:r>
        <w:rPr>
          <w:rFonts w:ascii="黑体" w:hAnsi="黑体"/>
        </w:rPr>
        <w:t xml:space="preserve"> Transmitter</w:t>
      </w:r>
      <w:r>
        <w:rPr>
          <w:rFonts w:ascii="黑体" w:hAnsi="黑体" w:hint="eastAsia"/>
        </w:rPr>
        <w:t>的</w:t>
      </w:r>
      <w:r w:rsidR="00127CA1">
        <w:rPr>
          <w:rFonts w:ascii="黑体" w:hAnsi="黑体"/>
        </w:rPr>
        <w:t>Pixel Clock</w:t>
      </w:r>
      <w:r>
        <w:rPr>
          <w:rFonts w:ascii="黑体" w:hAnsi="黑体" w:hint="eastAsia"/>
        </w:rPr>
        <w:t>频率和</w:t>
      </w:r>
      <w:r w:rsidR="00127CA1">
        <w:rPr>
          <w:rFonts w:ascii="黑体" w:hAnsi="黑体"/>
        </w:rPr>
        <w:t>Serial Clock</w:t>
      </w:r>
      <w:r>
        <w:rPr>
          <w:rFonts w:ascii="黑体" w:hAnsi="黑体" w:hint="eastAsia"/>
        </w:rPr>
        <w:t>频率需要根据显示分辨率</w:t>
      </w:r>
      <w:r w:rsidR="005E6B52">
        <w:rPr>
          <w:rFonts w:ascii="黑体" w:hAnsi="黑体" w:hint="eastAsia"/>
        </w:rPr>
        <w:t>进行</w:t>
      </w:r>
      <w:r>
        <w:rPr>
          <w:rFonts w:ascii="黑体" w:hAnsi="黑体" w:hint="eastAsia"/>
        </w:rPr>
        <w:t>计算</w:t>
      </w:r>
      <w:r w:rsidR="005E6B52">
        <w:rPr>
          <w:rFonts w:ascii="黑体" w:hAnsi="黑体" w:hint="eastAsia"/>
        </w:rPr>
        <w:t>。</w:t>
      </w:r>
      <w:r>
        <w:rPr>
          <w:rFonts w:ascii="黑体" w:hAnsi="黑体" w:hint="eastAsia"/>
        </w:rPr>
        <w:t>以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080</w:t>
      </w:r>
      <w:r>
        <w:rPr>
          <w:rFonts w:ascii="黑体" w:hAnsi="黑体" w:hint="eastAsia"/>
        </w:rPr>
        <w:t>p</w:t>
      </w:r>
      <w:r>
        <w:rPr>
          <w:rFonts w:ascii="黑体" w:hAnsi="黑体"/>
        </w:rPr>
        <w:t>60</w:t>
      </w:r>
      <w:r>
        <w:rPr>
          <w:rFonts w:ascii="黑体" w:hAnsi="黑体" w:hint="eastAsia"/>
        </w:rPr>
        <w:t>的分辨率为例，有效分辨率为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920</w:t>
      </w:r>
      <w:r w:rsidR="00526C56">
        <w:rPr>
          <w:rFonts w:ascii="黑体" w:hAnsi="黑体" w:hint="eastAsia"/>
        </w:rPr>
        <w:t>x</w:t>
      </w:r>
      <w:r>
        <w:rPr>
          <w:rFonts w:ascii="黑体" w:hAnsi="黑体"/>
        </w:rPr>
        <w:t>1080</w:t>
      </w:r>
      <w:r>
        <w:rPr>
          <w:rFonts w:ascii="黑体" w:hAnsi="黑体" w:hint="eastAsia"/>
        </w:rPr>
        <w:t>，在计算频率的时候需要加上消隐区，图像总的长宽为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200</w:t>
      </w:r>
      <w:r w:rsidR="00A97F28">
        <w:rPr>
          <w:rFonts w:ascii="黑体" w:hAnsi="黑体" w:hint="eastAsia"/>
        </w:rPr>
        <w:t>x</w:t>
      </w:r>
      <w:r>
        <w:rPr>
          <w:rFonts w:ascii="黑体" w:hAnsi="黑体"/>
        </w:rPr>
        <w:t>1125</w:t>
      </w:r>
      <w:r>
        <w:rPr>
          <w:rFonts w:ascii="黑体" w:hAnsi="黑体" w:hint="eastAsia"/>
        </w:rPr>
        <w:t>，每秒</w:t>
      </w:r>
      <w:r>
        <w:rPr>
          <w:rFonts w:ascii="黑体" w:hAnsi="黑体" w:hint="eastAsia"/>
        </w:rPr>
        <w:t>6</w:t>
      </w:r>
      <w:r>
        <w:rPr>
          <w:rFonts w:ascii="黑体" w:hAnsi="黑体"/>
        </w:rPr>
        <w:t>0</w:t>
      </w:r>
      <w:r>
        <w:rPr>
          <w:rFonts w:ascii="黑体" w:hAnsi="黑体" w:hint="eastAsia"/>
        </w:rPr>
        <w:t>帧，因此像素时钟的频率为：</w:t>
      </w:r>
    </w:p>
    <w:p w:rsidR="00264F54" w:rsidRPr="00661882" w:rsidRDefault="007610BE" w:rsidP="003606D7">
      <w:pPr>
        <w:spacing w:after="156"/>
        <w:ind w:firstLine="420"/>
        <w:rPr>
          <w:rFonts w:ascii="黑体" w:hAnsi="黑体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pixel</m:t>
              </m:r>
            </m:sub>
          </m:sSub>
          <m:r>
            <w:rPr>
              <w:rFonts w:ascii="Cambria Math" w:hAnsi="Cambria Math"/>
            </w:rPr>
            <m:t>=Htotal×Vtotal×FrameRate</m:t>
          </m:r>
        </m:oMath>
      </m:oMathPara>
    </w:p>
    <w:p w:rsidR="009D316B" w:rsidRPr="00661882" w:rsidRDefault="007610BE" w:rsidP="003606D7">
      <w:pPr>
        <w:spacing w:after="156"/>
        <w:ind w:firstLine="420"/>
        <w:rPr>
          <w:rFonts w:ascii="黑体" w:hAnsi="黑体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pixel</m:t>
              </m:r>
            </m:sub>
          </m:sSub>
          <m:r>
            <w:rPr>
              <w:rFonts w:ascii="Cambria Math" w:hAnsi="Cambria Math"/>
            </w:rPr>
            <m:t>=2200×1125×60=148500000Hz=148.5MHz</m:t>
          </m:r>
        </m:oMath>
      </m:oMathPara>
    </w:p>
    <w:p w:rsidR="00254F25" w:rsidRDefault="00254F25" w:rsidP="003606D7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串行发送时钟</w:t>
      </w:r>
      <w:r w:rsidR="00882291">
        <w:rPr>
          <w:rFonts w:ascii="黑体" w:hAnsi="黑体"/>
        </w:rPr>
        <w:t>Serial Clock</w:t>
      </w:r>
      <w:r>
        <w:rPr>
          <w:rFonts w:ascii="黑体" w:hAnsi="黑体" w:hint="eastAsia"/>
        </w:rPr>
        <w:t>频率为像素时钟频率的五倍，因此串行发送时钟频率为：</w:t>
      </w:r>
    </w:p>
    <w:p w:rsidR="00F447A0" w:rsidRPr="00661882" w:rsidRDefault="007610BE" w:rsidP="002347E4">
      <w:pPr>
        <w:spacing w:after="156"/>
        <w:ind w:firstLine="420"/>
        <w:rPr>
          <w:rFonts w:ascii="黑体" w:hAnsi="黑体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serial</m:t>
              </m:r>
            </m:sub>
          </m:sSub>
          <m:r>
            <w:rPr>
              <w:rFonts w:ascii="Cambria Math" w:hAnsi="Cambria Math"/>
            </w:rPr>
            <m:t>=5×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pixel</m:t>
              </m:r>
            </m:sub>
          </m:sSub>
          <m:r>
            <w:rPr>
              <w:rFonts w:ascii="Cambria Math" w:hAnsi="Cambria Math"/>
            </w:rPr>
            <m:t>=5×148.5MHz=742.5MHz</m:t>
          </m:r>
        </m:oMath>
      </m:oMathPara>
    </w:p>
    <w:p w:rsidR="00E8511C" w:rsidRPr="00E8511C" w:rsidRDefault="00E8511C" w:rsidP="00E8511C">
      <w:pPr>
        <w:pStyle w:val="2"/>
        <w:spacing w:after="156"/>
      </w:pPr>
      <w:bookmarkStart w:id="5" w:name="_Toc179644724"/>
      <w:r>
        <w:rPr>
          <w:rFonts w:hint="eastAsia"/>
        </w:rPr>
        <w:lastRenderedPageBreak/>
        <w:t>接口</w:t>
      </w:r>
      <w:r w:rsidR="00F27CC6">
        <w:rPr>
          <w:rFonts w:hint="eastAsia"/>
        </w:rPr>
        <w:t>及参数</w:t>
      </w:r>
      <w:bookmarkEnd w:id="5"/>
    </w:p>
    <w:p w:rsidR="00904F85" w:rsidRPr="00453E2E" w:rsidRDefault="00D67422" w:rsidP="00661882">
      <w:pPr>
        <w:pStyle w:val="3"/>
        <w:spacing w:after="156"/>
        <w:ind w:left="0"/>
        <w:rPr>
          <w:rFonts w:ascii="黑体" w:hAnsi="黑体"/>
          <w:sz w:val="24"/>
          <w:szCs w:val="24"/>
        </w:rPr>
      </w:pPr>
      <w:bookmarkStart w:id="6" w:name="_Toc179644725"/>
      <w:r w:rsidRPr="00453E2E">
        <w:rPr>
          <w:rFonts w:ascii="黑体" w:hAnsi="黑体" w:hint="eastAsia"/>
          <w:sz w:val="24"/>
          <w:szCs w:val="24"/>
        </w:rPr>
        <w:t>参数说明</w:t>
      </w:r>
      <w:bookmarkEnd w:id="6"/>
    </w:p>
    <w:p w:rsidR="00E11D1F" w:rsidRPr="00145F8E" w:rsidRDefault="00A20DCF" w:rsidP="00F9635D">
      <w:pPr>
        <w:spacing w:after="156"/>
        <w:ind w:firstLine="420"/>
        <w:rPr>
          <w:rFonts w:ascii="黑体" w:hAnsi="黑体"/>
        </w:rPr>
      </w:pPr>
      <w:r>
        <w:rPr>
          <w:rFonts w:ascii="黑体" w:hAnsi="黑体"/>
        </w:rPr>
        <w:t>HDMI</w:t>
      </w:r>
      <w:r w:rsidR="00D345AF">
        <w:rPr>
          <w:rFonts w:ascii="黑体" w:hAnsi="黑体"/>
        </w:rPr>
        <w:t>1.4b</w:t>
      </w:r>
      <w:r>
        <w:rPr>
          <w:rFonts w:ascii="黑体" w:hAnsi="黑体"/>
        </w:rPr>
        <w:t xml:space="preserve"> Transmitter</w:t>
      </w:r>
      <w:r w:rsidR="00D345AF">
        <w:rPr>
          <w:rFonts w:ascii="黑体" w:hAnsi="黑体"/>
        </w:rPr>
        <w:t xml:space="preserve"> Core</w:t>
      </w:r>
      <w:r w:rsidR="004275A9" w:rsidRPr="00145F8E">
        <w:rPr>
          <w:rFonts w:ascii="黑体" w:hAnsi="黑体" w:hint="eastAsia"/>
        </w:rPr>
        <w:t>的参数说明如表</w:t>
      </w:r>
      <w:r w:rsidR="004275A9" w:rsidRPr="00145F8E">
        <w:rPr>
          <w:rFonts w:ascii="黑体" w:hAnsi="黑体" w:hint="eastAsia"/>
        </w:rPr>
        <w:t>2</w:t>
      </w:r>
      <w:r w:rsidR="004275A9" w:rsidRPr="00145F8E">
        <w:rPr>
          <w:rFonts w:ascii="黑体" w:hAnsi="黑体"/>
        </w:rPr>
        <w:t>-1</w:t>
      </w:r>
      <w:r w:rsidR="004275A9" w:rsidRPr="00145F8E">
        <w:rPr>
          <w:rFonts w:ascii="黑体" w:hAnsi="黑体" w:hint="eastAsia"/>
        </w:rPr>
        <w:t>所示。</w:t>
      </w:r>
    </w:p>
    <w:p w:rsidR="00B005E1" w:rsidRDefault="00674F8B" w:rsidP="00075E4D">
      <w:pPr>
        <w:spacing w:beforeLines="50" w:before="156" w:after="156" w:line="240" w:lineRule="auto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表 </w:t>
      </w:r>
      <w:r>
        <w:rPr>
          <w:rFonts w:ascii="黑体" w:eastAsia="黑体" w:hAnsi="黑体"/>
          <w:sz w:val="20"/>
        </w:rPr>
        <w:t xml:space="preserve">2-1 </w:t>
      </w:r>
      <w:r w:rsidR="00963B52">
        <w:rPr>
          <w:rFonts w:ascii="黑体" w:eastAsia="黑体" w:hAnsi="黑体"/>
          <w:sz w:val="20"/>
        </w:rPr>
        <w:t>HDMI</w:t>
      </w:r>
      <w:r w:rsidR="008007FA">
        <w:rPr>
          <w:rFonts w:ascii="黑体" w:eastAsia="黑体" w:hAnsi="黑体"/>
          <w:sz w:val="20"/>
        </w:rPr>
        <w:t>1.4b</w:t>
      </w:r>
      <w:r w:rsidR="00963B52">
        <w:rPr>
          <w:rFonts w:ascii="黑体" w:eastAsia="黑体" w:hAnsi="黑体"/>
          <w:sz w:val="20"/>
        </w:rPr>
        <w:t xml:space="preserve"> Transmitter</w:t>
      </w:r>
      <w:r w:rsidR="008007FA">
        <w:rPr>
          <w:rFonts w:ascii="黑体" w:eastAsia="黑体" w:hAnsi="黑体"/>
          <w:sz w:val="20"/>
        </w:rPr>
        <w:t xml:space="preserve"> Core</w:t>
      </w:r>
      <w:r>
        <w:rPr>
          <w:rFonts w:ascii="黑体" w:eastAsia="黑体" w:hAnsi="黑体" w:hint="eastAsia"/>
          <w:sz w:val="20"/>
        </w:rPr>
        <w:t>参数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92"/>
        <w:gridCol w:w="1916"/>
        <w:gridCol w:w="1267"/>
        <w:gridCol w:w="4069"/>
      </w:tblGrid>
      <w:tr w:rsidR="00C62A06" w:rsidTr="00806671">
        <w:tc>
          <w:tcPr>
            <w:tcW w:w="2122" w:type="dxa"/>
            <w:shd w:val="clear" w:color="auto" w:fill="D0CECE" w:themeFill="background2" w:themeFillShade="E6"/>
          </w:tcPr>
          <w:p w:rsidR="00A51EB0" w:rsidRPr="00661882" w:rsidRDefault="00A51EB0" w:rsidP="00661882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b/>
                <w:sz w:val="20"/>
                <w:szCs w:val="20"/>
              </w:rPr>
            </w:pPr>
            <w:r w:rsidRPr="00661882">
              <w:rPr>
                <w:rFonts w:ascii="黑体" w:hAnsi="黑体" w:hint="eastAsia"/>
                <w:b/>
                <w:sz w:val="20"/>
                <w:szCs w:val="20"/>
              </w:rPr>
              <w:t>参数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:rsidR="00A51EB0" w:rsidRPr="00661882" w:rsidRDefault="00A51EB0" w:rsidP="00661882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b/>
                <w:sz w:val="20"/>
                <w:szCs w:val="20"/>
              </w:rPr>
            </w:pPr>
            <w:r w:rsidRPr="00661882">
              <w:rPr>
                <w:rFonts w:ascii="黑体" w:hAnsi="黑体" w:hint="eastAsia"/>
                <w:b/>
                <w:sz w:val="20"/>
                <w:szCs w:val="20"/>
              </w:rPr>
              <w:t>可选值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:rsidR="00A51EB0" w:rsidRPr="00661882" w:rsidRDefault="00A51EB0" w:rsidP="00661882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b/>
                <w:sz w:val="20"/>
                <w:szCs w:val="20"/>
              </w:rPr>
            </w:pPr>
            <w:r w:rsidRPr="00661882">
              <w:rPr>
                <w:rFonts w:ascii="黑体" w:hAnsi="黑体" w:hint="eastAsia"/>
                <w:b/>
                <w:sz w:val="20"/>
                <w:szCs w:val="20"/>
              </w:rPr>
              <w:t>默认值</w:t>
            </w:r>
          </w:p>
        </w:tc>
        <w:tc>
          <w:tcPr>
            <w:tcW w:w="4529" w:type="dxa"/>
            <w:shd w:val="clear" w:color="auto" w:fill="D0CECE" w:themeFill="background2" w:themeFillShade="E6"/>
          </w:tcPr>
          <w:p w:rsidR="00A51EB0" w:rsidRPr="00661882" w:rsidRDefault="00A51EB0" w:rsidP="00661882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b/>
                <w:sz w:val="20"/>
                <w:szCs w:val="20"/>
              </w:rPr>
            </w:pPr>
            <w:r w:rsidRPr="00661882">
              <w:rPr>
                <w:rFonts w:ascii="黑体" w:hAnsi="黑体" w:hint="eastAsia"/>
                <w:b/>
                <w:sz w:val="20"/>
                <w:szCs w:val="20"/>
              </w:rPr>
              <w:t>说明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 w:hint="eastAsia"/>
                <w:sz w:val="20"/>
                <w:szCs w:val="20"/>
              </w:rPr>
              <w:t>D</w:t>
            </w:r>
            <w:r>
              <w:rPr>
                <w:rFonts w:ascii="黑体" w:hAnsi="黑体"/>
                <w:sz w:val="20"/>
                <w:szCs w:val="20"/>
              </w:rPr>
              <w:t>EVICE</w:t>
            </w:r>
          </w:p>
        </w:tc>
        <w:tc>
          <w:tcPr>
            <w:tcW w:w="1417" w:type="dxa"/>
          </w:tcPr>
          <w:p w:rsidR="00410E54" w:rsidRDefault="008F4C62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"EF2","EF3","EF4"</w:t>
            </w:r>
          </w:p>
          <w:p w:rsidR="00410E54" w:rsidRDefault="008F4C62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"SF1"</w:t>
            </w:r>
            <w:r w:rsidR="00410E54">
              <w:rPr>
                <w:rFonts w:ascii="黑体" w:hAnsi="黑体" w:hint="eastAsia"/>
                <w:sz w:val="20"/>
                <w:szCs w:val="20"/>
              </w:rPr>
              <w:t>,</w:t>
            </w:r>
            <w:r>
              <w:rPr>
                <w:rFonts w:ascii="黑体" w:hAnsi="黑体"/>
                <w:sz w:val="20"/>
                <w:szCs w:val="20"/>
              </w:rPr>
              <w:t>"SF2","EG"</w:t>
            </w:r>
          </w:p>
          <w:p w:rsidR="009B25E2" w:rsidRDefault="00C62A06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"PH1A","PH1P"</w:t>
            </w:r>
          </w:p>
          <w:p w:rsidR="00CC3893" w:rsidRPr="00581984" w:rsidRDefault="00410E54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"PH2A"</w:t>
            </w:r>
            <w:r w:rsidR="0004525C">
              <w:rPr>
                <w:rFonts w:ascii="黑体" w:hAnsi="黑体" w:hint="eastAsia"/>
                <w:sz w:val="20"/>
                <w:szCs w:val="20"/>
              </w:rPr>
              <w:t>,</w:t>
            </w:r>
            <w:r w:rsidR="00CC3893">
              <w:rPr>
                <w:rFonts w:ascii="黑体" w:hAnsi="黑体"/>
                <w:sz w:val="20"/>
                <w:szCs w:val="20"/>
              </w:rPr>
              <w:t>"DR1"</w:t>
            </w:r>
          </w:p>
        </w:tc>
        <w:tc>
          <w:tcPr>
            <w:tcW w:w="1276" w:type="dxa"/>
          </w:tcPr>
          <w:p w:rsidR="00CC3893" w:rsidRPr="00581984" w:rsidRDefault="00CC3893" w:rsidP="00E45B8D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 w:hint="eastAsia"/>
                <w:sz w:val="20"/>
                <w:szCs w:val="20"/>
              </w:rPr>
              <w:t>"</w:t>
            </w:r>
            <w:r w:rsidR="00E45B8D">
              <w:rPr>
                <w:rFonts w:ascii="黑体" w:hAnsi="黑体"/>
                <w:sz w:val="20"/>
                <w:szCs w:val="20"/>
              </w:rPr>
              <w:t>EG</w:t>
            </w:r>
            <w:r>
              <w:rPr>
                <w:rFonts w:ascii="黑体" w:hAnsi="黑体"/>
                <w:sz w:val="20"/>
                <w:szCs w:val="20"/>
              </w:rPr>
              <w:t>"</w:t>
            </w:r>
          </w:p>
        </w:tc>
        <w:tc>
          <w:tcPr>
            <w:tcW w:w="4529" w:type="dxa"/>
          </w:tcPr>
          <w:p w:rsidR="00CC3893" w:rsidRPr="00581984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 w:hint="eastAsia"/>
                <w:sz w:val="20"/>
                <w:szCs w:val="20"/>
              </w:rPr>
              <w:t>器件类型选择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HTOTAL</w:t>
            </w:r>
          </w:p>
        </w:tc>
        <w:tc>
          <w:tcPr>
            <w:tcW w:w="1417" w:type="dxa"/>
          </w:tcPr>
          <w:p w:rsidR="00CC3893" w:rsidRPr="00F753C9" w:rsidRDefault="007D77B5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2</w:t>
            </w:r>
            <w:r w:rsidRPr="00F753C9">
              <w:rPr>
                <w:rFonts w:ascii="黑体" w:hAnsi="黑体"/>
                <w:sz w:val="20"/>
                <w:szCs w:val="20"/>
              </w:rPr>
              <w:t>200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一行总长度，包括行消隐和行有效，单位为时钟个数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HSA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4</w:t>
            </w:r>
            <w:r w:rsidRPr="00F753C9">
              <w:rPr>
                <w:rFonts w:ascii="黑体" w:hAnsi="黑体"/>
                <w:sz w:val="20"/>
                <w:szCs w:val="20"/>
              </w:rPr>
              <w:t>4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行同步脉冲宽度，单位为时钟个数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HFP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8</w:t>
            </w:r>
            <w:r w:rsidRPr="00F753C9">
              <w:rPr>
                <w:rFonts w:ascii="黑体" w:hAnsi="黑体"/>
                <w:sz w:val="20"/>
                <w:szCs w:val="20"/>
              </w:rPr>
              <w:t>8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行显示前沿，单位为时钟个数</w:t>
            </w:r>
          </w:p>
        </w:tc>
      </w:tr>
      <w:tr w:rsidR="00410E54" w:rsidTr="00806671">
        <w:trPr>
          <w:trHeight w:val="324"/>
        </w:trPr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HBP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48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行显示后沿，单位为时钟个数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HACTIVE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920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一行有效显示长度，单位为时钟个数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VTOTAL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125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总列数，包括场消隐和场有效部分，单位为图像行数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VSA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5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场同步脉冲宽度，单位为图像行数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VFP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4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场显示前沿，单位为图像行数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VBP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3</w:t>
            </w:r>
            <w:r w:rsidRPr="00F753C9">
              <w:rPr>
                <w:rFonts w:ascii="黑体" w:hAnsi="黑体"/>
                <w:sz w:val="20"/>
                <w:szCs w:val="20"/>
              </w:rPr>
              <w:t>6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场显示后沿，单位为图像行数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VACTIVE</w:t>
            </w:r>
          </w:p>
        </w:tc>
        <w:tc>
          <w:tcPr>
            <w:tcW w:w="1417" w:type="dxa"/>
          </w:tcPr>
          <w:p w:rsidR="00CC3893" w:rsidRPr="00F753C9" w:rsidRDefault="00E27F01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1~16383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080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有效列数，单位为图像行数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VIDEO_VIC</w:t>
            </w:r>
          </w:p>
        </w:tc>
        <w:tc>
          <w:tcPr>
            <w:tcW w:w="1417" w:type="dxa"/>
          </w:tcPr>
          <w:p w:rsidR="00CC3893" w:rsidRPr="00F753C9" w:rsidRDefault="003D799D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 w:hint="eastAsia"/>
                <w:sz w:val="20"/>
                <w:szCs w:val="20"/>
              </w:rPr>
              <w:t>-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6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视频识别码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VIDEO_TPG</w:t>
            </w:r>
          </w:p>
        </w:tc>
        <w:tc>
          <w:tcPr>
            <w:tcW w:w="1417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“Enable”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“Disable”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“Enable”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测试视频源使能：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“Enable”: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使能测试视频源，外部视频输入无效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“Disable”: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禁用测试视频源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VIDEO_FORMAT</w:t>
            </w:r>
          </w:p>
        </w:tc>
        <w:tc>
          <w:tcPr>
            <w:tcW w:w="1417" w:type="dxa"/>
          </w:tcPr>
          <w:p w:rsidR="00CC3893" w:rsidRPr="00F753C9" w:rsidRDefault="00600C50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“RGB</w:t>
            </w:r>
            <w:r w:rsidR="00CC3893" w:rsidRPr="00F753C9">
              <w:rPr>
                <w:rFonts w:ascii="黑体" w:hAnsi="黑体"/>
                <w:sz w:val="20"/>
                <w:szCs w:val="20"/>
              </w:rPr>
              <w:t>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“YUV444”</w:t>
            </w:r>
          </w:p>
        </w:tc>
        <w:tc>
          <w:tcPr>
            <w:tcW w:w="1276" w:type="dxa"/>
          </w:tcPr>
          <w:p w:rsidR="00CC3893" w:rsidRPr="00F753C9" w:rsidRDefault="00600C50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“RGB</w:t>
            </w:r>
            <w:r w:rsidR="00CC3893" w:rsidRPr="00F753C9">
              <w:rPr>
                <w:rFonts w:ascii="黑体" w:hAnsi="黑体"/>
                <w:sz w:val="20"/>
                <w:szCs w:val="20"/>
              </w:rPr>
              <w:t>”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视频格式：</w:t>
            </w:r>
          </w:p>
          <w:p w:rsidR="00CC3893" w:rsidRPr="00F753C9" w:rsidRDefault="00600C50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>
              <w:rPr>
                <w:rFonts w:ascii="黑体" w:hAnsi="黑体"/>
                <w:sz w:val="20"/>
                <w:szCs w:val="20"/>
              </w:rPr>
              <w:t>“RGB</w:t>
            </w:r>
            <w:r w:rsidR="00CC3893" w:rsidRPr="00F753C9">
              <w:rPr>
                <w:rFonts w:ascii="黑体" w:hAnsi="黑体"/>
                <w:sz w:val="20"/>
                <w:szCs w:val="20"/>
              </w:rPr>
              <w:t>”:</w:t>
            </w:r>
            <w:r w:rsidR="00CC3893" w:rsidRPr="00F753C9">
              <w:rPr>
                <w:rFonts w:ascii="黑体" w:hAnsi="黑体" w:hint="eastAsia"/>
                <w:sz w:val="20"/>
                <w:szCs w:val="20"/>
              </w:rPr>
              <w:t>外部输入视频格式为</w:t>
            </w:r>
            <w:r w:rsidR="00CC3893" w:rsidRPr="00F753C9">
              <w:rPr>
                <w:rFonts w:ascii="黑体" w:hAnsi="黑体" w:hint="eastAsia"/>
                <w:sz w:val="20"/>
                <w:szCs w:val="20"/>
              </w:rPr>
              <w:t>RGB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“YUV444”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: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外部输入视频格式为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YUV</w:t>
            </w:r>
            <w:r w:rsidR="008049D0">
              <w:rPr>
                <w:rFonts w:ascii="黑体" w:hAnsi="黑体"/>
                <w:sz w:val="20"/>
                <w:szCs w:val="20"/>
              </w:rPr>
              <w:t>444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A</w:t>
            </w:r>
            <w:r w:rsidRPr="00F753C9">
              <w:rPr>
                <w:rFonts w:ascii="黑体" w:hAnsi="黑体"/>
                <w:sz w:val="20"/>
                <w:szCs w:val="20"/>
              </w:rPr>
              <w:t>UDIO_SAMPLE_RATE</w:t>
            </w:r>
          </w:p>
        </w:tc>
        <w:tc>
          <w:tcPr>
            <w:tcW w:w="1417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“32K”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“44.1K”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“48K”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“88.2K”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“96K”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“176.4K”</w:t>
            </w:r>
          </w:p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“192K”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“48K”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音频采样率</w:t>
            </w:r>
          </w:p>
        </w:tc>
      </w:tr>
      <w:tr w:rsidR="00410E54" w:rsidTr="00806671">
        <w:tc>
          <w:tcPr>
            <w:tcW w:w="2122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I</w:t>
            </w:r>
            <w:r w:rsidRPr="00F753C9">
              <w:rPr>
                <w:rFonts w:ascii="黑体" w:hAnsi="黑体"/>
                <w:sz w:val="20"/>
                <w:szCs w:val="20"/>
              </w:rPr>
              <w:t>IC_SCL_DIV</w:t>
            </w:r>
          </w:p>
        </w:tc>
        <w:tc>
          <w:tcPr>
            <w:tcW w:w="1417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-65535</w:t>
            </w:r>
          </w:p>
        </w:tc>
        <w:tc>
          <w:tcPr>
            <w:tcW w:w="1276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 w:hint="eastAsia"/>
                <w:sz w:val="20"/>
                <w:szCs w:val="20"/>
              </w:rPr>
              <w:t>1</w:t>
            </w:r>
            <w:r w:rsidRPr="00F753C9">
              <w:rPr>
                <w:rFonts w:ascii="黑体" w:hAnsi="黑体"/>
                <w:sz w:val="20"/>
                <w:szCs w:val="20"/>
              </w:rPr>
              <w:t>25</w:t>
            </w:r>
          </w:p>
        </w:tc>
        <w:tc>
          <w:tcPr>
            <w:tcW w:w="4529" w:type="dxa"/>
          </w:tcPr>
          <w:p w:rsidR="00CC3893" w:rsidRPr="00F753C9" w:rsidRDefault="00CC3893" w:rsidP="00CC3893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20"/>
                <w:szCs w:val="20"/>
              </w:rPr>
            </w:pPr>
            <w:r w:rsidRPr="00F753C9">
              <w:rPr>
                <w:rFonts w:ascii="黑体" w:hAnsi="黑体"/>
                <w:sz w:val="20"/>
                <w:szCs w:val="20"/>
              </w:rPr>
              <w:t>EDID IIC</w:t>
            </w:r>
            <w:r w:rsidRPr="00F753C9">
              <w:rPr>
                <w:rFonts w:ascii="黑体" w:hAnsi="黑体" w:hint="eastAsia"/>
                <w:sz w:val="20"/>
                <w:szCs w:val="20"/>
              </w:rPr>
              <w:t>时钟分频系数</w:t>
            </w:r>
          </w:p>
        </w:tc>
      </w:tr>
    </w:tbl>
    <w:p w:rsidR="003536E2" w:rsidRDefault="003536E2" w:rsidP="00787E95">
      <w:pPr>
        <w:spacing w:beforeLines="50" w:before="156" w:after="156" w:line="240" w:lineRule="auto"/>
        <w:ind w:firstLine="422"/>
        <w:rPr>
          <w:rFonts w:ascii="黑体" w:eastAsia="黑体" w:hAnsi="黑体"/>
          <w:b/>
        </w:rPr>
      </w:pPr>
    </w:p>
    <w:p w:rsidR="003536E2" w:rsidRDefault="003536E2" w:rsidP="00787E95">
      <w:pPr>
        <w:spacing w:beforeLines="50" w:before="156" w:after="156" w:line="240" w:lineRule="auto"/>
        <w:ind w:firstLine="422"/>
        <w:rPr>
          <w:rFonts w:ascii="黑体" w:eastAsia="黑体" w:hAnsi="黑体"/>
          <w:b/>
        </w:rPr>
      </w:pPr>
    </w:p>
    <w:p w:rsidR="003F60B9" w:rsidRPr="00440894" w:rsidRDefault="008724FE" w:rsidP="00787E95">
      <w:pPr>
        <w:spacing w:beforeLines="50" w:before="156" w:after="156" w:line="240" w:lineRule="auto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lastRenderedPageBreak/>
        <w:t>视频分辨率</w:t>
      </w:r>
      <w:r w:rsidR="008540A7" w:rsidRPr="00440894">
        <w:rPr>
          <w:rFonts w:ascii="黑体" w:eastAsia="黑体" w:hAnsi="黑体" w:hint="eastAsia"/>
          <w:b/>
        </w:rPr>
        <w:t>参数</w:t>
      </w:r>
    </w:p>
    <w:p w:rsidR="00797BDF" w:rsidRDefault="003C3214" w:rsidP="00E45D34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HTOTAL</w:t>
      </w:r>
      <w:r>
        <w:rPr>
          <w:rFonts w:ascii="黑体" w:hAnsi="黑体" w:hint="eastAsia"/>
        </w:rPr>
        <w:t>、</w:t>
      </w:r>
      <w:r>
        <w:rPr>
          <w:rFonts w:ascii="黑体" w:hAnsi="黑体"/>
        </w:rPr>
        <w:t>H</w:t>
      </w:r>
      <w:r>
        <w:rPr>
          <w:rFonts w:ascii="黑体" w:hAnsi="黑体" w:hint="eastAsia"/>
        </w:rPr>
        <w:t>SA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HFP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HBP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HACTIVE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VTOTAL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VSA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VFP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VBP</w:t>
      </w:r>
      <w:r>
        <w:rPr>
          <w:rFonts w:ascii="黑体" w:hAnsi="黑体" w:hint="eastAsia"/>
        </w:rPr>
        <w:t>、</w:t>
      </w:r>
      <w:r>
        <w:rPr>
          <w:rFonts w:ascii="黑体" w:hAnsi="黑体" w:hint="eastAsia"/>
        </w:rPr>
        <w:t>VACTIVE</w:t>
      </w:r>
      <w:r w:rsidR="008724FE">
        <w:rPr>
          <w:rFonts w:ascii="黑体" w:hAnsi="黑体" w:hint="eastAsia"/>
        </w:rPr>
        <w:t>用于配置</w:t>
      </w:r>
      <w:r w:rsidR="008724FE">
        <w:rPr>
          <w:rFonts w:ascii="黑体" w:hAnsi="黑体" w:hint="eastAsia"/>
        </w:rPr>
        <w:t>HDMI</w:t>
      </w:r>
      <w:r w:rsidR="008724FE">
        <w:rPr>
          <w:rFonts w:ascii="黑体" w:hAnsi="黑体" w:hint="eastAsia"/>
        </w:rPr>
        <w:t>显示的分辨率，视频时序如图</w:t>
      </w:r>
      <w:r w:rsidR="008724FE">
        <w:rPr>
          <w:rFonts w:ascii="黑体" w:hAnsi="黑体" w:hint="eastAsia"/>
        </w:rPr>
        <w:t>2</w:t>
      </w:r>
      <w:r w:rsidR="008724FE">
        <w:rPr>
          <w:rFonts w:ascii="黑体" w:hAnsi="黑体"/>
        </w:rPr>
        <w:t>-3</w:t>
      </w:r>
      <w:r w:rsidR="008724FE">
        <w:rPr>
          <w:rFonts w:ascii="黑体" w:hAnsi="黑体" w:hint="eastAsia"/>
        </w:rPr>
        <w:t>所示</w:t>
      </w:r>
      <w:r w:rsidR="00DE1D03" w:rsidRPr="00836DD0">
        <w:rPr>
          <w:rFonts w:ascii="黑体" w:hAnsi="黑体" w:hint="eastAsia"/>
        </w:rPr>
        <w:t>。</w:t>
      </w:r>
    </w:p>
    <w:p w:rsidR="00826C92" w:rsidRDefault="00515A6B" w:rsidP="00C653FB">
      <w:pPr>
        <w:spacing w:after="156"/>
        <w:ind w:firstLineChars="0" w:firstLine="0"/>
        <w:jc w:val="center"/>
        <w:rPr>
          <w:rFonts w:ascii="黑体" w:hAnsi="黑体"/>
        </w:rPr>
      </w:pPr>
      <w:r w:rsidRPr="00CD6C3F">
        <w:rPr>
          <w:rFonts w:ascii="黑体" w:hAnsi="黑体"/>
          <w:noProof/>
        </w:rPr>
        <w:drawing>
          <wp:inline distT="0" distB="0" distL="0" distR="0" wp14:anchorId="3CC8C687" wp14:editId="7D74F35E">
            <wp:extent cx="5197909" cy="3474720"/>
            <wp:effectExtent l="0" t="0" r="317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6112" cy="35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26" w:rsidRPr="00836DD0" w:rsidRDefault="00BA42CE" w:rsidP="00BA42CE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  <w:t>3</w:t>
      </w:r>
      <w:r>
        <w:rPr>
          <w:rFonts w:ascii="黑体" w:eastAsia="黑体" w:hAnsi="黑体" w:hint="eastAsia"/>
          <w:sz w:val="20"/>
        </w:rPr>
        <w:t xml:space="preserve"> </w:t>
      </w:r>
      <w:r w:rsidR="00303B9F">
        <w:rPr>
          <w:rFonts w:ascii="黑体" w:eastAsia="黑体" w:hAnsi="黑体" w:hint="eastAsia"/>
          <w:sz w:val="20"/>
        </w:rPr>
        <w:t>视频</w:t>
      </w:r>
      <w:r w:rsidR="006F4C4D">
        <w:rPr>
          <w:rFonts w:ascii="黑体" w:eastAsia="黑体" w:hAnsi="黑体" w:hint="eastAsia"/>
          <w:sz w:val="20"/>
        </w:rPr>
        <w:t>时序</w:t>
      </w:r>
    </w:p>
    <w:p w:rsidR="00DE1D03" w:rsidRPr="00440894" w:rsidRDefault="007B4F4B" w:rsidP="00DE1D03">
      <w:pPr>
        <w:spacing w:after="156" w:line="240" w:lineRule="auto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VIDEO</w:t>
      </w:r>
      <w:r>
        <w:rPr>
          <w:rFonts w:ascii="黑体" w:eastAsia="黑体" w:hAnsi="黑体"/>
          <w:b/>
        </w:rPr>
        <w:t>_VIC</w:t>
      </w:r>
      <w:r w:rsidR="00DE1D03" w:rsidRPr="00440894">
        <w:rPr>
          <w:rFonts w:ascii="黑体" w:eastAsia="黑体" w:hAnsi="黑体" w:hint="eastAsia"/>
          <w:b/>
        </w:rPr>
        <w:t>参数</w:t>
      </w:r>
    </w:p>
    <w:p w:rsidR="008E0FA6" w:rsidRDefault="008D44C6" w:rsidP="00E45D34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VIDEO_</w:t>
      </w:r>
      <w:r>
        <w:rPr>
          <w:rFonts w:ascii="黑体" w:hAnsi="黑体"/>
        </w:rPr>
        <w:t>VIC</w:t>
      </w:r>
      <w:r>
        <w:rPr>
          <w:rFonts w:ascii="黑体" w:hAnsi="黑体" w:hint="eastAsia"/>
        </w:rPr>
        <w:t>参数用于设定</w:t>
      </w:r>
      <w:r>
        <w:rPr>
          <w:rFonts w:ascii="黑体" w:hAnsi="黑体" w:hint="eastAsia"/>
        </w:rPr>
        <w:t>HDMI</w:t>
      </w:r>
      <w:r>
        <w:rPr>
          <w:rFonts w:ascii="黑体" w:hAnsi="黑体" w:hint="eastAsia"/>
        </w:rPr>
        <w:t>辅助</w:t>
      </w:r>
      <w:r w:rsidR="00EB1D1E">
        <w:rPr>
          <w:rFonts w:ascii="黑体" w:hAnsi="黑体" w:hint="eastAsia"/>
        </w:rPr>
        <w:t>视频</w:t>
      </w:r>
      <w:r>
        <w:rPr>
          <w:rFonts w:ascii="黑体" w:hAnsi="黑体" w:hint="eastAsia"/>
        </w:rPr>
        <w:t>信息包中的</w:t>
      </w:r>
      <w:r>
        <w:rPr>
          <w:rFonts w:ascii="黑体" w:hAnsi="黑体" w:hint="eastAsia"/>
        </w:rPr>
        <w:t>VIC</w:t>
      </w:r>
      <w:r>
        <w:rPr>
          <w:rFonts w:ascii="黑体" w:hAnsi="黑体" w:hint="eastAsia"/>
        </w:rPr>
        <w:t>参数，</w:t>
      </w:r>
      <w:r w:rsidR="00EB1D1E">
        <w:rPr>
          <w:rFonts w:ascii="黑体" w:hAnsi="黑体" w:hint="eastAsia"/>
        </w:rPr>
        <w:t>VIC</w:t>
      </w:r>
      <w:r w:rsidR="00EB1D1E">
        <w:rPr>
          <w:rFonts w:ascii="黑体" w:hAnsi="黑体" w:hint="eastAsia"/>
        </w:rPr>
        <w:t>是视频的识别码，不同的视频格式具有唯一的识别码</w:t>
      </w:r>
      <w:r w:rsidR="00F84D63">
        <w:rPr>
          <w:rFonts w:ascii="黑体" w:hAnsi="黑体" w:hint="eastAsia"/>
        </w:rPr>
        <w:t>，具体可以在《</w:t>
      </w:r>
      <w:r w:rsidR="00EE7267">
        <w:rPr>
          <w:rFonts w:ascii="黑体" w:hAnsi="黑体" w:hint="eastAsia"/>
        </w:rPr>
        <w:t>ANS</w:t>
      </w:r>
      <w:r w:rsidR="00EE7267">
        <w:rPr>
          <w:rFonts w:ascii="黑体" w:hAnsi="黑体"/>
        </w:rPr>
        <w:t>I/CTA-861-H</w:t>
      </w:r>
      <w:r w:rsidR="00F84D63">
        <w:rPr>
          <w:rFonts w:ascii="黑体" w:hAnsi="黑体" w:hint="eastAsia"/>
        </w:rPr>
        <w:t>》标准上查询。</w:t>
      </w:r>
    </w:p>
    <w:p w:rsidR="00496A81" w:rsidRPr="00440894" w:rsidRDefault="00ED2BAC" w:rsidP="00FE1277">
      <w:pPr>
        <w:spacing w:beforeLines="50" w:before="156" w:after="156" w:line="240" w:lineRule="auto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t>VIDEO_TPG</w:t>
      </w:r>
      <w:r w:rsidR="00496A81" w:rsidRPr="00440894">
        <w:rPr>
          <w:rFonts w:ascii="黑体" w:eastAsia="黑体" w:hAnsi="黑体" w:hint="eastAsia"/>
          <w:b/>
        </w:rPr>
        <w:t>参数</w:t>
      </w:r>
    </w:p>
    <w:p w:rsidR="00D82DC2" w:rsidRDefault="006A0EAA" w:rsidP="00E45D34">
      <w:pPr>
        <w:spacing w:after="156"/>
        <w:ind w:firstLine="420"/>
        <w:rPr>
          <w:rFonts w:ascii="黑体" w:hAnsi="黑体"/>
        </w:rPr>
      </w:pPr>
      <w:r>
        <w:rPr>
          <w:rFonts w:ascii="黑体" w:hAnsi="黑体"/>
        </w:rPr>
        <w:t>HDMI</w:t>
      </w:r>
      <w:r w:rsidR="00111CC2">
        <w:rPr>
          <w:rFonts w:ascii="黑体" w:hAnsi="黑体"/>
        </w:rPr>
        <w:t>1.4</w:t>
      </w:r>
      <w:r w:rsidR="00111CC2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Transmitter</w:t>
      </w:r>
      <w:r w:rsidR="00111CC2">
        <w:rPr>
          <w:rFonts w:ascii="黑体" w:hAnsi="黑体"/>
        </w:rPr>
        <w:t xml:space="preserve"> Core</w:t>
      </w:r>
      <w:r>
        <w:rPr>
          <w:rFonts w:ascii="黑体" w:hAnsi="黑体" w:hint="eastAsia"/>
        </w:rPr>
        <w:t>内置了测试视频源，当</w:t>
      </w:r>
      <w:r>
        <w:rPr>
          <w:rFonts w:ascii="黑体" w:hAnsi="黑体" w:hint="eastAsia"/>
        </w:rPr>
        <w:t>V</w:t>
      </w:r>
      <w:r>
        <w:rPr>
          <w:rFonts w:ascii="黑体" w:hAnsi="黑体"/>
        </w:rPr>
        <w:t>IDEO_TPG</w:t>
      </w:r>
      <w:r>
        <w:rPr>
          <w:rFonts w:ascii="黑体" w:hAnsi="黑体" w:hint="eastAsia"/>
        </w:rPr>
        <w:t>参数设定为</w:t>
      </w:r>
      <w:r>
        <w:rPr>
          <w:rFonts w:ascii="黑体" w:hAnsi="黑体"/>
        </w:rPr>
        <w:t>”Enable”</w:t>
      </w:r>
      <w:r>
        <w:rPr>
          <w:rFonts w:ascii="黑体" w:hAnsi="黑体" w:hint="eastAsia"/>
        </w:rPr>
        <w:t>时，内置的测试视频源会按照图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-4</w:t>
      </w:r>
      <w:r>
        <w:rPr>
          <w:rFonts w:ascii="黑体" w:hAnsi="黑体" w:hint="eastAsia"/>
        </w:rPr>
        <w:t>所示的显示顺序播放测试画面，此时外部输入的视频源无效</w:t>
      </w:r>
      <w:r w:rsidR="00A6323A" w:rsidRPr="007D19C4">
        <w:rPr>
          <w:rFonts w:ascii="黑体" w:hAnsi="黑体" w:hint="eastAsia"/>
        </w:rPr>
        <w:t>。</w:t>
      </w:r>
      <w:r w:rsidR="00573C42">
        <w:rPr>
          <w:rFonts w:ascii="黑体" w:hAnsi="黑体" w:hint="eastAsia"/>
        </w:rPr>
        <w:t>当</w:t>
      </w:r>
      <w:r w:rsidR="00573C42">
        <w:rPr>
          <w:rFonts w:ascii="黑体" w:hAnsi="黑体" w:hint="eastAsia"/>
        </w:rPr>
        <w:t>V</w:t>
      </w:r>
      <w:r w:rsidR="00573C42">
        <w:rPr>
          <w:rFonts w:ascii="黑体" w:hAnsi="黑体"/>
        </w:rPr>
        <w:t>IDEO_TPG</w:t>
      </w:r>
      <w:r w:rsidR="00573C42">
        <w:rPr>
          <w:rFonts w:ascii="黑体" w:hAnsi="黑体" w:hint="eastAsia"/>
        </w:rPr>
        <w:t>参数设定为</w:t>
      </w:r>
      <w:r w:rsidR="00573C42">
        <w:rPr>
          <w:rFonts w:ascii="黑体" w:hAnsi="黑体"/>
        </w:rPr>
        <w:t>”Disable”</w:t>
      </w:r>
      <w:r w:rsidR="00573C42">
        <w:rPr>
          <w:rFonts w:ascii="黑体" w:hAnsi="黑体" w:hint="eastAsia"/>
        </w:rPr>
        <w:t>时，关闭测试视频源，外部输入视频有效。</w:t>
      </w:r>
    </w:p>
    <w:p w:rsidR="005F3E1E" w:rsidRPr="00593EC2" w:rsidRDefault="009C26E3" w:rsidP="00290BA7">
      <w:pPr>
        <w:spacing w:afterLines="0" w:after="0"/>
        <w:ind w:firstLine="422"/>
        <w:rPr>
          <w:rFonts w:ascii="黑体" w:hAnsi="黑体"/>
          <w:b/>
        </w:rPr>
      </w:pPr>
      <w:r w:rsidRPr="00593EC2">
        <w:rPr>
          <w:rFonts w:ascii="黑体" w:hAnsi="黑体" w:hint="eastAsia"/>
          <w:b/>
        </w:rPr>
        <w:t>需要注意的是内部测试视频</w:t>
      </w:r>
      <w:r w:rsidR="00D82DC2" w:rsidRPr="00593EC2">
        <w:rPr>
          <w:rFonts w:ascii="黑体" w:hAnsi="黑体" w:hint="eastAsia"/>
          <w:b/>
        </w:rPr>
        <w:t>源</w:t>
      </w:r>
      <w:r w:rsidRPr="00593EC2">
        <w:rPr>
          <w:rFonts w:ascii="黑体" w:hAnsi="黑体" w:hint="eastAsia"/>
          <w:b/>
        </w:rPr>
        <w:t>只支持</w:t>
      </w:r>
      <w:r w:rsidRPr="00593EC2">
        <w:rPr>
          <w:rFonts w:ascii="黑体" w:hAnsi="黑体" w:hint="eastAsia"/>
          <w:b/>
        </w:rPr>
        <w:t>RGB</w:t>
      </w:r>
      <w:r w:rsidRPr="00593EC2">
        <w:rPr>
          <w:rFonts w:ascii="黑体" w:hAnsi="黑体" w:hint="eastAsia"/>
          <w:b/>
        </w:rPr>
        <w:t>，为了显示正常，</w:t>
      </w:r>
      <w:r w:rsidRPr="00593EC2">
        <w:rPr>
          <w:rFonts w:ascii="黑体" w:hAnsi="黑体" w:hint="eastAsia"/>
          <w:b/>
        </w:rPr>
        <w:t>V</w:t>
      </w:r>
      <w:r w:rsidRPr="00593EC2">
        <w:rPr>
          <w:rFonts w:ascii="黑体" w:hAnsi="黑体"/>
          <w:b/>
        </w:rPr>
        <w:t>IDEO_TPG</w:t>
      </w:r>
      <w:r w:rsidRPr="00593EC2">
        <w:rPr>
          <w:rFonts w:ascii="黑体" w:hAnsi="黑体" w:hint="eastAsia"/>
          <w:b/>
        </w:rPr>
        <w:t>参数设定为</w:t>
      </w:r>
      <w:r w:rsidRPr="00593EC2">
        <w:rPr>
          <w:rFonts w:ascii="黑体" w:hAnsi="黑体"/>
          <w:b/>
        </w:rPr>
        <w:t>”Enable”</w:t>
      </w:r>
      <w:r w:rsidRPr="00593EC2">
        <w:rPr>
          <w:rFonts w:ascii="黑体" w:hAnsi="黑体" w:hint="eastAsia"/>
          <w:b/>
        </w:rPr>
        <w:t>时，</w:t>
      </w:r>
      <w:r w:rsidRPr="00593EC2">
        <w:rPr>
          <w:rFonts w:ascii="黑体" w:hAnsi="黑体" w:hint="eastAsia"/>
          <w:b/>
        </w:rPr>
        <w:t>V</w:t>
      </w:r>
      <w:r w:rsidRPr="00593EC2">
        <w:rPr>
          <w:rFonts w:ascii="黑体" w:hAnsi="黑体"/>
          <w:b/>
        </w:rPr>
        <w:t>IDEO_FORMAT</w:t>
      </w:r>
      <w:r w:rsidRPr="00593EC2">
        <w:rPr>
          <w:rFonts w:ascii="黑体" w:hAnsi="黑体" w:hint="eastAsia"/>
          <w:b/>
        </w:rPr>
        <w:t>参数需要设为</w:t>
      </w:r>
      <w:r w:rsidR="00D644E2">
        <w:rPr>
          <w:rFonts w:ascii="黑体" w:hAnsi="黑体"/>
          <w:b/>
        </w:rPr>
        <w:t>”RGB</w:t>
      </w:r>
      <w:r w:rsidRPr="00593EC2">
        <w:rPr>
          <w:rFonts w:ascii="黑体" w:hAnsi="黑体"/>
          <w:b/>
        </w:rPr>
        <w:t>”</w:t>
      </w:r>
      <w:r w:rsidRPr="00593EC2">
        <w:rPr>
          <w:rFonts w:ascii="黑体" w:hAnsi="黑体" w:hint="eastAsia"/>
          <w:b/>
        </w:rPr>
        <w:t>才能显示正常，否则显示的颜色会有异常。</w:t>
      </w:r>
    </w:p>
    <w:p w:rsidR="00EB5C66" w:rsidRDefault="00830405" w:rsidP="007F7209">
      <w:pPr>
        <w:spacing w:after="156" w:line="240" w:lineRule="auto"/>
        <w:ind w:firstLineChars="0" w:firstLine="0"/>
        <w:jc w:val="center"/>
        <w:rPr>
          <w:rFonts w:ascii="宋体" w:hAnsi="宋体"/>
        </w:rPr>
      </w:pPr>
      <w:r w:rsidRPr="00831775">
        <w:rPr>
          <w:rFonts w:ascii="黑体" w:hAnsi="黑体"/>
          <w:noProof/>
        </w:rPr>
        <w:drawing>
          <wp:inline distT="0" distB="0" distL="0" distR="0" wp14:anchorId="21035360" wp14:editId="17A24346">
            <wp:extent cx="5939790" cy="1164590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637" w:rsidRPr="00E45D34" w:rsidRDefault="00EB5C66" w:rsidP="00E45D34">
      <w:pPr>
        <w:spacing w:after="156" w:line="240" w:lineRule="auto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  <w:t>4</w:t>
      </w:r>
      <w:r>
        <w:rPr>
          <w:rFonts w:ascii="黑体" w:eastAsia="黑体" w:hAnsi="黑体" w:hint="eastAsia"/>
          <w:sz w:val="20"/>
        </w:rPr>
        <w:t xml:space="preserve"> </w:t>
      </w:r>
      <w:r w:rsidR="00CD7AA3">
        <w:rPr>
          <w:rFonts w:ascii="黑体" w:eastAsia="黑体" w:hAnsi="黑体" w:hint="eastAsia"/>
          <w:sz w:val="20"/>
        </w:rPr>
        <w:t>测试视频画面</w:t>
      </w:r>
    </w:p>
    <w:p w:rsidR="00A6323A" w:rsidRPr="00440894" w:rsidRDefault="00501E2C" w:rsidP="00A6323A">
      <w:pPr>
        <w:spacing w:after="156" w:line="240" w:lineRule="auto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lastRenderedPageBreak/>
        <w:t>VIDEO_</w:t>
      </w:r>
      <w:r>
        <w:rPr>
          <w:rFonts w:ascii="黑体" w:eastAsia="黑体" w:hAnsi="黑体"/>
          <w:b/>
        </w:rPr>
        <w:t>FORMAT</w:t>
      </w:r>
      <w:r>
        <w:rPr>
          <w:rFonts w:ascii="黑体" w:eastAsia="黑体" w:hAnsi="黑体" w:hint="eastAsia"/>
          <w:b/>
        </w:rPr>
        <w:t>参数</w:t>
      </w:r>
      <w:r w:rsidRPr="00440894">
        <w:rPr>
          <w:rFonts w:ascii="黑体" w:eastAsia="黑体" w:hAnsi="黑体"/>
          <w:b/>
        </w:rPr>
        <w:t xml:space="preserve"> </w:t>
      </w:r>
    </w:p>
    <w:p w:rsidR="00A6323A" w:rsidRPr="00037B90" w:rsidRDefault="00FD542B" w:rsidP="00E45D34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V</w:t>
      </w:r>
      <w:r>
        <w:rPr>
          <w:rFonts w:ascii="黑体" w:hAnsi="黑体"/>
        </w:rPr>
        <w:t>IDEO_FORMAT</w:t>
      </w:r>
      <w:r>
        <w:rPr>
          <w:rFonts w:ascii="黑体" w:hAnsi="黑体" w:hint="eastAsia"/>
        </w:rPr>
        <w:t>用来告知</w:t>
      </w:r>
      <w:r>
        <w:rPr>
          <w:rFonts w:ascii="黑体" w:hAnsi="黑体" w:hint="eastAsia"/>
        </w:rPr>
        <w:t>HDMI</w:t>
      </w:r>
      <w:r>
        <w:rPr>
          <w:rFonts w:ascii="黑体" w:hAnsi="黑体" w:hint="eastAsia"/>
        </w:rPr>
        <w:t>接收端图像数据的颜色空间，当外部输入的视频颜色空间为</w:t>
      </w:r>
      <w:r>
        <w:rPr>
          <w:rFonts w:ascii="黑体" w:hAnsi="黑体" w:hint="eastAsia"/>
        </w:rPr>
        <w:t>RGB</w:t>
      </w:r>
      <w:r>
        <w:rPr>
          <w:rFonts w:ascii="黑体" w:hAnsi="黑体" w:hint="eastAsia"/>
        </w:rPr>
        <w:t>时，</w:t>
      </w:r>
      <w:r>
        <w:rPr>
          <w:rFonts w:ascii="黑体" w:hAnsi="黑体" w:hint="eastAsia"/>
        </w:rPr>
        <w:t>V</w:t>
      </w:r>
      <w:r>
        <w:rPr>
          <w:rFonts w:ascii="黑体" w:hAnsi="黑体"/>
        </w:rPr>
        <w:t>IDEO_FORMAT</w:t>
      </w:r>
      <w:r>
        <w:rPr>
          <w:rFonts w:ascii="黑体" w:hAnsi="黑体" w:hint="eastAsia"/>
        </w:rPr>
        <w:t>需要设定为</w:t>
      </w:r>
      <w:r w:rsidR="00CE4C48">
        <w:rPr>
          <w:rFonts w:ascii="黑体" w:hAnsi="黑体"/>
        </w:rPr>
        <w:t>”RGB</w:t>
      </w:r>
      <w:r>
        <w:rPr>
          <w:rFonts w:ascii="黑体" w:hAnsi="黑体"/>
        </w:rPr>
        <w:t>”</w:t>
      </w:r>
      <w:r>
        <w:rPr>
          <w:rFonts w:ascii="黑体" w:hAnsi="黑体" w:hint="eastAsia"/>
        </w:rPr>
        <w:t>，当外部输入的视频颜色空间为</w:t>
      </w:r>
      <w:r>
        <w:rPr>
          <w:rFonts w:ascii="黑体" w:hAnsi="黑体" w:hint="eastAsia"/>
        </w:rPr>
        <w:t>YUV</w:t>
      </w:r>
      <w:r w:rsidR="00A577E5">
        <w:rPr>
          <w:rFonts w:ascii="黑体" w:hAnsi="黑体"/>
        </w:rPr>
        <w:t>444</w:t>
      </w:r>
      <w:r>
        <w:rPr>
          <w:rFonts w:ascii="黑体" w:hAnsi="黑体" w:hint="eastAsia"/>
        </w:rPr>
        <w:t>时，</w:t>
      </w:r>
      <w:r>
        <w:rPr>
          <w:rFonts w:ascii="黑体" w:hAnsi="黑体" w:hint="eastAsia"/>
        </w:rPr>
        <w:t>V</w:t>
      </w:r>
      <w:r>
        <w:rPr>
          <w:rFonts w:ascii="黑体" w:hAnsi="黑体"/>
        </w:rPr>
        <w:t>IDEO_FORMA</w:t>
      </w:r>
      <w:r>
        <w:rPr>
          <w:rFonts w:ascii="黑体" w:hAnsi="黑体" w:hint="eastAsia"/>
        </w:rPr>
        <w:t>T</w:t>
      </w:r>
      <w:r>
        <w:rPr>
          <w:rFonts w:ascii="黑体" w:hAnsi="黑体" w:hint="eastAsia"/>
        </w:rPr>
        <w:t>需要设定为</w:t>
      </w:r>
      <w:r>
        <w:rPr>
          <w:rFonts w:ascii="黑体" w:hAnsi="黑体"/>
        </w:rPr>
        <w:t>”YUV444”</w:t>
      </w:r>
      <w:r w:rsidR="00251784">
        <w:rPr>
          <w:rFonts w:ascii="黑体" w:hAnsi="黑体" w:hint="eastAsia"/>
        </w:rPr>
        <w:t>，</w:t>
      </w:r>
      <w:r w:rsidR="008E3DD6">
        <w:rPr>
          <w:rFonts w:ascii="黑体" w:hAnsi="黑体" w:hint="eastAsia"/>
        </w:rPr>
        <w:t>目前</w:t>
      </w:r>
      <w:r w:rsidR="008E3DD6">
        <w:rPr>
          <w:rFonts w:ascii="黑体" w:hAnsi="黑体" w:hint="eastAsia"/>
        </w:rPr>
        <w:t>RGB</w:t>
      </w:r>
      <w:r w:rsidR="008E3DD6">
        <w:rPr>
          <w:rFonts w:ascii="黑体" w:hAnsi="黑体" w:hint="eastAsia"/>
        </w:rPr>
        <w:t>和</w:t>
      </w:r>
      <w:r w:rsidR="008E3DD6">
        <w:rPr>
          <w:rFonts w:ascii="黑体" w:hAnsi="黑体" w:hint="eastAsia"/>
        </w:rPr>
        <w:t>YUV</w:t>
      </w:r>
      <w:r w:rsidR="008E3DD6">
        <w:rPr>
          <w:rFonts w:ascii="黑体" w:hAnsi="黑体"/>
        </w:rPr>
        <w:t>444</w:t>
      </w:r>
      <w:r w:rsidR="008E3DD6">
        <w:rPr>
          <w:rFonts w:ascii="黑体" w:hAnsi="黑体" w:hint="eastAsia"/>
        </w:rPr>
        <w:t>仅支持</w:t>
      </w:r>
      <w:r w:rsidR="008E3DD6">
        <w:rPr>
          <w:rFonts w:ascii="黑体" w:hAnsi="黑体" w:hint="eastAsia"/>
        </w:rPr>
        <w:t>8</w:t>
      </w:r>
      <w:r w:rsidR="0021123C">
        <w:rPr>
          <w:rFonts w:ascii="黑体" w:hAnsi="黑体" w:hint="eastAsia"/>
        </w:rPr>
        <w:t>B</w:t>
      </w:r>
      <w:r w:rsidR="008E3DD6">
        <w:rPr>
          <w:rFonts w:ascii="黑体" w:hAnsi="黑体" w:hint="eastAsia"/>
        </w:rPr>
        <w:t>it</w:t>
      </w:r>
      <w:r w:rsidR="008E3DD6">
        <w:rPr>
          <w:rFonts w:ascii="黑体" w:hAnsi="黑体" w:hint="eastAsia"/>
        </w:rPr>
        <w:t>。</w:t>
      </w:r>
    </w:p>
    <w:p w:rsidR="005A571E" w:rsidRDefault="005A571E" w:rsidP="005A571E">
      <w:pPr>
        <w:spacing w:beforeLines="50" w:before="156" w:after="156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AUDIO</w:t>
      </w:r>
      <w:r>
        <w:rPr>
          <w:rFonts w:ascii="黑体" w:eastAsia="黑体" w:hAnsi="黑体"/>
          <w:b/>
        </w:rPr>
        <w:t>_SAMPLE_RATE</w:t>
      </w:r>
      <w:r w:rsidRPr="00440894">
        <w:rPr>
          <w:rFonts w:ascii="黑体" w:eastAsia="黑体" w:hAnsi="黑体" w:hint="eastAsia"/>
          <w:b/>
        </w:rPr>
        <w:t>参数</w:t>
      </w:r>
    </w:p>
    <w:p w:rsidR="002C21C6" w:rsidRDefault="00646F8C" w:rsidP="00384B87">
      <w:pPr>
        <w:spacing w:beforeLines="50" w:before="156"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A</w:t>
      </w:r>
      <w:r>
        <w:rPr>
          <w:rFonts w:ascii="黑体" w:hAnsi="黑体"/>
        </w:rPr>
        <w:t>UDIO_SAMPLE_RATE</w:t>
      </w:r>
      <w:r>
        <w:rPr>
          <w:rFonts w:ascii="黑体" w:hAnsi="黑体" w:hint="eastAsia"/>
        </w:rPr>
        <w:t>参数用来设定音频的采样率，可选项有</w:t>
      </w:r>
      <w:r>
        <w:rPr>
          <w:rFonts w:ascii="黑体" w:hAnsi="黑体"/>
        </w:rPr>
        <w:t>”32K”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”44.1K”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”48K”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”88.1K”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”96K”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”176.4K”</w:t>
      </w:r>
      <w:r w:rsidR="00635B56">
        <w:rPr>
          <w:rFonts w:ascii="黑体" w:hAnsi="黑体" w:hint="eastAsia"/>
        </w:rPr>
        <w:t>、</w:t>
      </w:r>
      <w:r>
        <w:rPr>
          <w:rFonts w:ascii="黑体" w:hAnsi="黑体"/>
        </w:rPr>
        <w:t>”192K”</w:t>
      </w:r>
      <w:r w:rsidR="00C9775C">
        <w:rPr>
          <w:rFonts w:ascii="黑体" w:hAnsi="黑体" w:hint="eastAsia"/>
        </w:rPr>
        <w:t>，需要根据实际的音频采样率来设定。</w:t>
      </w:r>
    </w:p>
    <w:p w:rsidR="004C20B2" w:rsidRDefault="005A571E" w:rsidP="00BE18EC">
      <w:pPr>
        <w:spacing w:beforeLines="50" w:before="156" w:after="156"/>
        <w:ind w:firstLine="42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IIC_</w:t>
      </w:r>
      <w:r>
        <w:rPr>
          <w:rFonts w:ascii="黑体" w:eastAsia="黑体" w:hAnsi="黑体"/>
          <w:b/>
        </w:rPr>
        <w:t>SCL_DIV</w:t>
      </w:r>
      <w:r w:rsidRPr="00440894">
        <w:rPr>
          <w:rFonts w:ascii="黑体" w:eastAsia="黑体" w:hAnsi="黑体" w:hint="eastAsia"/>
          <w:b/>
        </w:rPr>
        <w:t>参数</w:t>
      </w:r>
    </w:p>
    <w:p w:rsidR="00CC0501" w:rsidRDefault="00CC0501" w:rsidP="00CC0501">
      <w:pPr>
        <w:spacing w:beforeLines="50" w:before="156" w:after="156"/>
        <w:ind w:firstLine="420"/>
        <w:rPr>
          <w:rFonts w:ascii="黑体" w:hAnsi="黑体"/>
        </w:rPr>
      </w:pPr>
      <w:r>
        <w:rPr>
          <w:rFonts w:ascii="黑体" w:hAnsi="黑体"/>
        </w:rPr>
        <w:t>IIC_SCL_DIV</w:t>
      </w:r>
      <w:r>
        <w:rPr>
          <w:rFonts w:ascii="黑体" w:hAnsi="黑体" w:hint="eastAsia"/>
        </w:rPr>
        <w:t>参数用来设定</w:t>
      </w:r>
      <w:r>
        <w:rPr>
          <w:rFonts w:ascii="黑体" w:hAnsi="黑体" w:hint="eastAsia"/>
        </w:rPr>
        <w:t>EDID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IIC</w:t>
      </w:r>
      <w:r>
        <w:rPr>
          <w:rFonts w:ascii="黑体" w:hAnsi="黑体" w:hint="eastAsia"/>
        </w:rPr>
        <w:t>时钟的分频系数，</w:t>
      </w:r>
      <w:r w:rsidR="00F27E24">
        <w:rPr>
          <w:rFonts w:ascii="黑体" w:hAnsi="黑体" w:hint="eastAsia"/>
        </w:rPr>
        <w:t>EDID</w:t>
      </w:r>
      <w:r w:rsidR="00F27E24">
        <w:rPr>
          <w:rFonts w:ascii="黑体" w:hAnsi="黑体"/>
        </w:rPr>
        <w:t xml:space="preserve"> </w:t>
      </w:r>
      <w:r w:rsidR="00F27E24">
        <w:rPr>
          <w:rFonts w:ascii="黑体" w:hAnsi="黑体" w:hint="eastAsia"/>
        </w:rPr>
        <w:t>IIC</w:t>
      </w:r>
      <w:r w:rsidR="00F27E24">
        <w:rPr>
          <w:rFonts w:ascii="黑体" w:hAnsi="黑体" w:hint="eastAsia"/>
        </w:rPr>
        <w:t>的时钟频率计算如下公式所示，</w:t>
      </w:r>
      <w:r w:rsidR="007D75A6">
        <w:rPr>
          <w:rFonts w:ascii="黑体" w:hAnsi="黑体"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pixe_clk</m:t>
            </m:r>
          </m:sub>
        </m:sSub>
      </m:oMath>
      <w:r w:rsidR="007D75A6">
        <w:rPr>
          <w:rFonts w:ascii="黑体" w:hAnsi="黑体" w:hint="eastAsia"/>
        </w:rPr>
        <w:t>为</w:t>
      </w:r>
      <w:r w:rsidR="007D75A6">
        <w:rPr>
          <w:rFonts w:ascii="黑体" w:hAnsi="黑体" w:hint="eastAsia"/>
        </w:rPr>
        <w:t>HDMI</w:t>
      </w:r>
      <w:r w:rsidR="007D75A6">
        <w:rPr>
          <w:rFonts w:ascii="黑体" w:hAnsi="黑体" w:hint="eastAsia"/>
        </w:rPr>
        <w:t>像素时钟频率，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iic_scl</m:t>
            </m:r>
          </m:sub>
        </m:sSub>
      </m:oMath>
      <w:r w:rsidR="007D75A6">
        <w:rPr>
          <w:rFonts w:ascii="黑体" w:hAnsi="黑体" w:hint="eastAsia"/>
        </w:rPr>
        <w:t>为</w:t>
      </w:r>
      <w:r w:rsidR="007D75A6">
        <w:rPr>
          <w:rFonts w:ascii="黑体" w:hAnsi="黑体" w:hint="eastAsia"/>
        </w:rPr>
        <w:t>EDID</w:t>
      </w:r>
      <w:r w:rsidR="007D75A6">
        <w:rPr>
          <w:rFonts w:ascii="黑体" w:hAnsi="黑体"/>
        </w:rPr>
        <w:t xml:space="preserve"> </w:t>
      </w:r>
      <w:r w:rsidR="007D75A6">
        <w:rPr>
          <w:rFonts w:ascii="黑体" w:hAnsi="黑体" w:hint="eastAsia"/>
        </w:rPr>
        <w:t>IIC</w:t>
      </w:r>
      <w:r w:rsidR="007D75A6">
        <w:rPr>
          <w:rFonts w:ascii="黑体" w:hAnsi="黑体" w:hint="eastAsia"/>
        </w:rPr>
        <w:t>时钟频率</w:t>
      </w:r>
      <w:r w:rsidR="00AF317F">
        <w:rPr>
          <w:rFonts w:ascii="黑体" w:hAnsi="黑体" w:hint="eastAsia"/>
        </w:rPr>
        <w:t>。如果</w:t>
      </w:r>
      <w:r w:rsidR="000B6364">
        <w:rPr>
          <w:rFonts w:ascii="黑体" w:hAnsi="黑体" w:hint="eastAsia"/>
        </w:rPr>
        <w:t>P</w:t>
      </w:r>
      <w:r w:rsidR="000B6364">
        <w:rPr>
          <w:rFonts w:ascii="黑体" w:hAnsi="黑体"/>
        </w:rPr>
        <w:t>ixel Clock</w:t>
      </w:r>
      <w:r w:rsidR="00AF317F">
        <w:rPr>
          <w:rFonts w:ascii="黑体" w:hAnsi="黑体" w:hint="eastAsia"/>
        </w:rPr>
        <w:t>频率为</w:t>
      </w:r>
      <w:r w:rsidR="00AF317F">
        <w:rPr>
          <w:rFonts w:ascii="黑体" w:hAnsi="黑体" w:hint="eastAsia"/>
        </w:rPr>
        <w:t>1</w:t>
      </w:r>
      <w:r w:rsidR="00AF317F">
        <w:rPr>
          <w:rFonts w:ascii="黑体" w:hAnsi="黑体"/>
        </w:rPr>
        <w:t>50</w:t>
      </w:r>
      <w:r w:rsidR="00AF317F">
        <w:rPr>
          <w:rFonts w:ascii="黑体" w:hAnsi="黑体" w:hint="eastAsia"/>
        </w:rPr>
        <w:t>M</w:t>
      </w:r>
      <w:r w:rsidR="00AF317F">
        <w:rPr>
          <w:rFonts w:ascii="黑体" w:hAnsi="黑体" w:hint="eastAsia"/>
        </w:rPr>
        <w:t>，</w:t>
      </w:r>
      <w:r w:rsidR="00AF317F">
        <w:rPr>
          <w:rFonts w:ascii="黑体" w:hAnsi="黑体" w:hint="eastAsia"/>
        </w:rPr>
        <w:t>IIC_SCL_DIV</w:t>
      </w:r>
      <w:r w:rsidR="00AF317F">
        <w:rPr>
          <w:rFonts w:ascii="黑体" w:hAnsi="黑体" w:hint="eastAsia"/>
        </w:rPr>
        <w:t>为</w:t>
      </w:r>
      <w:r w:rsidR="00AF317F">
        <w:rPr>
          <w:rFonts w:ascii="黑体" w:hAnsi="黑体" w:hint="eastAsia"/>
        </w:rPr>
        <w:t>1</w:t>
      </w:r>
      <w:r w:rsidR="00AF317F">
        <w:rPr>
          <w:rFonts w:ascii="黑体" w:hAnsi="黑体"/>
        </w:rPr>
        <w:t>25</w:t>
      </w:r>
      <w:r w:rsidR="00AF317F">
        <w:rPr>
          <w:rFonts w:ascii="黑体" w:hAnsi="黑体" w:hint="eastAsia"/>
        </w:rPr>
        <w:t>，那么</w:t>
      </w:r>
      <w:r w:rsidR="00AF317F">
        <w:rPr>
          <w:rFonts w:ascii="黑体" w:hAnsi="黑体" w:hint="eastAsia"/>
        </w:rPr>
        <w:t>IIC</w:t>
      </w:r>
      <w:r w:rsidR="00AF317F">
        <w:rPr>
          <w:rFonts w:ascii="黑体" w:hAnsi="黑体" w:hint="eastAsia"/>
        </w:rPr>
        <w:t>时钟频率为</w:t>
      </w:r>
      <w:r w:rsidR="00AF317F">
        <w:rPr>
          <w:rFonts w:ascii="黑体" w:hAnsi="黑体" w:hint="eastAsia"/>
        </w:rPr>
        <w:t>1</w:t>
      </w:r>
      <w:r w:rsidR="000305EC">
        <w:rPr>
          <w:rFonts w:ascii="黑体" w:hAnsi="黑体"/>
        </w:rPr>
        <w:t>50M/(2*125)=600</w:t>
      </w:r>
      <w:r w:rsidR="000305EC">
        <w:rPr>
          <w:rFonts w:ascii="黑体" w:hAnsi="黑体" w:hint="eastAsia"/>
        </w:rPr>
        <w:t>k</w:t>
      </w:r>
      <w:r w:rsidR="00AB2FA8">
        <w:rPr>
          <w:rFonts w:ascii="黑体" w:hAnsi="黑体" w:hint="eastAsia"/>
        </w:rPr>
        <w:t>H</w:t>
      </w:r>
      <w:r w:rsidR="00AF317F">
        <w:rPr>
          <w:rFonts w:ascii="黑体" w:hAnsi="黑体"/>
        </w:rPr>
        <w:t>z</w:t>
      </w:r>
      <w:r w:rsidR="00D5726D">
        <w:rPr>
          <w:rFonts w:ascii="黑体" w:hAnsi="黑体" w:hint="eastAsia"/>
        </w:rPr>
        <w:t>。</w:t>
      </w:r>
    </w:p>
    <w:p w:rsidR="00B90EF0" w:rsidRPr="0040358C" w:rsidRDefault="007610BE" w:rsidP="00347423">
      <w:pPr>
        <w:spacing w:beforeLines="50" w:before="156" w:after="156"/>
        <w:ind w:firstLine="420"/>
        <w:rPr>
          <w:rFonts w:ascii="黑体" w:hAnsi="黑体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iic_scl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pixe_clk</m:t>
              </m:r>
            </m:sub>
          </m:sSub>
          <m:r>
            <w:rPr>
              <w:rFonts w:ascii="Cambria Math" w:hAnsi="Cambria Math"/>
            </w:rPr>
            <m:t>/(2*IIC_SCL_DIV)</m:t>
          </m:r>
        </m:oMath>
      </m:oMathPara>
    </w:p>
    <w:p w:rsidR="00B9601A" w:rsidRPr="00453E2E" w:rsidRDefault="00B25798" w:rsidP="00661882">
      <w:pPr>
        <w:pStyle w:val="3"/>
        <w:spacing w:beforeLines="50" w:before="156" w:after="156"/>
        <w:ind w:left="0"/>
        <w:rPr>
          <w:rFonts w:ascii="黑体" w:hAnsi="黑体"/>
          <w:sz w:val="24"/>
          <w:szCs w:val="24"/>
        </w:rPr>
      </w:pPr>
      <w:bookmarkStart w:id="7" w:name="_Toc179644726"/>
      <w:r w:rsidRPr="00453E2E">
        <w:rPr>
          <w:rFonts w:ascii="黑体" w:hAnsi="黑体" w:hint="eastAsia"/>
          <w:sz w:val="24"/>
          <w:szCs w:val="24"/>
        </w:rPr>
        <w:t>接口信号</w:t>
      </w:r>
      <w:r w:rsidR="00B9601A" w:rsidRPr="00453E2E">
        <w:rPr>
          <w:rFonts w:ascii="黑体" w:hAnsi="黑体" w:hint="eastAsia"/>
          <w:sz w:val="24"/>
          <w:szCs w:val="24"/>
        </w:rPr>
        <w:t>说明</w:t>
      </w:r>
      <w:bookmarkEnd w:id="7"/>
    </w:p>
    <w:p w:rsidR="003354C3" w:rsidRDefault="00933D6E" w:rsidP="003354C3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</w:t>
      </w:r>
      <w:r>
        <w:rPr>
          <w:rFonts w:ascii="黑体" w:hAnsi="黑体"/>
        </w:rPr>
        <w:t>DMI</w:t>
      </w:r>
      <w:r w:rsidR="000739A3">
        <w:rPr>
          <w:rFonts w:ascii="黑体" w:hAnsi="黑体"/>
        </w:rPr>
        <w:t>1.4b</w:t>
      </w:r>
      <w:r>
        <w:rPr>
          <w:rFonts w:ascii="黑体" w:hAnsi="黑体"/>
        </w:rPr>
        <w:t xml:space="preserve"> Transmitter</w:t>
      </w:r>
      <w:r w:rsidR="000739A3">
        <w:rPr>
          <w:rFonts w:ascii="黑体" w:hAnsi="黑体"/>
        </w:rPr>
        <w:t xml:space="preserve"> Core</w:t>
      </w:r>
      <w:r w:rsidR="00CA71C5">
        <w:rPr>
          <w:rFonts w:ascii="黑体" w:hAnsi="黑体" w:hint="eastAsia"/>
        </w:rPr>
        <w:t>的接口</w:t>
      </w:r>
      <w:r>
        <w:rPr>
          <w:rFonts w:ascii="黑体" w:hAnsi="黑体" w:hint="eastAsia"/>
        </w:rPr>
        <w:t>如图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-</w:t>
      </w:r>
      <w:r w:rsidR="008E5D9B">
        <w:rPr>
          <w:rFonts w:ascii="黑体" w:hAnsi="黑体"/>
        </w:rPr>
        <w:t>5</w:t>
      </w:r>
      <w:r>
        <w:rPr>
          <w:rFonts w:ascii="黑体" w:hAnsi="黑体" w:hint="eastAsia"/>
        </w:rPr>
        <w:t>所示。</w:t>
      </w:r>
    </w:p>
    <w:p w:rsidR="00A117C2" w:rsidRDefault="007C4A9A" w:rsidP="002D449E">
      <w:pPr>
        <w:spacing w:afterLines="0" w:after="0"/>
        <w:ind w:firstLineChars="0" w:firstLine="0"/>
        <w:jc w:val="center"/>
        <w:rPr>
          <w:rFonts w:ascii="黑体" w:hAnsi="黑体"/>
        </w:rPr>
      </w:pPr>
      <w:r>
        <w:rPr>
          <w:noProof/>
        </w:rPr>
        <w:drawing>
          <wp:inline distT="0" distB="0" distL="0" distR="0" wp14:anchorId="7EAD3999" wp14:editId="0170FBCA">
            <wp:extent cx="3979468" cy="41015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3452" cy="41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89" w:rsidRDefault="00AF1F89" w:rsidP="00A117C2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 w:rsidR="00E20687">
        <w:rPr>
          <w:rFonts w:ascii="黑体" w:eastAsia="黑体" w:hAnsi="黑体"/>
          <w:sz w:val="20"/>
        </w:rPr>
        <w:t>5</w:t>
      </w:r>
      <w:r>
        <w:rPr>
          <w:rFonts w:ascii="黑体" w:eastAsia="黑体" w:hAnsi="黑体" w:hint="eastAsia"/>
          <w:sz w:val="20"/>
        </w:rPr>
        <w:t xml:space="preserve"> HDMI</w:t>
      </w:r>
      <w:r w:rsidR="009D5965">
        <w:rPr>
          <w:rFonts w:ascii="黑体" w:eastAsia="黑体" w:hAnsi="黑体"/>
          <w:sz w:val="20"/>
        </w:rPr>
        <w:t>1.4</w:t>
      </w:r>
      <w:r w:rsidR="009D5965">
        <w:rPr>
          <w:rFonts w:ascii="黑体" w:eastAsia="黑体" w:hAnsi="黑体" w:hint="eastAsia"/>
          <w:sz w:val="20"/>
        </w:rPr>
        <w:t>b</w:t>
      </w:r>
      <w:r>
        <w:rPr>
          <w:rFonts w:ascii="黑体" w:eastAsia="黑体" w:hAnsi="黑体"/>
          <w:sz w:val="20"/>
        </w:rPr>
        <w:t xml:space="preserve"> </w:t>
      </w:r>
      <w:r>
        <w:rPr>
          <w:rFonts w:ascii="黑体" w:eastAsia="黑体" w:hAnsi="黑体" w:hint="eastAsia"/>
          <w:sz w:val="20"/>
        </w:rPr>
        <w:t>Transmitter</w:t>
      </w:r>
      <w:r w:rsidR="009D5965">
        <w:rPr>
          <w:rFonts w:ascii="黑体" w:eastAsia="黑体" w:hAnsi="黑体"/>
          <w:sz w:val="20"/>
        </w:rPr>
        <w:t xml:space="preserve"> Core</w:t>
      </w:r>
      <w:r w:rsidR="009D5965">
        <w:rPr>
          <w:rFonts w:ascii="黑体" w:eastAsia="黑体" w:hAnsi="黑体" w:hint="eastAsia"/>
          <w:sz w:val="20"/>
        </w:rPr>
        <w:t>接口</w:t>
      </w:r>
    </w:p>
    <w:p w:rsidR="00572FB4" w:rsidRPr="00011D77" w:rsidRDefault="00572FB4" w:rsidP="00572FB4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lastRenderedPageBreak/>
        <w:t>HDMI</w:t>
      </w:r>
      <w:r w:rsidR="004E700F">
        <w:rPr>
          <w:rFonts w:ascii="黑体" w:hAnsi="黑体"/>
        </w:rPr>
        <w:t>1.4</w:t>
      </w:r>
      <w:r w:rsidR="004E700F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</w:t>
      </w:r>
      <w:r>
        <w:rPr>
          <w:rFonts w:ascii="黑体" w:hAnsi="黑体"/>
        </w:rPr>
        <w:t xml:space="preserve">ransmitter </w:t>
      </w:r>
      <w:r>
        <w:rPr>
          <w:rFonts w:ascii="黑体" w:hAnsi="黑体" w:hint="eastAsia"/>
        </w:rPr>
        <w:t>Core</w:t>
      </w:r>
      <w:r>
        <w:rPr>
          <w:rFonts w:ascii="黑体" w:hAnsi="黑体" w:hint="eastAsia"/>
        </w:rPr>
        <w:t>接口包括工作所需要的时钟和复位信号，</w:t>
      </w:r>
      <w:r w:rsidR="009F7E89">
        <w:rPr>
          <w:rFonts w:ascii="黑体" w:hAnsi="黑体" w:hint="eastAsia"/>
        </w:rPr>
        <w:t>E</w:t>
      </w:r>
      <w:r w:rsidR="009F7E89">
        <w:rPr>
          <w:rFonts w:ascii="黑体" w:hAnsi="黑体"/>
        </w:rPr>
        <w:t>DID</w:t>
      </w:r>
      <w:r w:rsidR="009F7E89">
        <w:rPr>
          <w:rFonts w:ascii="黑体" w:hAnsi="黑体" w:hint="eastAsia"/>
        </w:rPr>
        <w:t>读取接口，</w:t>
      </w:r>
      <w:r>
        <w:rPr>
          <w:rFonts w:ascii="黑体" w:hAnsi="黑体" w:hint="eastAsia"/>
        </w:rPr>
        <w:t>视频数据输入接口，音频数据输入接口，音频时钟再生辅助数据包</w:t>
      </w:r>
      <w:r>
        <w:rPr>
          <w:rFonts w:ascii="黑体" w:hAnsi="黑体" w:hint="eastAsia"/>
        </w:rPr>
        <w:t>Audio</w:t>
      </w:r>
      <w:r>
        <w:rPr>
          <w:rFonts w:ascii="黑体" w:hAnsi="黑体"/>
        </w:rPr>
        <w:t xml:space="preserve"> Clock Regeneration(ACR)</w:t>
      </w:r>
      <w:r>
        <w:rPr>
          <w:rFonts w:ascii="黑体" w:hAnsi="黑体" w:hint="eastAsia"/>
        </w:rPr>
        <w:t>输入接口，</w:t>
      </w:r>
      <w:r>
        <w:rPr>
          <w:rFonts w:ascii="黑体" w:hAnsi="黑体" w:hint="eastAsia"/>
        </w:rPr>
        <w:t>TMDS</w:t>
      </w:r>
      <w:r w:rsidR="00D05488">
        <w:rPr>
          <w:rFonts w:ascii="黑体" w:hAnsi="黑体" w:hint="eastAsia"/>
        </w:rPr>
        <w:t>编码输出接口和</w:t>
      </w:r>
      <w:r>
        <w:rPr>
          <w:rFonts w:ascii="黑体" w:hAnsi="黑体" w:hint="eastAsia"/>
        </w:rPr>
        <w:t>DDC</w:t>
      </w:r>
      <w:r>
        <w:rPr>
          <w:rFonts w:ascii="黑体" w:hAnsi="黑体" w:hint="eastAsia"/>
        </w:rPr>
        <w:t>信号。</w:t>
      </w:r>
    </w:p>
    <w:p w:rsidR="00662A25" w:rsidRPr="00FB2751" w:rsidRDefault="00572FB4" w:rsidP="00572FB4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接口</w:t>
      </w:r>
      <w:r w:rsidRPr="00FB2751">
        <w:rPr>
          <w:rFonts w:ascii="黑体" w:hAnsi="黑体" w:hint="eastAsia"/>
        </w:rPr>
        <w:t>说明如表</w:t>
      </w:r>
      <w:r w:rsidRPr="00FB2751">
        <w:rPr>
          <w:rFonts w:ascii="黑体" w:hAnsi="黑体" w:hint="eastAsia"/>
        </w:rPr>
        <w:t>2</w:t>
      </w:r>
      <w:r w:rsidRPr="00FB2751">
        <w:rPr>
          <w:rFonts w:ascii="黑体" w:hAnsi="黑体"/>
        </w:rPr>
        <w:t>-</w:t>
      </w:r>
      <w:r>
        <w:rPr>
          <w:rFonts w:ascii="黑体" w:hAnsi="黑体"/>
        </w:rPr>
        <w:t>2</w:t>
      </w:r>
      <w:r w:rsidRPr="00FB2751">
        <w:rPr>
          <w:rFonts w:ascii="黑体" w:hAnsi="黑体" w:hint="eastAsia"/>
        </w:rPr>
        <w:t>所示。</w:t>
      </w:r>
    </w:p>
    <w:p w:rsidR="003F6D16" w:rsidRPr="004F092D" w:rsidRDefault="003F6D16" w:rsidP="003F6D16">
      <w:pPr>
        <w:spacing w:after="156"/>
        <w:ind w:firstLineChars="0" w:firstLine="0"/>
        <w:jc w:val="center"/>
        <w:rPr>
          <w:rFonts w:ascii="宋体" w:hAnsi="宋体"/>
        </w:rPr>
      </w:pPr>
      <w:r>
        <w:rPr>
          <w:rFonts w:ascii="黑体" w:eastAsia="黑体" w:hAnsi="黑体" w:hint="eastAsia"/>
          <w:sz w:val="20"/>
        </w:rPr>
        <w:t xml:space="preserve">表 </w:t>
      </w:r>
      <w:r>
        <w:rPr>
          <w:rFonts w:ascii="黑体" w:eastAsia="黑体" w:hAnsi="黑体"/>
          <w:sz w:val="20"/>
        </w:rPr>
        <w:t>2-</w:t>
      </w:r>
      <w:r w:rsidR="00381924">
        <w:rPr>
          <w:rFonts w:ascii="黑体" w:eastAsia="黑体" w:hAnsi="黑体"/>
          <w:sz w:val="20"/>
        </w:rPr>
        <w:t>2</w:t>
      </w:r>
      <w:r w:rsidR="00A117C2">
        <w:rPr>
          <w:rFonts w:ascii="黑体" w:eastAsia="黑体" w:hAnsi="黑体"/>
          <w:sz w:val="20"/>
        </w:rPr>
        <w:t xml:space="preserve"> HDMI</w:t>
      </w:r>
      <w:r w:rsidR="003749EE">
        <w:rPr>
          <w:rFonts w:ascii="黑体" w:eastAsia="黑体" w:hAnsi="黑体"/>
          <w:sz w:val="20"/>
        </w:rPr>
        <w:t>1.4</w:t>
      </w:r>
      <w:r w:rsidR="003749EE">
        <w:rPr>
          <w:rFonts w:ascii="黑体" w:eastAsia="黑体" w:hAnsi="黑体" w:hint="eastAsia"/>
          <w:sz w:val="20"/>
        </w:rPr>
        <w:t>b</w:t>
      </w:r>
      <w:r w:rsidR="00A117C2">
        <w:rPr>
          <w:rFonts w:ascii="黑体" w:eastAsia="黑体" w:hAnsi="黑体"/>
          <w:sz w:val="20"/>
        </w:rPr>
        <w:t xml:space="preserve"> Transmitter</w:t>
      </w:r>
      <w:r w:rsidR="003749EE">
        <w:rPr>
          <w:rFonts w:ascii="黑体" w:eastAsia="黑体" w:hAnsi="黑体"/>
          <w:sz w:val="20"/>
        </w:rPr>
        <w:t xml:space="preserve"> Core</w:t>
      </w:r>
      <w:r w:rsidR="00DD1166">
        <w:rPr>
          <w:rFonts w:ascii="黑体" w:eastAsia="黑体" w:hAnsi="黑体" w:hint="eastAsia"/>
          <w:sz w:val="20"/>
        </w:rPr>
        <w:t>接口信号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501"/>
        <w:gridCol w:w="709"/>
        <w:gridCol w:w="1418"/>
        <w:gridCol w:w="2686"/>
      </w:tblGrid>
      <w:tr w:rsidR="00104A1D" w:rsidRPr="00FB2751" w:rsidTr="00A05A66">
        <w:trPr>
          <w:tblHeader/>
          <w:jc w:val="center"/>
        </w:trPr>
        <w:tc>
          <w:tcPr>
            <w:tcW w:w="2030" w:type="dxa"/>
            <w:shd w:val="clear" w:color="auto" w:fill="AEAAAA" w:themeFill="background2" w:themeFillShade="BF"/>
          </w:tcPr>
          <w:p w:rsidR="00104A1D" w:rsidRPr="004115C7" w:rsidRDefault="00104A1D" w:rsidP="00661882">
            <w:pPr>
              <w:spacing w:afterLines="0" w:after="0" w:line="240" w:lineRule="auto"/>
              <w:ind w:firstLineChars="0" w:firstLine="0"/>
              <w:rPr>
                <w:rFonts w:ascii="黑体" w:hAnsi="黑体"/>
                <w:b/>
                <w:sz w:val="18"/>
                <w:szCs w:val="18"/>
              </w:rPr>
            </w:pPr>
            <w:r w:rsidRPr="004115C7">
              <w:rPr>
                <w:rFonts w:ascii="黑体" w:hAnsi="黑体" w:hint="eastAsia"/>
                <w:b/>
                <w:sz w:val="18"/>
                <w:szCs w:val="18"/>
              </w:rPr>
              <w:t>接口名称</w:t>
            </w:r>
          </w:p>
        </w:tc>
        <w:tc>
          <w:tcPr>
            <w:tcW w:w="2501" w:type="dxa"/>
            <w:shd w:val="clear" w:color="auto" w:fill="AEAAAA" w:themeFill="background2" w:themeFillShade="BF"/>
          </w:tcPr>
          <w:p w:rsidR="00104A1D" w:rsidRPr="004115C7" w:rsidRDefault="00104A1D" w:rsidP="00661882">
            <w:pPr>
              <w:spacing w:afterLines="0" w:after="0" w:line="240" w:lineRule="auto"/>
              <w:ind w:firstLineChars="0" w:firstLine="0"/>
              <w:rPr>
                <w:rFonts w:ascii="黑体" w:hAnsi="黑体"/>
                <w:b/>
                <w:sz w:val="18"/>
                <w:szCs w:val="18"/>
              </w:rPr>
            </w:pPr>
            <w:r w:rsidRPr="004115C7">
              <w:rPr>
                <w:rFonts w:ascii="黑体" w:hAnsi="黑体" w:hint="eastAsia"/>
                <w:b/>
                <w:sz w:val="18"/>
                <w:szCs w:val="18"/>
              </w:rPr>
              <w:t>信号名称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104A1D" w:rsidRPr="004115C7" w:rsidRDefault="00104A1D" w:rsidP="00661882">
            <w:pPr>
              <w:spacing w:afterLines="0" w:after="0" w:line="240" w:lineRule="auto"/>
              <w:ind w:firstLineChars="0" w:firstLine="0"/>
              <w:rPr>
                <w:rFonts w:ascii="黑体" w:hAnsi="黑体"/>
                <w:b/>
                <w:sz w:val="18"/>
                <w:szCs w:val="18"/>
              </w:rPr>
            </w:pPr>
            <w:r w:rsidRPr="004115C7">
              <w:rPr>
                <w:rFonts w:ascii="黑体" w:hAnsi="黑体" w:hint="eastAsia"/>
                <w:b/>
                <w:sz w:val="18"/>
                <w:szCs w:val="18"/>
              </w:rPr>
              <w:t>方向</w:t>
            </w:r>
          </w:p>
        </w:tc>
        <w:tc>
          <w:tcPr>
            <w:tcW w:w="1418" w:type="dxa"/>
            <w:shd w:val="clear" w:color="auto" w:fill="AEAAAA" w:themeFill="background2" w:themeFillShade="BF"/>
          </w:tcPr>
          <w:p w:rsidR="00104A1D" w:rsidRPr="004115C7" w:rsidRDefault="00104A1D" w:rsidP="00661882">
            <w:pPr>
              <w:spacing w:afterLines="0" w:after="0" w:line="240" w:lineRule="auto"/>
              <w:ind w:firstLineChars="0" w:firstLine="0"/>
              <w:rPr>
                <w:rFonts w:ascii="黑体" w:hAnsi="黑体"/>
                <w:b/>
                <w:sz w:val="18"/>
                <w:szCs w:val="18"/>
              </w:rPr>
            </w:pPr>
            <w:r w:rsidRPr="004115C7">
              <w:rPr>
                <w:rFonts w:ascii="黑体" w:hAnsi="黑体" w:hint="eastAsia"/>
                <w:b/>
                <w:sz w:val="18"/>
                <w:szCs w:val="18"/>
              </w:rPr>
              <w:t>时钟域</w:t>
            </w:r>
          </w:p>
        </w:tc>
        <w:tc>
          <w:tcPr>
            <w:tcW w:w="2686" w:type="dxa"/>
            <w:shd w:val="clear" w:color="auto" w:fill="AEAAAA" w:themeFill="background2" w:themeFillShade="BF"/>
          </w:tcPr>
          <w:p w:rsidR="00104A1D" w:rsidRPr="004115C7" w:rsidRDefault="00104A1D" w:rsidP="00661882">
            <w:pPr>
              <w:spacing w:afterLines="0" w:after="0" w:line="240" w:lineRule="auto"/>
              <w:ind w:firstLineChars="0" w:firstLine="0"/>
              <w:rPr>
                <w:rFonts w:ascii="黑体" w:hAnsi="黑体"/>
                <w:b/>
                <w:sz w:val="18"/>
                <w:szCs w:val="18"/>
              </w:rPr>
            </w:pPr>
            <w:r w:rsidRPr="004115C7">
              <w:rPr>
                <w:rFonts w:ascii="黑体" w:hAnsi="黑体" w:hint="eastAsia"/>
                <w:b/>
                <w:sz w:val="18"/>
                <w:szCs w:val="18"/>
              </w:rPr>
              <w:t>描述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5D520B" w:rsidRPr="004115C7" w:rsidRDefault="003E0B8E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clock and reset</w:t>
            </w: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N</w:t>
            </w:r>
            <w:r w:rsidRPr="004115C7">
              <w:rPr>
                <w:rFonts w:ascii="黑体" w:hAnsi="黑体"/>
                <w:sz w:val="18"/>
                <w:szCs w:val="18"/>
              </w:rPr>
              <w:t>A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像素时钟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I_rst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N</w:t>
            </w:r>
            <w:r w:rsidRPr="004115C7">
              <w:rPr>
                <w:rFonts w:ascii="黑体" w:hAnsi="黑体"/>
                <w:sz w:val="18"/>
                <w:szCs w:val="18"/>
              </w:rPr>
              <w:t>A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异步复位信号，高电平有效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5D520B" w:rsidRPr="004115C7" w:rsidRDefault="00DE42BF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 xml:space="preserve">EDID 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="007970DC" w:rsidRPr="004115C7">
              <w:rPr>
                <w:rFonts w:ascii="黑体" w:hAnsi="黑体"/>
                <w:sz w:val="18"/>
                <w:szCs w:val="18"/>
              </w:rPr>
              <w:t>nterface</w:t>
            </w: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I_edid_read_trig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EDID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读触发信号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O_edid_read_valid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out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EDID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读有效信号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O_edid_read_data[7:0]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out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EDID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读数据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5D520B" w:rsidRPr="004115C7" w:rsidRDefault="005C1377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V</w:t>
            </w:r>
            <w:r w:rsidR="0069127A" w:rsidRPr="004115C7">
              <w:rPr>
                <w:rFonts w:ascii="黑体" w:hAnsi="黑体"/>
                <w:sz w:val="18"/>
                <w:szCs w:val="18"/>
              </w:rPr>
              <w:t>ideo I</w:t>
            </w:r>
            <w:r w:rsidRPr="004115C7">
              <w:rPr>
                <w:rFonts w:ascii="黑体" w:hAnsi="黑体"/>
                <w:sz w:val="18"/>
                <w:szCs w:val="18"/>
              </w:rPr>
              <w:t>nterface</w:t>
            </w:r>
          </w:p>
        </w:tc>
        <w:tc>
          <w:tcPr>
            <w:tcW w:w="2501" w:type="dxa"/>
          </w:tcPr>
          <w:p w:rsidR="005D520B" w:rsidRPr="004115C7" w:rsidRDefault="005D520B" w:rsidP="00841482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</w:t>
            </w:r>
            <w:r w:rsidR="00841482">
              <w:rPr>
                <w:rFonts w:ascii="黑体" w:hAnsi="黑体"/>
                <w:sz w:val="18"/>
                <w:szCs w:val="18"/>
              </w:rPr>
              <w:t>axis_s</w:t>
            </w:r>
            <w:r w:rsidRPr="004115C7">
              <w:rPr>
                <w:rFonts w:ascii="黑体" w:hAnsi="黑体"/>
                <w:sz w:val="18"/>
                <w:szCs w:val="18"/>
              </w:rPr>
              <w:t>_user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视频输入帧起始信号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</w:t>
            </w:r>
            <w:r w:rsidR="00163709">
              <w:rPr>
                <w:rFonts w:ascii="黑体" w:hAnsi="黑体"/>
                <w:sz w:val="18"/>
                <w:szCs w:val="18"/>
              </w:rPr>
              <w:t>axis_s</w:t>
            </w:r>
            <w:r w:rsidRPr="004115C7">
              <w:rPr>
                <w:rFonts w:ascii="黑体" w:hAnsi="黑体"/>
                <w:sz w:val="18"/>
                <w:szCs w:val="18"/>
              </w:rPr>
              <w:t>_valid</w:t>
            </w:r>
          </w:p>
        </w:tc>
        <w:tc>
          <w:tcPr>
            <w:tcW w:w="709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97768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BC1524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视频输入有效信号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5D520B" w:rsidP="00105470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</w:t>
            </w:r>
            <w:r w:rsidR="00105470">
              <w:rPr>
                <w:rFonts w:ascii="黑体" w:hAnsi="黑体" w:hint="eastAsia"/>
                <w:sz w:val="18"/>
                <w:szCs w:val="18"/>
              </w:rPr>
              <w:t>axis_</w:t>
            </w:r>
            <w:r w:rsidR="00105470">
              <w:rPr>
                <w:rFonts w:ascii="黑体" w:hAnsi="黑体"/>
                <w:sz w:val="18"/>
                <w:szCs w:val="18"/>
              </w:rPr>
              <w:t>s</w:t>
            </w:r>
            <w:r w:rsidRPr="004115C7">
              <w:rPr>
                <w:rFonts w:ascii="黑体" w:hAnsi="黑体"/>
                <w:sz w:val="18"/>
                <w:szCs w:val="18"/>
              </w:rPr>
              <w:t>_data[23:0]</w:t>
            </w:r>
          </w:p>
        </w:tc>
        <w:tc>
          <w:tcPr>
            <w:tcW w:w="709" w:type="dxa"/>
          </w:tcPr>
          <w:p w:rsidR="005D520B" w:rsidRPr="004115C7" w:rsidRDefault="005D520B" w:rsidP="00D032E2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D032E2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D032E2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视频输入数据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CD6CEB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I_</w:t>
            </w:r>
            <w:r>
              <w:rPr>
                <w:rFonts w:ascii="黑体" w:hAnsi="黑体"/>
                <w:sz w:val="18"/>
                <w:szCs w:val="18"/>
              </w:rPr>
              <w:t>axis_s</w:t>
            </w:r>
            <w:r w:rsidR="005D520B" w:rsidRPr="004115C7">
              <w:rPr>
                <w:rFonts w:ascii="黑体" w:hAnsi="黑体"/>
                <w:sz w:val="18"/>
                <w:szCs w:val="18"/>
              </w:rPr>
              <w:t>_last</w:t>
            </w:r>
          </w:p>
        </w:tc>
        <w:tc>
          <w:tcPr>
            <w:tcW w:w="709" w:type="dxa"/>
          </w:tcPr>
          <w:p w:rsidR="005D520B" w:rsidRPr="004115C7" w:rsidRDefault="005D520B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5D520B" w:rsidRPr="004115C7" w:rsidRDefault="005D520B" w:rsidP="00FA0FBB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视频输入行结束信号</w:t>
            </w:r>
          </w:p>
        </w:tc>
      </w:tr>
      <w:tr w:rsidR="005D520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D520B" w:rsidRPr="004115C7" w:rsidRDefault="005D520B" w:rsidP="00766EE5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D520B" w:rsidRPr="004115C7" w:rsidRDefault="00347DA8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/>
                <w:sz w:val="18"/>
                <w:szCs w:val="18"/>
              </w:rPr>
              <w:t>O_axis_s</w:t>
            </w:r>
            <w:r w:rsidR="005D520B" w:rsidRPr="004115C7">
              <w:rPr>
                <w:rFonts w:ascii="黑体" w:hAnsi="黑体"/>
                <w:sz w:val="18"/>
                <w:szCs w:val="18"/>
              </w:rPr>
              <w:t>_ready</w:t>
            </w:r>
          </w:p>
        </w:tc>
        <w:tc>
          <w:tcPr>
            <w:tcW w:w="709" w:type="dxa"/>
          </w:tcPr>
          <w:p w:rsidR="005D520B" w:rsidRPr="004115C7" w:rsidRDefault="005D520B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o</w:t>
            </w:r>
            <w:r w:rsidRPr="004115C7"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5D520B" w:rsidRPr="004115C7" w:rsidRDefault="005D520B" w:rsidP="00FA0FBB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D520B" w:rsidRPr="004115C7" w:rsidRDefault="005D520B" w:rsidP="00FA0FB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视频输入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ready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信号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A</w:t>
            </w:r>
            <w:r w:rsidRPr="004115C7">
              <w:rPr>
                <w:rFonts w:ascii="黑体" w:hAnsi="黑体"/>
                <w:sz w:val="18"/>
                <w:szCs w:val="18"/>
              </w:rPr>
              <w:t>CR Interface</w:t>
            </w: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_acr_valid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ACR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有效信号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_acr_cts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[</w:t>
            </w:r>
            <w:r w:rsidRPr="004115C7">
              <w:rPr>
                <w:rFonts w:ascii="黑体" w:hAnsi="黑体"/>
                <w:sz w:val="18"/>
                <w:szCs w:val="18"/>
              </w:rPr>
              <w:t>19:0]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ACR</w:t>
            </w:r>
            <w:r w:rsidRPr="004115C7">
              <w:rPr>
                <w:rFonts w:ascii="黑体" w:hAnsi="黑体"/>
                <w:sz w:val="18"/>
                <w:szCs w:val="18"/>
              </w:rPr>
              <w:t xml:space="preserve"> 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CTS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_acr_n[19:0]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ACR</w:t>
            </w:r>
            <w:r w:rsidRPr="004115C7">
              <w:rPr>
                <w:rFonts w:ascii="黑体" w:hAnsi="黑体"/>
                <w:sz w:val="18"/>
                <w:szCs w:val="18"/>
              </w:rPr>
              <w:t xml:space="preserve"> 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N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Audio Interface</w:t>
            </w: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I_audio_valid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音频输入有效信号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I_audio_left_data[23:0]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音频左声道数据</w:t>
            </w:r>
          </w:p>
        </w:tc>
      </w:tr>
      <w:tr w:rsidR="00A553EB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I_audio_right_data[23:0]</w:t>
            </w:r>
          </w:p>
        </w:tc>
        <w:tc>
          <w:tcPr>
            <w:tcW w:w="709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:rsidR="00A553EB" w:rsidRPr="004115C7" w:rsidRDefault="00A553EB" w:rsidP="00A553EB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A553EB" w:rsidRPr="004115C7" w:rsidRDefault="00A553EB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音频右声道数据</w:t>
            </w:r>
          </w:p>
        </w:tc>
      </w:tr>
      <w:tr w:rsidR="00A904A9" w:rsidRPr="00FB2751" w:rsidTr="00A05A66">
        <w:trPr>
          <w:jc w:val="center"/>
        </w:trPr>
        <w:tc>
          <w:tcPr>
            <w:tcW w:w="2030" w:type="dxa"/>
            <w:vAlign w:val="center"/>
          </w:tcPr>
          <w:p w:rsidR="00A904A9" w:rsidRPr="004115C7" w:rsidRDefault="00A904A9" w:rsidP="00A553EB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S</w:t>
            </w:r>
            <w:r>
              <w:rPr>
                <w:rFonts w:ascii="黑体" w:hAnsi="黑体"/>
                <w:sz w:val="18"/>
                <w:szCs w:val="18"/>
              </w:rPr>
              <w:t>tatus Signal</w:t>
            </w:r>
          </w:p>
        </w:tc>
        <w:tc>
          <w:tcPr>
            <w:tcW w:w="2501" w:type="dxa"/>
          </w:tcPr>
          <w:p w:rsidR="00A904A9" w:rsidRPr="004115C7" w:rsidRDefault="00731AE0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/>
                <w:sz w:val="18"/>
                <w:szCs w:val="18"/>
              </w:rPr>
              <w:t>O_video_locked</w:t>
            </w:r>
          </w:p>
        </w:tc>
        <w:tc>
          <w:tcPr>
            <w:tcW w:w="709" w:type="dxa"/>
          </w:tcPr>
          <w:p w:rsidR="00A904A9" w:rsidRPr="004115C7" w:rsidRDefault="00713139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A904A9" w:rsidRPr="004115C7" w:rsidRDefault="00713139" w:rsidP="00A553EB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</w:t>
            </w:r>
            <w:r>
              <w:rPr>
                <w:rFonts w:ascii="黑体" w:hAnsi="黑体"/>
                <w:sz w:val="18"/>
                <w:szCs w:val="18"/>
              </w:rPr>
              <w:t>_pixel_clk</w:t>
            </w:r>
          </w:p>
        </w:tc>
        <w:tc>
          <w:tcPr>
            <w:tcW w:w="2686" w:type="dxa"/>
          </w:tcPr>
          <w:p w:rsidR="00A904A9" w:rsidRPr="004115C7" w:rsidRDefault="00713139" w:rsidP="00A553EB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输入视频接口锁定信号</w:t>
            </w:r>
          </w:p>
        </w:tc>
      </w:tr>
      <w:tr w:rsidR="005E536A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 xml:space="preserve">HDMI 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D</w:t>
            </w:r>
            <w:r w:rsidRPr="004115C7">
              <w:rPr>
                <w:rFonts w:ascii="黑体" w:hAnsi="黑体"/>
                <w:sz w:val="18"/>
                <w:szCs w:val="18"/>
              </w:rPr>
              <w:t>DC Interface</w:t>
            </w:r>
          </w:p>
        </w:tc>
        <w:tc>
          <w:tcPr>
            <w:tcW w:w="2501" w:type="dxa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O_</w:t>
            </w:r>
            <w:r>
              <w:rPr>
                <w:rFonts w:ascii="黑体" w:hAnsi="黑体"/>
                <w:sz w:val="18"/>
                <w:szCs w:val="18"/>
              </w:rPr>
              <w:t>ddc</w:t>
            </w:r>
            <w:r w:rsidRPr="004115C7">
              <w:rPr>
                <w:rFonts w:ascii="黑体" w:hAnsi="黑体"/>
                <w:sz w:val="18"/>
                <w:szCs w:val="18"/>
              </w:rPr>
              <w:t>_scl</w:t>
            </w:r>
          </w:p>
        </w:tc>
        <w:tc>
          <w:tcPr>
            <w:tcW w:w="709" w:type="dxa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o</w:t>
            </w:r>
            <w:r w:rsidRPr="004115C7"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5E536A" w:rsidRPr="004115C7" w:rsidRDefault="005E536A" w:rsidP="005E536A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E536A" w:rsidRPr="00724B2B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DDC</w:t>
            </w:r>
            <w:r>
              <w:rPr>
                <w:rFonts w:ascii="黑体" w:hAnsi="黑体" w:hint="eastAsia"/>
                <w:sz w:val="18"/>
                <w:szCs w:val="18"/>
              </w:rPr>
              <w:t>通道时钟</w:t>
            </w:r>
          </w:p>
        </w:tc>
      </w:tr>
      <w:tr w:rsidR="005E536A" w:rsidRPr="00FB2751" w:rsidTr="00A05A66">
        <w:trPr>
          <w:jc w:val="center"/>
        </w:trPr>
        <w:tc>
          <w:tcPr>
            <w:tcW w:w="2030" w:type="dxa"/>
            <w:vMerge/>
            <w:vAlign w:val="center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</w:t>
            </w:r>
            <w:r w:rsidRPr="004115C7">
              <w:rPr>
                <w:rFonts w:ascii="黑体" w:hAnsi="黑体"/>
                <w:sz w:val="18"/>
                <w:szCs w:val="18"/>
              </w:rPr>
              <w:t>O_</w:t>
            </w:r>
            <w:r>
              <w:rPr>
                <w:rFonts w:ascii="黑体" w:hAnsi="黑体"/>
                <w:sz w:val="18"/>
                <w:szCs w:val="18"/>
              </w:rPr>
              <w:t>ddc</w:t>
            </w:r>
            <w:r w:rsidRPr="004115C7">
              <w:rPr>
                <w:rFonts w:ascii="黑体" w:hAnsi="黑体"/>
                <w:sz w:val="18"/>
                <w:szCs w:val="18"/>
              </w:rPr>
              <w:t>_sda</w:t>
            </w:r>
          </w:p>
        </w:tc>
        <w:tc>
          <w:tcPr>
            <w:tcW w:w="709" w:type="dxa"/>
          </w:tcPr>
          <w:p w:rsidR="005E536A" w:rsidRPr="004115C7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in</w:t>
            </w:r>
            <w:r w:rsidRPr="004115C7">
              <w:rPr>
                <w:rFonts w:ascii="黑体" w:hAnsi="黑体" w:hint="eastAsia"/>
                <w:sz w:val="18"/>
                <w:szCs w:val="18"/>
              </w:rPr>
              <w:t>o</w:t>
            </w:r>
            <w:r w:rsidRPr="004115C7"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5E536A" w:rsidRPr="004115C7" w:rsidRDefault="005E536A" w:rsidP="005E536A">
            <w:pPr>
              <w:spacing w:afterLines="0" w:after="0"/>
              <w:ind w:firstLineChars="0" w:firstLine="0"/>
              <w:rPr>
                <w:sz w:val="18"/>
                <w:szCs w:val="18"/>
              </w:rPr>
            </w:pPr>
            <w:r w:rsidRPr="004115C7">
              <w:rPr>
                <w:rFonts w:ascii="黑体" w:hAnsi="黑体" w:hint="eastAsia"/>
                <w:sz w:val="18"/>
                <w:szCs w:val="18"/>
              </w:rPr>
              <w:t>I_</w:t>
            </w:r>
            <w:r w:rsidRPr="004115C7">
              <w:rPr>
                <w:rFonts w:ascii="黑体" w:hAnsi="黑体"/>
                <w:sz w:val="18"/>
                <w:szCs w:val="18"/>
              </w:rPr>
              <w:t>pixel_clk</w:t>
            </w:r>
          </w:p>
        </w:tc>
        <w:tc>
          <w:tcPr>
            <w:tcW w:w="2686" w:type="dxa"/>
          </w:tcPr>
          <w:p w:rsidR="005E536A" w:rsidRPr="00724B2B" w:rsidRDefault="005E536A" w:rsidP="005E536A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DDC</w:t>
            </w:r>
            <w:r>
              <w:rPr>
                <w:rFonts w:ascii="黑体" w:hAnsi="黑体" w:hint="eastAsia"/>
                <w:sz w:val="18"/>
                <w:szCs w:val="18"/>
              </w:rPr>
              <w:t>通道数据</w:t>
            </w:r>
          </w:p>
        </w:tc>
      </w:tr>
      <w:tr w:rsidR="00E367A1" w:rsidRPr="00FB2751" w:rsidTr="00A05A66">
        <w:trPr>
          <w:jc w:val="center"/>
        </w:trPr>
        <w:tc>
          <w:tcPr>
            <w:tcW w:w="2030" w:type="dxa"/>
            <w:vMerge w:val="restart"/>
            <w:vAlign w:val="center"/>
          </w:tcPr>
          <w:p w:rsidR="00E367A1" w:rsidRPr="004115C7" w:rsidRDefault="00E367A1" w:rsidP="00E367A1">
            <w:pPr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  <w:sz w:val="18"/>
                <w:szCs w:val="18"/>
              </w:rPr>
            </w:pPr>
            <w:r w:rsidRPr="004115C7">
              <w:rPr>
                <w:rFonts w:ascii="黑体" w:hAnsi="黑体"/>
                <w:sz w:val="18"/>
                <w:szCs w:val="18"/>
              </w:rPr>
              <w:t>Link Data</w:t>
            </w:r>
          </w:p>
        </w:tc>
        <w:tc>
          <w:tcPr>
            <w:tcW w:w="2501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 w:rsidR="00A66561">
              <w:rPr>
                <w:rFonts w:ascii="黑体" w:hAnsi="黑体"/>
                <w:sz w:val="18"/>
                <w:szCs w:val="18"/>
              </w:rPr>
              <w:t>_ch0_tmds_data[</w:t>
            </w:r>
            <w:r>
              <w:rPr>
                <w:rFonts w:ascii="黑体" w:hAnsi="黑体"/>
                <w:sz w:val="18"/>
                <w:szCs w:val="18"/>
              </w:rPr>
              <w:t>9:0]</w:t>
            </w:r>
          </w:p>
        </w:tc>
        <w:tc>
          <w:tcPr>
            <w:tcW w:w="709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E367A1" w:rsidRPr="00724B2B" w:rsidRDefault="00E367A1" w:rsidP="00E367A1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</w:t>
            </w:r>
            <w:r>
              <w:rPr>
                <w:rFonts w:ascii="黑体" w:hAnsi="黑体"/>
                <w:sz w:val="18"/>
                <w:szCs w:val="18"/>
              </w:rPr>
              <w:t>_pixel_clk</w:t>
            </w:r>
          </w:p>
        </w:tc>
        <w:tc>
          <w:tcPr>
            <w:tcW w:w="2686" w:type="dxa"/>
          </w:tcPr>
          <w:p w:rsidR="00E367A1" w:rsidRPr="00724B2B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通道</w:t>
            </w:r>
            <w:r>
              <w:rPr>
                <w:rFonts w:ascii="黑体" w:hAnsi="黑体" w:hint="eastAsia"/>
                <w:sz w:val="18"/>
                <w:szCs w:val="18"/>
              </w:rPr>
              <w:t>0</w:t>
            </w:r>
            <w:r>
              <w:rPr>
                <w:rFonts w:ascii="黑体" w:hAnsi="黑体" w:hint="eastAsia"/>
                <w:sz w:val="18"/>
                <w:szCs w:val="18"/>
              </w:rPr>
              <w:t>编码数据输出</w:t>
            </w:r>
          </w:p>
        </w:tc>
      </w:tr>
      <w:tr w:rsidR="00E367A1" w:rsidRPr="00FB2751" w:rsidTr="00A05A66">
        <w:trPr>
          <w:jc w:val="center"/>
        </w:trPr>
        <w:tc>
          <w:tcPr>
            <w:tcW w:w="2030" w:type="dxa"/>
            <w:vMerge/>
          </w:tcPr>
          <w:p w:rsidR="00E367A1" w:rsidRPr="004115C7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 w:rsidR="00A66561">
              <w:rPr>
                <w:rFonts w:ascii="黑体" w:hAnsi="黑体"/>
                <w:sz w:val="18"/>
                <w:szCs w:val="18"/>
              </w:rPr>
              <w:t>_ch1_tmds_data[</w:t>
            </w:r>
            <w:r>
              <w:rPr>
                <w:rFonts w:ascii="黑体" w:hAnsi="黑体"/>
                <w:sz w:val="18"/>
                <w:szCs w:val="18"/>
              </w:rPr>
              <w:t>9:0]</w:t>
            </w:r>
          </w:p>
        </w:tc>
        <w:tc>
          <w:tcPr>
            <w:tcW w:w="709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E367A1" w:rsidRPr="00724B2B" w:rsidRDefault="00E367A1" w:rsidP="00E367A1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</w:t>
            </w:r>
            <w:r>
              <w:rPr>
                <w:rFonts w:ascii="黑体" w:hAnsi="黑体"/>
                <w:sz w:val="18"/>
                <w:szCs w:val="18"/>
              </w:rPr>
              <w:t>_pixel_clk</w:t>
            </w:r>
          </w:p>
        </w:tc>
        <w:tc>
          <w:tcPr>
            <w:tcW w:w="2686" w:type="dxa"/>
          </w:tcPr>
          <w:p w:rsidR="00E367A1" w:rsidRPr="00724B2B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通道</w:t>
            </w:r>
            <w:r>
              <w:rPr>
                <w:rFonts w:ascii="黑体" w:hAnsi="黑体"/>
                <w:sz w:val="18"/>
                <w:szCs w:val="18"/>
              </w:rPr>
              <w:t>1</w:t>
            </w:r>
            <w:r>
              <w:rPr>
                <w:rFonts w:ascii="黑体" w:hAnsi="黑体" w:hint="eastAsia"/>
                <w:sz w:val="18"/>
                <w:szCs w:val="18"/>
              </w:rPr>
              <w:t>编码数据输出</w:t>
            </w:r>
          </w:p>
        </w:tc>
      </w:tr>
      <w:tr w:rsidR="00E367A1" w:rsidRPr="00FB2751" w:rsidTr="00A05A66">
        <w:trPr>
          <w:jc w:val="center"/>
        </w:trPr>
        <w:tc>
          <w:tcPr>
            <w:tcW w:w="2030" w:type="dxa"/>
            <w:vMerge/>
          </w:tcPr>
          <w:p w:rsidR="00E367A1" w:rsidRPr="004115C7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 w:rsidR="00A66561">
              <w:rPr>
                <w:rFonts w:ascii="黑体" w:hAnsi="黑体"/>
                <w:sz w:val="18"/>
                <w:szCs w:val="18"/>
              </w:rPr>
              <w:t>_ch2_tmds_data[</w:t>
            </w:r>
            <w:r>
              <w:rPr>
                <w:rFonts w:ascii="黑体" w:hAnsi="黑体"/>
                <w:sz w:val="18"/>
                <w:szCs w:val="18"/>
              </w:rPr>
              <w:t>9:0]</w:t>
            </w:r>
          </w:p>
        </w:tc>
        <w:tc>
          <w:tcPr>
            <w:tcW w:w="709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E367A1" w:rsidRPr="00724B2B" w:rsidRDefault="00E367A1" w:rsidP="00E367A1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</w:t>
            </w:r>
            <w:r>
              <w:rPr>
                <w:rFonts w:ascii="黑体" w:hAnsi="黑体"/>
                <w:sz w:val="18"/>
                <w:szCs w:val="18"/>
              </w:rPr>
              <w:t>_pixel_clk</w:t>
            </w:r>
          </w:p>
        </w:tc>
        <w:tc>
          <w:tcPr>
            <w:tcW w:w="2686" w:type="dxa"/>
          </w:tcPr>
          <w:p w:rsidR="00E367A1" w:rsidRPr="00724B2B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通道</w:t>
            </w:r>
            <w:r>
              <w:rPr>
                <w:rFonts w:ascii="黑体" w:hAnsi="黑体"/>
                <w:sz w:val="18"/>
                <w:szCs w:val="18"/>
              </w:rPr>
              <w:t>2</w:t>
            </w:r>
            <w:r>
              <w:rPr>
                <w:rFonts w:ascii="黑体" w:hAnsi="黑体" w:hint="eastAsia"/>
                <w:sz w:val="18"/>
                <w:szCs w:val="18"/>
              </w:rPr>
              <w:t>编码数据输出</w:t>
            </w:r>
          </w:p>
        </w:tc>
      </w:tr>
      <w:tr w:rsidR="00E367A1" w:rsidRPr="00FB2751" w:rsidTr="00A05A66">
        <w:trPr>
          <w:jc w:val="center"/>
        </w:trPr>
        <w:tc>
          <w:tcPr>
            <w:tcW w:w="2030" w:type="dxa"/>
            <w:vMerge/>
          </w:tcPr>
          <w:p w:rsidR="00E367A1" w:rsidRPr="004115C7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2501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 w:rsidR="00A66561">
              <w:rPr>
                <w:rFonts w:ascii="黑体" w:hAnsi="黑体"/>
                <w:sz w:val="18"/>
                <w:szCs w:val="18"/>
              </w:rPr>
              <w:t>_clk_tmds_data[</w:t>
            </w:r>
            <w:r>
              <w:rPr>
                <w:rFonts w:ascii="黑体" w:hAnsi="黑体"/>
                <w:sz w:val="18"/>
                <w:szCs w:val="18"/>
              </w:rPr>
              <w:t>9:0]</w:t>
            </w:r>
          </w:p>
        </w:tc>
        <w:tc>
          <w:tcPr>
            <w:tcW w:w="709" w:type="dxa"/>
          </w:tcPr>
          <w:p w:rsidR="00E367A1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o</w:t>
            </w:r>
            <w:r>
              <w:rPr>
                <w:rFonts w:ascii="黑体" w:hAnsi="黑体"/>
                <w:sz w:val="18"/>
                <w:szCs w:val="18"/>
              </w:rPr>
              <w:t>ut</w:t>
            </w:r>
          </w:p>
        </w:tc>
        <w:tc>
          <w:tcPr>
            <w:tcW w:w="1418" w:type="dxa"/>
          </w:tcPr>
          <w:p w:rsidR="00E367A1" w:rsidRPr="00724B2B" w:rsidRDefault="00E367A1" w:rsidP="00E367A1">
            <w:pPr>
              <w:spacing w:afterLines="0" w:after="0"/>
              <w:ind w:firstLineChars="0" w:firstLine="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I</w:t>
            </w:r>
            <w:r>
              <w:rPr>
                <w:rFonts w:ascii="黑体" w:hAnsi="黑体"/>
                <w:sz w:val="18"/>
                <w:szCs w:val="18"/>
              </w:rPr>
              <w:t>_pixel_clk</w:t>
            </w:r>
          </w:p>
        </w:tc>
        <w:tc>
          <w:tcPr>
            <w:tcW w:w="2686" w:type="dxa"/>
          </w:tcPr>
          <w:p w:rsidR="00E367A1" w:rsidRPr="00724B2B" w:rsidRDefault="00E367A1" w:rsidP="00E367A1">
            <w:pPr>
              <w:spacing w:afterLines="0" w:after="0" w:line="240" w:lineRule="auto"/>
              <w:ind w:firstLineChars="0" w:firstLine="0"/>
              <w:jc w:val="left"/>
              <w:rPr>
                <w:rFonts w:ascii="黑体" w:hAnsi="黑体"/>
                <w:sz w:val="18"/>
                <w:szCs w:val="18"/>
              </w:rPr>
            </w:pPr>
            <w:r>
              <w:rPr>
                <w:rFonts w:ascii="黑体" w:hAnsi="黑体" w:hint="eastAsia"/>
                <w:sz w:val="18"/>
                <w:szCs w:val="18"/>
              </w:rPr>
              <w:t>时钟通道编码数据输出</w:t>
            </w:r>
          </w:p>
        </w:tc>
      </w:tr>
    </w:tbl>
    <w:p w:rsidR="001A1CCE" w:rsidRDefault="001A1CCE" w:rsidP="001A1CCE">
      <w:pPr>
        <w:spacing w:after="156"/>
        <w:ind w:firstLine="420"/>
      </w:pPr>
    </w:p>
    <w:p w:rsidR="00840503" w:rsidRDefault="00840503">
      <w:pPr>
        <w:widowControl/>
        <w:spacing w:afterLines="0" w:after="0" w:line="240" w:lineRule="auto"/>
        <w:ind w:firstLineChars="0" w:firstLine="0"/>
        <w:jc w:val="left"/>
      </w:pPr>
      <w:r>
        <w:br w:type="page"/>
      </w:r>
    </w:p>
    <w:p w:rsidR="00F4406F" w:rsidRPr="00E8511C" w:rsidRDefault="00F4406F" w:rsidP="00F4406F">
      <w:pPr>
        <w:pStyle w:val="2"/>
        <w:spacing w:after="156"/>
      </w:pPr>
      <w:bookmarkStart w:id="8" w:name="_Toc179644727"/>
      <w:r>
        <w:rPr>
          <w:rFonts w:hint="eastAsia"/>
        </w:rPr>
        <w:lastRenderedPageBreak/>
        <w:t>接口</w:t>
      </w:r>
      <w:r w:rsidR="00DD6C60">
        <w:rPr>
          <w:rFonts w:hint="eastAsia"/>
        </w:rPr>
        <w:t>时序</w:t>
      </w:r>
      <w:bookmarkEnd w:id="8"/>
    </w:p>
    <w:p w:rsidR="00FE7015" w:rsidRPr="00453E2E" w:rsidRDefault="00C20F34" w:rsidP="00661882">
      <w:pPr>
        <w:pStyle w:val="3"/>
        <w:spacing w:beforeLines="50" w:before="156" w:after="156"/>
        <w:ind w:left="0"/>
        <w:rPr>
          <w:rFonts w:ascii="黑体" w:hAnsi="黑体"/>
          <w:sz w:val="24"/>
          <w:szCs w:val="24"/>
        </w:rPr>
      </w:pPr>
      <w:bookmarkStart w:id="9" w:name="_Toc179644728"/>
      <w:r>
        <w:rPr>
          <w:rFonts w:ascii="黑体" w:hAnsi="黑体" w:hint="eastAsia"/>
          <w:sz w:val="24"/>
          <w:szCs w:val="24"/>
        </w:rPr>
        <w:t>EDID</w:t>
      </w:r>
      <w:r>
        <w:rPr>
          <w:rFonts w:ascii="黑体" w:hAnsi="黑体"/>
          <w:sz w:val="24"/>
          <w:szCs w:val="24"/>
        </w:rPr>
        <w:t xml:space="preserve"> </w:t>
      </w:r>
      <w:r>
        <w:rPr>
          <w:rFonts w:ascii="黑体" w:hAnsi="黑体" w:hint="eastAsia"/>
          <w:sz w:val="24"/>
          <w:szCs w:val="24"/>
        </w:rPr>
        <w:t>Inter</w:t>
      </w:r>
      <w:r>
        <w:rPr>
          <w:rFonts w:ascii="黑体" w:hAnsi="黑体"/>
          <w:sz w:val="24"/>
          <w:szCs w:val="24"/>
        </w:rPr>
        <w:t>face</w:t>
      </w:r>
      <w:bookmarkEnd w:id="9"/>
    </w:p>
    <w:p w:rsidR="00F9567C" w:rsidRDefault="00F9724D" w:rsidP="000C29E5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EDID</w:t>
      </w:r>
      <w:r w:rsidR="00A67991">
        <w:rPr>
          <w:rFonts w:ascii="黑体" w:hAnsi="黑体"/>
        </w:rPr>
        <w:t xml:space="preserve"> </w:t>
      </w:r>
      <w:r w:rsidR="009552BE">
        <w:rPr>
          <w:rFonts w:ascii="黑体" w:hAnsi="黑体"/>
        </w:rPr>
        <w:t>Interface</w:t>
      </w:r>
      <w:r>
        <w:rPr>
          <w:rFonts w:ascii="黑体" w:hAnsi="黑体" w:hint="eastAsia"/>
        </w:rPr>
        <w:t>时序</w:t>
      </w:r>
      <w:r w:rsidR="00CC1733" w:rsidRPr="007B5197">
        <w:rPr>
          <w:rFonts w:ascii="黑体" w:hAnsi="黑体" w:hint="eastAsia"/>
        </w:rPr>
        <w:t>如图</w:t>
      </w:r>
      <w:r w:rsidR="00CC1733" w:rsidRPr="007B5197">
        <w:rPr>
          <w:rFonts w:ascii="黑体" w:hAnsi="黑体" w:hint="eastAsia"/>
        </w:rPr>
        <w:t>2</w:t>
      </w:r>
      <w:r w:rsidR="00CC1733" w:rsidRPr="007B5197">
        <w:rPr>
          <w:rFonts w:ascii="黑体" w:hAnsi="黑体"/>
        </w:rPr>
        <w:t>-</w:t>
      </w:r>
      <w:r w:rsidR="00001422">
        <w:rPr>
          <w:rFonts w:ascii="黑体" w:hAnsi="黑体"/>
        </w:rPr>
        <w:t>6</w:t>
      </w:r>
      <w:r w:rsidR="00CC1733" w:rsidRPr="007B5197">
        <w:rPr>
          <w:rFonts w:ascii="黑体" w:hAnsi="黑体" w:hint="eastAsia"/>
        </w:rPr>
        <w:t>所示，</w:t>
      </w:r>
      <w:r w:rsidR="0074117A">
        <w:rPr>
          <w:rFonts w:ascii="黑体" w:hAnsi="黑体"/>
        </w:rPr>
        <w:t xml:space="preserve"> </w:t>
      </w:r>
      <w:r w:rsidR="00883233">
        <w:rPr>
          <w:rFonts w:ascii="黑体" w:hAnsi="黑体"/>
        </w:rPr>
        <w:t>I_edid_read_trig</w:t>
      </w:r>
      <w:r w:rsidR="00883233">
        <w:rPr>
          <w:rFonts w:ascii="黑体" w:hAnsi="黑体" w:hint="eastAsia"/>
        </w:rPr>
        <w:t>信号是一个单时钟周期的脉冲信号，当</w:t>
      </w:r>
      <w:r w:rsidR="00883233">
        <w:rPr>
          <w:rFonts w:ascii="黑体" w:hAnsi="黑体" w:hint="eastAsia"/>
        </w:rPr>
        <w:t>I_</w:t>
      </w:r>
      <w:r w:rsidR="00883233">
        <w:rPr>
          <w:rFonts w:ascii="黑体" w:hAnsi="黑体"/>
        </w:rPr>
        <w:t>edid_read_trig</w:t>
      </w:r>
      <w:r w:rsidR="00883233">
        <w:rPr>
          <w:rFonts w:ascii="黑体" w:hAnsi="黑体" w:hint="eastAsia"/>
        </w:rPr>
        <w:t>信号为高时会触发一次</w:t>
      </w:r>
      <w:r w:rsidR="00883233">
        <w:rPr>
          <w:rFonts w:ascii="黑体" w:hAnsi="黑体" w:hint="eastAsia"/>
        </w:rPr>
        <w:t>EDID</w:t>
      </w:r>
      <w:r w:rsidR="00883233">
        <w:rPr>
          <w:rFonts w:ascii="黑体" w:hAnsi="黑体" w:hint="eastAsia"/>
        </w:rPr>
        <w:t>读操作，输出</w:t>
      </w:r>
      <w:r w:rsidR="00883233">
        <w:rPr>
          <w:rFonts w:ascii="黑体" w:hAnsi="黑体" w:hint="eastAsia"/>
        </w:rPr>
        <w:t>1</w:t>
      </w:r>
      <w:r w:rsidR="00883233">
        <w:rPr>
          <w:rFonts w:ascii="黑体" w:hAnsi="黑体"/>
        </w:rPr>
        <w:t>28</w:t>
      </w:r>
      <w:r w:rsidR="00883233">
        <w:rPr>
          <w:rFonts w:ascii="黑体" w:hAnsi="黑体" w:hint="eastAsia"/>
        </w:rPr>
        <w:t>字节的</w:t>
      </w:r>
      <w:r w:rsidR="00883233">
        <w:rPr>
          <w:rFonts w:ascii="黑体" w:hAnsi="黑体" w:hint="eastAsia"/>
        </w:rPr>
        <w:t>EDID</w:t>
      </w:r>
      <w:r w:rsidR="00883233">
        <w:rPr>
          <w:rFonts w:ascii="黑体" w:hAnsi="黑体" w:hint="eastAsia"/>
        </w:rPr>
        <w:t>数据</w:t>
      </w:r>
      <w:r w:rsidR="008E3B44">
        <w:rPr>
          <w:rFonts w:ascii="黑体" w:hAnsi="黑体" w:hint="eastAsia"/>
        </w:rPr>
        <w:t>，</w:t>
      </w:r>
      <w:r w:rsidR="008E3B44">
        <w:rPr>
          <w:rFonts w:ascii="黑体" w:hAnsi="黑体" w:hint="eastAsia"/>
        </w:rPr>
        <w:t>EDID</w:t>
      </w:r>
      <w:r w:rsidR="008E3B44">
        <w:rPr>
          <w:rFonts w:ascii="黑体" w:hAnsi="黑体" w:hint="eastAsia"/>
        </w:rPr>
        <w:t>数据在</w:t>
      </w:r>
      <w:r w:rsidR="008E3B44">
        <w:rPr>
          <w:rFonts w:ascii="黑体" w:hAnsi="黑体" w:hint="eastAsia"/>
        </w:rPr>
        <w:t>O</w:t>
      </w:r>
      <w:r w:rsidR="008E3B44">
        <w:rPr>
          <w:rFonts w:ascii="黑体" w:hAnsi="黑体"/>
        </w:rPr>
        <w:t>_edid_read_valid</w:t>
      </w:r>
      <w:r w:rsidR="008E3B44">
        <w:rPr>
          <w:rFonts w:ascii="黑体" w:hAnsi="黑体" w:hint="eastAsia"/>
        </w:rPr>
        <w:t>信号为高期间有效。</w:t>
      </w:r>
    </w:p>
    <w:p w:rsidR="008804C7" w:rsidRDefault="003B3966" w:rsidP="00A73A8D">
      <w:pPr>
        <w:spacing w:afterLines="0" w:after="0"/>
        <w:ind w:firstLineChars="0" w:firstLine="0"/>
        <w:jc w:val="center"/>
        <w:rPr>
          <w:rFonts w:ascii="黑体" w:hAnsi="黑体"/>
        </w:rPr>
      </w:pPr>
      <w:r>
        <w:rPr>
          <w:noProof/>
        </w:rPr>
        <w:drawing>
          <wp:inline distT="0" distB="0" distL="0" distR="0" wp14:anchorId="030FE9BD" wp14:editId="7AD3C842">
            <wp:extent cx="4418380" cy="794968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8650" cy="8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FE" w:rsidRPr="007B5197" w:rsidRDefault="00BB6407" w:rsidP="00F3077A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 w:rsidR="00001422">
        <w:rPr>
          <w:rFonts w:ascii="黑体" w:eastAsia="黑体" w:hAnsi="黑体"/>
          <w:sz w:val="20"/>
        </w:rPr>
        <w:t>6</w:t>
      </w:r>
      <w:r>
        <w:rPr>
          <w:rFonts w:ascii="黑体" w:eastAsia="黑体" w:hAnsi="黑体" w:hint="eastAsia"/>
          <w:sz w:val="20"/>
        </w:rPr>
        <w:t xml:space="preserve"> </w:t>
      </w:r>
      <w:r>
        <w:rPr>
          <w:rFonts w:ascii="黑体" w:eastAsia="黑体" w:hAnsi="黑体"/>
          <w:sz w:val="20"/>
        </w:rPr>
        <w:t>EDID</w:t>
      </w:r>
      <w:r w:rsidR="0028771E">
        <w:rPr>
          <w:rFonts w:ascii="黑体" w:eastAsia="黑体" w:hAnsi="黑体" w:hint="eastAsia"/>
          <w:sz w:val="20"/>
        </w:rPr>
        <w:t xml:space="preserve"> Interface</w:t>
      </w:r>
      <w:r>
        <w:rPr>
          <w:rFonts w:ascii="黑体" w:eastAsia="黑体" w:hAnsi="黑体" w:hint="eastAsia"/>
          <w:sz w:val="20"/>
        </w:rPr>
        <w:t>接口时序</w:t>
      </w:r>
    </w:p>
    <w:p w:rsidR="003059EA" w:rsidRPr="00453E2E" w:rsidRDefault="00E44283" w:rsidP="00661882">
      <w:pPr>
        <w:pStyle w:val="3"/>
        <w:spacing w:after="156"/>
        <w:ind w:left="0"/>
        <w:rPr>
          <w:rFonts w:ascii="黑体" w:hAnsi="黑体"/>
          <w:sz w:val="24"/>
          <w:szCs w:val="24"/>
        </w:rPr>
      </w:pPr>
      <w:bookmarkStart w:id="10" w:name="_Toc179644729"/>
      <w:r>
        <w:rPr>
          <w:rFonts w:ascii="黑体" w:hAnsi="黑体" w:hint="eastAsia"/>
          <w:sz w:val="24"/>
          <w:szCs w:val="24"/>
        </w:rPr>
        <w:t>V</w:t>
      </w:r>
      <w:r>
        <w:rPr>
          <w:rFonts w:ascii="黑体" w:hAnsi="黑体"/>
          <w:sz w:val="24"/>
          <w:szCs w:val="24"/>
        </w:rPr>
        <w:t>ideo Interface</w:t>
      </w:r>
      <w:bookmarkEnd w:id="10"/>
    </w:p>
    <w:p w:rsidR="009D5AE2" w:rsidRDefault="00BB12EF" w:rsidP="009D5AE2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V</w:t>
      </w:r>
      <w:r>
        <w:rPr>
          <w:rFonts w:ascii="黑体" w:hAnsi="黑体"/>
        </w:rPr>
        <w:t>ideo Interface</w:t>
      </w:r>
      <w:r w:rsidR="00B326A2">
        <w:rPr>
          <w:rFonts w:ascii="黑体" w:hAnsi="黑体" w:hint="eastAsia"/>
        </w:rPr>
        <w:t>时序图如图</w:t>
      </w:r>
      <w:r w:rsidR="00B326A2">
        <w:rPr>
          <w:rFonts w:ascii="黑体" w:hAnsi="黑体" w:hint="eastAsia"/>
        </w:rPr>
        <w:t>2</w:t>
      </w:r>
      <w:r w:rsidR="00B326A2">
        <w:rPr>
          <w:rFonts w:ascii="黑体" w:hAnsi="黑体"/>
        </w:rPr>
        <w:t>-</w:t>
      </w:r>
      <w:r w:rsidR="00EE0757">
        <w:rPr>
          <w:rFonts w:ascii="黑体" w:hAnsi="黑体"/>
        </w:rPr>
        <w:t>7</w:t>
      </w:r>
      <w:r w:rsidR="00B326A2">
        <w:rPr>
          <w:rFonts w:ascii="黑体" w:hAnsi="黑体" w:hint="eastAsia"/>
        </w:rPr>
        <w:t>所示</w:t>
      </w:r>
      <w:r w:rsidR="009D5AE2">
        <w:rPr>
          <w:rFonts w:ascii="黑体" w:hAnsi="黑体" w:hint="eastAsia"/>
        </w:rPr>
        <w:t>，</w:t>
      </w:r>
      <w:r w:rsidR="009D5AE2">
        <w:t xml:space="preserve"> </w:t>
      </w:r>
      <w:r w:rsidR="009D5AE2" w:rsidRPr="00B34452">
        <w:rPr>
          <w:rFonts w:ascii="黑体" w:hAnsi="黑体" w:hint="eastAsia"/>
        </w:rPr>
        <w:t>I_</w:t>
      </w:r>
      <w:r w:rsidR="00B35FCE">
        <w:rPr>
          <w:rFonts w:ascii="黑体" w:hAnsi="黑体"/>
        </w:rPr>
        <w:t>axis_s</w:t>
      </w:r>
      <w:r w:rsidR="009D5AE2" w:rsidRPr="00B34452">
        <w:rPr>
          <w:rFonts w:ascii="黑体" w:hAnsi="黑体"/>
        </w:rPr>
        <w:t>_user</w:t>
      </w:r>
      <w:r w:rsidR="009D5AE2" w:rsidRPr="00B34452">
        <w:rPr>
          <w:rFonts w:ascii="黑体" w:hAnsi="黑体" w:hint="eastAsia"/>
        </w:rPr>
        <w:t>信号是</w:t>
      </w:r>
      <w:r w:rsidR="009D5AE2">
        <w:rPr>
          <w:rFonts w:ascii="黑体" w:hAnsi="黑体" w:hint="eastAsia"/>
        </w:rPr>
        <w:t>帧起始信号，为一个单时钟周期信号，在第一行第一个有效数据拉高。</w:t>
      </w:r>
      <w:r w:rsidR="009D5AE2">
        <w:rPr>
          <w:rFonts w:ascii="黑体" w:hAnsi="黑体" w:hint="eastAsia"/>
        </w:rPr>
        <w:t>I</w:t>
      </w:r>
      <w:r w:rsidR="009D5AE2">
        <w:rPr>
          <w:rFonts w:ascii="黑体" w:hAnsi="黑体"/>
        </w:rPr>
        <w:t>_</w:t>
      </w:r>
      <w:r w:rsidR="00BB24B0">
        <w:rPr>
          <w:rFonts w:ascii="黑体" w:hAnsi="黑体"/>
        </w:rPr>
        <w:t>axis_s</w:t>
      </w:r>
      <w:r w:rsidR="009D5AE2">
        <w:rPr>
          <w:rFonts w:ascii="黑体" w:hAnsi="黑体"/>
        </w:rPr>
        <w:t>_valid</w:t>
      </w:r>
      <w:r w:rsidR="009D5AE2">
        <w:rPr>
          <w:rFonts w:ascii="黑体" w:hAnsi="黑体" w:hint="eastAsia"/>
        </w:rPr>
        <w:t>是数据有效信号，</w:t>
      </w:r>
      <w:r w:rsidR="009D5AE2">
        <w:rPr>
          <w:rFonts w:ascii="黑体" w:hAnsi="黑体" w:hint="eastAsia"/>
        </w:rPr>
        <w:t>I</w:t>
      </w:r>
      <w:r w:rsidR="009D5AE2">
        <w:rPr>
          <w:rFonts w:ascii="黑体" w:hAnsi="黑体"/>
        </w:rPr>
        <w:t>_</w:t>
      </w:r>
      <w:r w:rsidR="00E51B21">
        <w:rPr>
          <w:rFonts w:ascii="黑体" w:hAnsi="黑体"/>
        </w:rPr>
        <w:t>axis_s</w:t>
      </w:r>
      <w:r w:rsidR="009D5AE2">
        <w:rPr>
          <w:rFonts w:ascii="黑体" w:hAnsi="黑体"/>
        </w:rPr>
        <w:t>_last</w:t>
      </w:r>
      <w:r w:rsidR="009D5AE2">
        <w:rPr>
          <w:rFonts w:ascii="黑体" w:hAnsi="黑体" w:hint="eastAsia"/>
        </w:rPr>
        <w:t>是行结束信号，在一行数据的结尾拉高。</w:t>
      </w:r>
      <w:r w:rsidR="009D5AE2">
        <w:rPr>
          <w:rFonts w:ascii="黑体" w:hAnsi="黑体" w:hint="eastAsia"/>
        </w:rPr>
        <w:t>O_</w:t>
      </w:r>
      <w:r w:rsidR="00D97584">
        <w:rPr>
          <w:rFonts w:ascii="黑体" w:hAnsi="黑体"/>
        </w:rPr>
        <w:t>axis_s</w:t>
      </w:r>
      <w:r w:rsidR="009D5AE2">
        <w:rPr>
          <w:rFonts w:ascii="黑体" w:hAnsi="黑体"/>
        </w:rPr>
        <w:t>_ready</w:t>
      </w:r>
      <w:r w:rsidR="009D5AE2">
        <w:rPr>
          <w:rFonts w:ascii="黑体" w:hAnsi="黑体" w:hint="eastAsia"/>
        </w:rPr>
        <w:t>是接收端准备信号，为高表示可以写入数据。</w:t>
      </w:r>
    </w:p>
    <w:p w:rsidR="00CC1733" w:rsidRPr="007B5197" w:rsidRDefault="009D5AE2" w:rsidP="009D5AE2">
      <w:pPr>
        <w:spacing w:after="156"/>
        <w:ind w:firstLine="422"/>
        <w:rPr>
          <w:rFonts w:ascii="黑体" w:hAnsi="黑体"/>
        </w:rPr>
      </w:pPr>
      <w:r w:rsidRPr="00DE39E1">
        <w:rPr>
          <w:rFonts w:ascii="黑体" w:hAnsi="黑体" w:hint="eastAsia"/>
          <w:b/>
        </w:rPr>
        <w:t>需要注意的是：</w:t>
      </w:r>
      <w:r w:rsidRPr="00232259">
        <w:rPr>
          <w:rFonts w:ascii="黑体" w:hAnsi="黑体" w:hint="eastAsia"/>
          <w:b/>
        </w:rPr>
        <w:t>O_</w:t>
      </w:r>
      <w:r w:rsidR="001045F5">
        <w:rPr>
          <w:rFonts w:ascii="黑体" w:hAnsi="黑体"/>
          <w:b/>
        </w:rPr>
        <w:t>axis_s</w:t>
      </w:r>
      <w:r w:rsidRPr="00232259">
        <w:rPr>
          <w:rFonts w:ascii="黑体" w:hAnsi="黑体"/>
          <w:b/>
        </w:rPr>
        <w:t>_ready</w:t>
      </w:r>
      <w:r w:rsidRPr="00232259">
        <w:rPr>
          <w:rFonts w:ascii="黑体" w:hAnsi="黑体" w:hint="eastAsia"/>
          <w:b/>
        </w:rPr>
        <w:t>只会在</w:t>
      </w:r>
      <w:r w:rsidRPr="00232259">
        <w:rPr>
          <w:rFonts w:ascii="黑体" w:hAnsi="黑体" w:hint="eastAsia"/>
          <w:b/>
        </w:rPr>
        <w:t>I</w:t>
      </w:r>
      <w:r w:rsidRPr="00232259">
        <w:rPr>
          <w:rFonts w:ascii="黑体" w:hAnsi="黑体"/>
          <w:b/>
        </w:rPr>
        <w:t>_</w:t>
      </w:r>
      <w:r w:rsidR="00EF7895">
        <w:rPr>
          <w:rFonts w:ascii="黑体" w:hAnsi="黑体"/>
          <w:b/>
        </w:rPr>
        <w:t>axis_s</w:t>
      </w:r>
      <w:r w:rsidRPr="00232259">
        <w:rPr>
          <w:rFonts w:ascii="黑体" w:hAnsi="黑体"/>
          <w:b/>
        </w:rPr>
        <w:t>_last</w:t>
      </w:r>
      <w:r w:rsidRPr="00232259">
        <w:rPr>
          <w:rFonts w:ascii="黑体" w:hAnsi="黑体" w:hint="eastAsia"/>
          <w:b/>
        </w:rPr>
        <w:t>为高之后拉低，再次拉高表示能够正常写入数据，因此</w:t>
      </w:r>
      <w:r w:rsidRPr="00232259">
        <w:rPr>
          <w:rFonts w:ascii="黑体" w:hAnsi="黑体" w:hint="eastAsia"/>
          <w:b/>
        </w:rPr>
        <w:t>Video</w:t>
      </w:r>
      <w:r w:rsidRPr="00232259">
        <w:rPr>
          <w:rFonts w:ascii="黑体" w:hAnsi="黑体"/>
          <w:b/>
        </w:rPr>
        <w:t xml:space="preserve"> Int</w:t>
      </w:r>
      <w:r w:rsidRPr="00232259">
        <w:rPr>
          <w:rFonts w:ascii="黑体" w:hAnsi="黑体" w:hint="eastAsia"/>
          <w:b/>
        </w:rPr>
        <w:t>erface</w:t>
      </w:r>
      <w:r w:rsidRPr="00232259">
        <w:rPr>
          <w:rFonts w:ascii="黑体" w:hAnsi="黑体" w:hint="eastAsia"/>
          <w:b/>
        </w:rPr>
        <w:t>不支持断续的数据输入，一行数据输入必须连续。</w:t>
      </w:r>
    </w:p>
    <w:p w:rsidR="00FE7015" w:rsidRDefault="00DB5450" w:rsidP="00F9567C">
      <w:pPr>
        <w:tabs>
          <w:tab w:val="left" w:pos="1666"/>
        </w:tabs>
        <w:spacing w:after="156" w:line="240" w:lineRule="auto"/>
        <w:ind w:firstLineChars="0" w:firstLine="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55CBAE2" wp14:editId="57E95B64">
            <wp:extent cx="5939790" cy="99695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7C" w:rsidRDefault="007A7F31" w:rsidP="007173E1">
      <w:pPr>
        <w:tabs>
          <w:tab w:val="left" w:pos="1666"/>
        </w:tabs>
        <w:spacing w:after="156" w:line="240" w:lineRule="auto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 w:rsidR="00EE0757">
        <w:rPr>
          <w:rFonts w:ascii="黑体" w:eastAsia="黑体" w:hAnsi="黑体"/>
          <w:sz w:val="20"/>
        </w:rPr>
        <w:t>7</w:t>
      </w:r>
      <w:r>
        <w:rPr>
          <w:rFonts w:ascii="黑体" w:eastAsia="黑体" w:hAnsi="黑体" w:hint="eastAsia"/>
          <w:sz w:val="20"/>
        </w:rPr>
        <w:t xml:space="preserve"> </w:t>
      </w:r>
      <w:r w:rsidR="0008747D">
        <w:rPr>
          <w:rFonts w:ascii="黑体" w:eastAsia="黑体" w:hAnsi="黑体" w:hint="eastAsia"/>
          <w:sz w:val="20"/>
        </w:rPr>
        <w:t>Video</w:t>
      </w:r>
      <w:r w:rsidR="0008747D">
        <w:rPr>
          <w:rFonts w:ascii="黑体" w:eastAsia="黑体" w:hAnsi="黑体"/>
          <w:sz w:val="20"/>
        </w:rPr>
        <w:t xml:space="preserve"> Interface</w:t>
      </w:r>
      <w:r>
        <w:rPr>
          <w:rFonts w:ascii="黑体" w:eastAsia="黑体" w:hAnsi="黑体" w:hint="eastAsia"/>
          <w:sz w:val="20"/>
        </w:rPr>
        <w:t>接口时序</w:t>
      </w:r>
    </w:p>
    <w:p w:rsidR="00093D73" w:rsidRDefault="00093D73" w:rsidP="00093D73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在</w:t>
      </w:r>
      <w:r>
        <w:rPr>
          <w:rFonts w:ascii="黑体" w:hAnsi="黑体" w:hint="eastAsia"/>
        </w:rPr>
        <w:t>HDMI</w:t>
      </w:r>
      <w:r>
        <w:rPr>
          <w:rFonts w:ascii="黑体" w:hAnsi="黑体" w:hint="eastAsia"/>
        </w:rPr>
        <w:t>协议中，视频和辅助数据在发送的时候需要遵循严格的视频时序要求，为了保证发送视频时序的稳定，</w:t>
      </w:r>
      <w:r>
        <w:rPr>
          <w:rFonts w:ascii="黑体" w:hAnsi="黑体" w:hint="eastAsia"/>
        </w:rPr>
        <w:t>HDMI</w:t>
      </w:r>
      <w:r w:rsidR="005C5339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Core</w:t>
      </w:r>
      <w:r>
        <w:rPr>
          <w:rFonts w:ascii="黑体" w:hAnsi="黑体" w:hint="eastAsia"/>
        </w:rPr>
        <w:t>内置了</w:t>
      </w:r>
      <w:r>
        <w:rPr>
          <w:rFonts w:ascii="黑体" w:hAnsi="黑体" w:hint="eastAsia"/>
        </w:rPr>
        <w:t>Video</w:t>
      </w:r>
      <w:r>
        <w:rPr>
          <w:rFonts w:ascii="黑体" w:hAnsi="黑体"/>
        </w:rPr>
        <w:t xml:space="preserve"> Source</w:t>
      </w:r>
      <w:r>
        <w:rPr>
          <w:rFonts w:ascii="黑体" w:hAnsi="黑体" w:hint="eastAsia"/>
        </w:rPr>
        <w:t>，用于生成不同分辨率的视频控制信号，然后视频数据和辅助数据先后映射到数据传输路径上。</w:t>
      </w:r>
    </w:p>
    <w:p w:rsidR="00093D73" w:rsidRDefault="00093D73" w:rsidP="00093D73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由于视频数据的数据量大，无法把一帧数据缓存，因此把外部视频数据映射到</w:t>
      </w:r>
      <w:r>
        <w:rPr>
          <w:rFonts w:ascii="黑体" w:hAnsi="黑体" w:hint="eastAsia"/>
        </w:rPr>
        <w:t>HDMI</w:t>
      </w:r>
      <w:r>
        <w:rPr>
          <w:rFonts w:ascii="黑体" w:hAnsi="黑体" w:hint="eastAsia"/>
        </w:rPr>
        <w:t>数据路径上需要考虑相位问题，这个相位问题是</w:t>
      </w:r>
      <w:r>
        <w:rPr>
          <w:rFonts w:ascii="黑体" w:hAnsi="黑体" w:hint="eastAsia"/>
        </w:rPr>
        <w:t>HDMI</w:t>
      </w:r>
      <w:r w:rsidR="002F1B12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Core</w:t>
      </w:r>
      <w:r>
        <w:rPr>
          <w:rFonts w:ascii="黑体" w:hAnsi="黑体" w:hint="eastAsia"/>
        </w:rPr>
        <w:t>内部</w:t>
      </w:r>
      <w:r>
        <w:rPr>
          <w:rFonts w:ascii="黑体" w:hAnsi="黑体" w:hint="eastAsia"/>
        </w:rPr>
        <w:t>Video</w:t>
      </w:r>
      <w:r>
        <w:rPr>
          <w:rFonts w:ascii="黑体" w:hAnsi="黑体"/>
        </w:rPr>
        <w:t xml:space="preserve"> Source</w:t>
      </w:r>
      <w:r>
        <w:rPr>
          <w:rFonts w:ascii="黑体" w:hAnsi="黑体" w:hint="eastAsia"/>
        </w:rPr>
        <w:t>生成的视频数据和外部输入视频数据之间的偏移产生的。例如外部输入的视频数据超前或者滞后内部</w:t>
      </w:r>
      <w:r>
        <w:rPr>
          <w:rFonts w:ascii="黑体" w:hAnsi="黑体" w:hint="eastAsia"/>
        </w:rPr>
        <w:t>Video</w:t>
      </w:r>
      <w:r>
        <w:rPr>
          <w:rFonts w:ascii="黑体" w:hAnsi="黑体"/>
        </w:rPr>
        <w:t xml:space="preserve"> Source</w:t>
      </w:r>
      <w:r>
        <w:rPr>
          <w:rFonts w:ascii="黑体" w:hAnsi="黑体" w:hint="eastAsia"/>
        </w:rPr>
        <w:t>生成的视频数据，那么在进行数据映射的时候就会造成数据错位。</w:t>
      </w:r>
    </w:p>
    <w:p w:rsidR="00093D73" w:rsidRDefault="00093D73" w:rsidP="00093D73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为了解决相位问题，</w:t>
      </w:r>
      <w:r>
        <w:rPr>
          <w:rFonts w:ascii="黑体" w:hAnsi="黑体" w:hint="eastAsia"/>
        </w:rPr>
        <w:t>HDMI</w:t>
      </w:r>
      <w:r w:rsidR="00942A95">
        <w:rPr>
          <w:rFonts w:ascii="黑体" w:hAnsi="黑体"/>
        </w:rPr>
        <w:t>1.4b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Core</w:t>
      </w:r>
      <w:r>
        <w:rPr>
          <w:rFonts w:ascii="黑体" w:hAnsi="黑体" w:hint="eastAsia"/>
        </w:rPr>
        <w:t>内部设计了一个相位匹配机制，用于对内部和外部的视频时序进行相位校准，当内部和外部的视频时序对准并且锁定之后</w:t>
      </w:r>
      <w:r>
        <w:rPr>
          <w:rFonts w:ascii="黑体" w:hAnsi="黑体" w:hint="eastAsia"/>
        </w:rPr>
        <w:t>O</w:t>
      </w:r>
      <w:r>
        <w:rPr>
          <w:rFonts w:ascii="黑体" w:hAnsi="黑体"/>
        </w:rPr>
        <w:t>_video_locked</w:t>
      </w:r>
      <w:r>
        <w:rPr>
          <w:rFonts w:ascii="黑体" w:hAnsi="黑体" w:hint="eastAsia"/>
        </w:rPr>
        <w:t>信号会拉高，表明视频输入数据被正确捕捉。</w:t>
      </w:r>
    </w:p>
    <w:p w:rsidR="00093D73" w:rsidRDefault="00093D73" w:rsidP="00093D73">
      <w:pPr>
        <w:spacing w:afterLines="0" w:after="0"/>
        <w:ind w:firstLine="420"/>
        <w:rPr>
          <w:rFonts w:ascii="黑体" w:hAnsi="黑体"/>
        </w:rPr>
      </w:pPr>
      <w:r>
        <w:rPr>
          <w:rFonts w:ascii="黑体" w:hAnsi="黑体" w:hint="eastAsia"/>
        </w:rPr>
        <w:lastRenderedPageBreak/>
        <w:t>为了保证外部视频输入数据能够正确被映射到</w:t>
      </w:r>
      <w:r>
        <w:rPr>
          <w:rFonts w:ascii="黑体" w:hAnsi="黑体" w:hint="eastAsia"/>
        </w:rPr>
        <w:t>HDMI</w:t>
      </w:r>
      <w:r>
        <w:rPr>
          <w:rFonts w:ascii="黑体" w:hAnsi="黑体" w:hint="eastAsia"/>
        </w:rPr>
        <w:t>传输路径上，需要注意行长度</w:t>
      </w:r>
      <w:r>
        <w:rPr>
          <w:rFonts w:ascii="黑体" w:hAnsi="黑体" w:hint="eastAsia"/>
        </w:rPr>
        <w:t>l</w:t>
      </w:r>
      <w:r>
        <w:rPr>
          <w:rFonts w:ascii="黑体" w:hAnsi="黑体"/>
        </w:rPr>
        <w:t>ine_length</w:t>
      </w:r>
      <w:r>
        <w:rPr>
          <w:rFonts w:ascii="黑体" w:hAnsi="黑体" w:hint="eastAsia"/>
        </w:rPr>
        <w:t>、行间距</w:t>
      </w:r>
      <w:r>
        <w:rPr>
          <w:rFonts w:ascii="黑体" w:hAnsi="黑体" w:hint="eastAsia"/>
        </w:rPr>
        <w:t>l</w:t>
      </w:r>
      <w:r>
        <w:rPr>
          <w:rFonts w:ascii="黑体" w:hAnsi="黑体"/>
        </w:rPr>
        <w:t>ine_space</w:t>
      </w:r>
      <w:r>
        <w:rPr>
          <w:rFonts w:ascii="黑体" w:hAnsi="黑体" w:hint="eastAsia"/>
        </w:rPr>
        <w:t>以及帧间距</w:t>
      </w:r>
      <w:r>
        <w:rPr>
          <w:rFonts w:ascii="黑体" w:hAnsi="黑体" w:hint="eastAsia"/>
        </w:rPr>
        <w:t>f</w:t>
      </w:r>
      <w:r>
        <w:rPr>
          <w:rFonts w:ascii="黑体" w:hAnsi="黑体"/>
        </w:rPr>
        <w:t>rame_space</w:t>
      </w:r>
      <w:r>
        <w:rPr>
          <w:rFonts w:ascii="黑体" w:hAnsi="黑体" w:hint="eastAsia"/>
        </w:rPr>
        <w:t>这三个参数，如图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-</w:t>
      </w:r>
      <w:r w:rsidR="006431ED">
        <w:rPr>
          <w:rFonts w:ascii="黑体" w:hAnsi="黑体"/>
        </w:rPr>
        <w:t>8</w:t>
      </w:r>
      <w:r>
        <w:rPr>
          <w:rFonts w:ascii="黑体" w:hAnsi="黑体" w:hint="eastAsia"/>
        </w:rPr>
        <w:t>所示。</w:t>
      </w:r>
    </w:p>
    <w:p w:rsidR="00093D73" w:rsidRDefault="002E0D8C" w:rsidP="00093D73">
      <w:pPr>
        <w:spacing w:after="156" w:line="240" w:lineRule="auto"/>
        <w:ind w:firstLineChars="0" w:firstLine="0"/>
        <w:jc w:val="center"/>
        <w:rPr>
          <w:rFonts w:ascii="黑体" w:hAnsi="黑体"/>
        </w:rPr>
      </w:pPr>
      <w:r w:rsidRPr="002E0D8C">
        <w:rPr>
          <w:rFonts w:ascii="黑体" w:hAnsi="黑体"/>
          <w:noProof/>
        </w:rPr>
        <w:drawing>
          <wp:inline distT="0" distB="0" distL="0" distR="0" wp14:anchorId="6E606174" wp14:editId="3DCAB182">
            <wp:extent cx="5939790" cy="25812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D8C">
        <w:rPr>
          <w:rFonts w:ascii="黑体" w:hAnsi="黑体"/>
          <w:noProof/>
        </w:rPr>
        <w:t xml:space="preserve"> </w:t>
      </w:r>
    </w:p>
    <w:p w:rsidR="006F4FA8" w:rsidRDefault="00093D73" w:rsidP="00093D73">
      <w:pPr>
        <w:spacing w:after="156"/>
        <w:ind w:firstLine="40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 w:rsidR="00083020">
        <w:rPr>
          <w:rFonts w:ascii="黑体" w:eastAsia="黑体" w:hAnsi="黑体"/>
          <w:sz w:val="20"/>
        </w:rPr>
        <w:t>8</w:t>
      </w:r>
      <w:r>
        <w:rPr>
          <w:rFonts w:ascii="黑体" w:eastAsia="黑体" w:hAnsi="黑体" w:hint="eastAsia"/>
          <w:sz w:val="20"/>
        </w:rPr>
        <w:t xml:space="preserve"> 外部视频输入时序</w:t>
      </w:r>
    </w:p>
    <w:p w:rsidR="00624227" w:rsidRDefault="00624227" w:rsidP="00241CCD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图像一行总长度为</w:t>
      </w:r>
      <w:r w:rsidR="005662E4">
        <w:rPr>
          <w:rFonts w:ascii="黑体" w:hAnsi="黑体" w:hint="eastAsia"/>
        </w:rPr>
        <w:t>HTOTAL</w:t>
      </w:r>
      <w:r>
        <w:rPr>
          <w:rFonts w:ascii="黑体" w:hAnsi="黑体" w:hint="eastAsia"/>
        </w:rPr>
        <w:t>，一行实际长度为</w:t>
      </w:r>
      <w:r w:rsidR="005662E4">
        <w:rPr>
          <w:rFonts w:ascii="黑体" w:hAnsi="黑体"/>
        </w:rPr>
        <w:t>HACTIVE</w:t>
      </w:r>
      <w:r>
        <w:rPr>
          <w:rFonts w:ascii="黑体" w:hAnsi="黑体" w:hint="eastAsia"/>
        </w:rPr>
        <w:t>，总的行数为</w:t>
      </w:r>
      <w:r w:rsidR="005662E4">
        <w:rPr>
          <w:rFonts w:ascii="黑体" w:hAnsi="黑体"/>
        </w:rPr>
        <w:t>VTOTAL</w:t>
      </w:r>
      <w:r>
        <w:rPr>
          <w:rFonts w:ascii="黑体" w:hAnsi="黑体" w:hint="eastAsia"/>
        </w:rPr>
        <w:t>，实际行数为</w:t>
      </w:r>
      <w:r w:rsidR="00D906C5">
        <w:rPr>
          <w:rFonts w:ascii="黑体" w:hAnsi="黑体"/>
        </w:rPr>
        <w:t>VACTIVE</w:t>
      </w:r>
      <w:r>
        <w:rPr>
          <w:rFonts w:ascii="黑体" w:hAnsi="黑体" w:hint="eastAsia"/>
        </w:rPr>
        <w:t>，那么行长度</w:t>
      </w:r>
      <w:r>
        <w:rPr>
          <w:rFonts w:ascii="黑体" w:hAnsi="黑体" w:hint="eastAsia"/>
        </w:rPr>
        <w:t>l</w:t>
      </w:r>
      <w:r>
        <w:rPr>
          <w:rFonts w:ascii="黑体" w:hAnsi="黑体"/>
        </w:rPr>
        <w:t>ine_length</w:t>
      </w:r>
      <w:r>
        <w:rPr>
          <w:rFonts w:ascii="黑体" w:hAnsi="黑体" w:hint="eastAsia"/>
        </w:rPr>
        <w:t>=</w:t>
      </w:r>
      <w:r w:rsidR="00294334">
        <w:rPr>
          <w:rFonts w:ascii="黑体" w:hAnsi="黑体"/>
        </w:rPr>
        <w:t>HACTIVE</w:t>
      </w:r>
      <w:r>
        <w:rPr>
          <w:rFonts w:ascii="黑体" w:hAnsi="黑体" w:hint="eastAsia"/>
        </w:rPr>
        <w:t>，行间距</w:t>
      </w:r>
      <w:r>
        <w:rPr>
          <w:rFonts w:ascii="黑体" w:hAnsi="黑体" w:hint="eastAsia"/>
        </w:rPr>
        <w:t>l</w:t>
      </w:r>
      <w:r>
        <w:rPr>
          <w:rFonts w:ascii="黑体" w:hAnsi="黑体"/>
        </w:rPr>
        <w:t>ine_space</w:t>
      </w:r>
      <w:r>
        <w:rPr>
          <w:rFonts w:ascii="黑体" w:hAnsi="黑体" w:hint="eastAsia"/>
        </w:rPr>
        <w:t>=</w:t>
      </w:r>
      <w:r w:rsidR="005C640D">
        <w:rPr>
          <w:rFonts w:ascii="黑体" w:hAnsi="黑体" w:hint="eastAsia"/>
        </w:rPr>
        <w:t>HTOTAL</w:t>
      </w:r>
      <w:r>
        <w:rPr>
          <w:rFonts w:ascii="黑体" w:hAnsi="黑体" w:hint="eastAsia"/>
        </w:rPr>
        <w:t>，帧间距</w:t>
      </w:r>
      <w:r>
        <w:rPr>
          <w:rFonts w:ascii="黑体" w:hAnsi="黑体" w:hint="eastAsia"/>
        </w:rPr>
        <w:t>f</w:t>
      </w:r>
      <w:r>
        <w:rPr>
          <w:rFonts w:ascii="黑体" w:hAnsi="黑体"/>
        </w:rPr>
        <w:t>rame_space</w:t>
      </w:r>
      <w:r>
        <w:rPr>
          <w:rFonts w:ascii="黑体" w:hAnsi="黑体" w:hint="eastAsia"/>
        </w:rPr>
        <w:t>=</w:t>
      </w:r>
      <w:r w:rsidR="00B3047D">
        <w:rPr>
          <w:rFonts w:ascii="黑体" w:hAnsi="黑体"/>
        </w:rPr>
        <w:t>VTOTAL</w:t>
      </w:r>
      <w:r>
        <w:rPr>
          <w:rFonts w:ascii="黑体" w:hAnsi="黑体" w:hint="eastAsia"/>
        </w:rPr>
        <w:t>。</w:t>
      </w:r>
    </w:p>
    <w:p w:rsidR="00A879B4" w:rsidRDefault="00C02563" w:rsidP="00241CCD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2</w:t>
      </w:r>
      <w:r>
        <w:rPr>
          <w:rFonts w:ascii="黑体" w:hAnsi="黑体"/>
        </w:rPr>
        <w:t>4</w:t>
      </w:r>
      <w:r w:rsidR="008242AB">
        <w:rPr>
          <w:rFonts w:ascii="黑体" w:hAnsi="黑体" w:hint="eastAsia"/>
        </w:rPr>
        <w:t>B</w:t>
      </w:r>
      <w:r>
        <w:rPr>
          <w:rFonts w:ascii="黑体" w:hAnsi="黑体" w:hint="eastAsia"/>
        </w:rPr>
        <w:t>it</w:t>
      </w:r>
      <w:r>
        <w:rPr>
          <w:rFonts w:ascii="黑体" w:hAnsi="黑体" w:hint="eastAsia"/>
        </w:rPr>
        <w:t>视频数据中像素分布如图</w:t>
      </w:r>
      <w:r>
        <w:rPr>
          <w:rFonts w:ascii="黑体" w:hAnsi="黑体" w:hint="eastAsia"/>
        </w:rPr>
        <w:t>2</w:t>
      </w:r>
      <w:r w:rsidR="00625723">
        <w:rPr>
          <w:rFonts w:ascii="黑体" w:hAnsi="黑体"/>
        </w:rPr>
        <w:t>-9</w:t>
      </w:r>
      <w:r>
        <w:rPr>
          <w:rFonts w:ascii="黑体" w:hAnsi="黑体" w:hint="eastAsia"/>
        </w:rPr>
        <w:t>所示。</w:t>
      </w:r>
    </w:p>
    <w:p w:rsidR="00B359D2" w:rsidRDefault="000242D3" w:rsidP="00683766">
      <w:pPr>
        <w:spacing w:afterLines="0" w:after="0"/>
        <w:ind w:firstLineChars="0" w:firstLine="0"/>
        <w:jc w:val="center"/>
        <w:rPr>
          <w:rFonts w:ascii="黑体" w:hAnsi="黑体"/>
        </w:rPr>
      </w:pPr>
      <w:r w:rsidRPr="000242D3">
        <w:rPr>
          <w:rFonts w:ascii="黑体" w:hAnsi="黑体"/>
          <w:noProof/>
        </w:rPr>
        <w:drawing>
          <wp:inline distT="0" distB="0" distL="0" distR="0" wp14:anchorId="23286373" wp14:editId="65D0736B">
            <wp:extent cx="2743906" cy="1667865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3064" cy="17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C" w:rsidRDefault="00693049" w:rsidP="00004486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 w:rsidR="00625723">
        <w:rPr>
          <w:rFonts w:ascii="黑体" w:eastAsia="黑体" w:hAnsi="黑体"/>
          <w:sz w:val="20"/>
        </w:rPr>
        <w:noBreakHyphen/>
        <w:t>9</w:t>
      </w:r>
      <w:r>
        <w:rPr>
          <w:rFonts w:ascii="黑体" w:eastAsia="黑体" w:hAnsi="黑体" w:hint="eastAsia"/>
          <w:sz w:val="20"/>
        </w:rPr>
        <w:t xml:space="preserve"> </w:t>
      </w:r>
      <w:r w:rsidR="009A4D0A">
        <w:rPr>
          <w:rFonts w:ascii="黑体" w:eastAsia="黑体" w:hAnsi="黑体" w:hint="eastAsia"/>
          <w:sz w:val="20"/>
        </w:rPr>
        <w:t>像素分布</w:t>
      </w:r>
    </w:p>
    <w:p w:rsidR="00EE0963" w:rsidRPr="00A9471C" w:rsidRDefault="00B72170" w:rsidP="00661882">
      <w:pPr>
        <w:pStyle w:val="3"/>
        <w:spacing w:after="156"/>
        <w:ind w:left="0"/>
        <w:rPr>
          <w:rFonts w:ascii="黑体" w:hAnsi="黑体"/>
          <w:sz w:val="24"/>
          <w:szCs w:val="24"/>
        </w:rPr>
      </w:pPr>
      <w:bookmarkStart w:id="11" w:name="_Toc179644730"/>
      <w:r w:rsidRPr="00A9471C">
        <w:rPr>
          <w:rFonts w:ascii="黑体" w:hAnsi="黑体" w:hint="eastAsia"/>
          <w:sz w:val="24"/>
          <w:szCs w:val="24"/>
        </w:rPr>
        <w:t>Audio</w:t>
      </w:r>
      <w:r w:rsidRPr="00A9471C">
        <w:rPr>
          <w:rFonts w:ascii="黑体" w:hAnsi="黑体"/>
          <w:sz w:val="24"/>
          <w:szCs w:val="24"/>
        </w:rPr>
        <w:t xml:space="preserve"> Interface</w:t>
      </w:r>
      <w:bookmarkEnd w:id="11"/>
    </w:p>
    <w:p w:rsidR="00E831E3" w:rsidRDefault="00671AE0" w:rsidP="00E831E3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A</w:t>
      </w:r>
      <w:r>
        <w:rPr>
          <w:rFonts w:ascii="黑体" w:hAnsi="黑体"/>
        </w:rPr>
        <w:t>udio Interface</w:t>
      </w:r>
      <w:r w:rsidR="00015D62">
        <w:rPr>
          <w:rFonts w:ascii="黑体" w:hAnsi="黑体" w:hint="eastAsia"/>
        </w:rPr>
        <w:t>时序如图</w:t>
      </w:r>
      <w:r w:rsidR="00015D62">
        <w:rPr>
          <w:rFonts w:ascii="黑体" w:hAnsi="黑体" w:hint="eastAsia"/>
        </w:rPr>
        <w:t>2</w:t>
      </w:r>
      <w:r w:rsidR="00015D62">
        <w:rPr>
          <w:rFonts w:ascii="黑体" w:hAnsi="黑体"/>
        </w:rPr>
        <w:t>-</w:t>
      </w:r>
      <w:r w:rsidR="00FC140F">
        <w:rPr>
          <w:rFonts w:ascii="黑体" w:hAnsi="黑体"/>
        </w:rPr>
        <w:t>10</w:t>
      </w:r>
      <w:r w:rsidR="00015D62">
        <w:rPr>
          <w:rFonts w:ascii="黑体" w:hAnsi="黑体" w:hint="eastAsia"/>
        </w:rPr>
        <w:t>所示</w:t>
      </w:r>
      <w:r w:rsidR="00E831E3">
        <w:rPr>
          <w:rFonts w:ascii="黑体" w:hAnsi="黑体" w:hint="eastAsia"/>
        </w:rPr>
        <w:t>，音频输入数据的速率需要等于音频采样率，例如音频采样率</w:t>
      </w:r>
      <w:r w:rsidR="00E831E3">
        <w:rPr>
          <w:rFonts w:ascii="黑体" w:hAnsi="黑体" w:hint="eastAsia"/>
        </w:rPr>
        <w:t>s</w:t>
      </w:r>
      <w:r w:rsidR="00E831E3">
        <w:rPr>
          <w:rFonts w:ascii="黑体" w:hAnsi="黑体"/>
        </w:rPr>
        <w:t>ample_rate</w:t>
      </w:r>
      <w:r w:rsidR="00E831E3">
        <w:rPr>
          <w:rFonts w:ascii="黑体" w:hAnsi="黑体" w:hint="eastAsia"/>
        </w:rPr>
        <w:t>为</w:t>
      </w:r>
      <w:r w:rsidR="00E831E3">
        <w:rPr>
          <w:rFonts w:ascii="黑体" w:hAnsi="黑体" w:hint="eastAsia"/>
        </w:rPr>
        <w:t>4</w:t>
      </w:r>
      <w:r w:rsidR="00E831E3">
        <w:rPr>
          <w:rFonts w:ascii="黑体" w:hAnsi="黑体"/>
        </w:rPr>
        <w:t>8</w:t>
      </w:r>
      <w:r w:rsidR="00E831E3">
        <w:rPr>
          <w:rFonts w:ascii="黑体" w:hAnsi="黑体" w:hint="eastAsia"/>
        </w:rPr>
        <w:t>K</w:t>
      </w:r>
      <w:r w:rsidR="00E831E3">
        <w:rPr>
          <w:rFonts w:ascii="黑体" w:hAnsi="黑体" w:hint="eastAsia"/>
        </w:rPr>
        <w:t>，那么输入音频数据的速率为</w:t>
      </w:r>
      <w:r w:rsidR="00E831E3">
        <w:rPr>
          <w:rFonts w:ascii="黑体" w:hAnsi="黑体" w:hint="eastAsia"/>
        </w:rPr>
        <w:t>4</w:t>
      </w:r>
      <w:r w:rsidR="00E831E3">
        <w:rPr>
          <w:rFonts w:ascii="黑体" w:hAnsi="黑体"/>
        </w:rPr>
        <w:t>8</w:t>
      </w:r>
      <w:r w:rsidR="00E831E3">
        <w:rPr>
          <w:rFonts w:ascii="黑体" w:hAnsi="黑体" w:hint="eastAsia"/>
        </w:rPr>
        <w:t>KHz</w:t>
      </w:r>
      <w:r w:rsidR="00E831E3">
        <w:rPr>
          <w:rFonts w:ascii="黑体" w:hAnsi="黑体" w:hint="eastAsia"/>
        </w:rPr>
        <w:t>，在</w:t>
      </w:r>
      <w:r w:rsidR="00E831E3">
        <w:rPr>
          <w:rFonts w:ascii="黑体" w:hAnsi="黑体" w:hint="eastAsia"/>
        </w:rPr>
        <w:t>1</w:t>
      </w:r>
      <w:r w:rsidR="00E831E3">
        <w:rPr>
          <w:rFonts w:ascii="黑体" w:hAnsi="黑体" w:hint="eastAsia"/>
        </w:rPr>
        <w:t>秒内需要发送</w:t>
      </w:r>
      <w:r w:rsidR="00E831E3">
        <w:rPr>
          <w:rFonts w:ascii="黑体" w:hAnsi="黑体" w:hint="eastAsia"/>
        </w:rPr>
        <w:t>4</w:t>
      </w:r>
      <w:r w:rsidR="00E831E3">
        <w:rPr>
          <w:rFonts w:ascii="黑体" w:hAnsi="黑体"/>
        </w:rPr>
        <w:t>8000</w:t>
      </w:r>
      <w:r w:rsidR="00E831E3">
        <w:rPr>
          <w:rFonts w:ascii="黑体" w:hAnsi="黑体" w:hint="eastAsia"/>
        </w:rPr>
        <w:t>次音频数据。</w:t>
      </w:r>
    </w:p>
    <w:p w:rsidR="0080292D" w:rsidRDefault="007602BF" w:rsidP="00E30903">
      <w:pPr>
        <w:spacing w:afterLines="0" w:after="0"/>
        <w:ind w:firstLineChars="0" w:firstLine="0"/>
        <w:rPr>
          <w:rFonts w:ascii="黑体" w:hAnsi="黑体"/>
        </w:rPr>
      </w:pPr>
      <w:r>
        <w:rPr>
          <w:noProof/>
        </w:rPr>
        <w:drawing>
          <wp:inline distT="0" distB="0" distL="0" distR="0" wp14:anchorId="2493AE04" wp14:editId="037AD02A">
            <wp:extent cx="5939790" cy="668655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23D" w:rsidRDefault="00F3223D" w:rsidP="00F3223D">
      <w:pPr>
        <w:spacing w:after="156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 w:rsidR="00233DC6"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</w:r>
      <w:r w:rsidR="000E73D6">
        <w:rPr>
          <w:rFonts w:ascii="黑体" w:eastAsia="黑体" w:hAnsi="黑体"/>
          <w:sz w:val="20"/>
        </w:rPr>
        <w:t>10</w:t>
      </w:r>
      <w:r>
        <w:rPr>
          <w:rFonts w:ascii="黑体" w:eastAsia="黑体" w:hAnsi="黑体" w:hint="eastAsia"/>
          <w:sz w:val="20"/>
        </w:rPr>
        <w:t xml:space="preserve"> </w:t>
      </w:r>
      <w:r w:rsidR="00B439AC">
        <w:rPr>
          <w:rFonts w:ascii="黑体" w:eastAsia="黑体" w:hAnsi="黑体" w:hint="eastAsia"/>
          <w:sz w:val="20"/>
        </w:rPr>
        <w:t>A</w:t>
      </w:r>
      <w:r w:rsidR="00B439AC">
        <w:rPr>
          <w:rFonts w:ascii="黑体" w:eastAsia="黑体" w:hAnsi="黑体"/>
          <w:sz w:val="20"/>
        </w:rPr>
        <w:t>udio Interface</w:t>
      </w:r>
      <w:r w:rsidR="003431EB">
        <w:rPr>
          <w:rFonts w:ascii="黑体" w:eastAsia="黑体" w:hAnsi="黑体" w:hint="eastAsia"/>
          <w:sz w:val="20"/>
        </w:rPr>
        <w:t>接口</w:t>
      </w:r>
      <w:r>
        <w:rPr>
          <w:rFonts w:ascii="黑体" w:eastAsia="黑体" w:hAnsi="黑体" w:hint="eastAsia"/>
          <w:sz w:val="20"/>
        </w:rPr>
        <w:t>时序</w:t>
      </w:r>
    </w:p>
    <w:p w:rsidR="004D3E41" w:rsidRPr="00A9471C" w:rsidRDefault="00C56C70" w:rsidP="004D3E41">
      <w:pPr>
        <w:pStyle w:val="3"/>
        <w:spacing w:after="156"/>
        <w:ind w:left="0"/>
        <w:rPr>
          <w:rFonts w:ascii="黑体" w:hAnsi="黑体"/>
          <w:sz w:val="24"/>
          <w:szCs w:val="24"/>
        </w:rPr>
      </w:pPr>
      <w:bookmarkStart w:id="12" w:name="_Toc178326877"/>
      <w:bookmarkStart w:id="13" w:name="_Toc179644731"/>
      <w:r>
        <w:rPr>
          <w:rFonts w:ascii="黑体" w:hAnsi="黑体"/>
          <w:sz w:val="24"/>
          <w:szCs w:val="24"/>
        </w:rPr>
        <w:lastRenderedPageBreak/>
        <w:t>Audio Clock Regeneration(ACR)</w:t>
      </w:r>
      <w:r>
        <w:rPr>
          <w:rFonts w:ascii="黑体" w:hAnsi="黑体" w:hint="eastAsia"/>
          <w:sz w:val="24"/>
          <w:szCs w:val="24"/>
        </w:rPr>
        <w:t xml:space="preserve"> </w:t>
      </w:r>
      <w:r>
        <w:rPr>
          <w:rFonts w:ascii="黑体" w:hAnsi="黑体"/>
          <w:sz w:val="24"/>
          <w:szCs w:val="24"/>
        </w:rPr>
        <w:t>I</w:t>
      </w:r>
      <w:r>
        <w:rPr>
          <w:rFonts w:ascii="黑体" w:hAnsi="黑体" w:hint="eastAsia"/>
          <w:sz w:val="24"/>
          <w:szCs w:val="24"/>
        </w:rPr>
        <w:t>nter</w:t>
      </w:r>
      <w:r>
        <w:rPr>
          <w:rFonts w:ascii="黑体" w:hAnsi="黑体"/>
          <w:sz w:val="24"/>
          <w:szCs w:val="24"/>
        </w:rPr>
        <w:t>face</w:t>
      </w:r>
      <w:bookmarkEnd w:id="12"/>
      <w:bookmarkEnd w:id="13"/>
    </w:p>
    <w:p w:rsidR="00C57442" w:rsidRDefault="00C57442" w:rsidP="00C57442">
      <w:pPr>
        <w:spacing w:after="156"/>
        <w:ind w:firstLine="420"/>
        <w:rPr>
          <w:rFonts w:ascii="黑体" w:hAnsi="黑体"/>
        </w:rPr>
      </w:pPr>
      <w:r w:rsidRPr="00FC31EB">
        <w:rPr>
          <w:rFonts w:ascii="黑体" w:hAnsi="黑体" w:hint="eastAsia"/>
        </w:rPr>
        <w:t>Audio</w:t>
      </w:r>
      <w:r>
        <w:rPr>
          <w:rFonts w:ascii="黑体" w:hAnsi="黑体"/>
        </w:rPr>
        <w:t xml:space="preserve"> Clock Regenration(ACR</w:t>
      </w:r>
      <w:r>
        <w:rPr>
          <w:rFonts w:ascii="黑体" w:hAnsi="黑体" w:hint="eastAsia"/>
        </w:rPr>
        <w:t>)</w:t>
      </w:r>
      <w:r>
        <w:rPr>
          <w:rFonts w:ascii="黑体" w:hAnsi="黑体" w:hint="eastAsia"/>
        </w:rPr>
        <w:t>接口用于发送音频时钟再生辅助数据包，用于接收端从</w:t>
      </w:r>
      <w:r>
        <w:rPr>
          <w:rFonts w:ascii="黑体" w:hAnsi="黑体" w:hint="eastAsia"/>
        </w:rPr>
        <w:t>TMDS</w:t>
      </w:r>
      <w:r>
        <w:rPr>
          <w:rFonts w:ascii="黑体" w:hAnsi="黑体" w:hint="eastAsia"/>
        </w:rPr>
        <w:t>时钟中恢复音频时钟，更多有关</w:t>
      </w:r>
      <w:r>
        <w:rPr>
          <w:rFonts w:ascii="黑体" w:hAnsi="黑体" w:hint="eastAsia"/>
        </w:rPr>
        <w:t>ACR</w:t>
      </w:r>
      <w:r>
        <w:rPr>
          <w:rFonts w:ascii="黑体" w:hAnsi="黑体" w:hint="eastAsia"/>
        </w:rPr>
        <w:t>的信息请参见</w:t>
      </w:r>
      <w:r>
        <w:rPr>
          <w:rFonts w:ascii="黑体" w:hAnsi="黑体" w:hint="eastAsia"/>
        </w:rPr>
        <w:t>H</w:t>
      </w:r>
      <w:r>
        <w:rPr>
          <w:rFonts w:ascii="黑体" w:hAnsi="黑体"/>
        </w:rPr>
        <w:t>DMI1.4</w:t>
      </w:r>
      <w:r>
        <w:rPr>
          <w:rFonts w:ascii="黑体" w:hAnsi="黑体" w:hint="eastAsia"/>
        </w:rPr>
        <w:t>b</w:t>
      </w:r>
      <w:r>
        <w:rPr>
          <w:rFonts w:ascii="黑体" w:hAnsi="黑体" w:hint="eastAsia"/>
        </w:rPr>
        <w:t>规范中的第</w:t>
      </w:r>
      <w:r>
        <w:rPr>
          <w:rFonts w:ascii="黑体" w:hAnsi="黑体" w:hint="eastAsia"/>
        </w:rPr>
        <w:t>7</w:t>
      </w:r>
      <w:r>
        <w:rPr>
          <w:rFonts w:ascii="黑体" w:hAnsi="黑体" w:hint="eastAsia"/>
        </w:rPr>
        <w:t>章。</w:t>
      </w:r>
    </w:p>
    <w:p w:rsidR="00C57442" w:rsidRDefault="00C57442" w:rsidP="00C57442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接口时序如图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-1</w:t>
      </w:r>
      <w:r w:rsidR="00CC3AC5">
        <w:rPr>
          <w:rFonts w:ascii="黑体" w:hAnsi="黑体"/>
        </w:rPr>
        <w:t>1</w:t>
      </w:r>
      <w:r>
        <w:rPr>
          <w:rFonts w:ascii="黑体" w:hAnsi="黑体" w:hint="eastAsia"/>
        </w:rPr>
        <w:t>所示，</w:t>
      </w:r>
      <w:r>
        <w:rPr>
          <w:rFonts w:ascii="黑体" w:hAnsi="黑体" w:hint="eastAsia"/>
        </w:rPr>
        <w:t>I</w:t>
      </w:r>
      <w:r>
        <w:rPr>
          <w:rFonts w:ascii="黑体" w:hAnsi="黑体"/>
        </w:rPr>
        <w:t>_acr_valid</w:t>
      </w:r>
      <w:r>
        <w:rPr>
          <w:rFonts w:ascii="黑体" w:hAnsi="黑体" w:hint="eastAsia"/>
        </w:rPr>
        <w:t>为高时，</w:t>
      </w:r>
      <w:r>
        <w:rPr>
          <w:rFonts w:ascii="黑体" w:hAnsi="黑体" w:hint="eastAsia"/>
        </w:rPr>
        <w:t>H</w:t>
      </w:r>
      <w:r>
        <w:rPr>
          <w:rFonts w:ascii="黑体" w:hAnsi="黑体"/>
        </w:rPr>
        <w:t>DMI</w:t>
      </w:r>
      <w:r w:rsidR="000F18E9">
        <w:rPr>
          <w:rFonts w:ascii="黑体" w:hAnsi="黑体"/>
        </w:rPr>
        <w:t>1.4</w:t>
      </w:r>
      <w:r w:rsidR="000F18E9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Transmitter Core</w:t>
      </w:r>
      <w:r>
        <w:rPr>
          <w:rFonts w:ascii="黑体" w:hAnsi="黑体" w:hint="eastAsia"/>
        </w:rPr>
        <w:t>从</w:t>
      </w:r>
      <w:r>
        <w:rPr>
          <w:rFonts w:ascii="黑体" w:hAnsi="黑体" w:hint="eastAsia"/>
        </w:rPr>
        <w:t>ACR</w:t>
      </w:r>
      <w:r>
        <w:rPr>
          <w:rFonts w:ascii="黑体" w:hAnsi="黑体" w:hint="eastAsia"/>
        </w:rPr>
        <w:t>接口读取</w:t>
      </w:r>
      <w:r>
        <w:rPr>
          <w:rFonts w:ascii="黑体" w:hAnsi="黑体" w:hint="eastAsia"/>
        </w:rPr>
        <w:t>CTS</w:t>
      </w:r>
      <w:r>
        <w:rPr>
          <w:rFonts w:ascii="黑体" w:hAnsi="黑体" w:hint="eastAsia"/>
        </w:rPr>
        <w:t>和</w:t>
      </w:r>
      <w:r>
        <w:rPr>
          <w:rFonts w:ascii="黑体" w:hAnsi="黑体" w:hint="eastAsia"/>
        </w:rPr>
        <w:t>N</w:t>
      </w:r>
      <w:r>
        <w:rPr>
          <w:rFonts w:ascii="黑体" w:hAnsi="黑体" w:hint="eastAsia"/>
        </w:rPr>
        <w:t>的值，然后发送音频时钟再生辅助数据包。</w:t>
      </w:r>
    </w:p>
    <w:p w:rsidR="00C57442" w:rsidRDefault="00C57442" w:rsidP="00C57442">
      <w:pPr>
        <w:spacing w:after="156"/>
        <w:ind w:firstLineChars="0" w:firstLine="0"/>
        <w:jc w:val="center"/>
        <w:rPr>
          <w:rFonts w:ascii="黑体" w:hAnsi="黑体"/>
        </w:rPr>
      </w:pPr>
      <w:r>
        <w:rPr>
          <w:noProof/>
        </w:rPr>
        <w:drawing>
          <wp:inline distT="0" distB="0" distL="0" distR="0" wp14:anchorId="4A708DD5" wp14:editId="5AFE0D6D">
            <wp:extent cx="4513479" cy="902696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3938" cy="9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B8" w:rsidRDefault="00C57442" w:rsidP="00EB3793">
      <w:pPr>
        <w:widowControl/>
        <w:spacing w:afterLines="0" w:after="0" w:line="240" w:lineRule="auto"/>
        <w:ind w:firstLineChars="0" w:firstLine="0"/>
        <w:jc w:val="center"/>
        <w:rPr>
          <w:rFonts w:ascii="黑体" w:eastAsia="黑体" w:hAnsi="黑体"/>
          <w:sz w:val="20"/>
        </w:rPr>
      </w:pPr>
      <w:r>
        <w:rPr>
          <w:rFonts w:ascii="黑体" w:eastAsia="黑体" w:hAnsi="黑体" w:hint="eastAsia"/>
          <w:sz w:val="20"/>
        </w:rPr>
        <w:t xml:space="preserve">图 </w:t>
      </w:r>
      <w:r>
        <w:rPr>
          <w:rFonts w:ascii="黑体" w:eastAsia="黑体" w:hAnsi="黑体"/>
          <w:sz w:val="20"/>
        </w:rPr>
        <w:fldChar w:fldCharType="begin"/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 w:hint="eastAsia"/>
          <w:sz w:val="20"/>
        </w:rPr>
        <w:instrText>STYLEREF 1 \s</w:instrText>
      </w:r>
      <w:r>
        <w:rPr>
          <w:rFonts w:ascii="黑体" w:eastAsia="黑体" w:hAnsi="黑体"/>
          <w:sz w:val="20"/>
        </w:rPr>
        <w:instrText xml:space="preserve"> </w:instrText>
      </w:r>
      <w:r>
        <w:rPr>
          <w:rFonts w:ascii="黑体" w:eastAsia="黑体" w:hAnsi="黑体"/>
          <w:sz w:val="20"/>
        </w:rPr>
        <w:fldChar w:fldCharType="separate"/>
      </w:r>
      <w:r>
        <w:rPr>
          <w:rFonts w:ascii="黑体" w:eastAsia="黑体" w:hAnsi="黑体"/>
          <w:noProof/>
          <w:sz w:val="20"/>
        </w:rPr>
        <w:t>2</w:t>
      </w:r>
      <w:r>
        <w:rPr>
          <w:rFonts w:ascii="黑体" w:eastAsia="黑体" w:hAnsi="黑体"/>
          <w:sz w:val="20"/>
        </w:rPr>
        <w:fldChar w:fldCharType="end"/>
      </w:r>
      <w:r>
        <w:rPr>
          <w:rFonts w:ascii="黑体" w:eastAsia="黑体" w:hAnsi="黑体"/>
          <w:sz w:val="20"/>
        </w:rPr>
        <w:noBreakHyphen/>
        <w:t>1</w:t>
      </w:r>
      <w:r w:rsidR="005D5F59">
        <w:rPr>
          <w:rFonts w:ascii="黑体" w:eastAsia="黑体" w:hAnsi="黑体"/>
          <w:sz w:val="20"/>
        </w:rPr>
        <w:t>1</w:t>
      </w:r>
      <w:r>
        <w:rPr>
          <w:rFonts w:ascii="黑体" w:eastAsia="黑体" w:hAnsi="黑体"/>
          <w:sz w:val="20"/>
        </w:rPr>
        <w:t xml:space="preserve"> Audio Clock Regeneration(ACR)</w:t>
      </w:r>
      <w:r>
        <w:rPr>
          <w:rFonts w:ascii="黑体" w:eastAsia="黑体" w:hAnsi="黑体" w:hint="eastAsia"/>
          <w:sz w:val="20"/>
        </w:rPr>
        <w:t>接口时序</w:t>
      </w:r>
    </w:p>
    <w:p w:rsidR="00273CC5" w:rsidRDefault="00273CC5">
      <w:pPr>
        <w:widowControl/>
        <w:spacing w:afterLines="0" w:after="0" w:line="240" w:lineRule="auto"/>
        <w:ind w:firstLineChars="0" w:firstLine="0"/>
        <w:jc w:val="left"/>
        <w:rPr>
          <w:rFonts w:ascii="黑体" w:eastAsia="黑体" w:hAnsi="黑体"/>
          <w:sz w:val="20"/>
        </w:rPr>
      </w:pPr>
      <w:r>
        <w:rPr>
          <w:rFonts w:ascii="黑体" w:eastAsia="黑体" w:hAnsi="黑体"/>
          <w:sz w:val="20"/>
        </w:rPr>
        <w:br w:type="page"/>
      </w:r>
    </w:p>
    <w:p w:rsidR="00B90CA3" w:rsidRDefault="00B90CA3">
      <w:pPr>
        <w:pStyle w:val="1"/>
        <w:spacing w:after="156"/>
        <w:rPr>
          <w:rFonts w:ascii="黑体" w:hAnsi="黑体"/>
        </w:rPr>
      </w:pPr>
      <w:bookmarkStart w:id="14" w:name="_Toc179644732"/>
      <w:r>
        <w:rPr>
          <w:rFonts w:ascii="黑体" w:hAnsi="黑体" w:hint="eastAsia"/>
        </w:rPr>
        <w:lastRenderedPageBreak/>
        <w:t>开发环境</w:t>
      </w:r>
      <w:bookmarkEnd w:id="14"/>
    </w:p>
    <w:p w:rsidR="00925D2C" w:rsidRPr="0068569E" w:rsidRDefault="00925D2C" w:rsidP="001C4CBE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HDMI</w:t>
      </w:r>
      <w:r w:rsidR="00D34608">
        <w:rPr>
          <w:rFonts w:ascii="黑体" w:hAnsi="黑体"/>
        </w:rPr>
        <w:t>1.4</w:t>
      </w:r>
      <w:r w:rsidR="00D34608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Transmitter</w:t>
      </w:r>
      <w:r>
        <w:rPr>
          <w:rFonts w:ascii="黑体" w:hAnsi="黑体" w:hint="eastAsia"/>
        </w:rPr>
        <w:t>在</w:t>
      </w:r>
      <w:r>
        <w:rPr>
          <w:rFonts w:ascii="黑体" w:hAnsi="黑体" w:hint="eastAsia"/>
        </w:rPr>
        <w:t>AP</w:t>
      </w:r>
      <w:r>
        <w:rPr>
          <w:rFonts w:ascii="黑体" w:hAnsi="黑体"/>
        </w:rPr>
        <w:t>106_V2.0</w:t>
      </w:r>
      <w:r>
        <w:rPr>
          <w:rFonts w:ascii="黑体" w:hAnsi="黑体" w:hint="eastAsia"/>
        </w:rPr>
        <w:t>开发板上进行开发验证，整个开发环境如图</w:t>
      </w:r>
      <w:r w:rsidR="00201224">
        <w:rPr>
          <w:rFonts w:ascii="黑体" w:hAnsi="黑体"/>
        </w:rPr>
        <w:t>3</w:t>
      </w:r>
      <w:r>
        <w:rPr>
          <w:rFonts w:ascii="黑体" w:hAnsi="黑体"/>
        </w:rPr>
        <w:t>-1</w:t>
      </w:r>
      <w:r w:rsidR="001C4CBE">
        <w:rPr>
          <w:rFonts w:ascii="黑体" w:hAnsi="黑体" w:hint="eastAsia"/>
        </w:rPr>
        <w:t>所示，</w:t>
      </w:r>
      <w:r>
        <w:rPr>
          <w:rFonts w:ascii="黑体" w:hAnsi="黑体" w:hint="eastAsia"/>
        </w:rPr>
        <w:t>测试工程</w:t>
      </w:r>
      <w:r w:rsidR="001C4CBE">
        <w:rPr>
          <w:rFonts w:ascii="黑体" w:hAnsi="黑体" w:hint="eastAsia"/>
        </w:rPr>
        <w:t>默认分辨率为</w:t>
      </w:r>
      <w:r w:rsidR="001C4CBE">
        <w:rPr>
          <w:rFonts w:ascii="黑体" w:hAnsi="黑体"/>
        </w:rPr>
        <w:t>720</w:t>
      </w:r>
      <w:r w:rsidR="001C4CBE">
        <w:rPr>
          <w:rFonts w:ascii="黑体" w:hAnsi="黑体" w:hint="eastAsia"/>
        </w:rPr>
        <w:t>P</w:t>
      </w:r>
      <w:r w:rsidR="001C4CBE">
        <w:rPr>
          <w:rFonts w:ascii="黑体" w:hAnsi="黑体"/>
        </w:rPr>
        <w:t>60</w:t>
      </w:r>
      <w:r w:rsidR="00127F96">
        <w:rPr>
          <w:rFonts w:ascii="黑体" w:hAnsi="黑体" w:hint="eastAsia"/>
        </w:rPr>
        <w:t>，可以通过按键触发读取</w:t>
      </w:r>
      <w:r w:rsidR="00127F96">
        <w:rPr>
          <w:rFonts w:ascii="黑体" w:hAnsi="黑体" w:hint="eastAsia"/>
        </w:rPr>
        <w:t>EDID</w:t>
      </w:r>
      <w:r w:rsidR="00127F96">
        <w:rPr>
          <w:rFonts w:ascii="黑体" w:hAnsi="黑体" w:hint="eastAsia"/>
        </w:rPr>
        <w:t>数据，通过</w:t>
      </w:r>
      <w:r w:rsidR="00127F96">
        <w:rPr>
          <w:rFonts w:ascii="黑体" w:hAnsi="黑体" w:hint="eastAsia"/>
        </w:rPr>
        <w:t>CWC</w:t>
      </w:r>
      <w:r w:rsidR="00127F96">
        <w:rPr>
          <w:rFonts w:ascii="黑体" w:hAnsi="黑体" w:hint="eastAsia"/>
        </w:rPr>
        <w:t>观测。</w:t>
      </w:r>
      <w:r>
        <w:rPr>
          <w:rFonts w:ascii="黑体" w:hAnsi="黑体" w:hint="eastAsia"/>
        </w:rPr>
        <w:t>测试工程内部还设置了</w:t>
      </w:r>
      <w:r>
        <w:rPr>
          <w:rFonts w:ascii="黑体" w:hAnsi="黑体" w:hint="eastAsia"/>
        </w:rPr>
        <w:t>I2S</w:t>
      </w:r>
      <w:r>
        <w:rPr>
          <w:rFonts w:ascii="黑体" w:hAnsi="黑体" w:hint="eastAsia"/>
        </w:rPr>
        <w:t>接收器，用于接收</w:t>
      </w:r>
      <w:r>
        <w:rPr>
          <w:rFonts w:ascii="黑体" w:hAnsi="黑体" w:hint="eastAsia"/>
        </w:rPr>
        <w:t>I2S</w:t>
      </w:r>
      <w:r>
        <w:rPr>
          <w:rFonts w:ascii="黑体" w:hAnsi="黑体" w:hint="eastAsia"/>
        </w:rPr>
        <w:t>音频数据测试音频功能，</w:t>
      </w:r>
      <w:r w:rsidR="00BF4801">
        <w:rPr>
          <w:rFonts w:ascii="黑体" w:hAnsi="黑体" w:hint="eastAsia"/>
        </w:rPr>
        <w:t>输入的音频采样率需要固定为</w:t>
      </w:r>
      <w:r w:rsidR="00BF4801">
        <w:rPr>
          <w:rFonts w:ascii="黑体" w:hAnsi="黑体" w:hint="eastAsia"/>
        </w:rPr>
        <w:t>4</w:t>
      </w:r>
      <w:r w:rsidR="00BF4801">
        <w:rPr>
          <w:rFonts w:ascii="黑体" w:hAnsi="黑体"/>
        </w:rPr>
        <w:t>8</w:t>
      </w:r>
      <w:r w:rsidR="00BF4801">
        <w:rPr>
          <w:rFonts w:ascii="黑体" w:hAnsi="黑体" w:hint="eastAsia"/>
        </w:rPr>
        <w:t>K</w:t>
      </w:r>
      <w:r w:rsidR="00BF4801">
        <w:rPr>
          <w:rFonts w:ascii="黑体" w:hAnsi="黑体" w:hint="eastAsia"/>
        </w:rPr>
        <w:t>，</w:t>
      </w:r>
      <w:r>
        <w:rPr>
          <w:rFonts w:ascii="黑体" w:hAnsi="黑体" w:hint="eastAsia"/>
        </w:rPr>
        <w:t>I2S</w:t>
      </w:r>
      <w:r>
        <w:rPr>
          <w:rFonts w:ascii="黑体" w:hAnsi="黑体" w:hint="eastAsia"/>
        </w:rPr>
        <w:t>的信号接口通过</w:t>
      </w:r>
      <w:r>
        <w:rPr>
          <w:rFonts w:ascii="黑体" w:hAnsi="黑体" w:hint="eastAsia"/>
        </w:rPr>
        <w:t>J</w:t>
      </w:r>
      <w:r>
        <w:rPr>
          <w:rFonts w:ascii="黑体" w:hAnsi="黑体"/>
        </w:rPr>
        <w:t>8</w:t>
      </w:r>
      <w:r>
        <w:rPr>
          <w:rFonts w:ascii="黑体" w:hAnsi="黑体" w:hint="eastAsia"/>
        </w:rPr>
        <w:t>座子输入，信号位置见图</w:t>
      </w:r>
      <w:r w:rsidR="001C4CBE">
        <w:rPr>
          <w:rFonts w:ascii="黑体" w:hAnsi="黑体"/>
        </w:rPr>
        <w:t>3</w:t>
      </w:r>
      <w:r>
        <w:rPr>
          <w:rFonts w:ascii="黑体" w:hAnsi="黑体"/>
        </w:rPr>
        <w:t>-1</w:t>
      </w:r>
      <w:r>
        <w:rPr>
          <w:rFonts w:ascii="黑体" w:hAnsi="黑体" w:hint="eastAsia"/>
        </w:rPr>
        <w:t>标识。</w:t>
      </w:r>
    </w:p>
    <w:p w:rsidR="00E04A9D" w:rsidRDefault="004F4678" w:rsidP="001C126E">
      <w:pPr>
        <w:spacing w:after="156"/>
        <w:ind w:firstLineChars="0" w:firstLine="0"/>
        <w:jc w:val="center"/>
      </w:pPr>
      <w:r w:rsidRPr="00A3075A">
        <w:rPr>
          <w:rFonts w:ascii="黑体" w:eastAsia="黑体" w:hAnsi="黑体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3EC611" wp14:editId="0D41312D">
                <wp:simplePos x="0" y="0"/>
                <wp:positionH relativeFrom="column">
                  <wp:posOffset>4395292</wp:posOffset>
                </wp:positionH>
                <wp:positionV relativeFrom="paragraph">
                  <wp:posOffset>3403600</wp:posOffset>
                </wp:positionV>
                <wp:extent cx="1777594" cy="337820"/>
                <wp:effectExtent l="0" t="0" r="0" b="508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594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A9E" w:rsidRPr="00937CA7" w:rsidRDefault="00750A9E" w:rsidP="00A3075A">
                            <w:pPr>
                              <w:spacing w:after="156"/>
                              <w:ind w:firstLineChars="0" w:firstLine="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937CA7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EDID</w:t>
                            </w:r>
                            <w:r w:rsidRPr="00937CA7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读取</w:t>
                            </w:r>
                            <w:r w:rsidRPr="00937CA7">
                              <w:rPr>
                                <w:b/>
                                <w:sz w:val="18"/>
                                <w:szCs w:val="18"/>
                              </w:rPr>
                              <w:t>触发按键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EC61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6.1pt;margin-top:268pt;width:139.9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" filled="f" stroked="f">
                <v:textbox>
                  <w:txbxContent>
                    <w:p w:rsidR="00750A9E" w:rsidRPr="00937CA7" w:rsidRDefault="00750A9E" w:rsidP="00A3075A">
                      <w:pPr>
                        <w:spacing w:after="156"/>
                        <w:ind w:firstLineChars="0" w:firstLine="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937CA7">
                        <w:rPr>
                          <w:rFonts w:hint="eastAsia"/>
                          <w:b/>
                          <w:sz w:val="18"/>
                          <w:szCs w:val="18"/>
                        </w:rPr>
                        <w:t>EDID</w:t>
                      </w:r>
                      <w:r w:rsidRPr="00937CA7">
                        <w:rPr>
                          <w:rFonts w:hint="eastAsia"/>
                          <w:b/>
                          <w:sz w:val="18"/>
                          <w:szCs w:val="18"/>
                        </w:rPr>
                        <w:t>读取</w:t>
                      </w:r>
                      <w:r w:rsidRPr="00937CA7">
                        <w:rPr>
                          <w:b/>
                          <w:sz w:val="18"/>
                          <w:szCs w:val="18"/>
                        </w:rPr>
                        <w:t>触发按键</w:t>
                      </w:r>
                    </w:p>
                  </w:txbxContent>
                </v:textbox>
              </v:shape>
            </w:pict>
          </mc:Fallback>
        </mc:AlternateContent>
      </w:r>
      <w:r w:rsidR="004A0B91" w:rsidRPr="00FF4A0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753816" wp14:editId="10F55F43">
                <wp:simplePos x="0" y="0"/>
                <wp:positionH relativeFrom="column">
                  <wp:posOffset>1614805</wp:posOffset>
                </wp:positionH>
                <wp:positionV relativeFrom="paragraph">
                  <wp:posOffset>4483057</wp:posOffset>
                </wp:positionV>
                <wp:extent cx="749935" cy="241935"/>
                <wp:effectExtent l="0" t="0" r="0" b="5715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A9E" w:rsidRPr="008E0F7A" w:rsidRDefault="00750A9E" w:rsidP="00FF4A0B">
                            <w:pPr>
                              <w:adjustRightInd w:val="0"/>
                              <w:snapToGrid w:val="0"/>
                              <w:spacing w:afterLines="0" w:after="0" w:line="240" w:lineRule="auto"/>
                              <w:ind w:firstLineChars="0" w:firstLine="0"/>
                              <w:jc w:val="center"/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</w:pPr>
                            <w:r w:rsidRPr="008E0F7A">
                              <w:rPr>
                                <w:rFonts w:ascii="黑体" w:eastAsia="黑体" w:hAnsi="黑体" w:hint="eastAsia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  <w:t>2S_BCK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53816" id="_x0000_s1027" type="#_x0000_t202" style="position:absolute;left:0;text-align:left;margin-left:127.15pt;margin-top:353pt;width:59.05pt;height:19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" filled="f" stroked="f">
                <v:textbox>
                  <w:txbxContent>
                    <w:p w:rsidR="00750A9E" w:rsidRPr="008E0F7A" w:rsidRDefault="00750A9E" w:rsidP="00FF4A0B">
                      <w:pPr>
                        <w:adjustRightInd w:val="0"/>
                        <w:snapToGrid w:val="0"/>
                        <w:spacing w:afterLines="0" w:after="0" w:line="240" w:lineRule="auto"/>
                        <w:ind w:firstLineChars="0" w:firstLine="0"/>
                        <w:jc w:val="center"/>
                        <w:rPr>
                          <w:rFonts w:ascii="黑体" w:eastAsia="黑体" w:hAnsi="黑体"/>
                          <w:sz w:val="18"/>
                          <w:szCs w:val="18"/>
                        </w:rPr>
                      </w:pPr>
                      <w:r w:rsidRPr="008E0F7A">
                        <w:rPr>
                          <w:rFonts w:ascii="黑体" w:eastAsia="黑体" w:hAnsi="黑体" w:hint="eastAsia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="黑体" w:eastAsia="黑体" w:hAnsi="黑体"/>
                          <w:sz w:val="18"/>
                          <w:szCs w:val="18"/>
                        </w:rPr>
                        <w:t>2S_BCK</w:t>
                      </w:r>
                    </w:p>
                  </w:txbxContent>
                </v:textbox>
              </v:shape>
            </w:pict>
          </mc:Fallback>
        </mc:AlternateContent>
      </w:r>
      <w:r w:rsidR="004A0B91" w:rsidRPr="00FF4A0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F2CD6B9" wp14:editId="66364608">
                <wp:simplePos x="0" y="0"/>
                <wp:positionH relativeFrom="column">
                  <wp:posOffset>1587500</wp:posOffset>
                </wp:positionH>
                <wp:positionV relativeFrom="paragraph">
                  <wp:posOffset>4371967</wp:posOffset>
                </wp:positionV>
                <wp:extent cx="749935" cy="241935"/>
                <wp:effectExtent l="0" t="0" r="0" b="5715"/>
                <wp:wrapNone/>
                <wp:docPr id="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A9E" w:rsidRPr="008E0F7A" w:rsidRDefault="00750A9E" w:rsidP="00FF4A0B">
                            <w:pPr>
                              <w:adjustRightInd w:val="0"/>
                              <w:snapToGrid w:val="0"/>
                              <w:spacing w:afterLines="0" w:after="0" w:line="240" w:lineRule="auto"/>
                              <w:ind w:firstLineChars="0" w:firstLine="0"/>
                              <w:jc w:val="center"/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</w:pPr>
                            <w:r w:rsidRPr="008E0F7A">
                              <w:rPr>
                                <w:rFonts w:ascii="黑体" w:eastAsia="黑体" w:hAnsi="黑体" w:hint="eastAsia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  <w:t>2S_LRCK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D6B9" id="_x0000_s1028" type="#_x0000_t202" style="position:absolute;left:0;text-align:left;margin-left:125pt;margin-top:344.25pt;width:59.05pt;height:19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" filled="f" stroked="f">
                <v:textbox>
                  <w:txbxContent>
                    <w:p w:rsidR="00750A9E" w:rsidRPr="008E0F7A" w:rsidRDefault="00750A9E" w:rsidP="00FF4A0B">
                      <w:pPr>
                        <w:adjustRightInd w:val="0"/>
                        <w:snapToGrid w:val="0"/>
                        <w:spacing w:afterLines="0" w:after="0" w:line="240" w:lineRule="auto"/>
                        <w:ind w:firstLineChars="0" w:firstLine="0"/>
                        <w:jc w:val="center"/>
                        <w:rPr>
                          <w:rFonts w:ascii="黑体" w:eastAsia="黑体" w:hAnsi="黑体"/>
                          <w:sz w:val="18"/>
                          <w:szCs w:val="18"/>
                        </w:rPr>
                      </w:pPr>
                      <w:r w:rsidRPr="008E0F7A">
                        <w:rPr>
                          <w:rFonts w:ascii="黑体" w:eastAsia="黑体" w:hAnsi="黑体" w:hint="eastAsia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="黑体" w:eastAsia="黑体" w:hAnsi="黑体"/>
                          <w:sz w:val="18"/>
                          <w:szCs w:val="18"/>
                        </w:rPr>
                        <w:t>2S_LRCK</w:t>
                      </w:r>
                    </w:p>
                  </w:txbxContent>
                </v:textbox>
              </v:shape>
            </w:pict>
          </mc:Fallback>
        </mc:AlternateContent>
      </w:r>
      <w:r w:rsidR="004A0B91" w:rsidRPr="00FF4A0B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CBDCBC" wp14:editId="67DFE6AB">
                <wp:simplePos x="0" y="0"/>
                <wp:positionH relativeFrom="column">
                  <wp:posOffset>1594485</wp:posOffset>
                </wp:positionH>
                <wp:positionV relativeFrom="paragraph">
                  <wp:posOffset>4254492</wp:posOffset>
                </wp:positionV>
                <wp:extent cx="749935" cy="241935"/>
                <wp:effectExtent l="0" t="0" r="0" b="5715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A9E" w:rsidRPr="008E0F7A" w:rsidRDefault="00750A9E" w:rsidP="00FF4A0B">
                            <w:pPr>
                              <w:adjustRightInd w:val="0"/>
                              <w:snapToGrid w:val="0"/>
                              <w:spacing w:afterLines="0" w:after="0" w:line="240" w:lineRule="auto"/>
                              <w:ind w:firstLineChars="0" w:firstLine="0"/>
                              <w:jc w:val="center"/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</w:pPr>
                            <w:r w:rsidRPr="008E0F7A">
                              <w:rPr>
                                <w:rFonts w:ascii="黑体" w:eastAsia="黑体" w:hAnsi="黑体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8E0F7A">
                              <w:rPr>
                                <w:rFonts w:ascii="黑体" w:eastAsia="黑体" w:hAnsi="黑体"/>
                                <w:sz w:val="18"/>
                                <w:szCs w:val="18"/>
                              </w:rPr>
                              <w:t>2S_DOUT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DCBC" id="_x0000_s1029" type="#_x0000_t202" style="position:absolute;left:0;text-align:left;margin-left:125.55pt;margin-top:335pt;width:59.05pt;height:19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" filled="f" stroked="f">
                <v:textbox>
                  <w:txbxContent>
                    <w:p w:rsidR="00750A9E" w:rsidRPr="008E0F7A" w:rsidRDefault="00750A9E" w:rsidP="00FF4A0B">
                      <w:pPr>
                        <w:adjustRightInd w:val="0"/>
                        <w:snapToGrid w:val="0"/>
                        <w:spacing w:afterLines="0" w:after="0" w:line="240" w:lineRule="auto"/>
                        <w:ind w:firstLineChars="0" w:firstLine="0"/>
                        <w:jc w:val="center"/>
                        <w:rPr>
                          <w:rFonts w:ascii="黑体" w:eastAsia="黑体" w:hAnsi="黑体"/>
                          <w:sz w:val="18"/>
                          <w:szCs w:val="18"/>
                        </w:rPr>
                      </w:pPr>
                      <w:r w:rsidRPr="008E0F7A">
                        <w:rPr>
                          <w:rFonts w:ascii="黑体" w:eastAsia="黑体" w:hAnsi="黑体" w:hint="eastAsia"/>
                          <w:sz w:val="18"/>
                          <w:szCs w:val="18"/>
                        </w:rPr>
                        <w:t>I</w:t>
                      </w:r>
                      <w:r w:rsidRPr="008E0F7A">
                        <w:rPr>
                          <w:rFonts w:ascii="黑体" w:eastAsia="黑体" w:hAnsi="黑体"/>
                          <w:sz w:val="18"/>
                          <w:szCs w:val="18"/>
                        </w:rPr>
                        <w:t>2S_DOUT</w:t>
                      </w:r>
                    </w:p>
                  </w:txbxContent>
                </v:textbox>
              </v:shap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9961DD" wp14:editId="474C5BB6">
                <wp:simplePos x="0" y="0"/>
                <wp:positionH relativeFrom="column">
                  <wp:posOffset>2242819</wp:posOffset>
                </wp:positionH>
                <wp:positionV relativeFrom="paragraph">
                  <wp:posOffset>4601210</wp:posOffset>
                </wp:positionV>
                <wp:extent cx="1565910" cy="0"/>
                <wp:effectExtent l="0" t="0" r="1524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59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67CE7E" id="直接连接符 54" o:spid="_x0000_s1026" style="position:absolute;left:0;text-align:lef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6pt,362.3pt" to="299.9pt,3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" strokecolor="red" strokeweight=".5pt">
                <v:stroke joinstyle="miter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958F2E" wp14:editId="5DA2A9E8">
                <wp:simplePos x="0" y="0"/>
                <wp:positionH relativeFrom="column">
                  <wp:posOffset>2242819</wp:posOffset>
                </wp:positionH>
                <wp:positionV relativeFrom="paragraph">
                  <wp:posOffset>4376420</wp:posOffset>
                </wp:positionV>
                <wp:extent cx="1419225" cy="3810"/>
                <wp:effectExtent l="0" t="0" r="28575" b="3429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38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42B3C7" id="直接连接符 46" o:spid="_x0000_s1026" style="position:absolute;left:0;text-align:left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6pt,344.6pt" to="288.35pt,3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" strokecolor="red" strokeweight=".5pt">
                <v:stroke joinstyle="miter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6EB2F" wp14:editId="52994DBA">
                <wp:simplePos x="0" y="0"/>
                <wp:positionH relativeFrom="margin">
                  <wp:posOffset>3806190</wp:posOffset>
                </wp:positionH>
                <wp:positionV relativeFrom="paragraph">
                  <wp:posOffset>4254500</wp:posOffset>
                </wp:positionV>
                <wp:extent cx="0" cy="346710"/>
                <wp:effectExtent l="0" t="0" r="19050" b="1524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67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E1C75" id="直接连接符 56" o:spid="_x0000_s1026" style="position:absolute;left:0;text-align:lef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9.7pt,335pt" to="299.7pt,3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" strokecolor="red" strokeweight=".5pt">
                <v:stroke joinstyle="miter"/>
                <w10:wrap anchorx="margin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9BBDE9" wp14:editId="4ED14984">
                <wp:simplePos x="0" y="0"/>
                <wp:positionH relativeFrom="margin">
                  <wp:posOffset>3659505</wp:posOffset>
                </wp:positionH>
                <wp:positionV relativeFrom="paragraph">
                  <wp:posOffset>4254500</wp:posOffset>
                </wp:positionV>
                <wp:extent cx="0" cy="125730"/>
                <wp:effectExtent l="0" t="0" r="19050" b="2667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7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1ED68" id="直接连接符 44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15pt,335pt" to="288.15pt,3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" strokecolor="red" strokeweight=".5pt">
                <v:stroke joinstyle="miter"/>
                <w10:wrap anchorx="margin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3FA683" wp14:editId="1FE3B161">
                <wp:simplePos x="0" y="0"/>
                <wp:positionH relativeFrom="column">
                  <wp:posOffset>3783330</wp:posOffset>
                </wp:positionH>
                <wp:positionV relativeFrom="paragraph">
                  <wp:posOffset>4207510</wp:posOffset>
                </wp:positionV>
                <wp:extent cx="45720" cy="45085"/>
                <wp:effectExtent l="0" t="0" r="11430" b="1206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4D4C1" id="矩形 32" o:spid="_x0000_s1026" style="position:absolute;left:0;text-align:left;margin-left:297.9pt;margin-top:331.3pt;width:3.6pt;height:3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" filled="f" strokecolor="red" strokeweight=".5pt"/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B2357" wp14:editId="75F789A8">
                <wp:simplePos x="0" y="0"/>
                <wp:positionH relativeFrom="margin">
                  <wp:posOffset>3637915</wp:posOffset>
                </wp:positionH>
                <wp:positionV relativeFrom="paragraph">
                  <wp:posOffset>4210050</wp:posOffset>
                </wp:positionV>
                <wp:extent cx="45720" cy="45085"/>
                <wp:effectExtent l="0" t="0" r="11430" b="1206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8F3E6" id="矩形 39" o:spid="_x0000_s1026" style="position:absolute;left:0;text-align:left;margin-left:286.45pt;margin-top:331.5pt;width:3.6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" filled="f" strokecolor="red" strokeweight=".5pt">
                <w10:wrap anchorx="margin"/>
              </v:rect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6FA86F" wp14:editId="0C9D716F">
                <wp:simplePos x="0" y="0"/>
                <wp:positionH relativeFrom="margin">
                  <wp:posOffset>3731895</wp:posOffset>
                </wp:positionH>
                <wp:positionV relativeFrom="paragraph">
                  <wp:posOffset>4253230</wp:posOffset>
                </wp:positionV>
                <wp:extent cx="0" cy="236220"/>
                <wp:effectExtent l="0" t="0" r="19050" b="1143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50336" id="直接连接符 55" o:spid="_x0000_s1026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3.85pt,334.9pt" to="293.85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" strokecolor="red" strokeweight=".5pt">
                <v:stroke joinstyle="miter"/>
                <w10:wrap anchorx="margin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D53D5F" wp14:editId="3CA02307">
                <wp:simplePos x="0" y="0"/>
                <wp:positionH relativeFrom="column">
                  <wp:posOffset>2241550</wp:posOffset>
                </wp:positionH>
                <wp:positionV relativeFrom="paragraph">
                  <wp:posOffset>4489450</wp:posOffset>
                </wp:positionV>
                <wp:extent cx="1491615" cy="0"/>
                <wp:effectExtent l="0" t="0" r="1333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1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46FA2F" id="直接连接符 49" o:spid="_x0000_s1026" style="position:absolute;left:0;text-align:left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5pt,353.5pt" to="293.95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" strokecolor="red" strokeweight=".5pt">
                <v:stroke joinstyle="miter"/>
              </v:line>
            </w:pict>
          </mc:Fallback>
        </mc:AlternateContent>
      </w:r>
      <w:r w:rsidR="00FF4A0B" w:rsidRPr="00FF4A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B45306" wp14:editId="55E1E226">
                <wp:simplePos x="0" y="0"/>
                <wp:positionH relativeFrom="column">
                  <wp:posOffset>3709035</wp:posOffset>
                </wp:positionH>
                <wp:positionV relativeFrom="paragraph">
                  <wp:posOffset>4209415</wp:posOffset>
                </wp:positionV>
                <wp:extent cx="45720" cy="45085"/>
                <wp:effectExtent l="0" t="0" r="11430" b="1206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CE7604" id="矩形 40" o:spid="_x0000_s1026" style="position:absolute;left:0;text-align:left;margin-left:292.05pt;margin-top:331.45pt;width:3.6pt;height:3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" filled="f" strokecolor="red" strokeweight=".5pt"/>
            </w:pict>
          </mc:Fallback>
        </mc:AlternateContent>
      </w:r>
      <w:r w:rsidR="00A3075A" w:rsidRPr="00A3075A">
        <w:rPr>
          <w:rFonts w:ascii="黑体" w:eastAsia="黑体" w:hAnsi="黑体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9C6852" wp14:editId="585AE6FB">
                <wp:simplePos x="0" y="0"/>
                <wp:positionH relativeFrom="column">
                  <wp:posOffset>4542790</wp:posOffset>
                </wp:positionH>
                <wp:positionV relativeFrom="paragraph">
                  <wp:posOffset>3385825</wp:posOffset>
                </wp:positionV>
                <wp:extent cx="0" cy="360680"/>
                <wp:effectExtent l="0" t="180340" r="20066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0" cy="3606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052A9" id="直接连接符 29" o:spid="_x0000_s1026" style="position:absolute;left:0;text-align:left;rotation:90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7pt,266.6pt" to="357.7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" strokecolor="red" strokeweight="1pt">
                <v:stroke joinstyle="miter"/>
              </v:line>
            </w:pict>
          </mc:Fallback>
        </mc:AlternateContent>
      </w:r>
      <w:r w:rsidR="00A3075A" w:rsidRPr="00A3075A">
        <w:rPr>
          <w:rFonts w:ascii="黑体" w:eastAsia="黑体" w:hAnsi="黑体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FDEC6" wp14:editId="638234D5">
                <wp:simplePos x="0" y="0"/>
                <wp:positionH relativeFrom="column">
                  <wp:posOffset>4250055</wp:posOffset>
                </wp:positionH>
                <wp:positionV relativeFrom="paragraph">
                  <wp:posOffset>3507740</wp:posOffset>
                </wp:positionV>
                <wp:extent cx="114300" cy="113030"/>
                <wp:effectExtent l="0" t="0" r="19050" b="2032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30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97354" id="椭圆 28" o:spid="_x0000_s1026" style="position:absolute;left:0;text-align:left;margin-left:334.65pt;margin-top:276.2pt;width:9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" filled="f" strokecolor="red" strokeweight="1pt">
                <v:stroke joinstyle="miter"/>
              </v:oval>
            </w:pict>
          </mc:Fallback>
        </mc:AlternateContent>
      </w:r>
      <w:r w:rsidR="009151D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6pt;height:361.75pt">
            <v:imagedata r:id="rId27" o:title="HDMI1"/>
          </v:shape>
        </w:pict>
      </w:r>
    </w:p>
    <w:p w:rsidR="004369E7" w:rsidRPr="00E04A9D" w:rsidRDefault="004369E7" w:rsidP="001C126E">
      <w:pPr>
        <w:spacing w:after="156"/>
        <w:ind w:firstLineChars="0" w:firstLine="0"/>
        <w:jc w:val="center"/>
      </w:pPr>
      <w:r>
        <w:rPr>
          <w:rFonts w:ascii="黑体" w:eastAsia="黑体" w:hAnsi="黑体" w:hint="eastAsia"/>
          <w:sz w:val="20"/>
        </w:rPr>
        <w:t xml:space="preserve">图 </w:t>
      </w:r>
      <w:r w:rsidR="00FD319A">
        <w:rPr>
          <w:rFonts w:ascii="黑体" w:eastAsia="黑体" w:hAnsi="黑体"/>
          <w:sz w:val="20"/>
        </w:rPr>
        <w:t>3</w:t>
      </w:r>
      <w:r>
        <w:rPr>
          <w:rFonts w:ascii="黑体" w:eastAsia="黑体" w:hAnsi="黑体"/>
          <w:sz w:val="20"/>
        </w:rPr>
        <w:t>-1</w:t>
      </w:r>
      <w:r>
        <w:rPr>
          <w:rFonts w:ascii="黑体" w:eastAsia="黑体" w:hAnsi="黑体" w:hint="eastAsia"/>
          <w:sz w:val="20"/>
        </w:rPr>
        <w:t xml:space="preserve"> </w:t>
      </w:r>
      <w:r>
        <w:rPr>
          <w:rFonts w:ascii="黑体" w:eastAsia="黑体" w:hAnsi="黑体"/>
          <w:sz w:val="20"/>
        </w:rPr>
        <w:t>HDMI</w:t>
      </w:r>
      <w:r w:rsidR="00BE69C5">
        <w:rPr>
          <w:rFonts w:ascii="黑体" w:eastAsia="黑体" w:hAnsi="黑体"/>
          <w:sz w:val="20"/>
        </w:rPr>
        <w:t>1.4</w:t>
      </w:r>
      <w:r w:rsidR="00BE69C5">
        <w:rPr>
          <w:rFonts w:ascii="黑体" w:eastAsia="黑体" w:hAnsi="黑体" w:hint="eastAsia"/>
          <w:sz w:val="20"/>
        </w:rPr>
        <w:t>b</w:t>
      </w:r>
      <w:r>
        <w:rPr>
          <w:rFonts w:ascii="黑体" w:eastAsia="黑体" w:hAnsi="黑体"/>
          <w:sz w:val="20"/>
        </w:rPr>
        <w:t xml:space="preserve"> </w:t>
      </w:r>
      <w:r>
        <w:rPr>
          <w:rFonts w:ascii="黑体" w:eastAsia="黑体" w:hAnsi="黑体" w:hint="eastAsia"/>
          <w:sz w:val="20"/>
        </w:rPr>
        <w:t>Transmi</w:t>
      </w:r>
      <w:r>
        <w:rPr>
          <w:rFonts w:ascii="黑体" w:eastAsia="黑体" w:hAnsi="黑体"/>
          <w:sz w:val="20"/>
        </w:rPr>
        <w:t>tter</w:t>
      </w:r>
      <w:r>
        <w:rPr>
          <w:rFonts w:ascii="黑体" w:eastAsia="黑体" w:hAnsi="黑体" w:hint="eastAsia"/>
          <w:sz w:val="20"/>
        </w:rPr>
        <w:t>开发环境</w:t>
      </w:r>
    </w:p>
    <w:p w:rsidR="00F624D2" w:rsidRDefault="009E5783">
      <w:pPr>
        <w:pStyle w:val="1"/>
        <w:spacing w:after="156"/>
        <w:rPr>
          <w:rFonts w:ascii="黑体" w:hAnsi="黑体"/>
        </w:rPr>
      </w:pPr>
      <w:bookmarkStart w:id="15" w:name="_Toc179644733"/>
      <w:r>
        <w:rPr>
          <w:rFonts w:ascii="黑体" w:hAnsi="黑体" w:hint="eastAsia"/>
        </w:rPr>
        <w:t>资源消耗</w:t>
      </w:r>
      <w:bookmarkEnd w:id="15"/>
    </w:p>
    <w:p w:rsidR="00F624D2" w:rsidRDefault="002506D3" w:rsidP="005A18A9">
      <w:pPr>
        <w:spacing w:after="156"/>
        <w:ind w:firstLine="420"/>
        <w:rPr>
          <w:rFonts w:ascii="黑体" w:hAnsi="黑体"/>
        </w:rPr>
      </w:pPr>
      <w:r>
        <w:rPr>
          <w:rFonts w:ascii="黑体" w:hAnsi="黑体" w:hint="eastAsia"/>
        </w:rPr>
        <w:t>HDMI</w:t>
      </w:r>
      <w:r w:rsidR="008A4955">
        <w:rPr>
          <w:rFonts w:ascii="黑体" w:hAnsi="黑体"/>
        </w:rPr>
        <w:t>1.4</w:t>
      </w:r>
      <w:r w:rsidR="008A4955">
        <w:rPr>
          <w:rFonts w:ascii="黑体" w:hAnsi="黑体" w:hint="eastAsia"/>
        </w:rPr>
        <w:t>b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T</w:t>
      </w:r>
      <w:r>
        <w:rPr>
          <w:rFonts w:ascii="黑体" w:hAnsi="黑体"/>
        </w:rPr>
        <w:t xml:space="preserve">ransmitter </w:t>
      </w:r>
      <w:r w:rsidR="008A4955">
        <w:rPr>
          <w:rFonts w:ascii="黑体" w:hAnsi="黑体"/>
        </w:rPr>
        <w:t>Core</w:t>
      </w:r>
      <w:r>
        <w:rPr>
          <w:rFonts w:ascii="黑体" w:hAnsi="黑体" w:hint="eastAsia"/>
        </w:rPr>
        <w:t>资源消耗如</w:t>
      </w:r>
      <w:r w:rsidR="001D1843">
        <w:rPr>
          <w:rFonts w:ascii="黑体" w:hAnsi="黑体" w:hint="eastAsia"/>
        </w:rPr>
        <w:t>表</w:t>
      </w:r>
      <w:r w:rsidR="00DE3FD1">
        <w:rPr>
          <w:rFonts w:ascii="黑体" w:hAnsi="黑体"/>
        </w:rPr>
        <w:t>4</w:t>
      </w:r>
      <w:r w:rsidR="001D1843">
        <w:rPr>
          <w:rFonts w:ascii="黑体" w:hAnsi="黑体"/>
        </w:rPr>
        <w:t>-1</w:t>
      </w:r>
      <w:r>
        <w:rPr>
          <w:rFonts w:ascii="黑体" w:hAnsi="黑体" w:hint="eastAsia"/>
        </w:rPr>
        <w:t>所示。</w:t>
      </w:r>
    </w:p>
    <w:p w:rsidR="0064679A" w:rsidRDefault="00954F4E" w:rsidP="00954F4E">
      <w:pPr>
        <w:spacing w:after="156"/>
        <w:ind w:firstLine="400"/>
        <w:jc w:val="center"/>
        <w:rPr>
          <w:rFonts w:ascii="黑体" w:hAnsi="黑体"/>
        </w:rPr>
      </w:pPr>
      <w:r>
        <w:rPr>
          <w:rFonts w:ascii="黑体" w:eastAsia="黑体" w:hAnsi="黑体" w:hint="eastAsia"/>
          <w:sz w:val="20"/>
        </w:rPr>
        <w:t xml:space="preserve">表 </w:t>
      </w:r>
      <w:r w:rsidR="00DE3FD1">
        <w:rPr>
          <w:rFonts w:ascii="黑体" w:eastAsia="黑体" w:hAnsi="黑体"/>
          <w:sz w:val="20"/>
        </w:rPr>
        <w:t>4</w:t>
      </w:r>
      <w:r>
        <w:rPr>
          <w:rFonts w:ascii="黑体" w:eastAsia="黑体" w:hAnsi="黑体"/>
          <w:sz w:val="20"/>
        </w:rPr>
        <w:t>-1 HDMI</w:t>
      </w:r>
      <w:r w:rsidR="0011319D">
        <w:rPr>
          <w:rFonts w:ascii="黑体" w:eastAsia="黑体" w:hAnsi="黑体"/>
          <w:sz w:val="20"/>
        </w:rPr>
        <w:t>1.4b</w:t>
      </w:r>
      <w:r>
        <w:rPr>
          <w:rFonts w:ascii="黑体" w:eastAsia="黑体" w:hAnsi="黑体"/>
          <w:sz w:val="20"/>
        </w:rPr>
        <w:t xml:space="preserve"> Transmitter</w:t>
      </w:r>
      <w:r w:rsidR="0011319D">
        <w:rPr>
          <w:rFonts w:ascii="黑体" w:eastAsia="黑体" w:hAnsi="黑体"/>
          <w:sz w:val="20"/>
        </w:rPr>
        <w:t xml:space="preserve"> Core</w:t>
      </w:r>
      <w:r>
        <w:rPr>
          <w:rFonts w:ascii="黑体" w:eastAsia="黑体" w:hAnsi="黑体" w:hint="eastAsia"/>
          <w:sz w:val="20"/>
        </w:rPr>
        <w:t>资源消耗</w:t>
      </w:r>
    </w:p>
    <w:tbl>
      <w:tblPr>
        <w:tblStyle w:val="af0"/>
        <w:tblW w:w="4102" w:type="pct"/>
        <w:jc w:val="center"/>
        <w:tblLook w:val="04A0" w:firstRow="1" w:lastRow="0" w:firstColumn="1" w:lastColumn="0" w:noHBand="0" w:noVBand="1"/>
      </w:tblPr>
      <w:tblGrid>
        <w:gridCol w:w="1997"/>
        <w:gridCol w:w="1998"/>
        <w:gridCol w:w="1782"/>
        <w:gridCol w:w="1889"/>
      </w:tblGrid>
      <w:tr w:rsidR="00A3462C" w:rsidTr="00A3462C">
        <w:trPr>
          <w:jc w:val="center"/>
        </w:trPr>
        <w:tc>
          <w:tcPr>
            <w:tcW w:w="1303" w:type="pct"/>
            <w:shd w:val="clear" w:color="auto" w:fill="D0CECE" w:themeFill="background2" w:themeFillShade="E6"/>
          </w:tcPr>
          <w:p w:rsidR="00A3462C" w:rsidRDefault="00A3462C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器件</w:t>
            </w:r>
          </w:p>
        </w:tc>
        <w:tc>
          <w:tcPr>
            <w:tcW w:w="1303" w:type="pct"/>
            <w:shd w:val="clear" w:color="auto" w:fill="D0CECE" w:themeFill="background2" w:themeFillShade="E6"/>
          </w:tcPr>
          <w:p w:rsidR="00A3462C" w:rsidRDefault="00A3462C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LUT</w:t>
            </w:r>
          </w:p>
        </w:tc>
        <w:tc>
          <w:tcPr>
            <w:tcW w:w="1162" w:type="pct"/>
            <w:shd w:val="clear" w:color="auto" w:fill="D0CECE" w:themeFill="background2" w:themeFillShade="E6"/>
          </w:tcPr>
          <w:p w:rsidR="00A3462C" w:rsidRDefault="00A3462C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REG</w:t>
            </w:r>
          </w:p>
        </w:tc>
        <w:tc>
          <w:tcPr>
            <w:tcW w:w="1232" w:type="pct"/>
            <w:shd w:val="clear" w:color="auto" w:fill="D0CECE" w:themeFill="background2" w:themeFillShade="E6"/>
          </w:tcPr>
          <w:p w:rsidR="00A3462C" w:rsidRDefault="00A3462C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ERAM</w:t>
            </w:r>
          </w:p>
        </w:tc>
      </w:tr>
      <w:tr w:rsidR="00A3462C" w:rsidTr="00A3462C">
        <w:trPr>
          <w:jc w:val="center"/>
        </w:trPr>
        <w:tc>
          <w:tcPr>
            <w:tcW w:w="1303" w:type="pct"/>
          </w:tcPr>
          <w:p w:rsidR="00A3462C" w:rsidRDefault="00A3462C" w:rsidP="001A5E8E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PH</w:t>
            </w:r>
            <w:r>
              <w:rPr>
                <w:rFonts w:ascii="黑体" w:hAnsi="黑体"/>
              </w:rPr>
              <w:t>1</w:t>
            </w:r>
            <w:r>
              <w:rPr>
                <w:rFonts w:ascii="黑体" w:hAnsi="黑体" w:hint="eastAsia"/>
              </w:rPr>
              <w:t>A</w:t>
            </w:r>
            <w:r>
              <w:rPr>
                <w:rFonts w:ascii="黑体" w:hAnsi="黑体" w:hint="eastAsia"/>
              </w:rPr>
              <w:t>系列</w:t>
            </w:r>
          </w:p>
        </w:tc>
        <w:tc>
          <w:tcPr>
            <w:tcW w:w="1303" w:type="pct"/>
          </w:tcPr>
          <w:p w:rsidR="00A3462C" w:rsidRDefault="001419A1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838</w:t>
            </w:r>
          </w:p>
        </w:tc>
        <w:tc>
          <w:tcPr>
            <w:tcW w:w="1162" w:type="pct"/>
          </w:tcPr>
          <w:p w:rsidR="00A3462C" w:rsidRDefault="001419A1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1875</w:t>
            </w:r>
          </w:p>
        </w:tc>
        <w:tc>
          <w:tcPr>
            <w:tcW w:w="1232" w:type="pct"/>
          </w:tcPr>
          <w:p w:rsidR="00A3462C" w:rsidRDefault="001419A1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9</w:t>
            </w:r>
          </w:p>
        </w:tc>
      </w:tr>
      <w:tr w:rsidR="00A3462C" w:rsidTr="00A3462C">
        <w:trPr>
          <w:jc w:val="center"/>
        </w:trPr>
        <w:tc>
          <w:tcPr>
            <w:tcW w:w="1303" w:type="pct"/>
          </w:tcPr>
          <w:p w:rsidR="00A3462C" w:rsidRDefault="00A3462C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EG</w:t>
            </w:r>
            <w:r>
              <w:rPr>
                <w:rFonts w:ascii="黑体" w:hAnsi="黑体"/>
              </w:rPr>
              <w:t>4</w:t>
            </w:r>
            <w:r>
              <w:rPr>
                <w:rFonts w:ascii="黑体" w:hAnsi="黑体" w:hint="eastAsia"/>
              </w:rPr>
              <w:t>系列</w:t>
            </w:r>
          </w:p>
        </w:tc>
        <w:tc>
          <w:tcPr>
            <w:tcW w:w="1303" w:type="pct"/>
          </w:tcPr>
          <w:p w:rsidR="00A3462C" w:rsidRDefault="00BD5794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1734</w:t>
            </w:r>
          </w:p>
        </w:tc>
        <w:tc>
          <w:tcPr>
            <w:tcW w:w="1162" w:type="pct"/>
          </w:tcPr>
          <w:p w:rsidR="00A3462C" w:rsidRDefault="00BD5794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1925</w:t>
            </w:r>
          </w:p>
        </w:tc>
        <w:tc>
          <w:tcPr>
            <w:tcW w:w="1232" w:type="pct"/>
          </w:tcPr>
          <w:p w:rsidR="00A3462C" w:rsidRDefault="00BD5794" w:rsidP="00B713E5">
            <w:pPr>
              <w:spacing w:afterLines="0" w:after="0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/>
              </w:rPr>
              <w:t>17</w:t>
            </w:r>
          </w:p>
        </w:tc>
      </w:tr>
    </w:tbl>
    <w:p w:rsidR="00F624D2" w:rsidRDefault="009E5783">
      <w:pPr>
        <w:pStyle w:val="1"/>
        <w:spacing w:after="156"/>
        <w:rPr>
          <w:rFonts w:ascii="黑体" w:hAnsi="黑体"/>
        </w:rPr>
      </w:pPr>
      <w:bookmarkStart w:id="16" w:name="_Toc179644734"/>
      <w:r>
        <w:rPr>
          <w:rFonts w:ascii="黑体" w:hAnsi="黑体" w:hint="eastAsia"/>
        </w:rPr>
        <w:lastRenderedPageBreak/>
        <w:t>工程文件信息</w:t>
      </w:r>
      <w:bookmarkEnd w:id="16"/>
    </w:p>
    <w:p w:rsidR="00F624D2" w:rsidRDefault="009E5783">
      <w:pPr>
        <w:spacing w:after="156"/>
        <w:ind w:firstLine="420"/>
        <w:jc w:val="left"/>
        <w:rPr>
          <w:rFonts w:ascii="黑体" w:hAnsi="黑体"/>
        </w:rPr>
      </w:pPr>
      <w:r>
        <w:rPr>
          <w:rFonts w:ascii="黑体" w:hAnsi="黑体" w:hint="eastAsia"/>
        </w:rPr>
        <w:t>本</w:t>
      </w:r>
      <w:r w:rsidR="00B34861">
        <w:rPr>
          <w:rFonts w:ascii="黑体" w:hAnsi="黑体" w:hint="eastAsia"/>
        </w:rPr>
        <w:t>设计涉及的</w:t>
      </w:r>
      <w:r>
        <w:rPr>
          <w:rFonts w:ascii="黑体" w:hAnsi="黑体" w:hint="eastAsia"/>
        </w:rPr>
        <w:t>示例工程提供如下文件。</w:t>
      </w:r>
    </w:p>
    <w:p w:rsidR="00F624D2" w:rsidRDefault="009E5783">
      <w:pPr>
        <w:pStyle w:val="a3"/>
        <w:keepNext/>
        <w:spacing w:after="156"/>
        <w:ind w:firstLine="400"/>
        <w:jc w:val="center"/>
        <w:rPr>
          <w:rFonts w:ascii="黑体" w:hAnsi="黑体"/>
        </w:rPr>
      </w:pPr>
      <w:r>
        <w:rPr>
          <w:rFonts w:ascii="黑体" w:hAnsi="黑体" w:hint="eastAsia"/>
        </w:rPr>
        <w:t xml:space="preserve">表 </w:t>
      </w:r>
      <w:r w:rsidR="00E2760F">
        <w:rPr>
          <w:rFonts w:ascii="黑体" w:hAnsi="黑体"/>
        </w:rPr>
        <w:t>5</w:t>
      </w:r>
      <w:r>
        <w:rPr>
          <w:rFonts w:ascii="黑体" w:hAnsi="黑体"/>
        </w:rPr>
        <w:noBreakHyphen/>
      </w: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</w:instrText>
      </w:r>
      <w:r>
        <w:rPr>
          <w:rFonts w:ascii="黑体" w:hAnsi="黑体" w:hint="eastAsia"/>
        </w:rPr>
        <w:instrText>SEQ 表 \* ARABIC \s 1</w:instrText>
      </w:r>
      <w:r>
        <w:rPr>
          <w:rFonts w:ascii="黑体" w:hAnsi="黑体"/>
        </w:rPr>
        <w:instrText xml:space="preserve"> </w:instrText>
      </w:r>
      <w:r>
        <w:rPr>
          <w:rFonts w:ascii="黑体" w:hAnsi="黑体"/>
        </w:rPr>
        <w:fldChar w:fldCharType="separate"/>
      </w:r>
      <w:r w:rsidR="00233DC6">
        <w:rPr>
          <w:rFonts w:ascii="黑体" w:hAnsi="黑体"/>
          <w:noProof/>
        </w:rPr>
        <w:t>1</w:t>
      </w:r>
      <w:r>
        <w:rPr>
          <w:rFonts w:ascii="黑体" w:hAnsi="黑体"/>
        </w:rPr>
        <w:fldChar w:fldCharType="end"/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文件信息</w:t>
      </w:r>
    </w:p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4435"/>
        <w:gridCol w:w="4909"/>
      </w:tblGrid>
      <w:tr w:rsidR="00F624D2" w:rsidRPr="00C72FEA" w:rsidTr="00661882">
        <w:trPr>
          <w:jc w:val="center"/>
        </w:trPr>
        <w:tc>
          <w:tcPr>
            <w:tcW w:w="2373" w:type="pct"/>
            <w:shd w:val="clear" w:color="auto" w:fill="BFBFBF" w:themeFill="background1" w:themeFillShade="BF"/>
          </w:tcPr>
          <w:p w:rsidR="00F624D2" w:rsidRPr="00661882" w:rsidRDefault="009E5783" w:rsidP="00661882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 w:cs="宋体"/>
                <w:b/>
                <w:color w:val="000000"/>
                <w:kern w:val="0"/>
              </w:rPr>
            </w:pPr>
            <w:r w:rsidRPr="00661882">
              <w:rPr>
                <w:rFonts w:ascii="黑体" w:hAnsi="黑体" w:cs="宋体" w:hint="eastAsia"/>
                <w:b/>
                <w:color w:val="000000"/>
                <w:kern w:val="0"/>
              </w:rPr>
              <w:t>参数</w:t>
            </w:r>
          </w:p>
        </w:tc>
        <w:tc>
          <w:tcPr>
            <w:tcW w:w="2627" w:type="pct"/>
            <w:shd w:val="clear" w:color="auto" w:fill="BFBFBF" w:themeFill="background1" w:themeFillShade="BF"/>
          </w:tcPr>
          <w:p w:rsidR="00F624D2" w:rsidRPr="00661882" w:rsidRDefault="009E5783" w:rsidP="00661882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 w:cs="宋体"/>
                <w:b/>
                <w:color w:val="000000"/>
                <w:kern w:val="0"/>
              </w:rPr>
            </w:pPr>
            <w:r w:rsidRPr="00661882">
              <w:rPr>
                <w:rFonts w:ascii="黑体" w:hAnsi="黑体" w:cs="宋体" w:hint="eastAsia"/>
                <w:b/>
                <w:color w:val="000000"/>
                <w:kern w:val="0"/>
              </w:rPr>
              <w:t>说明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Reference Design</w:t>
            </w:r>
          </w:p>
        </w:tc>
        <w:tc>
          <w:tcPr>
            <w:tcW w:w="2627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Yes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 w:hint="eastAsia"/>
              </w:rPr>
              <w:t>R</w:t>
            </w:r>
            <w:r w:rsidRPr="00C72FEA">
              <w:rPr>
                <w:rFonts w:ascii="黑体" w:eastAsia="宋体" w:hAnsi="黑体"/>
              </w:rPr>
              <w:t>TL Language</w:t>
            </w:r>
          </w:p>
        </w:tc>
        <w:tc>
          <w:tcPr>
            <w:tcW w:w="2627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Verilog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T</w:t>
            </w:r>
            <w:r w:rsidRPr="00C72FEA">
              <w:rPr>
                <w:rFonts w:ascii="黑体" w:eastAsia="宋体" w:hAnsi="黑体" w:hint="eastAsia"/>
              </w:rPr>
              <w:t>est</w:t>
            </w:r>
            <w:r w:rsidRPr="00C72FEA">
              <w:rPr>
                <w:rFonts w:ascii="黑体" w:eastAsia="宋体" w:hAnsi="黑体"/>
              </w:rPr>
              <w:t xml:space="preserve"> bench</w:t>
            </w:r>
          </w:p>
        </w:tc>
        <w:tc>
          <w:tcPr>
            <w:tcW w:w="2627" w:type="pct"/>
          </w:tcPr>
          <w:p w:rsidR="00F624D2" w:rsidRPr="00C72FEA" w:rsidRDefault="00C72FEA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N/A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 w:hint="eastAsia"/>
              </w:rPr>
              <w:t>T</w:t>
            </w:r>
            <w:r w:rsidRPr="00C72FEA">
              <w:rPr>
                <w:rFonts w:ascii="黑体" w:eastAsia="宋体" w:hAnsi="黑体"/>
              </w:rPr>
              <w:t>est bench Format</w:t>
            </w:r>
          </w:p>
        </w:tc>
        <w:tc>
          <w:tcPr>
            <w:tcW w:w="2627" w:type="pct"/>
          </w:tcPr>
          <w:p w:rsidR="00F624D2" w:rsidRPr="00C72FEA" w:rsidRDefault="00C72FEA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N/A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 w:hint="eastAsia"/>
              </w:rPr>
              <w:t>Sim</w:t>
            </w:r>
            <w:r w:rsidRPr="00C72FEA">
              <w:rPr>
                <w:rFonts w:ascii="黑体" w:eastAsia="宋体" w:hAnsi="黑体"/>
              </w:rPr>
              <w:t xml:space="preserve">ulation </w:t>
            </w:r>
          </w:p>
        </w:tc>
        <w:tc>
          <w:tcPr>
            <w:tcW w:w="2627" w:type="pct"/>
          </w:tcPr>
          <w:p w:rsidR="00F624D2" w:rsidRPr="00C72FEA" w:rsidRDefault="00C72FEA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N/A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C</w:t>
            </w:r>
          </w:p>
        </w:tc>
        <w:tc>
          <w:tcPr>
            <w:tcW w:w="2627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N/A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IP Model</w:t>
            </w:r>
          </w:p>
        </w:tc>
        <w:tc>
          <w:tcPr>
            <w:tcW w:w="2627" w:type="pct"/>
          </w:tcPr>
          <w:p w:rsidR="00F624D2" w:rsidRPr="00C72FEA" w:rsidRDefault="00C72FEA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N/A</w:t>
            </w:r>
          </w:p>
        </w:tc>
      </w:tr>
      <w:tr w:rsidR="00F624D2" w:rsidRPr="00C72FEA" w:rsidTr="00661882">
        <w:trPr>
          <w:jc w:val="center"/>
        </w:trPr>
        <w:tc>
          <w:tcPr>
            <w:tcW w:w="2373" w:type="pct"/>
          </w:tcPr>
          <w:p w:rsidR="00F624D2" w:rsidRPr="00C72FEA" w:rsidRDefault="009E5783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 w:rsidRPr="00C72FEA">
              <w:rPr>
                <w:rFonts w:ascii="黑体" w:eastAsia="宋体" w:hAnsi="黑体"/>
              </w:rPr>
              <w:t>Project Platform</w:t>
            </w:r>
          </w:p>
        </w:tc>
        <w:tc>
          <w:tcPr>
            <w:tcW w:w="2627" w:type="pct"/>
          </w:tcPr>
          <w:p w:rsidR="00F624D2" w:rsidRPr="00C72FEA" w:rsidRDefault="0036300B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eastAsia="宋体" w:hAnsi="黑体"/>
              </w:rPr>
            </w:pPr>
            <w:r>
              <w:rPr>
                <w:rFonts w:ascii="黑体" w:eastAsia="宋体" w:hAnsi="黑体" w:hint="eastAsia"/>
              </w:rPr>
              <w:t>Y</w:t>
            </w:r>
            <w:r w:rsidR="00903D4C">
              <w:rPr>
                <w:rFonts w:ascii="黑体" w:eastAsia="宋体" w:hAnsi="黑体" w:hint="eastAsia"/>
              </w:rPr>
              <w:t>es</w:t>
            </w:r>
          </w:p>
        </w:tc>
      </w:tr>
      <w:tr w:rsidR="004174FB" w:rsidRPr="00C72FEA" w:rsidTr="00B34861">
        <w:trPr>
          <w:jc w:val="center"/>
        </w:trPr>
        <w:tc>
          <w:tcPr>
            <w:tcW w:w="2373" w:type="pct"/>
          </w:tcPr>
          <w:p w:rsidR="004174FB" w:rsidRPr="00C72FEA" w:rsidRDefault="004174FB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T</w:t>
            </w:r>
            <w:r>
              <w:rPr>
                <w:rFonts w:ascii="黑体" w:hAnsi="黑体"/>
              </w:rPr>
              <w:t>D Soft Version</w:t>
            </w:r>
          </w:p>
        </w:tc>
        <w:tc>
          <w:tcPr>
            <w:tcW w:w="2627" w:type="pct"/>
          </w:tcPr>
          <w:p w:rsidR="004174FB" w:rsidRDefault="00C70707" w:rsidP="00C72FEA">
            <w:pPr>
              <w:autoSpaceDE w:val="0"/>
              <w:autoSpaceDN w:val="0"/>
              <w:adjustRightInd w:val="0"/>
              <w:spacing w:afterLines="0" w:after="0" w:line="240" w:lineRule="auto"/>
              <w:ind w:firstLineChars="0" w:firstLine="0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T</w:t>
            </w:r>
            <w:r>
              <w:rPr>
                <w:rFonts w:ascii="黑体" w:hAnsi="黑体"/>
              </w:rPr>
              <w:t>D5.6.88061</w:t>
            </w:r>
          </w:p>
        </w:tc>
      </w:tr>
    </w:tbl>
    <w:p w:rsidR="00F624D2" w:rsidRDefault="00F624D2">
      <w:pPr>
        <w:spacing w:after="156"/>
        <w:ind w:firstLine="420"/>
        <w:rPr>
          <w:rFonts w:ascii="黑体" w:hAnsi="黑体"/>
        </w:rPr>
        <w:sectPr w:rsidR="00F624D2" w:rsidSect="00F80791">
          <w:headerReference w:type="default" r:id="rId28"/>
          <w:footerReference w:type="default" r:id="rId29"/>
          <w:type w:val="continuous"/>
          <w:pgSz w:w="11906" w:h="16838"/>
          <w:pgMar w:top="1440" w:right="1134" w:bottom="1440" w:left="1418" w:header="850" w:footer="624" w:gutter="0"/>
          <w:cols w:space="425"/>
          <w:docGrid w:type="lines" w:linePitch="312"/>
        </w:sectPr>
      </w:pPr>
    </w:p>
    <w:p w:rsidR="001055FF" w:rsidRDefault="001055FF" w:rsidP="001055FF">
      <w:pPr>
        <w:pStyle w:val="1"/>
        <w:spacing w:after="156"/>
        <w:rPr>
          <w:rFonts w:ascii="黑体" w:hAnsi="黑体"/>
        </w:rPr>
      </w:pPr>
      <w:bookmarkStart w:id="17" w:name="_Toc87361576"/>
      <w:bookmarkStart w:id="18" w:name="_Toc179644735"/>
      <w:r>
        <w:rPr>
          <w:rFonts w:ascii="黑体" w:hAnsi="黑体" w:hint="eastAsia"/>
        </w:rPr>
        <w:lastRenderedPageBreak/>
        <w:t>参考文档</w:t>
      </w:r>
      <w:bookmarkEnd w:id="17"/>
      <w:bookmarkEnd w:id="18"/>
    </w:p>
    <w:p w:rsidR="001055FF" w:rsidRPr="00661882" w:rsidRDefault="001055FF" w:rsidP="001055FF">
      <w:pPr>
        <w:spacing w:after="156"/>
        <w:ind w:firstLine="420"/>
        <w:rPr>
          <w:rFonts w:ascii="黑体" w:hAnsi="黑体"/>
        </w:rPr>
      </w:pPr>
      <w:r w:rsidRPr="00661882">
        <w:rPr>
          <w:rFonts w:ascii="黑体" w:hAnsi="黑体"/>
        </w:rPr>
        <w:t>[1]</w:t>
      </w:r>
      <w:r w:rsidR="00263032" w:rsidRPr="00661882">
        <w:rPr>
          <w:rFonts w:ascii="黑体" w:hAnsi="黑体"/>
        </w:rPr>
        <w:t xml:space="preserve"> </w:t>
      </w:r>
      <w:r w:rsidR="00FB2454" w:rsidRPr="00661882">
        <w:rPr>
          <w:rFonts w:ascii="黑体" w:hAnsi="黑体"/>
        </w:rPr>
        <w:t>High-Definition Multimedia Interface Specification Version 1.4b</w:t>
      </w:r>
    </w:p>
    <w:p w:rsidR="00F05563" w:rsidRPr="00661882" w:rsidRDefault="001055FF" w:rsidP="001055FF">
      <w:pPr>
        <w:spacing w:after="156"/>
        <w:ind w:firstLine="420"/>
        <w:rPr>
          <w:rFonts w:ascii="黑体" w:hAnsi="黑体"/>
        </w:rPr>
      </w:pPr>
      <w:r w:rsidRPr="00661882">
        <w:rPr>
          <w:rFonts w:ascii="黑体" w:hAnsi="黑体"/>
        </w:rPr>
        <w:t xml:space="preserve">[2] </w:t>
      </w:r>
      <w:r w:rsidR="003A505E" w:rsidRPr="00661882">
        <w:rPr>
          <w:rFonts w:ascii="黑体" w:hAnsi="黑体"/>
        </w:rPr>
        <w:t>VESA Enhanced Extended Display Identification Data Standard 1.4</w:t>
      </w:r>
    </w:p>
    <w:p w:rsidR="003127EA" w:rsidRPr="00661882" w:rsidRDefault="003127EA" w:rsidP="003127EA">
      <w:pPr>
        <w:spacing w:after="156"/>
        <w:ind w:firstLine="420"/>
        <w:rPr>
          <w:rFonts w:ascii="黑体" w:hAnsi="黑体"/>
        </w:rPr>
      </w:pPr>
      <w:r w:rsidRPr="00661882">
        <w:rPr>
          <w:rFonts w:ascii="黑体" w:hAnsi="黑体"/>
        </w:rPr>
        <w:t>[3] ANSI/CTA-861-H</w:t>
      </w:r>
    </w:p>
    <w:p w:rsidR="00F05563" w:rsidRPr="003127EA" w:rsidRDefault="00F05563" w:rsidP="00F05563">
      <w:pPr>
        <w:spacing w:after="156"/>
        <w:ind w:firstLine="420"/>
      </w:pPr>
    </w:p>
    <w:p w:rsidR="00F05563" w:rsidRDefault="00F05563">
      <w:pPr>
        <w:widowControl/>
        <w:spacing w:afterLines="0" w:after="0" w:line="240" w:lineRule="auto"/>
        <w:ind w:firstLineChars="0" w:firstLine="0"/>
        <w:jc w:val="left"/>
      </w:pPr>
      <w:r>
        <w:br w:type="page"/>
      </w:r>
    </w:p>
    <w:p w:rsidR="00F624D2" w:rsidRDefault="009E5783">
      <w:pPr>
        <w:pStyle w:val="1"/>
        <w:spacing w:after="156"/>
        <w:rPr>
          <w:rFonts w:ascii="黑体" w:hAnsi="黑体"/>
        </w:rPr>
      </w:pPr>
      <w:bookmarkStart w:id="19" w:name="_Toc179644736"/>
      <w:r>
        <w:rPr>
          <w:rFonts w:ascii="黑体" w:hAnsi="黑体" w:hint="eastAsia"/>
        </w:rPr>
        <w:lastRenderedPageBreak/>
        <w:t>版本信息</w:t>
      </w:r>
      <w:bookmarkEnd w:id="19"/>
    </w:p>
    <w:tbl>
      <w:tblPr>
        <w:tblStyle w:val="af0"/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6609"/>
      </w:tblGrid>
      <w:tr w:rsidR="00F624D2" w:rsidTr="00707AA7">
        <w:trPr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:rsidR="00F624D2" w:rsidRDefault="009E5783" w:rsidP="005E6B52">
            <w:pPr>
              <w:spacing w:afterLines="0" w:after="0"/>
              <w:ind w:firstLineChars="0" w:firstLine="0"/>
              <w:jc w:val="center"/>
              <w:rPr>
                <w:rFonts w:ascii="黑体" w:hAnsi="黑体" w:cs="宋体"/>
                <w:b/>
                <w:bCs/>
                <w:color w:val="000000"/>
                <w:kern w:val="0"/>
                <w:sz w:val="20"/>
                <w:szCs w:val="22"/>
              </w:rPr>
            </w:pPr>
            <w:r>
              <w:rPr>
                <w:rFonts w:ascii="黑体" w:hAnsi="黑体" w:cs="宋体" w:hint="eastAsia"/>
                <w:b/>
                <w:bCs/>
                <w:color w:val="000000"/>
                <w:kern w:val="0"/>
                <w:sz w:val="20"/>
                <w:szCs w:val="22"/>
              </w:rPr>
              <w:t>日期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F624D2" w:rsidRDefault="009E5783" w:rsidP="005E6B52">
            <w:pPr>
              <w:spacing w:afterLines="0" w:after="0"/>
              <w:ind w:firstLineChars="0" w:firstLine="0"/>
              <w:jc w:val="center"/>
              <w:rPr>
                <w:rFonts w:ascii="黑体" w:hAnsi="黑体" w:cs="宋体"/>
                <w:b/>
                <w:bCs/>
                <w:color w:val="000000"/>
                <w:kern w:val="0"/>
                <w:sz w:val="20"/>
                <w:szCs w:val="22"/>
              </w:rPr>
            </w:pPr>
            <w:r>
              <w:rPr>
                <w:rFonts w:ascii="黑体" w:hAnsi="黑体" w:cs="宋体" w:hint="eastAsia"/>
                <w:b/>
                <w:bCs/>
                <w:color w:val="000000"/>
                <w:kern w:val="0"/>
                <w:sz w:val="20"/>
                <w:szCs w:val="22"/>
              </w:rPr>
              <w:t>版本</w:t>
            </w:r>
          </w:p>
        </w:tc>
        <w:tc>
          <w:tcPr>
            <w:tcW w:w="6609" w:type="dxa"/>
            <w:shd w:val="clear" w:color="auto" w:fill="D9D9D9" w:themeFill="background1" w:themeFillShade="D9"/>
            <w:vAlign w:val="center"/>
          </w:tcPr>
          <w:p w:rsidR="00F624D2" w:rsidRDefault="009E5783" w:rsidP="00F80791">
            <w:pPr>
              <w:spacing w:afterLines="0" w:after="0"/>
              <w:ind w:firstLineChars="0" w:firstLine="0"/>
              <w:rPr>
                <w:rFonts w:ascii="黑体" w:hAnsi="黑体" w:cs="宋体"/>
                <w:b/>
                <w:bCs/>
                <w:color w:val="000000"/>
                <w:kern w:val="0"/>
                <w:sz w:val="20"/>
                <w:szCs w:val="22"/>
              </w:rPr>
            </w:pPr>
            <w:r>
              <w:rPr>
                <w:rFonts w:ascii="黑体" w:hAnsi="黑体" w:cs="宋体" w:hint="eastAsia"/>
                <w:b/>
                <w:bCs/>
                <w:color w:val="000000"/>
                <w:kern w:val="0"/>
                <w:sz w:val="20"/>
                <w:szCs w:val="22"/>
              </w:rPr>
              <w:t>修订记录</w:t>
            </w:r>
          </w:p>
        </w:tc>
      </w:tr>
      <w:tr w:rsidR="00911085" w:rsidTr="00750A9E">
        <w:trPr>
          <w:trHeight w:val="451"/>
          <w:jc w:val="center"/>
        </w:trPr>
        <w:tc>
          <w:tcPr>
            <w:tcW w:w="1555" w:type="dxa"/>
            <w:vAlign w:val="center"/>
          </w:tcPr>
          <w:p w:rsidR="00911085" w:rsidRDefault="00911085" w:rsidP="00911085">
            <w:pPr>
              <w:spacing w:afterLines="0" w:after="0"/>
              <w:ind w:firstLineChars="0" w:firstLine="0"/>
              <w:jc w:val="center"/>
              <w:rPr>
                <w:rFonts w:ascii="黑体" w:eastAsia="新宋体" w:hAnsi="黑体" w:cs="Times New Roman"/>
                <w:kern w:val="0"/>
                <w:sz w:val="20"/>
              </w:rPr>
            </w:pP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2</w:t>
            </w:r>
            <w:r>
              <w:rPr>
                <w:rFonts w:ascii="黑体" w:eastAsia="新宋体" w:hAnsi="黑体" w:cs="Times New Roman"/>
                <w:kern w:val="0"/>
                <w:sz w:val="20"/>
              </w:rPr>
              <w:t>024/9/30</w:t>
            </w:r>
          </w:p>
        </w:tc>
        <w:tc>
          <w:tcPr>
            <w:tcW w:w="1134" w:type="dxa"/>
            <w:vAlign w:val="center"/>
          </w:tcPr>
          <w:p w:rsidR="00911085" w:rsidRDefault="00911085" w:rsidP="00820B7E">
            <w:pPr>
              <w:spacing w:afterLines="0" w:after="0"/>
              <w:ind w:firstLineChars="0" w:firstLine="0"/>
              <w:jc w:val="center"/>
              <w:rPr>
                <w:rFonts w:ascii="黑体" w:eastAsia="新宋体" w:hAnsi="黑体" w:cs="Times New Roman"/>
                <w:kern w:val="0"/>
                <w:sz w:val="20"/>
              </w:rPr>
            </w:pP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1</w:t>
            </w:r>
            <w:r>
              <w:rPr>
                <w:rFonts w:ascii="黑体" w:eastAsia="新宋体" w:hAnsi="黑体" w:cs="Times New Roman"/>
                <w:kern w:val="0"/>
                <w:sz w:val="20"/>
              </w:rPr>
              <w:t>.</w:t>
            </w:r>
            <w:r w:rsidR="00820B7E">
              <w:rPr>
                <w:rFonts w:ascii="黑体" w:eastAsia="新宋体" w:hAnsi="黑体" w:cs="Times New Roman"/>
                <w:kern w:val="0"/>
                <w:sz w:val="20"/>
              </w:rPr>
              <w:t>0</w:t>
            </w:r>
          </w:p>
        </w:tc>
        <w:tc>
          <w:tcPr>
            <w:tcW w:w="6609" w:type="dxa"/>
            <w:vAlign w:val="center"/>
          </w:tcPr>
          <w:p w:rsidR="00911085" w:rsidRDefault="00911085" w:rsidP="00E90484">
            <w:pPr>
              <w:pStyle w:val="af3"/>
              <w:numPr>
                <w:ilvl w:val="0"/>
                <w:numId w:val="12"/>
              </w:numPr>
              <w:spacing w:afterLines="0" w:after="0"/>
              <w:ind w:firstLineChars="0"/>
              <w:jc w:val="left"/>
              <w:rPr>
                <w:rFonts w:ascii="黑体" w:eastAsia="新宋体" w:hAnsi="黑体" w:cs="Times New Roman"/>
                <w:kern w:val="0"/>
                <w:sz w:val="20"/>
              </w:rPr>
            </w:pP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名称修改为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HDMI</w:t>
            </w:r>
            <w:r>
              <w:rPr>
                <w:rFonts w:ascii="黑体" w:eastAsia="新宋体" w:hAnsi="黑体" w:cs="Times New Roman"/>
                <w:kern w:val="0"/>
                <w:sz w:val="20"/>
              </w:rPr>
              <w:t>1.4b Transmitter</w:t>
            </w:r>
          </w:p>
          <w:p w:rsidR="00E30318" w:rsidRDefault="00E30318" w:rsidP="00E90484">
            <w:pPr>
              <w:pStyle w:val="af3"/>
              <w:numPr>
                <w:ilvl w:val="0"/>
                <w:numId w:val="12"/>
              </w:numPr>
              <w:spacing w:afterLines="0" w:after="0"/>
              <w:ind w:firstLineChars="0"/>
              <w:jc w:val="left"/>
              <w:rPr>
                <w:rFonts w:ascii="黑体" w:eastAsia="新宋体" w:hAnsi="黑体" w:cs="Times New Roman"/>
                <w:kern w:val="0"/>
                <w:sz w:val="20"/>
              </w:rPr>
            </w:pP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修复了部分显示兼容性问题</w:t>
            </w:r>
          </w:p>
          <w:p w:rsidR="00E30318" w:rsidRPr="00C57371" w:rsidRDefault="00E30318" w:rsidP="00E90484">
            <w:pPr>
              <w:pStyle w:val="af3"/>
              <w:numPr>
                <w:ilvl w:val="0"/>
                <w:numId w:val="12"/>
              </w:numPr>
              <w:spacing w:afterLines="0" w:after="0"/>
              <w:ind w:firstLineChars="0"/>
              <w:jc w:val="left"/>
              <w:rPr>
                <w:rFonts w:ascii="黑体" w:eastAsia="新宋体" w:hAnsi="黑体" w:cs="Times New Roman"/>
                <w:kern w:val="0"/>
                <w:sz w:val="20"/>
              </w:rPr>
            </w:pP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新增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音频时钟恢复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辅助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数据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包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（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ACR</w:t>
            </w: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）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硬件发送端口</w:t>
            </w:r>
          </w:p>
          <w:p w:rsidR="00E90484" w:rsidRPr="00C57371" w:rsidRDefault="00E90484" w:rsidP="00E90484">
            <w:pPr>
              <w:pStyle w:val="af3"/>
              <w:numPr>
                <w:ilvl w:val="0"/>
                <w:numId w:val="12"/>
              </w:numPr>
              <w:spacing w:afterLines="0" w:after="0"/>
              <w:ind w:firstLineChars="0"/>
              <w:jc w:val="left"/>
              <w:rPr>
                <w:rFonts w:ascii="黑体" w:eastAsia="新宋体" w:hAnsi="黑体" w:cs="Times New Roman"/>
                <w:kern w:val="0"/>
                <w:sz w:val="20"/>
              </w:rPr>
            </w:pP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新增了对于新器件的支持，包括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PH</w:t>
            </w:r>
            <w:r w:rsidRPr="00C57371">
              <w:rPr>
                <w:rFonts w:ascii="黑体" w:eastAsia="新宋体" w:hAnsi="黑体" w:cs="Times New Roman"/>
                <w:kern w:val="0"/>
                <w:sz w:val="20"/>
              </w:rPr>
              <w:t>2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A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系列、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PH</w:t>
            </w:r>
            <w:r w:rsidRPr="00C57371">
              <w:rPr>
                <w:rFonts w:ascii="黑体" w:eastAsia="新宋体" w:hAnsi="黑体" w:cs="Times New Roman"/>
                <w:kern w:val="0"/>
                <w:sz w:val="20"/>
              </w:rPr>
              <w:t>1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P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系列、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DR</w:t>
            </w:r>
            <w:r w:rsidRPr="00C57371">
              <w:rPr>
                <w:rFonts w:ascii="黑体" w:eastAsia="新宋体" w:hAnsi="黑体" w:cs="Times New Roman"/>
                <w:kern w:val="0"/>
                <w:sz w:val="20"/>
              </w:rPr>
              <w:t>1</w:t>
            </w:r>
            <w:r w:rsidRPr="00C57371">
              <w:rPr>
                <w:rFonts w:ascii="黑体" w:eastAsia="新宋体" w:hAnsi="黑体" w:cs="Times New Roman" w:hint="eastAsia"/>
                <w:kern w:val="0"/>
                <w:sz w:val="20"/>
              </w:rPr>
              <w:t>系列</w:t>
            </w:r>
          </w:p>
          <w:p w:rsidR="00E30318" w:rsidRPr="00F44833" w:rsidRDefault="00BA76F5" w:rsidP="00BA76F5">
            <w:pPr>
              <w:pStyle w:val="af3"/>
              <w:numPr>
                <w:ilvl w:val="0"/>
                <w:numId w:val="12"/>
              </w:numPr>
              <w:spacing w:afterLines="0" w:after="0"/>
              <w:ind w:firstLineChars="0"/>
              <w:jc w:val="left"/>
              <w:rPr>
                <w:rFonts w:ascii="黑体" w:eastAsia="新宋体" w:hAnsi="黑体" w:cs="Times New Roman"/>
                <w:kern w:val="0"/>
                <w:sz w:val="20"/>
              </w:rPr>
            </w:pPr>
            <w:r>
              <w:rPr>
                <w:rFonts w:ascii="黑体" w:eastAsia="新宋体" w:hAnsi="黑体" w:cs="Times New Roman" w:hint="eastAsia"/>
                <w:kern w:val="0"/>
                <w:sz w:val="20"/>
              </w:rPr>
              <w:t>修改整体架构，协议层和物理层相互分离</w:t>
            </w:r>
          </w:p>
        </w:tc>
      </w:tr>
    </w:tbl>
    <w:p w:rsidR="00F624D2" w:rsidRDefault="00F624D2">
      <w:pPr>
        <w:spacing w:after="156"/>
        <w:ind w:firstLine="42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B34861" w:rsidRDefault="00B34861">
      <w:pPr>
        <w:spacing w:after="156"/>
        <w:ind w:firstLineChars="0" w:firstLine="0"/>
        <w:rPr>
          <w:rFonts w:ascii="黑体" w:hAnsi="黑体"/>
        </w:rPr>
      </w:pPr>
    </w:p>
    <w:p w:rsidR="00F624D2" w:rsidRDefault="00F624D2">
      <w:pPr>
        <w:spacing w:after="156"/>
        <w:ind w:firstLineChars="0" w:firstLine="0"/>
        <w:rPr>
          <w:rFonts w:ascii="黑体" w:hAnsi="黑体"/>
        </w:rPr>
      </w:pPr>
    </w:p>
    <w:p w:rsidR="00541DF7" w:rsidRDefault="00541DF7">
      <w:pPr>
        <w:spacing w:after="156"/>
        <w:ind w:firstLineChars="0" w:firstLine="0"/>
        <w:rPr>
          <w:rFonts w:ascii="黑体" w:hAnsi="黑体" w:hint="eastAsia"/>
        </w:rPr>
      </w:pPr>
      <w:bookmarkStart w:id="20" w:name="_GoBack"/>
      <w:bookmarkEnd w:id="20"/>
    </w:p>
    <w:p w:rsidR="00050206" w:rsidRDefault="00050206">
      <w:pPr>
        <w:spacing w:after="156"/>
        <w:ind w:firstLineChars="0" w:firstLine="0"/>
        <w:rPr>
          <w:rFonts w:ascii="黑体" w:hAnsi="黑体"/>
        </w:rPr>
      </w:pPr>
    </w:p>
    <w:p w:rsidR="00F624D2" w:rsidRDefault="009E5783">
      <w:pPr>
        <w:spacing w:after="156"/>
        <w:ind w:firstLineChars="0" w:firstLine="0"/>
        <w:rPr>
          <w:rFonts w:ascii="黑体" w:hAnsi="黑体"/>
        </w:rPr>
      </w:pPr>
      <w:r>
        <w:rPr>
          <w:rFonts w:ascii="黑体" w:eastAsia="黑体" w:hAnsi="黑体"/>
          <w:b/>
        </w:rPr>
        <w:t>版权所有</w:t>
      </w:r>
      <w:r>
        <w:rPr>
          <w:rFonts w:ascii="黑体" w:hAnsi="黑体"/>
          <w:b/>
        </w:rPr>
        <w:t>©202</w:t>
      </w:r>
      <w:r w:rsidR="0089586E">
        <w:rPr>
          <w:rFonts w:ascii="黑体" w:hAnsi="黑体"/>
          <w:b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上海安路信息</w:t>
      </w:r>
      <w:r>
        <w:rPr>
          <w:rFonts w:ascii="黑体" w:hAnsi="黑体"/>
        </w:rPr>
        <w:t>科技</w:t>
      </w:r>
      <w:r>
        <w:rPr>
          <w:rFonts w:ascii="黑体" w:hAnsi="黑体" w:hint="eastAsia"/>
        </w:rPr>
        <w:t>股份</w:t>
      </w:r>
      <w:r>
        <w:rPr>
          <w:rFonts w:ascii="黑体" w:hAnsi="黑体"/>
        </w:rPr>
        <w:t>有限公司</w:t>
      </w:r>
      <w:r>
        <w:rPr>
          <w:rFonts w:ascii="黑体" w:hAnsi="黑体"/>
        </w:rPr>
        <w:t xml:space="preserve"> </w:t>
      </w:r>
    </w:p>
    <w:p w:rsidR="00F624D2" w:rsidRDefault="009E5783">
      <w:pPr>
        <w:spacing w:after="156"/>
        <w:ind w:firstLineChars="0" w:firstLine="0"/>
        <w:rPr>
          <w:rFonts w:ascii="黑体" w:hAnsi="黑体"/>
        </w:rPr>
      </w:pPr>
      <w:r>
        <w:rPr>
          <w:rFonts w:ascii="黑体" w:hAnsi="黑体"/>
        </w:rPr>
        <w:t>未经本公司书面许可，任何单位和个人都不得擅自摘抄、复制、翻译本文档内容的部分或全部，并不得以任何形式传播。</w:t>
      </w:r>
      <w:r>
        <w:rPr>
          <w:rFonts w:ascii="黑体" w:hAnsi="黑体"/>
        </w:rPr>
        <w:t xml:space="preserve"> </w:t>
      </w:r>
    </w:p>
    <w:p w:rsidR="00F624D2" w:rsidRDefault="009E5783">
      <w:pPr>
        <w:pStyle w:val="1"/>
        <w:numPr>
          <w:ilvl w:val="0"/>
          <w:numId w:val="0"/>
        </w:numPr>
        <w:spacing w:after="156"/>
        <w:rPr>
          <w:rFonts w:ascii="黑体" w:hAnsi="黑体"/>
        </w:rPr>
      </w:pPr>
      <w:bookmarkStart w:id="21" w:name="_Toc179644737"/>
      <w:r>
        <w:rPr>
          <w:rFonts w:ascii="黑体" w:hAnsi="黑体"/>
        </w:rPr>
        <w:t>免责声明</w:t>
      </w:r>
      <w:bookmarkEnd w:id="21"/>
      <w:r>
        <w:rPr>
          <w:rFonts w:ascii="黑体" w:hAnsi="黑体"/>
        </w:rPr>
        <w:t xml:space="preserve"> </w:t>
      </w:r>
    </w:p>
    <w:p w:rsidR="00F624D2" w:rsidRDefault="009E5783">
      <w:pPr>
        <w:spacing w:after="156"/>
        <w:ind w:firstLineChars="0" w:firstLine="0"/>
        <w:rPr>
          <w:rFonts w:ascii="黑体" w:hAnsi="黑体"/>
        </w:rPr>
      </w:pPr>
      <w:r>
        <w:rPr>
          <w:rFonts w:ascii="黑体" w:hAnsi="黑体"/>
        </w:rPr>
        <w:t>本文档并未授予任何知识产权的许可，并未以明示或暗示，或以禁止发言或其它方式授予任何知识产权许可。除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在其产品的销售条款和条件中声明的责任之外，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概不承担任何法律或非法律责任。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对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产品的销售和</w:t>
      </w:r>
      <w:r>
        <w:rPr>
          <w:rFonts w:ascii="黑体" w:hAnsi="黑体" w:hint="eastAsia"/>
        </w:rPr>
        <w:t>/</w:t>
      </w:r>
      <w:r>
        <w:rPr>
          <w:rFonts w:ascii="黑体" w:hAnsi="黑体"/>
        </w:rPr>
        <w:t>或使用不作任何明示或暗示的担保，包括对产品的特定用途适用性、适销性或对任何专利权、版权或其它知识产权的侵权责任等，均不作担保。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对文档中包含的文字、图片及其它内容的准确性和完整性不承担任何法律或非法律责任，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保留修改文档中任何内容的权利，恕不另行通知。</w:t>
      </w:r>
      <w:r>
        <w:rPr>
          <w:rFonts w:ascii="黑体" w:hAnsi="黑体" w:hint="eastAsia"/>
        </w:rPr>
        <w:t>安路科技</w:t>
      </w:r>
      <w:r>
        <w:rPr>
          <w:rFonts w:ascii="黑体" w:hAnsi="黑体"/>
        </w:rPr>
        <w:t>不承诺对这些文档进行适时的更新。</w:t>
      </w:r>
    </w:p>
    <w:sectPr w:rsidR="00F624D2">
      <w:pgSz w:w="11906" w:h="16838"/>
      <w:pgMar w:top="1440" w:right="1134" w:bottom="1440" w:left="1418" w:header="850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0BE" w:rsidRDefault="007610BE">
      <w:pPr>
        <w:spacing w:after="120" w:line="240" w:lineRule="auto"/>
        <w:ind w:firstLine="420"/>
      </w:pPr>
      <w:r>
        <w:separator/>
      </w:r>
    </w:p>
  </w:endnote>
  <w:endnote w:type="continuationSeparator" w:id="0">
    <w:p w:rsidR="007610BE" w:rsidRDefault="007610BE"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8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8"/>
      <w:spacing w:after="120"/>
      <w:ind w:right="90" w:firstLine="360"/>
      <w:jc w:val="right"/>
    </w:pPr>
  </w:p>
  <w:p w:rsidR="00750A9E" w:rsidRDefault="00750A9E">
    <w:pPr>
      <w:pStyle w:val="a8"/>
      <w:spacing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8"/>
      <w:spacing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8"/>
      <w:pBdr>
        <w:top w:val="single" w:sz="4" w:space="1" w:color="0070C0"/>
      </w:pBdr>
      <w:spacing w:after="120"/>
      <w:ind w:firstLineChars="0" w:firstLine="0"/>
      <w:rPr>
        <w:rFonts w:ascii="黑体" w:eastAsia="黑体" w:hAnsi="黑体" w:cs="黑体"/>
        <w:b/>
        <w:color w:val="0070C0"/>
        <w:sz w:val="21"/>
        <w:szCs w:val="21"/>
      </w:rPr>
    </w:pPr>
    <w:r>
      <w:rPr>
        <w:rFonts w:ascii="黑体" w:eastAsia="黑体" w:hAnsi="黑体" w:cs="黑体" w:hint="eastAsia"/>
        <w:b/>
        <w:color w:val="0070C0"/>
        <w:sz w:val="21"/>
        <w:szCs w:val="21"/>
      </w:rPr>
      <w:t>APUG</w:t>
    </w:r>
    <w:r>
      <w:rPr>
        <w:rFonts w:ascii="黑体" w:eastAsia="黑体" w:hAnsi="黑体" w:cs="黑体"/>
        <w:b/>
        <w:color w:val="0070C0"/>
        <w:sz w:val="21"/>
        <w:szCs w:val="21"/>
      </w:rPr>
      <w:t>0</w:t>
    </w:r>
    <w:r w:rsidR="00226D7F">
      <w:rPr>
        <w:rFonts w:ascii="黑体" w:eastAsia="黑体" w:hAnsi="黑体" w:cs="黑体"/>
        <w:b/>
        <w:color w:val="0070C0"/>
        <w:sz w:val="21"/>
        <w:szCs w:val="21"/>
      </w:rPr>
      <w:t>92</w:t>
    </w:r>
    <w:r>
      <w:rPr>
        <w:rFonts w:ascii="黑体" w:eastAsia="黑体" w:hAnsi="黑体" w:cs="黑体" w:hint="eastAsia"/>
        <w:b/>
        <w:color w:val="0070C0"/>
        <w:sz w:val="21"/>
        <w:szCs w:val="21"/>
      </w:rPr>
      <w:t>_</w:t>
    </w:r>
    <w:r>
      <w:rPr>
        <w:rFonts w:ascii="黑体" w:eastAsia="黑体" w:hAnsi="黑体" w:cs="黑体"/>
        <w:b/>
        <w:color w:val="0070C0"/>
        <w:sz w:val="21"/>
        <w:szCs w:val="21"/>
      </w:rPr>
      <w:t>1</w:t>
    </w:r>
    <w:r>
      <w:rPr>
        <w:rFonts w:ascii="黑体" w:eastAsia="黑体" w:hAnsi="黑体" w:cs="黑体" w:hint="eastAsia"/>
        <w:b/>
        <w:color w:val="0070C0"/>
        <w:sz w:val="21"/>
        <w:szCs w:val="21"/>
      </w:rPr>
      <w:t>.</w:t>
    </w:r>
    <w:r w:rsidR="00226D7F">
      <w:rPr>
        <w:rFonts w:ascii="黑体" w:eastAsia="黑体" w:hAnsi="黑体" w:cs="黑体"/>
        <w:b/>
        <w:color w:val="0070C0"/>
        <w:sz w:val="21"/>
        <w:szCs w:val="21"/>
      </w:rPr>
      <w:t>0</w:t>
    </w:r>
    <w:r>
      <w:rPr>
        <w:rFonts w:ascii="黑体" w:eastAsia="黑体" w:hAnsi="黑体" w:cs="黑体" w:hint="eastAsia"/>
        <w:b/>
        <w:color w:val="0070C0"/>
        <w:sz w:val="21"/>
        <w:szCs w:val="21"/>
      </w:rPr>
      <w:t xml:space="preserve">                           www.anlogic.com                                  </w:t>
    </w:r>
    <w:r>
      <w:rPr>
        <w:rFonts w:ascii="黑体" w:eastAsia="黑体" w:hAnsi="黑体" w:cs="黑体" w:hint="eastAsia"/>
        <w:b/>
        <w:color w:val="0070C0"/>
        <w:sz w:val="21"/>
        <w:szCs w:val="21"/>
      </w:rPr>
      <w:fldChar w:fldCharType="begin"/>
    </w:r>
    <w:r>
      <w:rPr>
        <w:rFonts w:ascii="黑体" w:eastAsia="黑体" w:hAnsi="黑体" w:cs="黑体" w:hint="eastAsia"/>
        <w:b/>
        <w:color w:val="0070C0"/>
        <w:sz w:val="21"/>
        <w:szCs w:val="21"/>
      </w:rPr>
      <w:instrText>PAGE   \* MERGEFORMAT</w:instrText>
    </w:r>
    <w:r>
      <w:rPr>
        <w:rFonts w:ascii="黑体" w:eastAsia="黑体" w:hAnsi="黑体" w:cs="黑体" w:hint="eastAsia"/>
        <w:b/>
        <w:color w:val="0070C0"/>
        <w:sz w:val="21"/>
        <w:szCs w:val="21"/>
      </w:rPr>
      <w:fldChar w:fldCharType="separate"/>
    </w:r>
    <w:r w:rsidR="00541DF7">
      <w:rPr>
        <w:rFonts w:ascii="黑体" w:eastAsia="黑体" w:hAnsi="黑体" w:cs="黑体"/>
        <w:b/>
        <w:noProof/>
        <w:color w:val="0070C0"/>
        <w:sz w:val="21"/>
        <w:szCs w:val="21"/>
      </w:rPr>
      <w:t>15</w:t>
    </w:r>
    <w:r>
      <w:rPr>
        <w:rFonts w:ascii="黑体" w:eastAsia="黑体" w:hAnsi="黑体" w:cs="黑体" w:hint="eastAsia"/>
        <w:b/>
        <w:color w:val="0070C0"/>
        <w:sz w:val="21"/>
        <w:szCs w:val="21"/>
      </w:rPr>
      <w:fldChar w:fldCharType="end"/>
    </w:r>
  </w:p>
  <w:p w:rsidR="00750A9E" w:rsidRDefault="00750A9E">
    <w:pPr>
      <w:pStyle w:val="a8"/>
      <w:spacing w:after="120"/>
      <w:ind w:firstLineChars="0" w:firstLine="0"/>
      <w:rPr>
        <w:rFonts w:ascii="黑体" w:eastAsia="黑体" w:hAnsi="黑体" w:cs="黑体"/>
      </w:rPr>
    </w:pPr>
    <w:r>
      <w:rPr>
        <w:rFonts w:ascii="黑体" w:eastAsia="黑体" w:hAnsi="黑体" w:cs="黑体" w:hint="eastAsia"/>
        <w:b/>
        <w:color w:val="0070C0"/>
        <w:sz w:val="21"/>
        <w:szCs w:val="21"/>
      </w:rPr>
      <w:t>202</w:t>
    </w:r>
    <w:r>
      <w:rPr>
        <w:rFonts w:ascii="黑体" w:eastAsia="黑体" w:hAnsi="黑体" w:cs="黑体"/>
        <w:b/>
        <w:color w:val="0070C0"/>
        <w:sz w:val="21"/>
        <w:szCs w:val="21"/>
      </w:rPr>
      <w:t>4</w:t>
    </w:r>
    <w:r>
      <w:rPr>
        <w:rFonts w:ascii="黑体" w:eastAsia="黑体" w:hAnsi="黑体" w:cs="黑体" w:hint="eastAsia"/>
        <w:b/>
        <w:color w:val="0070C0"/>
        <w:sz w:val="21"/>
        <w:szCs w:val="21"/>
      </w:rPr>
      <w:t>.</w:t>
    </w:r>
    <w:r>
      <w:rPr>
        <w:rFonts w:ascii="黑体" w:eastAsia="黑体" w:hAnsi="黑体" w:cs="黑体"/>
        <w:b/>
        <w:color w:val="0070C0"/>
        <w:sz w:val="21"/>
        <w:szCs w:val="21"/>
      </w:rPr>
      <w:t>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0BE" w:rsidRDefault="007610BE">
      <w:pPr>
        <w:spacing w:after="120" w:line="240" w:lineRule="auto"/>
        <w:ind w:firstLine="420"/>
      </w:pPr>
      <w:r>
        <w:separator/>
      </w:r>
    </w:p>
  </w:footnote>
  <w:footnote w:type="continuationSeparator" w:id="0">
    <w:p w:rsidR="007610BE" w:rsidRDefault="007610BE">
      <w:pPr>
        <w:spacing w:after="12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a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a"/>
      <w:pBdr>
        <w:bottom w:val="none" w:sz="0" w:space="0" w:color="auto"/>
      </w:pBdr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a"/>
      <w:spacing w:after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A9E" w:rsidRDefault="00750A9E">
    <w:pPr>
      <w:pStyle w:val="aa"/>
      <w:pBdr>
        <w:bottom w:val="single" w:sz="4" w:space="1" w:color="0070C0"/>
      </w:pBdr>
      <w:spacing w:afterLines="0" w:after="0"/>
      <w:ind w:firstLineChars="0" w:firstLine="0"/>
      <w:jc w:val="both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BC5A3B2" wp14:editId="7825B482">
          <wp:simplePos x="0" y="0"/>
          <wp:positionH relativeFrom="column">
            <wp:posOffset>-97790</wp:posOffset>
          </wp:positionH>
          <wp:positionV relativeFrom="paragraph">
            <wp:posOffset>-444500</wp:posOffset>
          </wp:positionV>
          <wp:extent cx="591820" cy="920115"/>
          <wp:effectExtent l="0" t="0" r="17780" b="0"/>
          <wp:wrapNone/>
          <wp:docPr id="19" name="图片 19" descr="C:\Users\trainee\Desktop\未标题-5_画板 1.png未标题-5_画板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trainee\Desktop\未标题-5_画板 1.png未标题-5_画板 1"/>
                  <pic:cNvPicPr>
                    <a:picLocks noChangeAspect="1"/>
                  </pic:cNvPicPr>
                </pic:nvPicPr>
                <pic:blipFill>
                  <a:blip r:embed="rId1"/>
                  <a:srcRect r="78127" b="25958"/>
                  <a:stretch>
                    <a:fillRect/>
                  </a:stretch>
                </pic:blipFill>
                <pic:spPr>
                  <a:xfrm>
                    <a:off x="0" y="0"/>
                    <a:ext cx="591820" cy="920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</w:p>
  <w:p w:rsidR="00750A9E" w:rsidRDefault="00750A9E" w:rsidP="00AF0CD9">
    <w:pPr>
      <w:pStyle w:val="aa"/>
      <w:pBdr>
        <w:bottom w:val="single" w:sz="4" w:space="1" w:color="0070C0"/>
      </w:pBdr>
      <w:wordWrap w:val="0"/>
      <w:spacing w:afterLines="0" w:after="0"/>
      <w:ind w:firstLineChars="0" w:firstLine="0"/>
      <w:jc w:val="right"/>
    </w:pPr>
    <w:r>
      <w:rPr>
        <w:rFonts w:ascii="Arial" w:eastAsia="黑体" w:hAnsi="Arial" w:hint="eastAsia"/>
        <w:b/>
      </w:rPr>
      <w:t xml:space="preserve">       </w:t>
    </w:r>
    <w:r>
      <w:rPr>
        <w:rFonts w:ascii="Arial" w:eastAsia="黑体" w:hAnsi="Arial"/>
        <w:b/>
      </w:rPr>
      <w:t xml:space="preserve">              </w:t>
    </w:r>
    <w:r>
      <w:rPr>
        <w:rFonts w:ascii="Arial" w:eastAsia="黑体" w:hAnsi="Arial" w:hint="eastAsia"/>
        <w:b/>
      </w:rPr>
      <w:t xml:space="preserve">   </w:t>
    </w:r>
    <w:r>
      <w:rPr>
        <w:rFonts w:ascii="Arial" w:eastAsia="黑体" w:hAnsi="Arial"/>
        <w:b/>
      </w:rPr>
      <w:t xml:space="preserve"> </w:t>
    </w:r>
    <w:r>
      <w:rPr>
        <w:rFonts w:ascii="Arial" w:eastAsia="黑体" w:hAnsi="Arial" w:hint="eastAsia"/>
        <w:b/>
      </w:rPr>
      <w:t xml:space="preserve">                      </w:t>
    </w:r>
    <w:r>
      <w:rPr>
        <w:rFonts w:ascii="Arial" w:eastAsia="黑体" w:hAnsi="Arial"/>
        <w:b/>
      </w:rPr>
      <w:t xml:space="preserve"> </w:t>
    </w:r>
    <w:r>
      <w:rPr>
        <w:rFonts w:ascii="黑体" w:eastAsia="黑体" w:hAnsi="黑体" w:cs="黑体" w:hint="eastAsia"/>
        <w:b/>
      </w:rPr>
      <w:t xml:space="preserve"> </w:t>
    </w:r>
    <w:r>
      <w:rPr>
        <w:rFonts w:ascii="黑体" w:eastAsia="黑体" w:hAnsi="黑体" w:cs="黑体"/>
        <w:b/>
      </w:rPr>
      <w:tab/>
      <w:t xml:space="preserve">         </w:t>
    </w:r>
    <w:r>
      <w:rPr>
        <w:rFonts w:ascii="黑体" w:eastAsia="黑体" w:hAnsi="黑体"/>
        <w:b/>
        <w:color w:val="0070C0"/>
        <w:sz w:val="21"/>
        <w:szCs w:val="21"/>
      </w:rPr>
      <w:t xml:space="preserve">HDMI1.4b Transmitter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0022D"/>
    <w:multiLevelType w:val="hybridMultilevel"/>
    <w:tmpl w:val="53D6B2E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9850920"/>
    <w:multiLevelType w:val="multilevel"/>
    <w:tmpl w:val="298509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8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" w15:restartNumberingAfterBreak="0">
    <w:nsid w:val="2E7031A2"/>
    <w:multiLevelType w:val="hybridMultilevel"/>
    <w:tmpl w:val="8C340F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FDC50E4"/>
    <w:multiLevelType w:val="hybridMultilevel"/>
    <w:tmpl w:val="146AA9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8D448A"/>
    <w:multiLevelType w:val="multilevel"/>
    <w:tmpl w:val="004A81D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Arial" w:eastAsia="黑体" w:hAnsi="Arial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284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8"/>
    <w:rsid w:val="00001422"/>
    <w:rsid w:val="000014F9"/>
    <w:rsid w:val="00001E92"/>
    <w:rsid w:val="00001F0D"/>
    <w:rsid w:val="0000266B"/>
    <w:rsid w:val="0000266F"/>
    <w:rsid w:val="00004486"/>
    <w:rsid w:val="00004FAC"/>
    <w:rsid w:val="000067D2"/>
    <w:rsid w:val="000070D3"/>
    <w:rsid w:val="00011045"/>
    <w:rsid w:val="00011A6E"/>
    <w:rsid w:val="000125A6"/>
    <w:rsid w:val="00014123"/>
    <w:rsid w:val="0001418C"/>
    <w:rsid w:val="00014D61"/>
    <w:rsid w:val="00015197"/>
    <w:rsid w:val="00015D62"/>
    <w:rsid w:val="00016E6F"/>
    <w:rsid w:val="00023710"/>
    <w:rsid w:val="000242D3"/>
    <w:rsid w:val="000248C5"/>
    <w:rsid w:val="00024C1F"/>
    <w:rsid w:val="00026EE6"/>
    <w:rsid w:val="00027E77"/>
    <w:rsid w:val="000305EC"/>
    <w:rsid w:val="00032E26"/>
    <w:rsid w:val="00033241"/>
    <w:rsid w:val="00033A58"/>
    <w:rsid w:val="000347D8"/>
    <w:rsid w:val="00035B42"/>
    <w:rsid w:val="00037B90"/>
    <w:rsid w:val="00040703"/>
    <w:rsid w:val="00041699"/>
    <w:rsid w:val="000417A6"/>
    <w:rsid w:val="00042F79"/>
    <w:rsid w:val="000446A2"/>
    <w:rsid w:val="0004525C"/>
    <w:rsid w:val="00046DCB"/>
    <w:rsid w:val="000473CF"/>
    <w:rsid w:val="00050206"/>
    <w:rsid w:val="000516DB"/>
    <w:rsid w:val="000517B1"/>
    <w:rsid w:val="00053E2D"/>
    <w:rsid w:val="00054E32"/>
    <w:rsid w:val="00055849"/>
    <w:rsid w:val="00056176"/>
    <w:rsid w:val="00060215"/>
    <w:rsid w:val="00061312"/>
    <w:rsid w:val="000617E7"/>
    <w:rsid w:val="00061DD1"/>
    <w:rsid w:val="00062963"/>
    <w:rsid w:val="00062B93"/>
    <w:rsid w:val="00063A2D"/>
    <w:rsid w:val="00064485"/>
    <w:rsid w:val="00064533"/>
    <w:rsid w:val="00065CEB"/>
    <w:rsid w:val="00070EDA"/>
    <w:rsid w:val="0007346B"/>
    <w:rsid w:val="000739A3"/>
    <w:rsid w:val="0007426E"/>
    <w:rsid w:val="00074B2C"/>
    <w:rsid w:val="00075E4D"/>
    <w:rsid w:val="0007713B"/>
    <w:rsid w:val="00081187"/>
    <w:rsid w:val="00081765"/>
    <w:rsid w:val="000824AA"/>
    <w:rsid w:val="00083020"/>
    <w:rsid w:val="00083749"/>
    <w:rsid w:val="00084CC4"/>
    <w:rsid w:val="0008747D"/>
    <w:rsid w:val="00087AF8"/>
    <w:rsid w:val="000901AB"/>
    <w:rsid w:val="00091228"/>
    <w:rsid w:val="00093D73"/>
    <w:rsid w:val="00094098"/>
    <w:rsid w:val="0009421B"/>
    <w:rsid w:val="00094E08"/>
    <w:rsid w:val="00094F90"/>
    <w:rsid w:val="000955C3"/>
    <w:rsid w:val="00095E4E"/>
    <w:rsid w:val="00097127"/>
    <w:rsid w:val="000A0250"/>
    <w:rsid w:val="000A1198"/>
    <w:rsid w:val="000A1BF2"/>
    <w:rsid w:val="000A3838"/>
    <w:rsid w:val="000A3888"/>
    <w:rsid w:val="000A43B4"/>
    <w:rsid w:val="000A7234"/>
    <w:rsid w:val="000B102E"/>
    <w:rsid w:val="000B12DD"/>
    <w:rsid w:val="000B13F1"/>
    <w:rsid w:val="000B16AE"/>
    <w:rsid w:val="000B2958"/>
    <w:rsid w:val="000B548A"/>
    <w:rsid w:val="000B6364"/>
    <w:rsid w:val="000C04A3"/>
    <w:rsid w:val="000C0E10"/>
    <w:rsid w:val="000C22FE"/>
    <w:rsid w:val="000C29E5"/>
    <w:rsid w:val="000C338C"/>
    <w:rsid w:val="000C547E"/>
    <w:rsid w:val="000C5E3E"/>
    <w:rsid w:val="000C7C9C"/>
    <w:rsid w:val="000D29F6"/>
    <w:rsid w:val="000D3B01"/>
    <w:rsid w:val="000D40DA"/>
    <w:rsid w:val="000D4178"/>
    <w:rsid w:val="000D4BCC"/>
    <w:rsid w:val="000D51D1"/>
    <w:rsid w:val="000D7C38"/>
    <w:rsid w:val="000E006A"/>
    <w:rsid w:val="000E1E96"/>
    <w:rsid w:val="000E2306"/>
    <w:rsid w:val="000E31FD"/>
    <w:rsid w:val="000E3229"/>
    <w:rsid w:val="000E38FC"/>
    <w:rsid w:val="000E614F"/>
    <w:rsid w:val="000E70DA"/>
    <w:rsid w:val="000E73D6"/>
    <w:rsid w:val="000E7DA4"/>
    <w:rsid w:val="000F05C4"/>
    <w:rsid w:val="000F1855"/>
    <w:rsid w:val="000F18E9"/>
    <w:rsid w:val="000F375F"/>
    <w:rsid w:val="000F4793"/>
    <w:rsid w:val="000F4AEF"/>
    <w:rsid w:val="000F511E"/>
    <w:rsid w:val="000F6096"/>
    <w:rsid w:val="000F66B3"/>
    <w:rsid w:val="001000CB"/>
    <w:rsid w:val="00101DD3"/>
    <w:rsid w:val="001045F5"/>
    <w:rsid w:val="00104637"/>
    <w:rsid w:val="00104A1D"/>
    <w:rsid w:val="00105470"/>
    <w:rsid w:val="001055FF"/>
    <w:rsid w:val="00107F19"/>
    <w:rsid w:val="00111CC2"/>
    <w:rsid w:val="0011240C"/>
    <w:rsid w:val="0011319D"/>
    <w:rsid w:val="00116605"/>
    <w:rsid w:val="00117073"/>
    <w:rsid w:val="001176E4"/>
    <w:rsid w:val="001208EB"/>
    <w:rsid w:val="00121016"/>
    <w:rsid w:val="001216E1"/>
    <w:rsid w:val="0012265E"/>
    <w:rsid w:val="001229F9"/>
    <w:rsid w:val="001230AD"/>
    <w:rsid w:val="00123588"/>
    <w:rsid w:val="00127B02"/>
    <w:rsid w:val="00127BB8"/>
    <w:rsid w:val="00127CA1"/>
    <w:rsid w:val="00127F96"/>
    <w:rsid w:val="00131319"/>
    <w:rsid w:val="0013235F"/>
    <w:rsid w:val="00134FB1"/>
    <w:rsid w:val="001351BD"/>
    <w:rsid w:val="001352BC"/>
    <w:rsid w:val="00136110"/>
    <w:rsid w:val="001364A1"/>
    <w:rsid w:val="001403EA"/>
    <w:rsid w:val="001419A1"/>
    <w:rsid w:val="00141D85"/>
    <w:rsid w:val="001421FA"/>
    <w:rsid w:val="001426AC"/>
    <w:rsid w:val="0014321E"/>
    <w:rsid w:val="0014397D"/>
    <w:rsid w:val="001439B4"/>
    <w:rsid w:val="00145F8E"/>
    <w:rsid w:val="00146DDC"/>
    <w:rsid w:val="00146E26"/>
    <w:rsid w:val="001470FA"/>
    <w:rsid w:val="00150D6C"/>
    <w:rsid w:val="00150EB6"/>
    <w:rsid w:val="001539FC"/>
    <w:rsid w:val="00154082"/>
    <w:rsid w:val="00154762"/>
    <w:rsid w:val="0015482B"/>
    <w:rsid w:val="0015607D"/>
    <w:rsid w:val="0015651F"/>
    <w:rsid w:val="001565F1"/>
    <w:rsid w:val="00160A80"/>
    <w:rsid w:val="00163709"/>
    <w:rsid w:val="001648D9"/>
    <w:rsid w:val="00164926"/>
    <w:rsid w:val="00164DA7"/>
    <w:rsid w:val="00165E1C"/>
    <w:rsid w:val="001662B0"/>
    <w:rsid w:val="00166EC3"/>
    <w:rsid w:val="001676DE"/>
    <w:rsid w:val="001676E6"/>
    <w:rsid w:val="00170B92"/>
    <w:rsid w:val="0017181D"/>
    <w:rsid w:val="00172033"/>
    <w:rsid w:val="00173649"/>
    <w:rsid w:val="00173DE4"/>
    <w:rsid w:val="0017468D"/>
    <w:rsid w:val="00174D55"/>
    <w:rsid w:val="00175E23"/>
    <w:rsid w:val="00177509"/>
    <w:rsid w:val="00181CAE"/>
    <w:rsid w:val="00182C7E"/>
    <w:rsid w:val="00182F60"/>
    <w:rsid w:val="0018438A"/>
    <w:rsid w:val="001846F8"/>
    <w:rsid w:val="00184BB5"/>
    <w:rsid w:val="00186783"/>
    <w:rsid w:val="0019008B"/>
    <w:rsid w:val="0019013E"/>
    <w:rsid w:val="00192601"/>
    <w:rsid w:val="001927BD"/>
    <w:rsid w:val="001932F6"/>
    <w:rsid w:val="00193792"/>
    <w:rsid w:val="001939CA"/>
    <w:rsid w:val="00193DA3"/>
    <w:rsid w:val="00195BE3"/>
    <w:rsid w:val="00196481"/>
    <w:rsid w:val="001A1CCE"/>
    <w:rsid w:val="001A2535"/>
    <w:rsid w:val="001A3047"/>
    <w:rsid w:val="001A378F"/>
    <w:rsid w:val="001A3C55"/>
    <w:rsid w:val="001A4C92"/>
    <w:rsid w:val="001A5CC4"/>
    <w:rsid w:val="001A5E8E"/>
    <w:rsid w:val="001A6756"/>
    <w:rsid w:val="001A6CBC"/>
    <w:rsid w:val="001B015D"/>
    <w:rsid w:val="001B062B"/>
    <w:rsid w:val="001B0B84"/>
    <w:rsid w:val="001B0BD8"/>
    <w:rsid w:val="001B1366"/>
    <w:rsid w:val="001B23B5"/>
    <w:rsid w:val="001B2506"/>
    <w:rsid w:val="001B34AD"/>
    <w:rsid w:val="001B422F"/>
    <w:rsid w:val="001B5BE4"/>
    <w:rsid w:val="001C00B6"/>
    <w:rsid w:val="001C0B5D"/>
    <w:rsid w:val="001C126E"/>
    <w:rsid w:val="001C19B4"/>
    <w:rsid w:val="001C2729"/>
    <w:rsid w:val="001C3650"/>
    <w:rsid w:val="001C4CBE"/>
    <w:rsid w:val="001C4F2C"/>
    <w:rsid w:val="001C5B02"/>
    <w:rsid w:val="001C5DB0"/>
    <w:rsid w:val="001C6B4D"/>
    <w:rsid w:val="001D1843"/>
    <w:rsid w:val="001D191E"/>
    <w:rsid w:val="001D1AD5"/>
    <w:rsid w:val="001D3852"/>
    <w:rsid w:val="001D48F9"/>
    <w:rsid w:val="001D4BCD"/>
    <w:rsid w:val="001D7101"/>
    <w:rsid w:val="001D7DEE"/>
    <w:rsid w:val="001E115C"/>
    <w:rsid w:val="001E1749"/>
    <w:rsid w:val="001E232B"/>
    <w:rsid w:val="001E3CFC"/>
    <w:rsid w:val="001E3FDC"/>
    <w:rsid w:val="001E4ABD"/>
    <w:rsid w:val="001E62D2"/>
    <w:rsid w:val="001E701E"/>
    <w:rsid w:val="001F346A"/>
    <w:rsid w:val="001F48BF"/>
    <w:rsid w:val="001F5925"/>
    <w:rsid w:val="001F7207"/>
    <w:rsid w:val="002006AB"/>
    <w:rsid w:val="00200AC6"/>
    <w:rsid w:val="00201224"/>
    <w:rsid w:val="002027B4"/>
    <w:rsid w:val="00204125"/>
    <w:rsid w:val="002043A8"/>
    <w:rsid w:val="002053BC"/>
    <w:rsid w:val="00207C24"/>
    <w:rsid w:val="002107FC"/>
    <w:rsid w:val="0021123C"/>
    <w:rsid w:val="00212B18"/>
    <w:rsid w:val="002131F1"/>
    <w:rsid w:val="00213949"/>
    <w:rsid w:val="0021461E"/>
    <w:rsid w:val="00215B28"/>
    <w:rsid w:val="00216400"/>
    <w:rsid w:val="0021687F"/>
    <w:rsid w:val="002200BA"/>
    <w:rsid w:val="0022060D"/>
    <w:rsid w:val="00220BE6"/>
    <w:rsid w:val="00220E5F"/>
    <w:rsid w:val="002215EF"/>
    <w:rsid w:val="002216C9"/>
    <w:rsid w:val="002217D4"/>
    <w:rsid w:val="0022410F"/>
    <w:rsid w:val="002247F5"/>
    <w:rsid w:val="002251E7"/>
    <w:rsid w:val="002259D5"/>
    <w:rsid w:val="00225FD4"/>
    <w:rsid w:val="00226237"/>
    <w:rsid w:val="00226D7F"/>
    <w:rsid w:val="00227469"/>
    <w:rsid w:val="0023132C"/>
    <w:rsid w:val="002316A3"/>
    <w:rsid w:val="00231AC0"/>
    <w:rsid w:val="002328B6"/>
    <w:rsid w:val="00232D72"/>
    <w:rsid w:val="00232FAF"/>
    <w:rsid w:val="00233DC6"/>
    <w:rsid w:val="002347E4"/>
    <w:rsid w:val="002358F8"/>
    <w:rsid w:val="00240652"/>
    <w:rsid w:val="00241CCD"/>
    <w:rsid w:val="00245BF3"/>
    <w:rsid w:val="00245E1A"/>
    <w:rsid w:val="00245ED2"/>
    <w:rsid w:val="00245F06"/>
    <w:rsid w:val="0024695F"/>
    <w:rsid w:val="00246EE5"/>
    <w:rsid w:val="002506D3"/>
    <w:rsid w:val="0025151B"/>
    <w:rsid w:val="00251784"/>
    <w:rsid w:val="00251D36"/>
    <w:rsid w:val="002520C4"/>
    <w:rsid w:val="00254E58"/>
    <w:rsid w:val="00254F25"/>
    <w:rsid w:val="00255628"/>
    <w:rsid w:val="00256D16"/>
    <w:rsid w:val="00257508"/>
    <w:rsid w:val="00263032"/>
    <w:rsid w:val="00263B25"/>
    <w:rsid w:val="00263FC1"/>
    <w:rsid w:val="00264F54"/>
    <w:rsid w:val="00266749"/>
    <w:rsid w:val="00271BF5"/>
    <w:rsid w:val="00273CC5"/>
    <w:rsid w:val="0027420C"/>
    <w:rsid w:val="00274340"/>
    <w:rsid w:val="00276ECB"/>
    <w:rsid w:val="00277692"/>
    <w:rsid w:val="0028270B"/>
    <w:rsid w:val="0028672C"/>
    <w:rsid w:val="00286A6B"/>
    <w:rsid w:val="0028771E"/>
    <w:rsid w:val="00287C49"/>
    <w:rsid w:val="00287DE6"/>
    <w:rsid w:val="00290BA7"/>
    <w:rsid w:val="002924FD"/>
    <w:rsid w:val="0029263B"/>
    <w:rsid w:val="002935B4"/>
    <w:rsid w:val="00293DC4"/>
    <w:rsid w:val="00293F4E"/>
    <w:rsid w:val="00293FAA"/>
    <w:rsid w:val="00294334"/>
    <w:rsid w:val="00294654"/>
    <w:rsid w:val="00294A38"/>
    <w:rsid w:val="0029519E"/>
    <w:rsid w:val="00295903"/>
    <w:rsid w:val="002A14C6"/>
    <w:rsid w:val="002A1609"/>
    <w:rsid w:val="002A2487"/>
    <w:rsid w:val="002A2BA5"/>
    <w:rsid w:val="002A3B12"/>
    <w:rsid w:val="002A3CA8"/>
    <w:rsid w:val="002A3D7E"/>
    <w:rsid w:val="002A3DBC"/>
    <w:rsid w:val="002A56A4"/>
    <w:rsid w:val="002A7934"/>
    <w:rsid w:val="002B2203"/>
    <w:rsid w:val="002B2B84"/>
    <w:rsid w:val="002B321A"/>
    <w:rsid w:val="002B3881"/>
    <w:rsid w:val="002B3ABF"/>
    <w:rsid w:val="002B3B41"/>
    <w:rsid w:val="002B3DEC"/>
    <w:rsid w:val="002B4103"/>
    <w:rsid w:val="002B4306"/>
    <w:rsid w:val="002B46B8"/>
    <w:rsid w:val="002B602E"/>
    <w:rsid w:val="002B64E6"/>
    <w:rsid w:val="002B7034"/>
    <w:rsid w:val="002C0F99"/>
    <w:rsid w:val="002C115F"/>
    <w:rsid w:val="002C1521"/>
    <w:rsid w:val="002C21C6"/>
    <w:rsid w:val="002C2CE5"/>
    <w:rsid w:val="002C4E18"/>
    <w:rsid w:val="002D0F63"/>
    <w:rsid w:val="002D1A5A"/>
    <w:rsid w:val="002D1BFD"/>
    <w:rsid w:val="002D26A4"/>
    <w:rsid w:val="002D322A"/>
    <w:rsid w:val="002D3470"/>
    <w:rsid w:val="002D3CB1"/>
    <w:rsid w:val="002D449E"/>
    <w:rsid w:val="002D4616"/>
    <w:rsid w:val="002D4948"/>
    <w:rsid w:val="002D5B89"/>
    <w:rsid w:val="002D66A5"/>
    <w:rsid w:val="002D6A46"/>
    <w:rsid w:val="002E026C"/>
    <w:rsid w:val="002E0D8C"/>
    <w:rsid w:val="002E349A"/>
    <w:rsid w:val="002E37F6"/>
    <w:rsid w:val="002E688E"/>
    <w:rsid w:val="002E7207"/>
    <w:rsid w:val="002F0BC0"/>
    <w:rsid w:val="002F168D"/>
    <w:rsid w:val="002F1B12"/>
    <w:rsid w:val="002F1C5D"/>
    <w:rsid w:val="002F33AC"/>
    <w:rsid w:val="002F3521"/>
    <w:rsid w:val="002F361A"/>
    <w:rsid w:val="002F5B2D"/>
    <w:rsid w:val="00300F34"/>
    <w:rsid w:val="003025E0"/>
    <w:rsid w:val="00303B9F"/>
    <w:rsid w:val="00303BC1"/>
    <w:rsid w:val="00303FD7"/>
    <w:rsid w:val="003044D1"/>
    <w:rsid w:val="00304B9F"/>
    <w:rsid w:val="00304EEF"/>
    <w:rsid w:val="003059EA"/>
    <w:rsid w:val="00305CDF"/>
    <w:rsid w:val="00305F80"/>
    <w:rsid w:val="00310C00"/>
    <w:rsid w:val="00311124"/>
    <w:rsid w:val="003111DC"/>
    <w:rsid w:val="00311986"/>
    <w:rsid w:val="003124D1"/>
    <w:rsid w:val="003127EA"/>
    <w:rsid w:val="00315E64"/>
    <w:rsid w:val="00316035"/>
    <w:rsid w:val="003160C7"/>
    <w:rsid w:val="003161A5"/>
    <w:rsid w:val="00317212"/>
    <w:rsid w:val="003173A4"/>
    <w:rsid w:val="00317B15"/>
    <w:rsid w:val="0032049D"/>
    <w:rsid w:val="003218AC"/>
    <w:rsid w:val="003222F3"/>
    <w:rsid w:val="003231DE"/>
    <w:rsid w:val="003234ED"/>
    <w:rsid w:val="00323E7D"/>
    <w:rsid w:val="00324C89"/>
    <w:rsid w:val="0032681F"/>
    <w:rsid w:val="003278BF"/>
    <w:rsid w:val="003278D4"/>
    <w:rsid w:val="00330143"/>
    <w:rsid w:val="003306BF"/>
    <w:rsid w:val="00333767"/>
    <w:rsid w:val="003354C3"/>
    <w:rsid w:val="003365AB"/>
    <w:rsid w:val="003366E3"/>
    <w:rsid w:val="00336AF5"/>
    <w:rsid w:val="00340F04"/>
    <w:rsid w:val="00341B12"/>
    <w:rsid w:val="00342FB2"/>
    <w:rsid w:val="003431EB"/>
    <w:rsid w:val="00343660"/>
    <w:rsid w:val="00344327"/>
    <w:rsid w:val="00346551"/>
    <w:rsid w:val="00346957"/>
    <w:rsid w:val="00346A01"/>
    <w:rsid w:val="00346ED5"/>
    <w:rsid w:val="00347423"/>
    <w:rsid w:val="00347DA8"/>
    <w:rsid w:val="00351784"/>
    <w:rsid w:val="003523AC"/>
    <w:rsid w:val="00352418"/>
    <w:rsid w:val="00352623"/>
    <w:rsid w:val="00352E16"/>
    <w:rsid w:val="003536E2"/>
    <w:rsid w:val="0035656E"/>
    <w:rsid w:val="00356613"/>
    <w:rsid w:val="003575D9"/>
    <w:rsid w:val="00357A94"/>
    <w:rsid w:val="0036028E"/>
    <w:rsid w:val="003606D7"/>
    <w:rsid w:val="0036300B"/>
    <w:rsid w:val="00363BB1"/>
    <w:rsid w:val="003650B2"/>
    <w:rsid w:val="00365CE7"/>
    <w:rsid w:val="00366704"/>
    <w:rsid w:val="00367C91"/>
    <w:rsid w:val="00370DE8"/>
    <w:rsid w:val="00371FE8"/>
    <w:rsid w:val="0037319F"/>
    <w:rsid w:val="003738C0"/>
    <w:rsid w:val="003739D0"/>
    <w:rsid w:val="003740F0"/>
    <w:rsid w:val="003749EE"/>
    <w:rsid w:val="0038021E"/>
    <w:rsid w:val="00381157"/>
    <w:rsid w:val="00381924"/>
    <w:rsid w:val="003835D5"/>
    <w:rsid w:val="00384478"/>
    <w:rsid w:val="00384B87"/>
    <w:rsid w:val="0038541D"/>
    <w:rsid w:val="003858D7"/>
    <w:rsid w:val="00386B68"/>
    <w:rsid w:val="00387A58"/>
    <w:rsid w:val="00390EFB"/>
    <w:rsid w:val="00390F02"/>
    <w:rsid w:val="0039181A"/>
    <w:rsid w:val="003977C8"/>
    <w:rsid w:val="00397B67"/>
    <w:rsid w:val="003A037A"/>
    <w:rsid w:val="003A06C7"/>
    <w:rsid w:val="003A2699"/>
    <w:rsid w:val="003A269E"/>
    <w:rsid w:val="003A415B"/>
    <w:rsid w:val="003A4603"/>
    <w:rsid w:val="003A505E"/>
    <w:rsid w:val="003A62C9"/>
    <w:rsid w:val="003A6872"/>
    <w:rsid w:val="003B0DE2"/>
    <w:rsid w:val="003B2778"/>
    <w:rsid w:val="003B2B2C"/>
    <w:rsid w:val="003B30E8"/>
    <w:rsid w:val="003B35AC"/>
    <w:rsid w:val="003B3966"/>
    <w:rsid w:val="003B4B6B"/>
    <w:rsid w:val="003B4CD7"/>
    <w:rsid w:val="003B58F5"/>
    <w:rsid w:val="003B61EE"/>
    <w:rsid w:val="003B6AF4"/>
    <w:rsid w:val="003B73FD"/>
    <w:rsid w:val="003B76E2"/>
    <w:rsid w:val="003C0B6E"/>
    <w:rsid w:val="003C0EB8"/>
    <w:rsid w:val="003C13C4"/>
    <w:rsid w:val="003C3214"/>
    <w:rsid w:val="003C3E2D"/>
    <w:rsid w:val="003C47FD"/>
    <w:rsid w:val="003C5BD6"/>
    <w:rsid w:val="003C5CD8"/>
    <w:rsid w:val="003C5CE9"/>
    <w:rsid w:val="003C5EBD"/>
    <w:rsid w:val="003C7518"/>
    <w:rsid w:val="003C7D06"/>
    <w:rsid w:val="003C7FDF"/>
    <w:rsid w:val="003D3195"/>
    <w:rsid w:val="003D3338"/>
    <w:rsid w:val="003D4D02"/>
    <w:rsid w:val="003D72F4"/>
    <w:rsid w:val="003D799D"/>
    <w:rsid w:val="003E0390"/>
    <w:rsid w:val="003E0A96"/>
    <w:rsid w:val="003E0B8E"/>
    <w:rsid w:val="003E1F3F"/>
    <w:rsid w:val="003E2B6C"/>
    <w:rsid w:val="003E471C"/>
    <w:rsid w:val="003E67E0"/>
    <w:rsid w:val="003E6E25"/>
    <w:rsid w:val="003E7DC9"/>
    <w:rsid w:val="003F0163"/>
    <w:rsid w:val="003F1512"/>
    <w:rsid w:val="003F1995"/>
    <w:rsid w:val="003F3C25"/>
    <w:rsid w:val="003F60B9"/>
    <w:rsid w:val="003F6155"/>
    <w:rsid w:val="003F6D16"/>
    <w:rsid w:val="003F7451"/>
    <w:rsid w:val="003F76DF"/>
    <w:rsid w:val="003F7D65"/>
    <w:rsid w:val="0040025C"/>
    <w:rsid w:val="004015F7"/>
    <w:rsid w:val="00401FA9"/>
    <w:rsid w:val="00402490"/>
    <w:rsid w:val="00402AF7"/>
    <w:rsid w:val="00403075"/>
    <w:rsid w:val="0040358C"/>
    <w:rsid w:val="004037DC"/>
    <w:rsid w:val="0040440D"/>
    <w:rsid w:val="00405842"/>
    <w:rsid w:val="00406D1E"/>
    <w:rsid w:val="00407570"/>
    <w:rsid w:val="00407921"/>
    <w:rsid w:val="004100D2"/>
    <w:rsid w:val="004108C9"/>
    <w:rsid w:val="00410E54"/>
    <w:rsid w:val="00411375"/>
    <w:rsid w:val="004115C7"/>
    <w:rsid w:val="00411FFE"/>
    <w:rsid w:val="004125A1"/>
    <w:rsid w:val="00412F5F"/>
    <w:rsid w:val="00413E5E"/>
    <w:rsid w:val="00415C30"/>
    <w:rsid w:val="004161CC"/>
    <w:rsid w:val="00416477"/>
    <w:rsid w:val="00416501"/>
    <w:rsid w:val="00416641"/>
    <w:rsid w:val="004174FB"/>
    <w:rsid w:val="00420ABA"/>
    <w:rsid w:val="004237D0"/>
    <w:rsid w:val="0042621D"/>
    <w:rsid w:val="0042718C"/>
    <w:rsid w:val="004273B1"/>
    <w:rsid w:val="004274EC"/>
    <w:rsid w:val="004275A9"/>
    <w:rsid w:val="00427659"/>
    <w:rsid w:val="004300C2"/>
    <w:rsid w:val="004309BA"/>
    <w:rsid w:val="00430F93"/>
    <w:rsid w:val="0043120E"/>
    <w:rsid w:val="00432BBB"/>
    <w:rsid w:val="0043346C"/>
    <w:rsid w:val="00434CE8"/>
    <w:rsid w:val="004355FE"/>
    <w:rsid w:val="0043593E"/>
    <w:rsid w:val="004369E7"/>
    <w:rsid w:val="004374D7"/>
    <w:rsid w:val="00440885"/>
    <w:rsid w:val="00440894"/>
    <w:rsid w:val="00441EB2"/>
    <w:rsid w:val="0044212B"/>
    <w:rsid w:val="00442159"/>
    <w:rsid w:val="00442B00"/>
    <w:rsid w:val="00443C6D"/>
    <w:rsid w:val="0044447F"/>
    <w:rsid w:val="0044535F"/>
    <w:rsid w:val="004465AB"/>
    <w:rsid w:val="00447159"/>
    <w:rsid w:val="00447943"/>
    <w:rsid w:val="00450A12"/>
    <w:rsid w:val="00453E2E"/>
    <w:rsid w:val="00456B79"/>
    <w:rsid w:val="00457DFF"/>
    <w:rsid w:val="00460699"/>
    <w:rsid w:val="00463A31"/>
    <w:rsid w:val="00463BD1"/>
    <w:rsid w:val="0046492B"/>
    <w:rsid w:val="00464A83"/>
    <w:rsid w:val="00467FDF"/>
    <w:rsid w:val="004711EC"/>
    <w:rsid w:val="0047167A"/>
    <w:rsid w:val="004720E2"/>
    <w:rsid w:val="0047610A"/>
    <w:rsid w:val="00476E4A"/>
    <w:rsid w:val="00481A2B"/>
    <w:rsid w:val="004821D3"/>
    <w:rsid w:val="00482515"/>
    <w:rsid w:val="00484546"/>
    <w:rsid w:val="004902CD"/>
    <w:rsid w:val="004903B7"/>
    <w:rsid w:val="00490A87"/>
    <w:rsid w:val="00491335"/>
    <w:rsid w:val="004927DD"/>
    <w:rsid w:val="00493BA8"/>
    <w:rsid w:val="00494C0C"/>
    <w:rsid w:val="004959E1"/>
    <w:rsid w:val="00495F5D"/>
    <w:rsid w:val="004966F6"/>
    <w:rsid w:val="00496A81"/>
    <w:rsid w:val="00497719"/>
    <w:rsid w:val="00497979"/>
    <w:rsid w:val="004A0B91"/>
    <w:rsid w:val="004A10B1"/>
    <w:rsid w:val="004A1C34"/>
    <w:rsid w:val="004A31A3"/>
    <w:rsid w:val="004A4036"/>
    <w:rsid w:val="004A7629"/>
    <w:rsid w:val="004B0B4B"/>
    <w:rsid w:val="004B195E"/>
    <w:rsid w:val="004B196C"/>
    <w:rsid w:val="004B20B5"/>
    <w:rsid w:val="004B2F57"/>
    <w:rsid w:val="004B3C5E"/>
    <w:rsid w:val="004B3E21"/>
    <w:rsid w:val="004B41E5"/>
    <w:rsid w:val="004B4F66"/>
    <w:rsid w:val="004B5BE4"/>
    <w:rsid w:val="004B729B"/>
    <w:rsid w:val="004B7F2D"/>
    <w:rsid w:val="004C20B2"/>
    <w:rsid w:val="004C23FF"/>
    <w:rsid w:val="004C2A32"/>
    <w:rsid w:val="004C37D2"/>
    <w:rsid w:val="004C5457"/>
    <w:rsid w:val="004C594E"/>
    <w:rsid w:val="004C5FFB"/>
    <w:rsid w:val="004C609B"/>
    <w:rsid w:val="004C6CAE"/>
    <w:rsid w:val="004D11A1"/>
    <w:rsid w:val="004D11FF"/>
    <w:rsid w:val="004D1419"/>
    <w:rsid w:val="004D2E18"/>
    <w:rsid w:val="004D3E41"/>
    <w:rsid w:val="004D4367"/>
    <w:rsid w:val="004D5B46"/>
    <w:rsid w:val="004D6D29"/>
    <w:rsid w:val="004D75A2"/>
    <w:rsid w:val="004D7C21"/>
    <w:rsid w:val="004E13FC"/>
    <w:rsid w:val="004E25FF"/>
    <w:rsid w:val="004E52D3"/>
    <w:rsid w:val="004E700F"/>
    <w:rsid w:val="004F022E"/>
    <w:rsid w:val="004F0741"/>
    <w:rsid w:val="004F092D"/>
    <w:rsid w:val="004F3086"/>
    <w:rsid w:val="004F312F"/>
    <w:rsid w:val="004F3EA3"/>
    <w:rsid w:val="004F3F1C"/>
    <w:rsid w:val="004F413C"/>
    <w:rsid w:val="004F4678"/>
    <w:rsid w:val="005019BE"/>
    <w:rsid w:val="00501E2C"/>
    <w:rsid w:val="005027E6"/>
    <w:rsid w:val="0050436C"/>
    <w:rsid w:val="005063D0"/>
    <w:rsid w:val="00507F3C"/>
    <w:rsid w:val="00510393"/>
    <w:rsid w:val="00510D4D"/>
    <w:rsid w:val="00511BB6"/>
    <w:rsid w:val="00513765"/>
    <w:rsid w:val="00514E9F"/>
    <w:rsid w:val="00515A6B"/>
    <w:rsid w:val="00516101"/>
    <w:rsid w:val="00516719"/>
    <w:rsid w:val="00516BBB"/>
    <w:rsid w:val="0052060D"/>
    <w:rsid w:val="005226E6"/>
    <w:rsid w:val="0052391B"/>
    <w:rsid w:val="00523AD8"/>
    <w:rsid w:val="00523CFC"/>
    <w:rsid w:val="005249F5"/>
    <w:rsid w:val="00524D20"/>
    <w:rsid w:val="00526201"/>
    <w:rsid w:val="005268D5"/>
    <w:rsid w:val="00526C56"/>
    <w:rsid w:val="00526CD3"/>
    <w:rsid w:val="00526DE5"/>
    <w:rsid w:val="00526E22"/>
    <w:rsid w:val="00527BAC"/>
    <w:rsid w:val="00530FC4"/>
    <w:rsid w:val="0053153E"/>
    <w:rsid w:val="00531597"/>
    <w:rsid w:val="0053181D"/>
    <w:rsid w:val="00531C82"/>
    <w:rsid w:val="00534B9D"/>
    <w:rsid w:val="00534DF2"/>
    <w:rsid w:val="00534E6F"/>
    <w:rsid w:val="005353CD"/>
    <w:rsid w:val="00537FB1"/>
    <w:rsid w:val="0054041D"/>
    <w:rsid w:val="00540654"/>
    <w:rsid w:val="0054086A"/>
    <w:rsid w:val="00540BFB"/>
    <w:rsid w:val="00540F5E"/>
    <w:rsid w:val="00541934"/>
    <w:rsid w:val="00541DF7"/>
    <w:rsid w:val="00541F1A"/>
    <w:rsid w:val="005440B0"/>
    <w:rsid w:val="0054431B"/>
    <w:rsid w:val="00544370"/>
    <w:rsid w:val="00544529"/>
    <w:rsid w:val="005460E8"/>
    <w:rsid w:val="0054723A"/>
    <w:rsid w:val="00547834"/>
    <w:rsid w:val="005506C0"/>
    <w:rsid w:val="005526E1"/>
    <w:rsid w:val="00552B38"/>
    <w:rsid w:val="00553B1E"/>
    <w:rsid w:val="00553BC3"/>
    <w:rsid w:val="00554136"/>
    <w:rsid w:val="005543A4"/>
    <w:rsid w:val="00555A8F"/>
    <w:rsid w:val="00556505"/>
    <w:rsid w:val="005578F0"/>
    <w:rsid w:val="005601C7"/>
    <w:rsid w:val="005602D9"/>
    <w:rsid w:val="00561268"/>
    <w:rsid w:val="00561BF2"/>
    <w:rsid w:val="00561E80"/>
    <w:rsid w:val="00565FAC"/>
    <w:rsid w:val="005662E4"/>
    <w:rsid w:val="005677DC"/>
    <w:rsid w:val="00570920"/>
    <w:rsid w:val="00572E92"/>
    <w:rsid w:val="00572FB4"/>
    <w:rsid w:val="00573C42"/>
    <w:rsid w:val="005759CA"/>
    <w:rsid w:val="00575A99"/>
    <w:rsid w:val="005766CA"/>
    <w:rsid w:val="005769F3"/>
    <w:rsid w:val="00577114"/>
    <w:rsid w:val="00577D64"/>
    <w:rsid w:val="00580F85"/>
    <w:rsid w:val="00581655"/>
    <w:rsid w:val="0058239D"/>
    <w:rsid w:val="00583ACA"/>
    <w:rsid w:val="00583F1E"/>
    <w:rsid w:val="005863F4"/>
    <w:rsid w:val="00586E7B"/>
    <w:rsid w:val="00587131"/>
    <w:rsid w:val="00587388"/>
    <w:rsid w:val="00587BBE"/>
    <w:rsid w:val="005900B6"/>
    <w:rsid w:val="00593E70"/>
    <w:rsid w:val="00593EC2"/>
    <w:rsid w:val="0059458D"/>
    <w:rsid w:val="00595AA1"/>
    <w:rsid w:val="00597781"/>
    <w:rsid w:val="00597E86"/>
    <w:rsid w:val="005A14D7"/>
    <w:rsid w:val="005A18A9"/>
    <w:rsid w:val="005A2B66"/>
    <w:rsid w:val="005A2C61"/>
    <w:rsid w:val="005A47F2"/>
    <w:rsid w:val="005A4E1B"/>
    <w:rsid w:val="005A4EE1"/>
    <w:rsid w:val="005A54EB"/>
    <w:rsid w:val="005A571E"/>
    <w:rsid w:val="005A7065"/>
    <w:rsid w:val="005B00DC"/>
    <w:rsid w:val="005B055B"/>
    <w:rsid w:val="005B2C49"/>
    <w:rsid w:val="005B32DD"/>
    <w:rsid w:val="005B44AD"/>
    <w:rsid w:val="005C1377"/>
    <w:rsid w:val="005C1B8B"/>
    <w:rsid w:val="005C335E"/>
    <w:rsid w:val="005C3F04"/>
    <w:rsid w:val="005C5339"/>
    <w:rsid w:val="005C53EA"/>
    <w:rsid w:val="005C5952"/>
    <w:rsid w:val="005C5B79"/>
    <w:rsid w:val="005C5EF3"/>
    <w:rsid w:val="005C640D"/>
    <w:rsid w:val="005C6AE9"/>
    <w:rsid w:val="005C7F3E"/>
    <w:rsid w:val="005D0791"/>
    <w:rsid w:val="005D520B"/>
    <w:rsid w:val="005D59F1"/>
    <w:rsid w:val="005D5D4F"/>
    <w:rsid w:val="005D5F59"/>
    <w:rsid w:val="005D7DC2"/>
    <w:rsid w:val="005E0CCD"/>
    <w:rsid w:val="005E3489"/>
    <w:rsid w:val="005E370B"/>
    <w:rsid w:val="005E37D7"/>
    <w:rsid w:val="005E3DF6"/>
    <w:rsid w:val="005E4E7A"/>
    <w:rsid w:val="005E536A"/>
    <w:rsid w:val="005E6B52"/>
    <w:rsid w:val="005E6F79"/>
    <w:rsid w:val="005F0282"/>
    <w:rsid w:val="005F294F"/>
    <w:rsid w:val="005F32AC"/>
    <w:rsid w:val="005F3E1E"/>
    <w:rsid w:val="005F487F"/>
    <w:rsid w:val="005F7F90"/>
    <w:rsid w:val="00600352"/>
    <w:rsid w:val="00600644"/>
    <w:rsid w:val="00600C50"/>
    <w:rsid w:val="00600D1E"/>
    <w:rsid w:val="00602C31"/>
    <w:rsid w:val="006049C1"/>
    <w:rsid w:val="00605CCA"/>
    <w:rsid w:val="006068DA"/>
    <w:rsid w:val="006071C3"/>
    <w:rsid w:val="006101C9"/>
    <w:rsid w:val="00610849"/>
    <w:rsid w:val="00612239"/>
    <w:rsid w:val="006130BB"/>
    <w:rsid w:val="00615D0D"/>
    <w:rsid w:val="00616252"/>
    <w:rsid w:val="006164BB"/>
    <w:rsid w:val="00617311"/>
    <w:rsid w:val="00620497"/>
    <w:rsid w:val="006218A3"/>
    <w:rsid w:val="00621E89"/>
    <w:rsid w:val="00623537"/>
    <w:rsid w:val="0062359A"/>
    <w:rsid w:val="00624227"/>
    <w:rsid w:val="0062490B"/>
    <w:rsid w:val="00624D35"/>
    <w:rsid w:val="00625723"/>
    <w:rsid w:val="0062701F"/>
    <w:rsid w:val="0063009E"/>
    <w:rsid w:val="00632B32"/>
    <w:rsid w:val="00635B56"/>
    <w:rsid w:val="00636976"/>
    <w:rsid w:val="006372E7"/>
    <w:rsid w:val="00641488"/>
    <w:rsid w:val="006415E7"/>
    <w:rsid w:val="00642029"/>
    <w:rsid w:val="00642914"/>
    <w:rsid w:val="00642AC7"/>
    <w:rsid w:val="006431ED"/>
    <w:rsid w:val="00645EA3"/>
    <w:rsid w:val="0064679A"/>
    <w:rsid w:val="00646F8C"/>
    <w:rsid w:val="00647474"/>
    <w:rsid w:val="00651084"/>
    <w:rsid w:val="00651A78"/>
    <w:rsid w:val="00652E10"/>
    <w:rsid w:val="006538B9"/>
    <w:rsid w:val="006540E5"/>
    <w:rsid w:val="00654307"/>
    <w:rsid w:val="00654A23"/>
    <w:rsid w:val="00654B9D"/>
    <w:rsid w:val="006553F2"/>
    <w:rsid w:val="006561E2"/>
    <w:rsid w:val="00656712"/>
    <w:rsid w:val="00661882"/>
    <w:rsid w:val="00661F57"/>
    <w:rsid w:val="006626B0"/>
    <w:rsid w:val="00662A25"/>
    <w:rsid w:val="00662E6A"/>
    <w:rsid w:val="00663153"/>
    <w:rsid w:val="006641F7"/>
    <w:rsid w:val="00664644"/>
    <w:rsid w:val="00665036"/>
    <w:rsid w:val="0066551A"/>
    <w:rsid w:val="00667C4A"/>
    <w:rsid w:val="00670336"/>
    <w:rsid w:val="0067096E"/>
    <w:rsid w:val="00670C01"/>
    <w:rsid w:val="00671AE0"/>
    <w:rsid w:val="00672046"/>
    <w:rsid w:val="00672799"/>
    <w:rsid w:val="006748D6"/>
    <w:rsid w:val="00674F8B"/>
    <w:rsid w:val="00677B59"/>
    <w:rsid w:val="006814A6"/>
    <w:rsid w:val="00681614"/>
    <w:rsid w:val="0068230D"/>
    <w:rsid w:val="00682C23"/>
    <w:rsid w:val="00682EA3"/>
    <w:rsid w:val="00683766"/>
    <w:rsid w:val="00684ACC"/>
    <w:rsid w:val="00686D3C"/>
    <w:rsid w:val="0069109F"/>
    <w:rsid w:val="0069127A"/>
    <w:rsid w:val="006926F2"/>
    <w:rsid w:val="00692FD0"/>
    <w:rsid w:val="00693049"/>
    <w:rsid w:val="00693D35"/>
    <w:rsid w:val="00696714"/>
    <w:rsid w:val="0069678F"/>
    <w:rsid w:val="00696C38"/>
    <w:rsid w:val="00696CFD"/>
    <w:rsid w:val="00697FDF"/>
    <w:rsid w:val="006A0D7D"/>
    <w:rsid w:val="006A0EAA"/>
    <w:rsid w:val="006A1CF8"/>
    <w:rsid w:val="006A3785"/>
    <w:rsid w:val="006A3FD7"/>
    <w:rsid w:val="006A43C7"/>
    <w:rsid w:val="006A5FBD"/>
    <w:rsid w:val="006B377F"/>
    <w:rsid w:val="006B4196"/>
    <w:rsid w:val="006B45B1"/>
    <w:rsid w:val="006B4F3D"/>
    <w:rsid w:val="006B52DC"/>
    <w:rsid w:val="006B541B"/>
    <w:rsid w:val="006B6498"/>
    <w:rsid w:val="006B6FAF"/>
    <w:rsid w:val="006C2BAB"/>
    <w:rsid w:val="006C3A5B"/>
    <w:rsid w:val="006C4459"/>
    <w:rsid w:val="006C51C8"/>
    <w:rsid w:val="006C631B"/>
    <w:rsid w:val="006D12B9"/>
    <w:rsid w:val="006D2F59"/>
    <w:rsid w:val="006D409F"/>
    <w:rsid w:val="006D45BD"/>
    <w:rsid w:val="006D4BBE"/>
    <w:rsid w:val="006D6201"/>
    <w:rsid w:val="006D65A8"/>
    <w:rsid w:val="006E06F2"/>
    <w:rsid w:val="006E0768"/>
    <w:rsid w:val="006E214F"/>
    <w:rsid w:val="006E21BD"/>
    <w:rsid w:val="006E33CF"/>
    <w:rsid w:val="006E3532"/>
    <w:rsid w:val="006E3FF7"/>
    <w:rsid w:val="006E491B"/>
    <w:rsid w:val="006E597D"/>
    <w:rsid w:val="006E59D7"/>
    <w:rsid w:val="006E601D"/>
    <w:rsid w:val="006E65C3"/>
    <w:rsid w:val="006E6B27"/>
    <w:rsid w:val="006E7F5F"/>
    <w:rsid w:val="006F00D4"/>
    <w:rsid w:val="006F2725"/>
    <w:rsid w:val="006F2B35"/>
    <w:rsid w:val="006F35D0"/>
    <w:rsid w:val="006F3696"/>
    <w:rsid w:val="006F4C4D"/>
    <w:rsid w:val="006F4FA8"/>
    <w:rsid w:val="0070009F"/>
    <w:rsid w:val="00700AE7"/>
    <w:rsid w:val="0070277E"/>
    <w:rsid w:val="007027E1"/>
    <w:rsid w:val="0070366D"/>
    <w:rsid w:val="00703C9A"/>
    <w:rsid w:val="00706391"/>
    <w:rsid w:val="0070708B"/>
    <w:rsid w:val="00707AA7"/>
    <w:rsid w:val="007101BA"/>
    <w:rsid w:val="00710A46"/>
    <w:rsid w:val="00712629"/>
    <w:rsid w:val="007129B2"/>
    <w:rsid w:val="00713139"/>
    <w:rsid w:val="00713171"/>
    <w:rsid w:val="007149F3"/>
    <w:rsid w:val="007173E1"/>
    <w:rsid w:val="00717C52"/>
    <w:rsid w:val="00717E3E"/>
    <w:rsid w:val="0072097C"/>
    <w:rsid w:val="00720B73"/>
    <w:rsid w:val="00721C5F"/>
    <w:rsid w:val="0072204E"/>
    <w:rsid w:val="007227B6"/>
    <w:rsid w:val="00723588"/>
    <w:rsid w:val="00724984"/>
    <w:rsid w:val="0072498D"/>
    <w:rsid w:val="0072537F"/>
    <w:rsid w:val="007274B8"/>
    <w:rsid w:val="00730CD7"/>
    <w:rsid w:val="007310F0"/>
    <w:rsid w:val="00731512"/>
    <w:rsid w:val="00731AE0"/>
    <w:rsid w:val="00731D3D"/>
    <w:rsid w:val="0073240B"/>
    <w:rsid w:val="0073322C"/>
    <w:rsid w:val="00733C11"/>
    <w:rsid w:val="00734871"/>
    <w:rsid w:val="00736262"/>
    <w:rsid w:val="00740AB1"/>
    <w:rsid w:val="0074117A"/>
    <w:rsid w:val="0074148C"/>
    <w:rsid w:val="00741E28"/>
    <w:rsid w:val="00742975"/>
    <w:rsid w:val="0074438E"/>
    <w:rsid w:val="00744660"/>
    <w:rsid w:val="00744CDA"/>
    <w:rsid w:val="00745456"/>
    <w:rsid w:val="00746427"/>
    <w:rsid w:val="00746F76"/>
    <w:rsid w:val="00747E98"/>
    <w:rsid w:val="00750A9E"/>
    <w:rsid w:val="00751CCD"/>
    <w:rsid w:val="00755E41"/>
    <w:rsid w:val="00756085"/>
    <w:rsid w:val="00756C62"/>
    <w:rsid w:val="007602BF"/>
    <w:rsid w:val="007610BE"/>
    <w:rsid w:val="007636DA"/>
    <w:rsid w:val="00763F29"/>
    <w:rsid w:val="00765F93"/>
    <w:rsid w:val="00766EE5"/>
    <w:rsid w:val="00770496"/>
    <w:rsid w:val="007707D0"/>
    <w:rsid w:val="00771DA4"/>
    <w:rsid w:val="00771F28"/>
    <w:rsid w:val="00772467"/>
    <w:rsid w:val="00775217"/>
    <w:rsid w:val="00775D53"/>
    <w:rsid w:val="00776089"/>
    <w:rsid w:val="00780301"/>
    <w:rsid w:val="00780DE5"/>
    <w:rsid w:val="007811A4"/>
    <w:rsid w:val="007821DB"/>
    <w:rsid w:val="00782BEB"/>
    <w:rsid w:val="00783157"/>
    <w:rsid w:val="007835E0"/>
    <w:rsid w:val="0078367D"/>
    <w:rsid w:val="00784076"/>
    <w:rsid w:val="00784996"/>
    <w:rsid w:val="00785999"/>
    <w:rsid w:val="00785C05"/>
    <w:rsid w:val="00787E95"/>
    <w:rsid w:val="00787F46"/>
    <w:rsid w:val="00790C68"/>
    <w:rsid w:val="007917C8"/>
    <w:rsid w:val="00791823"/>
    <w:rsid w:val="00791E58"/>
    <w:rsid w:val="0079319F"/>
    <w:rsid w:val="00793524"/>
    <w:rsid w:val="00794E64"/>
    <w:rsid w:val="00796376"/>
    <w:rsid w:val="00796E77"/>
    <w:rsid w:val="007970DC"/>
    <w:rsid w:val="00797BDF"/>
    <w:rsid w:val="007A01D6"/>
    <w:rsid w:val="007A15F2"/>
    <w:rsid w:val="007A2DC8"/>
    <w:rsid w:val="007A33FB"/>
    <w:rsid w:val="007A50A6"/>
    <w:rsid w:val="007A605E"/>
    <w:rsid w:val="007A7F31"/>
    <w:rsid w:val="007B37A8"/>
    <w:rsid w:val="007B4F4B"/>
    <w:rsid w:val="007B4F50"/>
    <w:rsid w:val="007B5197"/>
    <w:rsid w:val="007B6217"/>
    <w:rsid w:val="007B631F"/>
    <w:rsid w:val="007B79A2"/>
    <w:rsid w:val="007B7A6F"/>
    <w:rsid w:val="007B7FEE"/>
    <w:rsid w:val="007C1626"/>
    <w:rsid w:val="007C1761"/>
    <w:rsid w:val="007C352B"/>
    <w:rsid w:val="007C3C4C"/>
    <w:rsid w:val="007C4037"/>
    <w:rsid w:val="007C437A"/>
    <w:rsid w:val="007C4A9A"/>
    <w:rsid w:val="007C67C7"/>
    <w:rsid w:val="007C686B"/>
    <w:rsid w:val="007C7DC4"/>
    <w:rsid w:val="007D0515"/>
    <w:rsid w:val="007D0778"/>
    <w:rsid w:val="007D0D0A"/>
    <w:rsid w:val="007D19C4"/>
    <w:rsid w:val="007D22BC"/>
    <w:rsid w:val="007D2796"/>
    <w:rsid w:val="007D549E"/>
    <w:rsid w:val="007D5DDE"/>
    <w:rsid w:val="007D75A6"/>
    <w:rsid w:val="007D77B5"/>
    <w:rsid w:val="007D7E24"/>
    <w:rsid w:val="007E0FF6"/>
    <w:rsid w:val="007E1E39"/>
    <w:rsid w:val="007E1E87"/>
    <w:rsid w:val="007E430F"/>
    <w:rsid w:val="007E5C77"/>
    <w:rsid w:val="007E682F"/>
    <w:rsid w:val="007E7CFF"/>
    <w:rsid w:val="007F16AC"/>
    <w:rsid w:val="007F1A63"/>
    <w:rsid w:val="007F3405"/>
    <w:rsid w:val="007F5297"/>
    <w:rsid w:val="007F61E7"/>
    <w:rsid w:val="007F64A7"/>
    <w:rsid w:val="007F68F9"/>
    <w:rsid w:val="007F7209"/>
    <w:rsid w:val="007F7A50"/>
    <w:rsid w:val="008001C4"/>
    <w:rsid w:val="008007FA"/>
    <w:rsid w:val="00800E4C"/>
    <w:rsid w:val="00801924"/>
    <w:rsid w:val="0080292D"/>
    <w:rsid w:val="008049D0"/>
    <w:rsid w:val="00805B29"/>
    <w:rsid w:val="0080635D"/>
    <w:rsid w:val="008063DE"/>
    <w:rsid w:val="00806671"/>
    <w:rsid w:val="00807DE1"/>
    <w:rsid w:val="00810A23"/>
    <w:rsid w:val="00810C5F"/>
    <w:rsid w:val="0081484B"/>
    <w:rsid w:val="008149EB"/>
    <w:rsid w:val="008152C5"/>
    <w:rsid w:val="008155E3"/>
    <w:rsid w:val="0081671E"/>
    <w:rsid w:val="00820B7E"/>
    <w:rsid w:val="00821592"/>
    <w:rsid w:val="008216B2"/>
    <w:rsid w:val="008217EE"/>
    <w:rsid w:val="0082230B"/>
    <w:rsid w:val="00823222"/>
    <w:rsid w:val="00823D8E"/>
    <w:rsid w:val="00823E39"/>
    <w:rsid w:val="008242AB"/>
    <w:rsid w:val="008244AF"/>
    <w:rsid w:val="008249D7"/>
    <w:rsid w:val="00826C92"/>
    <w:rsid w:val="008272F3"/>
    <w:rsid w:val="00827966"/>
    <w:rsid w:val="00830405"/>
    <w:rsid w:val="00830F25"/>
    <w:rsid w:val="00831A8C"/>
    <w:rsid w:val="00833343"/>
    <w:rsid w:val="0083388A"/>
    <w:rsid w:val="008362B3"/>
    <w:rsid w:val="00836864"/>
    <w:rsid w:val="00836B34"/>
    <w:rsid w:val="00836DD0"/>
    <w:rsid w:val="00836E4B"/>
    <w:rsid w:val="00837953"/>
    <w:rsid w:val="008379F6"/>
    <w:rsid w:val="00840503"/>
    <w:rsid w:val="00840A78"/>
    <w:rsid w:val="00841482"/>
    <w:rsid w:val="008417D4"/>
    <w:rsid w:val="008418EE"/>
    <w:rsid w:val="0084304A"/>
    <w:rsid w:val="0084306F"/>
    <w:rsid w:val="0084390B"/>
    <w:rsid w:val="00844884"/>
    <w:rsid w:val="008455B1"/>
    <w:rsid w:val="00845FFE"/>
    <w:rsid w:val="008466E7"/>
    <w:rsid w:val="0084753E"/>
    <w:rsid w:val="00850145"/>
    <w:rsid w:val="008518EE"/>
    <w:rsid w:val="00853D9B"/>
    <w:rsid w:val="008540A7"/>
    <w:rsid w:val="00854C82"/>
    <w:rsid w:val="00856293"/>
    <w:rsid w:val="008568DD"/>
    <w:rsid w:val="00856953"/>
    <w:rsid w:val="008573FE"/>
    <w:rsid w:val="00857E66"/>
    <w:rsid w:val="00860CFE"/>
    <w:rsid w:val="008618E4"/>
    <w:rsid w:val="00861F1B"/>
    <w:rsid w:val="00862828"/>
    <w:rsid w:val="00867A36"/>
    <w:rsid w:val="008721C2"/>
    <w:rsid w:val="008724FE"/>
    <w:rsid w:val="008736CA"/>
    <w:rsid w:val="00874206"/>
    <w:rsid w:val="00874504"/>
    <w:rsid w:val="008759BA"/>
    <w:rsid w:val="00875BE4"/>
    <w:rsid w:val="00877CF1"/>
    <w:rsid w:val="008804C7"/>
    <w:rsid w:val="008805F2"/>
    <w:rsid w:val="00882291"/>
    <w:rsid w:val="00883233"/>
    <w:rsid w:val="0088391C"/>
    <w:rsid w:val="008844FF"/>
    <w:rsid w:val="0088516D"/>
    <w:rsid w:val="008856DC"/>
    <w:rsid w:val="00886956"/>
    <w:rsid w:val="00887A18"/>
    <w:rsid w:val="00887D63"/>
    <w:rsid w:val="00887D6F"/>
    <w:rsid w:val="00887D7F"/>
    <w:rsid w:val="00890604"/>
    <w:rsid w:val="00890E55"/>
    <w:rsid w:val="008946DD"/>
    <w:rsid w:val="00894890"/>
    <w:rsid w:val="0089586E"/>
    <w:rsid w:val="00897D5B"/>
    <w:rsid w:val="008A1286"/>
    <w:rsid w:val="008A21A5"/>
    <w:rsid w:val="008A4099"/>
    <w:rsid w:val="008A4955"/>
    <w:rsid w:val="008A4EA0"/>
    <w:rsid w:val="008A4FBC"/>
    <w:rsid w:val="008A51A3"/>
    <w:rsid w:val="008A54E6"/>
    <w:rsid w:val="008A5ABA"/>
    <w:rsid w:val="008A63F9"/>
    <w:rsid w:val="008B2DF9"/>
    <w:rsid w:val="008B327F"/>
    <w:rsid w:val="008B34A3"/>
    <w:rsid w:val="008B3953"/>
    <w:rsid w:val="008B4962"/>
    <w:rsid w:val="008B5F1F"/>
    <w:rsid w:val="008B61EC"/>
    <w:rsid w:val="008C073B"/>
    <w:rsid w:val="008C2AA0"/>
    <w:rsid w:val="008C4084"/>
    <w:rsid w:val="008C516C"/>
    <w:rsid w:val="008C65B2"/>
    <w:rsid w:val="008C67D3"/>
    <w:rsid w:val="008C726B"/>
    <w:rsid w:val="008C7FF1"/>
    <w:rsid w:val="008D262A"/>
    <w:rsid w:val="008D44C6"/>
    <w:rsid w:val="008D45CD"/>
    <w:rsid w:val="008D58BD"/>
    <w:rsid w:val="008D5B49"/>
    <w:rsid w:val="008D6269"/>
    <w:rsid w:val="008D677A"/>
    <w:rsid w:val="008D6AE9"/>
    <w:rsid w:val="008D76D6"/>
    <w:rsid w:val="008D7A50"/>
    <w:rsid w:val="008E0B60"/>
    <w:rsid w:val="008E0FA6"/>
    <w:rsid w:val="008E1722"/>
    <w:rsid w:val="008E2983"/>
    <w:rsid w:val="008E3B44"/>
    <w:rsid w:val="008E3DD6"/>
    <w:rsid w:val="008E4653"/>
    <w:rsid w:val="008E58D9"/>
    <w:rsid w:val="008E5D9B"/>
    <w:rsid w:val="008E6266"/>
    <w:rsid w:val="008E6B6D"/>
    <w:rsid w:val="008F20F2"/>
    <w:rsid w:val="008F2387"/>
    <w:rsid w:val="008F2A1D"/>
    <w:rsid w:val="008F2B20"/>
    <w:rsid w:val="008F4A8E"/>
    <w:rsid w:val="008F4C62"/>
    <w:rsid w:val="008F6B10"/>
    <w:rsid w:val="008F77D5"/>
    <w:rsid w:val="00900C49"/>
    <w:rsid w:val="009012A7"/>
    <w:rsid w:val="0090165B"/>
    <w:rsid w:val="00902F0B"/>
    <w:rsid w:val="00902FBC"/>
    <w:rsid w:val="00903D4C"/>
    <w:rsid w:val="00904F85"/>
    <w:rsid w:val="00910F1B"/>
    <w:rsid w:val="00911085"/>
    <w:rsid w:val="00913A02"/>
    <w:rsid w:val="00914B7B"/>
    <w:rsid w:val="009151D9"/>
    <w:rsid w:val="00916FFA"/>
    <w:rsid w:val="009201BD"/>
    <w:rsid w:val="00923589"/>
    <w:rsid w:val="00923768"/>
    <w:rsid w:val="00924583"/>
    <w:rsid w:val="00925D2C"/>
    <w:rsid w:val="009275A8"/>
    <w:rsid w:val="00930225"/>
    <w:rsid w:val="00930701"/>
    <w:rsid w:val="00930C05"/>
    <w:rsid w:val="00932048"/>
    <w:rsid w:val="00932161"/>
    <w:rsid w:val="00933722"/>
    <w:rsid w:val="00933D6E"/>
    <w:rsid w:val="009350E1"/>
    <w:rsid w:val="00937CA7"/>
    <w:rsid w:val="00941C6E"/>
    <w:rsid w:val="00941CB6"/>
    <w:rsid w:val="00942A95"/>
    <w:rsid w:val="00943A1A"/>
    <w:rsid w:val="009444B0"/>
    <w:rsid w:val="00944807"/>
    <w:rsid w:val="00945089"/>
    <w:rsid w:val="0094589F"/>
    <w:rsid w:val="009461C9"/>
    <w:rsid w:val="00946389"/>
    <w:rsid w:val="00946F8F"/>
    <w:rsid w:val="00947250"/>
    <w:rsid w:val="00947262"/>
    <w:rsid w:val="00951C17"/>
    <w:rsid w:val="00951DD9"/>
    <w:rsid w:val="00954F4E"/>
    <w:rsid w:val="009552BE"/>
    <w:rsid w:val="00955FCE"/>
    <w:rsid w:val="00962D81"/>
    <w:rsid w:val="00963B52"/>
    <w:rsid w:val="0096416A"/>
    <w:rsid w:val="009643BC"/>
    <w:rsid w:val="0096536F"/>
    <w:rsid w:val="009672C2"/>
    <w:rsid w:val="009700F4"/>
    <w:rsid w:val="009705AB"/>
    <w:rsid w:val="00970E1D"/>
    <w:rsid w:val="00972F93"/>
    <w:rsid w:val="009746C7"/>
    <w:rsid w:val="00974DC6"/>
    <w:rsid w:val="00975CA8"/>
    <w:rsid w:val="00977681"/>
    <w:rsid w:val="00980688"/>
    <w:rsid w:val="009825D9"/>
    <w:rsid w:val="00983F6B"/>
    <w:rsid w:val="0098590A"/>
    <w:rsid w:val="00987097"/>
    <w:rsid w:val="009900E8"/>
    <w:rsid w:val="0099254A"/>
    <w:rsid w:val="00992D83"/>
    <w:rsid w:val="00993209"/>
    <w:rsid w:val="00993A95"/>
    <w:rsid w:val="00993B2F"/>
    <w:rsid w:val="00994161"/>
    <w:rsid w:val="009955D9"/>
    <w:rsid w:val="00995E30"/>
    <w:rsid w:val="0099613C"/>
    <w:rsid w:val="009A06AB"/>
    <w:rsid w:val="009A087C"/>
    <w:rsid w:val="009A11D6"/>
    <w:rsid w:val="009A4D0A"/>
    <w:rsid w:val="009A5780"/>
    <w:rsid w:val="009A5860"/>
    <w:rsid w:val="009A6A49"/>
    <w:rsid w:val="009B0C6E"/>
    <w:rsid w:val="009B0CC8"/>
    <w:rsid w:val="009B12E1"/>
    <w:rsid w:val="009B25E2"/>
    <w:rsid w:val="009B2DD8"/>
    <w:rsid w:val="009B31C7"/>
    <w:rsid w:val="009B3350"/>
    <w:rsid w:val="009B4D4F"/>
    <w:rsid w:val="009B4FC8"/>
    <w:rsid w:val="009B5920"/>
    <w:rsid w:val="009B6913"/>
    <w:rsid w:val="009B7093"/>
    <w:rsid w:val="009B7698"/>
    <w:rsid w:val="009C1E9A"/>
    <w:rsid w:val="009C20CB"/>
    <w:rsid w:val="009C26E3"/>
    <w:rsid w:val="009C2DC9"/>
    <w:rsid w:val="009C346A"/>
    <w:rsid w:val="009C459E"/>
    <w:rsid w:val="009C5023"/>
    <w:rsid w:val="009C5068"/>
    <w:rsid w:val="009D08DC"/>
    <w:rsid w:val="009D0952"/>
    <w:rsid w:val="009D1063"/>
    <w:rsid w:val="009D1A1B"/>
    <w:rsid w:val="009D1C93"/>
    <w:rsid w:val="009D316B"/>
    <w:rsid w:val="009D3BE9"/>
    <w:rsid w:val="009D3CDC"/>
    <w:rsid w:val="009D45FC"/>
    <w:rsid w:val="009D5965"/>
    <w:rsid w:val="009D5AE2"/>
    <w:rsid w:val="009D7090"/>
    <w:rsid w:val="009D7F09"/>
    <w:rsid w:val="009E1CD3"/>
    <w:rsid w:val="009E5783"/>
    <w:rsid w:val="009F0746"/>
    <w:rsid w:val="009F0938"/>
    <w:rsid w:val="009F10D6"/>
    <w:rsid w:val="009F18D5"/>
    <w:rsid w:val="009F1EC3"/>
    <w:rsid w:val="009F2D49"/>
    <w:rsid w:val="009F3FB5"/>
    <w:rsid w:val="009F77C1"/>
    <w:rsid w:val="009F7D2E"/>
    <w:rsid w:val="009F7E89"/>
    <w:rsid w:val="00A03E53"/>
    <w:rsid w:val="00A04208"/>
    <w:rsid w:val="00A04AFC"/>
    <w:rsid w:val="00A05A66"/>
    <w:rsid w:val="00A067EE"/>
    <w:rsid w:val="00A06F4D"/>
    <w:rsid w:val="00A0797B"/>
    <w:rsid w:val="00A07EEA"/>
    <w:rsid w:val="00A10766"/>
    <w:rsid w:val="00A117C2"/>
    <w:rsid w:val="00A14914"/>
    <w:rsid w:val="00A1599D"/>
    <w:rsid w:val="00A1717E"/>
    <w:rsid w:val="00A17949"/>
    <w:rsid w:val="00A20DCF"/>
    <w:rsid w:val="00A25953"/>
    <w:rsid w:val="00A25FC2"/>
    <w:rsid w:val="00A266D1"/>
    <w:rsid w:val="00A2692F"/>
    <w:rsid w:val="00A3075A"/>
    <w:rsid w:val="00A324DA"/>
    <w:rsid w:val="00A335AF"/>
    <w:rsid w:val="00A33B1A"/>
    <w:rsid w:val="00A33DCF"/>
    <w:rsid w:val="00A3462C"/>
    <w:rsid w:val="00A36F7F"/>
    <w:rsid w:val="00A37227"/>
    <w:rsid w:val="00A37ECA"/>
    <w:rsid w:val="00A40124"/>
    <w:rsid w:val="00A410DB"/>
    <w:rsid w:val="00A41475"/>
    <w:rsid w:val="00A41925"/>
    <w:rsid w:val="00A43926"/>
    <w:rsid w:val="00A43F82"/>
    <w:rsid w:val="00A447FE"/>
    <w:rsid w:val="00A45EF1"/>
    <w:rsid w:val="00A51912"/>
    <w:rsid w:val="00A51937"/>
    <w:rsid w:val="00A51EB0"/>
    <w:rsid w:val="00A51F0A"/>
    <w:rsid w:val="00A51F89"/>
    <w:rsid w:val="00A526D8"/>
    <w:rsid w:val="00A53464"/>
    <w:rsid w:val="00A5352C"/>
    <w:rsid w:val="00A53A2D"/>
    <w:rsid w:val="00A5486D"/>
    <w:rsid w:val="00A553EB"/>
    <w:rsid w:val="00A55DCE"/>
    <w:rsid w:val="00A56227"/>
    <w:rsid w:val="00A56469"/>
    <w:rsid w:val="00A56579"/>
    <w:rsid w:val="00A566AC"/>
    <w:rsid w:val="00A57135"/>
    <w:rsid w:val="00A577E5"/>
    <w:rsid w:val="00A61589"/>
    <w:rsid w:val="00A6194B"/>
    <w:rsid w:val="00A62065"/>
    <w:rsid w:val="00A624A8"/>
    <w:rsid w:val="00A6323A"/>
    <w:rsid w:val="00A6339B"/>
    <w:rsid w:val="00A634A2"/>
    <w:rsid w:val="00A644E0"/>
    <w:rsid w:val="00A647DD"/>
    <w:rsid w:val="00A64F14"/>
    <w:rsid w:val="00A654A1"/>
    <w:rsid w:val="00A6639C"/>
    <w:rsid w:val="00A66561"/>
    <w:rsid w:val="00A67991"/>
    <w:rsid w:val="00A67A6E"/>
    <w:rsid w:val="00A70596"/>
    <w:rsid w:val="00A70A15"/>
    <w:rsid w:val="00A71AA0"/>
    <w:rsid w:val="00A737F7"/>
    <w:rsid w:val="00A73A8D"/>
    <w:rsid w:val="00A74C76"/>
    <w:rsid w:val="00A754E9"/>
    <w:rsid w:val="00A759A9"/>
    <w:rsid w:val="00A760EE"/>
    <w:rsid w:val="00A76520"/>
    <w:rsid w:val="00A82915"/>
    <w:rsid w:val="00A830CB"/>
    <w:rsid w:val="00A838F0"/>
    <w:rsid w:val="00A85F08"/>
    <w:rsid w:val="00A86552"/>
    <w:rsid w:val="00A872BB"/>
    <w:rsid w:val="00A8785B"/>
    <w:rsid w:val="00A879B4"/>
    <w:rsid w:val="00A904A9"/>
    <w:rsid w:val="00A910FE"/>
    <w:rsid w:val="00A92188"/>
    <w:rsid w:val="00A92625"/>
    <w:rsid w:val="00A9471C"/>
    <w:rsid w:val="00A96344"/>
    <w:rsid w:val="00A9668B"/>
    <w:rsid w:val="00A975B3"/>
    <w:rsid w:val="00A97969"/>
    <w:rsid w:val="00A97F28"/>
    <w:rsid w:val="00AA0022"/>
    <w:rsid w:val="00AA0C3C"/>
    <w:rsid w:val="00AA1854"/>
    <w:rsid w:val="00AA1E96"/>
    <w:rsid w:val="00AA2059"/>
    <w:rsid w:val="00AA2BF8"/>
    <w:rsid w:val="00AA2EDC"/>
    <w:rsid w:val="00AA379A"/>
    <w:rsid w:val="00AA4408"/>
    <w:rsid w:val="00AA58A5"/>
    <w:rsid w:val="00AA5F65"/>
    <w:rsid w:val="00AA66AE"/>
    <w:rsid w:val="00AA7147"/>
    <w:rsid w:val="00AB0361"/>
    <w:rsid w:val="00AB296B"/>
    <w:rsid w:val="00AB2D33"/>
    <w:rsid w:val="00AB2FA8"/>
    <w:rsid w:val="00AB4F95"/>
    <w:rsid w:val="00AB5B93"/>
    <w:rsid w:val="00AB5DAF"/>
    <w:rsid w:val="00AB7419"/>
    <w:rsid w:val="00AB7E24"/>
    <w:rsid w:val="00AC0E41"/>
    <w:rsid w:val="00AC27AE"/>
    <w:rsid w:val="00AC3149"/>
    <w:rsid w:val="00AC3563"/>
    <w:rsid w:val="00AC41D3"/>
    <w:rsid w:val="00AC5478"/>
    <w:rsid w:val="00AC677B"/>
    <w:rsid w:val="00AC7938"/>
    <w:rsid w:val="00AD11FE"/>
    <w:rsid w:val="00AD17E7"/>
    <w:rsid w:val="00AD3977"/>
    <w:rsid w:val="00AD57BE"/>
    <w:rsid w:val="00AD5873"/>
    <w:rsid w:val="00AD594D"/>
    <w:rsid w:val="00AD59BB"/>
    <w:rsid w:val="00AD5F4E"/>
    <w:rsid w:val="00AD67D1"/>
    <w:rsid w:val="00AD703A"/>
    <w:rsid w:val="00AD708F"/>
    <w:rsid w:val="00AE0113"/>
    <w:rsid w:val="00AE11F4"/>
    <w:rsid w:val="00AE1834"/>
    <w:rsid w:val="00AE2016"/>
    <w:rsid w:val="00AE27C4"/>
    <w:rsid w:val="00AE31CE"/>
    <w:rsid w:val="00AE41F2"/>
    <w:rsid w:val="00AE4821"/>
    <w:rsid w:val="00AE5550"/>
    <w:rsid w:val="00AE5CE8"/>
    <w:rsid w:val="00AE5E69"/>
    <w:rsid w:val="00AE70C9"/>
    <w:rsid w:val="00AE7D5B"/>
    <w:rsid w:val="00AF01FE"/>
    <w:rsid w:val="00AF0BC5"/>
    <w:rsid w:val="00AF0CD9"/>
    <w:rsid w:val="00AF1F89"/>
    <w:rsid w:val="00AF2B5B"/>
    <w:rsid w:val="00AF317F"/>
    <w:rsid w:val="00AF548C"/>
    <w:rsid w:val="00AF6D1A"/>
    <w:rsid w:val="00AF78E2"/>
    <w:rsid w:val="00B005E1"/>
    <w:rsid w:val="00B009BD"/>
    <w:rsid w:val="00B00A8C"/>
    <w:rsid w:val="00B02E89"/>
    <w:rsid w:val="00B03125"/>
    <w:rsid w:val="00B040EE"/>
    <w:rsid w:val="00B06045"/>
    <w:rsid w:val="00B073D1"/>
    <w:rsid w:val="00B07C07"/>
    <w:rsid w:val="00B10A8B"/>
    <w:rsid w:val="00B125FB"/>
    <w:rsid w:val="00B13507"/>
    <w:rsid w:val="00B14710"/>
    <w:rsid w:val="00B16233"/>
    <w:rsid w:val="00B20213"/>
    <w:rsid w:val="00B20214"/>
    <w:rsid w:val="00B2254F"/>
    <w:rsid w:val="00B22F5B"/>
    <w:rsid w:val="00B23F69"/>
    <w:rsid w:val="00B24EA1"/>
    <w:rsid w:val="00B253AF"/>
    <w:rsid w:val="00B256E1"/>
    <w:rsid w:val="00B25798"/>
    <w:rsid w:val="00B26206"/>
    <w:rsid w:val="00B26328"/>
    <w:rsid w:val="00B301DA"/>
    <w:rsid w:val="00B3047D"/>
    <w:rsid w:val="00B306B3"/>
    <w:rsid w:val="00B3266D"/>
    <w:rsid w:val="00B326A2"/>
    <w:rsid w:val="00B332CB"/>
    <w:rsid w:val="00B34212"/>
    <w:rsid w:val="00B34452"/>
    <w:rsid w:val="00B34861"/>
    <w:rsid w:val="00B34DEE"/>
    <w:rsid w:val="00B35346"/>
    <w:rsid w:val="00B359D2"/>
    <w:rsid w:val="00B35FCE"/>
    <w:rsid w:val="00B364F8"/>
    <w:rsid w:val="00B370EB"/>
    <w:rsid w:val="00B3721F"/>
    <w:rsid w:val="00B40FAD"/>
    <w:rsid w:val="00B412B7"/>
    <w:rsid w:val="00B41B9C"/>
    <w:rsid w:val="00B41CC7"/>
    <w:rsid w:val="00B426EB"/>
    <w:rsid w:val="00B42B11"/>
    <w:rsid w:val="00B4368C"/>
    <w:rsid w:val="00B439AC"/>
    <w:rsid w:val="00B44812"/>
    <w:rsid w:val="00B454D5"/>
    <w:rsid w:val="00B45CF7"/>
    <w:rsid w:val="00B45F64"/>
    <w:rsid w:val="00B4689A"/>
    <w:rsid w:val="00B47EF4"/>
    <w:rsid w:val="00B50296"/>
    <w:rsid w:val="00B52015"/>
    <w:rsid w:val="00B539EB"/>
    <w:rsid w:val="00B54266"/>
    <w:rsid w:val="00B54D1B"/>
    <w:rsid w:val="00B5536E"/>
    <w:rsid w:val="00B555FD"/>
    <w:rsid w:val="00B6066F"/>
    <w:rsid w:val="00B61ED3"/>
    <w:rsid w:val="00B63CFB"/>
    <w:rsid w:val="00B63DFF"/>
    <w:rsid w:val="00B6430E"/>
    <w:rsid w:val="00B64E8C"/>
    <w:rsid w:val="00B652AE"/>
    <w:rsid w:val="00B666BF"/>
    <w:rsid w:val="00B674FB"/>
    <w:rsid w:val="00B67FC2"/>
    <w:rsid w:val="00B713E5"/>
    <w:rsid w:val="00B72170"/>
    <w:rsid w:val="00B73557"/>
    <w:rsid w:val="00B75C7C"/>
    <w:rsid w:val="00B76556"/>
    <w:rsid w:val="00B779D7"/>
    <w:rsid w:val="00B8038D"/>
    <w:rsid w:val="00B80489"/>
    <w:rsid w:val="00B8167C"/>
    <w:rsid w:val="00B81EA4"/>
    <w:rsid w:val="00B81FC5"/>
    <w:rsid w:val="00B8319D"/>
    <w:rsid w:val="00B83FFB"/>
    <w:rsid w:val="00B84EBE"/>
    <w:rsid w:val="00B86098"/>
    <w:rsid w:val="00B90CA3"/>
    <w:rsid w:val="00B90EF0"/>
    <w:rsid w:val="00B9222E"/>
    <w:rsid w:val="00B93799"/>
    <w:rsid w:val="00B93BAF"/>
    <w:rsid w:val="00B942B1"/>
    <w:rsid w:val="00B94756"/>
    <w:rsid w:val="00B94AA2"/>
    <w:rsid w:val="00B94D88"/>
    <w:rsid w:val="00B95D35"/>
    <w:rsid w:val="00B9601A"/>
    <w:rsid w:val="00B968EF"/>
    <w:rsid w:val="00B978E3"/>
    <w:rsid w:val="00BA0DB8"/>
    <w:rsid w:val="00BA164E"/>
    <w:rsid w:val="00BA1DE5"/>
    <w:rsid w:val="00BA2978"/>
    <w:rsid w:val="00BA2A58"/>
    <w:rsid w:val="00BA3286"/>
    <w:rsid w:val="00BA42CE"/>
    <w:rsid w:val="00BA6A30"/>
    <w:rsid w:val="00BA76F5"/>
    <w:rsid w:val="00BB1096"/>
    <w:rsid w:val="00BB12EF"/>
    <w:rsid w:val="00BB1EF8"/>
    <w:rsid w:val="00BB24B0"/>
    <w:rsid w:val="00BB3954"/>
    <w:rsid w:val="00BB6407"/>
    <w:rsid w:val="00BB7701"/>
    <w:rsid w:val="00BC1524"/>
    <w:rsid w:val="00BC30BA"/>
    <w:rsid w:val="00BC3277"/>
    <w:rsid w:val="00BC45F4"/>
    <w:rsid w:val="00BD057A"/>
    <w:rsid w:val="00BD1414"/>
    <w:rsid w:val="00BD261A"/>
    <w:rsid w:val="00BD3088"/>
    <w:rsid w:val="00BD3BEC"/>
    <w:rsid w:val="00BD5794"/>
    <w:rsid w:val="00BD5B4E"/>
    <w:rsid w:val="00BD5D38"/>
    <w:rsid w:val="00BD7492"/>
    <w:rsid w:val="00BD7A9C"/>
    <w:rsid w:val="00BD7CBE"/>
    <w:rsid w:val="00BE08BB"/>
    <w:rsid w:val="00BE09D8"/>
    <w:rsid w:val="00BE18EC"/>
    <w:rsid w:val="00BE4254"/>
    <w:rsid w:val="00BE5935"/>
    <w:rsid w:val="00BE660E"/>
    <w:rsid w:val="00BE69C5"/>
    <w:rsid w:val="00BE745F"/>
    <w:rsid w:val="00BF354B"/>
    <w:rsid w:val="00BF3F5A"/>
    <w:rsid w:val="00BF4801"/>
    <w:rsid w:val="00BF4BC2"/>
    <w:rsid w:val="00BF55F0"/>
    <w:rsid w:val="00BF7195"/>
    <w:rsid w:val="00C00065"/>
    <w:rsid w:val="00C01D66"/>
    <w:rsid w:val="00C02563"/>
    <w:rsid w:val="00C0314D"/>
    <w:rsid w:val="00C060CC"/>
    <w:rsid w:val="00C072B4"/>
    <w:rsid w:val="00C07B14"/>
    <w:rsid w:val="00C10A42"/>
    <w:rsid w:val="00C111B9"/>
    <w:rsid w:val="00C12098"/>
    <w:rsid w:val="00C12CF5"/>
    <w:rsid w:val="00C14173"/>
    <w:rsid w:val="00C1439B"/>
    <w:rsid w:val="00C1608C"/>
    <w:rsid w:val="00C1653D"/>
    <w:rsid w:val="00C17F43"/>
    <w:rsid w:val="00C20CC5"/>
    <w:rsid w:val="00C20F34"/>
    <w:rsid w:val="00C21F6F"/>
    <w:rsid w:val="00C22A91"/>
    <w:rsid w:val="00C23551"/>
    <w:rsid w:val="00C245FD"/>
    <w:rsid w:val="00C24675"/>
    <w:rsid w:val="00C26CE3"/>
    <w:rsid w:val="00C341D4"/>
    <w:rsid w:val="00C36B3C"/>
    <w:rsid w:val="00C40914"/>
    <w:rsid w:val="00C4098E"/>
    <w:rsid w:val="00C42DC9"/>
    <w:rsid w:val="00C43A3B"/>
    <w:rsid w:val="00C44365"/>
    <w:rsid w:val="00C445B6"/>
    <w:rsid w:val="00C45A32"/>
    <w:rsid w:val="00C46502"/>
    <w:rsid w:val="00C479FE"/>
    <w:rsid w:val="00C5079B"/>
    <w:rsid w:val="00C50F17"/>
    <w:rsid w:val="00C51126"/>
    <w:rsid w:val="00C51342"/>
    <w:rsid w:val="00C516D5"/>
    <w:rsid w:val="00C51F44"/>
    <w:rsid w:val="00C5225D"/>
    <w:rsid w:val="00C5274A"/>
    <w:rsid w:val="00C52C9C"/>
    <w:rsid w:val="00C53B6D"/>
    <w:rsid w:val="00C5616A"/>
    <w:rsid w:val="00C56C70"/>
    <w:rsid w:val="00C57442"/>
    <w:rsid w:val="00C61CA8"/>
    <w:rsid w:val="00C622FB"/>
    <w:rsid w:val="00C6254B"/>
    <w:rsid w:val="00C62A06"/>
    <w:rsid w:val="00C633D2"/>
    <w:rsid w:val="00C64744"/>
    <w:rsid w:val="00C6533F"/>
    <w:rsid w:val="00C653FB"/>
    <w:rsid w:val="00C676D7"/>
    <w:rsid w:val="00C70707"/>
    <w:rsid w:val="00C72FEA"/>
    <w:rsid w:val="00C73FC3"/>
    <w:rsid w:val="00C76C10"/>
    <w:rsid w:val="00C77411"/>
    <w:rsid w:val="00C77C3D"/>
    <w:rsid w:val="00C80252"/>
    <w:rsid w:val="00C8172F"/>
    <w:rsid w:val="00C818EC"/>
    <w:rsid w:val="00C8489D"/>
    <w:rsid w:val="00C85230"/>
    <w:rsid w:val="00C85C9E"/>
    <w:rsid w:val="00C869E3"/>
    <w:rsid w:val="00C91662"/>
    <w:rsid w:val="00C9226B"/>
    <w:rsid w:val="00C93142"/>
    <w:rsid w:val="00C93A4D"/>
    <w:rsid w:val="00C93EAE"/>
    <w:rsid w:val="00C94873"/>
    <w:rsid w:val="00C9775C"/>
    <w:rsid w:val="00CA0B4C"/>
    <w:rsid w:val="00CA1674"/>
    <w:rsid w:val="00CA1BB2"/>
    <w:rsid w:val="00CA1F4B"/>
    <w:rsid w:val="00CA2182"/>
    <w:rsid w:val="00CA2361"/>
    <w:rsid w:val="00CA4485"/>
    <w:rsid w:val="00CA52E1"/>
    <w:rsid w:val="00CA5C21"/>
    <w:rsid w:val="00CA5E66"/>
    <w:rsid w:val="00CA631E"/>
    <w:rsid w:val="00CA70C8"/>
    <w:rsid w:val="00CA71C5"/>
    <w:rsid w:val="00CA76D3"/>
    <w:rsid w:val="00CB2A01"/>
    <w:rsid w:val="00CB2F01"/>
    <w:rsid w:val="00CB400E"/>
    <w:rsid w:val="00CB4627"/>
    <w:rsid w:val="00CB55E6"/>
    <w:rsid w:val="00CB6745"/>
    <w:rsid w:val="00CB6C83"/>
    <w:rsid w:val="00CB7433"/>
    <w:rsid w:val="00CC025A"/>
    <w:rsid w:val="00CC0501"/>
    <w:rsid w:val="00CC0E52"/>
    <w:rsid w:val="00CC1733"/>
    <w:rsid w:val="00CC1BDD"/>
    <w:rsid w:val="00CC2CEC"/>
    <w:rsid w:val="00CC3893"/>
    <w:rsid w:val="00CC3AC5"/>
    <w:rsid w:val="00CC4AA4"/>
    <w:rsid w:val="00CC4C64"/>
    <w:rsid w:val="00CC7831"/>
    <w:rsid w:val="00CD0139"/>
    <w:rsid w:val="00CD01BD"/>
    <w:rsid w:val="00CD0DBB"/>
    <w:rsid w:val="00CD119C"/>
    <w:rsid w:val="00CD1A23"/>
    <w:rsid w:val="00CD2B44"/>
    <w:rsid w:val="00CD410F"/>
    <w:rsid w:val="00CD644F"/>
    <w:rsid w:val="00CD6C6C"/>
    <w:rsid w:val="00CD6CEB"/>
    <w:rsid w:val="00CD74D2"/>
    <w:rsid w:val="00CD7AA3"/>
    <w:rsid w:val="00CE0C8B"/>
    <w:rsid w:val="00CE0DA5"/>
    <w:rsid w:val="00CE1835"/>
    <w:rsid w:val="00CE1976"/>
    <w:rsid w:val="00CE22C2"/>
    <w:rsid w:val="00CE2F0B"/>
    <w:rsid w:val="00CE4C48"/>
    <w:rsid w:val="00CE5007"/>
    <w:rsid w:val="00CE6137"/>
    <w:rsid w:val="00CE61A5"/>
    <w:rsid w:val="00CF1BBE"/>
    <w:rsid w:val="00CF30B4"/>
    <w:rsid w:val="00CF36BB"/>
    <w:rsid w:val="00CF3E5C"/>
    <w:rsid w:val="00CF5CD9"/>
    <w:rsid w:val="00CF5EDB"/>
    <w:rsid w:val="00CF5F15"/>
    <w:rsid w:val="00CF6F59"/>
    <w:rsid w:val="00D00B0C"/>
    <w:rsid w:val="00D0218E"/>
    <w:rsid w:val="00D032E2"/>
    <w:rsid w:val="00D03FCC"/>
    <w:rsid w:val="00D04425"/>
    <w:rsid w:val="00D044AF"/>
    <w:rsid w:val="00D05488"/>
    <w:rsid w:val="00D05D9D"/>
    <w:rsid w:val="00D1197E"/>
    <w:rsid w:val="00D12EBE"/>
    <w:rsid w:val="00D13954"/>
    <w:rsid w:val="00D13E8B"/>
    <w:rsid w:val="00D14431"/>
    <w:rsid w:val="00D158AC"/>
    <w:rsid w:val="00D168FC"/>
    <w:rsid w:val="00D1714D"/>
    <w:rsid w:val="00D20A6B"/>
    <w:rsid w:val="00D22799"/>
    <w:rsid w:val="00D22DCA"/>
    <w:rsid w:val="00D23775"/>
    <w:rsid w:val="00D24A2C"/>
    <w:rsid w:val="00D24BF4"/>
    <w:rsid w:val="00D30034"/>
    <w:rsid w:val="00D30D58"/>
    <w:rsid w:val="00D324DF"/>
    <w:rsid w:val="00D32ADB"/>
    <w:rsid w:val="00D332AF"/>
    <w:rsid w:val="00D3330C"/>
    <w:rsid w:val="00D33DE1"/>
    <w:rsid w:val="00D345AF"/>
    <w:rsid w:val="00D34608"/>
    <w:rsid w:val="00D371A8"/>
    <w:rsid w:val="00D37436"/>
    <w:rsid w:val="00D37801"/>
    <w:rsid w:val="00D415A0"/>
    <w:rsid w:val="00D433FB"/>
    <w:rsid w:val="00D434B3"/>
    <w:rsid w:val="00D43DCB"/>
    <w:rsid w:val="00D45419"/>
    <w:rsid w:val="00D45BBD"/>
    <w:rsid w:val="00D45C57"/>
    <w:rsid w:val="00D519FE"/>
    <w:rsid w:val="00D5290C"/>
    <w:rsid w:val="00D54A46"/>
    <w:rsid w:val="00D54D4D"/>
    <w:rsid w:val="00D558EE"/>
    <w:rsid w:val="00D5726D"/>
    <w:rsid w:val="00D57785"/>
    <w:rsid w:val="00D6190A"/>
    <w:rsid w:val="00D628B8"/>
    <w:rsid w:val="00D63D2B"/>
    <w:rsid w:val="00D6430E"/>
    <w:rsid w:val="00D644E2"/>
    <w:rsid w:val="00D66C08"/>
    <w:rsid w:val="00D67422"/>
    <w:rsid w:val="00D70BE7"/>
    <w:rsid w:val="00D71075"/>
    <w:rsid w:val="00D715BC"/>
    <w:rsid w:val="00D7172E"/>
    <w:rsid w:val="00D71FC2"/>
    <w:rsid w:val="00D7212A"/>
    <w:rsid w:val="00D741C8"/>
    <w:rsid w:val="00D74DD5"/>
    <w:rsid w:val="00D754DA"/>
    <w:rsid w:val="00D76119"/>
    <w:rsid w:val="00D76CF2"/>
    <w:rsid w:val="00D77B32"/>
    <w:rsid w:val="00D80656"/>
    <w:rsid w:val="00D81285"/>
    <w:rsid w:val="00D81BC8"/>
    <w:rsid w:val="00D82076"/>
    <w:rsid w:val="00D82941"/>
    <w:rsid w:val="00D82DC2"/>
    <w:rsid w:val="00D8405E"/>
    <w:rsid w:val="00D845F9"/>
    <w:rsid w:val="00D848DC"/>
    <w:rsid w:val="00D87EA0"/>
    <w:rsid w:val="00D906C5"/>
    <w:rsid w:val="00D9156E"/>
    <w:rsid w:val="00D92ADE"/>
    <w:rsid w:val="00D92CE7"/>
    <w:rsid w:val="00D940D7"/>
    <w:rsid w:val="00D941B5"/>
    <w:rsid w:val="00D96449"/>
    <w:rsid w:val="00D96B46"/>
    <w:rsid w:val="00D97584"/>
    <w:rsid w:val="00D97892"/>
    <w:rsid w:val="00D97969"/>
    <w:rsid w:val="00DA0269"/>
    <w:rsid w:val="00DA1003"/>
    <w:rsid w:val="00DA345E"/>
    <w:rsid w:val="00DA36A1"/>
    <w:rsid w:val="00DA6F87"/>
    <w:rsid w:val="00DB219A"/>
    <w:rsid w:val="00DB2E9A"/>
    <w:rsid w:val="00DB309B"/>
    <w:rsid w:val="00DB32B7"/>
    <w:rsid w:val="00DB490F"/>
    <w:rsid w:val="00DB4F5F"/>
    <w:rsid w:val="00DB5450"/>
    <w:rsid w:val="00DB5A4F"/>
    <w:rsid w:val="00DB68FB"/>
    <w:rsid w:val="00DB7FD1"/>
    <w:rsid w:val="00DC14F6"/>
    <w:rsid w:val="00DC2AA7"/>
    <w:rsid w:val="00DC42BD"/>
    <w:rsid w:val="00DC4EFA"/>
    <w:rsid w:val="00DC6E31"/>
    <w:rsid w:val="00DD0D08"/>
    <w:rsid w:val="00DD1166"/>
    <w:rsid w:val="00DD1285"/>
    <w:rsid w:val="00DD45DB"/>
    <w:rsid w:val="00DD6C60"/>
    <w:rsid w:val="00DD781D"/>
    <w:rsid w:val="00DE0E19"/>
    <w:rsid w:val="00DE1D03"/>
    <w:rsid w:val="00DE3B7C"/>
    <w:rsid w:val="00DE3BFB"/>
    <w:rsid w:val="00DE3FD1"/>
    <w:rsid w:val="00DE42BF"/>
    <w:rsid w:val="00DE5ED6"/>
    <w:rsid w:val="00DE61AA"/>
    <w:rsid w:val="00DE647D"/>
    <w:rsid w:val="00DE6CA7"/>
    <w:rsid w:val="00DF1845"/>
    <w:rsid w:val="00DF3053"/>
    <w:rsid w:val="00DF4810"/>
    <w:rsid w:val="00DF5079"/>
    <w:rsid w:val="00DF532D"/>
    <w:rsid w:val="00DF5AB8"/>
    <w:rsid w:val="00E00877"/>
    <w:rsid w:val="00E00BDD"/>
    <w:rsid w:val="00E0175B"/>
    <w:rsid w:val="00E01928"/>
    <w:rsid w:val="00E02E62"/>
    <w:rsid w:val="00E03CB0"/>
    <w:rsid w:val="00E04993"/>
    <w:rsid w:val="00E04A9D"/>
    <w:rsid w:val="00E04AFD"/>
    <w:rsid w:val="00E05B55"/>
    <w:rsid w:val="00E0711D"/>
    <w:rsid w:val="00E07635"/>
    <w:rsid w:val="00E10534"/>
    <w:rsid w:val="00E11D1F"/>
    <w:rsid w:val="00E120C3"/>
    <w:rsid w:val="00E12434"/>
    <w:rsid w:val="00E140B6"/>
    <w:rsid w:val="00E148D1"/>
    <w:rsid w:val="00E1561E"/>
    <w:rsid w:val="00E166BA"/>
    <w:rsid w:val="00E20687"/>
    <w:rsid w:val="00E241CB"/>
    <w:rsid w:val="00E25D4D"/>
    <w:rsid w:val="00E26A45"/>
    <w:rsid w:val="00E26E00"/>
    <w:rsid w:val="00E2760F"/>
    <w:rsid w:val="00E27F01"/>
    <w:rsid w:val="00E27FB6"/>
    <w:rsid w:val="00E30318"/>
    <w:rsid w:val="00E30903"/>
    <w:rsid w:val="00E321F6"/>
    <w:rsid w:val="00E32562"/>
    <w:rsid w:val="00E327D9"/>
    <w:rsid w:val="00E33BF8"/>
    <w:rsid w:val="00E34794"/>
    <w:rsid w:val="00E34CBD"/>
    <w:rsid w:val="00E35C45"/>
    <w:rsid w:val="00E366EE"/>
    <w:rsid w:val="00E3675D"/>
    <w:rsid w:val="00E367A1"/>
    <w:rsid w:val="00E40027"/>
    <w:rsid w:val="00E41373"/>
    <w:rsid w:val="00E415A8"/>
    <w:rsid w:val="00E428BF"/>
    <w:rsid w:val="00E44283"/>
    <w:rsid w:val="00E445B9"/>
    <w:rsid w:val="00E451F9"/>
    <w:rsid w:val="00E45576"/>
    <w:rsid w:val="00E458B7"/>
    <w:rsid w:val="00E45B8D"/>
    <w:rsid w:val="00E45D34"/>
    <w:rsid w:val="00E46422"/>
    <w:rsid w:val="00E46624"/>
    <w:rsid w:val="00E4779C"/>
    <w:rsid w:val="00E47B94"/>
    <w:rsid w:val="00E50717"/>
    <w:rsid w:val="00E50A70"/>
    <w:rsid w:val="00E51392"/>
    <w:rsid w:val="00E51B21"/>
    <w:rsid w:val="00E51DAD"/>
    <w:rsid w:val="00E52196"/>
    <w:rsid w:val="00E525BE"/>
    <w:rsid w:val="00E53015"/>
    <w:rsid w:val="00E53594"/>
    <w:rsid w:val="00E53828"/>
    <w:rsid w:val="00E54876"/>
    <w:rsid w:val="00E5584F"/>
    <w:rsid w:val="00E5593E"/>
    <w:rsid w:val="00E640B8"/>
    <w:rsid w:val="00E64C50"/>
    <w:rsid w:val="00E70D38"/>
    <w:rsid w:val="00E716B0"/>
    <w:rsid w:val="00E7296F"/>
    <w:rsid w:val="00E729F3"/>
    <w:rsid w:val="00E73CA3"/>
    <w:rsid w:val="00E7487F"/>
    <w:rsid w:val="00E74AE0"/>
    <w:rsid w:val="00E77ECC"/>
    <w:rsid w:val="00E80171"/>
    <w:rsid w:val="00E8246B"/>
    <w:rsid w:val="00E831E3"/>
    <w:rsid w:val="00E8455B"/>
    <w:rsid w:val="00E845A5"/>
    <w:rsid w:val="00E84BD0"/>
    <w:rsid w:val="00E8511C"/>
    <w:rsid w:val="00E85E34"/>
    <w:rsid w:val="00E876D5"/>
    <w:rsid w:val="00E87D33"/>
    <w:rsid w:val="00E9022F"/>
    <w:rsid w:val="00E90484"/>
    <w:rsid w:val="00E9138D"/>
    <w:rsid w:val="00E917D9"/>
    <w:rsid w:val="00E91FEA"/>
    <w:rsid w:val="00E92043"/>
    <w:rsid w:val="00E924CA"/>
    <w:rsid w:val="00E92D1C"/>
    <w:rsid w:val="00E93A14"/>
    <w:rsid w:val="00E944F5"/>
    <w:rsid w:val="00E959AD"/>
    <w:rsid w:val="00E97571"/>
    <w:rsid w:val="00E97CAF"/>
    <w:rsid w:val="00EA056B"/>
    <w:rsid w:val="00EA1983"/>
    <w:rsid w:val="00EA4AB1"/>
    <w:rsid w:val="00EA5A34"/>
    <w:rsid w:val="00EA68A7"/>
    <w:rsid w:val="00EA73FA"/>
    <w:rsid w:val="00EA7F9B"/>
    <w:rsid w:val="00EB05F4"/>
    <w:rsid w:val="00EB08E5"/>
    <w:rsid w:val="00EB1518"/>
    <w:rsid w:val="00EB1D1E"/>
    <w:rsid w:val="00EB215D"/>
    <w:rsid w:val="00EB310C"/>
    <w:rsid w:val="00EB3793"/>
    <w:rsid w:val="00EB41F8"/>
    <w:rsid w:val="00EB5B12"/>
    <w:rsid w:val="00EB5C66"/>
    <w:rsid w:val="00EC15CB"/>
    <w:rsid w:val="00EC3D26"/>
    <w:rsid w:val="00EC46BD"/>
    <w:rsid w:val="00EC55C4"/>
    <w:rsid w:val="00EC5698"/>
    <w:rsid w:val="00EC56DB"/>
    <w:rsid w:val="00EC679E"/>
    <w:rsid w:val="00ED0635"/>
    <w:rsid w:val="00ED16AD"/>
    <w:rsid w:val="00ED2BAC"/>
    <w:rsid w:val="00ED5BA4"/>
    <w:rsid w:val="00ED5E76"/>
    <w:rsid w:val="00ED638F"/>
    <w:rsid w:val="00EE0757"/>
    <w:rsid w:val="00EE0963"/>
    <w:rsid w:val="00EE2DE9"/>
    <w:rsid w:val="00EE3F0D"/>
    <w:rsid w:val="00EE4B79"/>
    <w:rsid w:val="00EE6C27"/>
    <w:rsid w:val="00EE7267"/>
    <w:rsid w:val="00EE7F96"/>
    <w:rsid w:val="00EF08B4"/>
    <w:rsid w:val="00EF1A0F"/>
    <w:rsid w:val="00EF26D5"/>
    <w:rsid w:val="00EF27B0"/>
    <w:rsid w:val="00EF27CD"/>
    <w:rsid w:val="00EF3254"/>
    <w:rsid w:val="00EF67F1"/>
    <w:rsid w:val="00EF6915"/>
    <w:rsid w:val="00EF7895"/>
    <w:rsid w:val="00F00A86"/>
    <w:rsid w:val="00F01189"/>
    <w:rsid w:val="00F014D5"/>
    <w:rsid w:val="00F02352"/>
    <w:rsid w:val="00F02B2F"/>
    <w:rsid w:val="00F0347F"/>
    <w:rsid w:val="00F039D1"/>
    <w:rsid w:val="00F03F20"/>
    <w:rsid w:val="00F05563"/>
    <w:rsid w:val="00F07047"/>
    <w:rsid w:val="00F1376F"/>
    <w:rsid w:val="00F13A5A"/>
    <w:rsid w:val="00F14231"/>
    <w:rsid w:val="00F159F7"/>
    <w:rsid w:val="00F1723B"/>
    <w:rsid w:val="00F17F50"/>
    <w:rsid w:val="00F20651"/>
    <w:rsid w:val="00F206E1"/>
    <w:rsid w:val="00F22EEC"/>
    <w:rsid w:val="00F24CE8"/>
    <w:rsid w:val="00F27CC6"/>
    <w:rsid w:val="00F27E24"/>
    <w:rsid w:val="00F30026"/>
    <w:rsid w:val="00F3077A"/>
    <w:rsid w:val="00F30905"/>
    <w:rsid w:val="00F3223D"/>
    <w:rsid w:val="00F32270"/>
    <w:rsid w:val="00F331D4"/>
    <w:rsid w:val="00F333FF"/>
    <w:rsid w:val="00F3456C"/>
    <w:rsid w:val="00F34D83"/>
    <w:rsid w:val="00F35041"/>
    <w:rsid w:val="00F35209"/>
    <w:rsid w:val="00F35E4A"/>
    <w:rsid w:val="00F37931"/>
    <w:rsid w:val="00F37A2D"/>
    <w:rsid w:val="00F37FF7"/>
    <w:rsid w:val="00F4168F"/>
    <w:rsid w:val="00F41F5A"/>
    <w:rsid w:val="00F4406F"/>
    <w:rsid w:val="00F44689"/>
    <w:rsid w:val="00F447A0"/>
    <w:rsid w:val="00F45BC5"/>
    <w:rsid w:val="00F468E1"/>
    <w:rsid w:val="00F46CC1"/>
    <w:rsid w:val="00F4777F"/>
    <w:rsid w:val="00F47A17"/>
    <w:rsid w:val="00F532DE"/>
    <w:rsid w:val="00F53CAA"/>
    <w:rsid w:val="00F53DE3"/>
    <w:rsid w:val="00F54C6C"/>
    <w:rsid w:val="00F5533F"/>
    <w:rsid w:val="00F55C15"/>
    <w:rsid w:val="00F563B1"/>
    <w:rsid w:val="00F578EF"/>
    <w:rsid w:val="00F608FF"/>
    <w:rsid w:val="00F624D2"/>
    <w:rsid w:val="00F62CF6"/>
    <w:rsid w:val="00F642D9"/>
    <w:rsid w:val="00F6473A"/>
    <w:rsid w:val="00F64B72"/>
    <w:rsid w:val="00F65E31"/>
    <w:rsid w:val="00F67705"/>
    <w:rsid w:val="00F74620"/>
    <w:rsid w:val="00F74EDC"/>
    <w:rsid w:val="00F753C9"/>
    <w:rsid w:val="00F7610E"/>
    <w:rsid w:val="00F7698B"/>
    <w:rsid w:val="00F77637"/>
    <w:rsid w:val="00F77921"/>
    <w:rsid w:val="00F806EE"/>
    <w:rsid w:val="00F80791"/>
    <w:rsid w:val="00F80D33"/>
    <w:rsid w:val="00F8207C"/>
    <w:rsid w:val="00F822C8"/>
    <w:rsid w:val="00F825F3"/>
    <w:rsid w:val="00F82F70"/>
    <w:rsid w:val="00F83814"/>
    <w:rsid w:val="00F83904"/>
    <w:rsid w:val="00F83AFE"/>
    <w:rsid w:val="00F84D63"/>
    <w:rsid w:val="00F84E92"/>
    <w:rsid w:val="00F86958"/>
    <w:rsid w:val="00F8799C"/>
    <w:rsid w:val="00F87A44"/>
    <w:rsid w:val="00F90E58"/>
    <w:rsid w:val="00F913D7"/>
    <w:rsid w:val="00F931D6"/>
    <w:rsid w:val="00F935C5"/>
    <w:rsid w:val="00F94280"/>
    <w:rsid w:val="00F947FC"/>
    <w:rsid w:val="00F9567C"/>
    <w:rsid w:val="00F958EA"/>
    <w:rsid w:val="00F9635D"/>
    <w:rsid w:val="00F96F82"/>
    <w:rsid w:val="00F9724D"/>
    <w:rsid w:val="00F97523"/>
    <w:rsid w:val="00F97EA9"/>
    <w:rsid w:val="00FA07EC"/>
    <w:rsid w:val="00FA0C31"/>
    <w:rsid w:val="00FA0FBB"/>
    <w:rsid w:val="00FA2FFA"/>
    <w:rsid w:val="00FA3045"/>
    <w:rsid w:val="00FA496B"/>
    <w:rsid w:val="00FA5B94"/>
    <w:rsid w:val="00FA653D"/>
    <w:rsid w:val="00FA6811"/>
    <w:rsid w:val="00FB0B8E"/>
    <w:rsid w:val="00FB1245"/>
    <w:rsid w:val="00FB1933"/>
    <w:rsid w:val="00FB2454"/>
    <w:rsid w:val="00FB2751"/>
    <w:rsid w:val="00FB39DA"/>
    <w:rsid w:val="00FB3EC1"/>
    <w:rsid w:val="00FB46B3"/>
    <w:rsid w:val="00FB4BEC"/>
    <w:rsid w:val="00FB585E"/>
    <w:rsid w:val="00FB633D"/>
    <w:rsid w:val="00FB74BE"/>
    <w:rsid w:val="00FC140F"/>
    <w:rsid w:val="00FC194C"/>
    <w:rsid w:val="00FC1A80"/>
    <w:rsid w:val="00FC2B3A"/>
    <w:rsid w:val="00FC452D"/>
    <w:rsid w:val="00FC478F"/>
    <w:rsid w:val="00FC66E0"/>
    <w:rsid w:val="00FC741A"/>
    <w:rsid w:val="00FC7D35"/>
    <w:rsid w:val="00FD0CAC"/>
    <w:rsid w:val="00FD1E2D"/>
    <w:rsid w:val="00FD1E94"/>
    <w:rsid w:val="00FD2288"/>
    <w:rsid w:val="00FD2EFE"/>
    <w:rsid w:val="00FD319A"/>
    <w:rsid w:val="00FD3517"/>
    <w:rsid w:val="00FD3A3E"/>
    <w:rsid w:val="00FD3CA3"/>
    <w:rsid w:val="00FD542B"/>
    <w:rsid w:val="00FD56BA"/>
    <w:rsid w:val="00FD6385"/>
    <w:rsid w:val="00FE044F"/>
    <w:rsid w:val="00FE1277"/>
    <w:rsid w:val="00FE3712"/>
    <w:rsid w:val="00FE3797"/>
    <w:rsid w:val="00FE3877"/>
    <w:rsid w:val="00FE4366"/>
    <w:rsid w:val="00FE446C"/>
    <w:rsid w:val="00FE46B9"/>
    <w:rsid w:val="00FE5A10"/>
    <w:rsid w:val="00FE7015"/>
    <w:rsid w:val="00FE7318"/>
    <w:rsid w:val="00FE7485"/>
    <w:rsid w:val="00FE77D8"/>
    <w:rsid w:val="00FE7FD7"/>
    <w:rsid w:val="00FF3282"/>
    <w:rsid w:val="00FF4A0B"/>
    <w:rsid w:val="00FF4C09"/>
    <w:rsid w:val="00FF6007"/>
    <w:rsid w:val="00FF657C"/>
    <w:rsid w:val="00FF70E5"/>
    <w:rsid w:val="00FF7279"/>
    <w:rsid w:val="00FF72B3"/>
    <w:rsid w:val="00FF7A31"/>
    <w:rsid w:val="00FF7BB4"/>
    <w:rsid w:val="1DC5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D8AC95F"/>
  <w15:docId w15:val="{62E9ED1D-0730-4D19-A759-A5696794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501"/>
    <w:pPr>
      <w:widowControl w:val="0"/>
      <w:spacing w:afterLines="50" w:after="50" w:line="276" w:lineRule="auto"/>
      <w:ind w:firstLineChars="200" w:firstLine="200"/>
      <w:jc w:val="both"/>
    </w:pPr>
    <w:rPr>
      <w:rFonts w:cstheme="minorBidi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ind w:firstLineChars="0"/>
      <w:outlineLvl w:val="0"/>
    </w:pPr>
    <w:rPr>
      <w:rFonts w:ascii="Arial" w:eastAsia="黑体" w:hAnsi="Arial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ind w:firstLineChars="0"/>
      <w:outlineLvl w:val="1"/>
    </w:pPr>
    <w:rPr>
      <w:rFonts w:ascii="Arial" w:eastAsia="黑体" w:hAnsi="Arial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pPr>
      <w:numPr>
        <w:ilvl w:val="2"/>
        <w:numId w:val="1"/>
      </w:numPr>
      <w:ind w:firstLineChars="0"/>
      <w:outlineLvl w:val="2"/>
    </w:pPr>
    <w:rPr>
      <w:rFonts w:ascii="Arial" w:eastAsia="黑体" w:hAnsi="Arial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31">
    <w:name w:val="toc 3"/>
    <w:basedOn w:val="a"/>
    <w:next w:val="a"/>
    <w:uiPriority w:val="39"/>
    <w:unhideWhenUsed/>
    <w:qFormat/>
    <w:pPr>
      <w:ind w:leftChars="400" w:left="400"/>
    </w:p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rPr>
      <w:b/>
      <w:sz w:val="28"/>
    </w:rPr>
  </w:style>
  <w:style w:type="paragraph" w:styleId="ac">
    <w:name w:val="Subtitle"/>
    <w:basedOn w:val="a"/>
    <w:next w:val="a"/>
    <w:link w:val="ad"/>
    <w:uiPriority w:val="11"/>
    <w:qFormat/>
    <w:pPr>
      <w:ind w:firstLineChars="0" w:firstLine="0"/>
      <w:jc w:val="center"/>
    </w:pPr>
    <w:rPr>
      <w:rFonts w:ascii="Arial" w:eastAsia="黑体" w:hAnsi="Arial" w:cstheme="majorBidi"/>
      <w:bCs/>
      <w:kern w:val="28"/>
      <w:sz w:val="32"/>
      <w:szCs w:val="32"/>
    </w:rPr>
  </w:style>
  <w:style w:type="paragraph" w:styleId="21">
    <w:name w:val="toc 2"/>
    <w:basedOn w:val="a"/>
    <w:next w:val="a"/>
    <w:uiPriority w:val="39"/>
    <w:unhideWhenUsed/>
    <w:qFormat/>
    <w:pPr>
      <w:ind w:leftChars="200" w:left="200"/>
    </w:pPr>
  </w:style>
  <w:style w:type="paragraph" w:styleId="ae">
    <w:name w:val="Title"/>
    <w:basedOn w:val="a"/>
    <w:next w:val="a"/>
    <w:link w:val="af"/>
    <w:uiPriority w:val="10"/>
    <w:qFormat/>
    <w:pPr>
      <w:ind w:firstLineChars="0" w:firstLine="0"/>
      <w:jc w:val="center"/>
    </w:pPr>
    <w:rPr>
      <w:rFonts w:ascii="Arial" w:eastAsia="黑体" w:hAnsi="Arial" w:cstheme="majorBidi"/>
      <w:b/>
      <w:bCs/>
      <w:sz w:val="44"/>
      <w:szCs w:val="32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Arial" w:eastAsia="黑体" w:hAnsi="Arial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Arial" w:eastAsia="黑体" w:hAnsi="Arial"/>
      <w:bCs/>
      <w:sz w:val="28"/>
      <w:szCs w:val="32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="Times New Roman" w:eastAsia="宋体" w:hAnsi="Times New Roman"/>
      <w:szCs w:val="21"/>
    </w:rPr>
  </w:style>
  <w:style w:type="character" w:customStyle="1" w:styleId="a9">
    <w:name w:val="页脚 字符"/>
    <w:basedOn w:val="a0"/>
    <w:link w:val="a8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b">
    <w:name w:val="页眉 字符"/>
    <w:basedOn w:val="a0"/>
    <w:link w:val="aa"/>
    <w:uiPriority w:val="99"/>
    <w:rPr>
      <w:rFonts w:ascii="Times New Roman" w:eastAsia="宋体" w:hAnsi="Times New Roman"/>
      <w:sz w:val="18"/>
      <w:szCs w:val="18"/>
    </w:rPr>
  </w:style>
  <w:style w:type="character" w:customStyle="1" w:styleId="ad">
    <w:name w:val="副标题 字符"/>
    <w:basedOn w:val="a0"/>
    <w:link w:val="ac"/>
    <w:uiPriority w:val="11"/>
    <w:qFormat/>
    <w:rPr>
      <w:rFonts w:ascii="Arial" w:eastAsia="黑体" w:hAnsi="Arial" w:cstheme="majorBidi"/>
      <w:bCs/>
      <w:kern w:val="28"/>
      <w:sz w:val="32"/>
      <w:szCs w:val="32"/>
    </w:rPr>
  </w:style>
  <w:style w:type="character" w:customStyle="1" w:styleId="af">
    <w:name w:val="标题 字符"/>
    <w:basedOn w:val="a0"/>
    <w:link w:val="ae"/>
    <w:uiPriority w:val="10"/>
    <w:qFormat/>
    <w:rPr>
      <w:rFonts w:ascii="Arial" w:eastAsia="黑体" w:hAnsi="Arial" w:cstheme="majorBidi"/>
      <w:b/>
      <w:bCs/>
      <w:sz w:val="44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keepNext/>
      <w:keepLines/>
      <w:widowControl/>
      <w:spacing w:before="480" w:afterLines="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宋体" w:hAnsi="Times New Roman"/>
      <w:sz w:val="18"/>
      <w:szCs w:val="18"/>
    </w:rPr>
  </w:style>
  <w:style w:type="paragraph" w:styleId="af3">
    <w:name w:val="List Paragraph"/>
    <w:basedOn w:val="a"/>
    <w:uiPriority w:val="34"/>
    <w:qFormat/>
    <w:pPr>
      <w:ind w:firstLine="420"/>
    </w:pPr>
  </w:style>
  <w:style w:type="table" w:customStyle="1" w:styleId="12">
    <w:name w:val="网格型1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C51126"/>
    <w:rPr>
      <w:color w:val="808080"/>
    </w:rPr>
  </w:style>
  <w:style w:type="paragraph" w:customStyle="1" w:styleId="Default">
    <w:name w:val="Default"/>
    <w:rsid w:val="0023132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7A16C1-422C-4C1D-B336-0F4026705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32352</TotalTime>
  <Pages>15</Pages>
  <Words>1402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Yucai Liu（刘育才）</dc:creator>
  <cp:keywords/>
  <dc:description/>
  <cp:lastModifiedBy>Guoqiang Xiong（熊国强）</cp:lastModifiedBy>
  <cp:revision>2922</cp:revision>
  <cp:lastPrinted>2022-07-25T05:53:00Z</cp:lastPrinted>
  <dcterms:created xsi:type="dcterms:W3CDTF">2021-03-09T11:15:00Z</dcterms:created>
  <dcterms:modified xsi:type="dcterms:W3CDTF">2024-10-18T08:50:00Z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