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6D4C" w14:textId="4043FC5C" w:rsidR="005870C8" w:rsidRPr="003160A8" w:rsidRDefault="005870C8" w:rsidP="003160A8">
      <w:pPr>
        <w:pStyle w:val="1"/>
        <w:jc w:val="center"/>
        <w:rPr>
          <w:rFonts w:hint="eastAsia"/>
          <w:sz w:val="30"/>
          <w:szCs w:val="30"/>
        </w:rPr>
      </w:pPr>
      <w:r w:rsidRPr="003160A8">
        <w:rPr>
          <w:rFonts w:hint="eastAsia"/>
          <w:sz w:val="30"/>
          <w:szCs w:val="30"/>
        </w:rPr>
        <w:t>题目：贝叶斯推理在复杂系统建模中的应用</w:t>
      </w:r>
    </w:p>
    <w:p w14:paraId="5D978F78" w14:textId="5BE658D9" w:rsidR="005870C8" w:rsidRPr="00C54A63" w:rsidRDefault="005870C8" w:rsidP="005870C8">
      <w:pPr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1. 背景与问题定义：</w:t>
      </w:r>
    </w:p>
    <w:p w14:paraId="1A67D686" w14:textId="3E92A274" w:rsidR="005870C8" w:rsidRPr="00CE2E22" w:rsidRDefault="005870C8" w:rsidP="00CE2E22">
      <w:pPr>
        <w:ind w:firstLineChars="200" w:firstLine="480"/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选择一个复杂系统领域（如生物医学、经济学、气候建模或社交网络分析）作为研究对象。详细描述该系统的复杂性、变量之间的相互关系，以及传统统计方法在分析该系统时可能面临的挑战。</w:t>
      </w:r>
      <w:r w:rsidR="001D29BC">
        <w:rPr>
          <w:rFonts w:hint="eastAsia"/>
          <w:sz w:val="24"/>
          <w:szCs w:val="24"/>
        </w:rPr>
        <w:t>也可以选择附录当中提供的样例数据集进行案例分析</w:t>
      </w:r>
      <w:r w:rsidR="00CE2E22">
        <w:rPr>
          <w:rFonts w:hint="eastAsia"/>
          <w:sz w:val="24"/>
          <w:szCs w:val="24"/>
        </w:rPr>
        <w:t>，</w:t>
      </w:r>
      <w:r w:rsidR="00CE2E22" w:rsidRPr="00C54A63">
        <w:rPr>
          <w:rFonts w:hint="eastAsia"/>
          <w:sz w:val="24"/>
          <w:szCs w:val="24"/>
        </w:rPr>
        <w:t>可选择用实际数据进行研究，也可以通过设计合理的模拟实验数据进行分析</w:t>
      </w:r>
      <w:r w:rsidR="003F112E">
        <w:rPr>
          <w:rFonts w:hint="eastAsia"/>
          <w:sz w:val="24"/>
          <w:szCs w:val="24"/>
        </w:rPr>
        <w:t>，如果是</w:t>
      </w:r>
      <w:r w:rsidR="00AB43BA">
        <w:rPr>
          <w:rFonts w:hint="eastAsia"/>
          <w:sz w:val="24"/>
          <w:szCs w:val="24"/>
        </w:rPr>
        <w:t>人为</w:t>
      </w:r>
      <w:r w:rsidR="003F112E">
        <w:rPr>
          <w:rFonts w:hint="eastAsia"/>
          <w:sz w:val="24"/>
          <w:szCs w:val="24"/>
        </w:rPr>
        <w:t>设计的数据集，请给出数据集的生成规则</w:t>
      </w:r>
      <w:r w:rsidR="00CE2E22" w:rsidRPr="00C54A63">
        <w:rPr>
          <w:rFonts w:hint="eastAsia"/>
          <w:sz w:val="24"/>
          <w:szCs w:val="24"/>
        </w:rPr>
        <w:t>。</w:t>
      </w:r>
    </w:p>
    <w:p w14:paraId="1C9D83AF" w14:textId="1BE8469A" w:rsidR="005870C8" w:rsidRPr="00C54A63" w:rsidRDefault="005870C8" w:rsidP="00733546">
      <w:pPr>
        <w:ind w:firstLineChars="200" w:firstLine="480"/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基于所选系统，定义一个需要解决的具体问题，例如预测某种疾病的发病概率、经济市场波动的建模、气候变化的长期趋势预测，或社交网络中关键节点的识别。</w:t>
      </w:r>
      <w:r w:rsidR="0076732F">
        <w:rPr>
          <w:rFonts w:hint="eastAsia"/>
          <w:sz w:val="24"/>
          <w:szCs w:val="24"/>
        </w:rPr>
        <w:t>如果是附录中的样例数据集，请给出乘客生还概率的建模分析。</w:t>
      </w:r>
    </w:p>
    <w:p w14:paraId="61D1A278" w14:textId="77777777" w:rsidR="005870C8" w:rsidRPr="00C54A63" w:rsidRDefault="005870C8" w:rsidP="005870C8">
      <w:pPr>
        <w:rPr>
          <w:rFonts w:hint="eastAsia"/>
          <w:sz w:val="24"/>
          <w:szCs w:val="24"/>
        </w:rPr>
      </w:pPr>
    </w:p>
    <w:p w14:paraId="4252C3E3" w14:textId="2841A66E" w:rsidR="005870C8" w:rsidRPr="00C54A63" w:rsidRDefault="005870C8" w:rsidP="005870C8">
      <w:pPr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2. 贝叶斯模型的构建</w:t>
      </w:r>
      <w:r w:rsidR="003160A8" w:rsidRPr="00C54A63">
        <w:rPr>
          <w:rFonts w:hint="eastAsia"/>
          <w:sz w:val="24"/>
          <w:szCs w:val="24"/>
        </w:rPr>
        <w:t>：</w:t>
      </w:r>
    </w:p>
    <w:p w14:paraId="1C2D2A2E" w14:textId="784824A7" w:rsidR="005870C8" w:rsidRPr="00C54A63" w:rsidRDefault="005870C8" w:rsidP="00733546">
      <w:pPr>
        <w:ind w:firstLineChars="200" w:firstLine="480"/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设计一个适用于所定义问题的贝叶斯模型。模型应包含先验分布、似然函数，以及后验分布的推导过程。详细说明模型中各参数的选择依据，并对可能的先验信息进行合理假设或参考文献支持。</w:t>
      </w:r>
    </w:p>
    <w:p w14:paraId="0BB7E847" w14:textId="77777777" w:rsidR="005870C8" w:rsidRPr="00C54A63" w:rsidRDefault="005870C8" w:rsidP="005870C8">
      <w:pPr>
        <w:rPr>
          <w:rFonts w:hint="eastAsia"/>
          <w:sz w:val="24"/>
          <w:szCs w:val="24"/>
        </w:rPr>
      </w:pPr>
    </w:p>
    <w:p w14:paraId="29569CCC" w14:textId="74BA83B0" w:rsidR="005870C8" w:rsidRPr="00C54A63" w:rsidRDefault="005870C8" w:rsidP="005870C8">
      <w:pPr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3. 模型实现与推断：</w:t>
      </w:r>
    </w:p>
    <w:p w14:paraId="628555DA" w14:textId="1E95F40F" w:rsidR="005870C8" w:rsidRPr="007B7BA1" w:rsidRDefault="005870C8" w:rsidP="007B7BA1">
      <w:pPr>
        <w:ind w:firstLineChars="200" w:firstLine="480"/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使用合适的编程工具</w:t>
      </w:r>
      <w:r w:rsidR="001D29BC">
        <w:rPr>
          <w:rFonts w:hint="eastAsia"/>
          <w:sz w:val="24"/>
          <w:szCs w:val="24"/>
        </w:rPr>
        <w:t>，编程语言不限</w:t>
      </w:r>
      <w:r w:rsidRPr="00C54A63">
        <w:rPr>
          <w:rFonts w:hint="eastAsia"/>
          <w:sz w:val="24"/>
          <w:szCs w:val="24"/>
        </w:rPr>
        <w:t>（如R, Python中的PyMC3, Stan等）实现贝叶斯模型。通过模拟或实际数据进行模型的参数估计与推断。使用MCMC（Markov Chain Monte Carlo）方法或变分推断方法进行后验分布的采样与分析</w:t>
      </w:r>
      <w:r w:rsidR="00B24CAF">
        <w:rPr>
          <w:rFonts w:hint="eastAsia"/>
          <w:sz w:val="24"/>
          <w:szCs w:val="24"/>
        </w:rPr>
        <w:t>。</w:t>
      </w:r>
      <w:r w:rsidR="00B24CAF" w:rsidRPr="007B7BA1">
        <w:rPr>
          <w:rFonts w:hint="eastAsia"/>
          <w:sz w:val="24"/>
          <w:szCs w:val="24"/>
        </w:rPr>
        <w:t xml:space="preserve"> </w:t>
      </w:r>
    </w:p>
    <w:p w14:paraId="303B73F9" w14:textId="4D1CAB00" w:rsidR="005870C8" w:rsidRPr="00C54A63" w:rsidRDefault="005870C8" w:rsidP="005870C8">
      <w:pPr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lastRenderedPageBreak/>
        <w:t>4. 结果分析与讨论：</w:t>
      </w:r>
    </w:p>
    <w:p w14:paraId="7BAC3E9A" w14:textId="1F8FE9D6" w:rsidR="005870C8" w:rsidRPr="00C54A63" w:rsidRDefault="005870C8" w:rsidP="007B7BA1">
      <w:pPr>
        <w:ind w:firstLineChars="200" w:firstLine="480"/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对模型的推断结果进行详细分析，解释各个变量和参数的意义，以及它们对系统行为的影响。</w:t>
      </w:r>
      <w:r w:rsidR="00B24CAF" w:rsidRPr="00C54A63">
        <w:rPr>
          <w:rFonts w:hint="eastAsia"/>
          <w:sz w:val="24"/>
          <w:szCs w:val="24"/>
        </w:rPr>
        <w:t>验证模型的有效性，</w:t>
      </w:r>
      <w:r w:rsidR="003A5B12">
        <w:rPr>
          <w:rFonts w:hint="eastAsia"/>
          <w:sz w:val="24"/>
          <w:szCs w:val="24"/>
        </w:rPr>
        <w:t>以及模型的</w:t>
      </w:r>
      <w:r w:rsidR="00B24CAF" w:rsidRPr="00C54A63">
        <w:rPr>
          <w:rFonts w:hint="eastAsia"/>
          <w:sz w:val="24"/>
          <w:szCs w:val="24"/>
        </w:rPr>
        <w:t>预测性能</w:t>
      </w:r>
      <w:r w:rsidR="00B24CAF">
        <w:rPr>
          <w:rFonts w:hint="eastAsia"/>
          <w:sz w:val="24"/>
          <w:szCs w:val="24"/>
        </w:rPr>
        <w:t>分析</w:t>
      </w:r>
      <w:r w:rsidR="003A5B12">
        <w:rPr>
          <w:rFonts w:hint="eastAsia"/>
          <w:sz w:val="24"/>
          <w:szCs w:val="24"/>
        </w:rPr>
        <w:t>等</w:t>
      </w:r>
      <w:r w:rsidRPr="00C54A63">
        <w:rPr>
          <w:rFonts w:hint="eastAsia"/>
          <w:sz w:val="24"/>
          <w:szCs w:val="24"/>
        </w:rPr>
        <w:t>。</w:t>
      </w:r>
    </w:p>
    <w:p w14:paraId="19EA8791" w14:textId="77777777" w:rsidR="005870C8" w:rsidRPr="00C54A63" w:rsidRDefault="005870C8" w:rsidP="005870C8">
      <w:pPr>
        <w:rPr>
          <w:rFonts w:hint="eastAsia"/>
          <w:sz w:val="24"/>
          <w:szCs w:val="24"/>
        </w:rPr>
      </w:pPr>
    </w:p>
    <w:p w14:paraId="555F95A0" w14:textId="5BC25719" w:rsidR="005870C8" w:rsidRPr="00C54A63" w:rsidRDefault="005870C8" w:rsidP="005870C8">
      <w:pPr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5. 结论与展望：</w:t>
      </w:r>
    </w:p>
    <w:p w14:paraId="4EFBEDB2" w14:textId="131524ED" w:rsidR="005870C8" w:rsidRPr="00C54A63" w:rsidRDefault="005870C8" w:rsidP="00333CDA">
      <w:pPr>
        <w:ind w:firstLineChars="200" w:firstLine="480"/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总结研究成果，讨论贝叶斯推理在复杂系统建模中的潜力和局限性。</w:t>
      </w:r>
    </w:p>
    <w:p w14:paraId="2C1D1E6A" w14:textId="77777777" w:rsidR="005870C8" w:rsidRPr="00C54A63" w:rsidRDefault="005870C8" w:rsidP="005870C8">
      <w:pPr>
        <w:rPr>
          <w:rFonts w:hint="eastAsia"/>
          <w:sz w:val="24"/>
          <w:szCs w:val="24"/>
        </w:rPr>
      </w:pPr>
    </w:p>
    <w:p w14:paraId="742498C1" w14:textId="143B4147" w:rsidR="005870C8" w:rsidRPr="00C54A63" w:rsidRDefault="005870C8" w:rsidP="005870C8">
      <w:pPr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要求：</w:t>
      </w:r>
    </w:p>
    <w:p w14:paraId="3B05128F" w14:textId="04A9FFB7" w:rsidR="005870C8" w:rsidRPr="00C54A63" w:rsidRDefault="005870C8" w:rsidP="00F37925">
      <w:pPr>
        <w:ind w:firstLineChars="200" w:firstLine="480"/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提交一份详细的研究报告，报告中包括问题背景、模型构建、实现过程、结果分析及结论。</w:t>
      </w:r>
    </w:p>
    <w:p w14:paraId="4CA5C7E6" w14:textId="08C3BD1E" w:rsidR="005870C8" w:rsidRPr="00C54A63" w:rsidRDefault="005870C8" w:rsidP="00F37925">
      <w:pPr>
        <w:ind w:firstLineChars="200" w:firstLine="480"/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提交源代码及相关数据集，并在报告中对代码的主要功能进行解释。</w:t>
      </w:r>
    </w:p>
    <w:p w14:paraId="0B4FCCE9" w14:textId="77777777" w:rsidR="005870C8" w:rsidRPr="00C54A63" w:rsidRDefault="005870C8" w:rsidP="005870C8">
      <w:pPr>
        <w:rPr>
          <w:rFonts w:hint="eastAsia"/>
          <w:sz w:val="24"/>
          <w:szCs w:val="24"/>
        </w:rPr>
      </w:pPr>
    </w:p>
    <w:p w14:paraId="170C241A" w14:textId="5B2BCF97" w:rsidR="005D4EC6" w:rsidRPr="00C54A63" w:rsidRDefault="00AF4ACF" w:rsidP="005870C8">
      <w:pPr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附录：</w:t>
      </w:r>
    </w:p>
    <w:p w14:paraId="1D13ECA9" w14:textId="29A3D4FA" w:rsidR="00AF4ACF" w:rsidRPr="00C54A63" w:rsidRDefault="00AF4ACF" w:rsidP="00A4013C">
      <w:pPr>
        <w:ind w:firstLineChars="200" w:firstLine="480"/>
        <w:rPr>
          <w:rFonts w:hint="eastAsia"/>
          <w:sz w:val="24"/>
          <w:szCs w:val="24"/>
        </w:rPr>
      </w:pPr>
      <w:r w:rsidRPr="00C54A63">
        <w:rPr>
          <w:rFonts w:hint="eastAsia"/>
          <w:sz w:val="24"/>
          <w:szCs w:val="24"/>
        </w:rPr>
        <w:t>提供泰坦尼克号数据集，数据集当中包含了</w:t>
      </w:r>
      <w:r w:rsidRPr="00C54A63">
        <w:rPr>
          <w:sz w:val="24"/>
          <w:szCs w:val="24"/>
        </w:rPr>
        <w:t>泰坦尼克号乘客</w:t>
      </w:r>
      <w:r w:rsidR="00B53A1B" w:rsidRPr="00C54A63">
        <w:rPr>
          <w:rFonts w:hint="eastAsia"/>
          <w:sz w:val="24"/>
          <w:szCs w:val="24"/>
        </w:rPr>
        <w:t>的</w:t>
      </w:r>
      <w:r w:rsidRPr="00C54A63">
        <w:rPr>
          <w:sz w:val="24"/>
          <w:szCs w:val="24"/>
        </w:rPr>
        <w:t>生还情况，包含乘客的性别、年龄、船舱等级等特征，以及他们是否幸存的信息。</w:t>
      </w:r>
      <w:r w:rsidR="009C5AB3" w:rsidRPr="00C54A63">
        <w:rPr>
          <w:rFonts w:hint="eastAsia"/>
          <w:sz w:val="24"/>
          <w:szCs w:val="24"/>
        </w:rPr>
        <w:t>可以使用这一数据集作为本次大作业的分析数据集，</w:t>
      </w:r>
      <w:r w:rsidR="00121621">
        <w:rPr>
          <w:rFonts w:hint="eastAsia"/>
          <w:sz w:val="24"/>
          <w:szCs w:val="24"/>
        </w:rPr>
        <w:t>数据集详细信息可参考</w:t>
      </w:r>
      <w:r w:rsidR="00121621" w:rsidRPr="00121621">
        <w:rPr>
          <w:rFonts w:hint="eastAsia"/>
          <w:sz w:val="24"/>
          <w:szCs w:val="24"/>
        </w:rPr>
        <w:t>https://www.kaggle.com/c/titanic/data</w:t>
      </w:r>
      <w:r w:rsidR="009C5AB3" w:rsidRPr="00C54A63">
        <w:rPr>
          <w:rFonts w:hint="eastAsia"/>
          <w:sz w:val="24"/>
          <w:szCs w:val="24"/>
        </w:rPr>
        <w:t>，请给出以下两个问题的分析：</w:t>
      </w:r>
    </w:p>
    <w:p w14:paraId="19D3B63B" w14:textId="3FDFD045" w:rsidR="009C5AB3" w:rsidRPr="00C54A63" w:rsidRDefault="009C5AB3" w:rsidP="006359AC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C54A63">
        <w:rPr>
          <w:sz w:val="24"/>
          <w:szCs w:val="24"/>
        </w:rPr>
        <w:t>使用贝叶斯推断来预测某一乘客是否幸存。</w:t>
      </w:r>
    </w:p>
    <w:p w14:paraId="71C39244" w14:textId="0C9BC32E" w:rsidR="009C5AB3" w:rsidRPr="00C54A63" w:rsidRDefault="009C5AB3" w:rsidP="006359AC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C54A63">
        <w:rPr>
          <w:sz w:val="24"/>
          <w:szCs w:val="24"/>
        </w:rPr>
        <w:t>利用贝叶斯方法评估不同特征（如年龄、性别、船舱等级等）对生还概率的影响，并通过后验分布来处理参数的不确定性。</w:t>
      </w:r>
    </w:p>
    <w:sectPr w:rsidR="009C5AB3" w:rsidRPr="00C5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01D63"/>
    <w:multiLevelType w:val="hybridMultilevel"/>
    <w:tmpl w:val="438254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50351FF"/>
    <w:multiLevelType w:val="hybridMultilevel"/>
    <w:tmpl w:val="A402885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D0B7D5C"/>
    <w:multiLevelType w:val="hybridMultilevel"/>
    <w:tmpl w:val="9F72608C"/>
    <w:lvl w:ilvl="0" w:tplc="EDB4BA46"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74435502">
    <w:abstractNumId w:val="0"/>
  </w:num>
  <w:num w:numId="2" w16cid:durableId="977227867">
    <w:abstractNumId w:val="2"/>
  </w:num>
  <w:num w:numId="3" w16cid:durableId="1780099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147"/>
    <w:rsid w:val="00121621"/>
    <w:rsid w:val="001D29BC"/>
    <w:rsid w:val="00210CBF"/>
    <w:rsid w:val="002E3B79"/>
    <w:rsid w:val="003160A8"/>
    <w:rsid w:val="00327991"/>
    <w:rsid w:val="00333CDA"/>
    <w:rsid w:val="003A5B12"/>
    <w:rsid w:val="003F112E"/>
    <w:rsid w:val="00423E72"/>
    <w:rsid w:val="00461AA6"/>
    <w:rsid w:val="005870C8"/>
    <w:rsid w:val="005D33EF"/>
    <w:rsid w:val="005D4EC6"/>
    <w:rsid w:val="00623BEA"/>
    <w:rsid w:val="006359AC"/>
    <w:rsid w:val="006C0174"/>
    <w:rsid w:val="006F47C6"/>
    <w:rsid w:val="00733546"/>
    <w:rsid w:val="0076732F"/>
    <w:rsid w:val="007B7BA1"/>
    <w:rsid w:val="009C0E0D"/>
    <w:rsid w:val="009C5AB3"/>
    <w:rsid w:val="00A4013C"/>
    <w:rsid w:val="00AB43BA"/>
    <w:rsid w:val="00AF4ACF"/>
    <w:rsid w:val="00B24CAF"/>
    <w:rsid w:val="00B53A1B"/>
    <w:rsid w:val="00C54A63"/>
    <w:rsid w:val="00CE2E22"/>
    <w:rsid w:val="00D15147"/>
    <w:rsid w:val="00D73183"/>
    <w:rsid w:val="00E57C87"/>
    <w:rsid w:val="00F3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95AA"/>
  <w15:chartTrackingRefBased/>
  <w15:docId w15:val="{72D608B9-7080-41C8-9786-8CD11B6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0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启明 杨</dc:creator>
  <cp:keywords/>
  <dc:description/>
  <cp:lastModifiedBy>启明 杨</cp:lastModifiedBy>
  <cp:revision>35</cp:revision>
  <dcterms:created xsi:type="dcterms:W3CDTF">2024-08-30T15:26:00Z</dcterms:created>
  <dcterms:modified xsi:type="dcterms:W3CDTF">2024-09-08T02:31:00Z</dcterms:modified>
</cp:coreProperties>
</file>