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17A0E" w14:textId="77777777" w:rsidR="00646DBD" w:rsidRPr="007561C0" w:rsidRDefault="00000000" w:rsidP="00056A49">
      <w:pPr>
        <w:spacing w:line="480" w:lineRule="auto"/>
        <w:jc w:val="center"/>
        <w:rPr>
          <w:color w:val="000000" w:themeColor="text1"/>
        </w:rPr>
      </w:pPr>
      <w:r w:rsidRPr="007561C0">
        <w:rPr>
          <w:noProof/>
          <w:color w:val="000000" w:themeColor="text1"/>
        </w:rPr>
        <w:drawing>
          <wp:inline distT="0" distB="0" distL="114300" distR="114300" wp14:anchorId="7504E7EC" wp14:editId="49D03890">
            <wp:extent cx="3562749" cy="3708400"/>
            <wp:effectExtent l="0" t="0" r="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697" cy="371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430D" w14:textId="43AA9E95" w:rsidR="00646DBD" w:rsidRPr="007561C0" w:rsidRDefault="00D5733F" w:rsidP="00056A49">
      <w:pPr>
        <w:pStyle w:val="P68B1DB1-a16"/>
        <w:spacing w:line="480" w:lineRule="auto"/>
        <w:jc w:val="center"/>
        <w:rPr>
          <w:rFonts w:hint="default"/>
          <w:bCs/>
          <w:color w:val="000000" w:themeColor="text1"/>
        </w:rPr>
      </w:pPr>
      <w:r w:rsidRPr="00D5733F">
        <w:rPr>
          <w:color w:val="000000" w:themeColor="text1"/>
        </w:rPr>
        <w:t>Figure 4.2 Feature Extraction Visualization of Tomato Leaves</w:t>
      </w:r>
    </w:p>
    <w:sectPr w:rsidR="00646DBD" w:rsidRPr="007561C0" w:rsidSect="008B1CD4">
      <w:footerReference w:type="default" r:id="rId10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4774D" w14:textId="77777777" w:rsidR="00E77B3C" w:rsidRDefault="00E77B3C">
      <w:r>
        <w:separator/>
      </w:r>
    </w:p>
  </w:endnote>
  <w:endnote w:type="continuationSeparator" w:id="0">
    <w:p w14:paraId="09304E60" w14:textId="77777777" w:rsidR="00E77B3C" w:rsidRDefault="00E77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A504398B-431D-4D9F-8A7D-9519E434B89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5DCCE3EB-93B2-47CC-95FC-5736A80F74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BFDBE" w14:textId="77777777" w:rsidR="00E77B3C" w:rsidRDefault="00E77B3C">
      <w:r>
        <w:separator/>
      </w:r>
    </w:p>
  </w:footnote>
  <w:footnote w:type="continuationSeparator" w:id="0">
    <w:p w14:paraId="24CAE2C5" w14:textId="77777777" w:rsidR="00E77B3C" w:rsidRDefault="00E77B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37C4F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17BEF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251DD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880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33F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77B3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</Pages>
  <Words>9</Words>
  <Characters>54</Characters>
  <Application>Microsoft Office Word</Application>
  <DocSecurity>0</DocSecurity>
  <Lines>1</Lines>
  <Paragraphs>1</Paragraphs>
  <ScaleCrop>false</ScaleCrop>
  <Company>微软中国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333</cp:revision>
  <cp:lastPrinted>2026-06-26T01:56:00Z</cp:lastPrinted>
  <dcterms:created xsi:type="dcterms:W3CDTF">2017-04-24T01:41:00Z</dcterms:created>
  <dcterms:modified xsi:type="dcterms:W3CDTF">2026-07-02T00:10:00Z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