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84F91" w14:textId="77777777" w:rsidR="00A54CA7" w:rsidRDefault="00A54CA7" w:rsidP="00A54CA7">
      <w:r>
        <w:t># IOS端界面详细介绍</w:t>
      </w:r>
    </w:p>
    <w:p w14:paraId="60815B98" w14:textId="77777777" w:rsidR="00A54CA7" w:rsidRDefault="00A54CA7" w:rsidP="00A54CA7"/>
    <w:p w14:paraId="5DA3C20A" w14:textId="77777777" w:rsidR="00A54CA7" w:rsidRDefault="00A54CA7" w:rsidP="00A54CA7"/>
    <w:p w14:paraId="6E57E215" w14:textId="77777777" w:rsidR="00A54CA7" w:rsidRDefault="00A54CA7" w:rsidP="00A54CA7"/>
    <w:p w14:paraId="3C892169" w14:textId="77777777" w:rsidR="00A54CA7" w:rsidRDefault="00A54CA7" w:rsidP="00A54CA7">
      <w:r>
        <w:t>---</w:t>
      </w:r>
    </w:p>
    <w:p w14:paraId="73D394A1" w14:textId="77777777" w:rsidR="00A54CA7" w:rsidRDefault="00A54CA7" w:rsidP="00A54CA7"/>
    <w:p w14:paraId="16F9DC60" w14:textId="77777777" w:rsidR="00A54CA7" w:rsidRDefault="00A54CA7" w:rsidP="00A54CA7">
      <w:r>
        <w:t>1、标签小于五个字</w:t>
      </w:r>
    </w:p>
    <w:p w14:paraId="0A881A55" w14:textId="77777777" w:rsidR="00A54CA7" w:rsidRDefault="00A54CA7" w:rsidP="00A54CA7">
      <w:r>
        <w:t>2、标签显示不下改成"..."</w:t>
      </w:r>
    </w:p>
    <w:p w14:paraId="2266DEFC" w14:textId="77777777" w:rsidR="00A54CA7" w:rsidRDefault="00A54CA7" w:rsidP="00A54CA7">
      <w:r>
        <w:t>3、问题主标题最多显示两行</w:t>
      </w:r>
    </w:p>
    <w:p w14:paraId="5F85348C" w14:textId="77777777" w:rsidR="00A54CA7" w:rsidRDefault="00A54CA7" w:rsidP="00A54CA7">
      <w:r>
        <w:t>4、内容最多显示三行</w:t>
      </w:r>
    </w:p>
    <w:p w14:paraId="143DD83F" w14:textId="77777777" w:rsidR="00A54CA7" w:rsidRDefault="00A54CA7" w:rsidP="00A54CA7">
      <w:r>
        <w:t>5、提问、问答下拉时保留</w:t>
      </w:r>
    </w:p>
    <w:p w14:paraId="239DA641" w14:textId="77777777" w:rsidR="00A54CA7" w:rsidRDefault="00A54CA7" w:rsidP="00A54CA7">
      <w:r>
        <w:t>6、搜索框下拉时不保留</w:t>
      </w:r>
    </w:p>
    <w:p w14:paraId="71FFDC62" w14:textId="77777777" w:rsidR="00A54CA7" w:rsidRDefault="00A54CA7" w:rsidP="00A54CA7">
      <w:r>
        <w:t>7、头像页先空着</w:t>
      </w:r>
    </w:p>
    <w:p w14:paraId="7FB69475" w14:textId="77777777" w:rsidR="00A54CA7" w:rsidRDefault="00A54CA7" w:rsidP="00A54CA7">
      <w:r>
        <w:t>8、点击答案进入答案页</w:t>
      </w:r>
    </w:p>
    <w:p w14:paraId="1A6A4C42" w14:textId="77777777" w:rsidR="00A54CA7" w:rsidRDefault="00A54CA7" w:rsidP="00A54CA7">
      <w:r>
        <w:t>9、标签暂时没有点击功能</w:t>
      </w:r>
    </w:p>
    <w:p w14:paraId="7AFC4E46" w14:textId="77777777" w:rsidR="00C92EA0" w:rsidRDefault="00A54CA7" w:rsidP="00A54CA7">
      <w:r>
        <w:t>10、第四张图增加一个返回键</w:t>
      </w:r>
      <w:bookmarkStart w:id="0" w:name="_GoBack"/>
      <w:bookmarkEnd w:id="0"/>
    </w:p>
    <w:sectPr w:rsidR="00C92EA0" w:rsidSect="004516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A7"/>
    <w:rsid w:val="000F28C1"/>
    <w:rsid w:val="0019044E"/>
    <w:rsid w:val="004516BD"/>
    <w:rsid w:val="006031FF"/>
    <w:rsid w:val="00742A8E"/>
    <w:rsid w:val="00917324"/>
    <w:rsid w:val="00A54CA7"/>
    <w:rsid w:val="00C23F1C"/>
    <w:rsid w:val="00DD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B2A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Macintosh Word</Application>
  <DocSecurity>0</DocSecurity>
  <Lines>1</Lines>
  <Paragraphs>1</Paragraphs>
  <ScaleCrop>false</ScaleCrop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Chen</dc:creator>
  <cp:keywords/>
  <dc:description/>
  <cp:lastModifiedBy>Qiang Chen</cp:lastModifiedBy>
  <cp:revision>1</cp:revision>
  <dcterms:created xsi:type="dcterms:W3CDTF">2016-05-02T06:23:00Z</dcterms:created>
  <dcterms:modified xsi:type="dcterms:W3CDTF">2016-05-02T06:23:00Z</dcterms:modified>
</cp:coreProperties>
</file>