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&lt;?xml version="1.0" encoding="GB2312"?&gt;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-&lt;学校 编号="1"&gt;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+&lt;![CDATA[]]&gt;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-&lt;班级 编号="01"&gt;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-&lt;![CDATA[&lt;标记名称 属性名="属性值" &gt;内容&lt;/标记名称&gt;]]&gt;</w:t>
      </w:r>
    </w:p>
    <w:p>
      <w:pPr>
        <w:rPr>
          <w:rFonts w:hint="eastAsia"/>
        </w:rPr>
      </w:pPr>
      <w:r>
        <w:rPr>
          <w:rFonts w:hint="eastAsia"/>
        </w:rPr>
        <w:t>&lt;姓名&gt; 小菜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女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21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编号="002"&gt;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小猪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20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编号="003"&gt;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小青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女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21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编号="004"&gt;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小强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20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编号="005"&gt;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小明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22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编号="006"&gt;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小美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女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20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编号="007"&gt;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小天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23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编号="008"&gt;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小王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20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编号="009"&gt;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小飞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男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21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-&lt;学生 编号="010"&gt;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&lt;姓名&gt; 小爱 &lt;/姓名&gt;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&lt;性别&gt; 女 &lt;/性别&gt;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&lt;年龄&gt; 20 &lt;/年龄&gt;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&lt;/学生&gt;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&lt;/班级&gt;</w:t>
      </w:r>
    </w:p>
    <w:p>
      <w:pPr>
        <w:rPr>
          <w:rFonts w:hint="eastAsia"/>
        </w:rPr>
      </w:pPr>
    </w:p>
    <w:p>
      <w:r>
        <w:rPr>
          <w:rFonts w:hint="eastAsia"/>
        </w:rPr>
        <w:t>&lt;/学校&gt;</w:t>
      </w:r>
    </w:p>
    <w:p>
      <w:r>
        <w:drawing>
          <wp:inline distT="0" distB="0" distL="114300" distR="114300">
            <wp:extent cx="5267325" cy="337629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8965" cy="1524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B5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2017-09-16T01:13:40Z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