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0"/>
          <w:lang w:val="en-US" w:eastAsia="zh-CN"/>
        </w:rPr>
        <w:t>思考题二：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测试;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ParseSimpleXml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ParseSimpleXml()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.parse(</w:t>
      </w:r>
      <w:r>
        <w:rPr>
          <w:rFonts w:hint="eastAsia" w:ascii="Consolas" w:hAnsi="Consolas" w:eastAsia="Consolas"/>
          <w:color w:val="2A00FF"/>
          <w:sz w:val="20"/>
        </w:rPr>
        <w:t>"C:/Users/Administrator/Desktop/5.4.xml"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.normalize();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.getDocumentElement();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parse()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"&lt;?xml version = \"1.0\"?&gt;"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NodeList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.getChildNodes();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.getLength();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>.item(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.getNodeType() == Node.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ELEMENT_NODE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.getFirstChild().getNodeValue());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ParseSimpleXml </w:t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ParseSimpleXml();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>.parse();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85765" cy="3429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宋体"/>
          <w:b/>
          <w:color w:val="7F0055"/>
          <w:sz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0"/>
          <w:lang w:val="en-US" w:eastAsia="zh-CN"/>
        </w:rPr>
        <w:t>思考题三：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xml;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org.apache.crimson.tree.XmlDocument;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CreateNewDom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创建</w:t>
      </w:r>
      <w:r>
        <w:rPr>
          <w:rFonts w:hint="eastAsia" w:ascii="Consolas" w:hAnsi="Consolas" w:eastAsia="Consolas"/>
          <w:color w:val="3F5FBF"/>
          <w:sz w:val="20"/>
          <w:u w:val="single"/>
        </w:rPr>
        <w:t>xml</w:t>
      </w:r>
      <w:r>
        <w:rPr>
          <w:rFonts w:hint="eastAsia" w:ascii="Consolas" w:hAnsi="Consolas" w:eastAsia="Consolas"/>
          <w:color w:val="3F5FBF"/>
          <w:sz w:val="20"/>
        </w:rPr>
        <w:t>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createDom(){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Element 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Element 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Element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Element 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 xml:space="preserve"> 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   Element address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 Element </w:t>
      </w:r>
      <w:r>
        <w:rPr>
          <w:rFonts w:hint="eastAsia" w:ascii="Consolas" w:hAnsi="Consolas" w:eastAsia="Consolas"/>
          <w:color w:val="3F7F5F"/>
          <w:sz w:val="20"/>
          <w:u w:val="single"/>
        </w:rPr>
        <w:t>tel</w:t>
      </w:r>
      <w:r>
        <w:rPr>
          <w:rFonts w:hint="eastAsia" w:ascii="Consolas" w:hAnsi="Consolas" w:eastAsia="Consolas"/>
          <w:color w:val="3F7F5F"/>
          <w:sz w:val="20"/>
        </w:rPr>
        <w:t xml:space="preserve">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//得到DOM解析器的工厂实例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DocumentBuilderFactory </w:t>
      </w:r>
      <w:r>
        <w:rPr>
          <w:rFonts w:hint="eastAsia" w:ascii="Consolas" w:hAnsi="Consolas" w:eastAsia="Consolas"/>
          <w:color w:val="6A3E3E"/>
          <w:sz w:val="20"/>
        </w:rPr>
        <w:t>dbFactory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//从DOM工厂中获得DOM解析器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DocumentBuilder </w:t>
      </w:r>
      <w:r>
        <w:rPr>
          <w:rFonts w:hint="eastAsia" w:ascii="Consolas" w:hAnsi="Consolas" w:eastAsia="Consolas"/>
          <w:color w:val="6A3E3E"/>
          <w:sz w:val="20"/>
        </w:rPr>
        <w:t>dbBuilder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dbFactory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//创建文档树模型对象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dbBuilder</w:t>
      </w:r>
      <w:r>
        <w:rPr>
          <w:rFonts w:hint="eastAsia" w:ascii="Consolas" w:hAnsi="Consolas" w:eastAsia="Consolas"/>
          <w:color w:val="000000"/>
          <w:sz w:val="20"/>
        </w:rPr>
        <w:t>.newDocument();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//创建Team元素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//创建TeamMember元素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"TeamMember"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"Empno"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"30772"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"Manjeet Singh"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"Designation"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"Team Leader."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//将TeamMember作为子元素添加到树的根节点Team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//添加到文档树中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//将内存中的文档通过文件流生成C:/Users/Administrator/Desktop/5.6.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((XmlDocument)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).write(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0"/>
        </w:rPr>
        <w:t>"C:/Users/Administrator/Desktop/5.6.xml"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"创建成功"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CreateNewDom.</w:t>
      </w:r>
      <w:r>
        <w:rPr>
          <w:rFonts w:hint="eastAsia" w:ascii="Consolas" w:hAnsi="Consolas" w:eastAsia="Consolas"/>
          <w:i/>
          <w:color w:val="000000"/>
          <w:sz w:val="20"/>
        </w:rPr>
        <w:t>createDom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E76F9"/>
    <w:rsid w:val="07B5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2017-10-15T00:46:27Z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