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3CF" w:rsidRPr="00232161" w:rsidRDefault="007B43CF" w:rsidP="0023216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color w:val="01245C"/>
          <w:kern w:val="0"/>
          <w:sz w:val="36"/>
          <w:szCs w:val="36"/>
        </w:rPr>
      </w:pPr>
      <w:r w:rsidRPr="007B43CF">
        <w:rPr>
          <w:rFonts w:ascii="宋体" w:eastAsia="宋体" w:hAnsi="宋体" w:cs="宋体"/>
          <w:b/>
          <w:bCs/>
          <w:color w:val="01245C"/>
          <w:kern w:val="0"/>
          <w:sz w:val="36"/>
          <w:szCs w:val="36"/>
        </w:rPr>
        <w:t>关爱健康—认识脊柱病症位置</w:t>
      </w:r>
      <w:bookmarkStart w:id="0" w:name="_GoBack"/>
      <w:bookmarkEnd w:id="0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7B43CF" w:rsidRPr="007B43CF" w:rsidTr="007B43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认识脊柱病症位置</w:t>
            </w:r>
            <w:r w:rsidRPr="007B43CF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 xml:space="preserve"> 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b/>
                <w:bCs/>
                <w:color w:val="01245C"/>
                <w:kern w:val="0"/>
                <w:sz w:val="18"/>
                <w:szCs w:val="18"/>
              </w:rPr>
              <w:t xml:space="preserve">认识脊柱病症位置（一）------ 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b/>
                <w:bCs/>
                <w:color w:val="01245C"/>
                <w:kern w:val="0"/>
                <w:sz w:val="18"/>
                <w:szCs w:val="18"/>
              </w:rPr>
              <w:t xml:space="preserve">胸椎位置 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胸椎部位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 xml:space="preserve">第一胸椎         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 xml:space="preserve">心脏病、气管炎、气喘、咳嗽、呼吸困难等。 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 xml:space="preserve">第二胸椎         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心脏病、心悸、食道炎、胸痛等。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 xml:space="preserve">第三胸椎         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食道炎、支气管炎、肺炎、肋膜炎、感冒等。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 xml:space="preserve">第四胸椎          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 xml:space="preserve">肺炎、肋膜炎、胆囊炎、胸闷、胸痛等。 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 xml:space="preserve">第五胸椎          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肝炎、胆囊炎、、胃炎、面疱、粉刺等。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 xml:space="preserve">第六胸椎          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胃炎、胆囊炎、胃胀气、胃灼热、食欲不振、糖尿病等。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 xml:space="preserve">第七胸椎          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 xml:space="preserve">糖尿病、胃炎、胃溃疡、十二指肠溃疡等。 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 xml:space="preserve">第八胸椎          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肝炎、小肠炎、虚寒症、贫血等。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 xml:space="preserve">第九胸椎          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lastRenderedPageBreak/>
              <w:t>小肠炎、肾上腺炎、膀胱炎、频尿、排尿困难、更年期障碍等。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 xml:space="preserve">第十胸椎           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 xml:space="preserve">肾脏炎、水肿、痛风、肥胖症、输尿管炎、静脉曲张等。 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 xml:space="preserve">第十一胸椎      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 xml:space="preserve">肾脏炎、大肠炎、水肿、输尿管炎、性功能减退等。 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 xml:space="preserve">第十二胸椎      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膀胱炎、频尿、不孕排卵障碍、痛风等。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b/>
                <w:bCs/>
                <w:color w:val="01245C"/>
                <w:kern w:val="0"/>
                <w:sz w:val="18"/>
                <w:szCs w:val="18"/>
              </w:rPr>
              <w:t xml:space="preserve">认识脊柱病症位置（二）------ 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b/>
                <w:bCs/>
                <w:color w:val="01245C"/>
                <w:kern w:val="0"/>
                <w:sz w:val="18"/>
                <w:szCs w:val="18"/>
              </w:rPr>
              <w:t>颈椎部位</w:t>
            </w: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 xml:space="preserve"> 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 xml:space="preserve">颈椎部位 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 xml:space="preserve">第一节颈椎      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 xml:space="preserve">头痛，头晕，失眠，眼睛酸痛，记忆力减退，高血压等. 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 xml:space="preserve">第二节颈椎      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 xml:space="preserve">耳鸣，眼疾，昏眩，失声，扁桃体炎，腮腺炎，鼻窦炎，等。 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 xml:space="preserve">第三节颈椎      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 xml:space="preserve">咽喉炎，肩颈酸痛，呼吸困难，湿疹等。 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 xml:space="preserve">第四节颈椎      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 xml:space="preserve">肩膀酸痛，手臂无力，牙痛，胃痛，甲状腺炎等。 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 xml:space="preserve">第五节颈椎      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 xml:space="preserve">手臂酸痛，气管炎，咽喉炎，甲状腺炎，口臭等。 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 xml:space="preserve">第六节颈椎      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 xml:space="preserve">甲状腺炎，手腕痛，五十肩，拇指及食指酸麻等。 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lastRenderedPageBreak/>
              <w:t xml:space="preserve">第七节颈椎     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 xml:space="preserve">甲状腺炎，中指及无名指酸麻，气喘，气管炎，小指酸麻等。 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b/>
                <w:bCs/>
                <w:color w:val="01245C"/>
                <w:kern w:val="0"/>
                <w:sz w:val="18"/>
                <w:szCs w:val="18"/>
              </w:rPr>
              <w:t xml:space="preserve">认识脊柱病症位置（三）------ 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b/>
                <w:bCs/>
                <w:color w:val="01245C"/>
                <w:kern w:val="0"/>
                <w:sz w:val="18"/>
                <w:szCs w:val="18"/>
              </w:rPr>
              <w:t>腰椎部位</w:t>
            </w: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 xml:space="preserve"> 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 xml:space="preserve">腰椎部位 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 xml:space="preserve">第一腰椎      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大腿前侧痛、输尿管炎、子宫炎、更年期障碍、尿失禁等。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 xml:space="preserve">第二腰椎      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卵巢炎、输卵管阻塞、月经失调、腰痛、坐骨神经痛等。</w:t>
            </w: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br/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 xml:space="preserve">第三腰椎      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 xml:space="preserve">膀胱炎、月经失调、子宫肌瘤、坐骨神经痛、腰痛、水肿等。 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 xml:space="preserve">第四腰椎      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 xml:space="preserve">小腿内侧酸麻胀痛、腰痛、坐骨神经痛、前列腺障碍等。 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 xml:space="preserve">第五腰椎      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 xml:space="preserve">小腿外侧酸麻胀痛、坐骨神经痛、膀胱炎、直肠炎、尿频、尿失禁、痔疮等。 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b/>
                <w:bCs/>
                <w:color w:val="01245C"/>
                <w:kern w:val="0"/>
                <w:sz w:val="18"/>
                <w:szCs w:val="18"/>
              </w:rPr>
              <w:t xml:space="preserve">认识脊柱病症位置（四）------ 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b/>
                <w:bCs/>
                <w:color w:val="01245C"/>
                <w:kern w:val="0"/>
                <w:sz w:val="18"/>
                <w:szCs w:val="18"/>
              </w:rPr>
              <w:t xml:space="preserve">骶椎尾椎部位 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骶椎尾椎部位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 xml:space="preserve">骶椎       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前列腺炎、坐骨神经痛、痛经、月经失调、皮肤症状、尿频、尿失禁、痔疮等。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 xml:space="preserve">尾椎       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</w:t>
            </w:r>
          </w:p>
          <w:p w:rsidR="007B43CF" w:rsidRPr="007B43CF" w:rsidRDefault="007B43CF" w:rsidP="007B43CF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7B43CF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lastRenderedPageBreak/>
              <w:t>尾椎痛、肛门炎、直肠炎、尿频、尿失禁、痔疮等。</w:t>
            </w:r>
          </w:p>
        </w:tc>
      </w:tr>
    </w:tbl>
    <w:p w:rsidR="00CD01DF" w:rsidRPr="007B43CF" w:rsidRDefault="00232161"/>
    <w:sectPr w:rsidR="00CD01DF" w:rsidRPr="007B4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3CF"/>
    <w:rsid w:val="00232161"/>
    <w:rsid w:val="002C7DD0"/>
    <w:rsid w:val="007B43CF"/>
    <w:rsid w:val="00DF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9240E-49AC-46B6-9673-BB1F983B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B43C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43CF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8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4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8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72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32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11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40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3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13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05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03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9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07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25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72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48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6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29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82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17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5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39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43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17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09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86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5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64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16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41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50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49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0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57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84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73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14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83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28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99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41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54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3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12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03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64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96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09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47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13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3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50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04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23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2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9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26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17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77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57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4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94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11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23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53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61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187</Words>
  <Characters>1068</Characters>
  <Application>Microsoft Office Word</Application>
  <DocSecurity>0</DocSecurity>
  <Lines>8</Lines>
  <Paragraphs>2</Paragraphs>
  <ScaleCrop>false</ScaleCrop>
  <Company>Microsoft</Company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张levi</dc:creator>
  <cp:keywords/>
  <dc:description/>
  <cp:lastModifiedBy>张levi</cp:lastModifiedBy>
  <cp:revision>2</cp:revision>
  <dcterms:created xsi:type="dcterms:W3CDTF">2014-09-02T07:58:00Z</dcterms:created>
  <dcterms:modified xsi:type="dcterms:W3CDTF">2014-10-14T03:25:00Z</dcterms:modified>
</cp:coreProperties>
</file>