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B8" w:rsidRPr="000F46B8" w:rsidRDefault="000F46B8" w:rsidP="000F46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1245C"/>
          <w:kern w:val="0"/>
          <w:sz w:val="36"/>
          <w:szCs w:val="36"/>
        </w:rPr>
      </w:pPr>
      <w:r w:rsidRPr="000F46B8">
        <w:rPr>
          <w:rFonts w:ascii="宋体" w:eastAsia="宋体" w:hAnsi="宋体" w:cs="宋体"/>
          <w:b/>
          <w:bCs/>
          <w:color w:val="01245C"/>
          <w:kern w:val="0"/>
          <w:sz w:val="36"/>
          <w:szCs w:val="36"/>
        </w:rPr>
        <w:t>对脊柱的正确认识</w:t>
      </w:r>
    </w:p>
    <w:p w:rsidR="000F46B8" w:rsidRPr="000F46B8" w:rsidRDefault="000F46B8" w:rsidP="000F46B8">
      <w:pPr>
        <w:widowControl/>
        <w:jc w:val="left"/>
        <w:rPr>
          <w:rFonts w:ascii="宋体" w:eastAsia="宋体" w:hAnsi="宋体" w:cs="宋体"/>
          <w:color w:val="01245C"/>
          <w:kern w:val="0"/>
          <w:sz w:val="18"/>
          <w:szCs w:val="18"/>
        </w:rPr>
      </w:pPr>
      <w:r w:rsidRPr="000F46B8">
        <w:rPr>
          <w:rFonts w:ascii="宋体" w:eastAsia="宋体" w:hAnsi="宋体" w:cs="宋体"/>
          <w:color w:val="01245C"/>
          <w:kern w:val="0"/>
          <w:sz w:val="15"/>
          <w:szCs w:val="15"/>
        </w:rPr>
        <w:t>时间:</w:t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t>2012-05-09 14:40</w:t>
      </w:r>
      <w:r w:rsidRPr="000F46B8">
        <w:rPr>
          <w:rFonts w:ascii="宋体" w:eastAsia="宋体" w:hAnsi="宋体" w:cs="宋体"/>
          <w:color w:val="01245C"/>
          <w:kern w:val="0"/>
          <w:sz w:val="15"/>
          <w:szCs w:val="15"/>
        </w:rPr>
        <w:t>来源:</w:t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未知 </w:t>
      </w:r>
      <w:r w:rsidRPr="000F46B8">
        <w:rPr>
          <w:rFonts w:ascii="宋体" w:eastAsia="宋体" w:hAnsi="宋体" w:cs="宋体"/>
          <w:color w:val="01245C"/>
          <w:kern w:val="0"/>
          <w:sz w:val="15"/>
          <w:szCs w:val="15"/>
        </w:rPr>
        <w:t>作者:</w:t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鲶鱼堡 </w:t>
      </w:r>
      <w:r w:rsidRPr="000F46B8">
        <w:rPr>
          <w:rFonts w:ascii="宋体" w:eastAsia="宋体" w:hAnsi="宋体" w:cs="宋体"/>
          <w:color w:val="01245C"/>
          <w:kern w:val="0"/>
          <w:sz w:val="15"/>
          <w:szCs w:val="15"/>
        </w:rPr>
        <w:t>点击:</w:t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 </w:t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pict/>
      </w:r>
      <w:r w:rsidRPr="000F46B8">
        <w:rPr>
          <w:rFonts w:ascii="宋体" w:eastAsia="宋体" w:hAnsi="宋体" w:cs="宋体"/>
          <w:color w:val="01245C"/>
          <w:kern w:val="0"/>
          <w:sz w:val="18"/>
          <w:szCs w:val="18"/>
        </w:rPr>
        <w:t>248 次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F46B8" w:rsidRPr="000F46B8" w:rsidTr="000F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6B8" w:rsidRPr="000F46B8" w:rsidRDefault="000F46B8" w:rsidP="000F46B8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本文导读：关于脊柱正确的是什么呢？脊柱是由脊椎骨及椎间盘构成，是一相当柔软又能活动的结构，它主要位于背部正中，上端接颅骨，</w:t>
            </w:r>
            <w:proofErr w:type="gramStart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下端达</w:t>
            </w:r>
            <w:proofErr w:type="gramEnd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尾骨。</w:t>
            </w:r>
          </w:p>
          <w:p w:rsidR="000F46B8" w:rsidRPr="000F46B8" w:rsidRDefault="000F46B8" w:rsidP="000F46B8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noProof/>
                <w:color w:val="01245C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6070" cy="306070"/>
                      <wp:effectExtent l="0" t="0" r="0" b="0"/>
                      <wp:docPr id="1" name="矩形 1" descr="对脊柱的正确认识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937C89" id="矩形 1" o:spid="_x0000_s1026" alt="对脊柱的正确认识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V45gIAANUFAAAOAAAAZHJzL2Uyb0RvYy54bWysVM1u1DAQviPxDpbvaZJt9idRs1XZH4RU&#10;oFLhAbyJs7FI7GB7N1sQt4oDj8Cl4ufCgVYcOfA4/XkMxs7udre9ICAHy+Nxvplv5vPs7S/KAs2p&#10;VEzwGPs7HkaUJyJlfBrjly/GTg8jpQlPSSE4jfEJVXi///DBXl1FtCVyUaRUIgDhKqqrGOdaV5Hr&#10;qiSnJVE7oqIcnJmQJdFgyqmbSlIDelm4Lc/ruLWQaSVFQpWC02HjxH2Ln2U00c+zTFGNihhDbtqu&#10;0q4Ts7r9PRJNJalylizTIH+RRUkYh6BrqCHRBM0kuwdVskQKJTK9k4jSFVnGEmo5ABvfu8PmOCcV&#10;tVygOKpal0n9P9jk2fxIIpZC7zDipIQWXZ99u/z1GYGdUpVArS4vft6cfrg6+3H98fTq+5frT+c3&#10;519vLt6b4tWVigDjuDqShr6qDkXySiEuBjnhU3qgKmhBA746klLUOSUpsPANhLuFYQwFaGhSPxUp&#10;pENmWtjSLjJZmhhQNLSwHTxZd5AuNErgcNfreF3ocwKu5d5EINHq50oq/ZiKEplNjCVkZ8HJ/FDp&#10;5urqionFxZgVBZyTqOBbB4DZnEBo+NX4TBK2529DLxz1Rr3ACVqdkRN4w6FzMB4ETmfsd9vD3eFg&#10;MPTfmbh+EOUsTSk3YVb684M/6+/yJTTKWStQiYKlBs6kpOR0MigkmhPQ/9h+tuTgub3mbqdh6wVc&#10;7lDyW4H3qBU6406v6wTjoO2EXa/neH74KOx4QRgMx9uUDhmn/04J1TEO26227dJG0ne4efa7z41E&#10;JdMwYQpWxri3vkQio8ART21rNWFFs98ohUn/thTQ7lWjrV6NRBv1T0R6AnKVAuQEyoNZCJtcyDcY&#10;1TBXYqxez4ikGBVPOEg+9IPADCJrBO1uCwy56ZlseghPACrGGqNmO9DN8JpVkk1ziOTbwnBxAM8k&#10;Y1bC5gk1WS0fF8wOy2Q558xw2rTtrdtp3P8NAAD//wMAUEsDBBQABgAIAAAAIQA/kEWF2QAAAAMB&#10;AAAPAAAAZHJzL2Rvd25yZXYueG1sTI9BS8NAEIXvgv9hGcGL2I1FpMRsihTEIkIx1Z6n2TEJZmfT&#10;7DaJ/97RHvQyj+EN732TLSfXqoH60Hg2cDNLQBGX3jZcGXjbPl4vQIWIbLH1TAa+KMAyPz/LMLV+&#10;5FcailgpCeGQooE6xi7VOpQ1OQwz3xGL9+F7h1HWvtK2x1HCXavnSXKnHTYsDTV2tKqp/CyOzsBY&#10;bobd9uVJb652a8+H9WFVvD8bc3kxPdyDijTFv2P4wRd0yIVp749sg2oNyCPxd4p3u5iD2p9U55n+&#10;z55/AwAA//8DAFBLAQItABQABgAIAAAAIQC2gziS/gAAAOEBAAATAAAAAAAAAAAAAAAAAAAAAABb&#10;Q29udGVudF9UeXBlc10ueG1sUEsBAi0AFAAGAAgAAAAhADj9If/WAAAAlAEAAAsAAAAAAAAAAAAA&#10;AAAALwEAAF9yZWxzLy5yZWxzUEsBAi0AFAAGAAgAAAAhALAbdXjmAgAA1QUAAA4AAAAAAAAAAAAA&#10;AAAALgIAAGRycy9lMm9Eb2MueG1sUEsBAi0AFAAGAAgAAAAhAD+QRYX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很多人都知道</w:t>
            </w:r>
            <w:hyperlink r:id="rId4" w:history="1">
              <w:r w:rsidRPr="000F46B8">
                <w:rPr>
                  <w:rFonts w:ascii="宋体" w:eastAsia="宋体" w:hAnsi="宋体" w:cs="宋体"/>
                  <w:color w:val="000000"/>
                  <w:kern w:val="0"/>
                  <w:szCs w:val="21"/>
                </w:rPr>
                <w:t>脊柱</w:t>
              </w:r>
            </w:hyperlink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，但是真正了解</w:t>
            </w: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脊柱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的人却少之又少。那</w:t>
            </w:r>
            <w:hyperlink r:id="rId5" w:history="1">
              <w:r w:rsidRPr="000F46B8">
                <w:rPr>
                  <w:rFonts w:ascii="宋体" w:eastAsia="宋体" w:hAnsi="宋体" w:cs="宋体"/>
                  <w:b/>
                  <w:bCs/>
                  <w:color w:val="000000"/>
                  <w:kern w:val="0"/>
                  <w:szCs w:val="21"/>
                </w:rPr>
                <w:t>关于脊柱正确的是</w:t>
              </w:r>
            </w:hyperlink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什么是呢？</w:t>
            </w:r>
            <w:proofErr w:type="gramStart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下列由</w:t>
            </w:r>
            <w:proofErr w:type="gramEnd"/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脊柱外科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专家为我们介绍。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关于脊柱正确的是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：脊柱是身体的支柱，位于背部正中，上端接颅骨，</w:t>
            </w:r>
            <w:proofErr w:type="gramStart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下端达</w:t>
            </w:r>
            <w:proofErr w:type="gramEnd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尾骨尖。脊柱是由</w:t>
            </w: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脊椎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骨及椎间盘构成，是一相当柔软又能活动的结构。随着身体的运动载荷，脊柱的形状可有相当大的改变。脊柱的活动取决于椎间盘的完整，相关</w:t>
            </w:r>
            <w:hyperlink r:id="rId6" w:history="1">
              <w:r w:rsidRPr="000F46B8">
                <w:rPr>
                  <w:rFonts w:ascii="宋体" w:eastAsia="宋体" w:hAnsi="宋体" w:cs="宋体"/>
                  <w:color w:val="000000"/>
                  <w:kern w:val="0"/>
                  <w:szCs w:val="21"/>
                </w:rPr>
                <w:t>脊椎骨</w:t>
              </w:r>
            </w:hyperlink>
            <w:proofErr w:type="gramStart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关节突间的</w:t>
            </w:r>
            <w:proofErr w:type="gramEnd"/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和谐。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关于脊柱正确的是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A. 共由24块椎骨连结而成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B. 椎间盘的厚度约占脊柱全长的1/2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C. 有颈、胸、腰、骶四个生理弯曲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D. 由于胸部椎间盘较薄，故该处运动幅度较大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E. 仅能作少量的屈、伸运动</w:t>
            </w:r>
          </w:p>
          <w:p w:rsidR="000F46B8" w:rsidRPr="000F46B8" w:rsidRDefault="000F46B8" w:rsidP="000F46B8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脊柱外科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专家温馨提醒：若脊柱遭受到破坏会给患者带来各种各样的病症，比如：强直性</w:t>
            </w:r>
            <w:r w:rsidRPr="000F46B8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脊柱炎</w:t>
            </w:r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、腰</w:t>
            </w:r>
            <w:hyperlink r:id="rId7" w:history="1">
              <w:r w:rsidRPr="000F46B8">
                <w:rPr>
                  <w:rFonts w:ascii="宋体" w:eastAsia="宋体" w:hAnsi="宋体" w:cs="宋体"/>
                  <w:color w:val="000000"/>
                  <w:kern w:val="0"/>
                  <w:szCs w:val="21"/>
                </w:rPr>
                <w:t>椎间盘突</w:t>
              </w:r>
            </w:hyperlink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出、</w:t>
            </w:r>
            <w:hyperlink r:id="rId8" w:history="1">
              <w:r w:rsidRPr="000F46B8">
                <w:rPr>
                  <w:rFonts w:ascii="宋体" w:eastAsia="宋体" w:hAnsi="宋体" w:cs="宋体"/>
                  <w:color w:val="000000"/>
                  <w:kern w:val="0"/>
                  <w:szCs w:val="21"/>
                </w:rPr>
                <w:t>颈椎病</w:t>
              </w:r>
            </w:hyperlink>
            <w:r w:rsidRPr="000F46B8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等。因此，正确了解脊柱有助于对脊柱的保护</w:t>
            </w:r>
          </w:p>
        </w:tc>
      </w:tr>
    </w:tbl>
    <w:p w:rsidR="00CD01DF" w:rsidRDefault="000F46B8">
      <w:bookmarkStart w:id="0" w:name="_GoBack"/>
      <w:bookmarkEnd w:id="0"/>
    </w:p>
    <w:sectPr w:rsidR="00CD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B8"/>
    <w:rsid w:val="000F46B8"/>
    <w:rsid w:val="002C7DD0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1498-B364-4957-AA36-0262E4C6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4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46B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46B8"/>
    <w:rPr>
      <w:strike w:val="0"/>
      <w:dstrike w:val="0"/>
      <w:color w:val="01245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F4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zhuwang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izhuwang.net/zhuijianpantuchu/zhuijianpantuchu_111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zhuwang.net/qiangzhixingjizhuyan/qiangzhixingjizhuyan_2215.html" TargetMode="External"/><Relationship Id="rId5" Type="http://schemas.openxmlformats.org/officeDocument/2006/relationships/hyperlink" Target="http://www.jizhuwang.net/qiangzhixingjizhuyan/qiangzhixingjizhuyan_217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izhuwang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张levi</dc:creator>
  <cp:keywords/>
  <dc:description/>
  <cp:lastModifiedBy>张levi</cp:lastModifiedBy>
  <cp:revision>1</cp:revision>
  <dcterms:created xsi:type="dcterms:W3CDTF">2014-09-01T12:17:00Z</dcterms:created>
  <dcterms:modified xsi:type="dcterms:W3CDTF">2014-09-01T12:18:00Z</dcterms:modified>
</cp:coreProperties>
</file>