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0B1F" w14:textId="77777777" w:rsidR="00AD1C8D" w:rsidRDefault="00AD1C8D">
      <w:r>
        <w:t xml:space="preserve">Test: </w:t>
      </w:r>
    </w:p>
    <w:p w14:paraId="62EF4349" w14:textId="3D0934DC" w:rsidR="00AD1C8D" w:rsidRDefault="00AD1C8D">
      <w:r>
        <w:t>input on left, right auto output</w:t>
      </w:r>
    </w:p>
    <w:p w14:paraId="16FC4332" w14:textId="45FBAB81" w:rsidR="00AD1C8D" w:rsidRDefault="00AD1C8D">
      <w:r>
        <w:t xml:space="preserve"> </w:t>
      </w:r>
      <w:r>
        <w:rPr>
          <w:noProof/>
        </w:rPr>
        <w:drawing>
          <wp:inline distT="0" distB="0" distL="0" distR="0" wp14:anchorId="58947BF9" wp14:editId="01B2ADEF">
            <wp:extent cx="1888798" cy="3132286"/>
            <wp:effectExtent l="0" t="0" r="381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81581467102_.pic_h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84" cy="3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D06D" w14:textId="29B6EE25" w:rsidR="00AD1C8D" w:rsidRDefault="00AD1C8D"/>
    <w:p w14:paraId="4FFA852B" w14:textId="41354B4B" w:rsidR="00AD1C8D" w:rsidRDefault="00AD1C8D">
      <w:r>
        <w:t>Input on right, left auto output</w:t>
      </w:r>
    </w:p>
    <w:p w14:paraId="15F2DC9B" w14:textId="001C83A4" w:rsidR="00AD1C8D" w:rsidRDefault="00AD1C8D">
      <w:r>
        <w:rPr>
          <w:noProof/>
        </w:rPr>
        <w:drawing>
          <wp:inline distT="0" distB="0" distL="0" distR="0" wp14:anchorId="60F2E6BE" wp14:editId="1648A36F">
            <wp:extent cx="1957350" cy="326813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91581467496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27" cy="3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C8D" w:rsidSect="00ED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D"/>
    <w:rsid w:val="00AD1C8D"/>
    <w:rsid w:val="00E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B786"/>
  <w15:chartTrackingRefBased/>
  <w15:docId w15:val="{7A3AC593-667F-A747-9060-250BD0A2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1</cp:revision>
  <dcterms:created xsi:type="dcterms:W3CDTF">2020-02-12T00:32:00Z</dcterms:created>
  <dcterms:modified xsi:type="dcterms:W3CDTF">2020-02-12T00:36:00Z</dcterms:modified>
</cp:coreProperties>
</file>