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4EB86" w14:textId="7B3C36D0" w:rsidR="00561262" w:rsidRDefault="00561262" w:rsidP="00561262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U</w:t>
      </w:r>
      <w:r w:rsidRPr="00561262">
        <w:rPr>
          <w:rFonts w:ascii="Helvetica Neue" w:eastAsia="Times New Roman" w:hAnsi="Helvetica Neue" w:cs="Times New Roman"/>
          <w:color w:val="2D3B45"/>
          <w:shd w:val="clear" w:color="auto" w:fill="FFFFFF"/>
        </w:rPr>
        <w:t>se-cases</w:t>
      </w: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:</w:t>
      </w:r>
    </w:p>
    <w:p w14:paraId="1C24C302" w14:textId="77777777" w:rsidR="00561262" w:rsidRPr="00561262" w:rsidRDefault="00561262" w:rsidP="00561262">
      <w:pPr>
        <w:rPr>
          <w:rFonts w:ascii="Times New Roman" w:eastAsia="Times New Roman" w:hAnsi="Times New Roman" w:cs="Times New Roman"/>
        </w:rPr>
      </w:pPr>
    </w:p>
    <w:p w14:paraId="0F6A5477" w14:textId="500FC02C" w:rsidR="00561262" w:rsidRDefault="00561262">
      <w:r>
        <w:rPr>
          <w:noProof/>
        </w:rPr>
        <w:drawing>
          <wp:inline distT="0" distB="0" distL="0" distR="0" wp14:anchorId="2509773C" wp14:editId="361BFC1B">
            <wp:extent cx="1998133" cy="276070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861581449053_.pic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3307" cy="2795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C4682" w14:textId="4EDD12CE" w:rsidR="00561262" w:rsidRDefault="00561262"/>
    <w:p w14:paraId="12273706" w14:textId="7F8D52D4" w:rsidR="00561262" w:rsidRDefault="00561262">
      <w:r>
        <w:t>When users input left, and they can get right auto. Same, input right, users can get left auto.</w:t>
      </w:r>
      <w:bookmarkStart w:id="0" w:name="_GoBack"/>
      <w:bookmarkEnd w:id="0"/>
    </w:p>
    <w:p w14:paraId="7725EACC" w14:textId="250D6F0F" w:rsidR="00561262" w:rsidRDefault="00561262">
      <w:r>
        <w:rPr>
          <w:noProof/>
        </w:rPr>
        <w:drawing>
          <wp:inline distT="0" distB="0" distL="0" distR="0" wp14:anchorId="2B8383DE" wp14:editId="1184D98A">
            <wp:extent cx="1942353" cy="2751667"/>
            <wp:effectExtent l="0" t="0" r="1270" b="444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871581449156_.pic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9405" cy="280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1262" w:rsidSect="00ED1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262"/>
    <w:rsid w:val="00561262"/>
    <w:rsid w:val="00ED1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BE59D1"/>
  <w15:chartTrackingRefBased/>
  <w15:docId w15:val="{DCECD4E4-17B7-4241-96B4-AE3713690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62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Chutian Sun</dc:creator>
  <cp:keywords/>
  <dc:description/>
  <cp:lastModifiedBy>Chutian Sun</cp:lastModifiedBy>
  <cp:revision>1</cp:revision>
  <dcterms:created xsi:type="dcterms:W3CDTF">2020-02-12T00:36:00Z</dcterms:created>
  <dcterms:modified xsi:type="dcterms:W3CDTF">2020-02-12T00:38:00Z</dcterms:modified>
</cp:coreProperties>
</file>