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F163" w14:textId="77777777" w:rsidR="00152727" w:rsidRPr="00152727" w:rsidRDefault="00746A14" w:rsidP="00152727">
      <w:pPr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69504" behindDoc="1" locked="0" layoutInCell="1" allowOverlap="1" wp14:anchorId="4F762FF9" wp14:editId="041B394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727"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="00152727"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F4337EF" w14:textId="77777777" w:rsidR="00152727" w:rsidRDefault="00152727" w:rsidP="00152727">
      <w:pPr>
        <w:jc w:val="center"/>
        <w:rPr>
          <w:rStyle w:val="fontstyle21"/>
          <w:rFonts w:hint="eastAsia"/>
          <w:lang w:val="ru-RU"/>
        </w:rPr>
      </w:pPr>
    </w:p>
    <w:p w14:paraId="40C5A4EA" w14:textId="77777777" w:rsidR="00746A14" w:rsidRPr="00DE768B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79547DB8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967FE72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659925F7" w14:textId="77777777" w:rsidR="00746A14" w:rsidRPr="00DE768B" w:rsidRDefault="00746A14" w:rsidP="00746A14">
      <w:pPr>
        <w:jc w:val="center"/>
        <w:rPr>
          <w:rStyle w:val="fontstyle21"/>
          <w:rFonts w:hint="eastAsia"/>
          <w:lang w:val="ru-RU"/>
        </w:rPr>
      </w:pPr>
    </w:p>
    <w:p w14:paraId="3F526AAB" w14:textId="30A0521A" w:rsidR="00152727" w:rsidRPr="00746A14" w:rsidRDefault="00152727" w:rsidP="00746A14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4A25D7">
        <w:rPr>
          <w:rStyle w:val="fontstyle21"/>
          <w:rFonts w:hint="eastAsia"/>
          <w:lang w:val="ru-RU" w:eastAsia="zh-CN"/>
        </w:rPr>
        <w:t>5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7D2F836" w14:textId="0C0793D8" w:rsidR="00152727" w:rsidRPr="006E5695" w:rsidRDefault="00152727" w:rsidP="008015D7">
      <w:pPr>
        <w:pStyle w:val="1"/>
        <w:spacing w:before="0"/>
        <w:jc w:val="center"/>
        <w:rPr>
          <w:rStyle w:val="fontstyle21"/>
          <w:rFonts w:ascii="Segoe UI" w:hAnsi="Segoe UI" w:cs="Segoe UI"/>
          <w:color w:val="24292F"/>
          <w:sz w:val="24"/>
          <w:szCs w:val="24"/>
          <w:lang w:val="ru-RU"/>
        </w:rPr>
      </w:pPr>
      <w:r w:rsidRPr="00F371DF">
        <w:rPr>
          <w:rFonts w:ascii="Times New Roman" w:hAnsi="Times New Roman" w:cs="Times New Roman"/>
          <w:color w:val="000000"/>
          <w:lang w:val="ru-RU"/>
        </w:rPr>
        <w:br/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«</w:t>
      </w:r>
      <w:r w:rsidR="008015D7" w:rsidRPr="008015D7">
        <w:rPr>
          <w:rFonts w:ascii="Segoe UI" w:hAnsi="Segoe UI" w:cs="Segoe UI"/>
          <w:color w:val="24292F"/>
          <w:sz w:val="24"/>
          <w:szCs w:val="24"/>
          <w:lang w:val="ru-RU"/>
        </w:rPr>
        <w:t>Обучение на основе временны’х различий</w:t>
      </w:r>
      <w:r w:rsidRPr="006E5695">
        <w:rPr>
          <w:rStyle w:val="fontstyle21"/>
          <w:rFonts w:ascii="Times New Roman" w:hAnsi="Times New Roman" w:cs="Times New Roman"/>
          <w:sz w:val="24"/>
          <w:szCs w:val="24"/>
          <w:lang w:val="ru-RU"/>
        </w:rPr>
        <w:t>»</w:t>
      </w:r>
    </w:p>
    <w:p w14:paraId="53892481" w14:textId="77777777" w:rsidR="00152727" w:rsidRDefault="00152727" w:rsidP="00152727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4F4A507D" w14:textId="7CA5F857" w:rsidR="00152727" w:rsidRDefault="0015272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ИУ5-2</w:t>
      </w:r>
      <w:r w:rsidR="00D83F3F">
        <w:rPr>
          <w:rStyle w:val="fontstyle21"/>
          <w:rFonts w:hint="eastAsia"/>
          <w:sz w:val="28"/>
          <w:szCs w:val="32"/>
          <w:lang w:val="ru-RU" w:eastAsia="zh-CN"/>
        </w:rPr>
        <w:t>3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="00D83F3F" w:rsidRPr="00D83F3F">
        <w:rPr>
          <w:rStyle w:val="fontstyle21"/>
          <w:rFonts w:ascii="Times New Roman" w:hAnsi="Times New Roman" w:cs="Times New Roman"/>
          <w:sz w:val="28"/>
          <w:szCs w:val="32"/>
          <w:lang w:val="ru-RU"/>
        </w:rPr>
        <w:t>Чжэн Сяохуэй</w:t>
      </w:r>
    </w:p>
    <w:p w14:paraId="76186873" w14:textId="77777777" w:rsidR="00DB5B97" w:rsidRDefault="00DB5B97" w:rsidP="00746A14">
      <w:pPr>
        <w:jc w:val="right"/>
        <w:rPr>
          <w:rStyle w:val="fontstyle21"/>
          <w:rFonts w:ascii="Times New Roman" w:hAnsi="Times New Roman" w:cs="Times New Roman"/>
          <w:sz w:val="28"/>
          <w:szCs w:val="32"/>
          <w:lang w:val="ru-RU" w:eastAsia="zh-CN"/>
        </w:rPr>
      </w:pPr>
    </w:p>
    <w:p w14:paraId="456EE220" w14:textId="77777777" w:rsidR="00DB5B97" w:rsidRPr="00746A14" w:rsidRDefault="00DB5B97" w:rsidP="00746A14">
      <w:pPr>
        <w:jc w:val="right"/>
        <w:rPr>
          <w:rStyle w:val="fontstyle21"/>
          <w:rFonts w:hint="eastAsia"/>
          <w:sz w:val="28"/>
          <w:szCs w:val="32"/>
          <w:lang w:val="ru-RU" w:eastAsia="zh-CN"/>
        </w:rPr>
      </w:pPr>
    </w:p>
    <w:p w14:paraId="50394631" w14:textId="7647ED35" w:rsidR="00152727" w:rsidRPr="00A005DB" w:rsidRDefault="00F371DF" w:rsidP="00A005DB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 w:rsidR="006C3242">
        <w:rPr>
          <w:rStyle w:val="fontstyle21"/>
          <w:sz w:val="30"/>
          <w:szCs w:val="36"/>
          <w:lang w:val="ru-RU"/>
        </w:rPr>
        <w:t>4</w:t>
      </w:r>
      <w:r w:rsidR="00152727"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4046A256" w14:textId="77777777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4E2978D6" w14:textId="77777777" w:rsidR="005E4CEE" w:rsidRDefault="005E4CEE" w:rsidP="00F371DF">
      <w:pPr>
        <w:jc w:val="both"/>
        <w:rPr>
          <w:rFonts w:ascii="Segoe UI" w:hAnsi="Segoe UI" w:cs="Segoe UI"/>
          <w:color w:val="1F2328"/>
          <w:shd w:val="clear" w:color="auto" w:fill="FFFFFF"/>
          <w:lang w:val="ru-RU"/>
        </w:rPr>
      </w:pPr>
      <w:r w:rsidRPr="005E4CEE">
        <w:rPr>
          <w:rFonts w:ascii="Segoe UI" w:hAnsi="Segoe UI" w:cs="Segoe UI"/>
          <w:color w:val="1F2328"/>
          <w:shd w:val="clear" w:color="auto" w:fill="FFFFFF"/>
          <w:lang w:val="ru-RU"/>
        </w:rPr>
        <w:t>ознакомление с базовыми методами обучения с подкреплением на основе временных различий.</w:t>
      </w:r>
    </w:p>
    <w:p w14:paraId="4266DCB4" w14:textId="11A3A624" w:rsidR="00F371DF" w:rsidRPr="005E0E4C" w:rsidRDefault="00F371DF" w:rsidP="00F371D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1CEA17F2" w14:textId="77777777" w:rsidR="005E4CEE" w:rsidRPr="005E4CEE" w:rsidRDefault="005E4CEE" w:rsidP="005E4CEE">
      <w:pPr>
        <w:pStyle w:val="a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ru-RU"/>
        </w:rPr>
      </w:pPr>
      <w:r w:rsidRPr="005E4CEE">
        <w:rPr>
          <w:rFonts w:ascii="Segoe UI" w:hAnsi="Segoe UI" w:cs="Segoe UI"/>
          <w:color w:val="1F2328"/>
          <w:lang w:val="ru-RU"/>
        </w:rPr>
        <w:t>На основе рассмотренного на лекции примера реализуйте следующие алгоритмы:</w:t>
      </w:r>
    </w:p>
    <w:p w14:paraId="5BA55563" w14:textId="77777777" w:rsidR="005E4CEE" w:rsidRDefault="005E4CEE" w:rsidP="005E4CE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SARSA</w:t>
      </w:r>
    </w:p>
    <w:p w14:paraId="70C992D3" w14:textId="77777777" w:rsidR="005E4CEE" w:rsidRDefault="005E4CEE" w:rsidP="005E4CE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Q-обучение</w:t>
      </w:r>
    </w:p>
    <w:p w14:paraId="00129D05" w14:textId="77777777" w:rsidR="005E4CEE" w:rsidRDefault="005E4CEE" w:rsidP="005E4CE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Двойное Q-обучение</w:t>
      </w:r>
    </w:p>
    <w:p w14:paraId="651E7FBD" w14:textId="77777777" w:rsidR="005E4CEE" w:rsidRDefault="005E4CEE" w:rsidP="005E4CEE">
      <w:pPr>
        <w:pStyle w:val="ad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для любой среды обучения с подкреплением (кроме рассмотренной на лекции среды Toy Text / Frozen Lake) из библиотеки </w:t>
      </w:r>
      <w:hyperlink r:id="rId8" w:history="1">
        <w:r>
          <w:rPr>
            <w:rStyle w:val="aa"/>
            <w:rFonts w:ascii="Segoe UI" w:hAnsi="Segoe UI" w:cs="Segoe UI"/>
          </w:rPr>
          <w:t>Gym</w:t>
        </w:r>
      </w:hyperlink>
      <w:r>
        <w:rPr>
          <w:rFonts w:ascii="Segoe UI" w:hAnsi="Segoe UI" w:cs="Segoe UI"/>
          <w:color w:val="1F2328"/>
        </w:rPr>
        <w:t> (или аналогичной библиотеки).</w:t>
      </w:r>
    </w:p>
    <w:p w14:paraId="1E1B3EBC" w14:textId="77777777" w:rsidR="006C3242" w:rsidRDefault="006C3242" w:rsidP="00D31F1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br w:type="page"/>
      </w:r>
    </w:p>
    <w:p w14:paraId="78360823" w14:textId="764A64E6" w:rsidR="009D6489" w:rsidRPr="009D6489" w:rsidRDefault="003768CA" w:rsidP="00AF1315">
      <w:pPr>
        <w:spacing w:line="360" w:lineRule="exact"/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</w:pPr>
      <w:r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 xml:space="preserve">3.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 w:rsidR="006C3242" w:rsidRPr="00D83F3F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 w:rsidR="006C3242" w:rsidRPr="006C3242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 w14:paraId="4A76188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import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numpy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as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np </w:t>
      </w:r>
    </w:p>
    <w:p w14:paraId="2F97521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import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matplotlib.pyplot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as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plt</w:t>
      </w:r>
    </w:p>
    <w:p w14:paraId="5B347FB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import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gym</w:t>
      </w:r>
    </w:p>
    <w:p w14:paraId="0815518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from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tqdm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import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tqdm</w:t>
      </w:r>
    </w:p>
    <w:p w14:paraId="34E54FA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C2EA36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************************************ БАЗОВЫЙ АГЕНТ *****************************************</w:t>
      </w:r>
    </w:p>
    <w:p w14:paraId="04403E9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FAD6D2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class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BasicAgent:</w:t>
      </w:r>
    </w:p>
    <w:p w14:paraId="2B419CF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'''</w:t>
      </w:r>
    </w:p>
    <w:p w14:paraId="0F300FE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Базовый агент, от которого наследуются стратегии обучения</w:t>
      </w:r>
    </w:p>
    <w:p w14:paraId="41DF6FD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'''</w:t>
      </w:r>
    </w:p>
    <w:p w14:paraId="33D2007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A68B70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Наименование алгоритма</w:t>
      </w:r>
    </w:p>
    <w:p w14:paraId="3E41C98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ALGO_NAME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'---'</w:t>
      </w:r>
    </w:p>
    <w:p w14:paraId="7CDC246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46DEC7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__init__(self, env, eps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0.1):</w:t>
      </w:r>
    </w:p>
    <w:p w14:paraId="2814A7A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Среда</w:t>
      </w:r>
    </w:p>
    <w:p w14:paraId="3B70B47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env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env</w:t>
      </w:r>
    </w:p>
    <w:p w14:paraId="6DC9252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Размерности Q-матрицы</w:t>
      </w:r>
    </w:p>
    <w:p w14:paraId="58A3522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nA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env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action_space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n</w:t>
      </w:r>
    </w:p>
    <w:p w14:paraId="0C92E40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nS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env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observation_space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n</w:t>
      </w:r>
    </w:p>
    <w:p w14:paraId="7A43B0A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#и сама матрица</w:t>
      </w:r>
    </w:p>
    <w:p w14:paraId="11DD8A2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np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zeros((self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nS,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nA))</w:t>
      </w:r>
    </w:p>
    <w:p w14:paraId="7B0ADC8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Значения коэффициентов</w:t>
      </w:r>
    </w:p>
    <w:p w14:paraId="6ABA19E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Порог выбора случайного действия</w:t>
      </w:r>
    </w:p>
    <w:p w14:paraId="007F9E7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eps</w:t>
      </w:r>
    </w:p>
    <w:p w14:paraId="3AEFDB6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Награды по эпизодам</w:t>
      </w:r>
    </w:p>
    <w:p w14:paraId="1EC0EEE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episodes_reward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[]</w:t>
      </w:r>
    </w:p>
    <w:p w14:paraId="6A99520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6EDC9E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B66EB6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print_q(self):</w:t>
      </w:r>
    </w:p>
    <w:p w14:paraId="76616B0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print('Вывод Q-матрицы для алгоритма ',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ALGO_NAME)</w:t>
      </w:r>
    </w:p>
    <w:p w14:paraId="1254475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print(self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Q)</w:t>
      </w:r>
    </w:p>
    <w:p w14:paraId="4640721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165FF1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0F8500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get_state(self, state):</w:t>
      </w:r>
    </w:p>
    <w:p w14:paraId="4121FBB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4FC3AFD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Возвращает правильное начальное состояние</w:t>
      </w:r>
    </w:p>
    <w:p w14:paraId="213EBD8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7EFAA54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type(state)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is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tuple:</w:t>
      </w:r>
    </w:p>
    <w:p w14:paraId="70A2C96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Если состояние вернулось с виде кортежа, то вернуть только номер состояния</w:t>
      </w:r>
    </w:p>
    <w:p w14:paraId="3015CBD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return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state[0]</w:t>
      </w:r>
    </w:p>
    <w:p w14:paraId="4F39B2F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lastRenderedPageBreak/>
        <w:t xml:space="preserve">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else</w:t>
      </w:r>
      <w:r w:rsidRPr="005E4CEE">
        <w:rPr>
          <w:rFonts w:ascii="inherit" w:hAnsi="inherit" w:cs="宋体"/>
          <w:sz w:val="24"/>
          <w:szCs w:val="24"/>
          <w:lang w:eastAsia="zh-CN"/>
        </w:rPr>
        <w:t>:</w:t>
      </w:r>
    </w:p>
    <w:p w14:paraId="7393D95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return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state </w:t>
      </w:r>
    </w:p>
    <w:p w14:paraId="0A04D09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75C40F4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7D8B9E8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greedy(self, state):</w:t>
      </w:r>
    </w:p>
    <w:p w14:paraId="704DFC5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7AD7225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&lt;&lt;Жадное&gt;&gt; текущее действие</w:t>
      </w:r>
    </w:p>
    <w:p w14:paraId="2A4E855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Возвращает действие, соответствующее максимальному Q-значению</w:t>
      </w:r>
    </w:p>
    <w:p w14:paraId="215DDA3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для состояния state</w:t>
      </w:r>
    </w:p>
    <w:p w14:paraId="2889E6C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4D67E00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return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np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argmax(self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Q[state])</w:t>
      </w:r>
    </w:p>
    <w:p w14:paraId="250A1DB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022158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69F8F3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make_action(self, state):</w:t>
      </w:r>
    </w:p>
    <w:p w14:paraId="32450D6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1E20615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Выбор действия агентом</w:t>
      </w:r>
    </w:p>
    <w:p w14:paraId="5B432B8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3AE9F3F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np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random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uniform(0,1)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&lt;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eps:</w:t>
      </w:r>
    </w:p>
    <w:p w14:paraId="3C40683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</w:p>
    <w:p w14:paraId="0DEA4BD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Если вероятность меньше eps</w:t>
      </w:r>
    </w:p>
    <w:p w14:paraId="706C2C6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то выбирается случайное действие</w:t>
      </w:r>
    </w:p>
    <w:p w14:paraId="00EF64B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return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env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action_space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sample()</w:t>
      </w:r>
    </w:p>
    <w:p w14:paraId="7AF6EA6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else</w:t>
      </w:r>
      <w:r w:rsidRPr="005E4CEE">
        <w:rPr>
          <w:rFonts w:ascii="inherit" w:hAnsi="inherit" w:cs="宋体"/>
          <w:sz w:val="24"/>
          <w:szCs w:val="24"/>
          <w:lang w:eastAsia="zh-CN"/>
        </w:rPr>
        <w:t>:</w:t>
      </w:r>
    </w:p>
    <w:p w14:paraId="6D8ABD1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иначе действие, соответствующее максимальному Q-значению</w:t>
      </w:r>
    </w:p>
    <w:p w14:paraId="7E86158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return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greedy(state)</w:t>
      </w:r>
    </w:p>
    <w:p w14:paraId="78F45F4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1F7865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FE9EBA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draw_episodes_reward(self):</w:t>
      </w:r>
    </w:p>
    <w:p w14:paraId="6C02786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Построение графика наград по эпизодам</w:t>
      </w:r>
    </w:p>
    <w:p w14:paraId="35D0EDB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fig, ax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plt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subplots(figsize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(15,10))</w:t>
      </w:r>
    </w:p>
    <w:p w14:paraId="2B3D570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y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episodes_reward</w:t>
      </w:r>
    </w:p>
    <w:p w14:paraId="6B40B2E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x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list(range(1, len(y)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5E4CEE">
        <w:rPr>
          <w:rFonts w:ascii="inherit" w:hAnsi="inherit" w:cs="宋体"/>
          <w:sz w:val="24"/>
          <w:szCs w:val="24"/>
          <w:lang w:eastAsia="zh-CN"/>
        </w:rPr>
        <w:t>1))</w:t>
      </w:r>
    </w:p>
    <w:p w14:paraId="2C1C68C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plt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plot(x, y, '-', linewidth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1, color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'green')</w:t>
      </w:r>
    </w:p>
    <w:p w14:paraId="58ECE69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plt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title('Награды по эпизодам')</w:t>
      </w:r>
    </w:p>
    <w:p w14:paraId="1358486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plt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xlabel('Номер эпизода')</w:t>
      </w:r>
    </w:p>
    <w:p w14:paraId="3CDEDE8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plt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ylabel('Награда')</w:t>
      </w:r>
    </w:p>
    <w:p w14:paraId="4D0AC61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plt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show()</w:t>
      </w:r>
    </w:p>
    <w:p w14:paraId="315E484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907C98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ACAEB9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learn():</w:t>
      </w:r>
    </w:p>
    <w:p w14:paraId="25BC54B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450A18E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Реализация алгоритма обучения</w:t>
      </w:r>
    </w:p>
    <w:p w14:paraId="2F69AFB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0486742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pass</w:t>
      </w:r>
    </w:p>
    <w:p w14:paraId="35235F0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9024FD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************************************ SARSA *****************************************</w:t>
      </w:r>
    </w:p>
    <w:p w14:paraId="58BE987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2EBFC8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class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SARSA_Agent(BasicAgent):</w:t>
      </w:r>
    </w:p>
    <w:p w14:paraId="52428A3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'''</w:t>
      </w:r>
    </w:p>
    <w:p w14:paraId="5DBD90B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Реализация алгоритма SARSA</w:t>
      </w:r>
    </w:p>
    <w:p w14:paraId="4C6668F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'''</w:t>
      </w:r>
    </w:p>
    <w:p w14:paraId="0FD4CDE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Наименование алгоритма</w:t>
      </w:r>
    </w:p>
    <w:p w14:paraId="71ECD7E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ALGO_NAME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'SARSA'</w:t>
      </w:r>
    </w:p>
    <w:p w14:paraId="2623E52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A1BDFF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A6BE0C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__init__(self, env, eps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0.4, lr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0.1, gamma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0.98, num_episodes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20000):</w:t>
      </w:r>
    </w:p>
    <w:p w14:paraId="079BB25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Вызов конструктора верхнего уровня</w:t>
      </w:r>
    </w:p>
    <w:p w14:paraId="7B14E72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super()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__init__(env, eps)</w:t>
      </w:r>
    </w:p>
    <w:p w14:paraId="6BF59F0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Learning rate</w:t>
      </w:r>
    </w:p>
    <w:p w14:paraId="48E3EA1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lr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lr</w:t>
      </w:r>
    </w:p>
    <w:p w14:paraId="6A97BCD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Коэффициент дисконтирования</w:t>
      </w:r>
    </w:p>
    <w:p w14:paraId="5A3420B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gamma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gamma</w:t>
      </w:r>
    </w:p>
    <w:p w14:paraId="1CD8683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Количество эпизодов</w:t>
      </w:r>
    </w:p>
    <w:p w14:paraId="3524093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num_episodes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num_episodes</w:t>
      </w:r>
    </w:p>
    <w:p w14:paraId="42822BA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Постепенное уменьшение eps</w:t>
      </w:r>
    </w:p>
    <w:p w14:paraId="16D20AC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eps_decay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0.00005</w:t>
      </w:r>
    </w:p>
    <w:p w14:paraId="12F51F7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eps_threshold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0.01</w:t>
      </w:r>
    </w:p>
    <w:p w14:paraId="60C596A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732B21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EE6A8C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learn(self):</w:t>
      </w:r>
    </w:p>
    <w:p w14:paraId="41E6536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3C1B7B1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Обучение на основе алгоритма SARSA</w:t>
      </w:r>
    </w:p>
    <w:p w14:paraId="054D791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082C5F5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episodes_reward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[]</w:t>
      </w:r>
    </w:p>
    <w:p w14:paraId="29529EF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Цикл по эпизодам</w:t>
      </w:r>
    </w:p>
    <w:p w14:paraId="61A8539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for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ep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in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tqdm(list(range(self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num_episodes))):</w:t>
      </w:r>
    </w:p>
    <w:p w14:paraId="119B07F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Начальное состояние среды</w:t>
      </w:r>
    </w:p>
    <w:p w14:paraId="038C84B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state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get_state(self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env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reset())</w:t>
      </w:r>
    </w:p>
    <w:p w14:paraId="40CC23F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Флаг штатного завершения эпизода</w:t>
      </w:r>
    </w:p>
    <w:p w14:paraId="728D93F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done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False</w:t>
      </w:r>
    </w:p>
    <w:p w14:paraId="3C739DD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Флаг нештатного завершения эпизода</w:t>
      </w:r>
    </w:p>
    <w:p w14:paraId="3A7B12D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truncated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False</w:t>
      </w:r>
    </w:p>
    <w:p w14:paraId="1E8F158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Суммарная награда по эпизоду</w:t>
      </w:r>
    </w:p>
    <w:p w14:paraId="723AB2B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tot_rew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0</w:t>
      </w:r>
    </w:p>
    <w:p w14:paraId="50E5FC6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211D06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По мере заполнения Q-матрицы уменьшаем вероятность случайного выбора действия</w:t>
      </w:r>
    </w:p>
    <w:p w14:paraId="2075652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eps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&gt;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eps_threshold:</w:t>
      </w:r>
    </w:p>
    <w:p w14:paraId="52B6393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eps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-=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eps_decay</w:t>
      </w:r>
    </w:p>
    <w:p w14:paraId="33BD1D9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7923F47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Выбор действия</w:t>
      </w:r>
    </w:p>
    <w:p w14:paraId="7365E97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action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make_action(state) </w:t>
      </w:r>
    </w:p>
    <w:p w14:paraId="27BB819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F66FFE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Проигрывание одного эпизода до финального состояния</w:t>
      </w:r>
    </w:p>
    <w:p w14:paraId="0D7330E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while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not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(done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or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truncated):</w:t>
      </w:r>
    </w:p>
    <w:p w14:paraId="172809C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</w:p>
    <w:p w14:paraId="760BD46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Выполняем шаг в среде</w:t>
      </w:r>
    </w:p>
    <w:p w14:paraId="3EE1888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next_state, rew, done, truncated, _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env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step(action)</w:t>
      </w:r>
    </w:p>
    <w:p w14:paraId="6D408E8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60A8637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 xml:space="preserve"># Выполняем следующее действие </w:t>
      </w:r>
    </w:p>
    <w:p w14:paraId="36FD0D2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next_action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make_action(next_state) </w:t>
      </w:r>
    </w:p>
    <w:p w14:paraId="24EF204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</w:p>
    <w:p w14:paraId="04B5649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Правило обновления Q для SARSA</w:t>
      </w:r>
    </w:p>
    <w:p w14:paraId="3DDFA0F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Q[state][action]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Q[state][action]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lr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\</w:t>
      </w:r>
    </w:p>
    <w:p w14:paraId="472EBD2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    (rew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gamma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Q[next_state][next_action]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-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Q[state][action])</w:t>
      </w:r>
    </w:p>
    <w:p w14:paraId="671A8AE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050B48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Следующее состояние считаем текущим</w:t>
      </w:r>
    </w:p>
    <w:p w14:paraId="332AD11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state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next_state</w:t>
      </w:r>
    </w:p>
    <w:p w14:paraId="0CA38F9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action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next_action</w:t>
      </w:r>
    </w:p>
    <w:p w14:paraId="79C7380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Суммарная награда за эпизод</w:t>
      </w:r>
    </w:p>
    <w:p w14:paraId="6ABCCDD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tot_rew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rew</w:t>
      </w:r>
    </w:p>
    <w:p w14:paraId="6831899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(done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or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truncated):</w:t>
      </w:r>
    </w:p>
    <w:p w14:paraId="4F7879E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episodes_reward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append(tot_rew)</w:t>
      </w:r>
    </w:p>
    <w:p w14:paraId="5BE9DCD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5CA5EA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************************************ Q-обучение *****************************************</w:t>
      </w:r>
    </w:p>
    <w:p w14:paraId="2F9EF7A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08E9AB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class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QLearning_Agent(BasicAgent):</w:t>
      </w:r>
    </w:p>
    <w:p w14:paraId="79D2B71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'''</w:t>
      </w:r>
    </w:p>
    <w:p w14:paraId="23C718A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Реализация алгоритма Q-Learning</w:t>
      </w:r>
    </w:p>
    <w:p w14:paraId="280939C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'''</w:t>
      </w:r>
    </w:p>
    <w:p w14:paraId="04FB285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Наименование алгоритма</w:t>
      </w:r>
    </w:p>
    <w:p w14:paraId="32486F2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ALGO_NAME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'Q-обучение'</w:t>
      </w:r>
    </w:p>
    <w:p w14:paraId="1FDCC5D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739EBC6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BAF439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__init__(self, env, eps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0.4, lr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0.1, gamma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0.98, num_episodes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20000):</w:t>
      </w:r>
    </w:p>
    <w:p w14:paraId="7DC1C9D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Вызов конструктора верхнего уровня</w:t>
      </w:r>
    </w:p>
    <w:p w14:paraId="0E69BF0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super()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__init__(env, eps)</w:t>
      </w:r>
    </w:p>
    <w:p w14:paraId="09D191A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Learning rate</w:t>
      </w:r>
    </w:p>
    <w:p w14:paraId="47CDC36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lr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lr</w:t>
      </w:r>
    </w:p>
    <w:p w14:paraId="3BCD48E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Коэффициент дисконтирования</w:t>
      </w:r>
    </w:p>
    <w:p w14:paraId="4D73095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gamma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gamma</w:t>
      </w:r>
    </w:p>
    <w:p w14:paraId="5139D0E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Количество эпизодов</w:t>
      </w:r>
    </w:p>
    <w:p w14:paraId="3211062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num_episodes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num_episodes</w:t>
      </w:r>
    </w:p>
    <w:p w14:paraId="5225581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Постепенное уменьшение eps</w:t>
      </w:r>
    </w:p>
    <w:p w14:paraId="7DB128F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eps_decay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0.00005</w:t>
      </w:r>
    </w:p>
    <w:p w14:paraId="107E92C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eps_threshold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0.01</w:t>
      </w:r>
    </w:p>
    <w:p w14:paraId="62D1DBE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7EDC6D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67F2207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lastRenderedPageBreak/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learn(self):</w:t>
      </w:r>
    </w:p>
    <w:p w14:paraId="4ED4407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3FB9B06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Обучение на основе алгоритма Q-Learning</w:t>
      </w:r>
    </w:p>
    <w:p w14:paraId="51B2435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3ECDBF6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episodes_reward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[]</w:t>
      </w:r>
    </w:p>
    <w:p w14:paraId="76350D7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Цикл по эпизодам</w:t>
      </w:r>
    </w:p>
    <w:p w14:paraId="6C5169E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for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ep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in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tqdm(list(range(self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num_episodes))):</w:t>
      </w:r>
    </w:p>
    <w:p w14:paraId="0A5902F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Начальное состояние среды</w:t>
      </w:r>
    </w:p>
    <w:p w14:paraId="13D35FD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state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get_state(self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env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reset())</w:t>
      </w:r>
    </w:p>
    <w:p w14:paraId="2F0FEDE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Флаг штатного завершения эпизода</w:t>
      </w:r>
    </w:p>
    <w:p w14:paraId="112799D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done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False</w:t>
      </w:r>
    </w:p>
    <w:p w14:paraId="37462A9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Флаг нештатного завершения эпизода</w:t>
      </w:r>
    </w:p>
    <w:p w14:paraId="19DCE05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truncated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False</w:t>
      </w:r>
    </w:p>
    <w:p w14:paraId="49980CC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Суммарная награда по эпизоду</w:t>
      </w:r>
    </w:p>
    <w:p w14:paraId="692F029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tot_rew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0</w:t>
      </w:r>
    </w:p>
    <w:p w14:paraId="4B831B9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7FC66DA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По мере заполнения Q-матрицы уменьшаем вероятность случайного выбора действия</w:t>
      </w:r>
    </w:p>
    <w:p w14:paraId="7A69C54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eps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&gt;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eps_threshold:</w:t>
      </w:r>
    </w:p>
    <w:p w14:paraId="46C15F4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eps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-=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eps_decay</w:t>
      </w:r>
    </w:p>
    <w:p w14:paraId="0371DD3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2409BC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Проигрывание одного эпизода до финального состояния</w:t>
      </w:r>
    </w:p>
    <w:p w14:paraId="43A5642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while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not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(done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or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truncated):</w:t>
      </w:r>
    </w:p>
    <w:p w14:paraId="3B0123B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5C3BF4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Выбор действия</w:t>
      </w:r>
    </w:p>
    <w:p w14:paraId="318DEF8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 xml:space="preserve"># В SARSA следующее действие выбиралось после шага в среде </w:t>
      </w:r>
    </w:p>
    <w:p w14:paraId="2D2B7EC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action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make_action(state) </w:t>
      </w:r>
    </w:p>
    <w:p w14:paraId="78ABD64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</w:p>
    <w:p w14:paraId="7349871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Выполняем шаг в среде</w:t>
      </w:r>
    </w:p>
    <w:p w14:paraId="66D14B7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next_state, rew, done, truncated, _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env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step(action)</w:t>
      </w:r>
    </w:p>
    <w:p w14:paraId="0648C55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0C6409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Правило обновления Q для SARSA (для сравнения)</w:t>
      </w:r>
    </w:p>
    <w:p w14:paraId="40A7BE7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self.Q[state][action] = self.Q[state][action] + self.lr * \</w:t>
      </w:r>
    </w:p>
    <w:p w14:paraId="7E4383A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    (rew + self.gamma * self.Q[next_state][next_action] - self.Q[state][action])</w:t>
      </w:r>
    </w:p>
    <w:p w14:paraId="7F1E40A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6A366A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Правило обновления для Q-обучения</w:t>
      </w:r>
    </w:p>
    <w:p w14:paraId="05A573E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Q[state][action]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Q[state][action]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lr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\</w:t>
      </w:r>
    </w:p>
    <w:p w14:paraId="375D167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    (rew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gamma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np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max(self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Q[next_state])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-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Q[state][action])</w:t>
      </w:r>
    </w:p>
    <w:p w14:paraId="093415D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E35E86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Следующее состояние считаем текущим</w:t>
      </w:r>
    </w:p>
    <w:p w14:paraId="6521FD2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state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next_state</w:t>
      </w:r>
    </w:p>
    <w:p w14:paraId="63F9A86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Суммарная награда за эпизод</w:t>
      </w:r>
    </w:p>
    <w:p w14:paraId="7BBEF63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tot_rew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rew</w:t>
      </w:r>
    </w:p>
    <w:p w14:paraId="67F9C5D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(done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or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truncated):</w:t>
      </w:r>
    </w:p>
    <w:p w14:paraId="7428E6E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episodes_reward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append(tot_rew)</w:t>
      </w:r>
    </w:p>
    <w:p w14:paraId="6030406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622B64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lastRenderedPageBreak/>
        <w:t># ************************************ Двойное Q-обучение *****************************************</w:t>
      </w:r>
    </w:p>
    <w:p w14:paraId="6CB6E6D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FC23F9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class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DoubleQLearning_Agent(BasicAgent):</w:t>
      </w:r>
    </w:p>
    <w:p w14:paraId="1A0E3EF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'''</w:t>
      </w:r>
    </w:p>
    <w:p w14:paraId="2F92BC5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Реализация алгоритма Double Q-Learning</w:t>
      </w:r>
    </w:p>
    <w:p w14:paraId="2B50F07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'''</w:t>
      </w:r>
    </w:p>
    <w:p w14:paraId="5B25ACF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Наименование алгоритма</w:t>
      </w:r>
    </w:p>
    <w:p w14:paraId="4F687DB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ALGO_NAME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'Двойное Q-обучение'</w:t>
      </w:r>
    </w:p>
    <w:p w14:paraId="76AC432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9990F4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FECD89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__init__(self, env, eps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0.4, lr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0.1, gamma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0.98, num_episodes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20000):</w:t>
      </w:r>
    </w:p>
    <w:p w14:paraId="0C3EB82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Вызов конструктора верхнего уровня</w:t>
      </w:r>
    </w:p>
    <w:p w14:paraId="5D2AB39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super()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__init__(env, eps)</w:t>
      </w:r>
    </w:p>
    <w:p w14:paraId="4A37728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Вторая матрица</w:t>
      </w:r>
    </w:p>
    <w:p w14:paraId="4C318F5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Q2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np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zeros((self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nS,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nA))</w:t>
      </w:r>
    </w:p>
    <w:p w14:paraId="2455D95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Learning rate</w:t>
      </w:r>
    </w:p>
    <w:p w14:paraId="0C7F064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lr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lr</w:t>
      </w:r>
    </w:p>
    <w:p w14:paraId="002032A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Коэффициент дисконтирования</w:t>
      </w:r>
    </w:p>
    <w:p w14:paraId="6E42E86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gamma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gamma</w:t>
      </w:r>
    </w:p>
    <w:p w14:paraId="17D9E3A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Количество эпизодов</w:t>
      </w:r>
    </w:p>
    <w:p w14:paraId="1CFF3CA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num_episodes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num_episodes</w:t>
      </w:r>
    </w:p>
    <w:p w14:paraId="06C7D63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Постепенное уменьшение eps</w:t>
      </w:r>
    </w:p>
    <w:p w14:paraId="3B71271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eps_decay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0.00005</w:t>
      </w:r>
    </w:p>
    <w:p w14:paraId="7EF5588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eps_threshold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0.01</w:t>
      </w:r>
    </w:p>
    <w:p w14:paraId="2552DFB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775DDFE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67645C8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greedy(self, state):</w:t>
      </w:r>
    </w:p>
    <w:p w14:paraId="103E107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380B71C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&lt;&lt;Жадное&gt;&gt; текущее действие</w:t>
      </w:r>
    </w:p>
    <w:p w14:paraId="2A18245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Возвращает действие, соответствующее максимальному Q-значению</w:t>
      </w:r>
    </w:p>
    <w:p w14:paraId="7B365FD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для состояния state</w:t>
      </w:r>
    </w:p>
    <w:p w14:paraId="700887B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124B36A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temp_q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Q[state]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Q2[state]</w:t>
      </w:r>
    </w:p>
    <w:p w14:paraId="6A7C369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return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np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argmax(temp_q)</w:t>
      </w:r>
    </w:p>
    <w:p w14:paraId="3A468F0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3FEAC3E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C6A817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print_q(self):</w:t>
      </w:r>
    </w:p>
    <w:p w14:paraId="0CF6429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print('Вывод Q-матриц для алгоритма ',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ALGO_NAME)</w:t>
      </w:r>
    </w:p>
    <w:p w14:paraId="5E65A52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print('Q1')</w:t>
      </w:r>
    </w:p>
    <w:p w14:paraId="7C7E6EA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print(self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Q)</w:t>
      </w:r>
    </w:p>
    <w:p w14:paraId="196835E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print('Q2')</w:t>
      </w:r>
    </w:p>
    <w:p w14:paraId="4DE8464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print(self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Q2)</w:t>
      </w:r>
    </w:p>
    <w:p w14:paraId="62DC81C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06ACE4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C77B19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learn(self):</w:t>
      </w:r>
    </w:p>
    <w:p w14:paraId="76E3B74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lastRenderedPageBreak/>
        <w:t xml:space="preserve">        '''</w:t>
      </w:r>
    </w:p>
    <w:p w14:paraId="18FA1F9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Обучение на основе алгоритма Double Q-Learning</w:t>
      </w:r>
    </w:p>
    <w:p w14:paraId="4E99C75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'''</w:t>
      </w:r>
    </w:p>
    <w:p w14:paraId="7C80D08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episodes_reward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[]</w:t>
      </w:r>
    </w:p>
    <w:p w14:paraId="74CDDF2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Цикл по эпизодам</w:t>
      </w:r>
    </w:p>
    <w:p w14:paraId="18F5E57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for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ep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in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tqdm(list(range(self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num_episodes))):</w:t>
      </w:r>
    </w:p>
    <w:p w14:paraId="2C7085B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Начальное состояние среды</w:t>
      </w:r>
    </w:p>
    <w:p w14:paraId="73C6402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state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get_state(self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env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reset())</w:t>
      </w:r>
    </w:p>
    <w:p w14:paraId="1798ECD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Флаг штатного завершения эпизода</w:t>
      </w:r>
    </w:p>
    <w:p w14:paraId="60C3D77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done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False</w:t>
      </w:r>
    </w:p>
    <w:p w14:paraId="542EC44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Флаг нештатного завершения эпизода</w:t>
      </w:r>
    </w:p>
    <w:p w14:paraId="212BD66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truncated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False</w:t>
      </w:r>
    </w:p>
    <w:p w14:paraId="29CC9FE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Суммарная награда по эпизоду</w:t>
      </w:r>
    </w:p>
    <w:p w14:paraId="2A2052F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tot_rew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0</w:t>
      </w:r>
    </w:p>
    <w:p w14:paraId="351C927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242BE84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По мере заполнения Q-матрицы уменьшаем вероятность случайного выбора действия</w:t>
      </w:r>
    </w:p>
    <w:p w14:paraId="437AA7B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eps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&gt;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eps_threshold:</w:t>
      </w:r>
    </w:p>
    <w:p w14:paraId="5381BD2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eps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-=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eps_decay</w:t>
      </w:r>
    </w:p>
    <w:p w14:paraId="334148B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6A8EA6D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Проигрывание одного эпизода до финального состояния</w:t>
      </w:r>
    </w:p>
    <w:p w14:paraId="7DA429B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while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not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(done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or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truncated):</w:t>
      </w:r>
    </w:p>
    <w:p w14:paraId="1DE19C5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7336778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Выбор действия</w:t>
      </w:r>
    </w:p>
    <w:p w14:paraId="0B93BD4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 xml:space="preserve"># В SARSA следующее действие выбиралось после шага в среде </w:t>
      </w:r>
    </w:p>
    <w:p w14:paraId="3DD0000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action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make_action(state) </w:t>
      </w:r>
    </w:p>
    <w:p w14:paraId="6F9D630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</w:p>
    <w:p w14:paraId="03ED11F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Выполняем шаг в среде</w:t>
      </w:r>
    </w:p>
    <w:p w14:paraId="38D7AF9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next_state, rew, done, truncated, _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env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step(action)</w:t>
      </w:r>
    </w:p>
    <w:p w14:paraId="4576F7E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01276C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np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random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rand()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&lt;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0.5:</w:t>
      </w:r>
    </w:p>
    <w:p w14:paraId="5F625EF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Обновление первой таблицы</w:t>
      </w:r>
    </w:p>
    <w:p w14:paraId="5BE1306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Q[state][action]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Q[state][action]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lr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\</w:t>
      </w:r>
    </w:p>
    <w:p w14:paraId="690B83C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        (rew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gamma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Q2[next_state][np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argmax(self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Q[next_state])]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-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Q[state][action])</w:t>
      </w:r>
    </w:p>
    <w:p w14:paraId="79CBAD1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else</w:t>
      </w:r>
      <w:r w:rsidRPr="005E4CEE">
        <w:rPr>
          <w:rFonts w:ascii="inherit" w:hAnsi="inherit" w:cs="宋体"/>
          <w:sz w:val="24"/>
          <w:szCs w:val="24"/>
          <w:lang w:eastAsia="zh-CN"/>
        </w:rPr>
        <w:t>:</w:t>
      </w:r>
    </w:p>
    <w:p w14:paraId="15BBCA2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Обновление второй таблицы</w:t>
      </w:r>
    </w:p>
    <w:p w14:paraId="60473DF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Q2[state][action]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Q2[state][action]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lr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\</w:t>
      </w:r>
    </w:p>
    <w:p w14:paraId="282119F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        (rew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gamma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*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Q[next_state][np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argmax(self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Q2[next_state])]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-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Q2[state][action])</w:t>
      </w:r>
    </w:p>
    <w:p w14:paraId="18EE5F3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BC7A13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Следующее состояние считаем текущим</w:t>
      </w:r>
    </w:p>
    <w:p w14:paraId="047F90F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state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next_state</w:t>
      </w:r>
    </w:p>
    <w:p w14:paraId="2CE94E7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Суммарная награда за эпизод</w:t>
      </w:r>
    </w:p>
    <w:p w14:paraId="0D73F2F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tot_rew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+=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rew</w:t>
      </w:r>
    </w:p>
    <w:p w14:paraId="343BB48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(done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or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truncated):</w:t>
      </w:r>
    </w:p>
    <w:p w14:paraId="7188B87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lastRenderedPageBreak/>
        <w:t xml:space="preserve">                    self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episodes_reward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append(tot_rew)</w:t>
      </w:r>
    </w:p>
    <w:p w14:paraId="251993E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614B193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9145F0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play_agent(agent):</w:t>
      </w:r>
    </w:p>
    <w:p w14:paraId="3D8F556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'''</w:t>
      </w:r>
    </w:p>
    <w:p w14:paraId="3ECC4EE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Проигрывание сессии для обученного агента</w:t>
      </w:r>
    </w:p>
    <w:p w14:paraId="3EFB986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'''</w:t>
      </w:r>
    </w:p>
    <w:p w14:paraId="5512B93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env2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gym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make('Taxi-v3', render_mode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>'human')</w:t>
      </w:r>
    </w:p>
    <w:p w14:paraId="4A58D20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state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env2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reset()[0]</w:t>
      </w:r>
    </w:p>
    <w:p w14:paraId="4C7EC00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done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False</w:t>
      </w:r>
    </w:p>
    <w:p w14:paraId="3599595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while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not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done:</w:t>
      </w:r>
    </w:p>
    <w:p w14:paraId="5705D43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action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agent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greedy(state)</w:t>
      </w:r>
    </w:p>
    <w:p w14:paraId="15AB523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next_state, reward, terminated, truncated, _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env2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step(action)</w:t>
      </w:r>
    </w:p>
    <w:p w14:paraId="687DFB1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env2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render()</w:t>
      </w:r>
    </w:p>
    <w:p w14:paraId="4415BB6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state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next_state</w:t>
      </w:r>
    </w:p>
    <w:p w14:paraId="10C249E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terminated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or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truncated:</w:t>
      </w:r>
    </w:p>
    <w:p w14:paraId="089A490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        done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True</w:t>
      </w:r>
    </w:p>
    <w:p w14:paraId="21F0AC7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env2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close()</w:t>
      </w:r>
    </w:p>
    <w:p w14:paraId="29164FE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803A9C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F9624B8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run_sarsa():</w:t>
      </w:r>
    </w:p>
    <w:p w14:paraId="5E0B7B5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env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gym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make('Taxi-v3')</w:t>
      </w:r>
    </w:p>
    <w:p w14:paraId="7988746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agent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SARSA_Agent(env)</w:t>
      </w:r>
    </w:p>
    <w:p w14:paraId="02E76B0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agent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learn()</w:t>
      </w:r>
    </w:p>
    <w:p w14:paraId="030238C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agent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print_q()</w:t>
      </w:r>
    </w:p>
    <w:p w14:paraId="0748CB1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agent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draw_episodes_reward()</w:t>
      </w:r>
    </w:p>
    <w:p w14:paraId="0EA4F77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play_agent(agent)</w:t>
      </w:r>
    </w:p>
    <w:p w14:paraId="69B5691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6F8D39C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17EDF47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run_q_learning():</w:t>
      </w:r>
    </w:p>
    <w:p w14:paraId="1EC922A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env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gym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make('Taxi-v3')</w:t>
      </w:r>
    </w:p>
    <w:p w14:paraId="254204F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agent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QLearning_Agent(env)</w:t>
      </w:r>
    </w:p>
    <w:p w14:paraId="70C5D52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agent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learn()</w:t>
      </w:r>
    </w:p>
    <w:p w14:paraId="708EBC9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agent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print_q()</w:t>
      </w:r>
    </w:p>
    <w:p w14:paraId="2EE6BAA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agent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draw_episodes_reward()</w:t>
      </w:r>
    </w:p>
    <w:p w14:paraId="6493C75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play_agent(agent)</w:t>
      </w:r>
    </w:p>
    <w:p w14:paraId="1452A48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17DAB2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0D1CADA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run_double_q_learning():</w:t>
      </w:r>
    </w:p>
    <w:p w14:paraId="203F6E8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env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gym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make('Taxi-v3')</w:t>
      </w:r>
    </w:p>
    <w:p w14:paraId="3C80497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agent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DoubleQLearning_Agent(env)</w:t>
      </w:r>
    </w:p>
    <w:p w14:paraId="208E85C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agent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learn()</w:t>
      </w:r>
    </w:p>
    <w:p w14:paraId="16AF550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agent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print_q()</w:t>
      </w:r>
    </w:p>
    <w:p w14:paraId="5F5D9B5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agent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.</w:t>
      </w:r>
      <w:r w:rsidRPr="005E4CEE">
        <w:rPr>
          <w:rFonts w:ascii="inherit" w:hAnsi="inherit" w:cs="宋体"/>
          <w:sz w:val="24"/>
          <w:szCs w:val="24"/>
          <w:lang w:eastAsia="zh-CN"/>
        </w:rPr>
        <w:t>draw_episodes_reward()</w:t>
      </w:r>
    </w:p>
    <w:p w14:paraId="251C985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play_agent(agent)</w:t>
      </w:r>
    </w:p>
    <w:p w14:paraId="550C3B1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5144794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4AEDD6B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def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main():</w:t>
      </w:r>
    </w:p>
    <w:p w14:paraId="2153D5B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run_sarsa()</w:t>
      </w:r>
    </w:p>
    <w:p w14:paraId="283BC5F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</w:t>
      </w:r>
      <w:r w:rsidRPr="005E4CEE">
        <w:rPr>
          <w:rFonts w:ascii="inherit" w:hAnsi="inherit" w:cs="宋体"/>
          <w:i/>
          <w:iCs/>
          <w:sz w:val="24"/>
          <w:szCs w:val="24"/>
          <w:lang w:eastAsia="zh-CN"/>
        </w:rPr>
        <w:t># run_q_learning()</w:t>
      </w:r>
    </w:p>
    <w:p w14:paraId="182797A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run_double_q_learning()</w:t>
      </w:r>
    </w:p>
    <w:p w14:paraId="41F207EF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7D2737F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</w:p>
    <w:p w14:paraId="649BA86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if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__name__ </w:t>
      </w:r>
      <w:r w:rsidRPr="005E4CEE">
        <w:rPr>
          <w:rFonts w:ascii="inherit" w:hAnsi="inherit" w:cs="宋体"/>
          <w:b/>
          <w:bCs/>
          <w:sz w:val="24"/>
          <w:szCs w:val="24"/>
          <w:lang w:eastAsia="zh-CN"/>
        </w:rPr>
        <w:t>==</w:t>
      </w:r>
      <w:r w:rsidRPr="005E4CEE">
        <w:rPr>
          <w:rFonts w:ascii="inherit" w:hAnsi="inherit" w:cs="宋体"/>
          <w:sz w:val="24"/>
          <w:szCs w:val="24"/>
          <w:lang w:eastAsia="zh-CN"/>
        </w:rPr>
        <w:t xml:space="preserve"> '__main__':</w:t>
      </w:r>
    </w:p>
    <w:p w14:paraId="4299040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main()</w:t>
      </w:r>
    </w:p>
    <w:p w14:paraId="6059CF14" w14:textId="77777777" w:rsidR="00AF1315" w:rsidRPr="009D6489" w:rsidRDefault="00AF1315" w:rsidP="00AF1315">
      <w:pPr>
        <w:spacing w:line="360" w:lineRule="exact"/>
        <w:rPr>
          <w:rFonts w:ascii="Times New Roman" w:hAnsi="Times New Roman" w:cs="Times New Roman"/>
          <w:b/>
          <w:bCs/>
          <w:color w:val="000000"/>
          <w:sz w:val="34"/>
          <w:szCs w:val="34"/>
          <w:lang w:val="ru-RU" w:eastAsia="zh-CN"/>
        </w:rPr>
      </w:pPr>
    </w:p>
    <w:p w14:paraId="49EF02D1" w14:textId="3B5279DE" w:rsidR="005E4CEE" w:rsidRPr="00AF1315" w:rsidRDefault="00AF1315" w:rsidP="00AF131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 w:hint="eastAsia"/>
          <w:color w:val="1F2328"/>
          <w:sz w:val="32"/>
          <w:szCs w:val="32"/>
          <w:lang w:val="ru-RU" w:eastAsia="zh-CN"/>
        </w:rPr>
      </w:pP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4.</w:t>
      </w:r>
      <w:r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 xml:space="preserve"> </w:t>
      </w:r>
      <w:r w:rsidRPr="009D6489">
        <w:rPr>
          <w:rFonts w:ascii="Times New Roman" w:hAnsi="Times New Roman" w:cs="Times New Roman"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 w14:paraId="714BE5B1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AF1315">
        <w:rPr>
          <w:rFonts w:ascii="inherit" w:hAnsi="inherit" w:cs="宋体"/>
          <w:sz w:val="24"/>
          <w:szCs w:val="24"/>
          <w:lang w:val="ru-RU" w:eastAsia="zh-CN"/>
        </w:rPr>
        <w:t xml:space="preserve">  </w:t>
      </w:r>
      <w:r w:rsidRPr="005E4CEE">
        <w:rPr>
          <w:rFonts w:ascii="inherit" w:hAnsi="inherit" w:cs="宋体"/>
          <w:sz w:val="24"/>
          <w:szCs w:val="24"/>
          <w:lang w:eastAsia="zh-CN"/>
        </w:rPr>
        <w:t>0%|          | 0/20000 [00:00&lt;?, ?it/s]/home/ubuntu/miniforge3/envs/mmo/lib/python3.9/site-packages/gym/utils/passive_env_checker.py:233: DeprecationWarning: `np.bool8` is a deprecated alias for `np.bool_`.  (Deprecated NumPy 1.24)</w:t>
      </w:r>
    </w:p>
    <w:p w14:paraId="07B79903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if not isinstance(terminated, (bool, np.bool8)):</w:t>
      </w:r>
    </w:p>
    <w:p w14:paraId="2975B62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>100%|██████████| 20000/20000 [00:04&lt;00:00, 4124.78it/s]</w:t>
      </w:r>
    </w:p>
    <w:p w14:paraId="23DA84A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>Вывод Q-матриц для алгоритма  Двойное Q-обучение</w:t>
      </w:r>
    </w:p>
    <w:p w14:paraId="1120169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>Q1</w:t>
      </w:r>
    </w:p>
    <w:p w14:paraId="170F9ED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>[[  0.           0.           0.           0.           0.</w:t>
      </w:r>
    </w:p>
    <w:p w14:paraId="4D4D348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 0.        ]</w:t>
      </w:r>
    </w:p>
    <w:p w14:paraId="25E444FB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[  0.50797274   4.55391946  -2.13448742   2.85151387   8.36234335</w:t>
      </w:r>
    </w:p>
    <w:p w14:paraId="41371E4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-5.31809942]</w:t>
      </w:r>
    </w:p>
    <w:p w14:paraId="7A91ACD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[  5.03490358   3.90431984   1.60466939   5.09970705  13.27445578</w:t>
      </w:r>
    </w:p>
    <w:p w14:paraId="41A0712C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-0.76129146]</w:t>
      </w:r>
    </w:p>
    <w:p w14:paraId="4322805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...</w:t>
      </w:r>
    </w:p>
    <w:p w14:paraId="1DA1B3BD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[ -0.92606349   5.92867152  -1.20865181  -1.96339338  -4.90047816</w:t>
      </w:r>
    </w:p>
    <w:p w14:paraId="5F792D5A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-5.45333677]</w:t>
      </w:r>
    </w:p>
    <w:p w14:paraId="46CDD1C7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[ -5.25788508  -5.33989175  -5.06078195   5.76431854  -9.28262056</w:t>
      </w:r>
    </w:p>
    <w:p w14:paraId="60F5915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-11.63296409]</w:t>
      </w:r>
    </w:p>
    <w:p w14:paraId="47D58C79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[  1.39059848  -0.1          1.65440971  17.61361317   0.</w:t>
      </w:r>
    </w:p>
    <w:p w14:paraId="667ADDF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  -2.97818268]]</w:t>
      </w:r>
    </w:p>
    <w:p w14:paraId="12A1342E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>Q2</w:t>
      </w:r>
    </w:p>
    <w:p w14:paraId="4D5B8314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>[[ 0.          0.          0.          0.          0.          0.        ]</w:t>
      </w:r>
    </w:p>
    <w:p w14:paraId="4AC0833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[ 2.02889628  0.02249159 -1.42773754 -0.06443524  8.36234335 -4.25731818]</w:t>
      </w:r>
    </w:p>
    <w:p w14:paraId="56768C80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[ 7.07260023  6.09698691  3.28731399  7.99054284 13.27445578  1.13086475]</w:t>
      </w:r>
    </w:p>
    <w:p w14:paraId="1CF8FB32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...</w:t>
      </w:r>
    </w:p>
    <w:p w14:paraId="16C967D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[-1.48767668 11.79867691 -2.05520107  0.84629559 -3.51257305 -3.51829407]</w:t>
      </w:r>
    </w:p>
    <w:p w14:paraId="47A138D6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[-4.46434165 -4.99529228 -4.90322496  4.86655229 -9.05118778 -9.76693804]</w:t>
      </w:r>
    </w:p>
    <w:p w14:paraId="0F0E3725" w14:textId="77777777" w:rsidR="005E4CEE" w:rsidRPr="005E4CEE" w:rsidRDefault="005E4CEE" w:rsidP="005E4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inherit" w:hAnsi="inherit" w:cs="宋体" w:hint="eastAsia"/>
          <w:sz w:val="24"/>
          <w:szCs w:val="24"/>
          <w:lang w:eastAsia="zh-CN"/>
        </w:rPr>
      </w:pPr>
      <w:r w:rsidRPr="005E4CEE">
        <w:rPr>
          <w:rFonts w:ascii="inherit" w:hAnsi="inherit" w:cs="宋体"/>
          <w:sz w:val="24"/>
          <w:szCs w:val="24"/>
          <w:lang w:eastAsia="zh-CN"/>
        </w:rPr>
        <w:t xml:space="preserve"> [ 2.24642471  3.40995822 -0.1098     18.12243688 -0.39405902 -1.19770241]]</w:t>
      </w:r>
    </w:p>
    <w:p w14:paraId="2F665245" w14:textId="1B23BCCA" w:rsidR="005E4CEE" w:rsidRPr="005E4CEE" w:rsidRDefault="005E4CEE" w:rsidP="005E4CEE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sz w:val="20"/>
          <w:szCs w:val="20"/>
          <w:lang w:eastAsia="zh-CN"/>
        </w:rPr>
      </w:pPr>
      <w:r w:rsidRPr="005E4CEE">
        <w:rPr>
          <w:rFonts w:ascii="inherit" w:hAnsi="inherit" w:cs="宋体"/>
          <w:b/>
          <w:bCs/>
          <w:noProof/>
          <w:sz w:val="24"/>
          <w:szCs w:val="24"/>
          <w:lang w:eastAsia="zh-CN"/>
        </w:rPr>
        <w:lastRenderedPageBreak/>
        <w:drawing>
          <wp:anchor distT="0" distB="0" distL="114300" distR="114300" simplePos="0" relativeHeight="251670528" behindDoc="0" locked="0" layoutInCell="1" allowOverlap="1" wp14:anchorId="5F3516CE" wp14:editId="11C1FD14">
            <wp:simplePos x="0" y="0"/>
            <wp:positionH relativeFrom="margin">
              <wp:posOffset>158750</wp:posOffset>
            </wp:positionH>
            <wp:positionV relativeFrom="paragraph">
              <wp:posOffset>4130675</wp:posOffset>
            </wp:positionV>
            <wp:extent cx="5382376" cy="3715268"/>
            <wp:effectExtent l="0" t="0" r="8890" b="0"/>
            <wp:wrapTopAndBottom/>
            <wp:docPr id="2058774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740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4CEE">
        <w:rPr>
          <w:rFonts w:ascii="微软雅黑" w:eastAsia="微软雅黑" w:hAnsi="微软雅黑" w:cs="宋体" w:hint="eastAsia"/>
          <w:noProof/>
          <w:sz w:val="20"/>
          <w:szCs w:val="20"/>
          <w:lang w:eastAsia="zh-CN"/>
        </w:rPr>
        <w:drawing>
          <wp:inline distT="0" distB="0" distL="0" distR="0" wp14:anchorId="3ADCFA2B" wp14:editId="26414070">
            <wp:extent cx="5943600" cy="4067175"/>
            <wp:effectExtent l="0" t="0" r="0" b="9525"/>
            <wp:docPr id="1298479528" name="图片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7DB2" w14:textId="4C776327" w:rsidR="005E4CEE" w:rsidRPr="005E4CEE" w:rsidRDefault="005E4CEE" w:rsidP="006C3242">
      <w:pPr>
        <w:spacing w:line="360" w:lineRule="exact"/>
        <w:rPr>
          <w:rFonts w:ascii="inherit" w:hAnsi="inherit" w:cs="宋体" w:hint="eastAsia"/>
          <w:b/>
          <w:bCs/>
          <w:sz w:val="24"/>
          <w:szCs w:val="24"/>
          <w:lang w:val="ru-RU" w:eastAsia="zh-CN"/>
        </w:rPr>
      </w:pPr>
    </w:p>
    <w:p w14:paraId="3C670D31" w14:textId="1A4650DF" w:rsidR="005E4CEE" w:rsidRPr="005E4CEE" w:rsidRDefault="005E4CEE" w:rsidP="006C3242">
      <w:pPr>
        <w:spacing w:line="360" w:lineRule="exact"/>
        <w:rPr>
          <w:rFonts w:ascii="inherit" w:hAnsi="inherit" w:cs="宋体" w:hint="eastAsia"/>
          <w:b/>
          <w:bCs/>
          <w:sz w:val="24"/>
          <w:szCs w:val="24"/>
          <w:lang w:val="ru-RU" w:eastAsia="zh-CN"/>
        </w:rPr>
      </w:pPr>
    </w:p>
    <w:p w14:paraId="14F41036" w14:textId="506EB57F" w:rsidR="002243A3" w:rsidRPr="005F2D7A" w:rsidRDefault="002243A3" w:rsidP="006C3242">
      <w:pPr>
        <w:spacing w:line="360" w:lineRule="exact"/>
        <w:rPr>
          <w:rFonts w:ascii="CMUSerif-Bold-Identity-H" w:hAnsi="CMUSerif-Bold-Identity-H" w:hint="eastAsia"/>
          <w:b/>
          <w:bCs/>
          <w:color w:val="000000"/>
          <w:sz w:val="34"/>
          <w:szCs w:val="34"/>
          <w:lang w:val="ru-RU"/>
        </w:rPr>
      </w:pP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</w:t>
      </w:r>
      <w:r w:rsidRPr="005F2D7A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 xml:space="preserve"> </w:t>
      </w:r>
      <w:r w:rsidRPr="002B3728"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литературы</w:t>
      </w:r>
    </w:p>
    <w:p w14:paraId="721EB1A5" w14:textId="24A06932" w:rsidR="002243A3" w:rsidRPr="00262E4B" w:rsidRDefault="002243A3" w:rsidP="002243A3">
      <w:pPr>
        <w:rPr>
          <w:rFonts w:ascii="CMUSerif-Roman-Identity-H" w:hAnsi="CMUSerif-Roman-Identity-H" w:hint="eastAsia"/>
          <w:color w:val="000000"/>
          <w:sz w:val="24"/>
          <w:szCs w:val="24"/>
          <w:lang w:val="ru-RU"/>
        </w:rPr>
      </w:pPr>
      <w:bookmarkStart w:id="0" w:name="_Hlk168603541"/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 w:rsidRPr="005F2D7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Гапанюк Ю. Е. </w:t>
      </w:r>
      <w:r w:rsidR="00262E4B" w:rsidRPr="00262E4B">
        <w:rPr>
          <w:rFonts w:ascii="Times New Roman" w:hAnsi="Times New Roman" w:cs="Times New Roman"/>
          <w:color w:val="000000"/>
          <w:sz w:val="24"/>
          <w:szCs w:val="24"/>
        </w:rPr>
        <w:t>COURSE_MMO_SPRING_2024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// </w:t>
      </w:r>
      <w:r w:rsidRPr="002243A3">
        <w:rPr>
          <w:rFonts w:ascii="CMUSerif-Roman-Identity-H" w:hAnsi="CMUSerif-Roman-Identity-H"/>
          <w:color w:val="000000"/>
          <w:sz w:val="24"/>
          <w:szCs w:val="24"/>
        </w:rPr>
        <w:t>GitHub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="005F2D7A"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2024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. ––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Режим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 </w:t>
      </w:r>
      <w:r w:rsidRPr="002243A3">
        <w:rPr>
          <w:rFonts w:ascii="CMUSerif-Roman-Identity-H" w:hAnsi="CMUSerif-Roman-Identity-H"/>
          <w:color w:val="000000"/>
          <w:sz w:val="24"/>
          <w:szCs w:val="24"/>
          <w:lang w:val="ru-RU"/>
        </w:rPr>
        <w:t>доступа</w:t>
      </w:r>
      <w:r w:rsidRPr="005F2D7A">
        <w:rPr>
          <w:rFonts w:ascii="CMUSerif-Roman-Identity-H" w:hAnsi="CMUSerif-Roman-Identity-H"/>
          <w:color w:val="000000"/>
          <w:sz w:val="24"/>
          <w:szCs w:val="24"/>
          <w:lang w:val="ru-RU"/>
        </w:rPr>
        <w:t>:</w:t>
      </w:r>
      <w:r w:rsidR="008D2ECB" w:rsidRPr="008D2ECB">
        <w:rPr>
          <w:lang w:val="ru-RU"/>
        </w:rPr>
        <w:t xml:space="preserve"> </w:t>
      </w:r>
      <w:r w:rsidR="00262E4B" w:rsidRPr="00262E4B">
        <w:rPr>
          <w:color w:val="000000"/>
          <w:sz w:val="24"/>
          <w:szCs w:val="24"/>
        </w:rPr>
        <w:t>https</w:t>
      </w:r>
      <w:r w:rsidR="00262E4B" w:rsidRPr="00262E4B">
        <w:rPr>
          <w:color w:val="000000"/>
          <w:sz w:val="24"/>
          <w:szCs w:val="24"/>
          <w:lang w:val="ru-RU"/>
        </w:rPr>
        <w:t>://</w:t>
      </w:r>
      <w:r w:rsidR="00262E4B" w:rsidRPr="00262E4B">
        <w:rPr>
          <w:color w:val="000000"/>
          <w:sz w:val="24"/>
          <w:szCs w:val="24"/>
        </w:rPr>
        <w:t>github</w:t>
      </w:r>
      <w:r w:rsidR="00262E4B" w:rsidRPr="00262E4B">
        <w:rPr>
          <w:color w:val="000000"/>
          <w:sz w:val="24"/>
          <w:szCs w:val="24"/>
          <w:lang w:val="ru-RU"/>
        </w:rPr>
        <w:t>.</w:t>
      </w:r>
      <w:r w:rsidR="00262E4B" w:rsidRPr="00262E4B">
        <w:rPr>
          <w:color w:val="000000"/>
          <w:sz w:val="24"/>
          <w:szCs w:val="24"/>
        </w:rPr>
        <w:t>com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ugapanyuk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courses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current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wiki</w:t>
      </w:r>
      <w:r w:rsidR="00262E4B" w:rsidRPr="00262E4B">
        <w:rPr>
          <w:color w:val="000000"/>
          <w:sz w:val="24"/>
          <w:szCs w:val="24"/>
          <w:lang w:val="ru-RU"/>
        </w:rPr>
        <w:t>/</w:t>
      </w:r>
      <w:r w:rsidR="00262E4B" w:rsidRPr="00262E4B">
        <w:rPr>
          <w:color w:val="000000"/>
          <w:sz w:val="24"/>
          <w:szCs w:val="24"/>
        </w:rPr>
        <w:t>COURSE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MMO</w:t>
      </w:r>
      <w:r w:rsidR="00262E4B" w:rsidRPr="00262E4B">
        <w:rPr>
          <w:color w:val="000000"/>
          <w:sz w:val="24"/>
          <w:szCs w:val="24"/>
          <w:lang w:val="ru-RU"/>
        </w:rPr>
        <w:t>_</w:t>
      </w:r>
      <w:r w:rsidR="00262E4B" w:rsidRPr="00262E4B">
        <w:rPr>
          <w:color w:val="000000"/>
          <w:sz w:val="24"/>
          <w:szCs w:val="24"/>
        </w:rPr>
        <w:t>SPRING</w:t>
      </w:r>
      <w:r w:rsidR="00262E4B" w:rsidRPr="00262E4B">
        <w:rPr>
          <w:color w:val="000000"/>
          <w:sz w:val="24"/>
          <w:szCs w:val="24"/>
          <w:lang w:val="ru-RU"/>
        </w:rPr>
        <w:t>_2024</w:t>
      </w:r>
    </w:p>
    <w:bookmarkEnd w:id="0"/>
    <w:p w14:paraId="1E91F277" w14:textId="0FA68047" w:rsidR="002243A3" w:rsidRPr="00934142" w:rsidRDefault="002243A3" w:rsidP="002243A3">
      <w:pPr>
        <w:rPr>
          <w:lang w:val="ru-RU"/>
        </w:rPr>
      </w:pPr>
      <w:r w:rsidRPr="00934142"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hyperlink r:id="rId11" w:history="1"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https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://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www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kaggle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.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com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  <w:lang w:val="ru-RU"/>
          </w:rPr>
          <w:t>/</w:t>
        </w:r>
        <w:r w:rsidR="00BD1ACA" w:rsidRPr="000F36AF">
          <w:rPr>
            <w:rStyle w:val="aa"/>
            <w:rFonts w:ascii="Segoe UI" w:hAnsi="Segoe UI" w:cs="Segoe UI"/>
            <w:shd w:val="clear" w:color="auto" w:fill="FFFFFF"/>
          </w:rPr>
          <w:t>datasets</w:t>
        </w:r>
      </w:hyperlink>
    </w:p>
    <w:p w14:paraId="600F8BE1" w14:textId="77777777" w:rsidR="002243A3" w:rsidRPr="00934142" w:rsidRDefault="002243A3" w:rsidP="002243A3">
      <w:pPr>
        <w:rPr>
          <w:rFonts w:ascii="CMUSerif-Roman-Identity-H" w:hAnsi="CMUSerif-Roman-Identity-H" w:hint="eastAsia"/>
          <w:sz w:val="36"/>
          <w:szCs w:val="40"/>
          <w:lang w:val="ru-RU"/>
        </w:rPr>
      </w:pPr>
    </w:p>
    <w:sectPr w:rsidR="002243A3" w:rsidRPr="0093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52EE5" w14:textId="77777777" w:rsidR="007B6089" w:rsidRDefault="007B6089" w:rsidP="002243A3">
      <w:pPr>
        <w:spacing w:after="0" w:line="240" w:lineRule="auto"/>
      </w:pPr>
      <w:r>
        <w:separator/>
      </w:r>
    </w:p>
  </w:endnote>
  <w:endnote w:type="continuationSeparator" w:id="0">
    <w:p w14:paraId="6320E5FA" w14:textId="77777777" w:rsidR="007B6089" w:rsidRDefault="007B6089" w:rsidP="0022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743E1" w14:textId="77777777" w:rsidR="007B6089" w:rsidRDefault="007B6089" w:rsidP="002243A3">
      <w:pPr>
        <w:spacing w:after="0" w:line="240" w:lineRule="auto"/>
      </w:pPr>
      <w:r>
        <w:separator/>
      </w:r>
    </w:p>
  </w:footnote>
  <w:footnote w:type="continuationSeparator" w:id="0">
    <w:p w14:paraId="677A17C9" w14:textId="77777777" w:rsidR="007B6089" w:rsidRDefault="007B6089" w:rsidP="0022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B11E1"/>
    <w:multiLevelType w:val="multilevel"/>
    <w:tmpl w:val="3DA0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15270"/>
    <w:multiLevelType w:val="multilevel"/>
    <w:tmpl w:val="C9F6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E6B12"/>
    <w:multiLevelType w:val="multilevel"/>
    <w:tmpl w:val="C40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4EC9"/>
    <w:multiLevelType w:val="hybridMultilevel"/>
    <w:tmpl w:val="461C0AB6"/>
    <w:lvl w:ilvl="0" w:tplc="72CEACEC">
      <w:start w:val="1"/>
      <w:numFmt w:val="decimal"/>
      <w:lvlText w:val="%1."/>
      <w:lvlJc w:val="left"/>
      <w:pPr>
        <w:ind w:left="720" w:hanging="360"/>
      </w:pPr>
      <w:rPr>
        <w:rFonts w:ascii="CMUSerif-Bold-Identity-H" w:hAnsi="CMUSerif-Bold-Identity-H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45812"/>
    <w:multiLevelType w:val="multilevel"/>
    <w:tmpl w:val="EB7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C3584"/>
    <w:multiLevelType w:val="multilevel"/>
    <w:tmpl w:val="B46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85B15"/>
    <w:multiLevelType w:val="multilevel"/>
    <w:tmpl w:val="1FEA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EC3FCB"/>
    <w:multiLevelType w:val="multilevel"/>
    <w:tmpl w:val="42C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540FC"/>
    <w:multiLevelType w:val="multilevel"/>
    <w:tmpl w:val="9A3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515E81"/>
    <w:multiLevelType w:val="multilevel"/>
    <w:tmpl w:val="8A0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37EA3"/>
    <w:multiLevelType w:val="multilevel"/>
    <w:tmpl w:val="2E70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092296"/>
    <w:multiLevelType w:val="multilevel"/>
    <w:tmpl w:val="1ED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5B229E"/>
    <w:multiLevelType w:val="multilevel"/>
    <w:tmpl w:val="85D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9B4A60"/>
    <w:multiLevelType w:val="multilevel"/>
    <w:tmpl w:val="023E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0750">
    <w:abstractNumId w:val="3"/>
  </w:num>
  <w:num w:numId="2" w16cid:durableId="1911188632">
    <w:abstractNumId w:val="8"/>
  </w:num>
  <w:num w:numId="3" w16cid:durableId="1635721050">
    <w:abstractNumId w:val="10"/>
  </w:num>
  <w:num w:numId="4" w16cid:durableId="537469723">
    <w:abstractNumId w:val="12"/>
  </w:num>
  <w:num w:numId="5" w16cid:durableId="426199502">
    <w:abstractNumId w:val="4"/>
  </w:num>
  <w:num w:numId="6" w16cid:durableId="1887402906">
    <w:abstractNumId w:val="7"/>
  </w:num>
  <w:num w:numId="7" w16cid:durableId="20740280">
    <w:abstractNumId w:val="2"/>
  </w:num>
  <w:num w:numId="8" w16cid:durableId="246354842">
    <w:abstractNumId w:val="13"/>
  </w:num>
  <w:num w:numId="9" w16cid:durableId="1231503218">
    <w:abstractNumId w:val="5"/>
  </w:num>
  <w:num w:numId="10" w16cid:durableId="1533348564">
    <w:abstractNumId w:val="6"/>
  </w:num>
  <w:num w:numId="11" w16cid:durableId="1612738533">
    <w:abstractNumId w:val="11"/>
  </w:num>
  <w:num w:numId="12" w16cid:durableId="1965623241">
    <w:abstractNumId w:val="0"/>
  </w:num>
  <w:num w:numId="13" w16cid:durableId="2080054878">
    <w:abstractNumId w:val="9"/>
  </w:num>
  <w:num w:numId="14" w16cid:durableId="43490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9AF"/>
    <w:rsid w:val="00027F63"/>
    <w:rsid w:val="00032B73"/>
    <w:rsid w:val="00043405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275A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53350"/>
    <w:rsid w:val="00262E4B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B6B5E"/>
    <w:rsid w:val="003C750B"/>
    <w:rsid w:val="003D743F"/>
    <w:rsid w:val="003E4A41"/>
    <w:rsid w:val="003F5CE2"/>
    <w:rsid w:val="00421106"/>
    <w:rsid w:val="00427BA0"/>
    <w:rsid w:val="00467CE4"/>
    <w:rsid w:val="004A0A78"/>
    <w:rsid w:val="004A25D7"/>
    <w:rsid w:val="004D0D5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E4CEE"/>
    <w:rsid w:val="005F2D7A"/>
    <w:rsid w:val="006132AD"/>
    <w:rsid w:val="00652D76"/>
    <w:rsid w:val="006C3242"/>
    <w:rsid w:val="006D6BB0"/>
    <w:rsid w:val="006E5695"/>
    <w:rsid w:val="007430B4"/>
    <w:rsid w:val="00746A14"/>
    <w:rsid w:val="007960DB"/>
    <w:rsid w:val="007B5DAC"/>
    <w:rsid w:val="007B6089"/>
    <w:rsid w:val="007E6AEC"/>
    <w:rsid w:val="007F09AF"/>
    <w:rsid w:val="008015D7"/>
    <w:rsid w:val="00851C48"/>
    <w:rsid w:val="008539AB"/>
    <w:rsid w:val="00877264"/>
    <w:rsid w:val="008B4AA0"/>
    <w:rsid w:val="008B69AF"/>
    <w:rsid w:val="008C6C62"/>
    <w:rsid w:val="008D2ECB"/>
    <w:rsid w:val="00905B5E"/>
    <w:rsid w:val="00907350"/>
    <w:rsid w:val="00934142"/>
    <w:rsid w:val="00945D9C"/>
    <w:rsid w:val="00970FB1"/>
    <w:rsid w:val="0098495F"/>
    <w:rsid w:val="009A0638"/>
    <w:rsid w:val="009B7098"/>
    <w:rsid w:val="009C2008"/>
    <w:rsid w:val="009D0EDD"/>
    <w:rsid w:val="009D11CE"/>
    <w:rsid w:val="009D3101"/>
    <w:rsid w:val="009D6489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AD1E07"/>
    <w:rsid w:val="00AF1315"/>
    <w:rsid w:val="00B03A1F"/>
    <w:rsid w:val="00B14135"/>
    <w:rsid w:val="00B17AA4"/>
    <w:rsid w:val="00B53B0A"/>
    <w:rsid w:val="00B73912"/>
    <w:rsid w:val="00BB021B"/>
    <w:rsid w:val="00BB08D6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51AF9"/>
    <w:rsid w:val="00D60CD9"/>
    <w:rsid w:val="00D652FC"/>
    <w:rsid w:val="00D83F3F"/>
    <w:rsid w:val="00DB5B97"/>
    <w:rsid w:val="00DD094F"/>
    <w:rsid w:val="00DE26BA"/>
    <w:rsid w:val="00DE768B"/>
    <w:rsid w:val="00DF6396"/>
    <w:rsid w:val="00E25BCE"/>
    <w:rsid w:val="00E35157"/>
    <w:rsid w:val="00E556EB"/>
    <w:rsid w:val="00E63355"/>
    <w:rsid w:val="00EA6C14"/>
    <w:rsid w:val="00ED240B"/>
    <w:rsid w:val="00EE74D9"/>
    <w:rsid w:val="00F20128"/>
    <w:rsid w:val="00F31F30"/>
    <w:rsid w:val="00F371DF"/>
    <w:rsid w:val="00F42A95"/>
    <w:rsid w:val="00F42DF9"/>
    <w:rsid w:val="00F4537F"/>
    <w:rsid w:val="00F82DC6"/>
    <w:rsid w:val="00F859ED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99B13"/>
  <w15:docId w15:val="{03E41297-46ED-48C1-9F7F-B4CF996C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489"/>
  </w:style>
  <w:style w:type="paragraph" w:styleId="1">
    <w:name w:val="heading 1"/>
    <w:basedOn w:val="a"/>
    <w:next w:val="a"/>
    <w:link w:val="10"/>
    <w:uiPriority w:val="9"/>
    <w:qFormat/>
    <w:rsid w:val="006E56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371DF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2727"/>
    <w:rPr>
      <w:rFonts w:ascii="CMUSerif-Bold-Identity-H" w:hAnsi="CMUSerif-Bold-Identity-H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2727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152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C069B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2243A3"/>
  </w:style>
  <w:style w:type="paragraph" w:styleId="a8">
    <w:name w:val="footer"/>
    <w:basedOn w:val="a"/>
    <w:link w:val="a9"/>
    <w:uiPriority w:val="99"/>
    <w:unhideWhenUsed/>
    <w:rsid w:val="00224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2243A3"/>
  </w:style>
  <w:style w:type="character" w:styleId="aa">
    <w:name w:val="Hyperlink"/>
    <w:basedOn w:val="a0"/>
    <w:uiPriority w:val="99"/>
    <w:unhideWhenUsed/>
    <w:rsid w:val="00224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71DF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0">
    <w:name w:val="标题 1 字符"/>
    <w:basedOn w:val="a0"/>
    <w:link w:val="1"/>
    <w:uiPriority w:val="9"/>
    <w:rsid w:val="006E5695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BD1AC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1FEE"/>
  </w:style>
  <w:style w:type="character" w:styleId="ac">
    <w:name w:val="Strong"/>
    <w:basedOn w:val="a0"/>
    <w:uiPriority w:val="22"/>
    <w:qFormat/>
    <w:rsid w:val="00ED240B"/>
    <w:rPr>
      <w:b/>
      <w:bCs/>
    </w:rPr>
  </w:style>
  <w:style w:type="paragraph" w:styleId="ad">
    <w:name w:val="Normal (Web)"/>
    <w:basedOn w:val="a"/>
    <w:uiPriority w:val="99"/>
    <w:semiHidden/>
    <w:unhideWhenUsed/>
    <w:rsid w:val="006C324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E5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E556EB"/>
    <w:rPr>
      <w:rFonts w:ascii="宋体" w:hAnsi="宋体" w:cs="宋体"/>
      <w:sz w:val="24"/>
      <w:szCs w:val="24"/>
      <w:lang w:eastAsia="zh-CN"/>
    </w:rPr>
  </w:style>
  <w:style w:type="character" w:customStyle="1" w:styleId="kn">
    <w:name w:val="kn"/>
    <w:basedOn w:val="a0"/>
    <w:rsid w:val="00E556EB"/>
  </w:style>
  <w:style w:type="character" w:customStyle="1" w:styleId="nn">
    <w:name w:val="nn"/>
    <w:basedOn w:val="a0"/>
    <w:rsid w:val="00E556EB"/>
  </w:style>
  <w:style w:type="character" w:customStyle="1" w:styleId="k">
    <w:name w:val="k"/>
    <w:basedOn w:val="a0"/>
    <w:rsid w:val="00E556EB"/>
  </w:style>
  <w:style w:type="character" w:customStyle="1" w:styleId="n">
    <w:name w:val="n"/>
    <w:basedOn w:val="a0"/>
    <w:rsid w:val="00E556EB"/>
  </w:style>
  <w:style w:type="character" w:customStyle="1" w:styleId="p">
    <w:name w:val="p"/>
    <w:basedOn w:val="a0"/>
    <w:rsid w:val="00E556EB"/>
  </w:style>
  <w:style w:type="character" w:customStyle="1" w:styleId="c1">
    <w:name w:val="c1"/>
    <w:basedOn w:val="a0"/>
    <w:rsid w:val="00E556EB"/>
  </w:style>
  <w:style w:type="character" w:customStyle="1" w:styleId="o">
    <w:name w:val="o"/>
    <w:basedOn w:val="a0"/>
    <w:rsid w:val="00E556EB"/>
  </w:style>
  <w:style w:type="character" w:customStyle="1" w:styleId="s2">
    <w:name w:val="s2"/>
    <w:basedOn w:val="a0"/>
    <w:rsid w:val="00E556EB"/>
  </w:style>
  <w:style w:type="character" w:customStyle="1" w:styleId="nb">
    <w:name w:val="nb"/>
    <w:basedOn w:val="a0"/>
    <w:rsid w:val="00E556EB"/>
  </w:style>
  <w:style w:type="character" w:customStyle="1" w:styleId="s1">
    <w:name w:val="s1"/>
    <w:basedOn w:val="a0"/>
    <w:rsid w:val="00E556EB"/>
  </w:style>
  <w:style w:type="character" w:customStyle="1" w:styleId="kc">
    <w:name w:val="kc"/>
    <w:basedOn w:val="a0"/>
    <w:rsid w:val="00E556EB"/>
  </w:style>
  <w:style w:type="character" w:customStyle="1" w:styleId="mi">
    <w:name w:val="mi"/>
    <w:basedOn w:val="a0"/>
    <w:rsid w:val="00E556EB"/>
  </w:style>
  <w:style w:type="paragraph" w:customStyle="1" w:styleId="msonormal0">
    <w:name w:val="msonormal"/>
    <w:basedOn w:val="a"/>
    <w:rsid w:val="00851C48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mf">
    <w:name w:val="mf"/>
    <w:basedOn w:val="a0"/>
    <w:rsid w:val="00851C48"/>
  </w:style>
  <w:style w:type="character" w:customStyle="1" w:styleId="se">
    <w:name w:val="se"/>
    <w:basedOn w:val="a0"/>
    <w:rsid w:val="00851C48"/>
  </w:style>
  <w:style w:type="character" w:customStyle="1" w:styleId="nc">
    <w:name w:val="nc"/>
    <w:basedOn w:val="a0"/>
    <w:rsid w:val="005E4CEE"/>
  </w:style>
  <w:style w:type="character" w:customStyle="1" w:styleId="w">
    <w:name w:val="w"/>
    <w:basedOn w:val="a0"/>
    <w:rsid w:val="005E4CEE"/>
  </w:style>
  <w:style w:type="character" w:customStyle="1" w:styleId="sd">
    <w:name w:val="sd"/>
    <w:basedOn w:val="a0"/>
    <w:rsid w:val="005E4CEE"/>
  </w:style>
  <w:style w:type="character" w:customStyle="1" w:styleId="fm">
    <w:name w:val="fm"/>
    <w:basedOn w:val="a0"/>
    <w:rsid w:val="005E4CEE"/>
  </w:style>
  <w:style w:type="character" w:customStyle="1" w:styleId="bp">
    <w:name w:val="bp"/>
    <w:basedOn w:val="a0"/>
    <w:rsid w:val="005E4CEE"/>
  </w:style>
  <w:style w:type="character" w:customStyle="1" w:styleId="nf">
    <w:name w:val="nf"/>
    <w:basedOn w:val="a0"/>
    <w:rsid w:val="005E4CEE"/>
  </w:style>
  <w:style w:type="character" w:customStyle="1" w:styleId="ow">
    <w:name w:val="ow"/>
    <w:basedOn w:val="a0"/>
    <w:rsid w:val="005E4CEE"/>
  </w:style>
  <w:style w:type="character" w:customStyle="1" w:styleId="vm">
    <w:name w:val="vm"/>
    <w:basedOn w:val="a0"/>
    <w:rsid w:val="005E4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772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8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3922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43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8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9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339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793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0482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mlibrary.de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ahmadismail2020@gmail.com</dc:creator>
  <cp:lastModifiedBy>story star</cp:lastModifiedBy>
  <cp:revision>17</cp:revision>
  <cp:lastPrinted>2022-06-08T14:07:00Z</cp:lastPrinted>
  <dcterms:created xsi:type="dcterms:W3CDTF">2024-02-15T09:20:00Z</dcterms:created>
  <dcterms:modified xsi:type="dcterms:W3CDTF">2024-06-06T20:12:00Z</dcterms:modified>
</cp:coreProperties>
</file>