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35999FD8" w:rsidR="00152727" w:rsidRPr="00746A14" w:rsidRDefault="00BA4BFB" w:rsidP="00746A14">
      <w:pPr>
        <w:jc w:val="center"/>
        <w:rPr>
          <w:rStyle w:val="fontstyle21"/>
          <w:rFonts w:hint="eastAsia"/>
          <w:lang w:val="ru-RU"/>
        </w:rPr>
      </w:pPr>
      <w:r w:rsidRPr="00BA4BFB">
        <w:rPr>
          <w:rFonts w:ascii="CMUSerif-Roman-Identity-H" w:hAnsi="CMUSerif-Roman-Identity-H"/>
          <w:color w:val="000000"/>
          <w:sz w:val="34"/>
          <w:szCs w:val="34"/>
          <w:lang w:val="ru-RU"/>
        </w:rPr>
        <w:t>Рубежный контроль №2</w:t>
      </w:r>
      <w:r w:rsidR="00152727"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="00152727" w:rsidRPr="00152727">
        <w:rPr>
          <w:rStyle w:val="fontstyle21"/>
          <w:lang w:val="ru-RU"/>
        </w:rPr>
        <w:t>по дисциплине</w:t>
      </w:r>
      <w:r w:rsidR="00152727"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="00152727"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="00152727"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="00152727" w:rsidRPr="00152727">
        <w:rPr>
          <w:rStyle w:val="fontstyle21"/>
          <w:lang w:val="ru-RU"/>
        </w:rPr>
        <w:t>на тему</w:t>
      </w:r>
    </w:p>
    <w:p w14:paraId="656E29DC" w14:textId="3289D70E" w:rsidR="003779CF" w:rsidRPr="003779CF" w:rsidRDefault="00152727" w:rsidP="003779CF">
      <w:pPr>
        <w:pStyle w:val="1"/>
        <w:spacing w:before="0"/>
        <w:jc w:val="center"/>
        <w:rPr>
          <w:rFonts w:ascii="Segoe UI" w:hAnsi="Segoe UI" w:cs="Segoe UI"/>
          <w:color w:val="24292F"/>
          <w:sz w:val="24"/>
          <w:szCs w:val="24"/>
          <w:lang w:val="ru-RU" w:eastAsia="zh-CN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3779CF" w:rsidRPr="003779CF">
        <w:rPr>
          <w:rFonts w:ascii="Segoe UI" w:hAnsi="Segoe UI" w:cs="Segoe UI"/>
          <w:color w:val="24292F"/>
          <w:sz w:val="24"/>
          <w:szCs w:val="24"/>
          <w:lang w:val="ru-RU"/>
        </w:rPr>
        <w:t>Методы обработки текстов»</w:t>
      </w:r>
    </w:p>
    <w:p w14:paraId="57D2F836" w14:textId="68903693" w:rsidR="00152727" w:rsidRPr="006E5695" w:rsidRDefault="00152727" w:rsidP="001700E1">
      <w:pPr>
        <w:pStyle w:val="1"/>
        <w:shd w:val="clear" w:color="auto" w:fill="FFFFFF"/>
        <w:spacing w:before="0" w:after="240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CA5F857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D83F3F">
        <w:rPr>
          <w:rStyle w:val="fontstyle21"/>
          <w:rFonts w:hint="eastAsia"/>
          <w:sz w:val="28"/>
          <w:szCs w:val="32"/>
          <w:lang w:val="ru-RU" w:eastAsia="zh-CN"/>
        </w:rPr>
        <w:t>3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 Сяохуэй</w:t>
      </w: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3945169E" w14:textId="77777777" w:rsidR="00054278" w:rsidRPr="00A115B1" w:rsidRDefault="00054278" w:rsidP="00054278">
      <w:pPr>
        <w:pStyle w:val="2"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/>
          <w:color w:val="1F2328"/>
          <w:sz w:val="31"/>
          <w:szCs w:val="31"/>
          <w:lang w:val="ru-RU"/>
        </w:rPr>
      </w:pPr>
      <w:r w:rsidRPr="00A115B1">
        <w:rPr>
          <w:rFonts w:eastAsia="Segoe UI"/>
          <w:color w:val="1F2328"/>
          <w:sz w:val="44"/>
          <w:szCs w:val="44"/>
          <w:shd w:val="clear" w:color="auto" w:fill="FFFFFF"/>
          <w:lang w:val="ru-RU"/>
        </w:rPr>
        <w:lastRenderedPageBreak/>
        <w:t>Варианты заданий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1"/>
        <w:gridCol w:w="2334"/>
        <w:gridCol w:w="2334"/>
      </w:tblGrid>
      <w:tr w:rsidR="00054278" w14:paraId="04C72D98" w14:textId="77777777" w:rsidTr="00765CF8">
        <w:tc>
          <w:tcPr>
            <w:tcW w:w="0" w:type="auto"/>
            <w:hideMark/>
          </w:tcPr>
          <w:p w14:paraId="2A81852A" w14:textId="77777777" w:rsidR="00054278" w:rsidRDefault="00054278" w:rsidP="00765CF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1F2328"/>
              </w:rPr>
              <w:t>Группа</w:t>
            </w:r>
            <w:proofErr w:type="spellEnd"/>
          </w:p>
        </w:tc>
        <w:tc>
          <w:tcPr>
            <w:tcW w:w="0" w:type="auto"/>
            <w:hideMark/>
          </w:tcPr>
          <w:p w14:paraId="45DE66F6" w14:textId="77777777" w:rsidR="00054278" w:rsidRDefault="00054278" w:rsidP="00765CF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1F2328"/>
              </w:rPr>
              <w:t>Классификатор</w:t>
            </w:r>
            <w:proofErr w:type="spellEnd"/>
            <w:r>
              <w:rPr>
                <w:rFonts w:ascii="Segoe UI" w:hAnsi="Segoe UI" w:cs="Segoe UI"/>
                <w:b/>
                <w:bCs/>
                <w:color w:val="1F2328"/>
              </w:rPr>
              <w:t xml:space="preserve"> №1</w:t>
            </w:r>
          </w:p>
        </w:tc>
        <w:tc>
          <w:tcPr>
            <w:tcW w:w="0" w:type="auto"/>
            <w:hideMark/>
          </w:tcPr>
          <w:p w14:paraId="0020C8E2" w14:textId="77777777" w:rsidR="00054278" w:rsidRDefault="00054278" w:rsidP="00765CF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1F2328"/>
              </w:rPr>
              <w:t>Классификатор</w:t>
            </w:r>
            <w:proofErr w:type="spellEnd"/>
            <w:r>
              <w:rPr>
                <w:rFonts w:ascii="Segoe UI" w:hAnsi="Segoe UI" w:cs="Segoe UI"/>
                <w:b/>
                <w:bCs/>
                <w:color w:val="1F2328"/>
              </w:rPr>
              <w:t xml:space="preserve"> №2</w:t>
            </w:r>
          </w:p>
        </w:tc>
      </w:tr>
      <w:tr w:rsidR="00054278" w14:paraId="0741BA96" w14:textId="77777777" w:rsidTr="00765CF8">
        <w:tc>
          <w:tcPr>
            <w:tcW w:w="0" w:type="auto"/>
            <w:hideMark/>
          </w:tcPr>
          <w:p w14:paraId="682CC921" w14:textId="77777777" w:rsidR="00054278" w:rsidRDefault="00054278" w:rsidP="00765CF8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ИУ5-23М, ИУ5И-23М</w:t>
            </w:r>
          </w:p>
        </w:tc>
        <w:tc>
          <w:tcPr>
            <w:tcW w:w="0" w:type="auto"/>
            <w:hideMark/>
          </w:tcPr>
          <w:p w14:paraId="192CE5F2" w14:textId="77777777" w:rsidR="00054278" w:rsidRDefault="00A23A1E" w:rsidP="00765CF8">
            <w:pPr>
              <w:rPr>
                <w:rFonts w:ascii="Segoe UI" w:hAnsi="Segoe UI" w:cs="Segoe UI"/>
                <w:color w:val="1F2328"/>
              </w:rPr>
            </w:pPr>
            <w:hyperlink r:id="rId8" w:history="1">
              <w:r w:rsidR="00054278">
                <w:rPr>
                  <w:rStyle w:val="aa"/>
                  <w:rFonts w:ascii="Segoe UI" w:hAnsi="Segoe UI" w:cs="Segoe UI"/>
                </w:rPr>
                <w:t>LinearSVC</w:t>
              </w:r>
            </w:hyperlink>
          </w:p>
        </w:tc>
        <w:tc>
          <w:tcPr>
            <w:tcW w:w="0" w:type="auto"/>
            <w:hideMark/>
          </w:tcPr>
          <w:p w14:paraId="6A7E3846" w14:textId="77777777" w:rsidR="00054278" w:rsidRDefault="00A23A1E" w:rsidP="00765CF8">
            <w:pPr>
              <w:rPr>
                <w:rFonts w:ascii="Segoe UI" w:hAnsi="Segoe UI" w:cs="Segoe UI"/>
                <w:color w:val="1F2328"/>
              </w:rPr>
            </w:pPr>
            <w:hyperlink r:id="rId9" w:history="1">
              <w:r w:rsidR="00054278">
                <w:rPr>
                  <w:rStyle w:val="aa"/>
                  <w:rFonts w:ascii="Segoe UI" w:hAnsi="Segoe UI" w:cs="Segoe UI"/>
                </w:rPr>
                <w:t>LogisticRegression</w:t>
              </w:r>
            </w:hyperlink>
          </w:p>
        </w:tc>
      </w:tr>
    </w:tbl>
    <w:p w14:paraId="3DE29A45" w14:textId="77777777" w:rsidR="00054278" w:rsidRDefault="00054278" w:rsidP="00A85933">
      <w:pPr>
        <w:pStyle w:val="2"/>
      </w:pPr>
    </w:p>
    <w:p w14:paraId="370C6135" w14:textId="77316AFE" w:rsidR="00A85933" w:rsidRPr="00A85933" w:rsidRDefault="00A85933" w:rsidP="00A85933">
      <w:pPr>
        <w:pStyle w:val="2"/>
        <w:rPr>
          <w:lang w:val="ru-RU"/>
        </w:rPr>
      </w:pPr>
      <w:r w:rsidRPr="00A85933">
        <w:t>I</w:t>
      </w:r>
      <w:r w:rsidRPr="00A85933">
        <w:rPr>
          <w:lang w:val="ru-RU"/>
        </w:rPr>
        <w:t>. Цель эксперимента</w:t>
      </w:r>
    </w:p>
    <w:p w14:paraId="70FA0671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Цель данного эксперимента – сравнить эффективность различных методов извлечения признаков и классификаторов при решении задачи классификации текстов, чтобы определить наилучшую комбинацию. Конкретная задача включает использование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для извлечения признаков и классификаторов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для классификации.</w:t>
      </w:r>
    </w:p>
    <w:p w14:paraId="42D6153C" w14:textId="77777777" w:rsidR="00A85933" w:rsidRPr="00A85933" w:rsidRDefault="00A85933" w:rsidP="00A85933">
      <w:pPr>
        <w:pStyle w:val="2"/>
        <w:rPr>
          <w:lang w:val="ru-RU"/>
        </w:rPr>
      </w:pPr>
      <w:r w:rsidRPr="00A85933">
        <w:t>II</w:t>
      </w:r>
      <w:r w:rsidRPr="00A85933">
        <w:rPr>
          <w:lang w:val="ru-RU"/>
        </w:rPr>
        <w:t>. Датасет</w:t>
      </w:r>
    </w:p>
    <w:p w14:paraId="29F98620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Для эксперимента был выбран 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SMS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Spam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Collection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Dataset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с 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Kaggle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. Датасет содержит 5572 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SMS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сообщения, каждое из которых помечено как "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ham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>" (нормальное) или "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spam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>" (спам).</w:t>
      </w:r>
    </w:p>
    <w:p w14:paraId="649B3F9B" w14:textId="77777777" w:rsidR="00A85933" w:rsidRPr="00A85933" w:rsidRDefault="00A85933" w:rsidP="00A85933">
      <w:pPr>
        <w:pStyle w:val="2"/>
        <w:rPr>
          <w:lang w:val="ru-RU"/>
        </w:rPr>
      </w:pPr>
      <w:r w:rsidRPr="00A85933">
        <w:t>III</w:t>
      </w:r>
      <w:r w:rsidRPr="00A85933">
        <w:rPr>
          <w:lang w:val="ru-RU"/>
        </w:rPr>
        <w:t>. Шаги эксперимента</w:t>
      </w:r>
    </w:p>
    <w:p w14:paraId="32E4102D" w14:textId="77777777" w:rsidR="00A85933" w:rsidRPr="00A85933" w:rsidRDefault="00A85933" w:rsidP="00A85933">
      <w:pPr>
        <w:numPr>
          <w:ilvl w:val="0"/>
          <w:numId w:val="19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>Загрузка и импорт датасета</w:t>
      </w:r>
    </w:p>
    <w:p w14:paraId="724D5347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Сначала загружаем датасет с помощью 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Kaggle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API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и проводим предобработку данных, включая чтение 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t>CSV</w:t>
      </w:r>
      <w:r w:rsidRPr="00A859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файла, извлечение текста и меток, кодирование меток и т.д.</w:t>
      </w:r>
    </w:p>
    <w:p w14:paraId="1B80CF32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</w:rPr>
        <w:t> import pandas as pd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​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 xml:space="preserve"> #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Импорт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датасета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 xml:space="preserve"> data = </w:t>
      </w:r>
      <w:proofErr w:type="spellStart"/>
      <w:proofErr w:type="gram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pd.read</w:t>
      </w:r>
      <w:proofErr w:type="gramEnd"/>
      <w:r w:rsidRPr="00A85933">
        <w:rPr>
          <w:rFonts w:ascii="Times New Roman" w:hAnsi="Times New Roman" w:cs="Times New Roman"/>
          <w:color w:val="000000"/>
          <w:sz w:val="32"/>
          <w:szCs w:val="32"/>
        </w:rPr>
        <w:t>_csv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('spam.csv', encoding='latin-1')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data = data[['v1', 'v2']]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data.columns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['label', 'text']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lastRenderedPageBreak/>
        <w:t> ​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 xml:space="preserve"> #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Кодирование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меток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data['label'] = data['label'].map({'ham': 0, 'spam': 1})</w:t>
      </w:r>
    </w:p>
    <w:p w14:paraId="37996324" w14:textId="77777777" w:rsidR="00A85933" w:rsidRPr="00A85933" w:rsidRDefault="00A85933" w:rsidP="00A85933">
      <w:pPr>
        <w:numPr>
          <w:ilvl w:val="0"/>
          <w:numId w:val="20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Разделение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датасета</w:t>
      </w:r>
      <w:proofErr w:type="spellEnd"/>
    </w:p>
    <w:p w14:paraId="127D3BD7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Разделяем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датасет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тренировочную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тестовую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выборки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в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соотношении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80:20.</w:t>
      </w:r>
    </w:p>
    <w:p w14:paraId="696D5FD3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 from </w:t>
      </w:r>
      <w:proofErr w:type="spellStart"/>
      <w:proofErr w:type="gram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sklearn.model</w:t>
      </w:r>
      <w:proofErr w:type="gramEnd"/>
      <w:r w:rsidRPr="00A85933">
        <w:rPr>
          <w:rFonts w:ascii="Times New Roman" w:hAnsi="Times New Roman" w:cs="Times New Roman"/>
          <w:color w:val="000000"/>
          <w:sz w:val="32"/>
          <w:szCs w:val="32"/>
        </w:rPr>
        <w:t>_selection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import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train_test_split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​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X = data['text']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y = data['label']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X_train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X_test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y_train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y_test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train_test_split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(X, y,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test_size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=0.2,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random_state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=42)</w:t>
      </w:r>
    </w:p>
    <w:p w14:paraId="24020EC0" w14:textId="77777777" w:rsidR="00A85933" w:rsidRPr="00A85933" w:rsidRDefault="00A85933" w:rsidP="00A85933">
      <w:pPr>
        <w:numPr>
          <w:ilvl w:val="0"/>
          <w:numId w:val="21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Извлечение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признаков</w:t>
      </w:r>
      <w:proofErr w:type="spellEnd"/>
    </w:p>
    <w:p w14:paraId="7DFCA134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Используем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для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извлечения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признаков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из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текста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FC156B4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 from </w:t>
      </w:r>
      <w:proofErr w:type="spellStart"/>
      <w:proofErr w:type="gram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sklearn.feature</w:t>
      </w:r>
      <w:proofErr w:type="gramEnd"/>
      <w:r w:rsidRPr="00A85933">
        <w:rPr>
          <w:rFonts w:ascii="Times New Roman" w:hAnsi="Times New Roman" w:cs="Times New Roman"/>
          <w:color w:val="000000"/>
          <w:sz w:val="32"/>
          <w:szCs w:val="32"/>
        </w:rPr>
        <w:t>_extraction.text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import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​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count_vectorizer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tfidf_vectorizer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​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X_train_count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count_vectorizer.fit_transform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X_train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X_test_count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count_vectorizer.transform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X_test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​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X_train_tfidf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tfidf_vectorizer.fit_transform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X_train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X_test_tfidf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tfidf_vectorizer.transform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X_test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17281953" w14:textId="77777777" w:rsidR="00A85933" w:rsidRPr="00A85933" w:rsidRDefault="00A85933" w:rsidP="00A85933">
      <w:pPr>
        <w:numPr>
          <w:ilvl w:val="0"/>
          <w:numId w:val="22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Обучение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оценка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моделей</w:t>
      </w:r>
      <w:proofErr w:type="spellEnd"/>
    </w:p>
    <w:p w14:paraId="78604823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Обучаем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оцениваем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модели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данных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полученных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с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помощью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двух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методов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извлечения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признаков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20BC4F64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 from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sklearn.svm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import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 xml:space="preserve"> from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sklearn.linear_model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import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 xml:space="preserve"> from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sklearn.metrics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import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classification_report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​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 xml:space="preserve"> #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svc_count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svc_count.fit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X_train_count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y_train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y_pred_svc_count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svc_count.predict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X_test_count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​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svc_tfidf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svc_tfidf.fit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X_train_tfidf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y_train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y_pred_svc_tfidf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svc_tfidf.predict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X_test_tfidf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​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 xml:space="preserve"> #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lr_count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lr_count.fit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X_train_count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y_train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y_pred_lr_count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lr_count.predict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X_test_count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​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lr_tfidf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lr_tfidf.fit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X_train_tfidf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y_train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y_pred_lr_tfidf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lr_tfidf.predict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X_test_tfidf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733E7FB9" w14:textId="77777777" w:rsidR="00A85933" w:rsidRPr="00A85933" w:rsidRDefault="00A85933" w:rsidP="00A85933">
      <w:pPr>
        <w:numPr>
          <w:ilvl w:val="0"/>
          <w:numId w:val="23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Оценка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результатов</w:t>
      </w:r>
      <w:proofErr w:type="spellEnd"/>
    </w:p>
    <w:p w14:paraId="3FB6D897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Используем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отчет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классификации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для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оценки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эффективности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моделей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включая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точность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полноту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метрику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F1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др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649FE069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</w:rPr>
        <w:t> </w:t>
      </w:r>
      <w:proofErr w:type="gram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print(</w:t>
      </w:r>
      <w:proofErr w:type="gramEnd"/>
      <w:r w:rsidRPr="00A85933">
        <w:rPr>
          <w:rFonts w:ascii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with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")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print(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classification_report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y_test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y_pred_svc_count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print("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with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")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print(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classification_report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y_test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y_pred_svc_tfidf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print("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with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")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print(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classification_report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y_test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y_pred_lr_count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print("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with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")</w:t>
      </w:r>
      <w:r w:rsidRPr="00A85933">
        <w:rPr>
          <w:rFonts w:ascii="Times New Roman" w:hAnsi="Times New Roman" w:cs="Times New Roman"/>
          <w:color w:val="000000"/>
          <w:sz w:val="32"/>
          <w:szCs w:val="32"/>
        </w:rPr>
        <w:br/>
        <w:t> print(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classification_report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y_test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y_pred_lr_tfidf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))</w:t>
      </w:r>
    </w:p>
    <w:p w14:paraId="647107E4" w14:textId="77777777" w:rsidR="00A85933" w:rsidRPr="00A85933" w:rsidRDefault="00A85933" w:rsidP="00A85933">
      <w:pPr>
        <w:pStyle w:val="2"/>
      </w:pPr>
      <w:r w:rsidRPr="00A85933">
        <w:t xml:space="preserve">IV. </w:t>
      </w:r>
      <w:proofErr w:type="spellStart"/>
      <w:r w:rsidRPr="00A85933">
        <w:t>Результаты</w:t>
      </w:r>
      <w:proofErr w:type="spellEnd"/>
      <w:r w:rsidRPr="00A85933">
        <w:t xml:space="preserve"> </w:t>
      </w:r>
      <w:proofErr w:type="spellStart"/>
      <w:r w:rsidRPr="00A85933">
        <w:t>эксперимента</w:t>
      </w:r>
      <w:proofErr w:type="spellEnd"/>
      <w:r w:rsidRPr="00A85933">
        <w:t xml:space="preserve"> и </w:t>
      </w:r>
      <w:proofErr w:type="spellStart"/>
      <w:r w:rsidRPr="00A85933">
        <w:t>анализ</w:t>
      </w:r>
      <w:proofErr w:type="spellEnd"/>
    </w:p>
    <w:p w14:paraId="5F48974F" w14:textId="77777777" w:rsidR="00A85933" w:rsidRP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основе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отчетов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классификации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можно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сделать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следующие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выводы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7EE19799" w14:textId="77777777" w:rsidR="00A85933" w:rsidRPr="00A85933" w:rsidRDefault="00A85933" w:rsidP="00A85933">
      <w:pPr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с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</w:p>
    <w:p w14:paraId="2F81C9FC" w14:textId="77777777" w:rsidR="00A85933" w:rsidRPr="00A85933" w:rsidRDefault="00A85933" w:rsidP="00A85933">
      <w:pPr>
        <w:numPr>
          <w:ilvl w:val="1"/>
          <w:numId w:val="24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Высокие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показатели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точности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полноты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метрики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F1.</w:t>
      </w:r>
    </w:p>
    <w:p w14:paraId="212E96B3" w14:textId="77777777" w:rsidR="00A85933" w:rsidRPr="00A85933" w:rsidRDefault="00A85933" w:rsidP="00A85933">
      <w:pPr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с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</w:p>
    <w:p w14:paraId="135815D1" w14:textId="77777777" w:rsidR="00A85933" w:rsidRPr="00A85933" w:rsidRDefault="00A85933" w:rsidP="00A85933">
      <w:pPr>
        <w:numPr>
          <w:ilvl w:val="1"/>
          <w:numId w:val="24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В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некоторых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метриках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лучше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чем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в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целом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разница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небольшая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5499CA9" w14:textId="77777777" w:rsidR="00A85933" w:rsidRPr="00A85933" w:rsidRDefault="00A85933" w:rsidP="00A85933">
      <w:pPr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с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</w:p>
    <w:p w14:paraId="640BDFE6" w14:textId="77777777" w:rsidR="00A85933" w:rsidRPr="00A85933" w:rsidRDefault="00A85933" w:rsidP="00A85933">
      <w:pPr>
        <w:numPr>
          <w:ilvl w:val="1"/>
          <w:numId w:val="24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Хорошие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показатели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немного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уступают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69978F6" w14:textId="77777777" w:rsidR="00A85933" w:rsidRPr="00A85933" w:rsidRDefault="00A85933" w:rsidP="00A85933">
      <w:pPr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с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</w:p>
    <w:p w14:paraId="38C23941" w14:textId="77777777" w:rsidR="00A85933" w:rsidRPr="00A85933" w:rsidRDefault="00A85933" w:rsidP="00A85933">
      <w:pPr>
        <w:numPr>
          <w:ilvl w:val="1"/>
          <w:numId w:val="24"/>
        </w:num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Лучше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чем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особенно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метрикам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точности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F1.</w:t>
      </w:r>
    </w:p>
    <w:p w14:paraId="0E1B3BD2" w14:textId="77777777" w:rsidR="00A85933" w:rsidRDefault="00A85933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Анализ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показал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что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комбинация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дает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наилучшие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результаты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так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как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достигает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высоких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показателей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всем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ключевым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метрикам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344" w14:paraId="16851623" w14:textId="77777777" w:rsidTr="00FE2344">
        <w:tc>
          <w:tcPr>
            <w:tcW w:w="9350" w:type="dxa"/>
          </w:tcPr>
          <w:p w14:paraId="42089023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LinearSVC</w:t>
            </w:r>
            <w:proofErr w:type="spellEnd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CountVectorizer</w:t>
            </w:r>
            <w:proofErr w:type="spellEnd"/>
          </w:p>
          <w:p w14:paraId="5D8E706B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   precision    </w:t>
            </w:r>
            <w:proofErr w:type="gram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recall  f</w:t>
            </w:r>
            <w:proofErr w:type="gramEnd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1-score   support</w:t>
            </w:r>
          </w:p>
          <w:p w14:paraId="3C7BB3AE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70A8E8E2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0       0.98      1.00      0.99       965</w:t>
            </w:r>
          </w:p>
          <w:p w14:paraId="1AFB1BAB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1       0.99      0.88      0.93       150</w:t>
            </w:r>
          </w:p>
          <w:p w14:paraId="2E612273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5F735983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accuracy                           0.98      1115</w:t>
            </w:r>
          </w:p>
          <w:p w14:paraId="673DD838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macro avg       0.98      0.94      0.96      1115</w:t>
            </w:r>
          </w:p>
          <w:p w14:paraId="4A9CD02F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weighted avg       0.98      0.98      0.98      1115</w:t>
            </w:r>
          </w:p>
          <w:p w14:paraId="7CEB6DDE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6EE2D2D5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LinearSVC</w:t>
            </w:r>
            <w:proofErr w:type="spellEnd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TfidfVectorizer</w:t>
            </w:r>
            <w:proofErr w:type="spellEnd"/>
          </w:p>
          <w:p w14:paraId="0EBF38E2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   precision    </w:t>
            </w:r>
            <w:proofErr w:type="gram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recall  f</w:t>
            </w:r>
            <w:proofErr w:type="gramEnd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1-score   support</w:t>
            </w:r>
          </w:p>
          <w:p w14:paraId="58F5E12F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6BCCB2EB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0       0.98      1.00      0.99       965</w:t>
            </w:r>
          </w:p>
          <w:p w14:paraId="26F8E253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1       0.99      0.89      0.93       150</w:t>
            </w:r>
          </w:p>
          <w:p w14:paraId="350F54DB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28373312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accuracy                           0.98      1115</w:t>
            </w:r>
          </w:p>
          <w:p w14:paraId="68AF0763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macro avg       0.98      0.94      0.96      1115</w:t>
            </w:r>
          </w:p>
          <w:p w14:paraId="1DBB569B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weighted avg       0.98      0.98      0.98      1115</w:t>
            </w:r>
          </w:p>
          <w:p w14:paraId="36F63287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1DFD440E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LogisticRegression</w:t>
            </w:r>
            <w:proofErr w:type="spellEnd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CountVectorizer</w:t>
            </w:r>
            <w:proofErr w:type="spellEnd"/>
          </w:p>
          <w:p w14:paraId="18288CDA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   precision    </w:t>
            </w:r>
            <w:proofErr w:type="gram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recall  f</w:t>
            </w:r>
            <w:proofErr w:type="gramEnd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1-score   support</w:t>
            </w:r>
          </w:p>
          <w:p w14:paraId="66B050C6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1517A402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0       0.98      1.00      0.99       965</w:t>
            </w:r>
          </w:p>
          <w:p w14:paraId="46FB9FAB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1       0.99      0.84      0.91       150</w:t>
            </w:r>
          </w:p>
          <w:p w14:paraId="3E292CC7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4CA796F9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accuracy                           0.98      1115</w:t>
            </w:r>
          </w:p>
          <w:p w14:paraId="5457AFA3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macro avg       0.98      0.92      0.95      1115</w:t>
            </w:r>
          </w:p>
          <w:p w14:paraId="42F9F09C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weighted avg       0.98      0.98      0.98      1115</w:t>
            </w:r>
          </w:p>
          <w:p w14:paraId="099055D6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013998F6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LogisticRegression</w:t>
            </w:r>
            <w:proofErr w:type="spellEnd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TfidfVectorizer</w:t>
            </w:r>
            <w:proofErr w:type="spellEnd"/>
          </w:p>
          <w:p w14:paraId="19ADBAE9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   precision    </w:t>
            </w:r>
            <w:proofErr w:type="gramStart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recall  f</w:t>
            </w:r>
            <w:proofErr w:type="gramEnd"/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1-score   support</w:t>
            </w:r>
          </w:p>
          <w:p w14:paraId="38E83032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3E8DD24E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0       0.96      1.00      0.98       965</w:t>
            </w:r>
          </w:p>
          <w:p w14:paraId="61C9DE4A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1       0.99      0.77      0.86       150</w:t>
            </w:r>
          </w:p>
          <w:p w14:paraId="1861A290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74A63471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accuracy                           0.97      1115</w:t>
            </w:r>
          </w:p>
          <w:p w14:paraId="2736D3DB" w14:textId="77777777" w:rsidR="00FE2344" w:rsidRP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macro avg       0.98      0.88      0.92      1115</w:t>
            </w:r>
          </w:p>
          <w:p w14:paraId="4494AB86" w14:textId="7D6A3552" w:rsidR="00FE2344" w:rsidRDefault="00FE2344" w:rsidP="00FE2344">
            <w:pPr>
              <w:spacing w:line="360" w:lineRule="exac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E23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weighted avg       0.97      0.97      0.97      1115</w:t>
            </w:r>
          </w:p>
        </w:tc>
      </w:tr>
    </w:tbl>
    <w:p w14:paraId="49F8B724" w14:textId="77777777" w:rsidR="00B838E7" w:rsidRPr="00A85933" w:rsidRDefault="00B838E7" w:rsidP="00A85933">
      <w:pPr>
        <w:spacing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</w:p>
    <w:p w14:paraId="45D2AC86" w14:textId="77777777" w:rsidR="00A85933" w:rsidRPr="00A85933" w:rsidRDefault="00A85933" w:rsidP="00A85933">
      <w:pPr>
        <w:pStyle w:val="2"/>
      </w:pPr>
      <w:r w:rsidRPr="00A85933">
        <w:t xml:space="preserve">V. </w:t>
      </w:r>
      <w:proofErr w:type="spellStart"/>
      <w:r w:rsidRPr="00A85933">
        <w:t>Заключение</w:t>
      </w:r>
      <w:proofErr w:type="spellEnd"/>
    </w:p>
    <w:p w14:paraId="0E4256DC" w14:textId="6EB5A223" w:rsidR="006C3242" w:rsidRPr="00A23A1E" w:rsidRDefault="00A85933" w:rsidP="006C3242">
      <w:pPr>
        <w:spacing w:line="360" w:lineRule="exact"/>
        <w:rPr>
          <w:rFonts w:ascii="Times New Roman" w:hAnsi="Times New Roman" w:cs="Times New Roman" w:hint="eastAsia"/>
          <w:color w:val="000000"/>
          <w:sz w:val="32"/>
          <w:szCs w:val="32"/>
          <w:lang w:eastAsia="zh-CN"/>
        </w:rPr>
      </w:pPr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В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ходе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эксперимента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было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сравнено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несколько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методов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извлечения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признаков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CountVectorizer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)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классификаторов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LogisticRegression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для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задачи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классификации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текстов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Результаты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показали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что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комбинация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TfidfVectorizer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LinearSVC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является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наиболее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эффективной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Рекомендуется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использовать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эту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комбинацию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для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подобных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задач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классификации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85933">
        <w:rPr>
          <w:rFonts w:ascii="Times New Roman" w:hAnsi="Times New Roman" w:cs="Times New Roman"/>
          <w:color w:val="000000"/>
          <w:sz w:val="32"/>
          <w:szCs w:val="32"/>
        </w:rPr>
        <w:t>текстов</w:t>
      </w:r>
      <w:proofErr w:type="spellEnd"/>
      <w:r w:rsidRPr="00A8593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4F41036" w14:textId="171B52C0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08A16047" w14:textId="77777777" w:rsidR="00C86C49" w:rsidRPr="00262E4B" w:rsidRDefault="00C86C49" w:rsidP="00C86C49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bookmarkStart w:id="0" w:name="_Hlk168603541"/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Pr="00262E4B">
        <w:rPr>
          <w:rFonts w:ascii="Times New Roman" w:hAnsi="Times New Roman" w:cs="Times New Roman"/>
          <w:color w:val="000000"/>
          <w:sz w:val="24"/>
          <w:szCs w:val="24"/>
        </w:rPr>
        <w:t>COURSE_MMO_SPRING_2024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2024.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Pr="008D2ECB">
        <w:rPr>
          <w:lang w:val="ru-RU"/>
        </w:rPr>
        <w:t xml:space="preserve"> </w:t>
      </w:r>
      <w:r w:rsidRPr="00262E4B">
        <w:rPr>
          <w:color w:val="000000"/>
          <w:sz w:val="24"/>
          <w:szCs w:val="24"/>
        </w:rPr>
        <w:t>https</w:t>
      </w:r>
      <w:r w:rsidRPr="00262E4B">
        <w:rPr>
          <w:color w:val="000000"/>
          <w:sz w:val="24"/>
          <w:szCs w:val="24"/>
          <w:lang w:val="ru-RU"/>
        </w:rPr>
        <w:t>://</w:t>
      </w:r>
      <w:proofErr w:type="spellStart"/>
      <w:r w:rsidRPr="00262E4B">
        <w:rPr>
          <w:color w:val="000000"/>
          <w:sz w:val="24"/>
          <w:szCs w:val="24"/>
        </w:rPr>
        <w:t>github</w:t>
      </w:r>
      <w:proofErr w:type="spellEnd"/>
      <w:r w:rsidRPr="00262E4B">
        <w:rPr>
          <w:color w:val="000000"/>
          <w:sz w:val="24"/>
          <w:szCs w:val="24"/>
          <w:lang w:val="ru-RU"/>
        </w:rPr>
        <w:t>.</w:t>
      </w:r>
      <w:r w:rsidRPr="00262E4B">
        <w:rPr>
          <w:color w:val="000000"/>
          <w:sz w:val="24"/>
          <w:szCs w:val="24"/>
        </w:rPr>
        <w:t>com</w:t>
      </w:r>
      <w:r w:rsidRPr="00262E4B">
        <w:rPr>
          <w:color w:val="000000"/>
          <w:sz w:val="24"/>
          <w:szCs w:val="24"/>
          <w:lang w:val="ru-RU"/>
        </w:rPr>
        <w:t>/</w:t>
      </w:r>
      <w:proofErr w:type="spellStart"/>
      <w:r w:rsidRPr="00262E4B">
        <w:rPr>
          <w:color w:val="000000"/>
          <w:sz w:val="24"/>
          <w:szCs w:val="24"/>
        </w:rPr>
        <w:t>ugapanyuk</w:t>
      </w:r>
      <w:proofErr w:type="spellEnd"/>
      <w:r w:rsidRPr="00262E4B">
        <w:rPr>
          <w:color w:val="000000"/>
          <w:sz w:val="24"/>
          <w:szCs w:val="24"/>
          <w:lang w:val="ru-RU"/>
        </w:rPr>
        <w:t>/</w:t>
      </w:r>
      <w:r w:rsidRPr="00262E4B">
        <w:rPr>
          <w:color w:val="000000"/>
          <w:sz w:val="24"/>
          <w:szCs w:val="24"/>
        </w:rPr>
        <w:t>courses</w:t>
      </w:r>
      <w:r w:rsidRPr="00262E4B">
        <w:rPr>
          <w:color w:val="000000"/>
          <w:sz w:val="24"/>
          <w:szCs w:val="24"/>
          <w:lang w:val="ru-RU"/>
        </w:rPr>
        <w:t>_</w:t>
      </w:r>
      <w:r w:rsidRPr="00262E4B">
        <w:rPr>
          <w:color w:val="000000"/>
          <w:sz w:val="24"/>
          <w:szCs w:val="24"/>
        </w:rPr>
        <w:t>current</w:t>
      </w:r>
      <w:r w:rsidRPr="00262E4B">
        <w:rPr>
          <w:color w:val="000000"/>
          <w:sz w:val="24"/>
          <w:szCs w:val="24"/>
          <w:lang w:val="ru-RU"/>
        </w:rPr>
        <w:t>/</w:t>
      </w:r>
      <w:r w:rsidRPr="00262E4B">
        <w:rPr>
          <w:color w:val="000000"/>
          <w:sz w:val="24"/>
          <w:szCs w:val="24"/>
        </w:rPr>
        <w:t>wiki</w:t>
      </w:r>
      <w:r w:rsidRPr="00262E4B">
        <w:rPr>
          <w:color w:val="000000"/>
          <w:sz w:val="24"/>
          <w:szCs w:val="24"/>
          <w:lang w:val="ru-RU"/>
        </w:rPr>
        <w:t>/</w:t>
      </w:r>
      <w:r w:rsidRPr="00262E4B">
        <w:rPr>
          <w:color w:val="000000"/>
          <w:sz w:val="24"/>
          <w:szCs w:val="24"/>
        </w:rPr>
        <w:t>COURSE</w:t>
      </w:r>
      <w:r w:rsidRPr="00262E4B">
        <w:rPr>
          <w:color w:val="000000"/>
          <w:sz w:val="24"/>
          <w:szCs w:val="24"/>
          <w:lang w:val="ru-RU"/>
        </w:rPr>
        <w:t>_</w:t>
      </w:r>
      <w:r w:rsidRPr="00262E4B">
        <w:rPr>
          <w:color w:val="000000"/>
          <w:sz w:val="24"/>
          <w:szCs w:val="24"/>
        </w:rPr>
        <w:t>MMO</w:t>
      </w:r>
      <w:r w:rsidRPr="00262E4B">
        <w:rPr>
          <w:color w:val="000000"/>
          <w:sz w:val="24"/>
          <w:szCs w:val="24"/>
          <w:lang w:val="ru-RU"/>
        </w:rPr>
        <w:t>_</w:t>
      </w:r>
      <w:r w:rsidRPr="00262E4B">
        <w:rPr>
          <w:color w:val="000000"/>
          <w:sz w:val="24"/>
          <w:szCs w:val="24"/>
        </w:rPr>
        <w:t>SPRING</w:t>
      </w:r>
      <w:r w:rsidRPr="00262E4B">
        <w:rPr>
          <w:color w:val="000000"/>
          <w:sz w:val="24"/>
          <w:szCs w:val="24"/>
          <w:lang w:val="ru-RU"/>
        </w:rPr>
        <w:t>_2024</w:t>
      </w:r>
    </w:p>
    <w:bookmarkEnd w:id="0"/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0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EA243" w14:textId="77777777" w:rsidR="00B47810" w:rsidRDefault="00B47810" w:rsidP="002243A3">
      <w:pPr>
        <w:spacing w:after="0" w:line="240" w:lineRule="auto"/>
      </w:pPr>
      <w:r>
        <w:separator/>
      </w:r>
    </w:p>
  </w:endnote>
  <w:endnote w:type="continuationSeparator" w:id="0">
    <w:p w14:paraId="569438C3" w14:textId="77777777" w:rsidR="00B47810" w:rsidRDefault="00B47810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56C85" w14:textId="77777777" w:rsidR="00B47810" w:rsidRDefault="00B47810" w:rsidP="002243A3">
      <w:pPr>
        <w:spacing w:after="0" w:line="240" w:lineRule="auto"/>
      </w:pPr>
      <w:r>
        <w:separator/>
      </w:r>
    </w:p>
  </w:footnote>
  <w:footnote w:type="continuationSeparator" w:id="0">
    <w:p w14:paraId="648C6463" w14:textId="77777777" w:rsidR="00B47810" w:rsidRDefault="00B47810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1E1"/>
    <w:multiLevelType w:val="multilevel"/>
    <w:tmpl w:val="3DA0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55576"/>
    <w:multiLevelType w:val="multilevel"/>
    <w:tmpl w:val="92C0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261A4"/>
    <w:multiLevelType w:val="multilevel"/>
    <w:tmpl w:val="2C088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E0225"/>
    <w:multiLevelType w:val="multilevel"/>
    <w:tmpl w:val="E682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0A4B4A"/>
    <w:multiLevelType w:val="multilevel"/>
    <w:tmpl w:val="39FE55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E01E2"/>
    <w:multiLevelType w:val="multilevel"/>
    <w:tmpl w:val="DF08EC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30515"/>
    <w:multiLevelType w:val="multilevel"/>
    <w:tmpl w:val="587A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E37B30"/>
    <w:multiLevelType w:val="multilevel"/>
    <w:tmpl w:val="659819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53CE5"/>
    <w:multiLevelType w:val="multilevel"/>
    <w:tmpl w:val="C3869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B46D2F"/>
    <w:multiLevelType w:val="multilevel"/>
    <w:tmpl w:val="FD0EA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092296"/>
    <w:multiLevelType w:val="multilevel"/>
    <w:tmpl w:val="1ED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9933EA"/>
    <w:multiLevelType w:val="multilevel"/>
    <w:tmpl w:val="C34A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ED2B22"/>
    <w:multiLevelType w:val="multilevel"/>
    <w:tmpl w:val="C9EE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E1D70"/>
    <w:multiLevelType w:val="multilevel"/>
    <w:tmpl w:val="274018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4"/>
  </w:num>
  <w:num w:numId="2" w16cid:durableId="1911188632">
    <w:abstractNumId w:val="13"/>
  </w:num>
  <w:num w:numId="3" w16cid:durableId="1635721050">
    <w:abstractNumId w:val="17"/>
  </w:num>
  <w:num w:numId="4" w16cid:durableId="537469723">
    <w:abstractNumId w:val="20"/>
  </w:num>
  <w:num w:numId="5" w16cid:durableId="426199502">
    <w:abstractNumId w:val="6"/>
  </w:num>
  <w:num w:numId="6" w16cid:durableId="1887402906">
    <w:abstractNumId w:val="11"/>
  </w:num>
  <w:num w:numId="7" w16cid:durableId="20740280">
    <w:abstractNumId w:val="3"/>
  </w:num>
  <w:num w:numId="8" w16cid:durableId="246354842">
    <w:abstractNumId w:val="21"/>
  </w:num>
  <w:num w:numId="9" w16cid:durableId="1231503218">
    <w:abstractNumId w:val="8"/>
  </w:num>
  <w:num w:numId="10" w16cid:durableId="1533348564">
    <w:abstractNumId w:val="10"/>
  </w:num>
  <w:num w:numId="11" w16cid:durableId="1612738533">
    <w:abstractNumId w:val="18"/>
  </w:num>
  <w:num w:numId="12" w16cid:durableId="1965623241">
    <w:abstractNumId w:val="0"/>
  </w:num>
  <w:num w:numId="13" w16cid:durableId="983772312">
    <w:abstractNumId w:val="1"/>
  </w:num>
  <w:num w:numId="14" w16cid:durableId="109206961">
    <w:abstractNumId w:val="22"/>
  </w:num>
  <w:num w:numId="15" w16cid:durableId="1772818459">
    <w:abstractNumId w:val="2"/>
  </w:num>
  <w:num w:numId="16" w16cid:durableId="2133088409">
    <w:abstractNumId w:val="7"/>
  </w:num>
  <w:num w:numId="17" w16cid:durableId="2102414488">
    <w:abstractNumId w:val="9"/>
  </w:num>
  <w:num w:numId="18" w16cid:durableId="1700278925">
    <w:abstractNumId w:val="12"/>
  </w:num>
  <w:num w:numId="19" w16cid:durableId="935020152">
    <w:abstractNumId w:val="5"/>
  </w:num>
  <w:num w:numId="20" w16cid:durableId="2111310919">
    <w:abstractNumId w:val="15"/>
  </w:num>
  <w:num w:numId="21" w16cid:durableId="528958134">
    <w:abstractNumId w:val="16"/>
  </w:num>
  <w:num w:numId="22" w16cid:durableId="1797676429">
    <w:abstractNumId w:val="23"/>
  </w:num>
  <w:num w:numId="23" w16cid:durableId="1620335854">
    <w:abstractNumId w:val="14"/>
  </w:num>
  <w:num w:numId="24" w16cid:durableId="6987745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4278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700E1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721D4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779CF"/>
    <w:rsid w:val="003B6B5E"/>
    <w:rsid w:val="003C750B"/>
    <w:rsid w:val="003D743F"/>
    <w:rsid w:val="003E4A41"/>
    <w:rsid w:val="00421106"/>
    <w:rsid w:val="00427BA0"/>
    <w:rsid w:val="00467CE4"/>
    <w:rsid w:val="004A0A78"/>
    <w:rsid w:val="004C6EDF"/>
    <w:rsid w:val="004D0D5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5249A"/>
    <w:rsid w:val="007B5DAC"/>
    <w:rsid w:val="007B6089"/>
    <w:rsid w:val="007E6AEC"/>
    <w:rsid w:val="00825659"/>
    <w:rsid w:val="008539AB"/>
    <w:rsid w:val="00877264"/>
    <w:rsid w:val="008B4AA0"/>
    <w:rsid w:val="008B69AF"/>
    <w:rsid w:val="008C6C62"/>
    <w:rsid w:val="008D2ECB"/>
    <w:rsid w:val="00905B5E"/>
    <w:rsid w:val="00907350"/>
    <w:rsid w:val="00934142"/>
    <w:rsid w:val="00970FB1"/>
    <w:rsid w:val="0098495F"/>
    <w:rsid w:val="009A0638"/>
    <w:rsid w:val="009B184A"/>
    <w:rsid w:val="009B7098"/>
    <w:rsid w:val="009C2008"/>
    <w:rsid w:val="009D0EDD"/>
    <w:rsid w:val="009D11CE"/>
    <w:rsid w:val="009D3101"/>
    <w:rsid w:val="009D6489"/>
    <w:rsid w:val="009E11B4"/>
    <w:rsid w:val="009E6B6D"/>
    <w:rsid w:val="00A005DB"/>
    <w:rsid w:val="00A075D6"/>
    <w:rsid w:val="00A16DA1"/>
    <w:rsid w:val="00A23A1E"/>
    <w:rsid w:val="00A31B5C"/>
    <w:rsid w:val="00A3548F"/>
    <w:rsid w:val="00A67598"/>
    <w:rsid w:val="00A675FC"/>
    <w:rsid w:val="00A838B3"/>
    <w:rsid w:val="00A853AC"/>
    <w:rsid w:val="00A85933"/>
    <w:rsid w:val="00AD0C6C"/>
    <w:rsid w:val="00AD1E07"/>
    <w:rsid w:val="00B03A1F"/>
    <w:rsid w:val="00B14135"/>
    <w:rsid w:val="00B17AA4"/>
    <w:rsid w:val="00B47810"/>
    <w:rsid w:val="00B53B0A"/>
    <w:rsid w:val="00B73912"/>
    <w:rsid w:val="00B838E7"/>
    <w:rsid w:val="00BA4BFB"/>
    <w:rsid w:val="00BB021B"/>
    <w:rsid w:val="00BB08D6"/>
    <w:rsid w:val="00BD1ACA"/>
    <w:rsid w:val="00BF01AF"/>
    <w:rsid w:val="00C069B0"/>
    <w:rsid w:val="00C45480"/>
    <w:rsid w:val="00C503AE"/>
    <w:rsid w:val="00C60121"/>
    <w:rsid w:val="00C86C49"/>
    <w:rsid w:val="00CB5621"/>
    <w:rsid w:val="00CB751E"/>
    <w:rsid w:val="00CC19F5"/>
    <w:rsid w:val="00CD1D16"/>
    <w:rsid w:val="00D205AF"/>
    <w:rsid w:val="00D239CE"/>
    <w:rsid w:val="00D31F11"/>
    <w:rsid w:val="00D60CD9"/>
    <w:rsid w:val="00D652FC"/>
    <w:rsid w:val="00D83F3F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89"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85933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85933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AD0C6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e">
    <w:name w:val="Table Grid"/>
    <w:basedOn w:val="a1"/>
    <w:uiPriority w:val="59"/>
    <w:rsid w:val="00FE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LinearSV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linear_model.Logistic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story star</cp:lastModifiedBy>
  <cp:revision>20</cp:revision>
  <cp:lastPrinted>2022-06-08T14:07:00Z</cp:lastPrinted>
  <dcterms:created xsi:type="dcterms:W3CDTF">2024-02-15T09:20:00Z</dcterms:created>
  <dcterms:modified xsi:type="dcterms:W3CDTF">2024-06-06T20:27:00Z</dcterms:modified>
</cp:coreProperties>
</file>