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16D07"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test.docx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73A7A"/>
    <w:rsid w:val="73673A7A"/>
    <w:rsid w:val="DF6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Office_6.10.0.8882_F1E327BC-269C-435d-A152-05C5408002CA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2025-04-03T13:22:00Z</dcterms:created>
  <dc:creator>v_changzhitao</dc:creator>
  <cp:lastModifiedBy>v_changzhitao</cp:lastModifiedBy>
  <dcterms:modified xsi:type="dcterms:W3CDTF">2025-04-03T13:22:25Z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2052-6.10.0.8882</vt:lpwstr>
  </property>
  <property fmtid="{D5CDD505-2E9C-101B-9397-08002B2CF9AE}" pid="3" name="ICV">
    <vt:lpwstr>55A934A112573430FD1AEE67C19B82B0_41</vt:lpwstr>
  </property>
</Properties>
</file>