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A9583C" w14:textId="66F68770" w:rsidR="009E3B74" w:rsidRDefault="0000086C">
      <w:r>
        <w:rPr>
          <w:noProof/>
        </w:rPr>
        <w:drawing>
          <wp:inline distT="0" distB="0" distL="0" distR="0" wp14:anchorId="1AB6CAC0" wp14:editId="14EBB777">
            <wp:extent cx="5943600" cy="3904373"/>
            <wp:effectExtent l="0" t="0" r="0" b="0"/>
            <wp:docPr id="1724522328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522328" name="Picture 4" descr="A screenshot of a computer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7432" cy="3959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DFED0E" wp14:editId="31E9FF49">
            <wp:extent cx="5943600" cy="3865245"/>
            <wp:effectExtent l="0" t="0" r="0" b="0"/>
            <wp:docPr id="1178656999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656999" name="Picture 3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3B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86C"/>
    <w:rsid w:val="0000086C"/>
    <w:rsid w:val="0016284E"/>
    <w:rsid w:val="002C679E"/>
    <w:rsid w:val="00485EE1"/>
    <w:rsid w:val="00871F41"/>
    <w:rsid w:val="009E3B74"/>
    <w:rsid w:val="00BD4021"/>
    <w:rsid w:val="00F81E36"/>
    <w:rsid w:val="00FD4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C98A39"/>
  <w15:chartTrackingRefBased/>
  <w15:docId w15:val="{834105BF-D2C3-8E48-89D6-40C0CA630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8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8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8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8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8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8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8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8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8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8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8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8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8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8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8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8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8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8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8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8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8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8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8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8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8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8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8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8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8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Zu, Caroline</dc:creator>
  <cp:keywords/>
  <dc:description/>
  <cp:lastModifiedBy>Zu, Caroline</cp:lastModifiedBy>
  <cp:revision>1</cp:revision>
  <dcterms:created xsi:type="dcterms:W3CDTF">2025-09-03T19:40:00Z</dcterms:created>
  <dcterms:modified xsi:type="dcterms:W3CDTF">2025-09-03T19:43:00Z</dcterms:modified>
</cp:coreProperties>
</file>