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179" w:rsidRDefault="00465179">
      <w:r>
        <w:t>Tutorial R Markdown</w:t>
      </w:r>
      <w:bookmarkStart w:id="0" w:name="_GoBack"/>
      <w:bookmarkEnd w:id="0"/>
    </w:p>
    <w:p w:rsidR="002702F8" w:rsidRDefault="00465179">
      <w:r w:rsidRPr="00465179">
        <w:t>https://www.uv.es/pjperez/curso_R/tt_5_graficos.html#diagrama_de_dispersi%C3%B3n</w:t>
      </w:r>
    </w:p>
    <w:sectPr w:rsidR="00270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79"/>
    <w:rsid w:val="002702F8"/>
    <w:rsid w:val="0046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187B5"/>
  <w15:chartTrackingRefBased/>
  <w15:docId w15:val="{C8FF987A-D9FC-48BE-944E-7C6988F3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Zuñiga</dc:creator>
  <cp:keywords/>
  <dc:description/>
  <cp:lastModifiedBy>Carlos Zuñiga</cp:lastModifiedBy>
  <cp:revision>1</cp:revision>
  <dcterms:created xsi:type="dcterms:W3CDTF">2020-12-02T21:55:00Z</dcterms:created>
  <dcterms:modified xsi:type="dcterms:W3CDTF">2020-12-02T21:56:00Z</dcterms:modified>
</cp:coreProperties>
</file>