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5748" w14:textId="77777777" w:rsidR="00F844A0" w:rsidRDefault="00F844A0">
      <w:r w:rsidRPr="00F844A0">
        <w:t xml:space="preserve">Informatiebeveiliging draait om het beschermen van gegevens tegen ongewenste toegang, wijziging of verlies. De drie fundamentele doelstellingen die hierbij centraal staan, worden samengevat in het CIA-triad. </w:t>
      </w:r>
    </w:p>
    <w:p w14:paraId="4EED68F3" w14:textId="77777777" w:rsidR="00F844A0" w:rsidRDefault="00F844A0">
      <w:r w:rsidRPr="00F844A0">
        <w:t xml:space="preserve">Deze drie pijlers vormen samen de basis voor elk beveiligingsbeleid. Ze helpen organisaties om risico’s te identificeren, passende maatregelen te nemen en de betrouwbaarheid van hun informatiesystemen te waarborgen. Of het nu gaat om een ziekenhuis, een bank of een webshop — het vinden van de juiste balans tussen deze doelstellingen is essentieel voor een veilige en veerkrachtige digitale omgeving. </w:t>
      </w:r>
    </w:p>
    <w:p w14:paraId="3188B418" w14:textId="77777777" w:rsidR="00F844A0" w:rsidRDefault="00F844A0" w:rsidP="00F844A0">
      <w:pPr>
        <w:pStyle w:val="ListParagraph"/>
        <w:numPr>
          <w:ilvl w:val="0"/>
          <w:numId w:val="1"/>
        </w:numPr>
      </w:pPr>
      <w:r w:rsidRPr="00F844A0">
        <w:t xml:space="preserve">Geef een voorbeeld van een situatie waarin beschikbaarheid belangrijker is dan vertrouwelijkheid. </w:t>
      </w:r>
    </w:p>
    <w:p w14:paraId="2653D774" w14:textId="48428221" w:rsidR="002807AC" w:rsidRDefault="005A2857" w:rsidP="002807AC">
      <w:pPr>
        <w:pStyle w:val="ListParagraph"/>
        <w:numPr>
          <w:ilvl w:val="1"/>
          <w:numId w:val="1"/>
        </w:numPr>
      </w:pPr>
      <w:r>
        <w:t>In een systeem waar de voorraad van een winkel wordt bijgehouden, zodat er altijd genoeg producten zijn. Zelfs hier is vertrouwelijkheid belangrijk. Echter, als dit systeem niet meer werkt dan functioneert de hele winkel niet meer.</w:t>
      </w:r>
    </w:p>
    <w:p w14:paraId="7F241367" w14:textId="77777777" w:rsidR="00F844A0" w:rsidRDefault="00F844A0" w:rsidP="00F844A0">
      <w:pPr>
        <w:pStyle w:val="ListParagraph"/>
        <w:numPr>
          <w:ilvl w:val="0"/>
          <w:numId w:val="1"/>
        </w:numPr>
      </w:pPr>
      <w:r w:rsidRPr="00F844A0">
        <w:t xml:space="preserve">Hoe zou je de vertrouwelijkheid van klantgegevens beschermen in een webapplicatie? </w:t>
      </w:r>
    </w:p>
    <w:p w14:paraId="4B649023" w14:textId="57824E7E" w:rsidR="00CC77E1" w:rsidRDefault="00CC77E1" w:rsidP="00CC77E1">
      <w:pPr>
        <w:pStyle w:val="ListParagraph"/>
        <w:numPr>
          <w:ilvl w:val="1"/>
          <w:numId w:val="1"/>
        </w:numPr>
      </w:pPr>
      <w:r>
        <w:t>Via een strikt rollenmodel zodat alleen de juiste gegevens toegankelijk zijn voor de juiste gebruikers.</w:t>
      </w:r>
    </w:p>
    <w:p w14:paraId="4C6FE469" w14:textId="77777777" w:rsidR="00F844A0" w:rsidRDefault="00F844A0" w:rsidP="00F844A0">
      <w:pPr>
        <w:pStyle w:val="ListParagraph"/>
        <w:numPr>
          <w:ilvl w:val="0"/>
          <w:numId w:val="1"/>
        </w:numPr>
      </w:pPr>
      <w:r w:rsidRPr="00F844A0">
        <w:t xml:space="preserve">Wat zijn typische bedreigingen voor elk van de drie CIA-doelstellingen? </w:t>
      </w:r>
    </w:p>
    <w:p w14:paraId="64957AAA" w14:textId="3C92F4D3" w:rsidR="00907513" w:rsidRDefault="00907513" w:rsidP="00907513">
      <w:pPr>
        <w:pStyle w:val="ListParagraph"/>
        <w:numPr>
          <w:ilvl w:val="1"/>
          <w:numId w:val="1"/>
        </w:numPr>
      </w:pPr>
      <w:r>
        <w:t xml:space="preserve">Vertrouwelijkheid: </w:t>
      </w:r>
      <w:r w:rsidR="004426DB">
        <w:t>Spyware, virussen en packet sniffing.</w:t>
      </w:r>
    </w:p>
    <w:p w14:paraId="3CCF2743" w14:textId="1436B853" w:rsidR="00907513" w:rsidRDefault="00907513" w:rsidP="00907513">
      <w:pPr>
        <w:pStyle w:val="ListParagraph"/>
        <w:numPr>
          <w:ilvl w:val="1"/>
          <w:numId w:val="1"/>
        </w:numPr>
      </w:pPr>
      <w:r>
        <w:t xml:space="preserve">Integriteit: </w:t>
      </w:r>
      <w:r w:rsidR="00A66824">
        <w:t xml:space="preserve">Menselijke fouten waardoor data niet juist wordt ingevoerd en </w:t>
      </w:r>
      <w:r w:rsidR="004426DB">
        <w:t>database injecties.</w:t>
      </w:r>
    </w:p>
    <w:p w14:paraId="70303DE8" w14:textId="294EA9AC" w:rsidR="00907513" w:rsidRDefault="00907513" w:rsidP="00907513">
      <w:pPr>
        <w:pStyle w:val="ListParagraph"/>
        <w:numPr>
          <w:ilvl w:val="1"/>
          <w:numId w:val="1"/>
        </w:numPr>
      </w:pPr>
      <w:r>
        <w:t xml:space="preserve">Beschikbaarheid: </w:t>
      </w:r>
      <w:r w:rsidR="00D62B1E">
        <w:t>Een tekort aan hardware of digitale infrastructuur. Waardoor er een complete uitval van systemen plaats kan vinden</w:t>
      </w:r>
      <w:r w:rsidR="00B67C03">
        <w:t xml:space="preserve"> en DDOS aanvallen.</w:t>
      </w:r>
    </w:p>
    <w:p w14:paraId="52403643" w14:textId="26094384" w:rsidR="00203D2C" w:rsidRDefault="00F844A0" w:rsidP="00F844A0">
      <w:pPr>
        <w:pStyle w:val="ListParagraph"/>
        <w:numPr>
          <w:ilvl w:val="0"/>
          <w:numId w:val="1"/>
        </w:numPr>
      </w:pPr>
      <w:r w:rsidRPr="00F844A0">
        <w:t>Welke van de drie doelstellingen vind jij het belangrijkst in een ziekenhuisinformatiesysteem, en waarom?</w:t>
      </w:r>
    </w:p>
    <w:p w14:paraId="736488A4" w14:textId="7C1A9B68" w:rsidR="002D57D3" w:rsidRPr="00F844A0" w:rsidRDefault="002D57D3" w:rsidP="002D57D3">
      <w:pPr>
        <w:pStyle w:val="ListParagraph"/>
        <w:numPr>
          <w:ilvl w:val="1"/>
          <w:numId w:val="1"/>
        </w:numPr>
      </w:pPr>
      <w:r>
        <w:t>Vertrouwelijkheid, omdat je hier met zeer gevoelige informatie te maken hebt.</w:t>
      </w:r>
    </w:p>
    <w:sectPr w:rsidR="002D57D3" w:rsidRPr="00F84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05E74"/>
    <w:multiLevelType w:val="hybridMultilevel"/>
    <w:tmpl w:val="862CD38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36009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9EB"/>
    <w:rsid w:val="00203D2C"/>
    <w:rsid w:val="002807AC"/>
    <w:rsid w:val="002D57D3"/>
    <w:rsid w:val="004426DB"/>
    <w:rsid w:val="005A2857"/>
    <w:rsid w:val="008E2CC2"/>
    <w:rsid w:val="00907513"/>
    <w:rsid w:val="00A66824"/>
    <w:rsid w:val="00B67C03"/>
    <w:rsid w:val="00CC77E1"/>
    <w:rsid w:val="00D62B1E"/>
    <w:rsid w:val="00EB0AA2"/>
    <w:rsid w:val="00F844A0"/>
    <w:rsid w:val="00FF29E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BD842"/>
  <w15:chartTrackingRefBased/>
  <w15:docId w15:val="{8ED4D765-335A-448D-BAF7-0D2AA08B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FF29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9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9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9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9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9EB"/>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FF29EB"/>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FF29EB"/>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FF29EB"/>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FF29EB"/>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FF29EB"/>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FF29EB"/>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FF29EB"/>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FF29EB"/>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FF2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9EB"/>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FF2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9EB"/>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FF29EB"/>
    <w:pPr>
      <w:spacing w:before="160"/>
      <w:jc w:val="center"/>
    </w:pPr>
    <w:rPr>
      <w:i/>
      <w:iCs/>
      <w:color w:val="404040" w:themeColor="text1" w:themeTint="BF"/>
    </w:rPr>
  </w:style>
  <w:style w:type="character" w:customStyle="1" w:styleId="QuoteChar">
    <w:name w:val="Quote Char"/>
    <w:basedOn w:val="DefaultParagraphFont"/>
    <w:link w:val="Quote"/>
    <w:uiPriority w:val="29"/>
    <w:rsid w:val="00FF29EB"/>
    <w:rPr>
      <w:i/>
      <w:iCs/>
      <w:color w:val="404040" w:themeColor="text1" w:themeTint="BF"/>
      <w:lang w:val="nl-NL"/>
    </w:rPr>
  </w:style>
  <w:style w:type="paragraph" w:styleId="ListParagraph">
    <w:name w:val="List Paragraph"/>
    <w:basedOn w:val="Normal"/>
    <w:uiPriority w:val="34"/>
    <w:qFormat/>
    <w:rsid w:val="00FF29EB"/>
    <w:pPr>
      <w:ind w:left="720"/>
      <w:contextualSpacing/>
    </w:pPr>
  </w:style>
  <w:style w:type="character" w:styleId="IntenseEmphasis">
    <w:name w:val="Intense Emphasis"/>
    <w:basedOn w:val="DefaultParagraphFont"/>
    <w:uiPriority w:val="21"/>
    <w:qFormat/>
    <w:rsid w:val="00FF29EB"/>
    <w:rPr>
      <w:i/>
      <w:iCs/>
      <w:color w:val="0F4761" w:themeColor="accent1" w:themeShade="BF"/>
    </w:rPr>
  </w:style>
  <w:style w:type="paragraph" w:styleId="IntenseQuote">
    <w:name w:val="Intense Quote"/>
    <w:basedOn w:val="Normal"/>
    <w:next w:val="Normal"/>
    <w:link w:val="IntenseQuoteChar"/>
    <w:uiPriority w:val="30"/>
    <w:qFormat/>
    <w:rsid w:val="00FF2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9EB"/>
    <w:rPr>
      <w:i/>
      <w:iCs/>
      <w:color w:val="0F4761" w:themeColor="accent1" w:themeShade="BF"/>
      <w:lang w:val="nl-NL"/>
    </w:rPr>
  </w:style>
  <w:style w:type="character" w:styleId="IntenseReference">
    <w:name w:val="Intense Reference"/>
    <w:basedOn w:val="DefaultParagraphFont"/>
    <w:uiPriority w:val="32"/>
    <w:qFormat/>
    <w:rsid w:val="00FF29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Carley</dc:creator>
  <cp:keywords/>
  <dc:description/>
  <cp:lastModifiedBy>Chris Carley</cp:lastModifiedBy>
  <cp:revision>12</cp:revision>
  <dcterms:created xsi:type="dcterms:W3CDTF">2026-09-07T01:21:00Z</dcterms:created>
  <dcterms:modified xsi:type="dcterms:W3CDTF">2026-09-07T01:34:00Z</dcterms:modified>
</cp:coreProperties>
</file>