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376C" w:rsidRDefault="00AF08BB">
      <w:r>
        <w:rPr>
          <w:rFonts w:hint="eastAsia"/>
        </w:rPr>
        <w:t>Design</w:t>
      </w:r>
      <w:r>
        <w:t>:</w:t>
      </w:r>
    </w:p>
    <w:p w:rsidR="00AF08BB" w:rsidRDefault="00AF08BB">
      <w:r w:rsidRPr="00AF08BB">
        <w:drawing>
          <wp:inline distT="0" distB="0" distL="0" distR="0" wp14:anchorId="7A62ADA6" wp14:editId="1C8BF402">
            <wp:extent cx="1877060" cy="3203584"/>
            <wp:effectExtent l="0" t="0" r="254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4774" cy="323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BB" w:rsidRDefault="00AF08BB">
      <w:r>
        <w:rPr>
          <w:rFonts w:hint="eastAsia"/>
        </w:rPr>
        <w:t>Test</w:t>
      </w:r>
      <w:r>
        <w:t>:</w:t>
      </w:r>
    </w:p>
    <w:p w:rsidR="001C2918" w:rsidRDefault="001C2918">
      <w:r>
        <w:rPr>
          <w:rFonts w:hint="eastAsia"/>
        </w:rPr>
        <w:t>A</w:t>
      </w:r>
      <w:r>
        <w:t xml:space="preserve">dd </w:t>
      </w:r>
      <w:proofErr w:type="spellStart"/>
      <w:proofErr w:type="gramStart"/>
      <w:r>
        <w:t>a</w:t>
      </w:r>
      <w:proofErr w:type="spellEnd"/>
      <w:proofErr w:type="gramEnd"/>
      <w:r>
        <w:t xml:space="preserve"> income</w:t>
      </w:r>
      <w:r>
        <w:rPr>
          <w:rFonts w:hint="eastAsia"/>
        </w:rPr>
        <w:t>:</w:t>
      </w:r>
    </w:p>
    <w:p w:rsidR="001C2918" w:rsidRDefault="001C2918">
      <w:r w:rsidRPr="001C2918">
        <w:drawing>
          <wp:inline distT="0" distB="0" distL="0" distR="0" wp14:anchorId="5C0C3711" wp14:editId="16F07F27">
            <wp:extent cx="1877195" cy="3353680"/>
            <wp:effectExtent l="0" t="0" r="2540" b="0"/>
            <wp:docPr id="2" name="图片 2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946" cy="337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18" w:rsidRDefault="001C2918"/>
    <w:p w:rsidR="001C2918" w:rsidRDefault="001C2918"/>
    <w:p w:rsidR="001C2918" w:rsidRDefault="001C2918"/>
    <w:p w:rsidR="001C2918" w:rsidRDefault="001C2918"/>
    <w:p w:rsidR="001C2918" w:rsidRDefault="001C2918"/>
    <w:p w:rsidR="001C2918" w:rsidRDefault="001C2918"/>
    <w:p w:rsidR="001C2918" w:rsidRDefault="001C2918">
      <w:pPr>
        <w:rPr>
          <w:rFonts w:hint="eastAsia"/>
        </w:rPr>
      </w:pPr>
    </w:p>
    <w:p w:rsidR="001C2918" w:rsidRDefault="001C2918">
      <w:r>
        <w:lastRenderedPageBreak/>
        <w:t>Add another income:</w:t>
      </w:r>
    </w:p>
    <w:p w:rsidR="001C2918" w:rsidRDefault="001C2918">
      <w:r w:rsidRPr="001C2918">
        <w:drawing>
          <wp:inline distT="0" distB="0" distL="0" distR="0" wp14:anchorId="4277C7FA" wp14:editId="2AD392B7">
            <wp:extent cx="2071077" cy="3700055"/>
            <wp:effectExtent l="0" t="0" r="0" b="0"/>
            <wp:docPr id="3" name="图片 3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334" cy="37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18" w:rsidRDefault="001C2918">
      <w:r>
        <w:rPr>
          <w:rFonts w:hint="eastAsia"/>
        </w:rPr>
        <w:t>A</w:t>
      </w:r>
      <w:r>
        <w:t>dd a cost:</w:t>
      </w:r>
    </w:p>
    <w:p w:rsidR="001C2918" w:rsidRDefault="001C2918">
      <w:r w:rsidRPr="001C2918">
        <w:drawing>
          <wp:inline distT="0" distB="0" distL="0" distR="0" wp14:anchorId="1CF288DA" wp14:editId="07B71233">
            <wp:extent cx="1992923" cy="3560430"/>
            <wp:effectExtent l="0" t="0" r="1270" b="0"/>
            <wp:docPr id="4" name="图片 4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912" cy="36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18" w:rsidRDefault="001C2918"/>
    <w:p w:rsidR="001C2918" w:rsidRDefault="001C2918"/>
    <w:p w:rsidR="001C2918" w:rsidRDefault="001C2918"/>
    <w:p w:rsidR="001C2918" w:rsidRDefault="001C2918"/>
    <w:p w:rsidR="001C2918" w:rsidRDefault="001C2918"/>
    <w:p w:rsidR="001C2918" w:rsidRDefault="001C2918">
      <w:r>
        <w:lastRenderedPageBreak/>
        <w:t>P</w:t>
      </w:r>
      <w:r>
        <w:rPr>
          <w:rFonts w:hint="eastAsia"/>
        </w:rPr>
        <w:t>ay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rent</w:t>
      </w:r>
      <w:r>
        <w:t>:</w:t>
      </w:r>
      <w:bookmarkStart w:id="0" w:name="_GoBack"/>
      <w:bookmarkEnd w:id="0"/>
    </w:p>
    <w:p w:rsidR="001C2918" w:rsidRDefault="001C2918">
      <w:r w:rsidRPr="001C2918">
        <w:drawing>
          <wp:inline distT="0" distB="0" distL="0" distR="0" wp14:anchorId="51BB97F4" wp14:editId="5F0C3B2F">
            <wp:extent cx="2135132" cy="3814493"/>
            <wp:effectExtent l="0" t="0" r="0" b="0"/>
            <wp:docPr id="5" name="图片 5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544" cy="38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18" w:rsidRDefault="001C2918">
      <w:r>
        <w:t>Restart the app:</w:t>
      </w:r>
    </w:p>
    <w:p w:rsidR="001C2918" w:rsidRDefault="001C2918">
      <w:pPr>
        <w:rPr>
          <w:rFonts w:hint="eastAsia"/>
        </w:rPr>
      </w:pPr>
      <w:r w:rsidRPr="001C2918">
        <w:drawing>
          <wp:inline distT="0" distB="0" distL="0" distR="0" wp14:anchorId="3790C9C1" wp14:editId="2CEA68F7">
            <wp:extent cx="2161818" cy="3862168"/>
            <wp:effectExtent l="0" t="0" r="0" b="0"/>
            <wp:docPr id="6" name="图片 6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286" cy="38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BB" w:rsidRDefault="001C2918">
      <w:pPr>
        <w:rPr>
          <w:rFonts w:hint="eastAsia"/>
        </w:rPr>
      </w:pPr>
      <w:r>
        <w:br/>
      </w:r>
    </w:p>
    <w:sectPr w:rsidR="00AF08BB" w:rsidSect="008C19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BB"/>
    <w:rsid w:val="001C2918"/>
    <w:rsid w:val="008C19C0"/>
    <w:rsid w:val="00AF08BB"/>
    <w:rsid w:val="00C94D17"/>
    <w:rsid w:val="00C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14E30"/>
  <w15:chartTrackingRefBased/>
  <w15:docId w15:val="{90058503-779D-964C-AE4C-AA80876D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吴长亮</dc:creator>
  <cp:keywords/>
  <dc:description/>
  <cp:lastModifiedBy>吴长亮</cp:lastModifiedBy>
  <cp:revision>1</cp:revision>
  <dcterms:created xsi:type="dcterms:W3CDTF">2020-03-27T10:17:00Z</dcterms:created>
  <dcterms:modified xsi:type="dcterms:W3CDTF">2020-03-27T12:04:00Z</dcterms:modified>
</cp:coreProperties>
</file>