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069" w:type="dxa"/>
        <w:tblLook w:val="04A0" w:firstRow="1" w:lastRow="0" w:firstColumn="1" w:lastColumn="0" w:noHBand="0" w:noVBand="1"/>
      </w:tblPr>
      <w:tblGrid>
        <w:gridCol w:w="2285"/>
        <w:gridCol w:w="1109"/>
      </w:tblGrid>
      <w:tr w:rsidR="00E8320F" w:rsidRPr="00E8320F" w14:paraId="2B8B329F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697B" w14:textId="77777777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B90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625C" w14:textId="77777777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19840079</w:t>
            </w:r>
          </w:p>
        </w:tc>
      </w:tr>
      <w:tr w:rsidR="00E8320F" w:rsidRPr="00E8320F" w14:paraId="45A6491E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D761" w14:textId="77777777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B90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6102" w14:textId="77777777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19840080</w:t>
            </w:r>
          </w:p>
        </w:tc>
      </w:tr>
      <w:tr w:rsidR="00E8320F" w:rsidRPr="00E8320F" w14:paraId="007EDDDC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D101" w14:textId="77777777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B90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C351" w14:textId="77777777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19850009</w:t>
            </w:r>
          </w:p>
        </w:tc>
      </w:tr>
      <w:tr w:rsidR="00E8320F" w:rsidRPr="00E8320F" w14:paraId="26F71047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F5E6" w14:textId="77777777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B90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3C24" w14:textId="77777777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20030051</w:t>
            </w:r>
          </w:p>
        </w:tc>
      </w:tr>
      <w:tr w:rsidR="00E8320F" w:rsidRPr="00E8320F" w14:paraId="490970CD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31CB" w14:textId="643A8C23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B90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3191" w14:textId="04BA6229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20030052</w:t>
            </w:r>
          </w:p>
        </w:tc>
      </w:tr>
      <w:tr w:rsidR="00E8320F" w:rsidRPr="00E8320F" w14:paraId="48272C8B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3C3F" w14:textId="2B1C1F0A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T38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F336" w14:textId="4BB0F494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20061051</w:t>
            </w:r>
          </w:p>
        </w:tc>
      </w:tr>
      <w:tr w:rsidR="00E8320F" w:rsidRPr="00E8320F" w14:paraId="5B15EDA5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A6BE" w14:textId="4A3A111D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T38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7D1F" w14:textId="55D0562E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20071012</w:t>
            </w:r>
          </w:p>
        </w:tc>
      </w:tr>
      <w:tr w:rsidR="00E8320F" w:rsidRPr="00E8320F" w14:paraId="346C4330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B58B" w14:textId="3B25ECCA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T38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9733" w14:textId="64112EBD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20071042</w:t>
            </w:r>
          </w:p>
        </w:tc>
      </w:tr>
      <w:tr w:rsidR="00E8320F" w:rsidRPr="00E8320F" w14:paraId="4259AE6B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631A" w14:textId="2C8DE671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T38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AE0A" w14:textId="39051036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320F">
              <w:rPr>
                <w:rFonts w:ascii="Calibri" w:eastAsia="Times New Roman" w:hAnsi="Calibri" w:cs="Calibri"/>
                <w:color w:val="000000"/>
              </w:rPr>
              <w:t>20131001</w:t>
            </w:r>
          </w:p>
        </w:tc>
      </w:tr>
      <w:tr w:rsidR="00E8320F" w:rsidRPr="00E8320F" w14:paraId="58DBF4B4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1139" w14:textId="124BB519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5CB8" w14:textId="7D6F2C83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717B5ADA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1109"/>
            </w:tblGrid>
            <w:tr w:rsidR="00B45DF9" w:rsidRPr="00B45DF9" w14:paraId="53B25E7D" w14:textId="77777777" w:rsidTr="00B45DF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47C30" w14:textId="77777777" w:rsidR="00B45DF9" w:rsidRPr="00B45DF9" w:rsidRDefault="00B45DF9" w:rsidP="00B45D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5DF9">
                    <w:rPr>
                      <w:rFonts w:ascii="Calibri" w:eastAsia="Times New Roman" w:hAnsi="Calibri" w:cs="Calibri"/>
                      <w:color w:val="000000"/>
                    </w:rPr>
                    <w:t>B90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D21B0" w14:textId="77777777" w:rsidR="00B45DF9" w:rsidRPr="00B45DF9" w:rsidRDefault="00B45DF9" w:rsidP="00B45DF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5DF9">
                    <w:rPr>
                      <w:rFonts w:ascii="Calibri" w:eastAsia="Times New Roman" w:hAnsi="Calibri" w:cs="Calibri"/>
                      <w:color w:val="000000"/>
                    </w:rPr>
                    <w:t>20150061</w:t>
                  </w:r>
                </w:p>
              </w:tc>
            </w:tr>
          </w:tbl>
          <w:p w14:paraId="094792E2" w14:textId="2D0B92C7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9463" w14:textId="300AB96E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5097FAF9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4293" w14:textId="26788256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D21A" w14:textId="782CDAC1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4DA19B72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FFE4" w14:textId="6BD1232F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BB12" w14:textId="513FB2B1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3187ED2C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52A2" w14:textId="13B70A71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F21C" w14:textId="7018583B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695369BB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7206" w14:textId="70FDBEB3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1D21" w14:textId="5189CF30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71FAEC4F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C169B" w14:textId="27FE4CEF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C12D3" w14:textId="6F18DDB5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4FA9BBC8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893BA" w14:textId="0D010301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81850" w14:textId="61DA411E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0CA2FB5B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5D846" w14:textId="08B43DEB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6CF7F" w14:textId="7ADCEE70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17DACF24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178B8" w14:textId="0456A10E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1208E" w14:textId="05B82456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18F47FD7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94C9A" w14:textId="1FB71373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C9672" w14:textId="0A6D5734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12CED83C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90836" w14:textId="25B93051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CE6CA" w14:textId="4D71E709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70E863FD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A2B39" w14:textId="4F22604A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8F0BD" w14:textId="4C7F6A6B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1A501E1F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0DF3E" w14:textId="23BF963A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10A98" w14:textId="74D4D36B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2D88CEEE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047E2" w14:textId="0CA1DE42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25A8E" w14:textId="07F2E758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37FAB8A4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75607" w14:textId="5B61154F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C3505" w14:textId="38D841CD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280884D4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A2B6B" w14:textId="384F3AA1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0786B" w14:textId="367B6E9C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27761C88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C7854" w14:textId="6AB131F7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11B03" w14:textId="5288F1CD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28DA38F3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14A18" w14:textId="0E313177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47FDD" w14:textId="2AD6D189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71EBDDD0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778E6" w14:textId="02F989E5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5F95B" w14:textId="10435AA8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19786E7F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978E4" w14:textId="3C4EFD85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F6DEB" w14:textId="3A2BC5C6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44351302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3BDDD" w14:textId="4278F1B1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78990" w14:textId="3D60B7D3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31704C60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70852" w14:textId="1CF7D36E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70E66" w14:textId="34DCFD8D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7411B4CA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ED93D" w14:textId="6EB699B5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0D53F" w14:textId="6A76E831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3A11AEA4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1A097" w14:textId="4DFD2BFE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AC0C2" w14:textId="6E33A2E5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00259779" w14:textId="77777777" w:rsidTr="00FD7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58D16" w14:textId="46365F2C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27814" w14:textId="048D9268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1B6D6939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0A857" w14:textId="68536A69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F1F8" w14:textId="1C9DAF1B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4D8ABCCD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A770A" w14:textId="49083DFC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5917A" w14:textId="6326228C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4E7D8DB9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9E940" w14:textId="6E64C01C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621DB" w14:textId="5C3EC051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0823AD69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2D0C4" w14:textId="4AD8131C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FD1E3" w14:textId="2A2AE676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0B0E2339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0549C" w14:textId="6F19273C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AB8BD" w14:textId="5E61F5A2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320F" w:rsidRPr="00E8320F" w14:paraId="6CF62F1F" w14:textId="77777777" w:rsidTr="00E832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9FF39" w14:textId="16D949C2" w:rsidR="00E8320F" w:rsidRPr="00E8320F" w:rsidRDefault="00E8320F" w:rsidP="00E83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10C6A" w14:textId="33030B67" w:rsidR="00E8320F" w:rsidRPr="00E8320F" w:rsidRDefault="00E8320F" w:rsidP="00E83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BDBD4E4" w14:textId="77777777" w:rsidR="00E8320F" w:rsidRDefault="00E8320F"/>
    <w:sectPr w:rsidR="00E8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0F"/>
    <w:rsid w:val="00B45DF9"/>
    <w:rsid w:val="00BC4986"/>
    <w:rsid w:val="00E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9E22"/>
  <w15:chartTrackingRefBased/>
  <w15:docId w15:val="{8566899F-7AF9-47C2-A5A7-AC554282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2</cp:revision>
  <dcterms:created xsi:type="dcterms:W3CDTF">2019-10-27T17:38:00Z</dcterms:created>
  <dcterms:modified xsi:type="dcterms:W3CDTF">2019-10-27T19:55:00Z</dcterms:modified>
</cp:coreProperties>
</file>