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70E" w:rsidRDefault="009A10FC">
      <w:r>
        <w:rPr>
          <w:rFonts w:hint="eastAsia"/>
        </w:rPr>
        <w:t>单向数据流</w:t>
      </w:r>
    </w:p>
    <w:p w:rsidR="009A10FC" w:rsidRDefault="009A10FC">
      <w:r>
        <w:rPr>
          <w:rFonts w:hint="eastAsia"/>
        </w:rPr>
        <w:t>虚拟</w:t>
      </w:r>
      <w:proofErr w:type="spellStart"/>
      <w:r>
        <w:rPr>
          <w:rFonts w:hint="eastAsia"/>
        </w:rPr>
        <w:t>dom</w:t>
      </w:r>
      <w:proofErr w:type="spellEnd"/>
    </w:p>
    <w:p w:rsidR="00244256" w:rsidRDefault="00244256">
      <w:pPr>
        <w:rPr>
          <w:rFonts w:hint="eastAsia"/>
        </w:rPr>
      </w:pPr>
      <w:r>
        <w:t>C</w:t>
      </w:r>
      <w:r>
        <w:rPr>
          <w:rFonts w:hint="eastAsia"/>
        </w:rPr>
        <w:t>ookie点赞原理</w:t>
      </w:r>
      <w:bookmarkStart w:id="0" w:name="_GoBack"/>
      <w:bookmarkEnd w:id="0"/>
    </w:p>
    <w:sectPr w:rsidR="00244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49"/>
    <w:rsid w:val="00233965"/>
    <w:rsid w:val="00244256"/>
    <w:rsid w:val="0025513F"/>
    <w:rsid w:val="005A1F49"/>
    <w:rsid w:val="009A10FC"/>
    <w:rsid w:val="00D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063B"/>
  <w15:chartTrackingRefBased/>
  <w15:docId w15:val="{B4A8A3AF-D480-4B6E-BAA7-CE5ABEF9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3</cp:revision>
  <dcterms:created xsi:type="dcterms:W3CDTF">2017-04-07T08:09:00Z</dcterms:created>
  <dcterms:modified xsi:type="dcterms:W3CDTF">2017-04-07T12:42:00Z</dcterms:modified>
</cp:coreProperties>
</file>