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6489" w14:textId="53FA783F" w:rsidR="00862ECF" w:rsidRPr="00862ECF" w:rsidRDefault="00862ECF" w:rsidP="00862ECF">
      <w:pPr>
        <w:pStyle w:val="1"/>
      </w:pPr>
      <w:r w:rsidRPr="00862ECF">
        <w:t>技术</w:t>
      </w:r>
      <w:r w:rsidRPr="00862ECF">
        <w:rPr>
          <w:rFonts w:hint="eastAsia"/>
        </w:rPr>
        <w:t>重点</w:t>
      </w:r>
    </w:p>
    <w:p w14:paraId="4AD7CBDD" w14:textId="700DE4B3" w:rsidR="00862ECF" w:rsidRDefault="009B15AF" w:rsidP="00862EC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知识点识别分析难点</w:t>
      </w:r>
    </w:p>
    <w:p w14:paraId="4476F52A" w14:textId="6E473385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如何侦察上课所授知识点 </w:t>
      </w:r>
    </w:p>
    <w:p w14:paraId="58F10709" w14:textId="77777777" w:rsidR="009B15AF" w:rsidRDefault="009B15AF" w:rsidP="009B15AF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本系统在上课过程中始终用</w:t>
      </w:r>
      <w:proofErr w:type="gramStart"/>
      <w:r>
        <w:rPr>
          <w:rFonts w:hint="eastAsia"/>
          <w:b/>
        </w:rPr>
        <w:t>一台球机</w:t>
      </w:r>
      <w:proofErr w:type="gramEnd"/>
      <w:r>
        <w:rPr>
          <w:rFonts w:hint="eastAsia"/>
          <w:b/>
        </w:rPr>
        <w:t>对准教师所用ppt屏幕，用于捕获</w:t>
      </w:r>
      <w:proofErr w:type="gramStart"/>
      <w:r>
        <w:rPr>
          <w:rFonts w:hint="eastAsia"/>
          <w:b/>
        </w:rPr>
        <w:t>索教师</w:t>
      </w:r>
      <w:proofErr w:type="gramEnd"/>
      <w:r>
        <w:rPr>
          <w:rFonts w:hint="eastAsia"/>
          <w:b/>
        </w:rPr>
        <w:t>授课视频。</w:t>
      </w:r>
    </w:p>
    <w:p w14:paraId="3C9064F6" w14:textId="5E8CC1BB" w:rsidR="009B15AF" w:rsidRDefault="009B15AF" w:rsidP="009B15AF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需远程操作球机的定位，且保证数据不外泄。</w:t>
      </w:r>
    </w:p>
    <w:p w14:paraId="5AC88AA3" w14:textId="5C963A5F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如何准确定位知识点位置，捕获知识点</w:t>
      </w:r>
    </w:p>
    <w:p w14:paraId="0A4A46DA" w14:textId="7B65CE4F" w:rsidR="009B15AF" w:rsidRDefault="009B15AF" w:rsidP="009B15AF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将获取到的视频采用</w:t>
      </w:r>
      <w:proofErr w:type="spellStart"/>
      <w:r>
        <w:rPr>
          <w:rFonts w:hint="eastAsia"/>
          <w:b/>
        </w:rPr>
        <w:t>ffmpeg</w:t>
      </w:r>
      <w:proofErr w:type="spellEnd"/>
      <w:r>
        <w:rPr>
          <w:rFonts w:hint="eastAsia"/>
          <w:b/>
        </w:rPr>
        <w:t>截取成图片帧，利用OCR识别文字定位ppt所有文字，再与教师预先设置知识点</w:t>
      </w:r>
      <w:r w:rsidR="00964050">
        <w:rPr>
          <w:rFonts w:hint="eastAsia"/>
          <w:b/>
        </w:rPr>
        <w:t>相比对锁定知识点。</w:t>
      </w:r>
    </w:p>
    <w:p w14:paraId="320CD3BB" w14:textId="2E3C2E19" w:rsidR="009B15AF" w:rsidRDefault="009B15AF" w:rsidP="009B15AF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需异步操作视频的截取和如何保证OCR识别的准确性</w:t>
      </w:r>
    </w:p>
    <w:p w14:paraId="57E83901" w14:textId="0BA8B380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如何观察学生上课状态</w:t>
      </w:r>
    </w:p>
    <w:p w14:paraId="61FAE048" w14:textId="06711939" w:rsidR="00964050" w:rsidRDefault="00964050" w:rsidP="00964050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再获取到知识点的出现时间段时，在次时间段内，调用另一</w:t>
      </w:r>
      <w:proofErr w:type="gramStart"/>
      <w:r>
        <w:rPr>
          <w:rFonts w:hint="eastAsia"/>
          <w:b/>
        </w:rPr>
        <w:t>台球机</w:t>
      </w:r>
      <w:proofErr w:type="gramEnd"/>
      <w:r>
        <w:rPr>
          <w:rFonts w:hint="eastAsia"/>
          <w:b/>
        </w:rPr>
        <w:t>获取到的学生听课视频，截取成帧，依次通过模型算法检测学生状态。</w:t>
      </w:r>
    </w:p>
    <w:p w14:paraId="5D9C152A" w14:textId="1D3FD576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如何反馈学生上课状态与教师授课评价</w:t>
      </w:r>
    </w:p>
    <w:p w14:paraId="34ECE42A" w14:textId="61225332" w:rsidR="00964050" w:rsidRDefault="00964050" w:rsidP="00964050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将采集到的知识点和学生信息，利用</w:t>
      </w:r>
      <w:proofErr w:type="spellStart"/>
      <w:r>
        <w:rPr>
          <w:rFonts w:hint="eastAsia"/>
          <w:b/>
        </w:rPr>
        <w:t>Echars</w:t>
      </w:r>
      <w:proofErr w:type="spellEnd"/>
      <w:r>
        <w:rPr>
          <w:rFonts w:hint="eastAsia"/>
          <w:b/>
        </w:rPr>
        <w:t>图表，构建数据可视化与前端展示。帮助教师及时获取课程反馈。</w:t>
      </w:r>
    </w:p>
    <w:p w14:paraId="70CFD246" w14:textId="4F2F9903" w:rsidR="009B15AF" w:rsidRDefault="009B15AF" w:rsidP="009B15A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知识图谱的构建与调整难点</w:t>
      </w:r>
    </w:p>
    <w:p w14:paraId="17D4191D" w14:textId="600B9459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如何建立学科知识图谱</w:t>
      </w:r>
    </w:p>
    <w:p w14:paraId="15561405" w14:textId="77777777" w:rsidR="004C3490" w:rsidRDefault="004C3490" w:rsidP="004C3490">
      <w:pPr>
        <w:pStyle w:val="a3"/>
        <w:numPr>
          <w:ilvl w:val="2"/>
          <w:numId w:val="1"/>
        </w:numPr>
        <w:ind w:firstLineChars="0"/>
        <w:rPr>
          <w:b/>
        </w:rPr>
      </w:pPr>
      <w:r w:rsidRPr="004C3490">
        <w:rPr>
          <w:rFonts w:hint="eastAsia"/>
          <w:b/>
        </w:rPr>
        <w:t>系统利用教师设置的知识点与学科课程数据直接的联系，通过相同或相近关键字，</w:t>
      </w:r>
      <w:r>
        <w:rPr>
          <w:rFonts w:hint="eastAsia"/>
          <w:b/>
        </w:rPr>
        <w:t>结合</w:t>
      </w:r>
      <w:r w:rsidRPr="004C3490">
        <w:rPr>
          <w:rFonts w:hint="eastAsia"/>
          <w:b/>
        </w:rPr>
        <w:t>学科知识点讲解发展，合理构建知识点之间的联系</w:t>
      </w:r>
      <w:r w:rsidRPr="004C3490">
        <w:rPr>
          <w:b/>
        </w:rPr>
        <w:t>,构建调整知识图谱。</w:t>
      </w:r>
    </w:p>
    <w:p w14:paraId="7D89E377" w14:textId="224ABD24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 w:rsidRPr="004C3490">
        <w:rPr>
          <w:rFonts w:hint="eastAsia"/>
          <w:b/>
        </w:rPr>
        <w:t>如何与实际教授课程相联系</w:t>
      </w:r>
    </w:p>
    <w:p w14:paraId="2846BFD5" w14:textId="6D3D767A" w:rsidR="004C3490" w:rsidRPr="004C3490" w:rsidRDefault="004C3490" w:rsidP="004C3490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考虑系统的实际运用，本系统在充分接收学生与教师反馈的同时进行系统修正，教师可结合实际授课情况指定知识</w:t>
      </w:r>
      <w:proofErr w:type="gramStart"/>
      <w:r>
        <w:rPr>
          <w:rFonts w:hint="eastAsia"/>
          <w:b/>
        </w:rPr>
        <w:t>点教学</w:t>
      </w:r>
      <w:proofErr w:type="gramEnd"/>
      <w:r>
        <w:rPr>
          <w:rFonts w:hint="eastAsia"/>
          <w:b/>
        </w:rPr>
        <w:t>目标。</w:t>
      </w:r>
    </w:p>
    <w:p w14:paraId="4CCB2C14" w14:textId="69F72625" w:rsidR="009B15AF" w:rsidRDefault="009B15AF" w:rsidP="009B15A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如何构建展示</w:t>
      </w:r>
    </w:p>
    <w:p w14:paraId="497F5526" w14:textId="53FFD6EC" w:rsidR="004C3490" w:rsidRDefault="004C3490" w:rsidP="004C3490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系统利用采集到的知识点数据，结合学科发展之间的联系，生成xml数据，利用</w:t>
      </w:r>
      <w:proofErr w:type="spellStart"/>
      <w:r>
        <w:rPr>
          <w:rFonts w:hint="eastAsia"/>
          <w:b/>
        </w:rPr>
        <w:t>Eachars</w:t>
      </w:r>
      <w:proofErr w:type="spellEnd"/>
      <w:r>
        <w:rPr>
          <w:rFonts w:hint="eastAsia"/>
          <w:b/>
        </w:rPr>
        <w:t>关系图，读取结点之间的联系，构建知识图谱展示。</w:t>
      </w:r>
    </w:p>
    <w:p w14:paraId="220A0173" w14:textId="77777777" w:rsidR="004C3490" w:rsidRDefault="004C3490" w:rsidP="004C3490">
      <w:pPr>
        <w:pStyle w:val="a3"/>
        <w:ind w:left="1260" w:firstLineChars="0" w:firstLine="0"/>
        <w:rPr>
          <w:rFonts w:hint="eastAsia"/>
          <w:b/>
        </w:rPr>
      </w:pPr>
    </w:p>
    <w:p w14:paraId="2CA2ABDB" w14:textId="77777777" w:rsidR="00DF53FC" w:rsidRPr="00862ECF" w:rsidRDefault="00DF53FC"/>
    <w:sectPr w:rsidR="00DF53FC" w:rsidRPr="0086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AB6A3" w14:textId="77777777" w:rsidR="001B5C8D" w:rsidRDefault="001B5C8D" w:rsidP="009B15AF">
      <w:r>
        <w:separator/>
      </w:r>
    </w:p>
  </w:endnote>
  <w:endnote w:type="continuationSeparator" w:id="0">
    <w:p w14:paraId="135E7A8A" w14:textId="77777777" w:rsidR="001B5C8D" w:rsidRDefault="001B5C8D" w:rsidP="009B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1FD08" w14:textId="77777777" w:rsidR="001B5C8D" w:rsidRDefault="001B5C8D" w:rsidP="009B15AF">
      <w:r>
        <w:separator/>
      </w:r>
    </w:p>
  </w:footnote>
  <w:footnote w:type="continuationSeparator" w:id="0">
    <w:p w14:paraId="5DC0A3D5" w14:textId="77777777" w:rsidR="001B5C8D" w:rsidRDefault="001B5C8D" w:rsidP="009B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C7F3C"/>
    <w:multiLevelType w:val="hybridMultilevel"/>
    <w:tmpl w:val="FF9236E6"/>
    <w:lvl w:ilvl="0" w:tplc="6F1AD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88"/>
    <w:rsid w:val="001B2F09"/>
    <w:rsid w:val="001B5C8D"/>
    <w:rsid w:val="004936A9"/>
    <w:rsid w:val="004C3490"/>
    <w:rsid w:val="00841130"/>
    <w:rsid w:val="00847116"/>
    <w:rsid w:val="00862ECF"/>
    <w:rsid w:val="00964050"/>
    <w:rsid w:val="009B15AF"/>
    <w:rsid w:val="00A67688"/>
    <w:rsid w:val="00D827FB"/>
    <w:rsid w:val="00DE2AEF"/>
    <w:rsid w:val="00D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69CAEAB2"/>
  <w15:chartTrackingRefBased/>
  <w15:docId w15:val="{6989ABC9-7BD9-47B3-ADE6-8FDD148E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E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2E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1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1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章月</dc:creator>
  <cp:keywords/>
  <dc:description/>
  <cp:lastModifiedBy>陈 章月</cp:lastModifiedBy>
  <cp:revision>4</cp:revision>
  <dcterms:created xsi:type="dcterms:W3CDTF">2020-05-10T04:08:00Z</dcterms:created>
  <dcterms:modified xsi:type="dcterms:W3CDTF">2020-05-11T09:32:00Z</dcterms:modified>
</cp:coreProperties>
</file>