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20A8" w14:textId="3EFB6279" w:rsidR="007415A2" w:rsidRDefault="007415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）情况基本描述</w:t>
      </w:r>
    </w:p>
    <w:p w14:paraId="54288759" w14:textId="38EF7332" w:rsidR="007415A2" w:rsidRDefault="007415A2">
      <w:r>
        <w:rPr>
          <w:rFonts w:hint="eastAsia"/>
        </w:rPr>
        <w:t>源数据：</w:t>
      </w:r>
      <w:r>
        <w:rPr>
          <w:rFonts w:hint="eastAsia"/>
        </w:rPr>
        <w:t>1992-2013</w:t>
      </w:r>
      <w:r>
        <w:rPr>
          <w:rFonts w:hint="eastAsia"/>
        </w:rPr>
        <w:t>年</w:t>
      </w:r>
      <w:r>
        <w:rPr>
          <w:rFonts w:hint="eastAsia"/>
        </w:rPr>
        <w:t>F10-</w:t>
      </w:r>
      <w:r>
        <w:t>F</w:t>
      </w:r>
      <w:r>
        <w:rPr>
          <w:rFonts w:hint="eastAsia"/>
        </w:rPr>
        <w:t>18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弧秒为单位的</w:t>
      </w:r>
      <w:r>
        <w:rPr>
          <w:rFonts w:hint="eastAsia"/>
        </w:rPr>
        <w:t>stable-light</w:t>
      </w:r>
      <w:r>
        <w:rPr>
          <w:rFonts w:hint="eastAsia"/>
        </w:rPr>
        <w:t>夜晚灯光数据。</w:t>
      </w:r>
    </w:p>
    <w:p w14:paraId="63DC7B97" w14:textId="32204029" w:rsidR="007415A2" w:rsidRDefault="007415A2">
      <w:r>
        <w:rPr>
          <w:rFonts w:hint="eastAsia"/>
        </w:rPr>
        <w:t>输出数据：</w:t>
      </w:r>
      <w:r>
        <w:rPr>
          <w:rFonts w:hint="eastAsia"/>
        </w:rPr>
        <w:t>1992-2013</w:t>
      </w:r>
      <w:r>
        <w:rPr>
          <w:rFonts w:hint="eastAsia"/>
        </w:rPr>
        <w:t>年</w:t>
      </w:r>
      <w:r>
        <w:rPr>
          <w:rFonts w:hint="eastAsia"/>
        </w:rPr>
        <w:t>288</w:t>
      </w:r>
      <w:r>
        <w:rPr>
          <w:rFonts w:hint="eastAsia"/>
        </w:rPr>
        <w:t>个地级市夜晚灯光均值（</w:t>
      </w:r>
      <w:r>
        <w:rPr>
          <w:rFonts w:hint="eastAsia"/>
        </w:rPr>
        <w:t>D</w:t>
      </w:r>
      <w:r>
        <w:t>N</w:t>
      </w:r>
      <w:r>
        <w:rPr>
          <w:rFonts w:hint="eastAsia"/>
        </w:rPr>
        <w:t>*</w:t>
      </w:r>
      <w:r>
        <w:t>PN</w:t>
      </w:r>
      <w:r>
        <w:rPr>
          <w:rFonts w:hint="eastAsia"/>
        </w:rPr>
        <w:t>）</w:t>
      </w:r>
      <w:r>
        <w:rPr>
          <w:rFonts w:hint="eastAsia"/>
        </w:rPr>
        <w:t>/sum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）</w:t>
      </w:r>
    </w:p>
    <w:p w14:paraId="48FB5499" w14:textId="78E93BD6" w:rsidR="007415A2" w:rsidRDefault="007415A2">
      <w:r>
        <w:tab/>
      </w:r>
      <w:r>
        <w:tab/>
      </w:r>
      <w:r>
        <w:rPr>
          <w:rFonts w:hint="eastAsia"/>
        </w:rPr>
        <w:t>其中带</w:t>
      </w:r>
      <w:proofErr w:type="gramStart"/>
      <w:r>
        <w:t>’</w:t>
      </w:r>
      <w:proofErr w:type="gramEnd"/>
      <w:r>
        <w:rPr>
          <w:rFonts w:hint="eastAsia"/>
        </w:rPr>
        <w:t>new</w:t>
      </w:r>
      <w:proofErr w:type="gramStart"/>
      <w:r>
        <w:t>’</w:t>
      </w:r>
      <w:proofErr w:type="gramEnd"/>
      <w:r>
        <w:rPr>
          <w:rFonts w:hint="eastAsia"/>
        </w:rPr>
        <w:t>的是调整后的，</w:t>
      </w:r>
      <w:r>
        <w:rPr>
          <w:rFonts w:hint="eastAsia"/>
        </w:rPr>
        <w:t>404</w:t>
      </w:r>
      <w:r>
        <w:rPr>
          <w:rFonts w:hint="eastAsia"/>
        </w:rPr>
        <w:t>代表需要调整但是无法通过三次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形式调整。不带‘</w:t>
      </w:r>
      <w:r>
        <w:rPr>
          <w:rFonts w:hint="eastAsia"/>
        </w:rPr>
        <w:t>new</w:t>
      </w:r>
      <w:r>
        <w:rPr>
          <w:rFonts w:hint="eastAsia"/>
        </w:rPr>
        <w:t>’的是没有经过调整的夜晚灯光均值。</w:t>
      </w:r>
    </w:p>
    <w:p w14:paraId="379193EF" w14:textId="6B10022E" w:rsidR="007415A2" w:rsidRDefault="007415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）数据可视化</w:t>
      </w:r>
    </w:p>
    <w:p w14:paraId="60E5A7CC" w14:textId="12D9311E" w:rsidR="000577A7" w:rsidRDefault="00CD3288" w:rsidP="000A5807">
      <w:r>
        <w:rPr>
          <w:rFonts w:hint="eastAsia"/>
        </w:rPr>
        <w:t>①</w:t>
      </w:r>
      <w:r w:rsidR="000A5807">
        <w:rPr>
          <w:rFonts w:hint="eastAsia"/>
        </w:rPr>
        <w:t>环比</w:t>
      </w:r>
    </w:p>
    <w:p w14:paraId="313E0046" w14:textId="23F62FCF" w:rsidR="000A5807" w:rsidRDefault="000A5807" w:rsidP="000A5807">
      <w:r>
        <w:rPr>
          <w:rFonts w:hint="eastAsia"/>
        </w:rPr>
        <w:t>##</w:t>
      </w:r>
      <w:r>
        <w:rPr>
          <w:rFonts w:hint="eastAsia"/>
        </w:rPr>
        <w:t>从环比结果看，明显结果很不好。预想中，应当是一直呈现上升状态，结果很多不能用，波动太大了</w:t>
      </w:r>
      <w:r w:rsidR="00F31913">
        <w:rPr>
          <w:rFonts w:hint="eastAsia"/>
        </w:rPr>
        <w:t>，而且出现了调整后反而比之前</w:t>
      </w:r>
      <w:r w:rsidR="00010483">
        <w:rPr>
          <w:rFonts w:hint="eastAsia"/>
        </w:rPr>
        <w:t>灯光值</w:t>
      </w:r>
      <w:r w:rsidR="00F31913">
        <w:rPr>
          <w:rFonts w:hint="eastAsia"/>
        </w:rPr>
        <w:t>更低的状态，明显有问题</w:t>
      </w:r>
      <w:r>
        <w:rPr>
          <w:rFonts w:hint="eastAsia"/>
        </w:rPr>
        <w:t>。</w:t>
      </w:r>
    </w:p>
    <w:p w14:paraId="4F531C93" w14:textId="76AD78C3" w:rsidR="00F31913" w:rsidRDefault="00F31913" w:rsidP="000A5807">
      <w:r>
        <w:rPr>
          <w:rFonts w:hint="eastAsia"/>
        </w:rPr>
        <w:t>初步怀疑是在通过像素总值带入非衰减区域计算得到的</w:t>
      </w:r>
      <w:r w:rsidR="00010483">
        <w:rPr>
          <w:rFonts w:hint="eastAsia"/>
        </w:rPr>
        <w:t>三次幂函数中</w:t>
      </w:r>
      <w:r>
        <w:rPr>
          <w:rFonts w:hint="eastAsia"/>
        </w:rPr>
        <w:t>，反推最大</w:t>
      </w:r>
      <w:r>
        <w:rPr>
          <w:rFonts w:hint="eastAsia"/>
        </w:rPr>
        <w:t>D</w:t>
      </w:r>
      <w:r>
        <w:t>N</w:t>
      </w:r>
      <w:proofErr w:type="gramStart"/>
      <w:r>
        <w:rPr>
          <w:rFonts w:hint="eastAsia"/>
        </w:rPr>
        <w:t>值时根的</w:t>
      </w:r>
      <w:proofErr w:type="gramEnd"/>
      <w:r>
        <w:rPr>
          <w:rFonts w:hint="eastAsia"/>
        </w:rPr>
        <w:t>筛选需要更合理的考虑。</w:t>
      </w:r>
    </w:p>
    <w:p w14:paraId="77FECA25" w14:textId="4292B290" w:rsidR="00B12DFC" w:rsidRDefault="00B12DFC" w:rsidP="000A5807">
      <w:pPr>
        <w:rPr>
          <w:rFonts w:hint="eastAsia"/>
        </w:rPr>
      </w:pPr>
      <w:r w:rsidRPr="00B12DFC">
        <w:t>The data is very instable</w:t>
      </w:r>
      <w:r>
        <w:rPr>
          <w:rFonts w:hint="eastAsia"/>
        </w:rPr>
        <w:t>！！！。。。。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5"/>
        <w:gridCol w:w="2796"/>
        <w:gridCol w:w="2765"/>
      </w:tblGrid>
      <w:tr w:rsidR="00F31913" w14:paraId="7F106B77" w14:textId="77777777" w:rsidTr="00F31913">
        <w:tc>
          <w:tcPr>
            <w:tcW w:w="2735" w:type="dxa"/>
          </w:tcPr>
          <w:p w14:paraId="16BF93EC" w14:textId="4841CAFD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0A0FD058" wp14:editId="76B0BF41">
                  <wp:extent cx="1645920" cy="1106651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111" cy="11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E9A89E5" w14:textId="5FEEA584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2E1E9354" wp14:editId="03FF4699">
                  <wp:extent cx="1631525" cy="1112520"/>
                  <wp:effectExtent l="0" t="0" r="698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28" cy="1133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9A8E2C5" w14:textId="30119527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2D93CD04" wp14:editId="1A2CCFBF">
                  <wp:extent cx="1622004" cy="1120140"/>
                  <wp:effectExtent l="0" t="0" r="0" b="381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592" cy="114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913" w14:paraId="4DC3C9F8" w14:textId="77777777" w:rsidTr="00F31913">
        <w:tc>
          <w:tcPr>
            <w:tcW w:w="2735" w:type="dxa"/>
          </w:tcPr>
          <w:p w14:paraId="33F7B482" w14:textId="35145059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675B3CB9" wp14:editId="32356F9B">
                  <wp:extent cx="1653540" cy="1141918"/>
                  <wp:effectExtent l="0" t="0" r="3810" b="127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45" cy="1155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0D4B7DE" w14:textId="6C80A3A2" w:rsidR="000A5807" w:rsidRDefault="00F31913" w:rsidP="000A5807">
            <w:r>
              <w:rPr>
                <w:rFonts w:hint="eastAsia"/>
                <w:noProof/>
              </w:rPr>
              <w:drawing>
                <wp:inline distT="0" distB="0" distL="0" distR="0" wp14:anchorId="40887445" wp14:editId="079AE15D">
                  <wp:extent cx="1584960" cy="1095983"/>
                  <wp:effectExtent l="0" t="0" r="0" b="952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94" cy="111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B9E94EB" w14:textId="3BF82ED6" w:rsidR="000A5807" w:rsidRDefault="00F31913" w:rsidP="000A5807">
            <w:r>
              <w:rPr>
                <w:rFonts w:hint="eastAsia"/>
                <w:noProof/>
              </w:rPr>
              <w:drawing>
                <wp:inline distT="0" distB="0" distL="0" distR="0" wp14:anchorId="3B299931" wp14:editId="45E6B149">
                  <wp:extent cx="1594182" cy="1102360"/>
                  <wp:effectExtent l="0" t="0" r="6350" b="254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66" cy="112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913" w14:paraId="5782C861" w14:textId="77777777" w:rsidTr="00F31913">
        <w:tc>
          <w:tcPr>
            <w:tcW w:w="2735" w:type="dxa"/>
          </w:tcPr>
          <w:p w14:paraId="6B281DB0" w14:textId="5E3473A5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1D4564F9" wp14:editId="0A3F6ABE">
                  <wp:extent cx="1601853" cy="11049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67" cy="111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7D07C6AB" w14:textId="1FAD5A8C" w:rsidR="000A5807" w:rsidRDefault="000A5807" w:rsidP="000A5807">
            <w:r>
              <w:rPr>
                <w:rFonts w:hint="eastAsia"/>
                <w:noProof/>
              </w:rPr>
              <w:drawing>
                <wp:inline distT="0" distB="0" distL="0" distR="0" wp14:anchorId="58776C53" wp14:editId="78838038">
                  <wp:extent cx="1592580" cy="1112520"/>
                  <wp:effectExtent l="0" t="0" r="762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848" cy="113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E5D9751" w14:textId="1118BBE9" w:rsidR="000A5807" w:rsidRDefault="00F31913" w:rsidP="000A5807">
            <w:r>
              <w:rPr>
                <w:rFonts w:hint="eastAsia"/>
                <w:noProof/>
              </w:rPr>
              <w:drawing>
                <wp:inline distT="0" distB="0" distL="0" distR="0" wp14:anchorId="3CFEA817" wp14:editId="6CBAE161">
                  <wp:extent cx="1668366" cy="1137920"/>
                  <wp:effectExtent l="0" t="0" r="8255" b="508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14" cy="118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913" w14:paraId="7CCA1C9E" w14:textId="77777777" w:rsidTr="00F31913">
        <w:tc>
          <w:tcPr>
            <w:tcW w:w="2735" w:type="dxa"/>
          </w:tcPr>
          <w:p w14:paraId="3C389DC4" w14:textId="592D9AD0" w:rsidR="000A5807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5F81F99" wp14:editId="783853E4">
                  <wp:extent cx="1601529" cy="110744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644" cy="1120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630941F7" w14:textId="5F88E582" w:rsidR="000A5807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52D5385" wp14:editId="1CD626AA">
                  <wp:extent cx="1578989" cy="1076960"/>
                  <wp:effectExtent l="0" t="0" r="2540" b="889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622" cy="110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53491CB" w14:textId="6EFC7628" w:rsidR="000A5807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6AC671" wp14:editId="067FF6BA">
                  <wp:extent cx="1600200" cy="1091427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47" cy="111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913" w14:paraId="4BA9080C" w14:textId="77777777" w:rsidTr="00F31913">
        <w:tc>
          <w:tcPr>
            <w:tcW w:w="2735" w:type="dxa"/>
          </w:tcPr>
          <w:p w14:paraId="2EE4846A" w14:textId="48425FEC" w:rsidR="00F31913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66CBE2" wp14:editId="43A86D33">
                  <wp:extent cx="1644072" cy="1135380"/>
                  <wp:effectExtent l="0" t="0" r="0" b="762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269" cy="115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0FB8AEC7" w14:textId="2F2CF98F" w:rsidR="00F31913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41888D" wp14:editId="4E59F76B">
                  <wp:extent cx="1696720" cy="1157259"/>
                  <wp:effectExtent l="0" t="0" r="0" b="508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84" cy="11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B15BAB8" w14:textId="6925DFD8" w:rsidR="00F31913" w:rsidRDefault="00F31913" w:rsidP="000A580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DD6EFC" wp14:editId="3F3CDA2F">
                  <wp:extent cx="1610360" cy="1098357"/>
                  <wp:effectExtent l="0" t="0" r="0" b="698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457" cy="111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DCA4F" w14:textId="77777777" w:rsidR="000577A7" w:rsidRDefault="000577A7"/>
    <w:p w14:paraId="0A61C722" w14:textId="77777777" w:rsidR="000A5807" w:rsidRDefault="000577A7" w:rsidP="000A5807">
      <w:r>
        <w:rPr>
          <w:rFonts w:hint="eastAsia"/>
        </w:rPr>
        <w:t>②</w:t>
      </w:r>
      <w:r w:rsidR="000A5807">
        <w:rPr>
          <w:rFonts w:hint="eastAsia"/>
        </w:rPr>
        <w:t>同比：</w:t>
      </w:r>
    </w:p>
    <w:p w14:paraId="64210930" w14:textId="77777777" w:rsidR="000A5807" w:rsidRDefault="000A5807" w:rsidP="000A5807">
      <w:r>
        <w:rPr>
          <w:rFonts w:hint="eastAsia"/>
        </w:rPr>
        <w:lastRenderedPageBreak/>
        <w:t>#</w:t>
      </w:r>
      <w:r>
        <w:rPr>
          <w:rFonts w:hint="eastAsia"/>
        </w:rPr>
        <w:t>蓝色为没有调整衰变的</w:t>
      </w:r>
    </w:p>
    <w:p w14:paraId="626A6C39" w14:textId="77777777" w:rsidR="000A5807" w:rsidRDefault="000A5807" w:rsidP="000A5807">
      <w:r>
        <w:rPr>
          <w:rFonts w:hint="eastAsia"/>
        </w:rPr>
        <w:t>#</w:t>
      </w:r>
      <w:r>
        <w:rPr>
          <w:rFonts w:hint="eastAsia"/>
        </w:rPr>
        <w:t>红色为调整完衰变后的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1"/>
        <w:gridCol w:w="2779"/>
        <w:gridCol w:w="2656"/>
      </w:tblGrid>
      <w:tr w:rsidR="000A5807" w14:paraId="3C26364C" w14:textId="77777777" w:rsidTr="00B40B72">
        <w:tc>
          <w:tcPr>
            <w:tcW w:w="2765" w:type="dxa"/>
          </w:tcPr>
          <w:p w14:paraId="27C6B53A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0313F685" wp14:editId="2FE4ED83">
                  <wp:extent cx="1546860" cy="1075551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112" cy="110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D2348D7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C787FF9" wp14:editId="35D26BF1">
                  <wp:extent cx="1607820" cy="1117937"/>
                  <wp:effectExtent l="0" t="0" r="0" b="635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94" cy="113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DAE209F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6483D963" wp14:editId="313786D4">
                  <wp:extent cx="1424683" cy="990600"/>
                  <wp:effectExtent l="0" t="0" r="444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440" cy="1006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07ACFBAC" w14:textId="77777777" w:rsidTr="00B40B72">
        <w:tc>
          <w:tcPr>
            <w:tcW w:w="2765" w:type="dxa"/>
          </w:tcPr>
          <w:p w14:paraId="20FDE6D7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3A3C4104" wp14:editId="349713AA">
                  <wp:extent cx="1645920" cy="1144429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746" cy="116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78D88CB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22DA391A" wp14:editId="28CD53D8">
                  <wp:extent cx="1556192" cy="1082040"/>
                  <wp:effectExtent l="0" t="0" r="635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206" cy="109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BC5A08D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68163E30" wp14:editId="385CA489">
                  <wp:extent cx="1556192" cy="1082040"/>
                  <wp:effectExtent l="0" t="0" r="6350" b="381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642" cy="109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1B4A5727" w14:textId="77777777" w:rsidTr="00B40B72">
        <w:tc>
          <w:tcPr>
            <w:tcW w:w="2765" w:type="dxa"/>
          </w:tcPr>
          <w:p w14:paraId="123F9CAD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5520E13A" wp14:editId="696D5685">
                  <wp:extent cx="1661160" cy="1155025"/>
                  <wp:effectExtent l="0" t="0" r="0" b="762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47" cy="117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D6A4C40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229D0E1A" wp14:editId="7E32B07E">
                  <wp:extent cx="1610988" cy="1120140"/>
                  <wp:effectExtent l="0" t="0" r="8890" b="381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760" cy="113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1FBFDF4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9A9C2B0" wp14:editId="009ECFF4">
                  <wp:extent cx="1578111" cy="1097280"/>
                  <wp:effectExtent l="0" t="0" r="3175" b="762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04" cy="111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49422C45" w14:textId="77777777" w:rsidTr="00B40B72">
        <w:tc>
          <w:tcPr>
            <w:tcW w:w="2765" w:type="dxa"/>
          </w:tcPr>
          <w:p w14:paraId="0DFE4106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679C7A69" wp14:editId="791105E1">
                  <wp:extent cx="1676400" cy="1165622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872" cy="118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112C17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1D1B7816" wp14:editId="41DA9479">
                  <wp:extent cx="1534274" cy="1066800"/>
                  <wp:effectExtent l="0" t="0" r="889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223" cy="108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3D54EF1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97EAD6F" wp14:editId="0BD08678">
                  <wp:extent cx="1468520" cy="1021080"/>
                  <wp:effectExtent l="0" t="0" r="0" b="762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827" cy="103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6964E03D" w14:textId="77777777" w:rsidTr="00B40B72">
        <w:tc>
          <w:tcPr>
            <w:tcW w:w="2765" w:type="dxa"/>
          </w:tcPr>
          <w:p w14:paraId="0AA9402A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59C368E8" wp14:editId="389C78C7">
                  <wp:extent cx="1706880" cy="1186815"/>
                  <wp:effectExtent l="0" t="0" r="762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407" cy="120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A0F50B8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65D244BB" wp14:editId="4EA39CFD">
                  <wp:extent cx="1661160" cy="1155025"/>
                  <wp:effectExtent l="0" t="0" r="0" b="762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833" cy="1164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89864EE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5CA74B1" wp14:editId="72EBA1E2">
                  <wp:extent cx="1546860" cy="1075551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78" cy="1097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65690DAC" w14:textId="77777777" w:rsidTr="00B40B72">
        <w:tc>
          <w:tcPr>
            <w:tcW w:w="2765" w:type="dxa"/>
          </w:tcPr>
          <w:p w14:paraId="5DFB85EF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54AE5768" wp14:editId="3F5C17CF">
                  <wp:extent cx="1643865" cy="11430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242" cy="115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54E12BE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4B0A30AC" wp14:editId="60FA1378">
                  <wp:extent cx="1595918" cy="1109662"/>
                  <wp:effectExtent l="0" t="0" r="444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407" cy="1163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F31D298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4C9CC64" wp14:editId="7CB30472">
                  <wp:extent cx="1547973" cy="107632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419" cy="109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6C803B9F" w14:textId="77777777" w:rsidTr="00B40B72">
        <w:tc>
          <w:tcPr>
            <w:tcW w:w="2765" w:type="dxa"/>
          </w:tcPr>
          <w:p w14:paraId="0A3E7473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7ABE8DCF" wp14:editId="7B533CE6">
                  <wp:extent cx="1643865" cy="11430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0" cy="1151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9062803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435449C0" wp14:editId="139E30E1">
                  <wp:extent cx="1595920" cy="1109663"/>
                  <wp:effectExtent l="0" t="0" r="444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124" cy="113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C39B277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36C5F152" wp14:editId="62C79880">
                  <wp:extent cx="1541124" cy="1071563"/>
                  <wp:effectExtent l="0" t="0" r="254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237" cy="1087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758F0E44" w14:textId="77777777" w:rsidTr="00B40B72">
        <w:tc>
          <w:tcPr>
            <w:tcW w:w="2765" w:type="dxa"/>
          </w:tcPr>
          <w:p w14:paraId="0E7C2C0A" w14:textId="77777777" w:rsidR="000A5807" w:rsidRDefault="000A5807" w:rsidP="00B40B7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E324BCE" wp14:editId="0A92E77E">
                  <wp:extent cx="1691811" cy="1176337"/>
                  <wp:effectExtent l="0" t="0" r="3810" b="508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889" cy="119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CB2370D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40C79574" wp14:editId="43BD6453">
                  <wp:extent cx="1582220" cy="1100137"/>
                  <wp:effectExtent l="0" t="0" r="0" b="508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241" cy="113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BF6C922" w14:textId="77777777" w:rsidR="000A5807" w:rsidRDefault="000A5807" w:rsidP="00B40B72">
            <w:r>
              <w:rPr>
                <w:rFonts w:hint="eastAsia"/>
                <w:noProof/>
              </w:rPr>
              <w:drawing>
                <wp:inline distT="0" distB="0" distL="0" distR="0" wp14:anchorId="53BE8E2E" wp14:editId="5061663B">
                  <wp:extent cx="1481137" cy="1029853"/>
                  <wp:effectExtent l="0" t="0" r="508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703" cy="105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2136AC73" w14:textId="77777777" w:rsidTr="00B40B72">
        <w:tc>
          <w:tcPr>
            <w:tcW w:w="2765" w:type="dxa"/>
          </w:tcPr>
          <w:p w14:paraId="0C233CB8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9BD860" wp14:editId="4CC8A6C7">
                  <wp:extent cx="1704975" cy="118549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881" cy="120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EDD159E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B2FA35" wp14:editId="15359BE6">
                  <wp:extent cx="1600200" cy="1112639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528" cy="11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2931FC5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AA7576" wp14:editId="5A68FE77">
                  <wp:extent cx="1519237" cy="1056344"/>
                  <wp:effectExtent l="0" t="0" r="508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855" cy="107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7277790C" w14:textId="77777777" w:rsidTr="00B40B72">
        <w:tc>
          <w:tcPr>
            <w:tcW w:w="2765" w:type="dxa"/>
          </w:tcPr>
          <w:p w14:paraId="49827020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8F709D4" wp14:editId="0840C164">
                  <wp:extent cx="1650715" cy="1147763"/>
                  <wp:effectExtent l="0" t="0" r="698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006" cy="1164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C1445E1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47D5B9" wp14:editId="59DEDD1E">
                  <wp:extent cx="1561672" cy="1085850"/>
                  <wp:effectExtent l="0" t="0" r="635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739" cy="109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0C9A2CE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5D5A99B" wp14:editId="00D873C2">
                  <wp:extent cx="1465780" cy="1019175"/>
                  <wp:effectExtent l="0" t="0" r="127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931" cy="103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7" w14:paraId="3939D0B0" w14:textId="77777777" w:rsidTr="00B40B72">
        <w:tc>
          <w:tcPr>
            <w:tcW w:w="2765" w:type="dxa"/>
          </w:tcPr>
          <w:p w14:paraId="6C6BB4BF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DD81CB" wp14:editId="6EC8F195">
                  <wp:extent cx="1638300" cy="1139130"/>
                  <wp:effectExtent l="0" t="0" r="0" b="444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142" cy="11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B01F919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E8C63F" wp14:editId="560A2A57">
                  <wp:extent cx="1562100" cy="108614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808" cy="1113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5BE1BB6" w14:textId="77777777" w:rsidR="000A5807" w:rsidRDefault="000A5807" w:rsidP="00B40B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072212" wp14:editId="2FB2FDE8">
                  <wp:extent cx="1500026" cy="1042987"/>
                  <wp:effectExtent l="0" t="0" r="5080" b="508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620" cy="107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7B2EC" w14:textId="77777777" w:rsidR="000A5807" w:rsidRDefault="000A5807" w:rsidP="000A5807"/>
    <w:p w14:paraId="1467F06A" w14:textId="31515D77" w:rsidR="000A5807" w:rsidRDefault="000A5807" w:rsidP="000A5807">
      <w:r>
        <w:rPr>
          <w:rFonts w:hint="eastAsia"/>
        </w:rPr>
        <w:t>明显，出现</w:t>
      </w:r>
      <w:r w:rsidR="00BC04FE">
        <w:rPr>
          <w:rFonts w:hint="eastAsia"/>
        </w:rPr>
        <w:t>离群红点</w:t>
      </w:r>
      <w:r>
        <w:rPr>
          <w:rFonts w:hint="eastAsia"/>
        </w:rPr>
        <w:t>的位置并不稳定，有时在图右侧出现，有的在图左侧出现。</w:t>
      </w:r>
      <w:r w:rsidR="00010483">
        <w:rPr>
          <w:rFonts w:hint="eastAsia"/>
        </w:rPr>
        <w:t>侧面</w:t>
      </w:r>
      <w:r w:rsidR="00BC04FE">
        <w:rPr>
          <w:rFonts w:hint="eastAsia"/>
        </w:rPr>
        <w:t>说明数据波动性很大。</w:t>
      </w:r>
    </w:p>
    <w:p w14:paraId="1852553D" w14:textId="727EBC8A" w:rsidR="000577A7" w:rsidRPr="000A5807" w:rsidRDefault="000577A7"/>
    <w:p w14:paraId="2633C5EE" w14:textId="5AD356B4" w:rsidR="00F31913" w:rsidRDefault="00F319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）数据和</w:t>
      </w:r>
      <w:r>
        <w:rPr>
          <w:rFonts w:hint="eastAsia"/>
        </w:rPr>
        <w:t>G</w:t>
      </w:r>
      <w:r>
        <w:t>DP</w:t>
      </w:r>
      <w:r w:rsidR="00BC04FE">
        <w:rPr>
          <w:rFonts w:hint="eastAsia"/>
        </w:rPr>
        <w:t>和人口密度数据</w:t>
      </w:r>
      <w:r>
        <w:rPr>
          <w:rFonts w:hint="eastAsia"/>
        </w:rPr>
        <w:t>进行回归分析</w:t>
      </w:r>
    </w:p>
    <w:p w14:paraId="78B20B88" w14:textId="35F43D7D" w:rsidR="00111E5C" w:rsidRDefault="00111E5C">
      <w:r>
        <w:rPr>
          <w:rFonts w:hint="eastAsia"/>
        </w:rPr>
        <w:t>#</w:t>
      </w:r>
      <w:r>
        <w:rPr>
          <w:rFonts w:hint="eastAsia"/>
        </w:rPr>
        <w:t>采用固定效应</w:t>
      </w:r>
      <w:r>
        <w:rPr>
          <w:rFonts w:hint="eastAsia"/>
        </w:rPr>
        <w:t>O</w:t>
      </w:r>
      <w:r>
        <w:t>LS</w:t>
      </w:r>
      <w:r>
        <w:rPr>
          <w:rFonts w:hint="eastAsia"/>
        </w:rPr>
        <w:t>回归，固定了年份。由于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数据限制，只使用了</w:t>
      </w:r>
      <w:r>
        <w:rPr>
          <w:rFonts w:hint="eastAsia"/>
        </w:rPr>
        <w:t>1997-2013</w:t>
      </w:r>
      <w:r>
        <w:rPr>
          <w:rFonts w:hint="eastAsia"/>
        </w:rPr>
        <w:t>年的数据。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701"/>
        <w:gridCol w:w="1922"/>
      </w:tblGrid>
      <w:tr w:rsidR="00BC04FE" w14:paraId="70D46028" w14:textId="77777777" w:rsidTr="00BC04FE">
        <w:tc>
          <w:tcPr>
            <w:tcW w:w="988" w:type="dxa"/>
          </w:tcPr>
          <w:p w14:paraId="1AE67209" w14:textId="77777777" w:rsidR="00BC04FE" w:rsidRDefault="00BC04FE"/>
        </w:tc>
        <w:tc>
          <w:tcPr>
            <w:tcW w:w="1842" w:type="dxa"/>
          </w:tcPr>
          <w:p w14:paraId="15B19279" w14:textId="0EDDE379" w:rsidR="00BC04FE" w:rsidRDefault="00BC04FE">
            <w:proofErr w:type="spellStart"/>
            <w:r>
              <w:rPr>
                <w:rFonts w:hint="eastAsia"/>
              </w:rPr>
              <w:t>G</w:t>
            </w:r>
            <w:r>
              <w:t>DP</w:t>
            </w:r>
            <w:r>
              <w:rPr>
                <w:rFonts w:hint="eastAsia"/>
              </w:rPr>
              <w:t>~</w:t>
            </w:r>
            <w:r>
              <w:t>NTL</w:t>
            </w:r>
            <w:r>
              <w:rPr>
                <w:rFonts w:hint="eastAsia"/>
              </w:rPr>
              <w:t>_</w:t>
            </w:r>
            <w:r>
              <w:t>row</w:t>
            </w:r>
            <w:proofErr w:type="spellEnd"/>
          </w:p>
        </w:tc>
        <w:tc>
          <w:tcPr>
            <w:tcW w:w="1843" w:type="dxa"/>
          </w:tcPr>
          <w:p w14:paraId="584CDF35" w14:textId="18D02217" w:rsidR="00BC04FE" w:rsidRDefault="00BC04FE">
            <w:proofErr w:type="spellStart"/>
            <w:r>
              <w:rPr>
                <w:rFonts w:hint="eastAsia"/>
              </w:rPr>
              <w:t>G</w:t>
            </w:r>
            <w:r>
              <w:t>DP~NTL_reject</w:t>
            </w:r>
            <w:proofErr w:type="spellEnd"/>
          </w:p>
        </w:tc>
        <w:tc>
          <w:tcPr>
            <w:tcW w:w="1701" w:type="dxa"/>
          </w:tcPr>
          <w:p w14:paraId="181BD763" w14:textId="4B8EF806" w:rsidR="00BC04FE" w:rsidRDefault="00BC04FE">
            <w:proofErr w:type="spellStart"/>
            <w:r>
              <w:rPr>
                <w:rFonts w:hint="eastAsia"/>
              </w:rPr>
              <w:t>P</w:t>
            </w:r>
            <w:r>
              <w:t>OP~NTL_row</w:t>
            </w:r>
            <w:proofErr w:type="spellEnd"/>
          </w:p>
        </w:tc>
        <w:tc>
          <w:tcPr>
            <w:tcW w:w="1922" w:type="dxa"/>
          </w:tcPr>
          <w:p w14:paraId="7F22B05A" w14:textId="314BAB77" w:rsidR="00BC04FE" w:rsidRDefault="00BC04FE">
            <w:proofErr w:type="spellStart"/>
            <w:r>
              <w:rPr>
                <w:rFonts w:hint="eastAsia"/>
              </w:rPr>
              <w:t>P</w:t>
            </w:r>
            <w:r>
              <w:t>OP~NTL_reject</w:t>
            </w:r>
            <w:proofErr w:type="spellEnd"/>
          </w:p>
        </w:tc>
      </w:tr>
      <w:tr w:rsidR="00BC04FE" w14:paraId="37CA0ABA" w14:textId="77777777" w:rsidTr="00BC04FE">
        <w:tc>
          <w:tcPr>
            <w:tcW w:w="988" w:type="dxa"/>
          </w:tcPr>
          <w:p w14:paraId="1E79DB4A" w14:textId="342915E1" w:rsidR="00BC04FE" w:rsidRDefault="00BC04FE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14:paraId="43DE69FE" w14:textId="014275E4" w:rsidR="00BC04FE" w:rsidRDefault="00111E5C">
            <w:r>
              <w:rPr>
                <w:rFonts w:hint="eastAsia"/>
              </w:rPr>
              <w:t>5.35</w:t>
            </w:r>
          </w:p>
        </w:tc>
        <w:tc>
          <w:tcPr>
            <w:tcW w:w="1843" w:type="dxa"/>
          </w:tcPr>
          <w:p w14:paraId="46951362" w14:textId="6FA13510" w:rsidR="00BC04FE" w:rsidRDefault="00111E5C">
            <w:r>
              <w:rPr>
                <w:rFonts w:hint="eastAsia"/>
              </w:rPr>
              <w:t>5.58</w:t>
            </w:r>
          </w:p>
        </w:tc>
        <w:tc>
          <w:tcPr>
            <w:tcW w:w="1701" w:type="dxa"/>
          </w:tcPr>
          <w:p w14:paraId="601575D5" w14:textId="421E9516" w:rsidR="00BC04FE" w:rsidRDefault="00111E5C">
            <w:r>
              <w:rPr>
                <w:rFonts w:hint="eastAsia"/>
              </w:rPr>
              <w:t>151.84</w:t>
            </w:r>
          </w:p>
        </w:tc>
        <w:tc>
          <w:tcPr>
            <w:tcW w:w="1922" w:type="dxa"/>
          </w:tcPr>
          <w:p w14:paraId="3256676A" w14:textId="60AD273C" w:rsidR="00BC04FE" w:rsidRDefault="00111E5C">
            <w:r>
              <w:rPr>
                <w:rFonts w:hint="eastAsia"/>
              </w:rPr>
              <w:t>315.84</w:t>
            </w:r>
          </w:p>
        </w:tc>
      </w:tr>
      <w:tr w:rsidR="00BC04FE" w14:paraId="6F5C48B7" w14:textId="77777777" w:rsidTr="00BC04FE">
        <w:tc>
          <w:tcPr>
            <w:tcW w:w="988" w:type="dxa"/>
          </w:tcPr>
          <w:p w14:paraId="5D0A4468" w14:textId="603555A4" w:rsidR="00BC04FE" w:rsidRDefault="00BC04FE">
            <w:r>
              <w:t>NTL</w:t>
            </w:r>
          </w:p>
        </w:tc>
        <w:tc>
          <w:tcPr>
            <w:tcW w:w="1842" w:type="dxa"/>
          </w:tcPr>
          <w:p w14:paraId="6DEF2484" w14:textId="44C4F289" w:rsidR="00BC04FE" w:rsidRDefault="00111E5C">
            <w:r>
              <w:rPr>
                <w:rFonts w:hint="eastAsia"/>
              </w:rPr>
              <w:t>0.048</w:t>
            </w:r>
          </w:p>
        </w:tc>
        <w:tc>
          <w:tcPr>
            <w:tcW w:w="1843" w:type="dxa"/>
          </w:tcPr>
          <w:p w14:paraId="0A58DAE3" w14:textId="641AA93C" w:rsidR="00BC04FE" w:rsidRDefault="00111E5C">
            <w:r>
              <w:rPr>
                <w:rFonts w:hint="eastAsia"/>
              </w:rPr>
              <w:t>0.026</w:t>
            </w:r>
          </w:p>
        </w:tc>
        <w:tc>
          <w:tcPr>
            <w:tcW w:w="1701" w:type="dxa"/>
          </w:tcPr>
          <w:p w14:paraId="0DD1DE8E" w14:textId="314EAC68" w:rsidR="00BC04FE" w:rsidRDefault="00111E5C">
            <w:r>
              <w:rPr>
                <w:rFonts w:hint="eastAsia"/>
              </w:rPr>
              <w:t>20.63</w:t>
            </w:r>
          </w:p>
        </w:tc>
        <w:tc>
          <w:tcPr>
            <w:tcW w:w="1922" w:type="dxa"/>
          </w:tcPr>
          <w:p w14:paraId="4753A7E1" w14:textId="21956F15" w:rsidR="00BC04FE" w:rsidRDefault="00111E5C">
            <w:r>
              <w:rPr>
                <w:rFonts w:hint="eastAsia"/>
              </w:rPr>
              <w:t>7.80</w:t>
            </w:r>
          </w:p>
        </w:tc>
      </w:tr>
      <w:tr w:rsidR="00BC04FE" w14:paraId="7BF13F59" w14:textId="77777777" w:rsidTr="00BC04FE">
        <w:tc>
          <w:tcPr>
            <w:tcW w:w="988" w:type="dxa"/>
          </w:tcPr>
          <w:p w14:paraId="6BAC0850" w14:textId="047642F6" w:rsidR="00BC04FE" w:rsidRDefault="00BC04FE">
            <w: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842" w:type="dxa"/>
          </w:tcPr>
          <w:p w14:paraId="41C7DCB9" w14:textId="0E72B8DD" w:rsidR="00BC04FE" w:rsidRDefault="00BC04FE">
            <w:r>
              <w:rPr>
                <w:rFonts w:hint="eastAsia"/>
              </w:rPr>
              <w:t>0.</w:t>
            </w:r>
            <w:r w:rsidR="00111E5C">
              <w:rPr>
                <w:rFonts w:hint="eastAsia"/>
              </w:rPr>
              <w:t>000</w:t>
            </w:r>
          </w:p>
        </w:tc>
        <w:tc>
          <w:tcPr>
            <w:tcW w:w="1843" w:type="dxa"/>
          </w:tcPr>
          <w:p w14:paraId="2B6B8232" w14:textId="1A1AD145" w:rsidR="00BC04FE" w:rsidRDefault="00BC04FE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</w:t>
            </w:r>
            <w:r w:rsidR="00111E5C">
              <w:rPr>
                <w:rFonts w:ascii="Helvetica" w:hAnsi="Helvetica" w:cs="Helvetica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14:paraId="566E7B99" w14:textId="2D4C2635" w:rsidR="00BC04FE" w:rsidRDefault="00BC04F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0.000</w:t>
            </w:r>
          </w:p>
        </w:tc>
        <w:tc>
          <w:tcPr>
            <w:tcW w:w="1922" w:type="dxa"/>
          </w:tcPr>
          <w:p w14:paraId="678888B4" w14:textId="7CA27C34" w:rsidR="00BC04FE" w:rsidRDefault="00BC04FE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0.000</w:t>
            </w:r>
          </w:p>
        </w:tc>
      </w:tr>
    </w:tbl>
    <w:p w14:paraId="41768FCA" w14:textId="31E8EC77" w:rsidR="00111E5C" w:rsidRDefault="00111E5C"/>
    <w:p w14:paraId="178FE91D" w14:textId="3A1C079C" w:rsidR="00BC04FE" w:rsidRDefault="00BC04FE">
      <w:r>
        <w:rPr>
          <w:rFonts w:hint="eastAsia"/>
        </w:rPr>
        <w:t>简单的做了</w:t>
      </w:r>
      <w:r w:rsidR="00A32514">
        <w:rPr>
          <w:rFonts w:hint="eastAsia"/>
        </w:rPr>
        <w:t>一</w:t>
      </w:r>
      <w:r>
        <w:rPr>
          <w:rFonts w:hint="eastAsia"/>
        </w:rPr>
        <w:t>下和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与人口密度（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）的回归分析。</w:t>
      </w:r>
      <w:r w:rsidR="00111E5C">
        <w:rPr>
          <w:rFonts w:hint="eastAsia"/>
        </w:rPr>
        <w:t>调整后的</w:t>
      </w:r>
      <w:r>
        <w:rPr>
          <w:rFonts w:hint="eastAsia"/>
        </w:rPr>
        <w:t>数据明显存在质量问题</w:t>
      </w:r>
      <w:r w:rsidR="00111E5C">
        <w:rPr>
          <w:rFonts w:hint="eastAsia"/>
        </w:rPr>
        <w:t>，应当时</w:t>
      </w:r>
      <w:r w:rsidR="00111E5C">
        <w:rPr>
          <w:rFonts w:hint="eastAsia"/>
        </w:rPr>
        <w:t>N</w:t>
      </w:r>
      <w:r w:rsidR="00111E5C">
        <w:t>TL</w:t>
      </w:r>
      <w:r w:rsidR="00111E5C">
        <w:rPr>
          <w:rFonts w:hint="eastAsia"/>
        </w:rPr>
        <w:t>的系数得到增加。这里反而减少了。</w:t>
      </w:r>
    </w:p>
    <w:p w14:paraId="75C0876D" w14:textId="761844A0" w:rsidR="00111E5C" w:rsidRDefault="00111E5C"/>
    <w:p w14:paraId="1C0D9AD9" w14:textId="77777777" w:rsidR="00111E5C" w:rsidRDefault="00111E5C"/>
    <w:sectPr w:rsidR="0011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01"/>
    <w:rsid w:val="00010483"/>
    <w:rsid w:val="000577A7"/>
    <w:rsid w:val="000A5807"/>
    <w:rsid w:val="00111E5C"/>
    <w:rsid w:val="002B18CB"/>
    <w:rsid w:val="007415A2"/>
    <w:rsid w:val="00751F01"/>
    <w:rsid w:val="009B3609"/>
    <w:rsid w:val="00A32514"/>
    <w:rsid w:val="00B12DFC"/>
    <w:rsid w:val="00BC04FE"/>
    <w:rsid w:val="00CD3288"/>
    <w:rsid w:val="00F31913"/>
    <w:rsid w:val="00F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A0E8"/>
  <w15:chartTrackingRefBased/>
  <w15:docId w15:val="{713B7B34-EE42-4751-8445-0A85A72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ziyu</dc:creator>
  <cp:keywords/>
  <dc:description/>
  <cp:lastModifiedBy>chen ziyu</cp:lastModifiedBy>
  <cp:revision>2</cp:revision>
  <dcterms:created xsi:type="dcterms:W3CDTF">2020-11-23T03:27:00Z</dcterms:created>
  <dcterms:modified xsi:type="dcterms:W3CDTF">2020-11-23T03:27:00Z</dcterms:modified>
</cp:coreProperties>
</file>