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2209" w14:textId="77777777" w:rsidR="005B1EC7" w:rsidRDefault="0077221E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6.15</w:t>
      </w:r>
      <w:r>
        <w:rPr>
          <w:rFonts w:hint="eastAsia"/>
          <w:b/>
          <w:bCs/>
          <w:sz w:val="36"/>
          <w:szCs w:val="44"/>
        </w:rPr>
        <w:t>学习反馈</w:t>
      </w:r>
    </w:p>
    <w:p w14:paraId="4DF08098" w14:textId="002F42DA" w:rsidR="005B1EC7" w:rsidRDefault="0077221E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 xml:space="preserve">             </w:t>
      </w:r>
      <w:r>
        <w:rPr>
          <w:rFonts w:hint="eastAsia"/>
          <w:sz w:val="24"/>
          <w:szCs w:val="32"/>
        </w:rPr>
        <w:t>学号：</w:t>
      </w:r>
    </w:p>
    <w:p w14:paraId="1E823272" w14:textId="77777777" w:rsidR="005B1EC7" w:rsidRDefault="0077221E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03D5F01F" w14:textId="77777777" w:rsidR="005B1EC7" w:rsidRDefault="0077221E">
      <w:r>
        <w:rPr>
          <w:rFonts w:hint="eastAsia"/>
        </w:rPr>
        <w:t>上午：</w:t>
      </w:r>
    </w:p>
    <w:p w14:paraId="41698B49" w14:textId="77777777" w:rsidR="005B1EC7" w:rsidRDefault="0077221E">
      <w:pPr>
        <w:ind w:firstLine="420"/>
      </w:pPr>
      <w:r>
        <w:t>Git</w:t>
      </w:r>
      <w:r>
        <w:t>简介、安装</w:t>
      </w:r>
      <w:r>
        <w:t>Git</w:t>
      </w:r>
      <w:r>
        <w:t>、创建版本库、版本回退、工作区与暂存区、管理修改、撤销修改、删除文件</w:t>
      </w:r>
    </w:p>
    <w:p w14:paraId="091147F0" w14:textId="77777777" w:rsidR="005B1EC7" w:rsidRDefault="0077221E">
      <w:r>
        <w:rPr>
          <w:rFonts w:hint="eastAsia"/>
        </w:rPr>
        <w:t>下午：</w:t>
      </w:r>
    </w:p>
    <w:p w14:paraId="7701828C" w14:textId="77777777" w:rsidR="005B1EC7" w:rsidRDefault="0077221E">
      <w:pPr>
        <w:ind w:firstLine="420"/>
      </w:pPr>
      <w:r>
        <w:t>远程仓库、分支管理、标签管理、使用</w:t>
      </w:r>
      <w:r>
        <w:t>GitHub</w:t>
      </w:r>
      <w:r>
        <w:t>、忽略特殊文件、配置别名、使用</w:t>
      </w:r>
      <w:r>
        <w:t>SourceTree</w:t>
      </w:r>
    </w:p>
    <w:p w14:paraId="0FFA3630" w14:textId="77777777" w:rsidR="005B1EC7" w:rsidRDefault="0077221E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0CFD96B3" w14:textId="77777777" w:rsidR="005B1EC7" w:rsidRDefault="0077221E">
      <w:r>
        <w:rPr>
          <w:rFonts w:hint="eastAsia"/>
        </w:rPr>
        <w:t>已掌握知识：</w:t>
      </w:r>
    </w:p>
    <w:p w14:paraId="778AFA89" w14:textId="77777777" w:rsidR="005B1EC7" w:rsidRDefault="005B1EC7"/>
    <w:p w14:paraId="29BA4BBD" w14:textId="77777777" w:rsidR="005B1EC7" w:rsidRDefault="005B1EC7"/>
    <w:p w14:paraId="6AF84FC6" w14:textId="77777777" w:rsidR="005B1EC7" w:rsidRDefault="0077221E">
      <w:r>
        <w:rPr>
          <w:rFonts w:hint="eastAsia"/>
        </w:rPr>
        <w:t>未掌握知识：</w:t>
      </w:r>
    </w:p>
    <w:p w14:paraId="53194F06" w14:textId="77777777" w:rsidR="005B1EC7" w:rsidRDefault="005B1EC7"/>
    <w:p w14:paraId="0CF968D5" w14:textId="77777777" w:rsidR="005B1EC7" w:rsidRDefault="005B1EC7"/>
    <w:p w14:paraId="57376A13" w14:textId="77777777" w:rsidR="005B1EC7" w:rsidRDefault="0077221E">
      <w:r>
        <w:rPr>
          <w:rFonts w:hint="eastAsia"/>
        </w:rPr>
        <w:t>学习心得：</w:t>
      </w:r>
    </w:p>
    <w:sectPr w:rsidR="005B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270DD2"/>
    <w:rsid w:val="005B1EC7"/>
    <w:rsid w:val="0077221E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CC71F"/>
  <w15:docId w15:val="{98BB8A05-AF91-4F8F-ACAF-E1D1D9C2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陈 昭宇</cp:lastModifiedBy>
  <cp:revision>3</cp:revision>
  <dcterms:created xsi:type="dcterms:W3CDTF">2020-06-14T08:27:00Z</dcterms:created>
  <dcterms:modified xsi:type="dcterms:W3CDTF">2020-06-15T02:57:00Z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