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8AF00" w14:textId="77777777" w:rsidR="0024015B" w:rsidRDefault="00000000">
      <w:pPr>
        <w:pStyle w:val="1"/>
        <w:jc w:val="center"/>
        <w:rPr>
          <w:sz w:val="32"/>
          <w:szCs w:val="20"/>
        </w:rPr>
      </w:pPr>
      <w:proofErr w:type="spellStart"/>
      <w:r>
        <w:rPr>
          <w:sz w:val="32"/>
          <w:szCs w:val="20"/>
        </w:rPr>
        <w:t>AutoWire</w:t>
      </w:r>
      <w:proofErr w:type="spellEnd"/>
      <w:r>
        <w:rPr>
          <w:sz w:val="32"/>
          <w:szCs w:val="20"/>
        </w:rPr>
        <w:t xml:space="preserve"> </w:t>
      </w:r>
      <w:r>
        <w:rPr>
          <w:sz w:val="32"/>
          <w:szCs w:val="20"/>
        </w:rPr>
        <w:t>使用说明</w:t>
      </w:r>
    </w:p>
    <w:p w14:paraId="1976FD61" w14:textId="77777777" w:rsidR="0024015B" w:rsidRDefault="00000000">
      <w:pPr>
        <w:pStyle w:val="2"/>
        <w:numPr>
          <w:ilvl w:val="0"/>
          <w:numId w:val="1"/>
        </w:numPr>
      </w:pPr>
      <w:r>
        <w:t>简介</w:t>
      </w:r>
    </w:p>
    <w:p w14:paraId="17F97F80" w14:textId="77777777" w:rsidR="0024015B" w:rsidRDefault="00000000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AutoWire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 xml:space="preserve"> 是一个基于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pyverilog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 xml:space="preserve"> 的 Verilog SOC 自动连线工具，用于简化大型 SOC 设计中模块间的连线工作。它可以根据 YAML 配置文件自动完成模块实例化、端口连接、协议总线连线等工作，大幅减少手动连线的工作量和出错率。</w:t>
      </w:r>
    </w:p>
    <w:p w14:paraId="37F4A198" w14:textId="77777777" w:rsidR="00D05BAF" w:rsidRPr="00D05BAF" w:rsidRDefault="00D05BAF">
      <w:pPr>
        <w:widowControl/>
        <w:shd w:val="clear" w:color="auto" w:fill="FFFFFF"/>
        <w:spacing w:line="228" w:lineRule="atLeast"/>
        <w:jc w:val="left"/>
        <w:rPr>
          <w:rFonts w:ascii="Consolas" w:hAnsi="Consolas" w:cs="Consolas" w:hint="eastAsia"/>
          <w:color w:val="000000"/>
          <w:kern w:val="0"/>
          <w:sz w:val="16"/>
          <w:szCs w:val="16"/>
          <w:shd w:val="clear" w:color="auto" w:fill="FFFFFF"/>
          <w:lang w:bidi="ar"/>
        </w:rPr>
      </w:pPr>
    </w:p>
    <w:p w14:paraId="7A0525A7" w14:textId="3D1227BC" w:rsidR="00D05BAF" w:rsidRPr="00D05BAF" w:rsidRDefault="00D05BAF" w:rsidP="00D05BAF">
      <w:pPr>
        <w:pStyle w:val="2"/>
        <w:numPr>
          <w:ilvl w:val="0"/>
          <w:numId w:val="1"/>
        </w:numPr>
      </w:pPr>
      <w:r w:rsidRPr="00D05BAF">
        <w:t>特性</w:t>
      </w:r>
    </w:p>
    <w:p w14:paraId="328273D3" w14:textId="77777777" w:rsidR="00D05BAF" w:rsidRPr="00D05BAF" w:rsidRDefault="00D05BAF" w:rsidP="00D05BAF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16"/>
          <w:szCs w:val="16"/>
        </w:rPr>
      </w:pPr>
      <w:r w:rsidRPr="00D05BAF">
        <w:rPr>
          <w:rFonts w:ascii="Consolas" w:hAnsi="Consolas" w:cs="Consolas"/>
          <w:color w:val="000000"/>
          <w:sz w:val="16"/>
          <w:szCs w:val="16"/>
        </w:rPr>
        <w:t xml:space="preserve">1. </w:t>
      </w:r>
      <w:r w:rsidRPr="00D05BAF">
        <w:rPr>
          <w:rFonts w:ascii="Consolas" w:hAnsi="Consolas" w:cs="Consolas"/>
          <w:color w:val="000000"/>
          <w:sz w:val="16"/>
          <w:szCs w:val="16"/>
        </w:rPr>
        <w:t>支持宏定义处理</w:t>
      </w:r>
    </w:p>
    <w:p w14:paraId="51A23EBE" w14:textId="77777777" w:rsidR="00D05BAF" w:rsidRPr="00D05BAF" w:rsidRDefault="00D05BAF" w:rsidP="00D05BAF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16"/>
          <w:szCs w:val="16"/>
        </w:rPr>
      </w:pPr>
      <w:r w:rsidRPr="00D05BAF">
        <w:rPr>
          <w:rFonts w:ascii="Consolas" w:hAnsi="Consolas" w:cs="Consolas"/>
          <w:color w:val="000000"/>
          <w:sz w:val="16"/>
          <w:szCs w:val="16"/>
        </w:rPr>
        <w:t xml:space="preserve">2. </w:t>
      </w:r>
      <w:r w:rsidRPr="00D05BAF">
        <w:rPr>
          <w:rFonts w:ascii="Consolas" w:hAnsi="Consolas" w:cs="Consolas"/>
          <w:color w:val="000000"/>
          <w:sz w:val="16"/>
          <w:szCs w:val="16"/>
        </w:rPr>
        <w:t>支持参数化</w:t>
      </w:r>
    </w:p>
    <w:p w14:paraId="584DD7BD" w14:textId="77777777" w:rsidR="00D05BAF" w:rsidRPr="00D05BAF" w:rsidRDefault="00D05BAF" w:rsidP="00D05BAF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16"/>
          <w:szCs w:val="16"/>
        </w:rPr>
      </w:pPr>
      <w:r w:rsidRPr="00D05BAF">
        <w:rPr>
          <w:rFonts w:ascii="Consolas" w:hAnsi="Consolas" w:cs="Consolas"/>
          <w:color w:val="000000"/>
          <w:sz w:val="16"/>
          <w:szCs w:val="16"/>
        </w:rPr>
        <w:t xml:space="preserve">3. </w:t>
      </w:r>
      <w:r w:rsidRPr="00D05BAF">
        <w:rPr>
          <w:rFonts w:ascii="Consolas" w:hAnsi="Consolas" w:cs="Consolas"/>
          <w:color w:val="000000"/>
          <w:sz w:val="16"/>
          <w:szCs w:val="16"/>
        </w:rPr>
        <w:t>支持多次实例化同一模块</w:t>
      </w:r>
    </w:p>
    <w:p w14:paraId="3D5A49E6" w14:textId="77777777" w:rsidR="00D05BAF" w:rsidRPr="00D05BAF" w:rsidRDefault="00D05BAF" w:rsidP="00D05BAF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16"/>
          <w:szCs w:val="16"/>
        </w:rPr>
      </w:pPr>
      <w:r w:rsidRPr="00D05BAF">
        <w:rPr>
          <w:rFonts w:ascii="Consolas" w:hAnsi="Consolas" w:cs="Consolas"/>
          <w:color w:val="000000"/>
          <w:sz w:val="16"/>
          <w:szCs w:val="16"/>
        </w:rPr>
        <w:t xml:space="preserve">4. </w:t>
      </w:r>
      <w:r w:rsidRPr="00D05BAF">
        <w:rPr>
          <w:rFonts w:ascii="Consolas" w:hAnsi="Consolas" w:cs="Consolas"/>
          <w:color w:val="000000"/>
          <w:sz w:val="16"/>
          <w:szCs w:val="16"/>
        </w:rPr>
        <w:t>支持端口类型识别（</w:t>
      </w:r>
      <w:r w:rsidRPr="00D05BAF">
        <w:rPr>
          <w:rFonts w:ascii="Consolas" w:hAnsi="Consolas" w:cs="Consolas"/>
          <w:color w:val="000000"/>
          <w:sz w:val="16"/>
          <w:szCs w:val="16"/>
        </w:rPr>
        <w:t>input/output/</w:t>
      </w:r>
      <w:proofErr w:type="spellStart"/>
      <w:r w:rsidRPr="00D05BAF">
        <w:rPr>
          <w:rFonts w:ascii="Consolas" w:hAnsi="Consolas" w:cs="Consolas"/>
          <w:color w:val="000000"/>
          <w:sz w:val="16"/>
          <w:szCs w:val="16"/>
        </w:rPr>
        <w:t>inout</w:t>
      </w:r>
      <w:proofErr w:type="spellEnd"/>
      <w:r w:rsidRPr="00D05BAF">
        <w:rPr>
          <w:rFonts w:ascii="Consolas" w:hAnsi="Consolas" w:cs="Consolas"/>
          <w:color w:val="000000"/>
          <w:sz w:val="16"/>
          <w:szCs w:val="16"/>
        </w:rPr>
        <w:t>）</w:t>
      </w:r>
    </w:p>
    <w:p w14:paraId="4BD1C708" w14:textId="77777777" w:rsidR="00D05BAF" w:rsidRPr="00D05BAF" w:rsidRDefault="00D05BAF" w:rsidP="00D05BAF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16"/>
          <w:szCs w:val="16"/>
        </w:rPr>
      </w:pPr>
      <w:r w:rsidRPr="00D05BAF">
        <w:rPr>
          <w:rFonts w:ascii="Consolas" w:hAnsi="Consolas" w:cs="Consolas"/>
          <w:color w:val="000000"/>
          <w:sz w:val="16"/>
          <w:szCs w:val="16"/>
        </w:rPr>
        <w:t xml:space="preserve">5. </w:t>
      </w:r>
      <w:r w:rsidRPr="00D05BAF">
        <w:rPr>
          <w:rFonts w:ascii="Consolas" w:hAnsi="Consolas" w:cs="Consolas"/>
          <w:color w:val="000000"/>
          <w:sz w:val="16"/>
          <w:szCs w:val="16"/>
        </w:rPr>
        <w:t>支持二次表达式解析（如拼接、</w:t>
      </w:r>
      <w:proofErr w:type="gramStart"/>
      <w:r w:rsidRPr="00D05BAF">
        <w:rPr>
          <w:rFonts w:ascii="Consolas" w:hAnsi="Consolas" w:cs="Consolas"/>
          <w:color w:val="000000"/>
          <w:sz w:val="16"/>
          <w:szCs w:val="16"/>
        </w:rPr>
        <w:t>位宽选择</w:t>
      </w:r>
      <w:proofErr w:type="gramEnd"/>
      <w:r w:rsidRPr="00D05BAF">
        <w:rPr>
          <w:rFonts w:ascii="Consolas" w:hAnsi="Consolas" w:cs="Consolas"/>
          <w:color w:val="000000"/>
          <w:sz w:val="16"/>
          <w:szCs w:val="16"/>
        </w:rPr>
        <w:t>、组合逻辑等）</w:t>
      </w:r>
    </w:p>
    <w:p w14:paraId="49CD6CE0" w14:textId="77777777" w:rsidR="00D05BAF" w:rsidRPr="00D05BAF" w:rsidRDefault="00D05BAF" w:rsidP="00D05BAF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16"/>
          <w:szCs w:val="16"/>
        </w:rPr>
      </w:pPr>
      <w:r w:rsidRPr="00D05BAF">
        <w:rPr>
          <w:rFonts w:ascii="Consolas" w:hAnsi="Consolas" w:cs="Consolas"/>
          <w:color w:val="000000"/>
          <w:sz w:val="16"/>
          <w:szCs w:val="16"/>
        </w:rPr>
        <w:t xml:space="preserve">6. </w:t>
      </w:r>
      <w:r w:rsidRPr="00D05BAF">
        <w:rPr>
          <w:rFonts w:ascii="Consolas" w:hAnsi="Consolas" w:cs="Consolas"/>
          <w:color w:val="000000"/>
          <w:sz w:val="16"/>
          <w:szCs w:val="16"/>
        </w:rPr>
        <w:t>支持二维数组端口（如</w:t>
      </w:r>
      <w:r w:rsidRPr="00D05BAF">
        <w:rPr>
          <w:rFonts w:ascii="Consolas" w:hAnsi="Consolas" w:cs="Consolas"/>
          <w:color w:val="000000"/>
          <w:sz w:val="16"/>
          <w:szCs w:val="16"/>
        </w:rPr>
        <w:t xml:space="preserve"> input [3:0][7:0] </w:t>
      </w:r>
      <w:proofErr w:type="spellStart"/>
      <w:r w:rsidRPr="00D05BAF">
        <w:rPr>
          <w:rFonts w:ascii="Consolas" w:hAnsi="Consolas" w:cs="Consolas"/>
          <w:color w:val="000000"/>
          <w:sz w:val="16"/>
          <w:szCs w:val="16"/>
        </w:rPr>
        <w:t>data_in</w:t>
      </w:r>
      <w:proofErr w:type="spellEnd"/>
      <w:r w:rsidRPr="00D05BAF">
        <w:rPr>
          <w:rFonts w:ascii="Consolas" w:hAnsi="Consolas" w:cs="Consolas"/>
          <w:color w:val="000000"/>
          <w:sz w:val="16"/>
          <w:szCs w:val="16"/>
        </w:rPr>
        <w:t>）</w:t>
      </w:r>
    </w:p>
    <w:p w14:paraId="68D6A796" w14:textId="77777777" w:rsidR="00D05BAF" w:rsidRPr="00D05BAF" w:rsidRDefault="00D05BAF" w:rsidP="00D05BAF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16"/>
          <w:szCs w:val="16"/>
        </w:rPr>
      </w:pPr>
      <w:r w:rsidRPr="00D05BAF">
        <w:rPr>
          <w:rFonts w:ascii="Consolas" w:hAnsi="Consolas" w:cs="Consolas"/>
          <w:color w:val="000000"/>
          <w:sz w:val="16"/>
          <w:szCs w:val="16"/>
        </w:rPr>
        <w:t xml:space="preserve">7. </w:t>
      </w:r>
      <w:r w:rsidRPr="00D05BAF">
        <w:rPr>
          <w:rFonts w:ascii="Consolas" w:hAnsi="Consolas" w:cs="Consolas"/>
          <w:color w:val="000000"/>
          <w:sz w:val="16"/>
          <w:szCs w:val="16"/>
        </w:rPr>
        <w:t>支持冲突检测与</w:t>
      </w:r>
      <w:r w:rsidRPr="00D05BAF">
        <w:rPr>
          <w:rFonts w:ascii="Consolas" w:hAnsi="Consolas" w:cs="Consolas"/>
          <w:color w:val="000000"/>
          <w:sz w:val="16"/>
          <w:szCs w:val="16"/>
        </w:rPr>
        <w:t>log</w:t>
      </w:r>
      <w:r w:rsidRPr="00D05BAF">
        <w:rPr>
          <w:rFonts w:ascii="Consolas" w:hAnsi="Consolas" w:cs="Consolas"/>
          <w:color w:val="000000"/>
          <w:sz w:val="16"/>
          <w:szCs w:val="16"/>
        </w:rPr>
        <w:t>输出</w:t>
      </w:r>
    </w:p>
    <w:p w14:paraId="1C3A8383" w14:textId="43E99F70" w:rsidR="00D05BAF" w:rsidRPr="00D05BAF" w:rsidRDefault="00D05BAF" w:rsidP="00D05BAF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16"/>
          <w:szCs w:val="16"/>
        </w:rPr>
      </w:pPr>
      <w:r w:rsidRPr="00D05BAF">
        <w:rPr>
          <w:rFonts w:ascii="Consolas" w:hAnsi="Consolas" w:cs="Consolas"/>
          <w:color w:val="000000"/>
          <w:sz w:val="16"/>
          <w:szCs w:val="16"/>
        </w:rPr>
        <w:t xml:space="preserve">8. </w:t>
      </w:r>
      <w:r w:rsidRPr="00D05BAF">
        <w:rPr>
          <w:rFonts w:ascii="Consolas" w:hAnsi="Consolas" w:cs="Consolas"/>
          <w:color w:val="000000"/>
          <w:sz w:val="16"/>
          <w:szCs w:val="16"/>
        </w:rPr>
        <w:t>支持多种总线协议的批量连线（如</w:t>
      </w:r>
      <w:r w:rsidRPr="00D05BAF">
        <w:rPr>
          <w:rFonts w:ascii="Consolas" w:hAnsi="Consolas" w:cs="Consolas"/>
          <w:color w:val="000000"/>
          <w:sz w:val="16"/>
          <w:szCs w:val="16"/>
        </w:rPr>
        <w:t xml:space="preserve"> AHB</w:t>
      </w:r>
      <w:r w:rsidRPr="00D05BAF">
        <w:rPr>
          <w:rFonts w:ascii="Consolas" w:hAnsi="Consolas" w:cs="Consolas"/>
          <w:color w:val="000000"/>
          <w:sz w:val="16"/>
          <w:szCs w:val="16"/>
        </w:rPr>
        <w:t>、</w:t>
      </w:r>
      <w:r w:rsidRPr="00D05BAF">
        <w:rPr>
          <w:rFonts w:ascii="Consolas" w:hAnsi="Consolas" w:cs="Consolas"/>
          <w:color w:val="000000"/>
          <w:sz w:val="16"/>
          <w:szCs w:val="16"/>
        </w:rPr>
        <w:t>AXI</w:t>
      </w:r>
      <w:r w:rsidRPr="00D05BAF">
        <w:rPr>
          <w:rFonts w:ascii="Consolas" w:hAnsi="Consolas" w:cs="Consolas"/>
          <w:color w:val="000000"/>
          <w:sz w:val="16"/>
          <w:szCs w:val="16"/>
        </w:rPr>
        <w:t>、</w:t>
      </w:r>
      <w:r w:rsidRPr="00D05BAF">
        <w:rPr>
          <w:rFonts w:ascii="Consolas" w:hAnsi="Consolas" w:cs="Consolas"/>
          <w:color w:val="000000"/>
          <w:sz w:val="16"/>
          <w:szCs w:val="16"/>
        </w:rPr>
        <w:t>APB</w:t>
      </w:r>
      <w:r w:rsidRPr="00D05BAF">
        <w:rPr>
          <w:rFonts w:ascii="Consolas" w:hAnsi="Consolas" w:cs="Consolas"/>
          <w:color w:val="000000"/>
          <w:sz w:val="16"/>
          <w:szCs w:val="16"/>
        </w:rPr>
        <w:t>等）</w:t>
      </w:r>
      <w:r w:rsidR="00B25919" w:rsidRPr="00D05BAF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3C20A218" w14:textId="77777777" w:rsidR="00D05BAF" w:rsidRPr="00D05BAF" w:rsidRDefault="00D05BAF">
      <w:pPr>
        <w:widowControl/>
        <w:shd w:val="clear" w:color="auto" w:fill="FFFFFF"/>
        <w:spacing w:line="228" w:lineRule="atLeast"/>
        <w:jc w:val="left"/>
        <w:rPr>
          <w:rFonts w:ascii="Consolas" w:hAnsi="Consolas" w:cs="Consolas" w:hint="eastAsia"/>
          <w:color w:val="000000"/>
          <w:sz w:val="16"/>
          <w:szCs w:val="16"/>
        </w:rPr>
      </w:pPr>
    </w:p>
    <w:p w14:paraId="290065D7" w14:textId="77777777" w:rsidR="0024015B" w:rsidRDefault="00000000">
      <w:pPr>
        <w:pStyle w:val="2"/>
        <w:numPr>
          <w:ilvl w:val="0"/>
          <w:numId w:val="1"/>
        </w:numPr>
      </w:pPr>
      <w:r>
        <w:t>连线原理</w:t>
      </w:r>
    </w:p>
    <w:p w14:paraId="5B5E29BC" w14:textId="77777777" w:rsidR="0024015B" w:rsidRDefault="00000000">
      <w:pPr>
        <w:widowControl/>
        <w:shd w:val="clear" w:color="auto" w:fill="FFFFFF"/>
        <w:spacing w:line="228" w:lineRule="atLeas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1. 工具会为不同模块的端口创建一个集合，集合中同名的输入输出进行自动连线。</w:t>
      </w:r>
    </w:p>
    <w:p w14:paraId="7DF55170" w14:textId="77777777" w:rsidR="0024015B" w:rsidRDefault="00000000">
      <w:pPr>
        <w:widowControl/>
        <w:shd w:val="clear" w:color="auto" w:fill="FFFFFF"/>
        <w:spacing w:line="228" w:lineRule="atLeas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2. 可通过手动(批量)更改使想连接的端口同名以适配自动连线</w:t>
      </w:r>
    </w:p>
    <w:p w14:paraId="4CC04D25" w14:textId="77777777" w:rsidR="0024015B" w:rsidRDefault="00000000">
      <w:pPr>
        <w:widowControl/>
        <w:shd w:val="clear" w:color="auto" w:fill="FFFFFF"/>
        <w:spacing w:line="228" w:lineRule="atLeas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3. 当集合中的端口只有输入，或只有输出，会自动扩展为top端口</w:t>
      </w:r>
    </w:p>
    <w:p w14:paraId="1821A56E" w14:textId="77777777" w:rsidR="0024015B" w:rsidRDefault="00000000">
      <w:pPr>
        <w:widowControl/>
        <w:shd w:val="clear" w:color="auto" w:fill="FFFFFF"/>
        <w:spacing w:line="228" w:lineRule="atLeast"/>
        <w:jc w:val="left"/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4. 优先级: 手动连线(`connections`)  &gt; 协议连线(`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bundle_con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`) &gt; 自动连线</w:t>
      </w:r>
    </w:p>
    <w:p w14:paraId="5615BA02" w14:textId="77777777" w:rsidR="0024015B" w:rsidRDefault="00000000">
      <w:pPr>
        <w:pStyle w:val="2"/>
        <w:numPr>
          <w:ilvl w:val="0"/>
          <w:numId w:val="1"/>
        </w:numPr>
      </w:pPr>
      <w:r>
        <w:t>基本用法</w:t>
      </w:r>
    </w:p>
    <w:p w14:paraId="7CB0FCA6" w14:textId="77777777" w:rsidR="0024015B" w:rsidRDefault="00000000">
      <w:pPr>
        <w:widowControl/>
        <w:shd w:val="clear" w:color="auto" w:fill="FFFFFF"/>
        <w:spacing w:line="228" w:lineRule="atLeas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```bash</w:t>
      </w:r>
    </w:p>
    <w:p w14:paraId="549BC5BB" w14:textId="77777777" w:rsidR="0024015B" w:rsidRDefault="00000000">
      <w:pPr>
        <w:widowControl/>
        <w:shd w:val="clear" w:color="auto" w:fill="FFFFFF"/>
        <w:spacing w:line="228" w:lineRule="atLeas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python autowire.py -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vcn.yaml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 xml:space="preserve"> -o output/ </w:t>
      </w:r>
    </w:p>
    <w:p w14:paraId="75861DEA" w14:textId="77777777" w:rsidR="0024015B" w:rsidRDefault="00000000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```</w:t>
      </w:r>
    </w:p>
    <w:p w14:paraId="1BA8E69E" w14:textId="77777777" w:rsidR="0024015B" w:rsidRDefault="00000000">
      <w:pPr>
        <w:widowControl/>
        <w:shd w:val="clear" w:color="auto" w:fill="FFFFFF"/>
        <w:spacing w:line="228" w:lineRule="atLeas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 xml:space="preserve">如需调试可增加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bidi="ar"/>
        </w:rPr>
        <w:t>'-d'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 xml:space="preserve"> 参数，输出更详细的日志信息：</w:t>
      </w:r>
    </w:p>
    <w:p w14:paraId="3ADA0260" w14:textId="77777777" w:rsidR="0024015B" w:rsidRDefault="00000000">
      <w:pPr>
        <w:widowControl/>
        <w:shd w:val="clear" w:color="auto" w:fill="FFFFFF"/>
        <w:spacing w:line="228" w:lineRule="atLeas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```bash</w:t>
      </w:r>
    </w:p>
    <w:p w14:paraId="5B62914C" w14:textId="77777777" w:rsidR="0024015B" w:rsidRDefault="00000000">
      <w:pPr>
        <w:widowControl/>
        <w:shd w:val="clear" w:color="auto" w:fill="FFFFFF"/>
        <w:spacing w:line="228" w:lineRule="atLeas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python autowire.py -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vcn.yaml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 xml:space="preserve"> -o output/ -d</w:t>
      </w:r>
    </w:p>
    <w:p w14:paraId="32605E22" w14:textId="77777777" w:rsidR="0024015B" w:rsidRDefault="00000000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```</w:t>
      </w:r>
    </w:p>
    <w:p w14:paraId="63A98140" w14:textId="77777777" w:rsidR="0024015B" w:rsidRDefault="00000000">
      <w:pPr>
        <w:pStyle w:val="2"/>
        <w:numPr>
          <w:ilvl w:val="0"/>
          <w:numId w:val="1"/>
        </w:numPr>
      </w:pPr>
      <w:proofErr w:type="spellStart"/>
      <w:r>
        <w:lastRenderedPageBreak/>
        <w:t>vcn.yaml</w:t>
      </w:r>
      <w:proofErr w:type="spellEnd"/>
      <w:r>
        <w:t xml:space="preserve"> </w:t>
      </w:r>
      <w:r>
        <w:t>配置文件详解</w:t>
      </w:r>
    </w:p>
    <w:p w14:paraId="6D7B6665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============================================</w:t>
      </w:r>
    </w:p>
    <w:p w14:paraId="7DB405D4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1. 顶层模块名称（必选）</w:t>
      </w:r>
    </w:p>
    <w:p w14:paraId="4E6D05F2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============================================</w:t>
      </w:r>
    </w:p>
    <w:p w14:paraId="2F7286E5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sz w:val="18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top_module</w:t>
      </w:r>
      <w:proofErr w:type="spellEnd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soc_top</w:t>
      </w:r>
      <w:proofErr w:type="spellEnd"/>
    </w:p>
    <w:p w14:paraId="64EBF619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============================================</w:t>
      </w:r>
    </w:p>
    <w:p w14:paraId="67BF0109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2. 全局宏定义文件（可选）</w:t>
      </w:r>
    </w:p>
    <w:p w14:paraId="6C072EE2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============================================</w:t>
      </w:r>
    </w:p>
    <w:p w14:paraId="501410F9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如果 RTL 文件中使用了 `define，需要在这里指定定义文件</w:t>
      </w:r>
    </w:p>
    <w:p w14:paraId="2FC942BC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define_files</w:t>
      </w:r>
      <w:proofErr w:type="spellEnd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: </w:t>
      </w:r>
    </w:p>
    <w:p w14:paraId="769773BF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</w:t>
      </w:r>
      <w:proofErr w:type="gram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- .</w:t>
      </w:r>
      <w:proofErr w:type="gramEnd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rtl</w:t>
      </w:r>
      <w:proofErr w:type="spellEnd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/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define.vh</w:t>
      </w:r>
      <w:proofErr w:type="spellEnd"/>
      <w:proofErr w:type="gramEnd"/>
    </w:p>
    <w:p w14:paraId="1EC1B5EF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sz w:val="18"/>
          <w:szCs w:val="21"/>
        </w:rPr>
      </w:pP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</w:t>
      </w:r>
      <w:proofErr w:type="gram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- .</w:t>
      </w:r>
      <w:proofErr w:type="gramEnd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rtl</w:t>
      </w:r>
      <w:proofErr w:type="spellEnd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global_</w:t>
      </w:r>
      <w:proofErr w:type="gram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define.vh</w:t>
      </w:r>
      <w:proofErr w:type="spellEnd"/>
      <w:proofErr w:type="gramEnd"/>
    </w:p>
    <w:p w14:paraId="24526D40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============================================</w:t>
      </w:r>
    </w:p>
    <w:p w14:paraId="59332D48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3. RTL 文件路径（必选）</w:t>
      </w:r>
    </w:p>
    <w:p w14:paraId="10A9884A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============================================</w:t>
      </w:r>
    </w:p>
    <w:p w14:paraId="56F7CE7C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列出所有需要实例化的模块的 RTL 文件</w:t>
      </w:r>
    </w:p>
    <w:p w14:paraId="3B4F8F06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rtl_path</w:t>
      </w:r>
      <w:proofErr w:type="spellEnd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:</w:t>
      </w:r>
    </w:p>
    <w:p w14:paraId="559A628B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</w:t>
      </w:r>
      <w:proofErr w:type="gram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- .</w:t>
      </w:r>
      <w:proofErr w:type="gramEnd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rtl</w:t>
      </w:r>
      <w:proofErr w:type="spellEnd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cpu_</w:t>
      </w:r>
      <w:proofErr w:type="gram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core.v</w:t>
      </w:r>
      <w:proofErr w:type="spellEnd"/>
      <w:proofErr w:type="gramEnd"/>
    </w:p>
    <w:p w14:paraId="790C52B7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</w:t>
      </w:r>
      <w:proofErr w:type="gram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- .</w:t>
      </w:r>
      <w:proofErr w:type="gramEnd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rtl</w:t>
      </w:r>
      <w:proofErr w:type="spellEnd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uart_</w:t>
      </w:r>
      <w:proofErr w:type="gram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controller.v</w:t>
      </w:r>
      <w:proofErr w:type="spellEnd"/>
      <w:proofErr w:type="gramEnd"/>
    </w:p>
    <w:p w14:paraId="4058E348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sz w:val="18"/>
          <w:szCs w:val="21"/>
        </w:rPr>
      </w:pP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</w:t>
      </w:r>
      <w:proofErr w:type="gram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- .</w:t>
      </w:r>
      <w:proofErr w:type="gramEnd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/rtl/irq_controller.sv</w:t>
      </w:r>
    </w:p>
    <w:p w14:paraId="23BBB088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============================================</w:t>
      </w:r>
    </w:p>
    <w:p w14:paraId="06F72296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4. 模块实例化配置（必选）</w:t>
      </w:r>
    </w:p>
    <w:p w14:paraId="052EE531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============================================</w:t>
      </w:r>
    </w:p>
    <w:p w14:paraId="217E385F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instances:</w:t>
      </w:r>
    </w:p>
    <w:p w14:paraId="352D03F8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</w:t>
      </w:r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基本实例化（无参数）</w:t>
      </w:r>
    </w:p>
    <w:p w14:paraId="1389C83E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- module: </w:t>
      </w:r>
      <w:proofErr w:type="spell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cpu_core</w:t>
      </w:r>
      <w:proofErr w:type="spellEnd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             </w:t>
      </w:r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模块名（必须与 RTL 中的 module 名匹配）</w:t>
      </w:r>
    </w:p>
    <w:p w14:paraId="09EE9F58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name: </w:t>
      </w:r>
      <w:proofErr w:type="spell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u_cpu</w:t>
      </w:r>
      <w:proofErr w:type="spellEnd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                  </w:t>
      </w:r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实例名（自定义）</w:t>
      </w:r>
    </w:p>
    <w:p w14:paraId="1CC3AF1F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</w:t>
      </w:r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带参数的实例化</w:t>
      </w:r>
    </w:p>
    <w:p w14:paraId="05625307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- module: </w:t>
      </w:r>
      <w:proofErr w:type="spell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uart_controller</w:t>
      </w:r>
      <w:proofErr w:type="spellEnd"/>
    </w:p>
    <w:p w14:paraId="72C58916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name: </w:t>
      </w:r>
      <w:proofErr w:type="spell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u_uart</w:t>
      </w:r>
      <w:proofErr w:type="spellEnd"/>
    </w:p>
    <w:p w14:paraId="122A791B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parameters:                   </w:t>
      </w:r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参数列表（可选）</w:t>
      </w:r>
    </w:p>
    <w:p w14:paraId="5F0A9E1C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    BAUD_RATE: 9600            </w:t>
      </w:r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参数名: 参数值</w:t>
      </w:r>
    </w:p>
    <w:p w14:paraId="7276D121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    DATA_BITS: 8</w:t>
      </w:r>
    </w:p>
    <w:p w14:paraId="5BA209C6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PARITY_EN: 1      </w:t>
      </w:r>
    </w:p>
    <w:p w14:paraId="3BAD7B7A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</w:t>
      </w:r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多个相同模块的实例</w:t>
      </w:r>
    </w:p>
    <w:p w14:paraId="003C77E9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- module: </w:t>
      </w:r>
      <w:proofErr w:type="spell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irq_controller</w:t>
      </w:r>
      <w:proofErr w:type="spellEnd"/>
    </w:p>
    <w:p w14:paraId="2CF6D71B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  name: u_irq_0</w:t>
      </w:r>
    </w:p>
    <w:p w14:paraId="07D82946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- module: </w:t>
      </w:r>
      <w:proofErr w:type="spell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irq_controller</w:t>
      </w:r>
      <w:proofErr w:type="spellEnd"/>
    </w:p>
    <w:p w14:paraId="37EB4CD5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sz w:val="18"/>
          <w:szCs w:val="21"/>
        </w:rPr>
      </w:pP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  name: u_irq_1</w:t>
      </w:r>
    </w:p>
    <w:p w14:paraId="547938FC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============================================</w:t>
      </w:r>
    </w:p>
    <w:p w14:paraId="601D1C91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5. 手动连线配置（可选）</w:t>
      </w:r>
    </w:p>
    <w:p w14:paraId="76C42817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============================================</w:t>
      </w:r>
    </w:p>
    <w:p w14:paraId="382FF0AF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格式：实例名.端口名 : 目标信号/表达式</w:t>
      </w:r>
    </w:p>
    <w:p w14:paraId="2F80B5A3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connections:</w:t>
      </w:r>
    </w:p>
    <w:p w14:paraId="6078BA47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</w:t>
      </w:r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基本连线：端口 → wire</w:t>
      </w:r>
    </w:p>
    <w:p w14:paraId="1F96D2F0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u_cpu.clk</w:t>
      </w:r>
      <w:proofErr w:type="spellEnd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sys_clk</w:t>
      </w:r>
      <w:proofErr w:type="spellEnd"/>
    </w:p>
    <w:p w14:paraId="710EE1E1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</w:t>
      </w:r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连接到常量</w:t>
      </w:r>
    </w:p>
    <w:p w14:paraId="20A74A94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u_</w:t>
      </w:r>
      <w:proofErr w:type="gram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uart.hsel</w:t>
      </w:r>
      <w:proofErr w:type="gramEnd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_ahb</w:t>
      </w:r>
      <w:proofErr w:type="spellEnd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: 1</w:t>
      </w:r>
      <w:r>
        <w:rPr>
          <w:rFonts w:ascii="Consolas" w:eastAsia="Consolas" w:hAnsi="Consolas" w:cs="Consolas"/>
          <w:color w:val="A31515"/>
          <w:kern w:val="0"/>
          <w:sz w:val="15"/>
          <w:szCs w:val="15"/>
          <w:shd w:val="clear" w:color="auto" w:fill="FFFFFF"/>
          <w:lang w:bidi="ar"/>
        </w:rPr>
        <w:t>'b1</w:t>
      </w: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</w:t>
      </w:r>
    </w:p>
    <w:p w14:paraId="7D5D3229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</w:t>
      </w:r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信号拼接</w:t>
      </w:r>
    </w:p>
    <w:p w14:paraId="7136F610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u_cpu.irq</w:t>
      </w:r>
      <w:proofErr w:type="spellEnd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: </w:t>
      </w:r>
      <w:bookmarkStart w:id="0" w:name="OLE_LINK1"/>
      <w:r>
        <w:rPr>
          <w:rFonts w:ascii="Consolas" w:eastAsia="Consolas" w:hAnsi="Consolas" w:cs="Consolas"/>
          <w:color w:val="A31515"/>
          <w:kern w:val="0"/>
          <w:sz w:val="15"/>
          <w:szCs w:val="15"/>
          <w:shd w:val="clear" w:color="auto" w:fill="FFFFFF"/>
          <w:lang w:bidi="ar"/>
        </w:rPr>
        <w:t xml:space="preserve">"{6'b0, </w:t>
      </w:r>
      <w:proofErr w:type="spellStart"/>
      <w:proofErr w:type="gramStart"/>
      <w:r>
        <w:rPr>
          <w:rFonts w:ascii="Consolas" w:eastAsia="Consolas" w:hAnsi="Consolas" w:cs="Consolas"/>
          <w:color w:val="A31515"/>
          <w:kern w:val="0"/>
          <w:sz w:val="15"/>
          <w:szCs w:val="15"/>
          <w:shd w:val="clear" w:color="auto" w:fill="FFFFFF"/>
          <w:lang w:bidi="ar"/>
        </w:rPr>
        <w:t>irq</w:t>
      </w:r>
      <w:proofErr w:type="spellEnd"/>
      <w:r>
        <w:rPr>
          <w:rFonts w:ascii="Consolas" w:eastAsia="Consolas" w:hAnsi="Consolas" w:cs="Consolas"/>
          <w:color w:val="A31515"/>
          <w:kern w:val="0"/>
          <w:sz w:val="15"/>
          <w:szCs w:val="15"/>
          <w:shd w:val="clear" w:color="auto" w:fill="FFFFFF"/>
          <w:lang w:bidi="ar"/>
        </w:rPr>
        <w:t>[</w:t>
      </w:r>
      <w:proofErr w:type="gramEnd"/>
      <w:r>
        <w:rPr>
          <w:rFonts w:ascii="Consolas" w:eastAsia="Consolas" w:hAnsi="Consolas" w:cs="Consolas"/>
          <w:color w:val="A31515"/>
          <w:kern w:val="0"/>
          <w:sz w:val="15"/>
          <w:szCs w:val="15"/>
          <w:shd w:val="clear" w:color="auto" w:fill="FFFFFF"/>
          <w:lang w:bidi="ar"/>
        </w:rPr>
        <w:t xml:space="preserve">0], </w:t>
      </w:r>
      <w:proofErr w:type="spellStart"/>
      <w:r>
        <w:rPr>
          <w:rFonts w:ascii="Consolas" w:eastAsia="Consolas" w:hAnsi="Consolas" w:cs="Consolas"/>
          <w:color w:val="A31515"/>
          <w:kern w:val="0"/>
          <w:sz w:val="15"/>
          <w:szCs w:val="15"/>
          <w:shd w:val="clear" w:color="auto" w:fill="FFFFFF"/>
          <w:lang w:bidi="ar"/>
        </w:rPr>
        <w:t>uart_irq</w:t>
      </w:r>
      <w:proofErr w:type="spellEnd"/>
      <w:r>
        <w:rPr>
          <w:rFonts w:ascii="Consolas" w:eastAsia="Consolas" w:hAnsi="Consolas" w:cs="Consolas"/>
          <w:color w:val="A31515"/>
          <w:kern w:val="0"/>
          <w:sz w:val="15"/>
          <w:szCs w:val="15"/>
          <w:shd w:val="clear" w:color="auto" w:fill="FFFFFF"/>
          <w:lang w:bidi="ar"/>
        </w:rPr>
        <w:t>}"</w:t>
      </w:r>
      <w:bookmarkEnd w:id="0"/>
    </w:p>
    <w:p w14:paraId="4772448C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</w:t>
      </w:r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 xml:space="preserve"># </w:t>
      </w:r>
      <w:proofErr w:type="gramStart"/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位宽选择</w:t>
      </w:r>
      <w:proofErr w:type="gramEnd"/>
    </w:p>
    <w:p w14:paraId="3642C379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u_cpu.test_in</w:t>
      </w:r>
      <w:proofErr w:type="spellEnd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irq</w:t>
      </w:r>
      <w:proofErr w:type="spellEnd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[</w:t>
      </w:r>
      <w:proofErr w:type="gramEnd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1:0]</w:t>
      </w:r>
    </w:p>
    <w:p w14:paraId="6EA21608" w14:textId="2E4D9469" w:rsidR="00D05BAF" w:rsidRPr="00D05BAF" w:rsidRDefault="00000000" w:rsidP="00D05BAF">
      <w:pPr>
        <w:widowControl/>
        <w:shd w:val="clear" w:color="auto" w:fill="FFFFFF"/>
        <w:spacing w:line="200" w:lineRule="exact"/>
        <w:jc w:val="left"/>
        <w:rPr>
          <w:rFonts w:ascii="Consolas" w:hAnsi="Consolas" w:cs="Consolas" w:hint="eastAsia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</w:t>
      </w:r>
      <w:bookmarkStart w:id="1" w:name="OLE_LINK2"/>
      <w:r w:rsidR="00D05BAF"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 xml:space="preserve"># </w:t>
      </w:r>
      <w:r w:rsidR="00D05BAF">
        <w:rPr>
          <w:rFonts w:ascii="宋体" w:eastAsia="宋体" w:hAnsi="宋体" w:cs="宋体" w:hint="eastAsia"/>
          <w:color w:val="008000"/>
          <w:kern w:val="0"/>
          <w:sz w:val="15"/>
          <w:szCs w:val="15"/>
          <w:shd w:val="clear" w:color="auto" w:fill="FFFFFF"/>
          <w:lang w:bidi="ar"/>
        </w:rPr>
        <w:t>信号组合逻辑</w:t>
      </w:r>
    </w:p>
    <w:p w14:paraId="5FF3E46A" w14:textId="34967FC4" w:rsidR="0024015B" w:rsidRPr="00D05BAF" w:rsidRDefault="00D05BAF">
      <w:pPr>
        <w:widowControl/>
        <w:shd w:val="clear" w:color="auto" w:fill="FFFFFF"/>
        <w:spacing w:line="200" w:lineRule="exact"/>
        <w:jc w:val="left"/>
        <w:rPr>
          <w:rFonts w:ascii="Consolas" w:hAnsi="Consolas" w:cs="Consolas" w:hint="eastAsia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u_cpu.test_in</w:t>
      </w:r>
      <w:r>
        <w:rPr>
          <w:rFonts w:asciiTheme="minorEastAsia" w:hAnsiTheme="minorEastAsia" w:cs="Consolas" w:hint="eastAsia"/>
          <w:color w:val="000000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kern w:val="0"/>
          <w:sz w:val="15"/>
          <w:szCs w:val="15"/>
          <w:shd w:val="clear" w:color="auto" w:fill="FFFFFF"/>
          <w:lang w:bidi="ar"/>
        </w:rPr>
        <w:t>"</w:t>
      </w:r>
      <w:proofErr w:type="spellStart"/>
      <w:r>
        <w:rPr>
          <w:rFonts w:asciiTheme="minorEastAsia" w:hAnsiTheme="minorEastAsia" w:cs="Consolas" w:hint="eastAsia"/>
          <w:color w:val="A31515"/>
          <w:kern w:val="0"/>
          <w:sz w:val="15"/>
          <w:szCs w:val="15"/>
          <w:shd w:val="clear" w:color="auto" w:fill="FFFFFF"/>
          <w:lang w:bidi="ar"/>
        </w:rPr>
        <w:t>app</w:t>
      </w:r>
      <w:r>
        <w:rPr>
          <w:rFonts w:ascii="Consolas" w:hAnsi="Consolas" w:cs="Consolas" w:hint="eastAsia"/>
          <w:color w:val="A31515"/>
          <w:kern w:val="0"/>
          <w:sz w:val="15"/>
          <w:szCs w:val="15"/>
          <w:shd w:val="clear" w:color="auto" w:fill="FFFFFF"/>
          <w:lang w:bidi="ar"/>
        </w:rPr>
        <w:t>_test_in</w:t>
      </w:r>
      <w:proofErr w:type="spellEnd"/>
      <w:r>
        <w:rPr>
          <w:rFonts w:ascii="Consolas" w:hAnsi="Consolas" w:cs="Consolas" w:hint="eastAsia"/>
          <w:color w:val="A31515"/>
          <w:kern w:val="0"/>
          <w:sz w:val="15"/>
          <w:szCs w:val="15"/>
          <w:shd w:val="clear" w:color="auto" w:fill="FFFFFF"/>
          <w:lang w:bidi="ar"/>
        </w:rPr>
        <w:t xml:space="preserve"> &amp; </w:t>
      </w:r>
      <w:proofErr w:type="spellStart"/>
      <w:r>
        <w:rPr>
          <w:rFonts w:ascii="Consolas" w:hAnsi="Consolas" w:cs="Consolas" w:hint="eastAsia"/>
          <w:color w:val="A31515"/>
          <w:kern w:val="0"/>
          <w:sz w:val="15"/>
          <w:szCs w:val="15"/>
          <w:shd w:val="clear" w:color="auto" w:fill="FFFFFF"/>
          <w:lang w:bidi="ar"/>
        </w:rPr>
        <w:t>app_test_en</w:t>
      </w:r>
      <w:proofErr w:type="spellEnd"/>
      <w:r>
        <w:rPr>
          <w:rFonts w:ascii="Consolas" w:eastAsia="Consolas" w:hAnsi="Consolas" w:cs="Consolas"/>
          <w:color w:val="A31515"/>
          <w:kern w:val="0"/>
          <w:sz w:val="15"/>
          <w:szCs w:val="15"/>
          <w:shd w:val="clear" w:color="auto" w:fill="FFFFFF"/>
          <w:lang w:bidi="ar"/>
        </w:rPr>
        <w:t>"</w:t>
      </w:r>
    </w:p>
    <w:bookmarkEnd w:id="1"/>
    <w:p w14:paraId="30F90903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</w:t>
      </w:r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输出悬空</w:t>
      </w:r>
    </w:p>
    <w:p w14:paraId="6457CA69" w14:textId="77777777" w:rsidR="0024015B" w:rsidRPr="00D05BAF" w:rsidRDefault="00000000">
      <w:pPr>
        <w:widowControl/>
        <w:shd w:val="clear" w:color="auto" w:fill="FFFFFF"/>
        <w:spacing w:line="200" w:lineRule="exact"/>
        <w:jc w:val="left"/>
        <w:rPr>
          <w:rFonts w:hint="eastAsia"/>
          <w:sz w:val="18"/>
          <w:szCs w:val="21"/>
        </w:rPr>
      </w:pP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u_</w:t>
      </w:r>
      <w:proofErr w:type="gram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uart.tx</w:t>
      </w:r>
      <w:proofErr w:type="gramEnd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_data</w:t>
      </w:r>
      <w:proofErr w:type="spellEnd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:</w:t>
      </w:r>
    </w:p>
    <w:p w14:paraId="1155E9B4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============================================</w:t>
      </w:r>
    </w:p>
    <w:p w14:paraId="67131673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6. 协议总线连线（可选）</w:t>
      </w:r>
    </w:p>
    <w:p w14:paraId="340317FB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============================================</w:t>
      </w:r>
    </w:p>
    <w:p w14:paraId="11B37DDF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用于批量处理标准协议接口</w:t>
      </w:r>
    </w:p>
    <w:p w14:paraId="7FDE7235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bundle_con</w:t>
      </w:r>
      <w:proofErr w:type="spellEnd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:</w:t>
      </w:r>
    </w:p>
    <w:p w14:paraId="51A3E85C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</w:t>
      </w:r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格式 1：列表格式（推荐）</w:t>
      </w:r>
    </w:p>
    <w:p w14:paraId="416264E3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- </w:t>
      </w:r>
      <w:proofErr w:type="spell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ahb</w:t>
      </w:r>
      <w:proofErr w:type="spellEnd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:                          </w:t>
      </w:r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 xml:space="preserve"># 协议名（必须在 </w:t>
      </w:r>
      <w:proofErr w:type="spellStart"/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bundle.yaml</w:t>
      </w:r>
      <w:proofErr w:type="spellEnd"/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 xml:space="preserve"> 中定义）</w:t>
      </w:r>
    </w:p>
    <w:p w14:paraId="4CC80014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</w:t>
      </w:r>
      <w:proofErr w:type="spell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u_cpu.a</w:t>
      </w:r>
      <w:proofErr w:type="spellEnd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_*: </w:t>
      </w:r>
      <w:proofErr w:type="spell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cpu_ahbm</w:t>
      </w:r>
      <w:proofErr w:type="spellEnd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_*       </w:t>
      </w:r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实例.端口模式 : 目标信号模式</w:t>
      </w:r>
    </w:p>
    <w:p w14:paraId="06B8A0A2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</w:t>
      </w:r>
      <w:proofErr w:type="spell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u_</w:t>
      </w:r>
      <w:proofErr w:type="gram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uart</w:t>
      </w:r>
      <w:proofErr w:type="spellEnd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.*</w:t>
      </w:r>
      <w:proofErr w:type="gramEnd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_</w:t>
      </w:r>
      <w:proofErr w:type="spell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ahb</w:t>
      </w:r>
      <w:proofErr w:type="spellEnd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cpu_ahbm</w:t>
      </w:r>
      <w:proofErr w:type="spellEnd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_*</w:t>
      </w:r>
    </w:p>
    <w:p w14:paraId="59049AF5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- </w:t>
      </w:r>
      <w:proofErr w:type="spell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axi</w:t>
      </w:r>
      <w:proofErr w:type="spellEnd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:</w:t>
      </w:r>
    </w:p>
    <w:p w14:paraId="7B3599B8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lastRenderedPageBreak/>
        <w:t xml:space="preserve">      </w:t>
      </w:r>
      <w:proofErr w:type="spell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u_dma.m_axi</w:t>
      </w:r>
      <w:proofErr w:type="spellEnd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_*: </w:t>
      </w:r>
      <w:proofErr w:type="spell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ddr_axi</w:t>
      </w:r>
      <w:proofErr w:type="spellEnd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_*</w:t>
      </w:r>
    </w:p>
    <w:p w14:paraId="34D12989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sz w:val="18"/>
          <w:szCs w:val="21"/>
        </w:rPr>
      </w:pP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</w:t>
      </w:r>
      <w:proofErr w:type="spell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u_ddr_</w:t>
      </w:r>
      <w:proofErr w:type="gram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ctrl.s</w:t>
      </w:r>
      <w:proofErr w:type="gramEnd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_axi</w:t>
      </w:r>
      <w:proofErr w:type="spellEnd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_*: </w:t>
      </w:r>
      <w:proofErr w:type="spell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ddr_axi</w:t>
      </w:r>
      <w:proofErr w:type="spellEnd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_*</w:t>
      </w:r>
    </w:p>
    <w:p w14:paraId="3F33F6C1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============================================</w:t>
      </w:r>
    </w:p>
    <w:p w14:paraId="49C8C0B3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7. 外扩到TOP输出信号（可选）</w:t>
      </w:r>
    </w:p>
    <w:p w14:paraId="1F5C54EE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============================================</w:t>
      </w:r>
    </w:p>
    <w:p w14:paraId="77382B32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8000"/>
          <w:kern w:val="0"/>
          <w:sz w:val="15"/>
          <w:szCs w:val="15"/>
          <w:shd w:val="clear" w:color="auto" w:fill="FFFFFF"/>
          <w:lang w:bidi="ar"/>
        </w:rPr>
        <w:t># 把内部的wire拓展到top的输出端口</w:t>
      </w:r>
    </w:p>
    <w:p w14:paraId="167490CE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top_add</w:t>
      </w:r>
      <w:proofErr w:type="spellEnd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:</w:t>
      </w:r>
    </w:p>
    <w:p w14:paraId="0C298C51" w14:textId="77777777" w:rsidR="0024015B" w:rsidRDefault="00000000">
      <w:pPr>
        <w:widowControl/>
        <w:shd w:val="clear" w:color="auto" w:fill="FFFFFF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- </w:t>
      </w:r>
      <w:proofErr w:type="spellStart"/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rst_clk_hsi</w:t>
      </w:r>
      <w:proofErr w:type="spellEnd"/>
    </w:p>
    <w:p w14:paraId="792CBB66" w14:textId="77777777" w:rsidR="0024015B" w:rsidRDefault="00000000">
      <w:pPr>
        <w:pStyle w:val="2"/>
        <w:numPr>
          <w:ilvl w:val="0"/>
          <w:numId w:val="1"/>
        </w:numPr>
      </w:pPr>
      <w:r>
        <w:t>常见问题</w:t>
      </w:r>
    </w:p>
    <w:p w14:paraId="7D846E26" w14:textId="77777777" w:rsidR="0024015B" w:rsidRDefault="00000000">
      <w:pPr>
        <w:widowControl/>
        <w:shd w:val="clear" w:color="auto" w:fill="FFFFFF"/>
        <w:spacing w:line="228" w:lineRule="atLeas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# Q1: 端口连接冲突怎么办？</w:t>
      </w:r>
    </w:p>
    <w:p w14:paraId="7E04513E" w14:textId="77777777" w:rsidR="0024015B" w:rsidRDefault="00000000">
      <w:pPr>
        <w:widowControl/>
        <w:shd w:val="clear" w:color="auto" w:fill="FFFFFF"/>
        <w:spacing w:line="228" w:lineRule="atLeast"/>
        <w:jc w:val="left"/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A: 手动连线优先级最高，会覆盖协议和自动连线。</w:t>
      </w:r>
    </w:p>
    <w:p w14:paraId="60DBCA31" w14:textId="77777777" w:rsidR="0024015B" w:rsidRDefault="00000000">
      <w:pPr>
        <w:widowControl/>
        <w:shd w:val="clear" w:color="auto" w:fill="FFFFFF"/>
        <w:spacing w:line="228" w:lineRule="atLeas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# Q2: 如何确认协议连线是否生效？</w:t>
      </w:r>
    </w:p>
    <w:p w14:paraId="757B3108" w14:textId="77777777" w:rsidR="0024015B" w:rsidRDefault="00000000">
      <w:pPr>
        <w:widowControl/>
        <w:shd w:val="clear" w:color="auto" w:fill="FFFFFF"/>
        <w:spacing w:line="228" w:lineRule="atLeast"/>
        <w:jc w:val="left"/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A: 使用 `-d` 调试模式，查看日志中的协议匹配信息。</w:t>
      </w:r>
    </w:p>
    <w:p w14:paraId="06395FEE" w14:textId="77777777" w:rsidR="0024015B" w:rsidRDefault="00000000">
      <w:pPr>
        <w:widowControl/>
        <w:shd w:val="clear" w:color="auto" w:fill="FFFFFF"/>
        <w:spacing w:line="228" w:lineRule="atLeas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# Q3: 怎么增加总线协议类型？</w:t>
      </w:r>
    </w:p>
    <w:p w14:paraId="461ACD07" w14:textId="77777777" w:rsidR="0024015B" w:rsidRDefault="00000000">
      <w:pPr>
        <w:widowControl/>
        <w:shd w:val="clear" w:color="auto" w:fill="FFFFFF"/>
        <w:spacing w:line="228" w:lineRule="atLeast"/>
        <w:jc w:val="lef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A: 在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boundle.yaml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按原有格式增加</w:t>
      </w:r>
    </w:p>
    <w:p w14:paraId="04EB7098" w14:textId="77777777" w:rsidR="0024015B" w:rsidRDefault="0024015B"/>
    <w:sectPr w:rsidR="00240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677F49"/>
    <w:multiLevelType w:val="singleLevel"/>
    <w:tmpl w:val="49677F4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220482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8F"/>
    <w:rsid w:val="0024015B"/>
    <w:rsid w:val="005F7A1C"/>
    <w:rsid w:val="00936AB1"/>
    <w:rsid w:val="009C0F8F"/>
    <w:rsid w:val="00B25919"/>
    <w:rsid w:val="00C175A9"/>
    <w:rsid w:val="00CA3503"/>
    <w:rsid w:val="00CB58CA"/>
    <w:rsid w:val="00D05BAF"/>
    <w:rsid w:val="36C429D1"/>
    <w:rsid w:val="3BEC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4412CB"/>
  <w15:docId w15:val="{C91FCB5A-C34F-445A-A78C-6F85EFC8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760</Words>
  <Characters>2069</Characters>
  <Application>Microsoft Office Word</Application>
  <DocSecurity>0</DocSecurity>
  <Lines>98</Lines>
  <Paragraphs>122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22521</dc:creator>
  <cp:lastModifiedBy>正 曹</cp:lastModifiedBy>
  <cp:revision>7</cp:revision>
  <dcterms:created xsi:type="dcterms:W3CDTF">2025-10-21T06:45:00Z</dcterms:created>
  <dcterms:modified xsi:type="dcterms:W3CDTF">2025-10-22T05:45:00Z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eyJoZGlkIjoiMzEwNTM5NzYwMDRjMzkwZTVkZjY2ODkwMGIxNGU0OTUiLCJ1c2VySWQiOiIyODUzOTg5MzkifQ==</vt:lpwstr>
  </property>
  <property fmtid="{D5CDD505-2E9C-101B-9397-08002B2CF9AE}" pid="4" name="ICV">
    <vt:lpwstr>2624031B3C34436D9839DD230389C310_12</vt:lpwstr>
  </property>
</Properties>
</file>