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D92F1" w14:textId="77777777" w:rsidR="00FA361F" w:rsidRDefault="00FA361F"/>
    <w:sectPr w:rsidR="00FA361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4F1"/>
    <w:rsid w:val="00125EEC"/>
    <w:rsid w:val="00525527"/>
    <w:rsid w:val="005A64F1"/>
    <w:rsid w:val="00FA3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XX大学生招生.dotm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WORK</dc:creator>
  <cp:keywords/>
  <dc:description/>
  <cp:lastModifiedBy>WORK</cp:lastModifiedBy>
  <cp:revision>2</cp:revision>
  <dcterms:created xsi:type="dcterms:W3CDTF">2021-09-09T03:15:00Z</dcterms:created>
  <dcterms:modified xsi:type="dcterms:W3CDTF">2021-09-09T03:15:00Z</dcterms:modified>
</cp:coreProperties>
</file>