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9B31" w14:textId="77777777" w:rsidR="00683376" w:rsidRDefault="00683376" w:rsidP="00683376">
      <w:pPr>
        <w:ind w:firstLineChars="0" w:firstLine="0"/>
        <w:jc w:val="center"/>
        <w:rPr>
          <w:rFonts w:cs="宋体"/>
          <w:b/>
          <w:bCs/>
          <w:color w:val="1A1A1A"/>
          <w:sz w:val="36"/>
          <w:szCs w:val="36"/>
        </w:rPr>
      </w:pPr>
      <w:bookmarkStart w:id="0" w:name="_Toc12560"/>
      <w:bookmarkStart w:id="1" w:name="_Toc203751970"/>
      <w:bookmarkStart w:id="2" w:name="_Hlk203593622"/>
      <w:r w:rsidRPr="00683376">
        <w:rPr>
          <w:rFonts w:cs="宋体"/>
          <w:b/>
          <w:bCs/>
          <w:color w:val="1A1A1A"/>
          <w:sz w:val="36"/>
          <w:szCs w:val="36"/>
        </w:rPr>
        <w:t>【</w:t>
      </w:r>
      <w:r w:rsidRPr="00683376">
        <w:rPr>
          <w:rFonts w:cs="宋体"/>
          <w:b/>
          <w:bCs/>
          <w:color w:val="1A1A1A"/>
          <w:sz w:val="36"/>
          <w:szCs w:val="36"/>
        </w:rPr>
        <w:t>A03</w:t>
      </w:r>
      <w:r w:rsidRPr="00683376">
        <w:rPr>
          <w:rFonts w:cs="宋体"/>
          <w:b/>
          <w:bCs/>
          <w:color w:val="1A1A1A"/>
          <w:sz w:val="36"/>
          <w:szCs w:val="36"/>
        </w:rPr>
        <w:t>】智慧校园生活管理系统【网易数之帆】</w:t>
      </w:r>
    </w:p>
    <w:p w14:paraId="1CAFCDDC" w14:textId="17F4A221" w:rsidR="0050411F" w:rsidRPr="00602701" w:rsidRDefault="00D01DBC" w:rsidP="00683376">
      <w:pPr>
        <w:ind w:firstLineChars="0" w:firstLine="0"/>
        <w:jc w:val="center"/>
        <w:rPr>
          <w:b/>
          <w:bCs/>
          <w:sz w:val="44"/>
          <w:szCs w:val="44"/>
        </w:rPr>
      </w:pPr>
      <w:r w:rsidRPr="00602701">
        <w:rPr>
          <w:b/>
          <w:bCs/>
          <w:sz w:val="44"/>
          <w:szCs w:val="44"/>
        </w:rPr>
        <w:t>摘要</w:t>
      </w:r>
      <w:bookmarkEnd w:id="0"/>
      <w:bookmarkEnd w:id="1"/>
    </w:p>
    <w:p w14:paraId="3B261293" w14:textId="3D74E943" w:rsidR="00683376" w:rsidRPr="00683376" w:rsidRDefault="00683376" w:rsidP="00683376">
      <w:pPr>
        <w:pStyle w:val="aa"/>
        <w:spacing w:before="283" w:after="283"/>
        <w:ind w:firstLine="480"/>
        <w:rPr>
          <w:rFonts w:ascii="楷体" w:hAnsi="楷体" w:cs="楷体" w:hint="eastAsia"/>
          <w:color w:val="333333"/>
          <w:shd w:val="clear" w:color="auto" w:fill="FCFCFC"/>
        </w:rPr>
      </w:pPr>
      <w:r w:rsidRPr="00683376">
        <w:rPr>
          <w:rFonts w:ascii="楷体" w:hAnsi="楷体" w:cs="楷体"/>
          <w:color w:val="333333"/>
          <w:shd w:val="clear" w:color="auto" w:fill="FCFCFC"/>
        </w:rPr>
        <w:t>在高校数字化不断深化、学生对便捷与集成化服务需求持续增长的背景下，智慧校园生活管理系统应运而生，致力于打造“生活服务 + 社交互动 + 校园治理”的一站式平台。系统深度融合网易CodeWave智能开发平台与CoreAgent智能体平台的能力，结合网易云信 IM UIKit 的稳定通讯，在统一账号与角色权限控制模型之上，以模块化、可扩展的方式承载校园高频场景，全面提升校园生活与治理效能。</w:t>
      </w:r>
    </w:p>
    <w:p w14:paraId="1FFF680F" w14:textId="3DC6C340" w:rsidR="00683376" w:rsidRPr="00683376" w:rsidRDefault="00683376" w:rsidP="00683376">
      <w:pPr>
        <w:pStyle w:val="aa"/>
        <w:spacing w:before="283" w:after="283"/>
        <w:ind w:firstLine="480"/>
        <w:rPr>
          <w:rFonts w:ascii="楷体" w:hAnsi="楷体" w:cs="楷体" w:hint="eastAsia"/>
          <w:color w:val="333333"/>
          <w:shd w:val="clear" w:color="auto" w:fill="FCFCFC"/>
        </w:rPr>
      </w:pPr>
      <w:r w:rsidRPr="00683376">
        <w:rPr>
          <w:rFonts w:ascii="楷体" w:hAnsi="楷体" w:cs="楷体"/>
          <w:color w:val="333333"/>
          <w:shd w:val="clear" w:color="auto" w:fill="FCFCFC"/>
        </w:rPr>
        <w:t>系统移动端围绕学生高频诉求提供完整服务链路，涵盖食堂点餐与外卖进度、跑腿代办、共享设备预约、洗衣与文印、自习室与教室预约、心理测评与心理港湾、校医挂号、活动中心（积分与诚信贯穿全流程）、校园圈子与即时通讯、AI 助手等，实现从“发现—下单/申请—沟通—履约—评价”的闭环体验。PC 端面向校级与部门运营，提供综合数据看板、用户与角色、课程/教室/自习室/图书馆、食堂与驿站、共享设备、跑腿、校园圈子与社团活动、医务室与心理中心等治理能力，支持审核、排班、台账与异常告警的流程化管理与数据化复盘。</w:t>
      </w:r>
    </w:p>
    <w:p w14:paraId="6F5F21D1" w14:textId="0D3D3A61" w:rsidR="00683376" w:rsidRPr="00683376" w:rsidRDefault="00683376" w:rsidP="00683376">
      <w:pPr>
        <w:pStyle w:val="aa"/>
        <w:spacing w:before="283" w:after="283"/>
        <w:ind w:firstLine="480"/>
        <w:rPr>
          <w:rFonts w:ascii="楷体" w:hAnsi="楷体" w:cs="楷体" w:hint="eastAsia"/>
          <w:color w:val="333333"/>
          <w:shd w:val="clear" w:color="auto" w:fill="FCFCFC"/>
        </w:rPr>
      </w:pPr>
      <w:r w:rsidRPr="00683376">
        <w:rPr>
          <w:rFonts w:ascii="楷体" w:hAnsi="楷体" w:cs="楷体"/>
          <w:color w:val="333333"/>
          <w:shd w:val="clear" w:color="auto" w:fill="FCFCFC"/>
        </w:rPr>
        <w:t>技术架构采用 B/S 体系与模块化设计，MySQL 管理结构化数据、对象存储承载多媒体与票据；监控与日志体系保障可观测、可审计与可追溯。围绕实际业务落地的核心算法包括：智能预约与资源调度、跑腿任务匹配与路径优化、食堂与共享设备排队调度、活动匹配与治理、消息推送与通知优化、异常检测与预警、积分与诚信度管理、AI 助手问答与学习建议等，面向“碎片化服务、信息壁垒、管理工具缺失、智能服务不足、安全可信生态”等痛点给出系统化解法。</w:t>
      </w:r>
    </w:p>
    <w:p w14:paraId="2FA150ED" w14:textId="77777777" w:rsidR="00683376" w:rsidRPr="00683376" w:rsidRDefault="00683376" w:rsidP="00683376">
      <w:pPr>
        <w:pStyle w:val="aa"/>
        <w:spacing w:before="283" w:after="283"/>
        <w:ind w:firstLine="480"/>
        <w:rPr>
          <w:rFonts w:ascii="楷体" w:hAnsi="楷体" w:cs="楷体" w:hint="eastAsia"/>
          <w:color w:val="333333"/>
          <w:shd w:val="clear" w:color="auto" w:fill="FCFCFC"/>
        </w:rPr>
      </w:pPr>
      <w:r w:rsidRPr="00683376">
        <w:rPr>
          <w:rFonts w:ascii="楷体" w:hAnsi="楷体" w:cs="楷体"/>
          <w:color w:val="333333"/>
          <w:shd w:val="clear" w:color="auto" w:fill="FCFCFC"/>
        </w:rPr>
        <w:t>本系统在推广与运营上，配套品牌建设与伙伴生态协同策略，结合培训支持、例行巡检、回访共创与版本灰度的售后体系，保障稳定运行与可复制落地。总体而言，系统以“平台化 + 智能化 + 治理化”为设计原则，兼顾体验、效率与安全，形成可持续演进的校园数字化底座，具备广泛的应用前景与推广价值。</w:t>
      </w:r>
    </w:p>
    <w:p w14:paraId="7E3B168B" w14:textId="77777777" w:rsidR="00683376" w:rsidRPr="00683376" w:rsidRDefault="00683376" w:rsidP="00683376">
      <w:pPr>
        <w:ind w:firstLine="482"/>
        <w:jc w:val="left"/>
        <w:rPr>
          <w:rFonts w:ascii="楷体" w:hAnsi="楷体" w:cs="楷体" w:hint="eastAsia"/>
          <w:b/>
          <w:bCs/>
          <w:color w:val="333333"/>
          <w:shd w:val="clear" w:color="auto" w:fill="FCFCFC"/>
        </w:rPr>
      </w:pPr>
      <w:r w:rsidRPr="00683376">
        <w:rPr>
          <w:rFonts w:ascii="楷体" w:hAnsi="楷体" w:cs="楷体"/>
          <w:b/>
          <w:bCs/>
          <w:color w:val="333333"/>
          <w:shd w:val="clear" w:color="auto" w:fill="FCFCFC"/>
        </w:rPr>
        <w:t>关键词：智慧校园；网易 CodeWave；CoreAgent；即时通讯；一站式服务；校园治理；AI 助手</w:t>
      </w:r>
    </w:p>
    <w:p w14:paraId="666C701F" w14:textId="74ACA811" w:rsidR="0050411F" w:rsidRPr="00602701" w:rsidRDefault="00194337" w:rsidP="00602701">
      <w:pPr>
        <w:ind w:firstLine="480"/>
        <w:jc w:val="center"/>
        <w:rPr>
          <w:b/>
          <w:bCs/>
          <w:sz w:val="44"/>
          <w:szCs w:val="44"/>
        </w:rPr>
      </w:pPr>
      <w:r>
        <w:br w:type="page"/>
      </w:r>
      <w:bookmarkStart w:id="3" w:name="_Toc203751971"/>
      <w:r w:rsidRPr="00602701">
        <w:rPr>
          <w:rFonts w:ascii="楷体" w:hAnsi="楷体" w:cs="楷体"/>
          <w:b/>
          <w:bCs/>
          <w:sz w:val="44"/>
          <w:szCs w:val="44"/>
        </w:rPr>
        <w:lastRenderedPageBreak/>
        <w:t>目录</w:t>
      </w:r>
      <w:bookmarkEnd w:id="3"/>
    </w:p>
    <w:sdt>
      <w:sdtPr>
        <w:rPr>
          <w:rFonts w:ascii="宋体" w:eastAsia="宋体" w:hAnsi="宋体"/>
        </w:rPr>
        <w:id w:val="147483603"/>
        <w15:color w:val="DBDBDB"/>
        <w:docPartObj>
          <w:docPartGallery w:val="Table of Contents"/>
          <w:docPartUnique/>
        </w:docPartObj>
      </w:sdtPr>
      <w:sdtEndPr>
        <w:rPr>
          <w:rFonts w:ascii="楷体" w:eastAsia="楷体" w:hAnsi="楷体" w:cs="楷体" w:hint="eastAsia"/>
        </w:rPr>
      </w:sdtEndPr>
      <w:sdtContent>
        <w:p w14:paraId="69164F51" w14:textId="77777777" w:rsidR="0050411F" w:rsidRDefault="0050411F">
          <w:pPr>
            <w:ind w:firstLine="480"/>
            <w:jc w:val="center"/>
          </w:pPr>
        </w:p>
        <w:p w14:paraId="58E18C8D" w14:textId="194EEFA8" w:rsidR="00D931B7" w:rsidRDefault="00D01DBC">
          <w:pPr>
            <w:pStyle w:val="TOC1"/>
            <w:tabs>
              <w:tab w:val="right" w:leader="dot" w:pos="8296"/>
            </w:tabs>
            <w:ind w:firstLine="480"/>
            <w:rPr>
              <w:rFonts w:eastAsiaTheme="minorEastAsia"/>
              <w:noProof/>
              <w:sz w:val="22"/>
              <w14:ligatures w14:val="standardContextual"/>
            </w:rPr>
          </w:pPr>
          <w:r>
            <w:rPr>
              <w:rFonts w:ascii="楷体" w:hAnsi="楷体" w:cs="楷体" w:hint="eastAsia"/>
            </w:rPr>
            <w:fldChar w:fldCharType="begin"/>
          </w:r>
          <w:r>
            <w:rPr>
              <w:rFonts w:ascii="楷体" w:hAnsi="楷体" w:cs="楷体" w:hint="eastAsia"/>
            </w:rPr>
            <w:instrText xml:space="preserve">TOC \o "1-3" \h \u </w:instrText>
          </w:r>
          <w:r>
            <w:rPr>
              <w:rFonts w:ascii="楷体" w:hAnsi="楷体" w:cs="楷体" w:hint="eastAsia"/>
            </w:rPr>
            <w:fldChar w:fldCharType="separate"/>
          </w:r>
          <w:hyperlink w:anchor="_Toc203751970" w:history="1">
            <w:r w:rsidR="00D931B7" w:rsidRPr="004D0868">
              <w:rPr>
                <w:rStyle w:val="ad"/>
                <w:rFonts w:ascii="楷体" w:hAnsi="楷体" w:cs="楷体" w:hint="eastAsia"/>
                <w:noProof/>
              </w:rPr>
              <w:t>摘要</w:t>
            </w:r>
            <w:r w:rsidR="00D931B7">
              <w:rPr>
                <w:rFonts w:hint="eastAsia"/>
                <w:noProof/>
              </w:rPr>
              <w:tab/>
            </w:r>
            <w:r w:rsidR="00D931B7">
              <w:rPr>
                <w:rFonts w:hint="eastAsia"/>
                <w:noProof/>
              </w:rPr>
              <w:fldChar w:fldCharType="begin"/>
            </w:r>
            <w:r w:rsidR="00D931B7">
              <w:rPr>
                <w:rFonts w:hint="eastAsia"/>
                <w:noProof/>
              </w:rPr>
              <w:instrText xml:space="preserve"> </w:instrText>
            </w:r>
            <w:r w:rsidR="00D931B7">
              <w:rPr>
                <w:noProof/>
              </w:rPr>
              <w:instrText>PAGEREF _Toc203751970 \h</w:instrText>
            </w:r>
            <w:r w:rsidR="00D931B7">
              <w:rPr>
                <w:rFonts w:hint="eastAsia"/>
                <w:noProof/>
              </w:rPr>
              <w:instrText xml:space="preserve"> </w:instrText>
            </w:r>
            <w:r w:rsidR="00D931B7">
              <w:rPr>
                <w:rFonts w:hint="eastAsia"/>
                <w:noProof/>
              </w:rPr>
            </w:r>
            <w:r w:rsidR="00D931B7">
              <w:rPr>
                <w:rFonts w:hint="eastAsia"/>
                <w:noProof/>
              </w:rPr>
              <w:fldChar w:fldCharType="separate"/>
            </w:r>
            <w:r w:rsidR="00D931B7">
              <w:rPr>
                <w:noProof/>
              </w:rPr>
              <w:t>1</w:t>
            </w:r>
            <w:r w:rsidR="00D931B7">
              <w:rPr>
                <w:rFonts w:hint="eastAsia"/>
                <w:noProof/>
              </w:rPr>
              <w:fldChar w:fldCharType="end"/>
            </w:r>
          </w:hyperlink>
        </w:p>
        <w:p w14:paraId="5FD9D4D0" w14:textId="0C9DDEC4" w:rsidR="00D931B7" w:rsidRDefault="00D931B7">
          <w:pPr>
            <w:pStyle w:val="TOC1"/>
            <w:tabs>
              <w:tab w:val="right" w:leader="dot" w:pos="8296"/>
            </w:tabs>
            <w:ind w:firstLine="480"/>
            <w:rPr>
              <w:rFonts w:eastAsiaTheme="minorEastAsia"/>
              <w:noProof/>
              <w:sz w:val="22"/>
              <w14:ligatures w14:val="standardContextual"/>
            </w:rPr>
          </w:pPr>
          <w:hyperlink w:anchor="_Toc203751971" w:history="1">
            <w:r w:rsidRPr="004D0868">
              <w:rPr>
                <w:rStyle w:val="ad"/>
                <w:rFonts w:ascii="楷体" w:hAnsi="楷体" w:cs="楷体"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_Toc203751971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2C6165D" w14:textId="4F05FC1B" w:rsidR="00D931B7" w:rsidRDefault="00D931B7">
          <w:pPr>
            <w:pStyle w:val="TOC1"/>
            <w:tabs>
              <w:tab w:val="right" w:leader="dot" w:pos="8296"/>
            </w:tabs>
            <w:ind w:firstLine="480"/>
            <w:rPr>
              <w:rFonts w:eastAsiaTheme="minorEastAsia"/>
              <w:noProof/>
              <w:sz w:val="22"/>
              <w14:ligatures w14:val="standardContextual"/>
            </w:rPr>
          </w:pPr>
          <w:hyperlink w:anchor="_Toc203751972" w:history="1">
            <w:r w:rsidRPr="004D0868">
              <w:rPr>
                <w:rStyle w:val="ad"/>
                <w:rFonts w:hint="eastAsia"/>
                <w:noProof/>
              </w:rPr>
              <w:t>第</w:t>
            </w:r>
            <w:r w:rsidRPr="004D0868">
              <w:rPr>
                <w:rStyle w:val="ad"/>
                <w:rFonts w:hint="eastAsia"/>
                <w:noProof/>
              </w:rPr>
              <w:t>1</w:t>
            </w:r>
            <w:r w:rsidRPr="004D0868">
              <w:rPr>
                <w:rStyle w:val="ad"/>
                <w:rFonts w:hint="eastAsia"/>
                <w:noProof/>
              </w:rPr>
              <w:t>章</w:t>
            </w:r>
            <w:r w:rsidRPr="004D0868">
              <w:rPr>
                <w:rStyle w:val="ad"/>
                <w:rFonts w:hint="eastAsia"/>
                <w:noProof/>
              </w:rPr>
              <w:t xml:space="preserve"> </w:t>
            </w:r>
            <w:r w:rsidRPr="004D0868">
              <w:rPr>
                <w:rStyle w:val="ad"/>
                <w:rFonts w:hint="eastAsia"/>
                <w:noProof/>
              </w:rPr>
              <w:t>项目概述</w:t>
            </w:r>
            <w:r>
              <w:rPr>
                <w:rFonts w:hint="eastAsia"/>
                <w:noProof/>
              </w:rPr>
              <w:tab/>
            </w:r>
            <w:r>
              <w:rPr>
                <w:rFonts w:hint="eastAsia"/>
                <w:noProof/>
              </w:rPr>
              <w:fldChar w:fldCharType="begin"/>
            </w:r>
            <w:r>
              <w:rPr>
                <w:rFonts w:hint="eastAsia"/>
                <w:noProof/>
              </w:rPr>
              <w:instrText xml:space="preserve"> </w:instrText>
            </w:r>
            <w:r>
              <w:rPr>
                <w:noProof/>
              </w:rPr>
              <w:instrText>PAGEREF _Toc203751972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454CFB7" w14:textId="6EFFA836" w:rsidR="00D931B7" w:rsidRDefault="00D931B7">
          <w:pPr>
            <w:pStyle w:val="TOC2"/>
            <w:tabs>
              <w:tab w:val="right" w:leader="dot" w:pos="8296"/>
            </w:tabs>
            <w:ind w:left="480" w:firstLine="480"/>
            <w:rPr>
              <w:rFonts w:eastAsiaTheme="minorEastAsia"/>
              <w:noProof/>
              <w:sz w:val="22"/>
              <w14:ligatures w14:val="standardContextual"/>
            </w:rPr>
          </w:pPr>
          <w:hyperlink w:anchor="_Toc203751973" w:history="1">
            <w:r w:rsidRPr="004D0868">
              <w:rPr>
                <w:rStyle w:val="ad"/>
                <w:rFonts w:hint="eastAsia"/>
                <w:noProof/>
              </w:rPr>
              <w:t xml:space="preserve">1.1 </w:t>
            </w:r>
            <w:r w:rsidRPr="004D0868">
              <w:rPr>
                <w:rStyle w:val="ad"/>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_Toc203751973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4B188D5" w14:textId="517B479A" w:rsidR="00D931B7" w:rsidRDefault="00D931B7">
          <w:pPr>
            <w:pStyle w:val="TOC2"/>
            <w:tabs>
              <w:tab w:val="right" w:leader="dot" w:pos="8296"/>
            </w:tabs>
            <w:ind w:left="480" w:firstLine="480"/>
            <w:rPr>
              <w:rFonts w:eastAsiaTheme="minorEastAsia"/>
              <w:noProof/>
              <w:sz w:val="22"/>
              <w14:ligatures w14:val="standardContextual"/>
            </w:rPr>
          </w:pPr>
          <w:hyperlink w:anchor="_Toc203751974" w:history="1">
            <w:r w:rsidRPr="004D0868">
              <w:rPr>
                <w:rStyle w:val="ad"/>
                <w:rFonts w:hint="eastAsia"/>
                <w:noProof/>
              </w:rPr>
              <w:t xml:space="preserve">1.2 </w:t>
            </w:r>
            <w:r w:rsidRPr="004D0868">
              <w:rPr>
                <w:rStyle w:val="ad"/>
                <w:rFonts w:hint="eastAsia"/>
                <w:noProof/>
              </w:rPr>
              <w:t>项目目标</w:t>
            </w:r>
            <w:r>
              <w:rPr>
                <w:rFonts w:hint="eastAsia"/>
                <w:noProof/>
              </w:rPr>
              <w:tab/>
            </w:r>
            <w:r>
              <w:rPr>
                <w:rFonts w:hint="eastAsia"/>
                <w:noProof/>
              </w:rPr>
              <w:fldChar w:fldCharType="begin"/>
            </w:r>
            <w:r>
              <w:rPr>
                <w:rFonts w:hint="eastAsia"/>
                <w:noProof/>
              </w:rPr>
              <w:instrText xml:space="preserve"> </w:instrText>
            </w:r>
            <w:r>
              <w:rPr>
                <w:noProof/>
              </w:rPr>
              <w:instrText>PAGEREF _Toc203751974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9DB15B1" w14:textId="46647D1C" w:rsidR="00D931B7" w:rsidRDefault="00D931B7">
          <w:pPr>
            <w:pStyle w:val="TOC3"/>
            <w:tabs>
              <w:tab w:val="right" w:leader="dot" w:pos="8296"/>
            </w:tabs>
            <w:ind w:left="960" w:firstLine="480"/>
            <w:rPr>
              <w:rFonts w:eastAsiaTheme="minorEastAsia"/>
              <w:noProof/>
              <w:sz w:val="22"/>
              <w14:ligatures w14:val="standardContextual"/>
            </w:rPr>
          </w:pPr>
          <w:hyperlink w:anchor="_Toc203751975" w:history="1">
            <w:r w:rsidRPr="004D0868">
              <w:rPr>
                <w:rStyle w:val="ad"/>
                <w:rFonts w:hint="eastAsia"/>
                <w:noProof/>
              </w:rPr>
              <w:t xml:space="preserve">1.2.1 </w:t>
            </w:r>
            <w:r w:rsidRPr="004D0868">
              <w:rPr>
                <w:rStyle w:val="ad"/>
                <w:rFonts w:hint="eastAsia"/>
                <w:noProof/>
              </w:rPr>
              <w:t>服务整合与优化</w:t>
            </w:r>
            <w:r>
              <w:rPr>
                <w:rFonts w:hint="eastAsia"/>
                <w:noProof/>
              </w:rPr>
              <w:tab/>
            </w:r>
            <w:r>
              <w:rPr>
                <w:rFonts w:hint="eastAsia"/>
                <w:noProof/>
              </w:rPr>
              <w:fldChar w:fldCharType="begin"/>
            </w:r>
            <w:r>
              <w:rPr>
                <w:rFonts w:hint="eastAsia"/>
                <w:noProof/>
              </w:rPr>
              <w:instrText xml:space="preserve"> </w:instrText>
            </w:r>
            <w:r>
              <w:rPr>
                <w:noProof/>
              </w:rPr>
              <w:instrText>PAGEREF _Toc203751975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4DBF79F" w14:textId="2EFC7F53" w:rsidR="00D931B7" w:rsidRDefault="00D931B7">
          <w:pPr>
            <w:pStyle w:val="TOC3"/>
            <w:tabs>
              <w:tab w:val="right" w:leader="dot" w:pos="8296"/>
            </w:tabs>
            <w:ind w:left="960" w:firstLine="480"/>
            <w:rPr>
              <w:rFonts w:eastAsiaTheme="minorEastAsia"/>
              <w:noProof/>
              <w:sz w:val="22"/>
              <w14:ligatures w14:val="standardContextual"/>
            </w:rPr>
          </w:pPr>
          <w:hyperlink w:anchor="_Toc203751976" w:history="1">
            <w:r w:rsidRPr="004D0868">
              <w:rPr>
                <w:rStyle w:val="ad"/>
                <w:rFonts w:hint="eastAsia"/>
                <w:noProof/>
              </w:rPr>
              <w:t xml:space="preserve">1.2.2 </w:t>
            </w:r>
            <w:r w:rsidRPr="004D0868">
              <w:rPr>
                <w:rStyle w:val="ad"/>
                <w:rFonts w:hint="eastAsia"/>
                <w:bCs/>
                <w:noProof/>
              </w:rPr>
              <w:t>提升用户体验</w:t>
            </w:r>
            <w:r>
              <w:rPr>
                <w:rFonts w:hint="eastAsia"/>
                <w:noProof/>
              </w:rPr>
              <w:tab/>
            </w:r>
            <w:r>
              <w:rPr>
                <w:rFonts w:hint="eastAsia"/>
                <w:noProof/>
              </w:rPr>
              <w:fldChar w:fldCharType="begin"/>
            </w:r>
            <w:r>
              <w:rPr>
                <w:rFonts w:hint="eastAsia"/>
                <w:noProof/>
              </w:rPr>
              <w:instrText xml:space="preserve"> </w:instrText>
            </w:r>
            <w:r>
              <w:rPr>
                <w:noProof/>
              </w:rPr>
              <w:instrText>PAGEREF _Toc203751976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5B7842D" w14:textId="4049FFD4" w:rsidR="00D931B7" w:rsidRDefault="00D931B7">
          <w:pPr>
            <w:pStyle w:val="TOC3"/>
            <w:tabs>
              <w:tab w:val="right" w:leader="dot" w:pos="8296"/>
            </w:tabs>
            <w:ind w:left="960" w:firstLine="480"/>
            <w:rPr>
              <w:rFonts w:eastAsiaTheme="minorEastAsia"/>
              <w:noProof/>
              <w:sz w:val="22"/>
              <w14:ligatures w14:val="standardContextual"/>
            </w:rPr>
          </w:pPr>
          <w:hyperlink w:anchor="_Toc203751977" w:history="1">
            <w:r w:rsidRPr="004D0868">
              <w:rPr>
                <w:rStyle w:val="ad"/>
                <w:rFonts w:hint="eastAsia"/>
                <w:noProof/>
              </w:rPr>
              <w:t xml:space="preserve">1.2.3 </w:t>
            </w:r>
            <w:r w:rsidRPr="004D0868">
              <w:rPr>
                <w:rStyle w:val="ad"/>
                <w:rFonts w:hint="eastAsia"/>
                <w:bCs/>
                <w:noProof/>
              </w:rPr>
              <w:t>智能化</w:t>
            </w:r>
            <w:r w:rsidRPr="004D0868">
              <w:rPr>
                <w:rStyle w:val="ad"/>
                <w:rFonts w:hint="eastAsia"/>
                <w:noProof/>
              </w:rPr>
              <w:t>校园</w:t>
            </w:r>
            <w:r w:rsidRPr="004D0868">
              <w:rPr>
                <w:rStyle w:val="ad"/>
                <w:rFonts w:hint="eastAsia"/>
                <w:bCs/>
                <w:noProof/>
              </w:rPr>
              <w:t>管理</w:t>
            </w:r>
            <w:r>
              <w:rPr>
                <w:rFonts w:hint="eastAsia"/>
                <w:noProof/>
              </w:rPr>
              <w:tab/>
            </w:r>
            <w:r>
              <w:rPr>
                <w:rFonts w:hint="eastAsia"/>
                <w:noProof/>
              </w:rPr>
              <w:fldChar w:fldCharType="begin"/>
            </w:r>
            <w:r>
              <w:rPr>
                <w:rFonts w:hint="eastAsia"/>
                <w:noProof/>
              </w:rPr>
              <w:instrText xml:space="preserve"> </w:instrText>
            </w:r>
            <w:r>
              <w:rPr>
                <w:noProof/>
              </w:rPr>
              <w:instrText>PAGEREF _Toc203751977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C567E07" w14:textId="76F6B76F" w:rsidR="00D931B7" w:rsidRDefault="00D931B7">
          <w:pPr>
            <w:pStyle w:val="TOC3"/>
            <w:tabs>
              <w:tab w:val="right" w:leader="dot" w:pos="8296"/>
            </w:tabs>
            <w:ind w:left="960" w:firstLine="480"/>
            <w:rPr>
              <w:rFonts w:eastAsiaTheme="minorEastAsia"/>
              <w:noProof/>
              <w:sz w:val="22"/>
              <w14:ligatures w14:val="standardContextual"/>
            </w:rPr>
          </w:pPr>
          <w:hyperlink w:anchor="_Toc203751978" w:history="1">
            <w:r w:rsidRPr="004D0868">
              <w:rPr>
                <w:rStyle w:val="ad"/>
                <w:rFonts w:hint="eastAsia"/>
                <w:noProof/>
              </w:rPr>
              <w:t xml:space="preserve">1.2.4 </w:t>
            </w:r>
            <w:r w:rsidRPr="004D0868">
              <w:rPr>
                <w:rStyle w:val="ad"/>
                <w:rFonts w:hint="eastAsia"/>
                <w:noProof/>
              </w:rPr>
              <w:t>促进人文关怀</w:t>
            </w:r>
            <w:r>
              <w:rPr>
                <w:rFonts w:hint="eastAsia"/>
                <w:noProof/>
              </w:rPr>
              <w:tab/>
            </w:r>
            <w:r>
              <w:rPr>
                <w:rFonts w:hint="eastAsia"/>
                <w:noProof/>
              </w:rPr>
              <w:fldChar w:fldCharType="begin"/>
            </w:r>
            <w:r>
              <w:rPr>
                <w:rFonts w:hint="eastAsia"/>
                <w:noProof/>
              </w:rPr>
              <w:instrText xml:space="preserve"> </w:instrText>
            </w:r>
            <w:r>
              <w:rPr>
                <w:noProof/>
              </w:rPr>
              <w:instrText>PAGEREF _Toc203751978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D2D978D" w14:textId="6EF5AA7B" w:rsidR="00D931B7" w:rsidRDefault="00D931B7">
          <w:pPr>
            <w:pStyle w:val="TOC2"/>
            <w:tabs>
              <w:tab w:val="right" w:leader="dot" w:pos="8296"/>
            </w:tabs>
            <w:ind w:left="480" w:firstLine="480"/>
            <w:rPr>
              <w:rFonts w:eastAsiaTheme="minorEastAsia"/>
              <w:noProof/>
              <w:sz w:val="22"/>
              <w14:ligatures w14:val="standardContextual"/>
            </w:rPr>
          </w:pPr>
          <w:hyperlink w:anchor="_Toc203751979" w:history="1">
            <w:r w:rsidRPr="004D0868">
              <w:rPr>
                <w:rStyle w:val="ad"/>
                <w:rFonts w:hint="eastAsia"/>
                <w:noProof/>
              </w:rPr>
              <w:t xml:space="preserve">1.3 </w:t>
            </w:r>
            <w:r w:rsidRPr="004D0868">
              <w:rPr>
                <w:rStyle w:val="ad"/>
                <w:rFonts w:hint="eastAsia"/>
                <w:noProof/>
              </w:rPr>
              <w:t>系统功能总览</w:t>
            </w:r>
            <w:r>
              <w:rPr>
                <w:rFonts w:hint="eastAsia"/>
                <w:noProof/>
              </w:rPr>
              <w:tab/>
            </w:r>
            <w:r>
              <w:rPr>
                <w:rFonts w:hint="eastAsia"/>
                <w:noProof/>
              </w:rPr>
              <w:fldChar w:fldCharType="begin"/>
            </w:r>
            <w:r>
              <w:rPr>
                <w:rFonts w:hint="eastAsia"/>
                <w:noProof/>
              </w:rPr>
              <w:instrText xml:space="preserve"> </w:instrText>
            </w:r>
            <w:r>
              <w:rPr>
                <w:noProof/>
              </w:rPr>
              <w:instrText>PAGEREF _Toc203751979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91BE13A" w14:textId="6FA370A1" w:rsidR="00D931B7" w:rsidRDefault="00D931B7">
          <w:pPr>
            <w:pStyle w:val="TOC3"/>
            <w:tabs>
              <w:tab w:val="right" w:leader="dot" w:pos="8296"/>
            </w:tabs>
            <w:ind w:left="960" w:firstLine="480"/>
            <w:rPr>
              <w:rFonts w:eastAsiaTheme="minorEastAsia"/>
              <w:noProof/>
              <w:sz w:val="22"/>
              <w14:ligatures w14:val="standardContextual"/>
            </w:rPr>
          </w:pPr>
          <w:hyperlink w:anchor="_Toc203751980" w:history="1">
            <w:r w:rsidRPr="004D0868">
              <w:rPr>
                <w:rStyle w:val="ad"/>
                <w:rFonts w:hint="eastAsia"/>
                <w:noProof/>
              </w:rPr>
              <w:t>1.3.1</w:t>
            </w:r>
            <w:r w:rsidRPr="004D0868">
              <w:rPr>
                <w:rStyle w:val="ad"/>
                <w:rFonts w:hint="eastAsia"/>
                <w:noProof/>
              </w:rPr>
              <w:t>智能助手</w:t>
            </w:r>
            <w:r w:rsidRPr="004D0868">
              <w:rPr>
                <w:rStyle w:val="ad"/>
                <w:rFonts w:hint="eastAsia"/>
                <w:noProof/>
              </w:rPr>
              <w:t xml:space="preserve"> (</w:t>
            </w:r>
            <w:r w:rsidRPr="004D0868">
              <w:rPr>
                <w:rStyle w:val="ad"/>
                <w:rFonts w:hint="eastAsia"/>
                <w:noProof/>
              </w:rPr>
              <w:t>基于金蝶</w:t>
            </w:r>
            <w:r w:rsidRPr="004D0868">
              <w:rPr>
                <w:rStyle w:val="ad"/>
                <w:rFonts w:hint="eastAsia"/>
                <w:noProof/>
              </w:rPr>
              <w:t>Agent)</w:t>
            </w:r>
            <w:r>
              <w:rPr>
                <w:rFonts w:hint="eastAsia"/>
                <w:noProof/>
              </w:rPr>
              <w:tab/>
            </w:r>
            <w:r>
              <w:rPr>
                <w:rFonts w:hint="eastAsia"/>
                <w:noProof/>
              </w:rPr>
              <w:fldChar w:fldCharType="begin"/>
            </w:r>
            <w:r>
              <w:rPr>
                <w:rFonts w:hint="eastAsia"/>
                <w:noProof/>
              </w:rPr>
              <w:instrText xml:space="preserve"> </w:instrText>
            </w:r>
            <w:r>
              <w:rPr>
                <w:noProof/>
              </w:rPr>
              <w:instrText>PAGEREF _Toc203751980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D9C4236" w14:textId="57FA2F91" w:rsidR="00D931B7" w:rsidRDefault="00D931B7">
          <w:pPr>
            <w:pStyle w:val="TOC3"/>
            <w:tabs>
              <w:tab w:val="right" w:leader="dot" w:pos="8296"/>
            </w:tabs>
            <w:ind w:left="960" w:firstLine="480"/>
            <w:rPr>
              <w:rFonts w:eastAsiaTheme="minorEastAsia"/>
              <w:noProof/>
              <w:sz w:val="22"/>
              <w14:ligatures w14:val="standardContextual"/>
            </w:rPr>
          </w:pPr>
          <w:hyperlink w:anchor="_Toc203751981" w:history="1">
            <w:r w:rsidRPr="004D0868">
              <w:rPr>
                <w:rStyle w:val="ad"/>
                <w:rFonts w:hint="eastAsia"/>
                <w:noProof/>
              </w:rPr>
              <w:t>1.3.2</w:t>
            </w:r>
            <w:r w:rsidRPr="004D0868">
              <w:rPr>
                <w:rStyle w:val="ad"/>
                <w:rFonts w:hint="eastAsia"/>
                <w:noProof/>
              </w:rPr>
              <w:t>服务大厅</w:t>
            </w:r>
            <w:r>
              <w:rPr>
                <w:rFonts w:hint="eastAsia"/>
                <w:noProof/>
              </w:rPr>
              <w:tab/>
            </w:r>
            <w:r>
              <w:rPr>
                <w:rFonts w:hint="eastAsia"/>
                <w:noProof/>
              </w:rPr>
              <w:fldChar w:fldCharType="begin"/>
            </w:r>
            <w:r>
              <w:rPr>
                <w:rFonts w:hint="eastAsia"/>
                <w:noProof/>
              </w:rPr>
              <w:instrText xml:space="preserve"> </w:instrText>
            </w:r>
            <w:r>
              <w:rPr>
                <w:noProof/>
              </w:rPr>
              <w:instrText>PAGEREF _Toc203751981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EA51125" w14:textId="7276BCDD" w:rsidR="00D931B7" w:rsidRDefault="00D931B7">
          <w:pPr>
            <w:pStyle w:val="TOC3"/>
            <w:tabs>
              <w:tab w:val="right" w:leader="dot" w:pos="8296"/>
            </w:tabs>
            <w:ind w:left="960" w:firstLine="480"/>
            <w:rPr>
              <w:rFonts w:eastAsiaTheme="minorEastAsia"/>
              <w:noProof/>
              <w:sz w:val="22"/>
              <w14:ligatures w14:val="standardContextual"/>
            </w:rPr>
          </w:pPr>
          <w:hyperlink w:anchor="_Toc203751982" w:history="1">
            <w:r w:rsidRPr="004D0868">
              <w:rPr>
                <w:rStyle w:val="ad"/>
                <w:rFonts w:hint="eastAsia"/>
                <w:noProof/>
              </w:rPr>
              <w:t>心理健康中心</w:t>
            </w:r>
            <w:r w:rsidRPr="004D0868">
              <w:rPr>
                <w:rStyle w:val="ad"/>
                <w:rFonts w:hint="eastAsia"/>
                <w:noProof/>
              </w:rPr>
              <w:t xml:space="preserve"> (</w:t>
            </w:r>
            <w:r w:rsidRPr="004D0868">
              <w:rPr>
                <w:rStyle w:val="ad"/>
                <w:rFonts w:hint="eastAsia"/>
                <w:noProof/>
              </w:rPr>
              <w:t>核心特色模块</w:t>
            </w:r>
            <w:r w:rsidRPr="004D0868">
              <w:rPr>
                <w:rStyle w:val="ad"/>
                <w:rFonts w:hint="eastAsia"/>
                <w:noProof/>
              </w:rPr>
              <w:t>)</w:t>
            </w:r>
            <w:r w:rsidRPr="004D0868">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_Toc203751982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D8F9846" w14:textId="1CB96D6C" w:rsidR="00D931B7" w:rsidRDefault="00D931B7">
          <w:pPr>
            <w:pStyle w:val="TOC3"/>
            <w:tabs>
              <w:tab w:val="right" w:leader="dot" w:pos="8296"/>
            </w:tabs>
            <w:ind w:left="960" w:firstLine="480"/>
            <w:rPr>
              <w:rFonts w:eastAsiaTheme="minorEastAsia"/>
              <w:noProof/>
              <w:sz w:val="22"/>
              <w14:ligatures w14:val="standardContextual"/>
            </w:rPr>
          </w:pPr>
          <w:hyperlink w:anchor="_Toc203751983" w:history="1">
            <w:r w:rsidRPr="004D0868">
              <w:rPr>
                <w:rStyle w:val="ad"/>
                <w:rFonts w:hint="eastAsia"/>
                <w:noProof/>
              </w:rPr>
              <w:t>个人中心：</w:t>
            </w:r>
            <w:r>
              <w:rPr>
                <w:rFonts w:hint="eastAsia"/>
                <w:noProof/>
              </w:rPr>
              <w:tab/>
            </w:r>
            <w:r>
              <w:rPr>
                <w:rFonts w:hint="eastAsia"/>
                <w:noProof/>
              </w:rPr>
              <w:fldChar w:fldCharType="begin"/>
            </w:r>
            <w:r>
              <w:rPr>
                <w:rFonts w:hint="eastAsia"/>
                <w:noProof/>
              </w:rPr>
              <w:instrText xml:space="preserve"> </w:instrText>
            </w:r>
            <w:r>
              <w:rPr>
                <w:noProof/>
              </w:rPr>
              <w:instrText>PAGEREF _Toc203751983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8D19B8F" w14:textId="0605127D" w:rsidR="00D931B7" w:rsidRDefault="00D931B7">
          <w:pPr>
            <w:pStyle w:val="TOC3"/>
            <w:tabs>
              <w:tab w:val="right" w:leader="dot" w:pos="8296"/>
            </w:tabs>
            <w:ind w:left="960" w:firstLine="480"/>
            <w:rPr>
              <w:rFonts w:eastAsiaTheme="minorEastAsia"/>
              <w:noProof/>
              <w:sz w:val="22"/>
              <w14:ligatures w14:val="standardContextual"/>
            </w:rPr>
          </w:pPr>
          <w:hyperlink w:anchor="_Toc203751984" w:history="1">
            <w:r w:rsidRPr="004D0868">
              <w:rPr>
                <w:rStyle w:val="ad"/>
                <w:rFonts w:hint="eastAsia"/>
                <w:noProof/>
              </w:rPr>
              <w:t>Web</w:t>
            </w:r>
            <w:r w:rsidRPr="004D0868">
              <w:rPr>
                <w:rStyle w:val="ad"/>
                <w:rFonts w:hint="eastAsia"/>
                <w:noProof/>
              </w:rPr>
              <w:t>端管理后台</w:t>
            </w:r>
            <w:r w:rsidRPr="004D0868">
              <w:rPr>
                <w:rStyle w:val="ad"/>
                <w:rFonts w:hint="eastAsia"/>
                <w:noProof/>
              </w:rPr>
              <w:t xml:space="preserve"> (</w:t>
            </w:r>
            <w:r w:rsidRPr="004D0868">
              <w:rPr>
                <w:rStyle w:val="ad"/>
                <w:rFonts w:hint="eastAsia"/>
                <w:noProof/>
              </w:rPr>
              <w:t>基于金蝶星瀚平台</w:t>
            </w:r>
            <w:r w:rsidRPr="004D0868">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_Toc203751984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C498688" w14:textId="06E805FE" w:rsidR="00D931B7" w:rsidRDefault="00D931B7">
          <w:pPr>
            <w:pStyle w:val="TOC2"/>
            <w:tabs>
              <w:tab w:val="right" w:leader="dot" w:pos="8296"/>
            </w:tabs>
            <w:ind w:left="480" w:firstLine="480"/>
            <w:rPr>
              <w:rFonts w:eastAsiaTheme="minorEastAsia"/>
              <w:noProof/>
              <w:sz w:val="22"/>
              <w14:ligatures w14:val="standardContextual"/>
            </w:rPr>
          </w:pPr>
          <w:hyperlink w:anchor="_Toc203751985" w:history="1">
            <w:r w:rsidRPr="004D0868">
              <w:rPr>
                <w:rStyle w:val="ad"/>
                <w:rFonts w:hint="eastAsia"/>
                <w:noProof/>
              </w:rPr>
              <w:t xml:space="preserve">1.4 </w:t>
            </w:r>
            <w:r w:rsidRPr="004D0868">
              <w:rPr>
                <w:rStyle w:val="ad"/>
                <w:rFonts w:hint="eastAsia"/>
                <w:noProof/>
              </w:rPr>
              <w:t>产品功能介绍</w:t>
            </w:r>
            <w:r>
              <w:rPr>
                <w:rFonts w:hint="eastAsia"/>
                <w:noProof/>
              </w:rPr>
              <w:tab/>
            </w:r>
            <w:r>
              <w:rPr>
                <w:rFonts w:hint="eastAsia"/>
                <w:noProof/>
              </w:rPr>
              <w:fldChar w:fldCharType="begin"/>
            </w:r>
            <w:r>
              <w:rPr>
                <w:rFonts w:hint="eastAsia"/>
                <w:noProof/>
              </w:rPr>
              <w:instrText xml:space="preserve"> </w:instrText>
            </w:r>
            <w:r>
              <w:rPr>
                <w:noProof/>
              </w:rPr>
              <w:instrText>PAGEREF _Toc203751985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6BBAD11E" w14:textId="79AE2CCE" w:rsidR="00D931B7" w:rsidRDefault="00D931B7">
          <w:pPr>
            <w:pStyle w:val="TOC3"/>
            <w:tabs>
              <w:tab w:val="right" w:leader="dot" w:pos="8296"/>
            </w:tabs>
            <w:ind w:left="960" w:firstLine="480"/>
            <w:rPr>
              <w:rFonts w:eastAsiaTheme="minorEastAsia"/>
              <w:noProof/>
              <w:sz w:val="22"/>
              <w14:ligatures w14:val="standardContextual"/>
            </w:rPr>
          </w:pPr>
          <w:hyperlink w:anchor="_Toc203751986" w:history="1">
            <w:r w:rsidRPr="004D0868">
              <w:rPr>
                <w:rStyle w:val="ad"/>
                <w:rFonts w:hint="eastAsia"/>
                <w:noProof/>
              </w:rPr>
              <w:t xml:space="preserve">1.4.1. </w:t>
            </w:r>
            <w:r w:rsidRPr="004D0868">
              <w:rPr>
                <w:rStyle w:val="ad"/>
                <w:rFonts w:hint="eastAsia"/>
                <w:noProof/>
              </w:rPr>
              <w:t>个性化智能对话交互</w:t>
            </w:r>
            <w:r>
              <w:rPr>
                <w:rFonts w:hint="eastAsia"/>
                <w:noProof/>
              </w:rPr>
              <w:tab/>
            </w:r>
            <w:r>
              <w:rPr>
                <w:rFonts w:hint="eastAsia"/>
                <w:noProof/>
              </w:rPr>
              <w:fldChar w:fldCharType="begin"/>
            </w:r>
            <w:r>
              <w:rPr>
                <w:rFonts w:hint="eastAsia"/>
                <w:noProof/>
              </w:rPr>
              <w:instrText xml:space="preserve"> </w:instrText>
            </w:r>
            <w:r>
              <w:rPr>
                <w:noProof/>
              </w:rPr>
              <w:instrText>PAGEREF _Toc203751986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8F55133" w14:textId="70778A69" w:rsidR="00D931B7" w:rsidRDefault="00D931B7">
          <w:pPr>
            <w:pStyle w:val="TOC3"/>
            <w:tabs>
              <w:tab w:val="right" w:leader="dot" w:pos="8296"/>
            </w:tabs>
            <w:ind w:left="960" w:firstLine="480"/>
            <w:rPr>
              <w:rFonts w:eastAsiaTheme="minorEastAsia"/>
              <w:noProof/>
              <w:sz w:val="22"/>
              <w14:ligatures w14:val="standardContextual"/>
            </w:rPr>
          </w:pPr>
          <w:hyperlink w:anchor="_Toc203751987" w:history="1">
            <w:r w:rsidRPr="004D0868">
              <w:rPr>
                <w:rStyle w:val="ad"/>
                <w:rFonts w:hint="eastAsia"/>
                <w:noProof/>
              </w:rPr>
              <w:t xml:space="preserve">1.4.2 </w:t>
            </w:r>
            <w:r w:rsidRPr="004D0868">
              <w:rPr>
                <w:rStyle w:val="ad"/>
                <w:rFonts w:hint="eastAsia"/>
                <w:noProof/>
              </w:rPr>
              <w:t>学业服务智能化管理</w:t>
            </w:r>
            <w:r>
              <w:rPr>
                <w:rFonts w:hint="eastAsia"/>
                <w:noProof/>
              </w:rPr>
              <w:tab/>
            </w:r>
            <w:r>
              <w:rPr>
                <w:rFonts w:hint="eastAsia"/>
                <w:noProof/>
              </w:rPr>
              <w:fldChar w:fldCharType="begin"/>
            </w:r>
            <w:r>
              <w:rPr>
                <w:rFonts w:hint="eastAsia"/>
                <w:noProof/>
              </w:rPr>
              <w:instrText xml:space="preserve"> </w:instrText>
            </w:r>
            <w:r>
              <w:rPr>
                <w:noProof/>
              </w:rPr>
              <w:instrText>PAGEREF _Toc203751987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639018B" w14:textId="3B05071D" w:rsidR="00D931B7" w:rsidRDefault="00D931B7">
          <w:pPr>
            <w:pStyle w:val="TOC3"/>
            <w:tabs>
              <w:tab w:val="right" w:leader="dot" w:pos="8296"/>
            </w:tabs>
            <w:ind w:left="960" w:firstLine="480"/>
            <w:rPr>
              <w:rFonts w:eastAsiaTheme="minorEastAsia"/>
              <w:noProof/>
              <w:sz w:val="22"/>
              <w14:ligatures w14:val="standardContextual"/>
            </w:rPr>
          </w:pPr>
          <w:hyperlink w:anchor="_Toc203751988" w:history="1">
            <w:r w:rsidRPr="004D0868">
              <w:rPr>
                <w:rStyle w:val="ad"/>
                <w:rFonts w:hint="eastAsia"/>
                <w:noProof/>
              </w:rPr>
              <w:t xml:space="preserve">1.4.3 </w:t>
            </w:r>
            <w:r w:rsidRPr="004D0868">
              <w:rPr>
                <w:rStyle w:val="ad"/>
                <w:rFonts w:hint="eastAsia"/>
                <w:noProof/>
              </w:rPr>
              <w:t>图书馆资源智能化获取</w:t>
            </w:r>
            <w:r>
              <w:rPr>
                <w:rFonts w:hint="eastAsia"/>
                <w:noProof/>
              </w:rPr>
              <w:tab/>
            </w:r>
            <w:r>
              <w:rPr>
                <w:rFonts w:hint="eastAsia"/>
                <w:noProof/>
              </w:rPr>
              <w:fldChar w:fldCharType="begin"/>
            </w:r>
            <w:r>
              <w:rPr>
                <w:rFonts w:hint="eastAsia"/>
                <w:noProof/>
              </w:rPr>
              <w:instrText xml:space="preserve"> </w:instrText>
            </w:r>
            <w:r>
              <w:rPr>
                <w:noProof/>
              </w:rPr>
              <w:instrText>PAGEREF _Toc203751988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3FD209E" w14:textId="445F77FC" w:rsidR="00D931B7" w:rsidRDefault="00D931B7">
          <w:pPr>
            <w:pStyle w:val="TOC3"/>
            <w:tabs>
              <w:tab w:val="right" w:leader="dot" w:pos="8296"/>
            </w:tabs>
            <w:ind w:left="960" w:firstLine="480"/>
            <w:rPr>
              <w:rFonts w:eastAsiaTheme="minorEastAsia"/>
              <w:noProof/>
              <w:sz w:val="22"/>
              <w14:ligatures w14:val="standardContextual"/>
            </w:rPr>
          </w:pPr>
          <w:hyperlink w:anchor="_Toc203751989" w:history="1">
            <w:r w:rsidRPr="004D0868">
              <w:rPr>
                <w:rStyle w:val="ad"/>
                <w:rFonts w:hint="eastAsia"/>
                <w:noProof/>
              </w:rPr>
              <w:t xml:space="preserve">1.4.4 </w:t>
            </w:r>
            <w:r w:rsidRPr="004D0868">
              <w:rPr>
                <w:rStyle w:val="ad"/>
                <w:rFonts w:hint="eastAsia"/>
                <w:noProof/>
              </w:rPr>
              <w:t>校园生活服务智能聚合</w:t>
            </w:r>
            <w:r>
              <w:rPr>
                <w:rFonts w:hint="eastAsia"/>
                <w:noProof/>
              </w:rPr>
              <w:tab/>
            </w:r>
            <w:r>
              <w:rPr>
                <w:rFonts w:hint="eastAsia"/>
                <w:noProof/>
              </w:rPr>
              <w:fldChar w:fldCharType="begin"/>
            </w:r>
            <w:r>
              <w:rPr>
                <w:rFonts w:hint="eastAsia"/>
                <w:noProof/>
              </w:rPr>
              <w:instrText xml:space="preserve"> </w:instrText>
            </w:r>
            <w:r>
              <w:rPr>
                <w:noProof/>
              </w:rPr>
              <w:instrText>PAGEREF _Toc203751989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0D90F43" w14:textId="74BB6731" w:rsidR="00D931B7" w:rsidRDefault="00D931B7">
          <w:pPr>
            <w:pStyle w:val="TOC3"/>
            <w:tabs>
              <w:tab w:val="right" w:leader="dot" w:pos="8296"/>
            </w:tabs>
            <w:ind w:left="960" w:firstLine="480"/>
            <w:rPr>
              <w:rFonts w:eastAsiaTheme="minorEastAsia"/>
              <w:noProof/>
              <w:sz w:val="22"/>
              <w14:ligatures w14:val="standardContextual"/>
            </w:rPr>
          </w:pPr>
          <w:hyperlink w:anchor="_Toc203751990" w:history="1">
            <w:r w:rsidRPr="004D0868">
              <w:rPr>
                <w:rStyle w:val="ad"/>
                <w:rFonts w:hint="eastAsia"/>
                <w:noProof/>
              </w:rPr>
              <w:t xml:space="preserve">1.4.5 </w:t>
            </w:r>
            <w:r w:rsidRPr="004D0868">
              <w:rPr>
                <w:rStyle w:val="ad"/>
                <w:rFonts w:hint="eastAsia"/>
                <w:noProof/>
              </w:rPr>
              <w:t>健康保障智能监护</w:t>
            </w:r>
            <w:r>
              <w:rPr>
                <w:rFonts w:hint="eastAsia"/>
                <w:noProof/>
              </w:rPr>
              <w:tab/>
            </w:r>
            <w:r>
              <w:rPr>
                <w:rFonts w:hint="eastAsia"/>
                <w:noProof/>
              </w:rPr>
              <w:fldChar w:fldCharType="begin"/>
            </w:r>
            <w:r>
              <w:rPr>
                <w:rFonts w:hint="eastAsia"/>
                <w:noProof/>
              </w:rPr>
              <w:instrText xml:space="preserve"> </w:instrText>
            </w:r>
            <w:r>
              <w:rPr>
                <w:noProof/>
              </w:rPr>
              <w:instrText>PAGEREF _Toc203751990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22B4A37" w14:textId="4FE10401" w:rsidR="00D931B7" w:rsidRDefault="00D931B7">
          <w:pPr>
            <w:pStyle w:val="TOC3"/>
            <w:tabs>
              <w:tab w:val="right" w:leader="dot" w:pos="8296"/>
            </w:tabs>
            <w:ind w:left="960" w:firstLine="480"/>
            <w:rPr>
              <w:rFonts w:eastAsiaTheme="minorEastAsia"/>
              <w:noProof/>
              <w:sz w:val="22"/>
              <w14:ligatures w14:val="standardContextual"/>
            </w:rPr>
          </w:pPr>
          <w:hyperlink w:anchor="_Toc203751991" w:history="1">
            <w:r w:rsidRPr="004D0868">
              <w:rPr>
                <w:rStyle w:val="ad"/>
                <w:rFonts w:hint="eastAsia"/>
                <w:noProof/>
              </w:rPr>
              <w:t>1.4.6</w:t>
            </w:r>
            <w:r w:rsidRPr="004D0868">
              <w:rPr>
                <w:rStyle w:val="ad"/>
                <w:rFonts w:hint="eastAsia"/>
                <w:noProof/>
              </w:rPr>
              <w:t>全功能</w:t>
            </w:r>
            <w:r w:rsidRPr="004D0868">
              <w:rPr>
                <w:rStyle w:val="ad"/>
                <w:rFonts w:hint="eastAsia"/>
                <w:noProof/>
              </w:rPr>
              <w:t>Web</w:t>
            </w:r>
            <w:r w:rsidRPr="004D0868">
              <w:rPr>
                <w:rStyle w:val="ad"/>
                <w:rFonts w:hint="eastAsia"/>
                <w:noProof/>
              </w:rPr>
              <w:t>管理后台：</w:t>
            </w:r>
            <w:r>
              <w:rPr>
                <w:rFonts w:hint="eastAsia"/>
                <w:noProof/>
              </w:rPr>
              <w:tab/>
            </w:r>
            <w:r>
              <w:rPr>
                <w:rFonts w:hint="eastAsia"/>
                <w:noProof/>
              </w:rPr>
              <w:fldChar w:fldCharType="begin"/>
            </w:r>
            <w:r>
              <w:rPr>
                <w:rFonts w:hint="eastAsia"/>
                <w:noProof/>
              </w:rPr>
              <w:instrText xml:space="preserve"> </w:instrText>
            </w:r>
            <w:r>
              <w:rPr>
                <w:noProof/>
              </w:rPr>
              <w:instrText>PAGEREF _Toc203751991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11CB07C2" w14:textId="342535C2" w:rsidR="00D931B7" w:rsidRDefault="00D931B7">
          <w:pPr>
            <w:pStyle w:val="TOC1"/>
            <w:tabs>
              <w:tab w:val="right" w:leader="dot" w:pos="8296"/>
            </w:tabs>
            <w:ind w:firstLine="480"/>
            <w:rPr>
              <w:rFonts w:eastAsiaTheme="minorEastAsia"/>
              <w:noProof/>
              <w:sz w:val="22"/>
              <w14:ligatures w14:val="standardContextual"/>
            </w:rPr>
          </w:pPr>
          <w:hyperlink w:anchor="_Toc203751992" w:history="1">
            <w:r w:rsidRPr="004D0868">
              <w:rPr>
                <w:rStyle w:val="ad"/>
                <w:rFonts w:hint="eastAsia"/>
                <w:noProof/>
              </w:rPr>
              <w:t>第</w:t>
            </w:r>
            <w:r w:rsidRPr="004D0868">
              <w:rPr>
                <w:rStyle w:val="ad"/>
                <w:rFonts w:hint="eastAsia"/>
                <w:noProof/>
              </w:rPr>
              <w:t>2</w:t>
            </w:r>
            <w:r w:rsidRPr="004D0868">
              <w:rPr>
                <w:rStyle w:val="ad"/>
                <w:rFonts w:hint="eastAsia"/>
                <w:noProof/>
              </w:rPr>
              <w:t>章</w:t>
            </w:r>
            <w:r w:rsidRPr="004D0868">
              <w:rPr>
                <w:rStyle w:val="ad"/>
                <w:rFonts w:hint="eastAsia"/>
                <w:noProof/>
              </w:rPr>
              <w:t xml:space="preserve"> </w:t>
            </w:r>
            <w:r w:rsidRPr="004D0868">
              <w:rPr>
                <w:rStyle w:val="ad"/>
                <w:rFonts w:hint="eastAsia"/>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_Toc203751992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4F566E8" w14:textId="236ED3BC" w:rsidR="00D931B7" w:rsidRDefault="00D931B7">
          <w:pPr>
            <w:pStyle w:val="TOC2"/>
            <w:tabs>
              <w:tab w:val="right" w:leader="dot" w:pos="8296"/>
            </w:tabs>
            <w:ind w:left="480" w:firstLine="480"/>
            <w:rPr>
              <w:rFonts w:eastAsiaTheme="minorEastAsia"/>
              <w:noProof/>
              <w:sz w:val="22"/>
              <w14:ligatures w14:val="standardContextual"/>
            </w:rPr>
          </w:pPr>
          <w:hyperlink w:anchor="_Toc203751993" w:history="1">
            <w:r w:rsidRPr="004D0868">
              <w:rPr>
                <w:rStyle w:val="ad"/>
                <w:rFonts w:hint="eastAsia"/>
                <w:noProof/>
              </w:rPr>
              <w:t xml:space="preserve">2.1 </w:t>
            </w:r>
            <w:r w:rsidRPr="004D0868">
              <w:rPr>
                <w:rStyle w:val="ad"/>
                <w:rFonts w:hint="eastAsia"/>
                <w:noProof/>
              </w:rPr>
              <w:t>市场需求分析</w:t>
            </w:r>
            <w:r>
              <w:rPr>
                <w:rFonts w:hint="eastAsia"/>
                <w:noProof/>
              </w:rPr>
              <w:tab/>
            </w:r>
            <w:r>
              <w:rPr>
                <w:rFonts w:hint="eastAsia"/>
                <w:noProof/>
              </w:rPr>
              <w:fldChar w:fldCharType="begin"/>
            </w:r>
            <w:r>
              <w:rPr>
                <w:rFonts w:hint="eastAsia"/>
                <w:noProof/>
              </w:rPr>
              <w:instrText xml:space="preserve"> </w:instrText>
            </w:r>
            <w:r>
              <w:rPr>
                <w:noProof/>
              </w:rPr>
              <w:instrText>PAGEREF _Toc203751993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4579AC6C" w14:textId="1C553B2E" w:rsidR="00D931B7" w:rsidRDefault="00D931B7">
          <w:pPr>
            <w:pStyle w:val="TOC3"/>
            <w:tabs>
              <w:tab w:val="right" w:leader="dot" w:pos="8296"/>
            </w:tabs>
            <w:ind w:left="960" w:firstLine="480"/>
            <w:rPr>
              <w:rFonts w:eastAsiaTheme="minorEastAsia"/>
              <w:noProof/>
              <w:sz w:val="22"/>
              <w14:ligatures w14:val="standardContextual"/>
            </w:rPr>
          </w:pPr>
          <w:hyperlink w:anchor="_Toc203751994" w:history="1">
            <w:r w:rsidRPr="004D0868">
              <w:rPr>
                <w:rStyle w:val="ad"/>
                <w:rFonts w:hint="eastAsia"/>
                <w:noProof/>
              </w:rPr>
              <w:t xml:space="preserve">2.1.1 </w:t>
            </w:r>
            <w:r w:rsidRPr="004D0868">
              <w:rPr>
                <w:rStyle w:val="ad"/>
                <w:rFonts w:hint="eastAsia"/>
                <w:noProof/>
              </w:rPr>
              <w:t>数字化校园转型加速</w:t>
            </w:r>
            <w:r>
              <w:rPr>
                <w:rFonts w:hint="eastAsia"/>
                <w:noProof/>
              </w:rPr>
              <w:tab/>
            </w:r>
            <w:r>
              <w:rPr>
                <w:rFonts w:hint="eastAsia"/>
                <w:noProof/>
              </w:rPr>
              <w:fldChar w:fldCharType="begin"/>
            </w:r>
            <w:r>
              <w:rPr>
                <w:rFonts w:hint="eastAsia"/>
                <w:noProof/>
              </w:rPr>
              <w:instrText xml:space="preserve"> </w:instrText>
            </w:r>
            <w:r>
              <w:rPr>
                <w:noProof/>
              </w:rPr>
              <w:instrText>PAGEREF _Toc203751994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7D8726A" w14:textId="0C3C3718" w:rsidR="00D931B7" w:rsidRDefault="00D931B7">
          <w:pPr>
            <w:pStyle w:val="TOC3"/>
            <w:tabs>
              <w:tab w:val="right" w:leader="dot" w:pos="8296"/>
            </w:tabs>
            <w:ind w:left="960" w:firstLine="480"/>
            <w:rPr>
              <w:rFonts w:eastAsiaTheme="minorEastAsia"/>
              <w:noProof/>
              <w:sz w:val="22"/>
              <w14:ligatures w14:val="standardContextual"/>
            </w:rPr>
          </w:pPr>
          <w:hyperlink w:anchor="_Toc203751995" w:history="1">
            <w:r w:rsidRPr="004D0868">
              <w:rPr>
                <w:rStyle w:val="ad"/>
                <w:rFonts w:hint="eastAsia"/>
                <w:noProof/>
              </w:rPr>
              <w:t>2.1.2 "Z</w:t>
            </w:r>
            <w:r w:rsidRPr="004D0868">
              <w:rPr>
                <w:rStyle w:val="ad"/>
                <w:rFonts w:hint="eastAsia"/>
                <w:noProof/>
              </w:rPr>
              <w:t>世代</w:t>
            </w:r>
            <w:r w:rsidRPr="004D0868">
              <w:rPr>
                <w:rStyle w:val="ad"/>
                <w:rFonts w:hint="eastAsia"/>
                <w:noProof/>
              </w:rPr>
              <w:t>"</w:t>
            </w:r>
            <w:r w:rsidRPr="004D0868">
              <w:rPr>
                <w:rStyle w:val="ad"/>
                <w:rFonts w:hint="eastAsia"/>
                <w:noProof/>
              </w:rPr>
              <w:t>用户习惯</w:t>
            </w:r>
            <w:r>
              <w:rPr>
                <w:rFonts w:hint="eastAsia"/>
                <w:noProof/>
              </w:rPr>
              <w:tab/>
            </w:r>
            <w:r>
              <w:rPr>
                <w:rFonts w:hint="eastAsia"/>
                <w:noProof/>
              </w:rPr>
              <w:fldChar w:fldCharType="begin"/>
            </w:r>
            <w:r>
              <w:rPr>
                <w:rFonts w:hint="eastAsia"/>
                <w:noProof/>
              </w:rPr>
              <w:instrText xml:space="preserve"> </w:instrText>
            </w:r>
            <w:r>
              <w:rPr>
                <w:noProof/>
              </w:rPr>
              <w:instrText>PAGEREF _Toc203751995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5AA3BC6" w14:textId="7366A3A1" w:rsidR="00D931B7" w:rsidRDefault="00D931B7">
          <w:pPr>
            <w:pStyle w:val="TOC3"/>
            <w:tabs>
              <w:tab w:val="right" w:leader="dot" w:pos="8296"/>
            </w:tabs>
            <w:ind w:left="960" w:firstLine="480"/>
            <w:rPr>
              <w:rFonts w:eastAsiaTheme="minorEastAsia"/>
              <w:noProof/>
              <w:sz w:val="22"/>
              <w14:ligatures w14:val="standardContextual"/>
            </w:rPr>
          </w:pPr>
          <w:hyperlink w:anchor="_Toc203751996" w:history="1">
            <w:r w:rsidRPr="004D0868">
              <w:rPr>
                <w:rStyle w:val="ad"/>
                <w:rFonts w:hint="eastAsia"/>
                <w:noProof/>
              </w:rPr>
              <w:t>2.1.3</w:t>
            </w:r>
            <w:r w:rsidRPr="004D0868">
              <w:rPr>
                <w:rStyle w:val="ad"/>
                <w:rFonts w:hint="eastAsia"/>
                <w:noProof/>
              </w:rPr>
              <w:t>校园管理精细化需求</w:t>
            </w:r>
            <w:r>
              <w:rPr>
                <w:rFonts w:hint="eastAsia"/>
                <w:noProof/>
              </w:rPr>
              <w:tab/>
            </w:r>
            <w:r>
              <w:rPr>
                <w:rFonts w:hint="eastAsia"/>
                <w:noProof/>
              </w:rPr>
              <w:fldChar w:fldCharType="begin"/>
            </w:r>
            <w:r>
              <w:rPr>
                <w:rFonts w:hint="eastAsia"/>
                <w:noProof/>
              </w:rPr>
              <w:instrText xml:space="preserve"> </w:instrText>
            </w:r>
            <w:r>
              <w:rPr>
                <w:noProof/>
              </w:rPr>
              <w:instrText>PAGEREF _Toc203751996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EC41105" w14:textId="7546219A" w:rsidR="00D931B7" w:rsidRDefault="00D931B7">
          <w:pPr>
            <w:pStyle w:val="TOC2"/>
            <w:tabs>
              <w:tab w:val="right" w:leader="dot" w:pos="8296"/>
            </w:tabs>
            <w:ind w:left="480" w:firstLine="480"/>
            <w:rPr>
              <w:rFonts w:eastAsiaTheme="minorEastAsia"/>
              <w:noProof/>
              <w:sz w:val="22"/>
              <w14:ligatures w14:val="standardContextual"/>
            </w:rPr>
          </w:pPr>
          <w:hyperlink w:anchor="_Toc203751997" w:history="1">
            <w:r w:rsidRPr="004D0868">
              <w:rPr>
                <w:rStyle w:val="ad"/>
                <w:rFonts w:hint="eastAsia"/>
                <w:noProof/>
              </w:rPr>
              <w:t xml:space="preserve">2.2 </w:t>
            </w:r>
            <w:r w:rsidRPr="004D0868">
              <w:rPr>
                <w:rStyle w:val="ad"/>
                <w:rFonts w:hint="eastAsia"/>
                <w:noProof/>
              </w:rPr>
              <w:t>目标用户分析</w:t>
            </w:r>
            <w:r>
              <w:rPr>
                <w:rFonts w:hint="eastAsia"/>
                <w:noProof/>
              </w:rPr>
              <w:tab/>
            </w:r>
            <w:r>
              <w:rPr>
                <w:rFonts w:hint="eastAsia"/>
                <w:noProof/>
              </w:rPr>
              <w:fldChar w:fldCharType="begin"/>
            </w:r>
            <w:r>
              <w:rPr>
                <w:rFonts w:hint="eastAsia"/>
                <w:noProof/>
              </w:rPr>
              <w:instrText xml:space="preserve"> </w:instrText>
            </w:r>
            <w:r>
              <w:rPr>
                <w:noProof/>
              </w:rPr>
              <w:instrText>PAGEREF _Toc203751997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62CDAA7B" w14:textId="4AA9DB1A" w:rsidR="00D931B7" w:rsidRDefault="00D931B7">
          <w:pPr>
            <w:pStyle w:val="TOC3"/>
            <w:tabs>
              <w:tab w:val="right" w:leader="dot" w:pos="8296"/>
            </w:tabs>
            <w:ind w:left="960" w:firstLine="480"/>
            <w:rPr>
              <w:rFonts w:eastAsiaTheme="minorEastAsia"/>
              <w:noProof/>
              <w:sz w:val="22"/>
              <w14:ligatures w14:val="standardContextual"/>
            </w:rPr>
          </w:pPr>
          <w:hyperlink w:anchor="_Toc203751998" w:history="1">
            <w:r w:rsidRPr="004D0868">
              <w:rPr>
                <w:rStyle w:val="ad"/>
                <w:rFonts w:hint="eastAsia"/>
                <w:noProof/>
              </w:rPr>
              <w:t xml:space="preserve">2.2.1 </w:t>
            </w:r>
            <w:r w:rsidRPr="004D0868">
              <w:rPr>
                <w:rStyle w:val="ad"/>
                <w:rFonts w:hint="eastAsia"/>
                <w:noProof/>
              </w:rPr>
              <w:t>在校学生</w:t>
            </w:r>
            <w:r w:rsidRPr="004D0868">
              <w:rPr>
                <w:rStyle w:val="ad"/>
                <w:rFonts w:hint="eastAsia"/>
                <w:noProof/>
              </w:rPr>
              <w:t xml:space="preserve"> (</w:t>
            </w:r>
            <w:r w:rsidRPr="004D0868">
              <w:rPr>
                <w:rStyle w:val="ad"/>
                <w:rFonts w:hint="eastAsia"/>
                <w:noProof/>
              </w:rPr>
              <w:t>核心用户</w:t>
            </w:r>
            <w:r w:rsidRPr="004D0868">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_Toc203751998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07121D55" w14:textId="57E0B4B3" w:rsidR="00D931B7" w:rsidRDefault="00D931B7">
          <w:pPr>
            <w:pStyle w:val="TOC3"/>
            <w:tabs>
              <w:tab w:val="right" w:leader="dot" w:pos="8296"/>
            </w:tabs>
            <w:ind w:left="960" w:firstLine="480"/>
            <w:rPr>
              <w:rFonts w:eastAsiaTheme="minorEastAsia"/>
              <w:noProof/>
              <w:sz w:val="22"/>
              <w14:ligatures w14:val="standardContextual"/>
            </w:rPr>
          </w:pPr>
          <w:hyperlink w:anchor="_Toc203751999" w:history="1">
            <w:r w:rsidRPr="004D0868">
              <w:rPr>
                <w:rStyle w:val="ad"/>
                <w:rFonts w:hint="eastAsia"/>
                <w:noProof/>
              </w:rPr>
              <w:t xml:space="preserve">2.2.2 </w:t>
            </w:r>
            <w:r w:rsidRPr="004D0868">
              <w:rPr>
                <w:rStyle w:val="ad"/>
                <w:rFonts w:hint="eastAsia"/>
                <w:noProof/>
              </w:rPr>
              <w:t>校园管理者</w:t>
            </w:r>
            <w:r>
              <w:rPr>
                <w:rFonts w:hint="eastAsia"/>
                <w:noProof/>
              </w:rPr>
              <w:tab/>
            </w:r>
            <w:r>
              <w:rPr>
                <w:rFonts w:hint="eastAsia"/>
                <w:noProof/>
              </w:rPr>
              <w:fldChar w:fldCharType="begin"/>
            </w:r>
            <w:r>
              <w:rPr>
                <w:rFonts w:hint="eastAsia"/>
                <w:noProof/>
              </w:rPr>
              <w:instrText xml:space="preserve"> </w:instrText>
            </w:r>
            <w:r>
              <w:rPr>
                <w:noProof/>
              </w:rPr>
              <w:instrText>PAGEREF _Toc203751999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CFC07E4" w14:textId="0CF52060" w:rsidR="00D931B7" w:rsidRDefault="00D931B7">
          <w:pPr>
            <w:pStyle w:val="TOC3"/>
            <w:tabs>
              <w:tab w:val="right" w:leader="dot" w:pos="8296"/>
            </w:tabs>
            <w:ind w:left="960" w:firstLine="480"/>
            <w:rPr>
              <w:rFonts w:eastAsiaTheme="minorEastAsia"/>
              <w:noProof/>
              <w:sz w:val="22"/>
              <w14:ligatures w14:val="standardContextual"/>
            </w:rPr>
          </w:pPr>
          <w:hyperlink w:anchor="_Toc203752000" w:history="1">
            <w:r w:rsidRPr="004D0868">
              <w:rPr>
                <w:rStyle w:val="ad"/>
                <w:rFonts w:hint="eastAsia"/>
                <w:noProof/>
              </w:rPr>
              <w:t>2.2.3</w:t>
            </w:r>
            <w:r w:rsidRPr="004D0868">
              <w:rPr>
                <w:rStyle w:val="ad"/>
                <w:rFonts w:hint="eastAsia"/>
                <w:noProof/>
              </w:rPr>
              <w:t>教职工</w:t>
            </w:r>
            <w:r>
              <w:rPr>
                <w:rFonts w:hint="eastAsia"/>
                <w:noProof/>
              </w:rPr>
              <w:tab/>
            </w:r>
            <w:r>
              <w:rPr>
                <w:rFonts w:hint="eastAsia"/>
                <w:noProof/>
              </w:rPr>
              <w:fldChar w:fldCharType="begin"/>
            </w:r>
            <w:r>
              <w:rPr>
                <w:rFonts w:hint="eastAsia"/>
                <w:noProof/>
              </w:rPr>
              <w:instrText xml:space="preserve"> </w:instrText>
            </w:r>
            <w:r>
              <w:rPr>
                <w:noProof/>
              </w:rPr>
              <w:instrText>PAGEREF _Toc203752000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BC790A4" w14:textId="7E906943" w:rsidR="00D931B7" w:rsidRDefault="00D931B7">
          <w:pPr>
            <w:pStyle w:val="TOC2"/>
            <w:tabs>
              <w:tab w:val="right" w:leader="dot" w:pos="8296"/>
            </w:tabs>
            <w:ind w:left="480" w:firstLine="480"/>
            <w:rPr>
              <w:rFonts w:eastAsiaTheme="minorEastAsia"/>
              <w:noProof/>
              <w:sz w:val="22"/>
              <w14:ligatures w14:val="standardContextual"/>
            </w:rPr>
          </w:pPr>
          <w:hyperlink w:anchor="_Toc203752001" w:history="1">
            <w:r w:rsidRPr="004D0868">
              <w:rPr>
                <w:rStyle w:val="ad"/>
                <w:rFonts w:hint="eastAsia"/>
                <w:noProof/>
              </w:rPr>
              <w:t xml:space="preserve">2.3 </w:t>
            </w:r>
            <w:r w:rsidRPr="004D0868">
              <w:rPr>
                <w:rStyle w:val="ad"/>
                <w:rFonts w:hint="eastAsia"/>
                <w:noProof/>
              </w:rPr>
              <w:t>痛点分析：大学生心理健康问题的特殊性与紧迫性</w:t>
            </w:r>
            <w:r>
              <w:rPr>
                <w:rFonts w:hint="eastAsia"/>
                <w:noProof/>
              </w:rPr>
              <w:tab/>
            </w:r>
            <w:r>
              <w:rPr>
                <w:rFonts w:hint="eastAsia"/>
                <w:noProof/>
              </w:rPr>
              <w:fldChar w:fldCharType="begin"/>
            </w:r>
            <w:r>
              <w:rPr>
                <w:rFonts w:hint="eastAsia"/>
                <w:noProof/>
              </w:rPr>
              <w:instrText xml:space="preserve"> </w:instrText>
            </w:r>
            <w:r>
              <w:rPr>
                <w:noProof/>
              </w:rPr>
              <w:instrText>PAGEREF _Toc203752001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204C31D" w14:textId="2E7FA04D" w:rsidR="00D931B7" w:rsidRDefault="00D931B7">
          <w:pPr>
            <w:pStyle w:val="TOC3"/>
            <w:tabs>
              <w:tab w:val="right" w:leader="dot" w:pos="8296"/>
            </w:tabs>
            <w:ind w:left="960" w:firstLine="480"/>
            <w:rPr>
              <w:rFonts w:eastAsiaTheme="minorEastAsia"/>
              <w:noProof/>
              <w:sz w:val="22"/>
              <w14:ligatures w14:val="standardContextual"/>
            </w:rPr>
          </w:pPr>
          <w:hyperlink w:anchor="_Toc203752002" w:history="1">
            <w:r w:rsidRPr="004D0868">
              <w:rPr>
                <w:rStyle w:val="ad"/>
                <w:rFonts w:hint="eastAsia"/>
                <w:noProof/>
              </w:rPr>
              <w:t>2.3.1 "</w:t>
            </w:r>
            <w:r w:rsidRPr="004D0868">
              <w:rPr>
                <w:rStyle w:val="ad"/>
                <w:rFonts w:hint="eastAsia"/>
                <w:noProof/>
              </w:rPr>
              <w:t>病耻感</w:t>
            </w:r>
            <w:r w:rsidRPr="004D0868">
              <w:rPr>
                <w:rStyle w:val="ad"/>
                <w:rFonts w:hint="eastAsia"/>
                <w:noProof/>
              </w:rPr>
              <w:t>"</w:t>
            </w:r>
            <w:r w:rsidRPr="004D0868">
              <w:rPr>
                <w:rStyle w:val="ad"/>
                <w:rFonts w:hint="eastAsia"/>
                <w:noProof/>
              </w:rPr>
              <w:t>与求助壁垒</w:t>
            </w:r>
            <w:r>
              <w:rPr>
                <w:rFonts w:hint="eastAsia"/>
                <w:noProof/>
              </w:rPr>
              <w:tab/>
            </w:r>
            <w:r>
              <w:rPr>
                <w:rFonts w:hint="eastAsia"/>
                <w:noProof/>
              </w:rPr>
              <w:fldChar w:fldCharType="begin"/>
            </w:r>
            <w:r>
              <w:rPr>
                <w:rFonts w:hint="eastAsia"/>
                <w:noProof/>
              </w:rPr>
              <w:instrText xml:space="preserve"> </w:instrText>
            </w:r>
            <w:r>
              <w:rPr>
                <w:noProof/>
              </w:rPr>
              <w:instrText>PAGEREF _Toc203752002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4BBDF9B7" w14:textId="2AD28DF9" w:rsidR="00D931B7" w:rsidRDefault="00D931B7">
          <w:pPr>
            <w:pStyle w:val="TOC3"/>
            <w:tabs>
              <w:tab w:val="right" w:leader="dot" w:pos="8296"/>
            </w:tabs>
            <w:ind w:left="960" w:firstLine="480"/>
            <w:rPr>
              <w:rFonts w:eastAsiaTheme="minorEastAsia"/>
              <w:noProof/>
              <w:sz w:val="22"/>
              <w14:ligatures w14:val="standardContextual"/>
            </w:rPr>
          </w:pPr>
          <w:hyperlink w:anchor="_Toc203752003" w:history="1">
            <w:r w:rsidRPr="004D0868">
              <w:rPr>
                <w:rStyle w:val="ad"/>
                <w:rFonts w:hint="eastAsia"/>
                <w:noProof/>
              </w:rPr>
              <w:t>2.3.2</w:t>
            </w:r>
            <w:r w:rsidRPr="004D0868">
              <w:rPr>
                <w:rStyle w:val="ad"/>
                <w:rFonts w:hint="eastAsia"/>
                <w:noProof/>
              </w:rPr>
              <w:t>即时性与可得性不足</w:t>
            </w:r>
            <w:r>
              <w:rPr>
                <w:rFonts w:hint="eastAsia"/>
                <w:noProof/>
              </w:rPr>
              <w:tab/>
            </w:r>
            <w:r>
              <w:rPr>
                <w:rFonts w:hint="eastAsia"/>
                <w:noProof/>
              </w:rPr>
              <w:fldChar w:fldCharType="begin"/>
            </w:r>
            <w:r>
              <w:rPr>
                <w:rFonts w:hint="eastAsia"/>
                <w:noProof/>
              </w:rPr>
              <w:instrText xml:space="preserve"> </w:instrText>
            </w:r>
            <w:r>
              <w:rPr>
                <w:noProof/>
              </w:rPr>
              <w:instrText>PAGEREF _Toc203752003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221B493" w14:textId="2F53D62F" w:rsidR="00D931B7" w:rsidRDefault="00D931B7">
          <w:pPr>
            <w:pStyle w:val="TOC3"/>
            <w:tabs>
              <w:tab w:val="right" w:leader="dot" w:pos="8296"/>
            </w:tabs>
            <w:ind w:left="960" w:firstLine="480"/>
            <w:rPr>
              <w:rFonts w:eastAsiaTheme="minorEastAsia"/>
              <w:noProof/>
              <w:sz w:val="22"/>
              <w14:ligatures w14:val="standardContextual"/>
            </w:rPr>
          </w:pPr>
          <w:hyperlink w:anchor="_Toc203752004" w:history="1">
            <w:r w:rsidRPr="004D0868">
              <w:rPr>
                <w:rStyle w:val="ad"/>
                <w:rFonts w:hint="eastAsia"/>
                <w:noProof/>
              </w:rPr>
              <w:t xml:space="preserve">2.3.3 </w:t>
            </w:r>
            <w:r w:rsidRPr="004D0868">
              <w:rPr>
                <w:rStyle w:val="ad"/>
                <w:rFonts w:hint="eastAsia"/>
                <w:noProof/>
              </w:rPr>
              <w:t>支持形式单一</w:t>
            </w:r>
            <w:r>
              <w:rPr>
                <w:rFonts w:hint="eastAsia"/>
                <w:noProof/>
              </w:rPr>
              <w:tab/>
            </w:r>
            <w:r>
              <w:rPr>
                <w:rFonts w:hint="eastAsia"/>
                <w:noProof/>
              </w:rPr>
              <w:fldChar w:fldCharType="begin"/>
            </w:r>
            <w:r>
              <w:rPr>
                <w:rFonts w:hint="eastAsia"/>
                <w:noProof/>
              </w:rPr>
              <w:instrText xml:space="preserve"> </w:instrText>
            </w:r>
            <w:r>
              <w:rPr>
                <w:noProof/>
              </w:rPr>
              <w:instrText>PAGEREF _Toc203752004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72195619" w14:textId="1BE20A64" w:rsidR="00D931B7" w:rsidRDefault="00D931B7">
          <w:pPr>
            <w:pStyle w:val="TOC3"/>
            <w:tabs>
              <w:tab w:val="right" w:leader="dot" w:pos="8296"/>
            </w:tabs>
            <w:ind w:left="960" w:firstLine="480"/>
            <w:rPr>
              <w:rFonts w:eastAsiaTheme="minorEastAsia"/>
              <w:noProof/>
              <w:sz w:val="22"/>
              <w14:ligatures w14:val="standardContextual"/>
            </w:rPr>
          </w:pPr>
          <w:hyperlink w:anchor="_Toc203752005" w:history="1">
            <w:r w:rsidRPr="004D0868">
              <w:rPr>
                <w:rStyle w:val="ad"/>
                <w:rFonts w:hint="eastAsia"/>
                <w:noProof/>
              </w:rPr>
              <w:t xml:space="preserve">2.3.4 </w:t>
            </w:r>
            <w:r w:rsidRPr="004D0868">
              <w:rPr>
                <w:rStyle w:val="ad"/>
                <w:rFonts w:hint="eastAsia"/>
                <w:noProof/>
              </w:rPr>
              <w:t>预防与早期干预缺失</w:t>
            </w:r>
            <w:r>
              <w:rPr>
                <w:rFonts w:hint="eastAsia"/>
                <w:noProof/>
              </w:rPr>
              <w:tab/>
            </w:r>
            <w:r>
              <w:rPr>
                <w:rFonts w:hint="eastAsia"/>
                <w:noProof/>
              </w:rPr>
              <w:fldChar w:fldCharType="begin"/>
            </w:r>
            <w:r>
              <w:rPr>
                <w:rFonts w:hint="eastAsia"/>
                <w:noProof/>
              </w:rPr>
              <w:instrText xml:space="preserve"> </w:instrText>
            </w:r>
            <w:r>
              <w:rPr>
                <w:noProof/>
              </w:rPr>
              <w:instrText>PAGEREF _Toc203752005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108F019" w14:textId="4E3804AD" w:rsidR="00D931B7" w:rsidRDefault="00D931B7">
          <w:pPr>
            <w:pStyle w:val="TOC1"/>
            <w:tabs>
              <w:tab w:val="right" w:leader="dot" w:pos="8296"/>
            </w:tabs>
            <w:ind w:firstLine="480"/>
            <w:rPr>
              <w:rFonts w:eastAsiaTheme="minorEastAsia"/>
              <w:noProof/>
              <w:sz w:val="22"/>
              <w14:ligatures w14:val="standardContextual"/>
            </w:rPr>
          </w:pPr>
          <w:hyperlink w:anchor="_Toc203752006" w:history="1">
            <w:r w:rsidRPr="004D0868">
              <w:rPr>
                <w:rStyle w:val="ad"/>
                <w:rFonts w:hint="eastAsia"/>
                <w:noProof/>
              </w:rPr>
              <w:t>第</w:t>
            </w:r>
            <w:r w:rsidRPr="004D0868">
              <w:rPr>
                <w:rStyle w:val="ad"/>
                <w:rFonts w:hint="eastAsia"/>
                <w:noProof/>
              </w:rPr>
              <w:t>3</w:t>
            </w:r>
            <w:r w:rsidRPr="004D0868">
              <w:rPr>
                <w:rStyle w:val="ad"/>
                <w:rFonts w:hint="eastAsia"/>
                <w:noProof/>
              </w:rPr>
              <w:t>章</w:t>
            </w:r>
            <w:r w:rsidRPr="004D0868">
              <w:rPr>
                <w:rStyle w:val="ad"/>
                <w:rFonts w:hint="eastAsia"/>
                <w:noProof/>
              </w:rPr>
              <w:t xml:space="preserve"> </w:t>
            </w:r>
            <w:r w:rsidRPr="004D0868">
              <w:rPr>
                <w:rStyle w:val="ad"/>
                <w:rFonts w:hint="eastAsia"/>
                <w:noProof/>
              </w:rPr>
              <w:t>技术路线及实现方案</w:t>
            </w:r>
            <w:r>
              <w:rPr>
                <w:rFonts w:hint="eastAsia"/>
                <w:noProof/>
              </w:rPr>
              <w:tab/>
            </w:r>
            <w:r>
              <w:rPr>
                <w:rFonts w:hint="eastAsia"/>
                <w:noProof/>
              </w:rPr>
              <w:fldChar w:fldCharType="begin"/>
            </w:r>
            <w:r>
              <w:rPr>
                <w:rFonts w:hint="eastAsia"/>
                <w:noProof/>
              </w:rPr>
              <w:instrText xml:space="preserve"> </w:instrText>
            </w:r>
            <w:r>
              <w:rPr>
                <w:noProof/>
              </w:rPr>
              <w:instrText>PAGEREF _Toc203752006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EEFC207" w14:textId="7CA6EB8D" w:rsidR="00D931B7" w:rsidRDefault="00D931B7">
          <w:pPr>
            <w:pStyle w:val="TOC2"/>
            <w:tabs>
              <w:tab w:val="right" w:leader="dot" w:pos="8296"/>
            </w:tabs>
            <w:ind w:left="480" w:firstLine="480"/>
            <w:rPr>
              <w:rFonts w:eastAsiaTheme="minorEastAsia"/>
              <w:noProof/>
              <w:sz w:val="22"/>
              <w14:ligatures w14:val="standardContextual"/>
            </w:rPr>
          </w:pPr>
          <w:hyperlink w:anchor="_Toc203752007" w:history="1">
            <w:r w:rsidRPr="004D0868">
              <w:rPr>
                <w:rStyle w:val="ad"/>
                <w:rFonts w:hint="eastAsia"/>
                <w:noProof/>
              </w:rPr>
              <w:t xml:space="preserve">3.1 </w:t>
            </w:r>
            <w:r w:rsidRPr="004D0868">
              <w:rPr>
                <w:rStyle w:val="ad"/>
                <w:rFonts w:hint="eastAsia"/>
                <w:noProof/>
              </w:rPr>
              <w:t>开发框架与技术选型</w:t>
            </w:r>
            <w:r>
              <w:rPr>
                <w:rFonts w:hint="eastAsia"/>
                <w:noProof/>
              </w:rPr>
              <w:tab/>
            </w:r>
            <w:r>
              <w:rPr>
                <w:rFonts w:hint="eastAsia"/>
                <w:noProof/>
              </w:rPr>
              <w:fldChar w:fldCharType="begin"/>
            </w:r>
            <w:r>
              <w:rPr>
                <w:rFonts w:hint="eastAsia"/>
                <w:noProof/>
              </w:rPr>
              <w:instrText xml:space="preserve"> </w:instrText>
            </w:r>
            <w:r>
              <w:rPr>
                <w:noProof/>
              </w:rPr>
              <w:instrText>PAGEREF _Toc203752007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EF3634E" w14:textId="770226D3" w:rsidR="00D931B7" w:rsidRDefault="00D931B7">
          <w:pPr>
            <w:pStyle w:val="TOC3"/>
            <w:tabs>
              <w:tab w:val="right" w:leader="dot" w:pos="8296"/>
            </w:tabs>
            <w:ind w:left="960" w:firstLine="480"/>
            <w:rPr>
              <w:rFonts w:eastAsiaTheme="minorEastAsia"/>
              <w:noProof/>
              <w:sz w:val="22"/>
              <w14:ligatures w14:val="standardContextual"/>
            </w:rPr>
          </w:pPr>
          <w:hyperlink w:anchor="_Toc203752008" w:history="1">
            <w:r w:rsidRPr="004D0868">
              <w:rPr>
                <w:rStyle w:val="ad"/>
                <w:rFonts w:hint="eastAsia"/>
                <w:noProof/>
              </w:rPr>
              <w:t>3.1.1</w:t>
            </w:r>
            <w:r w:rsidRPr="004D0868">
              <w:rPr>
                <w:rStyle w:val="ad"/>
                <w:rFonts w:hint="eastAsia"/>
                <w:noProof/>
              </w:rPr>
              <w:t>前端技术栈</w:t>
            </w:r>
            <w:r>
              <w:rPr>
                <w:rFonts w:hint="eastAsia"/>
                <w:noProof/>
              </w:rPr>
              <w:tab/>
            </w:r>
            <w:r>
              <w:rPr>
                <w:rFonts w:hint="eastAsia"/>
                <w:noProof/>
              </w:rPr>
              <w:fldChar w:fldCharType="begin"/>
            </w:r>
            <w:r>
              <w:rPr>
                <w:rFonts w:hint="eastAsia"/>
                <w:noProof/>
              </w:rPr>
              <w:instrText xml:space="preserve"> </w:instrText>
            </w:r>
            <w:r>
              <w:rPr>
                <w:noProof/>
              </w:rPr>
              <w:instrText>PAGEREF _Toc203752008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4A357C3B" w14:textId="79169094" w:rsidR="00D931B7" w:rsidRDefault="00D931B7">
          <w:pPr>
            <w:pStyle w:val="TOC3"/>
            <w:tabs>
              <w:tab w:val="right" w:leader="dot" w:pos="8296"/>
            </w:tabs>
            <w:ind w:left="960" w:firstLine="480"/>
            <w:rPr>
              <w:rFonts w:eastAsiaTheme="minorEastAsia"/>
              <w:noProof/>
              <w:sz w:val="22"/>
              <w14:ligatures w14:val="standardContextual"/>
            </w:rPr>
          </w:pPr>
          <w:hyperlink w:anchor="_Toc203752009" w:history="1">
            <w:r w:rsidRPr="004D0868">
              <w:rPr>
                <w:rStyle w:val="ad"/>
                <w:rFonts w:hint="eastAsia"/>
                <w:noProof/>
              </w:rPr>
              <w:t>3.1.2</w:t>
            </w:r>
            <w:r w:rsidRPr="004D0868">
              <w:rPr>
                <w:rStyle w:val="ad"/>
                <w:rFonts w:hint="eastAsia"/>
                <w:noProof/>
              </w:rPr>
              <w:t>开发工具与环境</w:t>
            </w:r>
            <w:r>
              <w:rPr>
                <w:rFonts w:hint="eastAsia"/>
                <w:noProof/>
              </w:rPr>
              <w:tab/>
            </w:r>
            <w:r>
              <w:rPr>
                <w:rFonts w:hint="eastAsia"/>
                <w:noProof/>
              </w:rPr>
              <w:fldChar w:fldCharType="begin"/>
            </w:r>
            <w:r>
              <w:rPr>
                <w:rFonts w:hint="eastAsia"/>
                <w:noProof/>
              </w:rPr>
              <w:instrText xml:space="preserve"> </w:instrText>
            </w:r>
            <w:r>
              <w:rPr>
                <w:noProof/>
              </w:rPr>
              <w:instrText>PAGEREF _Toc203752009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00EBB58F" w14:textId="589A9CD7" w:rsidR="00D931B7" w:rsidRDefault="00D931B7">
          <w:pPr>
            <w:pStyle w:val="TOC2"/>
            <w:tabs>
              <w:tab w:val="right" w:leader="dot" w:pos="8296"/>
            </w:tabs>
            <w:ind w:left="480" w:firstLine="480"/>
            <w:rPr>
              <w:rFonts w:eastAsiaTheme="minorEastAsia"/>
              <w:noProof/>
              <w:sz w:val="22"/>
              <w14:ligatures w14:val="standardContextual"/>
            </w:rPr>
          </w:pPr>
          <w:hyperlink w:anchor="_Toc203752010" w:history="1">
            <w:r w:rsidRPr="004D0868">
              <w:rPr>
                <w:rStyle w:val="ad"/>
                <w:rFonts w:hint="eastAsia"/>
                <w:noProof/>
              </w:rPr>
              <w:t xml:space="preserve">3.2 </w:t>
            </w:r>
            <w:r w:rsidRPr="004D0868">
              <w:rPr>
                <w:rStyle w:val="ad"/>
                <w:rFonts w:hint="eastAsia"/>
                <w:noProof/>
              </w:rPr>
              <w:t>金蝶</w:t>
            </w:r>
            <w:r w:rsidRPr="004D0868">
              <w:rPr>
                <w:rStyle w:val="ad"/>
                <w:rFonts w:hint="eastAsia"/>
                <w:noProof/>
              </w:rPr>
              <w:t>Agent</w:t>
            </w:r>
            <w:r w:rsidRPr="004D0868">
              <w:rPr>
                <w:rStyle w:val="ad"/>
                <w:rFonts w:hint="eastAsia"/>
                <w:noProof/>
              </w:rPr>
              <w:t>平台集成方案</w:t>
            </w:r>
            <w:r>
              <w:rPr>
                <w:rFonts w:hint="eastAsia"/>
                <w:noProof/>
              </w:rPr>
              <w:tab/>
            </w:r>
            <w:r>
              <w:rPr>
                <w:rFonts w:hint="eastAsia"/>
                <w:noProof/>
              </w:rPr>
              <w:fldChar w:fldCharType="begin"/>
            </w:r>
            <w:r>
              <w:rPr>
                <w:rFonts w:hint="eastAsia"/>
                <w:noProof/>
              </w:rPr>
              <w:instrText xml:space="preserve"> </w:instrText>
            </w:r>
            <w:r>
              <w:rPr>
                <w:noProof/>
              </w:rPr>
              <w:instrText>PAGEREF _Toc203752010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6DA0E56B" w14:textId="46F42F96" w:rsidR="00D931B7" w:rsidRDefault="00D931B7">
          <w:pPr>
            <w:pStyle w:val="TOC3"/>
            <w:tabs>
              <w:tab w:val="right" w:leader="dot" w:pos="8296"/>
            </w:tabs>
            <w:ind w:left="960" w:firstLine="480"/>
            <w:rPr>
              <w:rFonts w:eastAsiaTheme="minorEastAsia"/>
              <w:noProof/>
              <w:sz w:val="22"/>
              <w14:ligatures w14:val="standardContextual"/>
            </w:rPr>
          </w:pPr>
          <w:hyperlink w:anchor="_Toc203752011" w:history="1">
            <w:r w:rsidRPr="004D0868">
              <w:rPr>
                <w:rStyle w:val="ad"/>
                <w:rFonts w:ascii="楷体" w:hAnsi="楷体" w:cs="楷体" w:hint="eastAsia"/>
                <w:b/>
                <w:bCs/>
                <w:noProof/>
              </w:rPr>
              <w:t>3.2.1概念定位</w:t>
            </w:r>
            <w:r>
              <w:rPr>
                <w:rFonts w:hint="eastAsia"/>
                <w:noProof/>
              </w:rPr>
              <w:tab/>
            </w:r>
            <w:r>
              <w:rPr>
                <w:rFonts w:hint="eastAsia"/>
                <w:noProof/>
              </w:rPr>
              <w:fldChar w:fldCharType="begin"/>
            </w:r>
            <w:r>
              <w:rPr>
                <w:rFonts w:hint="eastAsia"/>
                <w:noProof/>
              </w:rPr>
              <w:instrText xml:space="preserve"> </w:instrText>
            </w:r>
            <w:r>
              <w:rPr>
                <w:noProof/>
              </w:rPr>
              <w:instrText>PAGEREF _Toc203752011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508E3C19" w14:textId="401B58D9" w:rsidR="00D931B7" w:rsidRDefault="00D931B7">
          <w:pPr>
            <w:pStyle w:val="TOC3"/>
            <w:tabs>
              <w:tab w:val="right" w:leader="dot" w:pos="8296"/>
            </w:tabs>
            <w:ind w:left="960" w:firstLine="480"/>
            <w:rPr>
              <w:rFonts w:eastAsiaTheme="minorEastAsia"/>
              <w:noProof/>
              <w:sz w:val="22"/>
              <w14:ligatures w14:val="standardContextual"/>
            </w:rPr>
          </w:pPr>
          <w:hyperlink w:anchor="_Toc203752012" w:history="1">
            <w:r w:rsidRPr="004D0868">
              <w:rPr>
                <w:rStyle w:val="ad"/>
                <w:rFonts w:hint="eastAsia"/>
                <w:noProof/>
              </w:rPr>
              <w:t>3.2.2</w:t>
            </w:r>
            <w:r w:rsidRPr="004D0868">
              <w:rPr>
                <w:rStyle w:val="ad"/>
                <w:rFonts w:hint="eastAsia"/>
                <w:noProof/>
              </w:rPr>
              <w:t>集成架构</w:t>
            </w:r>
            <w:r>
              <w:rPr>
                <w:rFonts w:hint="eastAsia"/>
                <w:noProof/>
              </w:rPr>
              <w:tab/>
            </w:r>
            <w:r>
              <w:rPr>
                <w:rFonts w:hint="eastAsia"/>
                <w:noProof/>
              </w:rPr>
              <w:fldChar w:fldCharType="begin"/>
            </w:r>
            <w:r>
              <w:rPr>
                <w:rFonts w:hint="eastAsia"/>
                <w:noProof/>
              </w:rPr>
              <w:instrText xml:space="preserve"> </w:instrText>
            </w:r>
            <w:r>
              <w:rPr>
                <w:noProof/>
              </w:rPr>
              <w:instrText>PAGEREF _Toc203752012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7BA4649E" w14:textId="63EED730" w:rsidR="00D931B7" w:rsidRDefault="00D931B7">
          <w:pPr>
            <w:pStyle w:val="TOC2"/>
            <w:tabs>
              <w:tab w:val="right" w:leader="dot" w:pos="8296"/>
            </w:tabs>
            <w:ind w:left="480" w:firstLine="480"/>
            <w:rPr>
              <w:rFonts w:eastAsiaTheme="minorEastAsia"/>
              <w:noProof/>
              <w:sz w:val="22"/>
              <w14:ligatures w14:val="standardContextual"/>
            </w:rPr>
          </w:pPr>
          <w:hyperlink w:anchor="_Toc203752013" w:history="1">
            <w:r w:rsidRPr="004D0868">
              <w:rPr>
                <w:rStyle w:val="ad"/>
                <w:rFonts w:hint="eastAsia"/>
                <w:noProof/>
              </w:rPr>
              <w:t xml:space="preserve">3.3 </w:t>
            </w:r>
            <w:r w:rsidRPr="004D0868">
              <w:rPr>
                <w:rStyle w:val="ad"/>
                <w:rFonts w:hint="eastAsia"/>
                <w:noProof/>
              </w:rPr>
              <w:t>智能体配置与实现</w:t>
            </w:r>
            <w:r>
              <w:rPr>
                <w:rFonts w:hint="eastAsia"/>
                <w:noProof/>
              </w:rPr>
              <w:tab/>
            </w:r>
            <w:r>
              <w:rPr>
                <w:rFonts w:hint="eastAsia"/>
                <w:noProof/>
              </w:rPr>
              <w:fldChar w:fldCharType="begin"/>
            </w:r>
            <w:r>
              <w:rPr>
                <w:rFonts w:hint="eastAsia"/>
                <w:noProof/>
              </w:rPr>
              <w:instrText xml:space="preserve"> </w:instrText>
            </w:r>
            <w:r>
              <w:rPr>
                <w:noProof/>
              </w:rPr>
              <w:instrText>PAGEREF _Toc203752013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6CB503EC" w14:textId="24288B15" w:rsidR="00D931B7" w:rsidRDefault="00D931B7">
          <w:pPr>
            <w:pStyle w:val="TOC3"/>
            <w:tabs>
              <w:tab w:val="right" w:leader="dot" w:pos="8296"/>
            </w:tabs>
            <w:ind w:left="960" w:firstLine="480"/>
            <w:rPr>
              <w:rFonts w:eastAsiaTheme="minorEastAsia"/>
              <w:noProof/>
              <w:sz w:val="22"/>
              <w14:ligatures w14:val="standardContextual"/>
            </w:rPr>
          </w:pPr>
          <w:hyperlink w:anchor="_Toc203752014" w:history="1">
            <w:r w:rsidRPr="004D0868">
              <w:rPr>
                <w:rStyle w:val="ad"/>
                <w:rFonts w:hint="eastAsia"/>
                <w:noProof/>
              </w:rPr>
              <w:t>3.3.1</w:t>
            </w:r>
            <w:r w:rsidRPr="004D0868">
              <w:rPr>
                <w:rStyle w:val="ad"/>
                <w:rFonts w:hint="eastAsia"/>
                <w:noProof/>
              </w:rPr>
              <w:t>智能体定义</w:t>
            </w:r>
            <w:r>
              <w:rPr>
                <w:rFonts w:hint="eastAsia"/>
                <w:noProof/>
              </w:rPr>
              <w:tab/>
            </w:r>
            <w:r>
              <w:rPr>
                <w:rFonts w:hint="eastAsia"/>
                <w:noProof/>
              </w:rPr>
              <w:fldChar w:fldCharType="begin"/>
            </w:r>
            <w:r>
              <w:rPr>
                <w:rFonts w:hint="eastAsia"/>
                <w:noProof/>
              </w:rPr>
              <w:instrText xml:space="preserve"> </w:instrText>
            </w:r>
            <w:r>
              <w:rPr>
                <w:noProof/>
              </w:rPr>
              <w:instrText>PAGEREF _Toc203752014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7645EC1" w14:textId="525D0B64" w:rsidR="00D931B7" w:rsidRDefault="00D931B7">
          <w:pPr>
            <w:pStyle w:val="TOC3"/>
            <w:tabs>
              <w:tab w:val="right" w:leader="dot" w:pos="8296"/>
            </w:tabs>
            <w:ind w:left="960" w:firstLine="480"/>
            <w:rPr>
              <w:rFonts w:eastAsiaTheme="minorEastAsia"/>
              <w:noProof/>
              <w:sz w:val="22"/>
              <w14:ligatures w14:val="standardContextual"/>
            </w:rPr>
          </w:pPr>
          <w:hyperlink w:anchor="_Toc203752015" w:history="1">
            <w:r w:rsidRPr="004D0868">
              <w:rPr>
                <w:rStyle w:val="ad"/>
                <w:rFonts w:hint="eastAsia"/>
                <w:noProof/>
              </w:rPr>
              <w:t>3.3.2</w:t>
            </w:r>
            <w:r w:rsidRPr="004D0868">
              <w:rPr>
                <w:rStyle w:val="ad"/>
                <w:rFonts w:hint="eastAsia"/>
                <w:noProof/>
              </w:rPr>
              <w:t>八大核心智能体</w:t>
            </w:r>
            <w:r>
              <w:rPr>
                <w:rFonts w:hint="eastAsia"/>
                <w:noProof/>
              </w:rPr>
              <w:tab/>
            </w:r>
            <w:r>
              <w:rPr>
                <w:rFonts w:hint="eastAsia"/>
                <w:noProof/>
              </w:rPr>
              <w:fldChar w:fldCharType="begin"/>
            </w:r>
            <w:r>
              <w:rPr>
                <w:rFonts w:hint="eastAsia"/>
                <w:noProof/>
              </w:rPr>
              <w:instrText xml:space="preserve"> </w:instrText>
            </w:r>
            <w:r>
              <w:rPr>
                <w:noProof/>
              </w:rPr>
              <w:instrText>PAGEREF _Toc203752015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60941337" w14:textId="2AA17BF2" w:rsidR="00D931B7" w:rsidRDefault="00D931B7">
          <w:pPr>
            <w:pStyle w:val="TOC2"/>
            <w:tabs>
              <w:tab w:val="right" w:leader="dot" w:pos="8296"/>
            </w:tabs>
            <w:ind w:left="480" w:firstLine="480"/>
            <w:rPr>
              <w:rFonts w:eastAsiaTheme="minorEastAsia"/>
              <w:noProof/>
              <w:sz w:val="22"/>
              <w14:ligatures w14:val="standardContextual"/>
            </w:rPr>
          </w:pPr>
          <w:hyperlink w:anchor="_Toc203752016" w:history="1">
            <w:r w:rsidRPr="004D0868">
              <w:rPr>
                <w:rStyle w:val="ad"/>
                <w:rFonts w:hint="eastAsia"/>
                <w:noProof/>
              </w:rPr>
              <w:t xml:space="preserve">3.4 </w:t>
            </w:r>
            <w:r w:rsidRPr="004D0868">
              <w:rPr>
                <w:rStyle w:val="ad"/>
                <w:rFonts w:hint="eastAsia"/>
                <w:noProof/>
              </w:rPr>
              <w:t>开发流程</w:t>
            </w:r>
            <w:r>
              <w:rPr>
                <w:rFonts w:hint="eastAsia"/>
                <w:noProof/>
              </w:rPr>
              <w:tab/>
            </w:r>
            <w:r>
              <w:rPr>
                <w:rFonts w:hint="eastAsia"/>
                <w:noProof/>
              </w:rPr>
              <w:fldChar w:fldCharType="begin"/>
            </w:r>
            <w:r>
              <w:rPr>
                <w:rFonts w:hint="eastAsia"/>
                <w:noProof/>
              </w:rPr>
              <w:instrText xml:space="preserve"> </w:instrText>
            </w:r>
            <w:r>
              <w:rPr>
                <w:noProof/>
              </w:rPr>
              <w:instrText>PAGEREF _Toc203752016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2BB1FD9F" w14:textId="38DFBCB4" w:rsidR="00D931B7" w:rsidRDefault="00D931B7">
          <w:pPr>
            <w:pStyle w:val="TOC3"/>
            <w:tabs>
              <w:tab w:val="right" w:leader="dot" w:pos="8296"/>
            </w:tabs>
            <w:ind w:left="960" w:firstLine="480"/>
            <w:rPr>
              <w:rFonts w:eastAsiaTheme="minorEastAsia"/>
              <w:noProof/>
              <w:sz w:val="22"/>
              <w14:ligatures w14:val="standardContextual"/>
            </w:rPr>
          </w:pPr>
          <w:hyperlink w:anchor="_Toc203752017" w:history="1">
            <w:r w:rsidRPr="004D0868">
              <w:rPr>
                <w:rStyle w:val="ad"/>
                <w:rFonts w:hint="eastAsia"/>
                <w:noProof/>
              </w:rPr>
              <w:t>3.4.1</w:t>
            </w:r>
            <w:r w:rsidRPr="004D0868">
              <w:rPr>
                <w:rStyle w:val="ad"/>
                <w:rFonts w:hint="eastAsia"/>
                <w:noProof/>
              </w:rPr>
              <w:t>需求沟通</w:t>
            </w:r>
            <w:r>
              <w:rPr>
                <w:rFonts w:hint="eastAsia"/>
                <w:noProof/>
              </w:rPr>
              <w:tab/>
            </w:r>
            <w:r>
              <w:rPr>
                <w:rFonts w:hint="eastAsia"/>
                <w:noProof/>
              </w:rPr>
              <w:fldChar w:fldCharType="begin"/>
            </w:r>
            <w:r>
              <w:rPr>
                <w:rFonts w:hint="eastAsia"/>
                <w:noProof/>
              </w:rPr>
              <w:instrText xml:space="preserve"> </w:instrText>
            </w:r>
            <w:r>
              <w:rPr>
                <w:noProof/>
              </w:rPr>
              <w:instrText>PAGEREF _Toc203752017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665B9207" w14:textId="7B4A6C9F" w:rsidR="00D931B7" w:rsidRDefault="00D931B7">
          <w:pPr>
            <w:pStyle w:val="TOC3"/>
            <w:tabs>
              <w:tab w:val="right" w:leader="dot" w:pos="8296"/>
            </w:tabs>
            <w:ind w:left="960" w:firstLine="480"/>
            <w:rPr>
              <w:rFonts w:eastAsiaTheme="minorEastAsia"/>
              <w:noProof/>
              <w:sz w:val="22"/>
              <w14:ligatures w14:val="standardContextual"/>
            </w:rPr>
          </w:pPr>
          <w:hyperlink w:anchor="_Toc203752018" w:history="1">
            <w:r w:rsidRPr="004D0868">
              <w:rPr>
                <w:rStyle w:val="ad"/>
                <w:rFonts w:hint="eastAsia"/>
                <w:noProof/>
              </w:rPr>
              <w:t>3.4.2</w:t>
            </w:r>
            <w:r w:rsidRPr="004D0868">
              <w:rPr>
                <w:rStyle w:val="ad"/>
                <w:rFonts w:hint="eastAsia"/>
                <w:noProof/>
              </w:rPr>
              <w:t>原型设计与</w:t>
            </w:r>
            <w:r w:rsidRPr="004D0868">
              <w:rPr>
                <w:rStyle w:val="ad"/>
                <w:rFonts w:hint="eastAsia"/>
                <w:noProof/>
              </w:rPr>
              <w:t>UI</w:t>
            </w:r>
            <w:r w:rsidRPr="004D0868">
              <w:rPr>
                <w:rStyle w:val="ad"/>
                <w:rFonts w:hint="eastAsia"/>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_Toc203752018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61FE0B81" w14:textId="3EBC6EC2" w:rsidR="00D931B7" w:rsidRDefault="00D931B7">
          <w:pPr>
            <w:pStyle w:val="TOC3"/>
            <w:tabs>
              <w:tab w:val="right" w:leader="dot" w:pos="8296"/>
            </w:tabs>
            <w:ind w:left="960" w:firstLine="480"/>
            <w:rPr>
              <w:rFonts w:eastAsiaTheme="minorEastAsia"/>
              <w:noProof/>
              <w:sz w:val="22"/>
              <w14:ligatures w14:val="standardContextual"/>
            </w:rPr>
          </w:pPr>
          <w:hyperlink w:anchor="_Toc203752019" w:history="1">
            <w:r w:rsidRPr="004D0868">
              <w:rPr>
                <w:rStyle w:val="ad"/>
                <w:rFonts w:hint="eastAsia"/>
                <w:noProof/>
              </w:rPr>
              <w:t>3.4.3</w:t>
            </w:r>
            <w:r w:rsidRPr="004D0868">
              <w:rPr>
                <w:rStyle w:val="ad"/>
                <w:rFonts w:hint="eastAsia"/>
                <w:noProof/>
              </w:rPr>
              <w:t>逻辑开发与</w:t>
            </w:r>
            <w:r w:rsidRPr="004D0868">
              <w:rPr>
                <w:rStyle w:val="ad"/>
                <w:rFonts w:hint="eastAsia"/>
                <w:noProof/>
              </w:rPr>
              <w:t>API</w:t>
            </w:r>
            <w:r w:rsidRPr="004D0868">
              <w:rPr>
                <w:rStyle w:val="ad"/>
                <w:rFonts w:hint="eastAsia"/>
                <w:noProof/>
              </w:rPr>
              <w:t>对接</w:t>
            </w:r>
            <w:r>
              <w:rPr>
                <w:rFonts w:hint="eastAsia"/>
                <w:noProof/>
              </w:rPr>
              <w:tab/>
            </w:r>
            <w:r>
              <w:rPr>
                <w:rFonts w:hint="eastAsia"/>
                <w:noProof/>
              </w:rPr>
              <w:fldChar w:fldCharType="begin"/>
            </w:r>
            <w:r>
              <w:rPr>
                <w:rFonts w:hint="eastAsia"/>
                <w:noProof/>
              </w:rPr>
              <w:instrText xml:space="preserve"> </w:instrText>
            </w:r>
            <w:r>
              <w:rPr>
                <w:noProof/>
              </w:rPr>
              <w:instrText>PAGEREF _Toc203752019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6A0C4275" w14:textId="2356112B" w:rsidR="00D931B7" w:rsidRDefault="00D931B7">
          <w:pPr>
            <w:pStyle w:val="TOC3"/>
            <w:tabs>
              <w:tab w:val="right" w:leader="dot" w:pos="8296"/>
            </w:tabs>
            <w:ind w:left="960" w:firstLine="480"/>
            <w:rPr>
              <w:rFonts w:eastAsiaTheme="minorEastAsia"/>
              <w:noProof/>
              <w:sz w:val="22"/>
              <w14:ligatures w14:val="standardContextual"/>
            </w:rPr>
          </w:pPr>
          <w:hyperlink w:anchor="_Toc203752020" w:history="1">
            <w:r w:rsidRPr="004D0868">
              <w:rPr>
                <w:rStyle w:val="ad"/>
                <w:rFonts w:hint="eastAsia"/>
                <w:noProof/>
              </w:rPr>
              <w:t>3.4.4</w:t>
            </w:r>
            <w:r w:rsidRPr="004D0868">
              <w:rPr>
                <w:rStyle w:val="ad"/>
                <w:rFonts w:hint="eastAsia"/>
                <w:noProof/>
              </w:rPr>
              <w:t>前后端联调</w:t>
            </w:r>
            <w:r>
              <w:rPr>
                <w:rFonts w:hint="eastAsia"/>
                <w:noProof/>
              </w:rPr>
              <w:tab/>
            </w:r>
            <w:r>
              <w:rPr>
                <w:rFonts w:hint="eastAsia"/>
                <w:noProof/>
              </w:rPr>
              <w:fldChar w:fldCharType="begin"/>
            </w:r>
            <w:r>
              <w:rPr>
                <w:rFonts w:hint="eastAsia"/>
                <w:noProof/>
              </w:rPr>
              <w:instrText xml:space="preserve"> </w:instrText>
            </w:r>
            <w:r>
              <w:rPr>
                <w:noProof/>
              </w:rPr>
              <w:instrText>PAGEREF _Toc203752020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735E603D" w14:textId="44B3EBF0" w:rsidR="00D931B7" w:rsidRDefault="00D931B7">
          <w:pPr>
            <w:pStyle w:val="TOC3"/>
            <w:tabs>
              <w:tab w:val="right" w:leader="dot" w:pos="8296"/>
            </w:tabs>
            <w:ind w:left="960" w:firstLine="480"/>
            <w:rPr>
              <w:rFonts w:eastAsiaTheme="minorEastAsia"/>
              <w:noProof/>
              <w:sz w:val="22"/>
              <w14:ligatures w14:val="standardContextual"/>
            </w:rPr>
          </w:pPr>
          <w:hyperlink w:anchor="_Toc203752021" w:history="1">
            <w:r w:rsidRPr="004D0868">
              <w:rPr>
                <w:rStyle w:val="ad"/>
                <w:rFonts w:hint="eastAsia"/>
                <w:noProof/>
              </w:rPr>
              <w:t>3.4.5</w:t>
            </w:r>
            <w:r w:rsidRPr="004D0868">
              <w:rPr>
                <w:rStyle w:val="ad"/>
                <w:rFonts w:hint="eastAsia"/>
                <w:noProof/>
              </w:rPr>
              <w:t>后台管理系统：</w:t>
            </w:r>
            <w:r>
              <w:rPr>
                <w:rFonts w:hint="eastAsia"/>
                <w:noProof/>
              </w:rPr>
              <w:tab/>
            </w:r>
            <w:r>
              <w:rPr>
                <w:rFonts w:hint="eastAsia"/>
                <w:noProof/>
              </w:rPr>
              <w:fldChar w:fldCharType="begin"/>
            </w:r>
            <w:r>
              <w:rPr>
                <w:rFonts w:hint="eastAsia"/>
                <w:noProof/>
              </w:rPr>
              <w:instrText xml:space="preserve"> </w:instrText>
            </w:r>
            <w:r>
              <w:rPr>
                <w:noProof/>
              </w:rPr>
              <w:instrText>PAGEREF _Toc203752021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069EE6EB" w14:textId="5627C77D" w:rsidR="00D931B7" w:rsidRDefault="00D931B7">
          <w:pPr>
            <w:pStyle w:val="TOC3"/>
            <w:tabs>
              <w:tab w:val="right" w:leader="dot" w:pos="8296"/>
            </w:tabs>
            <w:ind w:left="960" w:firstLine="480"/>
            <w:rPr>
              <w:rFonts w:eastAsiaTheme="minorEastAsia"/>
              <w:noProof/>
              <w:sz w:val="22"/>
              <w14:ligatures w14:val="standardContextual"/>
            </w:rPr>
          </w:pPr>
          <w:hyperlink w:anchor="_Toc203752022" w:history="1">
            <w:r w:rsidRPr="004D0868">
              <w:rPr>
                <w:rStyle w:val="ad"/>
                <w:rFonts w:hint="eastAsia"/>
                <w:noProof/>
              </w:rPr>
              <w:t>3.4.6</w:t>
            </w:r>
            <w:r w:rsidRPr="004D0868">
              <w:rPr>
                <w:rStyle w:val="ad"/>
                <w:rFonts w:hint="eastAsia"/>
                <w:noProof/>
              </w:rPr>
              <w:t>测试</w:t>
            </w:r>
            <w:r>
              <w:rPr>
                <w:rFonts w:hint="eastAsia"/>
                <w:noProof/>
              </w:rPr>
              <w:tab/>
            </w:r>
            <w:r>
              <w:rPr>
                <w:rFonts w:hint="eastAsia"/>
                <w:noProof/>
              </w:rPr>
              <w:fldChar w:fldCharType="begin"/>
            </w:r>
            <w:r>
              <w:rPr>
                <w:rFonts w:hint="eastAsia"/>
                <w:noProof/>
              </w:rPr>
              <w:instrText xml:space="preserve"> </w:instrText>
            </w:r>
            <w:r>
              <w:rPr>
                <w:noProof/>
              </w:rPr>
              <w:instrText>PAGEREF _Toc203752022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190D886F" w14:textId="2423EE48" w:rsidR="00D931B7" w:rsidRDefault="00D931B7">
          <w:pPr>
            <w:pStyle w:val="TOC3"/>
            <w:tabs>
              <w:tab w:val="right" w:leader="dot" w:pos="8296"/>
            </w:tabs>
            <w:ind w:left="960" w:firstLine="480"/>
            <w:rPr>
              <w:rFonts w:eastAsiaTheme="minorEastAsia"/>
              <w:noProof/>
              <w:sz w:val="22"/>
              <w14:ligatures w14:val="standardContextual"/>
            </w:rPr>
          </w:pPr>
          <w:hyperlink w:anchor="_Toc203752023" w:history="1">
            <w:r w:rsidRPr="004D0868">
              <w:rPr>
                <w:rStyle w:val="ad"/>
                <w:rFonts w:hint="eastAsia"/>
                <w:noProof/>
              </w:rPr>
              <w:t>3.4.7</w:t>
            </w:r>
            <w:r w:rsidRPr="004D0868">
              <w:rPr>
                <w:rStyle w:val="ad"/>
                <w:rFonts w:hint="eastAsia"/>
                <w:noProof/>
              </w:rPr>
              <w:t>反馈与迭代</w:t>
            </w:r>
            <w:r>
              <w:rPr>
                <w:rFonts w:hint="eastAsia"/>
                <w:noProof/>
              </w:rPr>
              <w:tab/>
            </w:r>
            <w:r>
              <w:rPr>
                <w:rFonts w:hint="eastAsia"/>
                <w:noProof/>
              </w:rPr>
              <w:fldChar w:fldCharType="begin"/>
            </w:r>
            <w:r>
              <w:rPr>
                <w:rFonts w:hint="eastAsia"/>
                <w:noProof/>
              </w:rPr>
              <w:instrText xml:space="preserve"> </w:instrText>
            </w:r>
            <w:r>
              <w:rPr>
                <w:noProof/>
              </w:rPr>
              <w:instrText>PAGEREF _Toc203752023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3737D39B" w14:textId="6D18269E" w:rsidR="00D931B7" w:rsidRDefault="00D931B7">
          <w:pPr>
            <w:pStyle w:val="TOC2"/>
            <w:tabs>
              <w:tab w:val="right" w:leader="dot" w:pos="8296"/>
            </w:tabs>
            <w:ind w:left="480" w:firstLine="480"/>
            <w:rPr>
              <w:rFonts w:eastAsiaTheme="minorEastAsia"/>
              <w:noProof/>
              <w:sz w:val="22"/>
              <w14:ligatures w14:val="standardContextual"/>
            </w:rPr>
          </w:pPr>
          <w:hyperlink w:anchor="_Toc203752024" w:history="1">
            <w:r w:rsidRPr="004D0868">
              <w:rPr>
                <w:rStyle w:val="ad"/>
                <w:rFonts w:hint="eastAsia"/>
                <w:noProof/>
              </w:rPr>
              <w:t xml:space="preserve">3.5 </w:t>
            </w:r>
            <w:r w:rsidRPr="004D0868">
              <w:rPr>
                <w:rStyle w:val="ad"/>
                <w:rFonts w:hint="eastAsia"/>
                <w:noProof/>
              </w:rPr>
              <w:t>角色与职责</w:t>
            </w:r>
            <w:r>
              <w:rPr>
                <w:rFonts w:hint="eastAsia"/>
                <w:noProof/>
              </w:rPr>
              <w:tab/>
            </w:r>
            <w:r>
              <w:rPr>
                <w:rFonts w:hint="eastAsia"/>
                <w:noProof/>
              </w:rPr>
              <w:fldChar w:fldCharType="begin"/>
            </w:r>
            <w:r>
              <w:rPr>
                <w:rFonts w:hint="eastAsia"/>
                <w:noProof/>
              </w:rPr>
              <w:instrText xml:space="preserve"> </w:instrText>
            </w:r>
            <w:r>
              <w:rPr>
                <w:noProof/>
              </w:rPr>
              <w:instrText>PAGEREF _Toc203752024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73BDAD82" w14:textId="3D90670F" w:rsidR="00D931B7" w:rsidRDefault="00D931B7">
          <w:pPr>
            <w:pStyle w:val="TOC3"/>
            <w:tabs>
              <w:tab w:val="right" w:leader="dot" w:pos="8296"/>
            </w:tabs>
            <w:ind w:left="960" w:firstLine="480"/>
            <w:rPr>
              <w:rFonts w:eastAsiaTheme="minorEastAsia"/>
              <w:noProof/>
              <w:sz w:val="22"/>
              <w14:ligatures w14:val="standardContextual"/>
            </w:rPr>
          </w:pPr>
          <w:hyperlink w:anchor="_Toc203752025" w:history="1">
            <w:r w:rsidRPr="004D0868">
              <w:rPr>
                <w:rStyle w:val="ad"/>
                <w:rFonts w:hint="eastAsia"/>
                <w:noProof/>
              </w:rPr>
              <w:t>3.5.1</w:t>
            </w:r>
            <w:r w:rsidRPr="004D0868">
              <w:rPr>
                <w:rStyle w:val="ad"/>
                <w:rFonts w:hint="eastAsia"/>
                <w:noProof/>
              </w:rPr>
              <w:t>用户</w:t>
            </w:r>
            <w:r w:rsidRPr="004D0868">
              <w:rPr>
                <w:rStyle w:val="ad"/>
                <w:rFonts w:hint="eastAsia"/>
                <w:noProof/>
              </w:rPr>
              <w:t>/</w:t>
            </w:r>
            <w:r w:rsidRPr="004D0868">
              <w:rPr>
                <w:rStyle w:val="ad"/>
                <w:rFonts w:hint="eastAsia"/>
                <w:noProof/>
              </w:rPr>
              <w:t>产品经理</w:t>
            </w:r>
            <w:r>
              <w:rPr>
                <w:rFonts w:hint="eastAsia"/>
                <w:noProof/>
              </w:rPr>
              <w:tab/>
            </w:r>
            <w:r>
              <w:rPr>
                <w:rFonts w:hint="eastAsia"/>
                <w:noProof/>
              </w:rPr>
              <w:fldChar w:fldCharType="begin"/>
            </w:r>
            <w:r>
              <w:rPr>
                <w:rFonts w:hint="eastAsia"/>
                <w:noProof/>
              </w:rPr>
              <w:instrText xml:space="preserve"> </w:instrText>
            </w:r>
            <w:r>
              <w:rPr>
                <w:noProof/>
              </w:rPr>
              <w:instrText>PAGEREF _Toc203752025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4EB64A03" w14:textId="7565E2B4" w:rsidR="00D931B7" w:rsidRDefault="00D931B7">
          <w:pPr>
            <w:pStyle w:val="TOC1"/>
            <w:tabs>
              <w:tab w:val="right" w:leader="dot" w:pos="8296"/>
            </w:tabs>
            <w:ind w:firstLine="480"/>
            <w:rPr>
              <w:rFonts w:eastAsiaTheme="minorEastAsia"/>
              <w:noProof/>
              <w:sz w:val="22"/>
              <w14:ligatures w14:val="standardContextual"/>
            </w:rPr>
          </w:pPr>
          <w:hyperlink w:anchor="_Toc203752026" w:history="1">
            <w:r w:rsidRPr="004D0868">
              <w:rPr>
                <w:rStyle w:val="ad"/>
                <w:rFonts w:hint="eastAsia"/>
                <w:noProof/>
              </w:rPr>
              <w:t>第</w:t>
            </w:r>
            <w:r w:rsidRPr="004D0868">
              <w:rPr>
                <w:rStyle w:val="ad"/>
                <w:rFonts w:hint="eastAsia"/>
                <w:noProof/>
              </w:rPr>
              <w:t>4</w:t>
            </w:r>
            <w:r w:rsidRPr="004D0868">
              <w:rPr>
                <w:rStyle w:val="ad"/>
                <w:rFonts w:hint="eastAsia"/>
                <w:noProof/>
              </w:rPr>
              <w:t>章</w:t>
            </w:r>
            <w:r w:rsidRPr="004D0868">
              <w:rPr>
                <w:rStyle w:val="ad"/>
                <w:rFonts w:hint="eastAsia"/>
                <w:noProof/>
              </w:rPr>
              <w:t xml:space="preserve"> </w:t>
            </w:r>
            <w:r w:rsidRPr="004D0868">
              <w:rPr>
                <w:rStyle w:val="ad"/>
                <w:rFonts w:hint="eastAsia"/>
                <w:noProof/>
              </w:rPr>
              <w:t>项目概要设计</w:t>
            </w:r>
            <w:r>
              <w:rPr>
                <w:rFonts w:hint="eastAsia"/>
                <w:noProof/>
              </w:rPr>
              <w:tab/>
            </w:r>
            <w:r>
              <w:rPr>
                <w:rFonts w:hint="eastAsia"/>
                <w:noProof/>
              </w:rPr>
              <w:fldChar w:fldCharType="begin"/>
            </w:r>
            <w:r>
              <w:rPr>
                <w:rFonts w:hint="eastAsia"/>
                <w:noProof/>
              </w:rPr>
              <w:instrText xml:space="preserve"> </w:instrText>
            </w:r>
            <w:r>
              <w:rPr>
                <w:noProof/>
              </w:rPr>
              <w:instrText>PAGEREF _Toc203752026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4242439C" w14:textId="689D3561" w:rsidR="00D931B7" w:rsidRDefault="00D931B7">
          <w:pPr>
            <w:pStyle w:val="TOC2"/>
            <w:tabs>
              <w:tab w:val="right" w:leader="dot" w:pos="8296"/>
            </w:tabs>
            <w:ind w:left="480" w:firstLine="480"/>
            <w:rPr>
              <w:rFonts w:eastAsiaTheme="minorEastAsia"/>
              <w:noProof/>
              <w:sz w:val="22"/>
              <w14:ligatures w14:val="standardContextual"/>
            </w:rPr>
          </w:pPr>
          <w:hyperlink w:anchor="_Toc203752027" w:history="1">
            <w:r w:rsidRPr="004D0868">
              <w:rPr>
                <w:rStyle w:val="ad"/>
                <w:rFonts w:hint="eastAsia"/>
                <w:noProof/>
              </w:rPr>
              <w:t xml:space="preserve">4.1 </w:t>
            </w:r>
            <w:r w:rsidRPr="004D0868">
              <w:rPr>
                <w:rStyle w:val="ad"/>
                <w:rFonts w:hint="eastAsia"/>
                <w:noProof/>
              </w:rPr>
              <w:t>项目架构设计</w:t>
            </w:r>
            <w:r>
              <w:rPr>
                <w:rFonts w:hint="eastAsia"/>
                <w:noProof/>
              </w:rPr>
              <w:tab/>
            </w:r>
            <w:r>
              <w:rPr>
                <w:rFonts w:hint="eastAsia"/>
                <w:noProof/>
              </w:rPr>
              <w:fldChar w:fldCharType="begin"/>
            </w:r>
            <w:r>
              <w:rPr>
                <w:rFonts w:hint="eastAsia"/>
                <w:noProof/>
              </w:rPr>
              <w:instrText xml:space="preserve"> </w:instrText>
            </w:r>
            <w:r>
              <w:rPr>
                <w:noProof/>
              </w:rPr>
              <w:instrText>PAGEREF _Toc203752027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03288E71" w14:textId="43B47FE5" w:rsidR="00D931B7" w:rsidRDefault="00D931B7">
          <w:pPr>
            <w:pStyle w:val="TOC2"/>
            <w:tabs>
              <w:tab w:val="right" w:leader="dot" w:pos="8296"/>
            </w:tabs>
            <w:ind w:left="480" w:firstLine="480"/>
            <w:rPr>
              <w:rFonts w:eastAsiaTheme="minorEastAsia"/>
              <w:noProof/>
              <w:sz w:val="22"/>
              <w14:ligatures w14:val="standardContextual"/>
            </w:rPr>
          </w:pPr>
          <w:hyperlink w:anchor="_Toc203752028" w:history="1">
            <w:r w:rsidRPr="004D0868">
              <w:rPr>
                <w:rStyle w:val="ad"/>
                <w:rFonts w:hint="eastAsia"/>
                <w:noProof/>
              </w:rPr>
              <w:t xml:space="preserve">4.2 </w:t>
            </w:r>
            <w:r w:rsidRPr="004D0868">
              <w:rPr>
                <w:rStyle w:val="ad"/>
                <w:rFonts w:hint="eastAsia"/>
                <w:noProof/>
              </w:rPr>
              <w:t>系统角色分析</w:t>
            </w:r>
            <w:r>
              <w:rPr>
                <w:rFonts w:hint="eastAsia"/>
                <w:noProof/>
              </w:rPr>
              <w:tab/>
            </w:r>
            <w:r>
              <w:rPr>
                <w:rFonts w:hint="eastAsia"/>
                <w:noProof/>
              </w:rPr>
              <w:fldChar w:fldCharType="begin"/>
            </w:r>
            <w:r>
              <w:rPr>
                <w:rFonts w:hint="eastAsia"/>
                <w:noProof/>
              </w:rPr>
              <w:instrText xml:space="preserve"> </w:instrText>
            </w:r>
            <w:r>
              <w:rPr>
                <w:noProof/>
              </w:rPr>
              <w:instrText>PAGEREF _Toc203752028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45ED4590" w14:textId="25E827C5" w:rsidR="00D931B7" w:rsidRDefault="00D931B7">
          <w:pPr>
            <w:pStyle w:val="TOC3"/>
            <w:tabs>
              <w:tab w:val="right" w:leader="dot" w:pos="8296"/>
            </w:tabs>
            <w:ind w:left="960" w:firstLine="480"/>
            <w:rPr>
              <w:rFonts w:eastAsiaTheme="minorEastAsia"/>
              <w:noProof/>
              <w:sz w:val="22"/>
              <w14:ligatures w14:val="standardContextual"/>
            </w:rPr>
          </w:pPr>
          <w:hyperlink w:anchor="_Toc203752029" w:history="1">
            <w:r w:rsidRPr="004D0868">
              <w:rPr>
                <w:rStyle w:val="ad"/>
                <w:rFonts w:hint="eastAsia"/>
                <w:noProof/>
              </w:rPr>
              <w:t>4.2.1</w:t>
            </w:r>
            <w:r w:rsidRPr="004D0868">
              <w:rPr>
                <w:rStyle w:val="ad"/>
                <w:rFonts w:hint="eastAsia"/>
                <w:noProof/>
              </w:rPr>
              <w:t>在校学生</w:t>
            </w:r>
            <w:r w:rsidRPr="004D0868">
              <w:rPr>
                <w:rStyle w:val="ad"/>
                <w:rFonts w:hint="eastAsia"/>
                <w:noProof/>
              </w:rPr>
              <w:t xml:space="preserve"> (Student)</w:t>
            </w:r>
            <w:r>
              <w:rPr>
                <w:rFonts w:hint="eastAsia"/>
                <w:noProof/>
              </w:rPr>
              <w:tab/>
            </w:r>
            <w:r>
              <w:rPr>
                <w:rFonts w:hint="eastAsia"/>
                <w:noProof/>
              </w:rPr>
              <w:fldChar w:fldCharType="begin"/>
            </w:r>
            <w:r>
              <w:rPr>
                <w:rFonts w:hint="eastAsia"/>
                <w:noProof/>
              </w:rPr>
              <w:instrText xml:space="preserve"> </w:instrText>
            </w:r>
            <w:r>
              <w:rPr>
                <w:noProof/>
              </w:rPr>
              <w:instrText>PAGEREF _Toc203752029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3A928E37" w14:textId="045C0D14" w:rsidR="00D931B7" w:rsidRDefault="00D931B7">
          <w:pPr>
            <w:pStyle w:val="TOC3"/>
            <w:tabs>
              <w:tab w:val="right" w:leader="dot" w:pos="8296"/>
            </w:tabs>
            <w:ind w:left="960" w:firstLine="480"/>
            <w:rPr>
              <w:rFonts w:eastAsiaTheme="minorEastAsia"/>
              <w:noProof/>
              <w:sz w:val="22"/>
              <w14:ligatures w14:val="standardContextual"/>
            </w:rPr>
          </w:pPr>
          <w:hyperlink w:anchor="_Toc203752030" w:history="1">
            <w:r w:rsidRPr="004D0868">
              <w:rPr>
                <w:rStyle w:val="ad"/>
                <w:rFonts w:hint="eastAsia"/>
                <w:noProof/>
              </w:rPr>
              <w:t>4.2.2</w:t>
            </w:r>
            <w:r w:rsidRPr="004D0868">
              <w:rPr>
                <w:rStyle w:val="ad"/>
                <w:rFonts w:hint="eastAsia"/>
                <w:noProof/>
              </w:rPr>
              <w:t>校园管理者</w:t>
            </w:r>
            <w:r w:rsidRPr="004D0868">
              <w:rPr>
                <w:rStyle w:val="ad"/>
                <w:rFonts w:hint="eastAsia"/>
                <w:noProof/>
              </w:rPr>
              <w:t xml:space="preserve"> (Administrator)</w:t>
            </w:r>
            <w:r>
              <w:rPr>
                <w:rFonts w:hint="eastAsia"/>
                <w:noProof/>
              </w:rPr>
              <w:tab/>
            </w:r>
            <w:r>
              <w:rPr>
                <w:rFonts w:hint="eastAsia"/>
                <w:noProof/>
              </w:rPr>
              <w:fldChar w:fldCharType="begin"/>
            </w:r>
            <w:r>
              <w:rPr>
                <w:rFonts w:hint="eastAsia"/>
                <w:noProof/>
              </w:rPr>
              <w:instrText xml:space="preserve"> </w:instrText>
            </w:r>
            <w:r>
              <w:rPr>
                <w:noProof/>
              </w:rPr>
              <w:instrText>PAGEREF _Toc203752030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2366A9DA" w14:textId="592269F4" w:rsidR="00D931B7" w:rsidRDefault="00D931B7">
          <w:pPr>
            <w:pStyle w:val="TOC1"/>
            <w:tabs>
              <w:tab w:val="right" w:leader="dot" w:pos="8296"/>
            </w:tabs>
            <w:ind w:firstLine="480"/>
            <w:rPr>
              <w:rFonts w:eastAsiaTheme="minorEastAsia"/>
              <w:noProof/>
              <w:sz w:val="22"/>
              <w14:ligatures w14:val="standardContextual"/>
            </w:rPr>
          </w:pPr>
          <w:hyperlink w:anchor="_Toc203752031" w:history="1">
            <w:r w:rsidRPr="004D0868">
              <w:rPr>
                <w:rStyle w:val="ad"/>
                <w:rFonts w:hint="eastAsia"/>
                <w:noProof/>
              </w:rPr>
              <w:t>第</w:t>
            </w:r>
            <w:r w:rsidRPr="004D0868">
              <w:rPr>
                <w:rStyle w:val="ad"/>
                <w:rFonts w:hint="eastAsia"/>
                <w:noProof/>
              </w:rPr>
              <w:t>5</w:t>
            </w:r>
            <w:r w:rsidRPr="004D0868">
              <w:rPr>
                <w:rStyle w:val="ad"/>
                <w:rFonts w:hint="eastAsia"/>
                <w:noProof/>
              </w:rPr>
              <w:t>章</w:t>
            </w:r>
            <w:r w:rsidRPr="004D0868">
              <w:rPr>
                <w:rStyle w:val="ad"/>
                <w:rFonts w:hint="eastAsia"/>
                <w:noProof/>
              </w:rPr>
              <w:t xml:space="preserve"> </w:t>
            </w:r>
            <w:r w:rsidRPr="004D0868">
              <w:rPr>
                <w:rStyle w:val="ad"/>
                <w:rFonts w:hint="eastAsia"/>
                <w:noProof/>
              </w:rPr>
              <w:t>项目详细设计</w:t>
            </w:r>
            <w:r>
              <w:rPr>
                <w:rFonts w:hint="eastAsia"/>
                <w:noProof/>
              </w:rPr>
              <w:tab/>
            </w:r>
            <w:r>
              <w:rPr>
                <w:rFonts w:hint="eastAsia"/>
                <w:noProof/>
              </w:rPr>
              <w:fldChar w:fldCharType="begin"/>
            </w:r>
            <w:r>
              <w:rPr>
                <w:rFonts w:hint="eastAsia"/>
                <w:noProof/>
              </w:rPr>
              <w:instrText xml:space="preserve"> </w:instrText>
            </w:r>
            <w:r>
              <w:rPr>
                <w:noProof/>
              </w:rPr>
              <w:instrText>PAGEREF _Toc203752031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348EC9D1" w14:textId="0D8325E9" w:rsidR="00D931B7" w:rsidRDefault="00D931B7">
          <w:pPr>
            <w:pStyle w:val="TOC2"/>
            <w:tabs>
              <w:tab w:val="right" w:leader="dot" w:pos="8296"/>
            </w:tabs>
            <w:ind w:left="480" w:firstLine="480"/>
            <w:rPr>
              <w:rFonts w:eastAsiaTheme="minorEastAsia"/>
              <w:noProof/>
              <w:sz w:val="22"/>
              <w14:ligatures w14:val="standardContextual"/>
            </w:rPr>
          </w:pPr>
          <w:hyperlink w:anchor="_Toc203752032" w:history="1">
            <w:r w:rsidRPr="004D0868">
              <w:rPr>
                <w:rStyle w:val="ad"/>
                <w:rFonts w:hint="eastAsia"/>
                <w:noProof/>
              </w:rPr>
              <w:t xml:space="preserve">5.1 </w:t>
            </w:r>
            <w:r w:rsidRPr="004D0868">
              <w:rPr>
                <w:rStyle w:val="ad"/>
                <w:rFonts w:hint="eastAsia"/>
                <w:noProof/>
              </w:rPr>
              <w:t>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_Toc203752032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64E1248D" w14:textId="150CB618" w:rsidR="00D931B7" w:rsidRDefault="00D931B7">
          <w:pPr>
            <w:pStyle w:val="TOC2"/>
            <w:tabs>
              <w:tab w:val="right" w:leader="dot" w:pos="8296"/>
            </w:tabs>
            <w:ind w:left="480" w:firstLine="480"/>
            <w:rPr>
              <w:rFonts w:eastAsiaTheme="minorEastAsia"/>
              <w:noProof/>
              <w:sz w:val="22"/>
              <w14:ligatures w14:val="standardContextual"/>
            </w:rPr>
          </w:pPr>
          <w:hyperlink w:anchor="_Toc203752033" w:history="1">
            <w:r w:rsidRPr="004D0868">
              <w:rPr>
                <w:rStyle w:val="ad"/>
                <w:rFonts w:hint="eastAsia"/>
                <w:noProof/>
              </w:rPr>
              <w:t xml:space="preserve">5.2 </w:t>
            </w:r>
            <w:r w:rsidRPr="004D0868">
              <w:rPr>
                <w:rStyle w:val="ad"/>
                <w:rFonts w:hint="eastAsia"/>
                <w:noProof/>
              </w:rPr>
              <w:t>核心创新：心理健康中心模块详细设计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_Toc203752033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2C4415F5" w14:textId="0F1F4C26" w:rsidR="00D931B7" w:rsidRDefault="00D931B7">
          <w:pPr>
            <w:pStyle w:val="TOC3"/>
            <w:tabs>
              <w:tab w:val="right" w:leader="dot" w:pos="8296"/>
            </w:tabs>
            <w:ind w:left="960" w:firstLine="480"/>
            <w:rPr>
              <w:rFonts w:eastAsiaTheme="minorEastAsia"/>
              <w:noProof/>
              <w:sz w:val="22"/>
              <w14:ligatures w14:val="standardContextual"/>
            </w:rPr>
          </w:pPr>
          <w:hyperlink w:anchor="_Toc203752034" w:history="1">
            <w:r w:rsidRPr="004D0868">
              <w:rPr>
                <w:rStyle w:val="ad"/>
                <w:rFonts w:hint="eastAsia"/>
                <w:noProof/>
              </w:rPr>
              <w:t xml:space="preserve">5.2.1 </w:t>
            </w:r>
            <w:r w:rsidRPr="004D0868">
              <w:rPr>
                <w:rStyle w:val="ad"/>
                <w:rFonts w:hint="eastAsia"/>
                <w:noProof/>
              </w:rPr>
              <w:t>设计理念</w:t>
            </w:r>
            <w:r>
              <w:rPr>
                <w:rFonts w:hint="eastAsia"/>
                <w:noProof/>
              </w:rPr>
              <w:tab/>
            </w:r>
            <w:r>
              <w:rPr>
                <w:rFonts w:hint="eastAsia"/>
                <w:noProof/>
              </w:rPr>
              <w:fldChar w:fldCharType="begin"/>
            </w:r>
            <w:r>
              <w:rPr>
                <w:rFonts w:hint="eastAsia"/>
                <w:noProof/>
              </w:rPr>
              <w:instrText xml:space="preserve"> </w:instrText>
            </w:r>
            <w:r>
              <w:rPr>
                <w:noProof/>
              </w:rPr>
              <w:instrText>PAGEREF _Toc203752034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4B0B1E96" w14:textId="5BF4277F" w:rsidR="00D931B7" w:rsidRDefault="00D931B7">
          <w:pPr>
            <w:pStyle w:val="TOC3"/>
            <w:tabs>
              <w:tab w:val="right" w:leader="dot" w:pos="8296"/>
            </w:tabs>
            <w:ind w:left="960" w:firstLine="480"/>
            <w:rPr>
              <w:rFonts w:eastAsiaTheme="minorEastAsia"/>
              <w:noProof/>
              <w:sz w:val="22"/>
              <w14:ligatures w14:val="standardContextual"/>
            </w:rPr>
          </w:pPr>
          <w:hyperlink w:anchor="_Toc203752035" w:history="1">
            <w:r w:rsidRPr="004D0868">
              <w:rPr>
                <w:rStyle w:val="ad"/>
                <w:rFonts w:hint="eastAsia"/>
                <w:noProof/>
              </w:rPr>
              <w:t>2.</w:t>
            </w:r>
            <w:r w:rsidRPr="004D0868">
              <w:rPr>
                <w:rStyle w:val="ad"/>
                <w:rFonts w:hint="eastAsia"/>
                <w:noProof/>
              </w:rPr>
              <w:t>陪伴优于说教</w:t>
            </w:r>
            <w:r>
              <w:rPr>
                <w:rFonts w:hint="eastAsia"/>
                <w:noProof/>
              </w:rPr>
              <w:tab/>
            </w:r>
            <w:r>
              <w:rPr>
                <w:rFonts w:hint="eastAsia"/>
                <w:noProof/>
              </w:rPr>
              <w:fldChar w:fldCharType="begin"/>
            </w:r>
            <w:r>
              <w:rPr>
                <w:rFonts w:hint="eastAsia"/>
                <w:noProof/>
              </w:rPr>
              <w:instrText xml:space="preserve"> </w:instrText>
            </w:r>
            <w:r>
              <w:rPr>
                <w:noProof/>
              </w:rPr>
              <w:instrText>PAGEREF _Toc203752035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04A13E62" w14:textId="41147D2D" w:rsidR="00D931B7" w:rsidRDefault="00D931B7">
          <w:pPr>
            <w:pStyle w:val="TOC3"/>
            <w:tabs>
              <w:tab w:val="right" w:leader="dot" w:pos="8296"/>
            </w:tabs>
            <w:ind w:left="960" w:firstLine="480"/>
            <w:rPr>
              <w:rFonts w:eastAsiaTheme="minorEastAsia"/>
              <w:noProof/>
              <w:sz w:val="22"/>
              <w14:ligatures w14:val="standardContextual"/>
            </w:rPr>
          </w:pPr>
          <w:hyperlink w:anchor="_Toc203752036" w:history="1">
            <w:r w:rsidRPr="004D0868">
              <w:rPr>
                <w:rStyle w:val="ad"/>
                <w:rFonts w:hint="eastAsia"/>
                <w:noProof/>
              </w:rPr>
              <w:t>3.</w:t>
            </w:r>
            <w:r w:rsidRPr="004D0868">
              <w:rPr>
                <w:rStyle w:val="ad"/>
                <w:rFonts w:hint="eastAsia"/>
                <w:noProof/>
              </w:rPr>
              <w:t>隐私第一</w:t>
            </w:r>
            <w:r>
              <w:rPr>
                <w:rFonts w:hint="eastAsia"/>
                <w:noProof/>
              </w:rPr>
              <w:tab/>
            </w:r>
            <w:r>
              <w:rPr>
                <w:rFonts w:hint="eastAsia"/>
                <w:noProof/>
              </w:rPr>
              <w:fldChar w:fldCharType="begin"/>
            </w:r>
            <w:r>
              <w:rPr>
                <w:rFonts w:hint="eastAsia"/>
                <w:noProof/>
              </w:rPr>
              <w:instrText xml:space="preserve"> </w:instrText>
            </w:r>
            <w:r>
              <w:rPr>
                <w:noProof/>
              </w:rPr>
              <w:instrText>PAGEREF _Toc203752036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38E2D991" w14:textId="580A0A1F" w:rsidR="00D931B7" w:rsidRDefault="00D931B7">
          <w:pPr>
            <w:pStyle w:val="TOC3"/>
            <w:tabs>
              <w:tab w:val="right" w:leader="dot" w:pos="8296"/>
            </w:tabs>
            <w:ind w:left="960" w:firstLine="480"/>
            <w:rPr>
              <w:rFonts w:eastAsiaTheme="minorEastAsia"/>
              <w:noProof/>
              <w:sz w:val="22"/>
              <w14:ligatures w14:val="standardContextual"/>
            </w:rPr>
          </w:pPr>
          <w:hyperlink w:anchor="_Toc203752037" w:history="1">
            <w:r w:rsidRPr="004D0868">
              <w:rPr>
                <w:rStyle w:val="ad"/>
                <w:rFonts w:hint="eastAsia"/>
                <w:noProof/>
              </w:rPr>
              <w:t>4.</w:t>
            </w:r>
            <w:r w:rsidRPr="004D0868">
              <w:rPr>
                <w:rStyle w:val="ad"/>
                <w:rFonts w:hint="eastAsia"/>
                <w:noProof/>
              </w:rPr>
              <w:t>分层支持体系</w:t>
            </w:r>
            <w:r>
              <w:rPr>
                <w:rFonts w:hint="eastAsia"/>
                <w:noProof/>
              </w:rPr>
              <w:tab/>
            </w:r>
            <w:r>
              <w:rPr>
                <w:rFonts w:hint="eastAsia"/>
                <w:noProof/>
              </w:rPr>
              <w:fldChar w:fldCharType="begin"/>
            </w:r>
            <w:r>
              <w:rPr>
                <w:rFonts w:hint="eastAsia"/>
                <w:noProof/>
              </w:rPr>
              <w:instrText xml:space="preserve"> </w:instrText>
            </w:r>
            <w:r>
              <w:rPr>
                <w:noProof/>
              </w:rPr>
              <w:instrText>PAGEREF _Toc203752037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71C170B5" w14:textId="0CB70403" w:rsidR="00D931B7" w:rsidRDefault="00D931B7">
          <w:pPr>
            <w:pStyle w:val="TOC3"/>
            <w:tabs>
              <w:tab w:val="right" w:leader="dot" w:pos="8296"/>
            </w:tabs>
            <w:ind w:left="960" w:firstLine="480"/>
            <w:rPr>
              <w:rFonts w:eastAsiaTheme="minorEastAsia"/>
              <w:noProof/>
              <w:sz w:val="22"/>
              <w14:ligatures w14:val="standardContextual"/>
            </w:rPr>
          </w:pPr>
          <w:hyperlink w:anchor="_Toc203752038" w:history="1">
            <w:r w:rsidRPr="004D0868">
              <w:rPr>
                <w:rStyle w:val="ad"/>
                <w:rFonts w:hint="eastAsia"/>
                <w:noProof/>
              </w:rPr>
              <w:t>5.2.2 AI</w:t>
            </w:r>
            <w:r w:rsidRPr="004D0868">
              <w:rPr>
                <w:rStyle w:val="ad"/>
                <w:rFonts w:hint="eastAsia"/>
                <w:noProof/>
              </w:rPr>
              <w:t>智能伙伴</w:t>
            </w:r>
            <w:r>
              <w:rPr>
                <w:rFonts w:hint="eastAsia"/>
                <w:noProof/>
              </w:rPr>
              <w:tab/>
            </w:r>
            <w:r>
              <w:rPr>
                <w:rFonts w:hint="eastAsia"/>
                <w:noProof/>
              </w:rPr>
              <w:fldChar w:fldCharType="begin"/>
            </w:r>
            <w:r>
              <w:rPr>
                <w:rFonts w:hint="eastAsia"/>
                <w:noProof/>
              </w:rPr>
              <w:instrText xml:space="preserve"> </w:instrText>
            </w:r>
            <w:r>
              <w:rPr>
                <w:noProof/>
              </w:rPr>
              <w:instrText>PAGEREF _Toc203752038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250DB236" w14:textId="785BBC89" w:rsidR="00D931B7" w:rsidRDefault="00D931B7">
          <w:pPr>
            <w:pStyle w:val="TOC3"/>
            <w:tabs>
              <w:tab w:val="right" w:leader="dot" w:pos="8296"/>
            </w:tabs>
            <w:ind w:left="960" w:firstLine="480"/>
            <w:rPr>
              <w:rFonts w:eastAsiaTheme="minorEastAsia"/>
              <w:noProof/>
              <w:sz w:val="22"/>
              <w14:ligatures w14:val="standardContextual"/>
            </w:rPr>
          </w:pPr>
          <w:hyperlink w:anchor="_Toc203752039" w:history="1">
            <w:r w:rsidRPr="004D0868">
              <w:rPr>
                <w:rStyle w:val="ad"/>
                <w:rFonts w:hint="eastAsia"/>
                <w:noProof/>
              </w:rPr>
              <w:t>核心创新点</w:t>
            </w:r>
            <w:r>
              <w:rPr>
                <w:rFonts w:hint="eastAsia"/>
                <w:noProof/>
              </w:rPr>
              <w:tab/>
            </w:r>
            <w:r>
              <w:rPr>
                <w:rFonts w:hint="eastAsia"/>
                <w:noProof/>
              </w:rPr>
              <w:fldChar w:fldCharType="begin"/>
            </w:r>
            <w:r>
              <w:rPr>
                <w:rFonts w:hint="eastAsia"/>
                <w:noProof/>
              </w:rPr>
              <w:instrText xml:space="preserve"> </w:instrText>
            </w:r>
            <w:r>
              <w:rPr>
                <w:noProof/>
              </w:rPr>
              <w:instrText>PAGEREF _Toc203752039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197A8F2C" w14:textId="6B45EB58" w:rsidR="00D931B7" w:rsidRDefault="00D931B7">
          <w:pPr>
            <w:pStyle w:val="TOC3"/>
            <w:tabs>
              <w:tab w:val="right" w:leader="dot" w:pos="8296"/>
            </w:tabs>
            <w:ind w:left="960" w:firstLine="480"/>
            <w:rPr>
              <w:rFonts w:eastAsiaTheme="minorEastAsia"/>
              <w:noProof/>
              <w:sz w:val="22"/>
              <w14:ligatures w14:val="standardContextual"/>
            </w:rPr>
          </w:pPr>
          <w:hyperlink w:anchor="_Toc203752040" w:history="1">
            <w:r w:rsidRPr="004D0868">
              <w:rPr>
                <w:rStyle w:val="ad"/>
                <w:rFonts w:hint="eastAsia"/>
                <w:noProof/>
              </w:rPr>
              <w:t xml:space="preserve">5.2.3 </w:t>
            </w:r>
            <w:r w:rsidRPr="004D0868">
              <w:rPr>
                <w:rStyle w:val="ad"/>
                <w:rFonts w:hint="eastAsia"/>
                <w:noProof/>
              </w:rPr>
              <w:t>心理日记</w:t>
            </w:r>
            <w:r>
              <w:rPr>
                <w:rFonts w:hint="eastAsia"/>
                <w:noProof/>
              </w:rPr>
              <w:tab/>
            </w:r>
            <w:r>
              <w:rPr>
                <w:rFonts w:hint="eastAsia"/>
                <w:noProof/>
              </w:rPr>
              <w:fldChar w:fldCharType="begin"/>
            </w:r>
            <w:r>
              <w:rPr>
                <w:rFonts w:hint="eastAsia"/>
                <w:noProof/>
              </w:rPr>
              <w:instrText xml:space="preserve"> </w:instrText>
            </w:r>
            <w:r>
              <w:rPr>
                <w:noProof/>
              </w:rPr>
              <w:instrText>PAGEREF _Toc203752040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0DD33E63" w14:textId="01697BC6" w:rsidR="00D931B7" w:rsidRDefault="00D931B7">
          <w:pPr>
            <w:pStyle w:val="TOC3"/>
            <w:tabs>
              <w:tab w:val="right" w:leader="dot" w:pos="8296"/>
            </w:tabs>
            <w:ind w:left="960" w:firstLine="480"/>
            <w:rPr>
              <w:rFonts w:eastAsiaTheme="minorEastAsia"/>
              <w:noProof/>
              <w:sz w:val="22"/>
              <w14:ligatures w14:val="standardContextual"/>
            </w:rPr>
          </w:pPr>
          <w:hyperlink w:anchor="_Toc203752041" w:history="1">
            <w:r w:rsidRPr="004D0868">
              <w:rPr>
                <w:rStyle w:val="ad"/>
                <w:rFonts w:hint="eastAsia"/>
                <w:noProof/>
              </w:rPr>
              <w:t>核心创新点</w:t>
            </w:r>
            <w:r>
              <w:rPr>
                <w:rFonts w:hint="eastAsia"/>
                <w:noProof/>
              </w:rPr>
              <w:tab/>
            </w:r>
            <w:r>
              <w:rPr>
                <w:rFonts w:hint="eastAsia"/>
                <w:noProof/>
              </w:rPr>
              <w:fldChar w:fldCharType="begin"/>
            </w:r>
            <w:r>
              <w:rPr>
                <w:rFonts w:hint="eastAsia"/>
                <w:noProof/>
              </w:rPr>
              <w:instrText xml:space="preserve"> </w:instrText>
            </w:r>
            <w:r>
              <w:rPr>
                <w:noProof/>
              </w:rPr>
              <w:instrText>PAGEREF _Toc203752041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7C0D26AA" w14:textId="03F68090" w:rsidR="00D931B7" w:rsidRDefault="00D931B7">
          <w:pPr>
            <w:pStyle w:val="TOC3"/>
            <w:tabs>
              <w:tab w:val="right" w:leader="dot" w:pos="8296"/>
            </w:tabs>
            <w:ind w:left="960" w:firstLine="480"/>
            <w:rPr>
              <w:rFonts w:eastAsiaTheme="minorEastAsia"/>
              <w:noProof/>
              <w:sz w:val="22"/>
              <w14:ligatures w14:val="standardContextual"/>
            </w:rPr>
          </w:pPr>
          <w:hyperlink w:anchor="_Toc203752042" w:history="1">
            <w:r w:rsidRPr="004D0868">
              <w:rPr>
                <w:rStyle w:val="ad"/>
                <w:rFonts w:hint="eastAsia"/>
                <w:noProof/>
              </w:rPr>
              <w:t xml:space="preserve">5.2.4 </w:t>
            </w:r>
            <w:r w:rsidRPr="004D0868">
              <w:rPr>
                <w:rStyle w:val="ad"/>
                <w:rFonts w:hint="eastAsia"/>
                <w:noProof/>
              </w:rPr>
              <w:t>互助社区（回音壁）</w:t>
            </w:r>
            <w:r>
              <w:rPr>
                <w:rFonts w:hint="eastAsia"/>
                <w:noProof/>
              </w:rPr>
              <w:tab/>
            </w:r>
            <w:r>
              <w:rPr>
                <w:rFonts w:hint="eastAsia"/>
                <w:noProof/>
              </w:rPr>
              <w:fldChar w:fldCharType="begin"/>
            </w:r>
            <w:r>
              <w:rPr>
                <w:rFonts w:hint="eastAsia"/>
                <w:noProof/>
              </w:rPr>
              <w:instrText xml:space="preserve"> </w:instrText>
            </w:r>
            <w:r>
              <w:rPr>
                <w:noProof/>
              </w:rPr>
              <w:instrText>PAGEREF _Toc203752042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1F914BA2" w14:textId="256D0AFB" w:rsidR="00D931B7" w:rsidRDefault="00D931B7">
          <w:pPr>
            <w:pStyle w:val="TOC3"/>
            <w:tabs>
              <w:tab w:val="right" w:leader="dot" w:pos="8296"/>
            </w:tabs>
            <w:ind w:left="960" w:firstLine="480"/>
            <w:rPr>
              <w:rFonts w:eastAsiaTheme="minorEastAsia"/>
              <w:noProof/>
              <w:sz w:val="22"/>
              <w14:ligatures w14:val="standardContextual"/>
            </w:rPr>
          </w:pPr>
          <w:hyperlink w:anchor="_Toc203752043" w:history="1">
            <w:r w:rsidRPr="004D0868">
              <w:rPr>
                <w:rStyle w:val="ad"/>
                <w:rFonts w:hint="eastAsia"/>
                <w:noProof/>
              </w:rPr>
              <w:t>核心创新点</w:t>
            </w:r>
            <w:r>
              <w:rPr>
                <w:rFonts w:hint="eastAsia"/>
                <w:noProof/>
              </w:rPr>
              <w:tab/>
            </w:r>
            <w:r>
              <w:rPr>
                <w:rFonts w:hint="eastAsia"/>
                <w:noProof/>
              </w:rPr>
              <w:fldChar w:fldCharType="begin"/>
            </w:r>
            <w:r>
              <w:rPr>
                <w:rFonts w:hint="eastAsia"/>
                <w:noProof/>
              </w:rPr>
              <w:instrText xml:space="preserve"> </w:instrText>
            </w:r>
            <w:r>
              <w:rPr>
                <w:noProof/>
              </w:rPr>
              <w:instrText>PAGEREF _Toc203752043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240F53B4" w14:textId="4F99548E" w:rsidR="00D931B7" w:rsidRDefault="00D931B7">
          <w:pPr>
            <w:pStyle w:val="TOC2"/>
            <w:tabs>
              <w:tab w:val="right" w:leader="dot" w:pos="8296"/>
            </w:tabs>
            <w:ind w:left="480" w:firstLine="480"/>
            <w:rPr>
              <w:rFonts w:eastAsiaTheme="minorEastAsia"/>
              <w:noProof/>
              <w:sz w:val="22"/>
              <w14:ligatures w14:val="standardContextual"/>
            </w:rPr>
          </w:pPr>
          <w:hyperlink w:anchor="_Toc203752044" w:history="1">
            <w:r w:rsidRPr="004D0868">
              <w:rPr>
                <w:rStyle w:val="ad"/>
                <w:rFonts w:hint="eastAsia"/>
                <w:noProof/>
              </w:rPr>
              <w:t xml:space="preserve">5.3 </w:t>
            </w:r>
            <w:r w:rsidRPr="004D0868">
              <w:rPr>
                <w:rStyle w:val="ad"/>
                <w:rFonts w:hint="eastAsia"/>
                <w:noProof/>
              </w:rPr>
              <w:t>学业服务智能化管理</w:t>
            </w:r>
            <w:r>
              <w:rPr>
                <w:rFonts w:hint="eastAsia"/>
                <w:noProof/>
              </w:rPr>
              <w:tab/>
            </w:r>
            <w:r>
              <w:rPr>
                <w:rFonts w:hint="eastAsia"/>
                <w:noProof/>
              </w:rPr>
              <w:fldChar w:fldCharType="begin"/>
            </w:r>
            <w:r>
              <w:rPr>
                <w:rFonts w:hint="eastAsia"/>
                <w:noProof/>
              </w:rPr>
              <w:instrText xml:space="preserve"> </w:instrText>
            </w:r>
            <w:r>
              <w:rPr>
                <w:noProof/>
              </w:rPr>
              <w:instrText>PAGEREF _Toc203752044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7B0AEFA9" w14:textId="659F3A77" w:rsidR="00D931B7" w:rsidRDefault="00D931B7">
          <w:pPr>
            <w:pStyle w:val="TOC3"/>
            <w:tabs>
              <w:tab w:val="right" w:leader="dot" w:pos="8296"/>
            </w:tabs>
            <w:ind w:left="960" w:firstLine="480"/>
            <w:rPr>
              <w:rFonts w:eastAsiaTheme="minorEastAsia"/>
              <w:noProof/>
              <w:sz w:val="22"/>
              <w14:ligatures w14:val="standardContextual"/>
            </w:rPr>
          </w:pPr>
          <w:hyperlink w:anchor="_Toc203752045" w:history="1">
            <w:r w:rsidRPr="004D0868">
              <w:rPr>
                <w:rStyle w:val="ad"/>
                <w:rFonts w:hint="eastAsia"/>
                <w:noProof/>
              </w:rPr>
              <w:t>5.3.1</w:t>
            </w:r>
            <w:r w:rsidRPr="004D0868">
              <w:rPr>
                <w:rStyle w:val="ad"/>
                <w:rFonts w:hint="eastAsia"/>
                <w:noProof/>
              </w:rPr>
              <w:t>时间轴课表与提醒</w:t>
            </w:r>
            <w:r>
              <w:rPr>
                <w:rFonts w:hint="eastAsia"/>
                <w:noProof/>
              </w:rPr>
              <w:tab/>
            </w:r>
            <w:r>
              <w:rPr>
                <w:rFonts w:hint="eastAsia"/>
                <w:noProof/>
              </w:rPr>
              <w:fldChar w:fldCharType="begin"/>
            </w:r>
            <w:r>
              <w:rPr>
                <w:rFonts w:hint="eastAsia"/>
                <w:noProof/>
              </w:rPr>
              <w:instrText xml:space="preserve"> </w:instrText>
            </w:r>
            <w:r>
              <w:rPr>
                <w:noProof/>
              </w:rPr>
              <w:instrText>PAGEREF _Toc203752045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6D992D57" w14:textId="25B44B49" w:rsidR="00D931B7" w:rsidRDefault="00D931B7">
          <w:pPr>
            <w:pStyle w:val="TOC3"/>
            <w:tabs>
              <w:tab w:val="right" w:leader="dot" w:pos="8296"/>
            </w:tabs>
            <w:ind w:left="960" w:firstLine="480"/>
            <w:rPr>
              <w:rFonts w:eastAsiaTheme="minorEastAsia"/>
              <w:noProof/>
              <w:sz w:val="22"/>
              <w14:ligatures w14:val="standardContextual"/>
            </w:rPr>
          </w:pPr>
          <w:hyperlink w:anchor="_Toc203752046" w:history="1">
            <w:r w:rsidRPr="004D0868">
              <w:rPr>
                <w:rStyle w:val="ad"/>
                <w:rFonts w:hint="eastAsia"/>
                <w:noProof/>
              </w:rPr>
              <w:t>5.3.2</w:t>
            </w:r>
            <w:r w:rsidRPr="004D0868">
              <w:rPr>
                <w:rStyle w:val="ad"/>
                <w:rFonts w:hint="eastAsia"/>
                <w:noProof/>
              </w:rPr>
              <w:t>课程详情与一键导航</w:t>
            </w:r>
            <w:r>
              <w:rPr>
                <w:rFonts w:hint="eastAsia"/>
                <w:noProof/>
              </w:rPr>
              <w:tab/>
            </w:r>
            <w:r>
              <w:rPr>
                <w:rFonts w:hint="eastAsia"/>
                <w:noProof/>
              </w:rPr>
              <w:fldChar w:fldCharType="begin"/>
            </w:r>
            <w:r>
              <w:rPr>
                <w:rFonts w:hint="eastAsia"/>
                <w:noProof/>
              </w:rPr>
              <w:instrText xml:space="preserve"> </w:instrText>
            </w:r>
            <w:r>
              <w:rPr>
                <w:noProof/>
              </w:rPr>
              <w:instrText>PAGEREF _Toc203752046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286D41B1" w14:textId="2105B582" w:rsidR="00D931B7" w:rsidRDefault="00D931B7">
          <w:pPr>
            <w:pStyle w:val="TOC3"/>
            <w:tabs>
              <w:tab w:val="right" w:leader="dot" w:pos="8296"/>
            </w:tabs>
            <w:ind w:left="960" w:firstLine="480"/>
            <w:rPr>
              <w:rFonts w:eastAsiaTheme="minorEastAsia"/>
              <w:noProof/>
              <w:sz w:val="22"/>
              <w14:ligatures w14:val="standardContextual"/>
            </w:rPr>
          </w:pPr>
          <w:hyperlink w:anchor="_Toc203752047" w:history="1">
            <w:r w:rsidRPr="004D0868">
              <w:rPr>
                <w:rStyle w:val="ad"/>
                <w:rFonts w:hint="eastAsia"/>
                <w:noProof/>
              </w:rPr>
              <w:t>5.3.3 3D</w:t>
            </w:r>
            <w:r w:rsidRPr="004D0868">
              <w:rPr>
                <w:rStyle w:val="ad"/>
                <w:rFonts w:hint="eastAsia"/>
                <w:noProof/>
              </w:rPr>
              <w:t>可视化教室预约系统</w:t>
            </w:r>
            <w:r>
              <w:rPr>
                <w:rFonts w:hint="eastAsia"/>
                <w:noProof/>
              </w:rPr>
              <w:tab/>
            </w:r>
            <w:r>
              <w:rPr>
                <w:rFonts w:hint="eastAsia"/>
                <w:noProof/>
              </w:rPr>
              <w:fldChar w:fldCharType="begin"/>
            </w:r>
            <w:r>
              <w:rPr>
                <w:rFonts w:hint="eastAsia"/>
                <w:noProof/>
              </w:rPr>
              <w:instrText xml:space="preserve"> </w:instrText>
            </w:r>
            <w:r>
              <w:rPr>
                <w:noProof/>
              </w:rPr>
              <w:instrText>PAGEREF _Toc203752047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hyperlink>
        </w:p>
        <w:p w14:paraId="027DEA1D" w14:textId="6DD0E6A7" w:rsidR="00D931B7" w:rsidRDefault="00D931B7">
          <w:pPr>
            <w:pStyle w:val="TOC2"/>
            <w:tabs>
              <w:tab w:val="right" w:leader="dot" w:pos="8296"/>
            </w:tabs>
            <w:ind w:left="480" w:firstLine="480"/>
            <w:rPr>
              <w:rFonts w:eastAsiaTheme="minorEastAsia"/>
              <w:noProof/>
              <w:sz w:val="22"/>
              <w14:ligatures w14:val="standardContextual"/>
            </w:rPr>
          </w:pPr>
          <w:hyperlink w:anchor="_Toc203752048" w:history="1">
            <w:r w:rsidRPr="004D0868">
              <w:rPr>
                <w:rStyle w:val="ad"/>
                <w:rFonts w:hint="eastAsia"/>
                <w:noProof/>
              </w:rPr>
              <w:t xml:space="preserve">5.4 </w:t>
            </w:r>
            <w:r w:rsidRPr="004D0868">
              <w:rPr>
                <w:rStyle w:val="ad"/>
                <w:rFonts w:hint="eastAsia"/>
                <w:noProof/>
              </w:rPr>
              <w:t>图书馆资源智能化获取</w:t>
            </w:r>
            <w:r>
              <w:rPr>
                <w:rFonts w:hint="eastAsia"/>
                <w:noProof/>
              </w:rPr>
              <w:tab/>
            </w:r>
            <w:r>
              <w:rPr>
                <w:rFonts w:hint="eastAsia"/>
                <w:noProof/>
              </w:rPr>
              <w:fldChar w:fldCharType="begin"/>
            </w:r>
            <w:r>
              <w:rPr>
                <w:rFonts w:hint="eastAsia"/>
                <w:noProof/>
              </w:rPr>
              <w:instrText xml:space="preserve"> </w:instrText>
            </w:r>
            <w:r>
              <w:rPr>
                <w:noProof/>
              </w:rPr>
              <w:instrText>PAGEREF _Toc203752048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14:paraId="338B009A" w14:textId="271A1EC4" w:rsidR="00D931B7" w:rsidRDefault="00D931B7">
          <w:pPr>
            <w:pStyle w:val="TOC3"/>
            <w:tabs>
              <w:tab w:val="right" w:leader="dot" w:pos="8296"/>
            </w:tabs>
            <w:ind w:left="960" w:firstLine="480"/>
            <w:rPr>
              <w:rFonts w:eastAsiaTheme="minorEastAsia"/>
              <w:noProof/>
              <w:sz w:val="22"/>
              <w14:ligatures w14:val="standardContextual"/>
            </w:rPr>
          </w:pPr>
          <w:hyperlink w:anchor="_Toc203752049" w:history="1">
            <w:r w:rsidRPr="004D0868">
              <w:rPr>
                <w:rStyle w:val="ad"/>
                <w:rFonts w:hint="eastAsia"/>
                <w:noProof/>
              </w:rPr>
              <w:t>5.4.1 AR</w:t>
            </w:r>
            <w:r w:rsidRPr="004D0868">
              <w:rPr>
                <w:rStyle w:val="ad"/>
                <w:rFonts w:hint="eastAsia"/>
                <w:noProof/>
              </w:rPr>
              <w:t>书架导航</w:t>
            </w:r>
            <w:r>
              <w:rPr>
                <w:rFonts w:hint="eastAsia"/>
                <w:noProof/>
              </w:rPr>
              <w:tab/>
            </w:r>
            <w:r>
              <w:rPr>
                <w:rFonts w:hint="eastAsia"/>
                <w:noProof/>
              </w:rPr>
              <w:fldChar w:fldCharType="begin"/>
            </w:r>
            <w:r>
              <w:rPr>
                <w:rFonts w:hint="eastAsia"/>
                <w:noProof/>
              </w:rPr>
              <w:instrText xml:space="preserve"> </w:instrText>
            </w:r>
            <w:r>
              <w:rPr>
                <w:noProof/>
              </w:rPr>
              <w:instrText>PAGEREF _Toc203752049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14:paraId="76A2D1E9" w14:textId="164A2DCF" w:rsidR="00D931B7" w:rsidRDefault="00D931B7">
          <w:pPr>
            <w:pStyle w:val="TOC3"/>
            <w:tabs>
              <w:tab w:val="right" w:leader="dot" w:pos="8296"/>
            </w:tabs>
            <w:ind w:left="960" w:firstLine="480"/>
            <w:rPr>
              <w:rFonts w:eastAsiaTheme="minorEastAsia"/>
              <w:noProof/>
              <w:sz w:val="22"/>
              <w14:ligatures w14:val="standardContextual"/>
            </w:rPr>
          </w:pPr>
          <w:hyperlink w:anchor="_Toc203752050" w:history="1">
            <w:r w:rsidRPr="004D0868">
              <w:rPr>
                <w:rStyle w:val="ad"/>
                <w:rFonts w:hint="eastAsia"/>
                <w:noProof/>
              </w:rPr>
              <w:t>5.4.2</w:t>
            </w:r>
            <w:r w:rsidRPr="004D0868">
              <w:rPr>
                <w:rStyle w:val="ad"/>
                <w:rFonts w:hint="eastAsia"/>
                <w:noProof/>
              </w:rPr>
              <w:t>多方式图书检索</w:t>
            </w:r>
            <w:r>
              <w:rPr>
                <w:rFonts w:hint="eastAsia"/>
                <w:noProof/>
              </w:rPr>
              <w:tab/>
            </w:r>
            <w:r>
              <w:rPr>
                <w:rFonts w:hint="eastAsia"/>
                <w:noProof/>
              </w:rPr>
              <w:fldChar w:fldCharType="begin"/>
            </w:r>
            <w:r>
              <w:rPr>
                <w:rFonts w:hint="eastAsia"/>
                <w:noProof/>
              </w:rPr>
              <w:instrText xml:space="preserve"> </w:instrText>
            </w:r>
            <w:r>
              <w:rPr>
                <w:noProof/>
              </w:rPr>
              <w:instrText>PAGEREF _Toc203752050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hyperlink>
        </w:p>
        <w:p w14:paraId="5F5BD0CD" w14:textId="51D9BCF6" w:rsidR="00D931B7" w:rsidRDefault="00D931B7">
          <w:pPr>
            <w:pStyle w:val="TOC3"/>
            <w:tabs>
              <w:tab w:val="right" w:leader="dot" w:pos="8296"/>
            </w:tabs>
            <w:ind w:left="960" w:firstLine="480"/>
            <w:rPr>
              <w:rFonts w:eastAsiaTheme="minorEastAsia"/>
              <w:noProof/>
              <w:sz w:val="22"/>
              <w14:ligatures w14:val="standardContextual"/>
            </w:rPr>
          </w:pPr>
          <w:hyperlink w:anchor="_Toc203752051" w:history="1">
            <w:r w:rsidRPr="004D0868">
              <w:rPr>
                <w:rStyle w:val="ad"/>
                <w:rFonts w:hint="eastAsia"/>
                <w:noProof/>
              </w:rPr>
              <w:t>5.4.3</w:t>
            </w:r>
            <w:r w:rsidRPr="004D0868">
              <w:rPr>
                <w:rStyle w:val="ad"/>
                <w:rFonts w:hint="eastAsia"/>
                <w:noProof/>
              </w:rPr>
              <w:t>一键借阅与预约</w:t>
            </w:r>
            <w:r>
              <w:rPr>
                <w:rFonts w:hint="eastAsia"/>
                <w:noProof/>
              </w:rPr>
              <w:tab/>
            </w:r>
            <w:r>
              <w:rPr>
                <w:rFonts w:hint="eastAsia"/>
                <w:noProof/>
              </w:rPr>
              <w:fldChar w:fldCharType="begin"/>
            </w:r>
            <w:r>
              <w:rPr>
                <w:rFonts w:hint="eastAsia"/>
                <w:noProof/>
              </w:rPr>
              <w:instrText xml:space="preserve"> </w:instrText>
            </w:r>
            <w:r>
              <w:rPr>
                <w:noProof/>
              </w:rPr>
              <w:instrText>PAGEREF _Toc203752051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hyperlink>
        </w:p>
        <w:p w14:paraId="60663DBC" w14:textId="26E084FA" w:rsidR="00D931B7" w:rsidRDefault="00D931B7">
          <w:pPr>
            <w:pStyle w:val="TOC2"/>
            <w:tabs>
              <w:tab w:val="right" w:leader="dot" w:pos="8296"/>
            </w:tabs>
            <w:ind w:left="480" w:firstLine="480"/>
            <w:rPr>
              <w:rFonts w:eastAsiaTheme="minorEastAsia"/>
              <w:noProof/>
              <w:sz w:val="22"/>
              <w14:ligatures w14:val="standardContextual"/>
            </w:rPr>
          </w:pPr>
          <w:hyperlink w:anchor="_Toc203752052" w:history="1">
            <w:r w:rsidRPr="004D0868">
              <w:rPr>
                <w:rStyle w:val="ad"/>
                <w:rFonts w:hint="eastAsia"/>
                <w:noProof/>
              </w:rPr>
              <w:t xml:space="preserve">5.5 </w:t>
            </w:r>
            <w:r w:rsidRPr="004D0868">
              <w:rPr>
                <w:rStyle w:val="ad"/>
                <w:rFonts w:hint="eastAsia"/>
                <w:noProof/>
              </w:rPr>
              <w:t>校园生活服务智能聚合</w:t>
            </w:r>
            <w:r>
              <w:rPr>
                <w:rFonts w:hint="eastAsia"/>
                <w:noProof/>
              </w:rPr>
              <w:tab/>
            </w:r>
            <w:r>
              <w:rPr>
                <w:rFonts w:hint="eastAsia"/>
                <w:noProof/>
              </w:rPr>
              <w:fldChar w:fldCharType="begin"/>
            </w:r>
            <w:r>
              <w:rPr>
                <w:rFonts w:hint="eastAsia"/>
                <w:noProof/>
              </w:rPr>
              <w:instrText xml:space="preserve"> </w:instrText>
            </w:r>
            <w:r>
              <w:rPr>
                <w:noProof/>
              </w:rPr>
              <w:instrText>PAGEREF _Toc203752052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4D5B3967" w14:textId="35A7747C" w:rsidR="00D931B7" w:rsidRDefault="00D931B7">
          <w:pPr>
            <w:pStyle w:val="TOC3"/>
            <w:tabs>
              <w:tab w:val="right" w:leader="dot" w:pos="8296"/>
            </w:tabs>
            <w:ind w:left="960" w:firstLine="480"/>
            <w:rPr>
              <w:rFonts w:eastAsiaTheme="minorEastAsia"/>
              <w:noProof/>
              <w:sz w:val="22"/>
              <w14:ligatures w14:val="standardContextual"/>
            </w:rPr>
          </w:pPr>
          <w:hyperlink w:anchor="_Toc203752053" w:history="1">
            <w:r w:rsidRPr="004D0868">
              <w:rPr>
                <w:rStyle w:val="ad"/>
                <w:rFonts w:hint="eastAsia"/>
                <w:noProof/>
              </w:rPr>
              <w:t>5.5.1</w:t>
            </w:r>
            <w:r w:rsidRPr="004D0868">
              <w:rPr>
                <w:rStyle w:val="ad"/>
                <w:rFonts w:hint="eastAsia"/>
                <w:noProof/>
              </w:rPr>
              <w:t>服务十二宫格导航</w:t>
            </w:r>
            <w:r>
              <w:rPr>
                <w:rFonts w:hint="eastAsia"/>
                <w:noProof/>
              </w:rPr>
              <w:tab/>
            </w:r>
            <w:r>
              <w:rPr>
                <w:rFonts w:hint="eastAsia"/>
                <w:noProof/>
              </w:rPr>
              <w:fldChar w:fldCharType="begin"/>
            </w:r>
            <w:r>
              <w:rPr>
                <w:rFonts w:hint="eastAsia"/>
                <w:noProof/>
              </w:rPr>
              <w:instrText xml:space="preserve"> </w:instrText>
            </w:r>
            <w:r>
              <w:rPr>
                <w:noProof/>
              </w:rPr>
              <w:instrText>PAGEREF _Toc203752053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3FB5F1AB" w14:textId="6BAD2FE9" w:rsidR="00D931B7" w:rsidRDefault="00D931B7">
          <w:pPr>
            <w:pStyle w:val="TOC3"/>
            <w:tabs>
              <w:tab w:val="right" w:leader="dot" w:pos="8296"/>
            </w:tabs>
            <w:ind w:left="960" w:firstLine="480"/>
            <w:rPr>
              <w:rFonts w:eastAsiaTheme="minorEastAsia"/>
              <w:noProof/>
              <w:sz w:val="22"/>
              <w14:ligatures w14:val="standardContextual"/>
            </w:rPr>
          </w:pPr>
          <w:hyperlink w:anchor="_Toc203752054" w:history="1">
            <w:r w:rsidRPr="004D0868">
              <w:rPr>
                <w:rStyle w:val="ad"/>
                <w:rFonts w:hint="eastAsia"/>
                <w:noProof/>
              </w:rPr>
              <w:t>5.5.2</w:t>
            </w:r>
            <w:r w:rsidRPr="004D0868">
              <w:rPr>
                <w:rStyle w:val="ad"/>
                <w:rFonts w:hint="eastAsia"/>
                <w:noProof/>
              </w:rPr>
              <w:t>食堂服务模块</w:t>
            </w:r>
            <w:r>
              <w:rPr>
                <w:rFonts w:hint="eastAsia"/>
                <w:noProof/>
              </w:rPr>
              <w:tab/>
            </w:r>
            <w:r>
              <w:rPr>
                <w:rFonts w:hint="eastAsia"/>
                <w:noProof/>
              </w:rPr>
              <w:fldChar w:fldCharType="begin"/>
            </w:r>
            <w:r>
              <w:rPr>
                <w:rFonts w:hint="eastAsia"/>
                <w:noProof/>
              </w:rPr>
              <w:instrText xml:space="preserve"> </w:instrText>
            </w:r>
            <w:r>
              <w:rPr>
                <w:noProof/>
              </w:rPr>
              <w:instrText>PAGEREF _Toc203752054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42051160" w14:textId="10883960" w:rsidR="00D931B7" w:rsidRDefault="00D931B7">
          <w:pPr>
            <w:pStyle w:val="TOC3"/>
            <w:tabs>
              <w:tab w:val="right" w:leader="dot" w:pos="8296"/>
            </w:tabs>
            <w:ind w:left="960" w:firstLine="480"/>
            <w:rPr>
              <w:rFonts w:eastAsiaTheme="minorEastAsia"/>
              <w:noProof/>
              <w:sz w:val="22"/>
              <w14:ligatures w14:val="standardContextual"/>
            </w:rPr>
          </w:pPr>
          <w:hyperlink w:anchor="_Toc203752055" w:history="1">
            <w:r w:rsidRPr="004D0868">
              <w:rPr>
                <w:rStyle w:val="ad"/>
                <w:rFonts w:hint="eastAsia"/>
                <w:noProof/>
              </w:rPr>
              <w:t>5.5.3</w:t>
            </w:r>
            <w:r w:rsidRPr="004D0868">
              <w:rPr>
                <w:rStyle w:val="ad"/>
                <w:rFonts w:hint="eastAsia"/>
                <w:noProof/>
              </w:rPr>
              <w:t>自习室空位实时查询</w:t>
            </w:r>
            <w:r>
              <w:rPr>
                <w:rFonts w:hint="eastAsia"/>
                <w:noProof/>
              </w:rPr>
              <w:tab/>
            </w:r>
            <w:r>
              <w:rPr>
                <w:rFonts w:hint="eastAsia"/>
                <w:noProof/>
              </w:rPr>
              <w:fldChar w:fldCharType="begin"/>
            </w:r>
            <w:r>
              <w:rPr>
                <w:rFonts w:hint="eastAsia"/>
                <w:noProof/>
              </w:rPr>
              <w:instrText xml:space="preserve"> </w:instrText>
            </w:r>
            <w:r>
              <w:rPr>
                <w:noProof/>
              </w:rPr>
              <w:instrText>PAGEREF _Toc203752055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14:paraId="57786B10" w14:textId="0D560C56" w:rsidR="00D931B7" w:rsidRDefault="00D931B7">
          <w:pPr>
            <w:pStyle w:val="TOC3"/>
            <w:tabs>
              <w:tab w:val="right" w:leader="dot" w:pos="8296"/>
            </w:tabs>
            <w:ind w:left="960" w:firstLine="480"/>
            <w:rPr>
              <w:rFonts w:eastAsiaTheme="minorEastAsia"/>
              <w:noProof/>
              <w:sz w:val="22"/>
              <w14:ligatures w14:val="standardContextual"/>
            </w:rPr>
          </w:pPr>
          <w:hyperlink w:anchor="_Toc203752056" w:history="1">
            <w:r w:rsidRPr="004D0868">
              <w:rPr>
                <w:rStyle w:val="ad"/>
                <w:rFonts w:hint="eastAsia"/>
                <w:noProof/>
              </w:rPr>
              <w:t>5.5.4</w:t>
            </w:r>
            <w:r w:rsidRPr="004D0868">
              <w:rPr>
                <w:rStyle w:val="ad"/>
                <w:rFonts w:hint="eastAsia"/>
                <w:noProof/>
              </w:rPr>
              <w:t>快递智能追踪</w:t>
            </w:r>
            <w:r>
              <w:rPr>
                <w:rFonts w:hint="eastAsia"/>
                <w:noProof/>
              </w:rPr>
              <w:tab/>
            </w:r>
            <w:r>
              <w:rPr>
                <w:rFonts w:hint="eastAsia"/>
                <w:noProof/>
              </w:rPr>
              <w:fldChar w:fldCharType="begin"/>
            </w:r>
            <w:r>
              <w:rPr>
                <w:rFonts w:hint="eastAsia"/>
                <w:noProof/>
              </w:rPr>
              <w:instrText xml:space="preserve"> </w:instrText>
            </w:r>
            <w:r>
              <w:rPr>
                <w:noProof/>
              </w:rPr>
              <w:instrText>PAGEREF _Toc203752056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hyperlink>
        </w:p>
        <w:p w14:paraId="41B020D3" w14:textId="33E105FB" w:rsidR="00D931B7" w:rsidRDefault="00D931B7">
          <w:pPr>
            <w:pStyle w:val="TOC3"/>
            <w:tabs>
              <w:tab w:val="right" w:leader="dot" w:pos="8296"/>
            </w:tabs>
            <w:ind w:left="960" w:firstLine="480"/>
            <w:rPr>
              <w:rFonts w:eastAsiaTheme="minorEastAsia"/>
              <w:noProof/>
              <w:sz w:val="22"/>
              <w14:ligatures w14:val="standardContextual"/>
            </w:rPr>
          </w:pPr>
          <w:hyperlink w:anchor="_Toc203752057" w:history="1">
            <w:r w:rsidRPr="004D0868">
              <w:rPr>
                <w:rStyle w:val="ad"/>
                <w:rFonts w:hint="eastAsia"/>
                <w:noProof/>
              </w:rPr>
              <w:t xml:space="preserve">5.5.5 </w:t>
            </w:r>
            <w:r w:rsidRPr="004D0868">
              <w:rPr>
                <w:rStyle w:val="ad"/>
                <w:rFonts w:hint="eastAsia"/>
                <w:noProof/>
              </w:rPr>
              <w:t>智能洗衣与自助打印</w:t>
            </w:r>
            <w:r>
              <w:rPr>
                <w:rFonts w:hint="eastAsia"/>
                <w:noProof/>
              </w:rPr>
              <w:tab/>
            </w:r>
            <w:r>
              <w:rPr>
                <w:rFonts w:hint="eastAsia"/>
                <w:noProof/>
              </w:rPr>
              <w:fldChar w:fldCharType="begin"/>
            </w:r>
            <w:r>
              <w:rPr>
                <w:rFonts w:hint="eastAsia"/>
                <w:noProof/>
              </w:rPr>
              <w:instrText xml:space="preserve"> </w:instrText>
            </w:r>
            <w:r>
              <w:rPr>
                <w:noProof/>
              </w:rPr>
              <w:instrText>PAGEREF _Toc203752057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hyperlink>
        </w:p>
        <w:p w14:paraId="1CE81A98" w14:textId="10D56694" w:rsidR="00D931B7" w:rsidRDefault="00D931B7">
          <w:pPr>
            <w:pStyle w:val="TOC2"/>
            <w:tabs>
              <w:tab w:val="right" w:leader="dot" w:pos="8296"/>
            </w:tabs>
            <w:ind w:left="480" w:firstLine="480"/>
            <w:rPr>
              <w:rFonts w:eastAsiaTheme="minorEastAsia"/>
              <w:noProof/>
              <w:sz w:val="22"/>
              <w14:ligatures w14:val="standardContextual"/>
            </w:rPr>
          </w:pPr>
          <w:hyperlink w:anchor="_Toc203752058" w:history="1">
            <w:r w:rsidRPr="004D0868">
              <w:rPr>
                <w:rStyle w:val="ad"/>
                <w:rFonts w:hint="eastAsia"/>
                <w:noProof/>
              </w:rPr>
              <w:t xml:space="preserve">5.6 </w:t>
            </w:r>
            <w:r w:rsidRPr="004D0868">
              <w:rPr>
                <w:rStyle w:val="ad"/>
                <w:rFonts w:hint="eastAsia"/>
                <w:noProof/>
              </w:rPr>
              <w:t>健康保障智能监护</w:t>
            </w:r>
            <w:r>
              <w:rPr>
                <w:rFonts w:hint="eastAsia"/>
                <w:noProof/>
              </w:rPr>
              <w:tab/>
            </w:r>
            <w:r>
              <w:rPr>
                <w:rFonts w:hint="eastAsia"/>
                <w:noProof/>
              </w:rPr>
              <w:fldChar w:fldCharType="begin"/>
            </w:r>
            <w:r>
              <w:rPr>
                <w:rFonts w:hint="eastAsia"/>
                <w:noProof/>
              </w:rPr>
              <w:instrText xml:space="preserve"> </w:instrText>
            </w:r>
            <w:r>
              <w:rPr>
                <w:noProof/>
              </w:rPr>
              <w:instrText>PAGEREF _Toc203752058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0F50E7D4" w14:textId="0550092D" w:rsidR="00D931B7" w:rsidRDefault="00D931B7">
          <w:pPr>
            <w:pStyle w:val="TOC3"/>
            <w:tabs>
              <w:tab w:val="right" w:leader="dot" w:pos="8296"/>
            </w:tabs>
            <w:ind w:left="960" w:firstLine="480"/>
            <w:rPr>
              <w:rFonts w:eastAsiaTheme="minorEastAsia"/>
              <w:noProof/>
              <w:sz w:val="22"/>
              <w14:ligatures w14:val="standardContextual"/>
            </w:rPr>
          </w:pPr>
          <w:hyperlink w:anchor="_Toc203752059" w:history="1">
            <w:r w:rsidRPr="004D0868">
              <w:rPr>
                <w:rStyle w:val="ad"/>
                <w:rFonts w:hint="eastAsia"/>
                <w:noProof/>
              </w:rPr>
              <w:t>5.6.1</w:t>
            </w:r>
            <w:r w:rsidRPr="004D0868">
              <w:rPr>
                <w:rStyle w:val="ad"/>
                <w:rFonts w:hint="eastAsia"/>
                <w:noProof/>
              </w:rPr>
              <w:t>心理健康智能评估</w:t>
            </w:r>
            <w:r>
              <w:rPr>
                <w:rFonts w:hint="eastAsia"/>
                <w:noProof/>
              </w:rPr>
              <w:tab/>
            </w:r>
            <w:r>
              <w:rPr>
                <w:rFonts w:hint="eastAsia"/>
                <w:noProof/>
              </w:rPr>
              <w:fldChar w:fldCharType="begin"/>
            </w:r>
            <w:r>
              <w:rPr>
                <w:rFonts w:hint="eastAsia"/>
                <w:noProof/>
              </w:rPr>
              <w:instrText xml:space="preserve"> </w:instrText>
            </w:r>
            <w:r>
              <w:rPr>
                <w:noProof/>
              </w:rPr>
              <w:instrText>PAGEREF _Toc203752059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2DDA62BE" w14:textId="4FD4736C" w:rsidR="00D931B7" w:rsidRDefault="00D931B7">
          <w:pPr>
            <w:pStyle w:val="TOC3"/>
            <w:tabs>
              <w:tab w:val="right" w:leader="dot" w:pos="8296"/>
            </w:tabs>
            <w:ind w:left="960" w:firstLine="480"/>
            <w:rPr>
              <w:rFonts w:eastAsiaTheme="minorEastAsia"/>
              <w:noProof/>
              <w:sz w:val="22"/>
              <w14:ligatures w14:val="standardContextual"/>
            </w:rPr>
          </w:pPr>
          <w:hyperlink w:anchor="_Toc203752060" w:history="1">
            <w:r w:rsidRPr="004D0868">
              <w:rPr>
                <w:rStyle w:val="ad"/>
                <w:rFonts w:hint="eastAsia"/>
                <w:noProof/>
              </w:rPr>
              <w:t>5.6.2</w:t>
            </w:r>
            <w:r w:rsidRPr="004D0868">
              <w:rPr>
                <w:rStyle w:val="ad"/>
                <w:rFonts w:hint="eastAsia"/>
                <w:noProof/>
              </w:rPr>
              <w:t>校医预约与健康管理</w:t>
            </w:r>
            <w:r>
              <w:rPr>
                <w:rFonts w:hint="eastAsia"/>
                <w:noProof/>
              </w:rPr>
              <w:tab/>
            </w:r>
            <w:r>
              <w:rPr>
                <w:rFonts w:hint="eastAsia"/>
                <w:noProof/>
              </w:rPr>
              <w:fldChar w:fldCharType="begin"/>
            </w:r>
            <w:r>
              <w:rPr>
                <w:rFonts w:hint="eastAsia"/>
                <w:noProof/>
              </w:rPr>
              <w:instrText xml:space="preserve"> </w:instrText>
            </w:r>
            <w:r>
              <w:rPr>
                <w:noProof/>
              </w:rPr>
              <w:instrText>PAGEREF _Toc203752060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2E0AEBBD" w14:textId="1B5BCFE6" w:rsidR="00D931B7" w:rsidRDefault="00D931B7">
          <w:pPr>
            <w:pStyle w:val="TOC3"/>
            <w:tabs>
              <w:tab w:val="right" w:leader="dot" w:pos="8296"/>
            </w:tabs>
            <w:ind w:left="960" w:firstLine="480"/>
            <w:rPr>
              <w:rFonts w:eastAsiaTheme="minorEastAsia"/>
              <w:noProof/>
              <w:sz w:val="22"/>
              <w14:ligatures w14:val="standardContextual"/>
            </w:rPr>
          </w:pPr>
          <w:hyperlink w:anchor="_Toc203752061" w:history="1">
            <w:r w:rsidRPr="004D0868">
              <w:rPr>
                <w:rStyle w:val="ad"/>
                <w:rFonts w:hint="eastAsia"/>
                <w:noProof/>
              </w:rPr>
              <w:t>5.6.3</w:t>
            </w:r>
            <w:r w:rsidRPr="004D0868">
              <w:rPr>
                <w:rStyle w:val="ad"/>
                <w:rFonts w:hint="eastAsia"/>
                <w:noProof/>
              </w:rPr>
              <w:t>紧急求助一键呼叫</w:t>
            </w:r>
            <w:r>
              <w:rPr>
                <w:rFonts w:hint="eastAsia"/>
                <w:noProof/>
              </w:rPr>
              <w:tab/>
            </w:r>
            <w:r>
              <w:rPr>
                <w:rFonts w:hint="eastAsia"/>
                <w:noProof/>
              </w:rPr>
              <w:fldChar w:fldCharType="begin"/>
            </w:r>
            <w:r>
              <w:rPr>
                <w:rFonts w:hint="eastAsia"/>
                <w:noProof/>
              </w:rPr>
              <w:instrText xml:space="preserve"> </w:instrText>
            </w:r>
            <w:r>
              <w:rPr>
                <w:noProof/>
              </w:rPr>
              <w:instrText>PAGEREF _Toc203752061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74028DE5" w14:textId="329486E3" w:rsidR="00D931B7" w:rsidRDefault="00D931B7">
          <w:pPr>
            <w:pStyle w:val="TOC2"/>
            <w:tabs>
              <w:tab w:val="right" w:leader="dot" w:pos="8296"/>
            </w:tabs>
            <w:ind w:left="480" w:firstLine="480"/>
            <w:rPr>
              <w:rFonts w:eastAsiaTheme="minorEastAsia"/>
              <w:noProof/>
              <w:sz w:val="22"/>
              <w14:ligatures w14:val="standardContextual"/>
            </w:rPr>
          </w:pPr>
          <w:hyperlink w:anchor="_Toc203752062" w:history="1">
            <w:r w:rsidRPr="004D0868">
              <w:rPr>
                <w:rStyle w:val="ad"/>
                <w:rFonts w:hint="eastAsia"/>
                <w:noProof/>
              </w:rPr>
              <w:t>5.7 Web</w:t>
            </w:r>
            <w:r w:rsidRPr="004D0868">
              <w:rPr>
                <w:rStyle w:val="ad"/>
                <w:rFonts w:hint="eastAsia"/>
                <w:noProof/>
              </w:rPr>
              <w:t>端管理系统功能设计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_Toc203752062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210A7B09" w14:textId="43D2C9B8" w:rsidR="00D931B7" w:rsidRDefault="00D931B7">
          <w:pPr>
            <w:pStyle w:val="TOC3"/>
            <w:tabs>
              <w:tab w:val="right" w:leader="dot" w:pos="8296"/>
            </w:tabs>
            <w:ind w:left="960" w:firstLine="480"/>
            <w:rPr>
              <w:rFonts w:eastAsiaTheme="minorEastAsia"/>
              <w:noProof/>
              <w:sz w:val="22"/>
              <w14:ligatures w14:val="standardContextual"/>
            </w:rPr>
          </w:pPr>
          <w:hyperlink w:anchor="_Toc203752063" w:history="1">
            <w:r w:rsidRPr="004D0868">
              <w:rPr>
                <w:rStyle w:val="ad"/>
                <w:rFonts w:hint="eastAsia"/>
                <w:noProof/>
              </w:rPr>
              <w:t xml:space="preserve">5.7.1 </w:t>
            </w:r>
            <w:r w:rsidRPr="004D0868">
              <w:rPr>
                <w:rStyle w:val="ad"/>
                <w:rFonts w:hint="eastAsia"/>
                <w:noProof/>
              </w:rPr>
              <w:t>主页模块（数据总览与可视化）</w:t>
            </w:r>
            <w:r>
              <w:rPr>
                <w:rFonts w:hint="eastAsia"/>
                <w:noProof/>
              </w:rPr>
              <w:tab/>
            </w:r>
            <w:r>
              <w:rPr>
                <w:rFonts w:hint="eastAsia"/>
                <w:noProof/>
              </w:rPr>
              <w:fldChar w:fldCharType="begin"/>
            </w:r>
            <w:r>
              <w:rPr>
                <w:rFonts w:hint="eastAsia"/>
                <w:noProof/>
              </w:rPr>
              <w:instrText xml:space="preserve"> </w:instrText>
            </w:r>
            <w:r>
              <w:rPr>
                <w:noProof/>
              </w:rPr>
              <w:instrText>PAGEREF _Toc203752063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2A1ED107" w14:textId="50780496" w:rsidR="00D931B7" w:rsidRDefault="00D931B7">
          <w:pPr>
            <w:pStyle w:val="TOC3"/>
            <w:tabs>
              <w:tab w:val="right" w:leader="dot" w:pos="8296"/>
            </w:tabs>
            <w:ind w:left="960" w:firstLine="480"/>
            <w:rPr>
              <w:rFonts w:eastAsiaTheme="minorEastAsia"/>
              <w:noProof/>
              <w:sz w:val="22"/>
              <w14:ligatures w14:val="standardContextual"/>
            </w:rPr>
          </w:pPr>
          <w:hyperlink w:anchor="_Toc203752064" w:history="1">
            <w:r w:rsidRPr="004D0868">
              <w:rPr>
                <w:rStyle w:val="ad"/>
                <w:rFonts w:hint="eastAsia"/>
                <w:noProof/>
              </w:rPr>
              <w:t xml:space="preserve">5.7.2 </w:t>
            </w:r>
            <w:r w:rsidRPr="004D0868">
              <w:rPr>
                <w:rStyle w:val="ad"/>
                <w:rFonts w:hint="eastAsia"/>
                <w:noProof/>
              </w:rPr>
              <w:t>课程管理模块</w:t>
            </w:r>
            <w:r>
              <w:rPr>
                <w:rFonts w:hint="eastAsia"/>
                <w:noProof/>
              </w:rPr>
              <w:tab/>
            </w:r>
            <w:r>
              <w:rPr>
                <w:rFonts w:hint="eastAsia"/>
                <w:noProof/>
              </w:rPr>
              <w:fldChar w:fldCharType="begin"/>
            </w:r>
            <w:r>
              <w:rPr>
                <w:rFonts w:hint="eastAsia"/>
                <w:noProof/>
              </w:rPr>
              <w:instrText xml:space="preserve"> </w:instrText>
            </w:r>
            <w:r>
              <w:rPr>
                <w:noProof/>
              </w:rPr>
              <w:instrText>PAGEREF _Toc203752064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hyperlink>
        </w:p>
        <w:p w14:paraId="7B45BB54" w14:textId="7E61CAD6" w:rsidR="00D931B7" w:rsidRDefault="00D931B7">
          <w:pPr>
            <w:pStyle w:val="TOC3"/>
            <w:tabs>
              <w:tab w:val="right" w:leader="dot" w:pos="8296"/>
            </w:tabs>
            <w:ind w:left="960" w:firstLine="480"/>
            <w:rPr>
              <w:rFonts w:eastAsiaTheme="minorEastAsia"/>
              <w:noProof/>
              <w:sz w:val="22"/>
              <w14:ligatures w14:val="standardContextual"/>
            </w:rPr>
          </w:pPr>
          <w:hyperlink w:anchor="_Toc203752065" w:history="1">
            <w:r w:rsidRPr="004D0868">
              <w:rPr>
                <w:rStyle w:val="ad"/>
                <w:rFonts w:hint="eastAsia"/>
                <w:noProof/>
              </w:rPr>
              <w:t xml:space="preserve">5.7.3 </w:t>
            </w:r>
            <w:r w:rsidRPr="004D0868">
              <w:rPr>
                <w:rStyle w:val="ad"/>
                <w:rFonts w:hint="eastAsia"/>
                <w:noProof/>
              </w:rPr>
              <w:t>教室管理模块</w:t>
            </w:r>
            <w:r>
              <w:rPr>
                <w:rFonts w:hint="eastAsia"/>
                <w:noProof/>
              </w:rPr>
              <w:tab/>
            </w:r>
            <w:r>
              <w:rPr>
                <w:rFonts w:hint="eastAsia"/>
                <w:noProof/>
              </w:rPr>
              <w:fldChar w:fldCharType="begin"/>
            </w:r>
            <w:r>
              <w:rPr>
                <w:rFonts w:hint="eastAsia"/>
                <w:noProof/>
              </w:rPr>
              <w:instrText xml:space="preserve"> </w:instrText>
            </w:r>
            <w:r>
              <w:rPr>
                <w:noProof/>
              </w:rPr>
              <w:instrText>PAGEREF _Toc203752065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hyperlink>
        </w:p>
        <w:p w14:paraId="3D3071CA" w14:textId="4C2871DF" w:rsidR="00D931B7" w:rsidRDefault="00D931B7">
          <w:pPr>
            <w:pStyle w:val="TOC3"/>
            <w:tabs>
              <w:tab w:val="right" w:leader="dot" w:pos="8296"/>
            </w:tabs>
            <w:ind w:left="960" w:firstLine="480"/>
            <w:rPr>
              <w:rFonts w:eastAsiaTheme="minorEastAsia"/>
              <w:noProof/>
              <w:sz w:val="22"/>
              <w14:ligatures w14:val="standardContextual"/>
            </w:rPr>
          </w:pPr>
          <w:hyperlink w:anchor="_Toc203752066" w:history="1">
            <w:r w:rsidRPr="004D0868">
              <w:rPr>
                <w:rStyle w:val="ad"/>
                <w:rFonts w:hint="eastAsia"/>
                <w:noProof/>
              </w:rPr>
              <w:t xml:space="preserve">5.7.4 </w:t>
            </w:r>
            <w:r w:rsidRPr="004D0868">
              <w:rPr>
                <w:rStyle w:val="ad"/>
                <w:rFonts w:hint="eastAsia"/>
                <w:noProof/>
              </w:rPr>
              <w:t>学生基本信息模块</w:t>
            </w:r>
            <w:r>
              <w:rPr>
                <w:rFonts w:hint="eastAsia"/>
                <w:noProof/>
              </w:rPr>
              <w:tab/>
            </w:r>
            <w:r>
              <w:rPr>
                <w:rFonts w:hint="eastAsia"/>
                <w:noProof/>
              </w:rPr>
              <w:fldChar w:fldCharType="begin"/>
            </w:r>
            <w:r>
              <w:rPr>
                <w:rFonts w:hint="eastAsia"/>
                <w:noProof/>
              </w:rPr>
              <w:instrText xml:space="preserve"> </w:instrText>
            </w:r>
            <w:r>
              <w:rPr>
                <w:noProof/>
              </w:rPr>
              <w:instrText>PAGEREF _Toc203752066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068A17FF" w14:textId="4E0897F7" w:rsidR="00D931B7" w:rsidRDefault="00D931B7">
          <w:pPr>
            <w:pStyle w:val="TOC3"/>
            <w:tabs>
              <w:tab w:val="right" w:leader="dot" w:pos="8296"/>
            </w:tabs>
            <w:ind w:left="960" w:firstLine="480"/>
            <w:rPr>
              <w:rFonts w:eastAsiaTheme="minorEastAsia"/>
              <w:noProof/>
              <w:sz w:val="22"/>
              <w14:ligatures w14:val="standardContextual"/>
            </w:rPr>
          </w:pPr>
          <w:hyperlink w:anchor="_Toc203752067" w:history="1">
            <w:r w:rsidRPr="004D0868">
              <w:rPr>
                <w:rStyle w:val="ad"/>
                <w:rFonts w:hint="eastAsia"/>
                <w:noProof/>
              </w:rPr>
              <w:t xml:space="preserve">5.7.5 </w:t>
            </w:r>
            <w:r w:rsidRPr="004D0868">
              <w:rPr>
                <w:rStyle w:val="ad"/>
                <w:rFonts w:hint="eastAsia"/>
                <w:noProof/>
              </w:rPr>
              <w:t>自习室管理模块</w:t>
            </w:r>
            <w:r>
              <w:rPr>
                <w:rFonts w:hint="eastAsia"/>
                <w:noProof/>
              </w:rPr>
              <w:tab/>
            </w:r>
            <w:r>
              <w:rPr>
                <w:rFonts w:hint="eastAsia"/>
                <w:noProof/>
              </w:rPr>
              <w:fldChar w:fldCharType="begin"/>
            </w:r>
            <w:r>
              <w:rPr>
                <w:rFonts w:hint="eastAsia"/>
                <w:noProof/>
              </w:rPr>
              <w:instrText xml:space="preserve"> </w:instrText>
            </w:r>
            <w:r>
              <w:rPr>
                <w:noProof/>
              </w:rPr>
              <w:instrText>PAGEREF _Toc203752067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7AC73B4B" w14:textId="2689FEC2" w:rsidR="00D931B7" w:rsidRDefault="00D931B7">
          <w:pPr>
            <w:pStyle w:val="TOC3"/>
            <w:tabs>
              <w:tab w:val="right" w:leader="dot" w:pos="8296"/>
            </w:tabs>
            <w:ind w:left="960" w:firstLine="480"/>
            <w:rPr>
              <w:rFonts w:eastAsiaTheme="minorEastAsia"/>
              <w:noProof/>
              <w:sz w:val="22"/>
              <w14:ligatures w14:val="standardContextual"/>
            </w:rPr>
          </w:pPr>
          <w:hyperlink w:anchor="_Toc203752068" w:history="1">
            <w:r w:rsidRPr="004D0868">
              <w:rPr>
                <w:rStyle w:val="ad"/>
                <w:rFonts w:hint="eastAsia"/>
                <w:noProof/>
              </w:rPr>
              <w:t xml:space="preserve">5.7.6 </w:t>
            </w:r>
            <w:r w:rsidRPr="004D0868">
              <w:rPr>
                <w:rStyle w:val="ad"/>
                <w:rFonts w:hint="eastAsia"/>
                <w:noProof/>
              </w:rPr>
              <w:t>图书管理模块</w:t>
            </w:r>
            <w:r>
              <w:rPr>
                <w:rFonts w:hint="eastAsia"/>
                <w:noProof/>
              </w:rPr>
              <w:tab/>
            </w:r>
            <w:r>
              <w:rPr>
                <w:rFonts w:hint="eastAsia"/>
                <w:noProof/>
              </w:rPr>
              <w:fldChar w:fldCharType="begin"/>
            </w:r>
            <w:r>
              <w:rPr>
                <w:rFonts w:hint="eastAsia"/>
                <w:noProof/>
              </w:rPr>
              <w:instrText xml:space="preserve"> </w:instrText>
            </w:r>
            <w:r>
              <w:rPr>
                <w:noProof/>
              </w:rPr>
              <w:instrText>PAGEREF _Toc203752068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483AAC26" w14:textId="55265706" w:rsidR="00D931B7" w:rsidRDefault="00D931B7">
          <w:pPr>
            <w:pStyle w:val="TOC3"/>
            <w:tabs>
              <w:tab w:val="right" w:leader="dot" w:pos="8296"/>
            </w:tabs>
            <w:ind w:left="960" w:firstLine="480"/>
            <w:rPr>
              <w:rFonts w:eastAsiaTheme="minorEastAsia"/>
              <w:noProof/>
              <w:sz w:val="22"/>
              <w14:ligatures w14:val="standardContextual"/>
            </w:rPr>
          </w:pPr>
          <w:hyperlink w:anchor="_Toc203752069" w:history="1">
            <w:r w:rsidRPr="004D0868">
              <w:rPr>
                <w:rStyle w:val="ad"/>
                <w:rFonts w:hint="eastAsia"/>
                <w:noProof/>
              </w:rPr>
              <w:t xml:space="preserve">5.7.7 </w:t>
            </w:r>
            <w:r w:rsidRPr="004D0868">
              <w:rPr>
                <w:rStyle w:val="ad"/>
                <w:rFonts w:hint="eastAsia"/>
                <w:noProof/>
              </w:rPr>
              <w:t>快递服务模块</w:t>
            </w:r>
            <w:r>
              <w:rPr>
                <w:rFonts w:hint="eastAsia"/>
                <w:noProof/>
              </w:rPr>
              <w:tab/>
            </w:r>
            <w:r>
              <w:rPr>
                <w:rFonts w:hint="eastAsia"/>
                <w:noProof/>
              </w:rPr>
              <w:fldChar w:fldCharType="begin"/>
            </w:r>
            <w:r>
              <w:rPr>
                <w:rFonts w:hint="eastAsia"/>
                <w:noProof/>
              </w:rPr>
              <w:instrText xml:space="preserve"> </w:instrText>
            </w:r>
            <w:r>
              <w:rPr>
                <w:noProof/>
              </w:rPr>
              <w:instrText>PAGEREF _Toc203752069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hyperlink>
        </w:p>
        <w:p w14:paraId="0DEB0A0B" w14:textId="0B1589AD" w:rsidR="00D931B7" w:rsidRDefault="00D931B7">
          <w:pPr>
            <w:pStyle w:val="TOC3"/>
            <w:tabs>
              <w:tab w:val="right" w:leader="dot" w:pos="8296"/>
            </w:tabs>
            <w:ind w:left="960" w:firstLine="480"/>
            <w:rPr>
              <w:rFonts w:eastAsiaTheme="minorEastAsia"/>
              <w:noProof/>
              <w:sz w:val="22"/>
              <w14:ligatures w14:val="standardContextual"/>
            </w:rPr>
          </w:pPr>
          <w:hyperlink w:anchor="_Toc203752070" w:history="1">
            <w:r w:rsidRPr="004D0868">
              <w:rPr>
                <w:rStyle w:val="ad"/>
                <w:rFonts w:hint="eastAsia"/>
                <w:noProof/>
              </w:rPr>
              <w:t xml:space="preserve">5.7.8 </w:t>
            </w:r>
            <w:r w:rsidRPr="004D0868">
              <w:rPr>
                <w:rStyle w:val="ad"/>
                <w:rFonts w:hint="eastAsia"/>
                <w:noProof/>
              </w:rPr>
              <w:t>食堂订餐模块</w:t>
            </w:r>
            <w:r>
              <w:rPr>
                <w:rFonts w:hint="eastAsia"/>
                <w:noProof/>
              </w:rPr>
              <w:tab/>
            </w:r>
            <w:r>
              <w:rPr>
                <w:rFonts w:hint="eastAsia"/>
                <w:noProof/>
              </w:rPr>
              <w:fldChar w:fldCharType="begin"/>
            </w:r>
            <w:r>
              <w:rPr>
                <w:rFonts w:hint="eastAsia"/>
                <w:noProof/>
              </w:rPr>
              <w:instrText xml:space="preserve"> </w:instrText>
            </w:r>
            <w:r>
              <w:rPr>
                <w:noProof/>
              </w:rPr>
              <w:instrText>PAGEREF _Toc203752070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hyperlink>
        </w:p>
        <w:p w14:paraId="0CED127A" w14:textId="02B8AC4E" w:rsidR="00D931B7" w:rsidRDefault="00D931B7">
          <w:pPr>
            <w:pStyle w:val="TOC3"/>
            <w:tabs>
              <w:tab w:val="right" w:leader="dot" w:pos="8296"/>
            </w:tabs>
            <w:ind w:left="960" w:firstLine="480"/>
            <w:rPr>
              <w:rFonts w:eastAsiaTheme="minorEastAsia"/>
              <w:noProof/>
              <w:sz w:val="22"/>
              <w14:ligatures w14:val="standardContextual"/>
            </w:rPr>
          </w:pPr>
          <w:hyperlink w:anchor="_Toc203752071" w:history="1">
            <w:r w:rsidRPr="004D0868">
              <w:rPr>
                <w:rStyle w:val="ad"/>
                <w:rFonts w:hint="eastAsia"/>
                <w:noProof/>
              </w:rPr>
              <w:t xml:space="preserve">5.7.9 </w:t>
            </w:r>
            <w:r w:rsidRPr="004D0868">
              <w:rPr>
                <w:rStyle w:val="ad"/>
                <w:rFonts w:hint="eastAsia"/>
                <w:noProof/>
              </w:rPr>
              <w:t>共享设备管理模块</w:t>
            </w:r>
            <w:r>
              <w:rPr>
                <w:rFonts w:hint="eastAsia"/>
                <w:noProof/>
              </w:rPr>
              <w:tab/>
            </w:r>
            <w:r>
              <w:rPr>
                <w:rFonts w:hint="eastAsia"/>
                <w:noProof/>
              </w:rPr>
              <w:fldChar w:fldCharType="begin"/>
            </w:r>
            <w:r>
              <w:rPr>
                <w:rFonts w:hint="eastAsia"/>
                <w:noProof/>
              </w:rPr>
              <w:instrText xml:space="preserve"> </w:instrText>
            </w:r>
            <w:r>
              <w:rPr>
                <w:noProof/>
              </w:rPr>
              <w:instrText>PAGEREF _Toc203752071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hyperlink>
        </w:p>
        <w:p w14:paraId="7DEA9AEC" w14:textId="60925647" w:rsidR="00D931B7" w:rsidRDefault="00D931B7">
          <w:pPr>
            <w:pStyle w:val="TOC3"/>
            <w:tabs>
              <w:tab w:val="right" w:leader="dot" w:pos="8296"/>
            </w:tabs>
            <w:ind w:left="960" w:firstLine="480"/>
            <w:rPr>
              <w:rFonts w:eastAsiaTheme="minorEastAsia"/>
              <w:noProof/>
              <w:sz w:val="22"/>
              <w14:ligatures w14:val="standardContextual"/>
            </w:rPr>
          </w:pPr>
          <w:hyperlink w:anchor="_Toc203752072" w:history="1">
            <w:r w:rsidRPr="004D0868">
              <w:rPr>
                <w:rStyle w:val="ad"/>
                <w:rFonts w:hint="eastAsia"/>
                <w:noProof/>
              </w:rPr>
              <w:t xml:space="preserve">5.7.10 </w:t>
            </w:r>
            <w:r w:rsidRPr="004D0868">
              <w:rPr>
                <w:rStyle w:val="ad"/>
                <w:rFonts w:hint="eastAsia"/>
                <w:noProof/>
              </w:rPr>
              <w:t>校医预约与健康管理模块</w:t>
            </w:r>
            <w:r>
              <w:rPr>
                <w:rFonts w:hint="eastAsia"/>
                <w:noProof/>
              </w:rPr>
              <w:tab/>
            </w:r>
            <w:r>
              <w:rPr>
                <w:rFonts w:hint="eastAsia"/>
                <w:noProof/>
              </w:rPr>
              <w:fldChar w:fldCharType="begin"/>
            </w:r>
            <w:r>
              <w:rPr>
                <w:rFonts w:hint="eastAsia"/>
                <w:noProof/>
              </w:rPr>
              <w:instrText xml:space="preserve"> </w:instrText>
            </w:r>
            <w:r>
              <w:rPr>
                <w:noProof/>
              </w:rPr>
              <w:instrText>PAGEREF _Toc203752072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hyperlink>
        </w:p>
        <w:p w14:paraId="2C465050" w14:textId="77708490" w:rsidR="00D931B7" w:rsidRDefault="00D931B7">
          <w:pPr>
            <w:pStyle w:val="TOC3"/>
            <w:tabs>
              <w:tab w:val="right" w:leader="dot" w:pos="8296"/>
            </w:tabs>
            <w:ind w:left="960" w:firstLine="480"/>
            <w:rPr>
              <w:rFonts w:eastAsiaTheme="minorEastAsia"/>
              <w:noProof/>
              <w:sz w:val="22"/>
              <w14:ligatures w14:val="standardContextual"/>
            </w:rPr>
          </w:pPr>
          <w:hyperlink w:anchor="_Toc203752073" w:history="1">
            <w:r w:rsidRPr="004D0868">
              <w:rPr>
                <w:rStyle w:val="ad"/>
                <w:rFonts w:hint="eastAsia"/>
                <w:noProof/>
              </w:rPr>
              <w:t xml:space="preserve">5.7.11 </w:t>
            </w:r>
            <w:r w:rsidRPr="004D0868">
              <w:rPr>
                <w:rStyle w:val="ad"/>
                <w:rFonts w:hint="eastAsia"/>
                <w:noProof/>
              </w:rPr>
              <w:t>心理评估与咨询管理模块</w:t>
            </w:r>
            <w:r>
              <w:rPr>
                <w:rFonts w:hint="eastAsia"/>
                <w:noProof/>
              </w:rPr>
              <w:tab/>
            </w:r>
            <w:r>
              <w:rPr>
                <w:rFonts w:hint="eastAsia"/>
                <w:noProof/>
              </w:rPr>
              <w:fldChar w:fldCharType="begin"/>
            </w:r>
            <w:r>
              <w:rPr>
                <w:rFonts w:hint="eastAsia"/>
                <w:noProof/>
              </w:rPr>
              <w:instrText xml:space="preserve"> </w:instrText>
            </w:r>
            <w:r>
              <w:rPr>
                <w:noProof/>
              </w:rPr>
              <w:instrText>PAGEREF _Toc203752073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2083DB37" w14:textId="6DCA3DD1" w:rsidR="00D931B7" w:rsidRDefault="00D931B7">
          <w:pPr>
            <w:pStyle w:val="TOC1"/>
            <w:tabs>
              <w:tab w:val="right" w:leader="dot" w:pos="8296"/>
            </w:tabs>
            <w:ind w:firstLine="480"/>
            <w:rPr>
              <w:rFonts w:eastAsiaTheme="minorEastAsia"/>
              <w:noProof/>
              <w:sz w:val="22"/>
              <w14:ligatures w14:val="standardContextual"/>
            </w:rPr>
          </w:pPr>
          <w:hyperlink w:anchor="_Toc203752074" w:history="1">
            <w:r w:rsidRPr="004D0868">
              <w:rPr>
                <w:rStyle w:val="ad"/>
                <w:rFonts w:hint="eastAsia"/>
                <w:noProof/>
              </w:rPr>
              <w:t>第</w:t>
            </w:r>
            <w:r w:rsidRPr="004D0868">
              <w:rPr>
                <w:rStyle w:val="ad"/>
                <w:rFonts w:hint="eastAsia"/>
                <w:noProof/>
              </w:rPr>
              <w:t>6</w:t>
            </w:r>
            <w:r w:rsidRPr="004D0868">
              <w:rPr>
                <w:rStyle w:val="ad"/>
                <w:rFonts w:hint="eastAsia"/>
                <w:noProof/>
              </w:rPr>
              <w:t>章</w:t>
            </w:r>
            <w:r w:rsidRPr="004D0868">
              <w:rPr>
                <w:rStyle w:val="ad"/>
                <w:rFonts w:hint="eastAsia"/>
                <w:noProof/>
              </w:rPr>
              <w:t xml:space="preserve"> </w:t>
            </w:r>
            <w:r w:rsidRPr="004D0868">
              <w:rPr>
                <w:rStyle w:val="ad"/>
                <w:rFonts w:hint="eastAsia"/>
                <w:noProof/>
              </w:rPr>
              <w:t>核心模块实现原理与智能体配置</w:t>
            </w:r>
            <w:r>
              <w:rPr>
                <w:rFonts w:hint="eastAsia"/>
                <w:noProof/>
              </w:rPr>
              <w:tab/>
            </w:r>
            <w:r>
              <w:rPr>
                <w:rFonts w:hint="eastAsia"/>
                <w:noProof/>
              </w:rPr>
              <w:fldChar w:fldCharType="begin"/>
            </w:r>
            <w:r>
              <w:rPr>
                <w:rFonts w:hint="eastAsia"/>
                <w:noProof/>
              </w:rPr>
              <w:instrText xml:space="preserve"> </w:instrText>
            </w:r>
            <w:r>
              <w:rPr>
                <w:noProof/>
              </w:rPr>
              <w:instrText>PAGEREF _Toc203752074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7D7D91C3" w14:textId="13DCD628" w:rsidR="00D931B7" w:rsidRDefault="00D931B7">
          <w:pPr>
            <w:pStyle w:val="TOC2"/>
            <w:tabs>
              <w:tab w:val="right" w:leader="dot" w:pos="8296"/>
            </w:tabs>
            <w:ind w:left="480" w:firstLine="480"/>
            <w:rPr>
              <w:rFonts w:eastAsiaTheme="minorEastAsia"/>
              <w:noProof/>
              <w:sz w:val="22"/>
              <w14:ligatures w14:val="standardContextual"/>
            </w:rPr>
          </w:pPr>
          <w:hyperlink w:anchor="_Toc203752075" w:history="1">
            <w:r w:rsidRPr="004D0868">
              <w:rPr>
                <w:rStyle w:val="ad"/>
                <w:rFonts w:hint="eastAsia"/>
                <w:noProof/>
              </w:rPr>
              <w:t xml:space="preserve">6.1 </w:t>
            </w:r>
            <w:r w:rsidRPr="004D0868">
              <w:rPr>
                <w:rStyle w:val="ad"/>
                <w:rFonts w:hint="eastAsia"/>
                <w:noProof/>
              </w:rPr>
              <w:t>智能助手应答逻辑</w:t>
            </w:r>
            <w:r w:rsidRPr="004D0868">
              <w:rPr>
                <w:rStyle w:val="ad"/>
                <w:rFonts w:hint="eastAsia"/>
                <w:noProof/>
              </w:rPr>
              <w:t xml:space="preserve"> (</w:t>
            </w:r>
            <w:r w:rsidRPr="004D0868">
              <w:rPr>
                <w:rStyle w:val="ad"/>
                <w:rFonts w:hint="eastAsia"/>
                <w:noProof/>
              </w:rPr>
              <w:t>由金蝶</w:t>
            </w:r>
            <w:r w:rsidRPr="004D0868">
              <w:rPr>
                <w:rStyle w:val="ad"/>
                <w:rFonts w:hint="eastAsia"/>
                <w:noProof/>
              </w:rPr>
              <w:t>Agent</w:t>
            </w:r>
            <w:r w:rsidRPr="004D0868">
              <w:rPr>
                <w:rStyle w:val="ad"/>
                <w:rFonts w:hint="eastAsia"/>
                <w:noProof/>
              </w:rPr>
              <w:t>驱动</w:t>
            </w:r>
            <w:r w:rsidRPr="004D0868">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_Toc203752075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554DDC4D" w14:textId="03020CC7" w:rsidR="00D931B7" w:rsidRDefault="00D931B7">
          <w:pPr>
            <w:pStyle w:val="TOC3"/>
            <w:tabs>
              <w:tab w:val="right" w:leader="dot" w:pos="8296"/>
            </w:tabs>
            <w:ind w:left="960" w:firstLine="480"/>
            <w:rPr>
              <w:rFonts w:eastAsiaTheme="minorEastAsia"/>
              <w:noProof/>
              <w:sz w:val="22"/>
              <w14:ligatures w14:val="standardContextual"/>
            </w:rPr>
          </w:pPr>
          <w:hyperlink w:anchor="_Toc203752076" w:history="1">
            <w:r w:rsidRPr="004D0868">
              <w:rPr>
                <w:rStyle w:val="ad"/>
                <w:rFonts w:hint="eastAsia"/>
                <w:noProof/>
              </w:rPr>
              <w:t>6.1.1</w:t>
            </w:r>
            <w:r w:rsidRPr="004D0868">
              <w:rPr>
                <w:rStyle w:val="ad"/>
                <w:rFonts w:hint="eastAsia"/>
                <w:noProof/>
              </w:rPr>
              <w:t>数据输入</w:t>
            </w:r>
            <w:r>
              <w:rPr>
                <w:rFonts w:hint="eastAsia"/>
                <w:noProof/>
              </w:rPr>
              <w:tab/>
            </w:r>
            <w:r>
              <w:rPr>
                <w:rFonts w:hint="eastAsia"/>
                <w:noProof/>
              </w:rPr>
              <w:fldChar w:fldCharType="begin"/>
            </w:r>
            <w:r>
              <w:rPr>
                <w:rFonts w:hint="eastAsia"/>
                <w:noProof/>
              </w:rPr>
              <w:instrText xml:space="preserve"> </w:instrText>
            </w:r>
            <w:r>
              <w:rPr>
                <w:noProof/>
              </w:rPr>
              <w:instrText>PAGEREF _Toc203752076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2709568F" w14:textId="1C1A1C85" w:rsidR="00D931B7" w:rsidRDefault="00D931B7">
          <w:pPr>
            <w:pStyle w:val="TOC3"/>
            <w:tabs>
              <w:tab w:val="right" w:leader="dot" w:pos="8296"/>
            </w:tabs>
            <w:ind w:left="960" w:firstLine="480"/>
            <w:rPr>
              <w:rFonts w:eastAsiaTheme="minorEastAsia"/>
              <w:noProof/>
              <w:sz w:val="22"/>
              <w14:ligatures w14:val="standardContextual"/>
            </w:rPr>
          </w:pPr>
          <w:hyperlink w:anchor="_Toc203752077" w:history="1">
            <w:r w:rsidRPr="004D0868">
              <w:rPr>
                <w:rStyle w:val="ad"/>
                <w:rFonts w:hint="eastAsia"/>
                <w:noProof/>
              </w:rPr>
              <w:t>6.1.2</w:t>
            </w:r>
            <w:r w:rsidRPr="004D0868">
              <w:rPr>
                <w:rStyle w:val="ad"/>
                <w:rFonts w:hint="eastAsia"/>
                <w:noProof/>
              </w:rPr>
              <w:t>逻辑流程</w:t>
            </w:r>
            <w:r>
              <w:rPr>
                <w:rFonts w:hint="eastAsia"/>
                <w:noProof/>
              </w:rPr>
              <w:tab/>
            </w:r>
            <w:r>
              <w:rPr>
                <w:rFonts w:hint="eastAsia"/>
                <w:noProof/>
              </w:rPr>
              <w:fldChar w:fldCharType="begin"/>
            </w:r>
            <w:r>
              <w:rPr>
                <w:rFonts w:hint="eastAsia"/>
                <w:noProof/>
              </w:rPr>
              <w:instrText xml:space="preserve"> </w:instrText>
            </w:r>
            <w:r>
              <w:rPr>
                <w:noProof/>
              </w:rPr>
              <w:instrText>PAGEREF _Toc203752077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2C4A6499" w14:textId="0BC0BE44" w:rsidR="00D931B7" w:rsidRDefault="00D931B7">
          <w:pPr>
            <w:pStyle w:val="TOC2"/>
            <w:tabs>
              <w:tab w:val="right" w:leader="dot" w:pos="8296"/>
            </w:tabs>
            <w:ind w:left="480" w:firstLine="480"/>
            <w:rPr>
              <w:rFonts w:eastAsiaTheme="minorEastAsia"/>
              <w:noProof/>
              <w:sz w:val="22"/>
              <w14:ligatures w14:val="standardContextual"/>
            </w:rPr>
          </w:pPr>
          <w:hyperlink w:anchor="_Toc203752078" w:history="1">
            <w:r w:rsidRPr="004D0868">
              <w:rPr>
                <w:rStyle w:val="ad"/>
                <w:rFonts w:hint="eastAsia"/>
                <w:noProof/>
              </w:rPr>
              <w:t xml:space="preserve">6.2 </w:t>
            </w:r>
            <w:r w:rsidRPr="004D0868">
              <w:rPr>
                <w:rStyle w:val="ad"/>
                <w:rFonts w:hint="eastAsia"/>
                <w:noProof/>
              </w:rPr>
              <w:t>心理健康中心实现原理</w:t>
            </w:r>
            <w:r>
              <w:rPr>
                <w:rFonts w:hint="eastAsia"/>
                <w:noProof/>
              </w:rPr>
              <w:tab/>
            </w:r>
            <w:r>
              <w:rPr>
                <w:rFonts w:hint="eastAsia"/>
                <w:noProof/>
              </w:rPr>
              <w:fldChar w:fldCharType="begin"/>
            </w:r>
            <w:r>
              <w:rPr>
                <w:rFonts w:hint="eastAsia"/>
                <w:noProof/>
              </w:rPr>
              <w:instrText xml:space="preserve"> </w:instrText>
            </w:r>
            <w:r>
              <w:rPr>
                <w:noProof/>
              </w:rPr>
              <w:instrText>PAGEREF _Toc203752078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hyperlink>
        </w:p>
        <w:p w14:paraId="3D020159" w14:textId="1EA8A18A" w:rsidR="00D931B7" w:rsidRDefault="00D931B7">
          <w:pPr>
            <w:pStyle w:val="TOC3"/>
            <w:tabs>
              <w:tab w:val="right" w:leader="dot" w:pos="8296"/>
            </w:tabs>
            <w:ind w:left="960" w:firstLine="480"/>
            <w:rPr>
              <w:rFonts w:eastAsiaTheme="minorEastAsia"/>
              <w:noProof/>
              <w:sz w:val="22"/>
              <w14:ligatures w14:val="standardContextual"/>
            </w:rPr>
          </w:pPr>
          <w:hyperlink w:anchor="_Toc203752079" w:history="1">
            <w:r w:rsidRPr="004D0868">
              <w:rPr>
                <w:rStyle w:val="ad"/>
                <w:rFonts w:hint="eastAsia"/>
                <w:noProof/>
              </w:rPr>
              <w:t>6.2.1</w:t>
            </w:r>
            <w:r w:rsidRPr="004D0868">
              <w:rPr>
                <w:rStyle w:val="ad"/>
                <w:rFonts w:hint="eastAsia"/>
                <w:noProof/>
              </w:rPr>
              <w:t>匿名身份生成</w:t>
            </w:r>
            <w:r>
              <w:rPr>
                <w:rFonts w:hint="eastAsia"/>
                <w:noProof/>
              </w:rPr>
              <w:tab/>
            </w:r>
            <w:r>
              <w:rPr>
                <w:rFonts w:hint="eastAsia"/>
                <w:noProof/>
              </w:rPr>
              <w:fldChar w:fldCharType="begin"/>
            </w:r>
            <w:r>
              <w:rPr>
                <w:rFonts w:hint="eastAsia"/>
                <w:noProof/>
              </w:rPr>
              <w:instrText xml:space="preserve"> </w:instrText>
            </w:r>
            <w:r>
              <w:rPr>
                <w:noProof/>
              </w:rPr>
              <w:instrText>PAGEREF _Toc203752079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hyperlink>
        </w:p>
        <w:p w14:paraId="10FA7CEA" w14:textId="1D213F00" w:rsidR="00D931B7" w:rsidRDefault="00D931B7">
          <w:pPr>
            <w:pStyle w:val="TOC3"/>
            <w:tabs>
              <w:tab w:val="right" w:leader="dot" w:pos="8296"/>
            </w:tabs>
            <w:ind w:left="960" w:firstLine="480"/>
            <w:rPr>
              <w:rFonts w:eastAsiaTheme="minorEastAsia"/>
              <w:noProof/>
              <w:sz w:val="22"/>
              <w14:ligatures w14:val="standardContextual"/>
            </w:rPr>
          </w:pPr>
          <w:hyperlink w:anchor="_Toc203752080" w:history="1">
            <w:r w:rsidRPr="004D0868">
              <w:rPr>
                <w:rStyle w:val="ad"/>
                <w:rFonts w:hint="eastAsia"/>
                <w:noProof/>
              </w:rPr>
              <w:t>6.2.2</w:t>
            </w:r>
            <w:r w:rsidRPr="004D0868">
              <w:rPr>
                <w:rStyle w:val="ad"/>
                <w:rFonts w:hint="eastAsia"/>
                <w:noProof/>
              </w:rPr>
              <w:t>数据持久化</w:t>
            </w:r>
            <w:r>
              <w:rPr>
                <w:rFonts w:hint="eastAsia"/>
                <w:noProof/>
              </w:rPr>
              <w:tab/>
            </w:r>
            <w:r>
              <w:rPr>
                <w:rFonts w:hint="eastAsia"/>
                <w:noProof/>
              </w:rPr>
              <w:fldChar w:fldCharType="begin"/>
            </w:r>
            <w:r>
              <w:rPr>
                <w:rFonts w:hint="eastAsia"/>
                <w:noProof/>
              </w:rPr>
              <w:instrText xml:space="preserve"> </w:instrText>
            </w:r>
            <w:r>
              <w:rPr>
                <w:noProof/>
              </w:rPr>
              <w:instrText>PAGEREF _Toc203752080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hyperlink>
        </w:p>
        <w:p w14:paraId="7496DEB8" w14:textId="3C89DC64" w:rsidR="00D931B7" w:rsidRDefault="00D931B7">
          <w:pPr>
            <w:pStyle w:val="TOC3"/>
            <w:tabs>
              <w:tab w:val="right" w:leader="dot" w:pos="8296"/>
            </w:tabs>
            <w:ind w:left="960" w:firstLine="480"/>
            <w:rPr>
              <w:rFonts w:eastAsiaTheme="minorEastAsia"/>
              <w:noProof/>
              <w:sz w:val="22"/>
              <w14:ligatures w14:val="standardContextual"/>
            </w:rPr>
          </w:pPr>
          <w:hyperlink w:anchor="_Toc203752081" w:history="1">
            <w:r w:rsidRPr="004D0868">
              <w:rPr>
                <w:rStyle w:val="ad"/>
                <w:rFonts w:hint="eastAsia"/>
                <w:noProof/>
              </w:rPr>
              <w:t>6.2.3 AI</w:t>
            </w:r>
            <w:r w:rsidRPr="004D0868">
              <w:rPr>
                <w:rStyle w:val="ad"/>
                <w:rFonts w:hint="eastAsia"/>
                <w:noProof/>
              </w:rPr>
              <w:t>反馈生成机制</w:t>
            </w:r>
            <w:r>
              <w:rPr>
                <w:rFonts w:hint="eastAsia"/>
                <w:noProof/>
              </w:rPr>
              <w:tab/>
            </w:r>
            <w:r>
              <w:rPr>
                <w:rFonts w:hint="eastAsia"/>
                <w:noProof/>
              </w:rPr>
              <w:fldChar w:fldCharType="begin"/>
            </w:r>
            <w:r>
              <w:rPr>
                <w:rFonts w:hint="eastAsia"/>
                <w:noProof/>
              </w:rPr>
              <w:instrText xml:space="preserve"> </w:instrText>
            </w:r>
            <w:r>
              <w:rPr>
                <w:noProof/>
              </w:rPr>
              <w:instrText>PAGEREF _Toc203752081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hyperlink>
        </w:p>
        <w:p w14:paraId="5AEB1E25" w14:textId="078CD518" w:rsidR="00D931B7" w:rsidRDefault="00D931B7">
          <w:pPr>
            <w:pStyle w:val="TOC2"/>
            <w:tabs>
              <w:tab w:val="right" w:leader="dot" w:pos="8296"/>
            </w:tabs>
            <w:ind w:left="480" w:firstLine="480"/>
            <w:rPr>
              <w:rFonts w:eastAsiaTheme="minorEastAsia"/>
              <w:noProof/>
              <w:sz w:val="22"/>
              <w14:ligatures w14:val="standardContextual"/>
            </w:rPr>
          </w:pPr>
          <w:hyperlink w:anchor="_Toc203752082" w:history="1">
            <w:r w:rsidRPr="004D0868">
              <w:rPr>
                <w:rStyle w:val="ad"/>
                <w:rFonts w:hint="eastAsia"/>
                <w:noProof/>
              </w:rPr>
              <w:t xml:space="preserve">6.3 </w:t>
            </w:r>
            <w:r w:rsidRPr="004D0868">
              <w:rPr>
                <w:rStyle w:val="ad"/>
                <w:rFonts w:hint="eastAsia"/>
                <w:noProof/>
              </w:rPr>
              <w:t>九大核心智能体配置详解</w:t>
            </w:r>
            <w:r>
              <w:rPr>
                <w:rFonts w:hint="eastAsia"/>
                <w:noProof/>
              </w:rPr>
              <w:tab/>
            </w:r>
            <w:r>
              <w:rPr>
                <w:rFonts w:hint="eastAsia"/>
                <w:noProof/>
              </w:rPr>
              <w:fldChar w:fldCharType="begin"/>
            </w:r>
            <w:r>
              <w:rPr>
                <w:rFonts w:hint="eastAsia"/>
                <w:noProof/>
              </w:rPr>
              <w:instrText xml:space="preserve"> </w:instrText>
            </w:r>
            <w:r>
              <w:rPr>
                <w:noProof/>
              </w:rPr>
              <w:instrText>PAGEREF _Toc203752082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14:paraId="08F06176" w14:textId="2BB1F922" w:rsidR="00D931B7" w:rsidRDefault="00D931B7">
          <w:pPr>
            <w:pStyle w:val="TOC3"/>
            <w:tabs>
              <w:tab w:val="right" w:leader="dot" w:pos="8296"/>
            </w:tabs>
            <w:ind w:left="960" w:firstLine="480"/>
            <w:rPr>
              <w:rFonts w:eastAsiaTheme="minorEastAsia"/>
              <w:noProof/>
              <w:sz w:val="22"/>
              <w14:ligatures w14:val="standardContextual"/>
            </w:rPr>
          </w:pPr>
          <w:hyperlink w:anchor="_Toc203752083" w:history="1">
            <w:r w:rsidRPr="004D0868">
              <w:rPr>
                <w:rStyle w:val="ad"/>
                <w:rFonts w:hint="eastAsia"/>
                <w:noProof/>
              </w:rPr>
              <w:t>6.3.1</w:t>
            </w:r>
            <w:r w:rsidRPr="004D0868">
              <w:rPr>
                <w:rStyle w:val="ad"/>
                <w:rFonts w:hint="eastAsia"/>
                <w:noProof/>
              </w:rPr>
              <w:t>智能打印智能体</w:t>
            </w:r>
            <w:r>
              <w:rPr>
                <w:rFonts w:hint="eastAsia"/>
                <w:noProof/>
              </w:rPr>
              <w:tab/>
            </w:r>
            <w:r>
              <w:rPr>
                <w:rFonts w:hint="eastAsia"/>
                <w:noProof/>
              </w:rPr>
              <w:fldChar w:fldCharType="begin"/>
            </w:r>
            <w:r>
              <w:rPr>
                <w:rFonts w:hint="eastAsia"/>
                <w:noProof/>
              </w:rPr>
              <w:instrText xml:space="preserve"> </w:instrText>
            </w:r>
            <w:r>
              <w:rPr>
                <w:noProof/>
              </w:rPr>
              <w:instrText>PAGEREF _Toc203752083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14:paraId="08D7B48D" w14:textId="12593408" w:rsidR="00D931B7" w:rsidRDefault="00D931B7">
          <w:pPr>
            <w:pStyle w:val="TOC3"/>
            <w:tabs>
              <w:tab w:val="right" w:leader="dot" w:pos="8296"/>
            </w:tabs>
            <w:ind w:left="960" w:firstLine="480"/>
            <w:rPr>
              <w:rFonts w:eastAsiaTheme="minorEastAsia"/>
              <w:noProof/>
              <w:sz w:val="22"/>
              <w14:ligatures w14:val="standardContextual"/>
            </w:rPr>
          </w:pPr>
          <w:hyperlink w:anchor="_Toc203752084" w:history="1">
            <w:r w:rsidRPr="004D0868">
              <w:rPr>
                <w:rStyle w:val="ad"/>
                <w:rFonts w:hint="eastAsia"/>
                <w:noProof/>
              </w:rPr>
              <w:t>6.3.2</w:t>
            </w:r>
            <w:r w:rsidRPr="004D0868">
              <w:rPr>
                <w:rStyle w:val="ad"/>
                <w:rFonts w:hint="eastAsia"/>
                <w:noProof/>
              </w:rPr>
              <w:t>教室预约智能体</w:t>
            </w:r>
            <w:r>
              <w:rPr>
                <w:rFonts w:hint="eastAsia"/>
                <w:noProof/>
              </w:rPr>
              <w:tab/>
            </w:r>
            <w:r>
              <w:rPr>
                <w:rFonts w:hint="eastAsia"/>
                <w:noProof/>
              </w:rPr>
              <w:fldChar w:fldCharType="begin"/>
            </w:r>
            <w:r>
              <w:rPr>
                <w:rFonts w:hint="eastAsia"/>
                <w:noProof/>
              </w:rPr>
              <w:instrText xml:space="preserve"> </w:instrText>
            </w:r>
            <w:r>
              <w:rPr>
                <w:noProof/>
              </w:rPr>
              <w:instrText>PAGEREF _Toc203752084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14:paraId="5636400A" w14:textId="0FDF1616" w:rsidR="00D931B7" w:rsidRDefault="00D931B7">
          <w:pPr>
            <w:pStyle w:val="TOC3"/>
            <w:tabs>
              <w:tab w:val="right" w:leader="dot" w:pos="8296"/>
            </w:tabs>
            <w:ind w:left="960" w:firstLine="480"/>
            <w:rPr>
              <w:rFonts w:eastAsiaTheme="minorEastAsia"/>
              <w:noProof/>
              <w:sz w:val="22"/>
              <w14:ligatures w14:val="standardContextual"/>
            </w:rPr>
          </w:pPr>
          <w:hyperlink w:anchor="_Toc203752085" w:history="1">
            <w:r w:rsidRPr="004D0868">
              <w:rPr>
                <w:rStyle w:val="ad"/>
                <w:rFonts w:hint="eastAsia"/>
                <w:noProof/>
              </w:rPr>
              <w:t>6.3.3</w:t>
            </w:r>
            <w:r w:rsidRPr="004D0868">
              <w:rPr>
                <w:rStyle w:val="ad"/>
                <w:rFonts w:hint="eastAsia"/>
                <w:noProof/>
              </w:rPr>
              <w:t>快递助手智能体</w:t>
            </w:r>
            <w:r>
              <w:rPr>
                <w:rFonts w:hint="eastAsia"/>
                <w:noProof/>
              </w:rPr>
              <w:tab/>
            </w:r>
            <w:r>
              <w:rPr>
                <w:rFonts w:hint="eastAsia"/>
                <w:noProof/>
              </w:rPr>
              <w:fldChar w:fldCharType="begin"/>
            </w:r>
            <w:r>
              <w:rPr>
                <w:rFonts w:hint="eastAsia"/>
                <w:noProof/>
              </w:rPr>
              <w:instrText xml:space="preserve"> </w:instrText>
            </w:r>
            <w:r>
              <w:rPr>
                <w:noProof/>
              </w:rPr>
              <w:instrText>PAGEREF _Toc203752085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14:paraId="7A43B006" w14:textId="635CCB33" w:rsidR="00D931B7" w:rsidRDefault="00D931B7">
          <w:pPr>
            <w:pStyle w:val="TOC3"/>
            <w:tabs>
              <w:tab w:val="right" w:leader="dot" w:pos="8296"/>
            </w:tabs>
            <w:ind w:left="960" w:firstLine="480"/>
            <w:rPr>
              <w:rFonts w:eastAsiaTheme="minorEastAsia"/>
              <w:noProof/>
              <w:sz w:val="22"/>
              <w14:ligatures w14:val="standardContextual"/>
            </w:rPr>
          </w:pPr>
          <w:hyperlink w:anchor="_Toc203752086" w:history="1">
            <w:r w:rsidRPr="004D0868">
              <w:rPr>
                <w:rStyle w:val="ad"/>
                <w:rFonts w:hint="eastAsia"/>
                <w:noProof/>
              </w:rPr>
              <w:t>6.3.4</w:t>
            </w:r>
            <w:r w:rsidRPr="004D0868">
              <w:rPr>
                <w:rStyle w:val="ad"/>
                <w:rFonts w:hint="eastAsia"/>
                <w:noProof/>
              </w:rPr>
              <w:t>食堂人流判断智能体</w:t>
            </w:r>
            <w:r>
              <w:rPr>
                <w:rFonts w:hint="eastAsia"/>
                <w:noProof/>
              </w:rPr>
              <w:tab/>
            </w:r>
            <w:r>
              <w:rPr>
                <w:rFonts w:hint="eastAsia"/>
                <w:noProof/>
              </w:rPr>
              <w:fldChar w:fldCharType="begin"/>
            </w:r>
            <w:r>
              <w:rPr>
                <w:rFonts w:hint="eastAsia"/>
                <w:noProof/>
              </w:rPr>
              <w:instrText xml:space="preserve"> </w:instrText>
            </w:r>
            <w:r>
              <w:rPr>
                <w:noProof/>
              </w:rPr>
              <w:instrText>PAGEREF _Toc203752086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hyperlink>
        </w:p>
        <w:p w14:paraId="11C4C1B4" w14:textId="772ECE7D" w:rsidR="00D931B7" w:rsidRDefault="00D931B7">
          <w:pPr>
            <w:pStyle w:val="TOC3"/>
            <w:tabs>
              <w:tab w:val="right" w:leader="dot" w:pos="8296"/>
            </w:tabs>
            <w:ind w:left="960" w:firstLine="480"/>
            <w:rPr>
              <w:rFonts w:eastAsiaTheme="minorEastAsia"/>
              <w:noProof/>
              <w:sz w:val="22"/>
              <w14:ligatures w14:val="standardContextual"/>
            </w:rPr>
          </w:pPr>
          <w:hyperlink w:anchor="_Toc203752087" w:history="1">
            <w:r w:rsidRPr="004D0868">
              <w:rPr>
                <w:rStyle w:val="ad"/>
                <w:rFonts w:hint="eastAsia"/>
                <w:noProof/>
              </w:rPr>
              <w:t>6.3.5</w:t>
            </w:r>
            <w:r w:rsidRPr="004D0868">
              <w:rPr>
                <w:rStyle w:val="ad"/>
                <w:rFonts w:hint="eastAsia"/>
                <w:noProof/>
              </w:rPr>
              <w:t>智能图书借阅智能体</w:t>
            </w:r>
            <w:r>
              <w:rPr>
                <w:rFonts w:hint="eastAsia"/>
                <w:noProof/>
              </w:rPr>
              <w:tab/>
            </w:r>
            <w:r>
              <w:rPr>
                <w:rFonts w:hint="eastAsia"/>
                <w:noProof/>
              </w:rPr>
              <w:fldChar w:fldCharType="begin"/>
            </w:r>
            <w:r>
              <w:rPr>
                <w:rFonts w:hint="eastAsia"/>
                <w:noProof/>
              </w:rPr>
              <w:instrText xml:space="preserve"> </w:instrText>
            </w:r>
            <w:r>
              <w:rPr>
                <w:noProof/>
              </w:rPr>
              <w:instrText>PAGEREF _Toc203752087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hyperlink>
        </w:p>
        <w:p w14:paraId="4447E30B" w14:textId="7F938228" w:rsidR="00D931B7" w:rsidRDefault="00D931B7">
          <w:pPr>
            <w:pStyle w:val="TOC3"/>
            <w:tabs>
              <w:tab w:val="right" w:leader="dot" w:pos="8296"/>
            </w:tabs>
            <w:ind w:left="960" w:firstLine="480"/>
            <w:rPr>
              <w:rFonts w:eastAsiaTheme="minorEastAsia"/>
              <w:noProof/>
              <w:sz w:val="22"/>
              <w14:ligatures w14:val="standardContextual"/>
            </w:rPr>
          </w:pPr>
          <w:hyperlink w:anchor="_Toc203752088" w:history="1">
            <w:r w:rsidRPr="004D0868">
              <w:rPr>
                <w:rStyle w:val="ad"/>
                <w:rFonts w:hint="eastAsia"/>
                <w:noProof/>
              </w:rPr>
              <w:t>6.3.6</w:t>
            </w:r>
            <w:r w:rsidRPr="004D0868">
              <w:rPr>
                <w:rStyle w:val="ad"/>
                <w:rFonts w:hint="eastAsia"/>
                <w:noProof/>
              </w:rPr>
              <w:t>洗衣机智能推荐智能体</w:t>
            </w:r>
            <w:r>
              <w:rPr>
                <w:rFonts w:hint="eastAsia"/>
                <w:noProof/>
              </w:rPr>
              <w:tab/>
            </w:r>
            <w:r>
              <w:rPr>
                <w:rFonts w:hint="eastAsia"/>
                <w:noProof/>
              </w:rPr>
              <w:fldChar w:fldCharType="begin"/>
            </w:r>
            <w:r>
              <w:rPr>
                <w:rFonts w:hint="eastAsia"/>
                <w:noProof/>
              </w:rPr>
              <w:instrText xml:space="preserve"> </w:instrText>
            </w:r>
            <w:r>
              <w:rPr>
                <w:noProof/>
              </w:rPr>
              <w:instrText>PAGEREF _Toc203752088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hyperlink>
        </w:p>
        <w:p w14:paraId="14DDEFDF" w14:textId="537CEB62" w:rsidR="00D931B7" w:rsidRDefault="00D931B7">
          <w:pPr>
            <w:pStyle w:val="TOC3"/>
            <w:tabs>
              <w:tab w:val="right" w:leader="dot" w:pos="8296"/>
            </w:tabs>
            <w:ind w:left="960" w:firstLine="480"/>
            <w:rPr>
              <w:rFonts w:eastAsiaTheme="minorEastAsia"/>
              <w:noProof/>
              <w:sz w:val="22"/>
              <w14:ligatures w14:val="standardContextual"/>
            </w:rPr>
          </w:pPr>
          <w:hyperlink w:anchor="_Toc203752089" w:history="1">
            <w:r w:rsidRPr="004D0868">
              <w:rPr>
                <w:rStyle w:val="ad"/>
                <w:rFonts w:hint="eastAsia"/>
                <w:noProof/>
              </w:rPr>
              <w:t>6.3.7</w:t>
            </w:r>
            <w:r w:rsidRPr="004D0868">
              <w:rPr>
                <w:rStyle w:val="ad"/>
                <w:rFonts w:hint="eastAsia"/>
                <w:noProof/>
              </w:rPr>
              <w:t>校医院预约智能体</w:t>
            </w:r>
            <w:r>
              <w:rPr>
                <w:rFonts w:hint="eastAsia"/>
                <w:noProof/>
              </w:rPr>
              <w:tab/>
            </w:r>
            <w:r>
              <w:rPr>
                <w:rFonts w:hint="eastAsia"/>
                <w:noProof/>
              </w:rPr>
              <w:fldChar w:fldCharType="begin"/>
            </w:r>
            <w:r>
              <w:rPr>
                <w:rFonts w:hint="eastAsia"/>
                <w:noProof/>
              </w:rPr>
              <w:instrText xml:space="preserve"> </w:instrText>
            </w:r>
            <w:r>
              <w:rPr>
                <w:noProof/>
              </w:rPr>
              <w:instrText>PAGEREF _Toc203752089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hyperlink>
        </w:p>
        <w:p w14:paraId="2147ED72" w14:textId="28890BE2" w:rsidR="00D931B7" w:rsidRDefault="00D931B7">
          <w:pPr>
            <w:pStyle w:val="TOC3"/>
            <w:tabs>
              <w:tab w:val="right" w:leader="dot" w:pos="8296"/>
            </w:tabs>
            <w:ind w:left="960" w:firstLine="480"/>
            <w:rPr>
              <w:rFonts w:eastAsiaTheme="minorEastAsia"/>
              <w:noProof/>
              <w:sz w:val="22"/>
              <w14:ligatures w14:val="standardContextual"/>
            </w:rPr>
          </w:pPr>
          <w:hyperlink w:anchor="_Toc203752090" w:history="1">
            <w:r w:rsidRPr="004D0868">
              <w:rPr>
                <w:rStyle w:val="ad"/>
                <w:rFonts w:hint="eastAsia"/>
                <w:noProof/>
              </w:rPr>
              <w:t>6.3.8</w:t>
            </w:r>
            <w:r w:rsidRPr="004D0868">
              <w:rPr>
                <w:rStyle w:val="ad"/>
                <w:rFonts w:hint="eastAsia"/>
                <w:noProof/>
              </w:rPr>
              <w:t>心理咨询助手智能体</w:t>
            </w:r>
            <w:r>
              <w:rPr>
                <w:rFonts w:hint="eastAsia"/>
                <w:noProof/>
              </w:rPr>
              <w:tab/>
            </w:r>
            <w:r>
              <w:rPr>
                <w:rFonts w:hint="eastAsia"/>
                <w:noProof/>
              </w:rPr>
              <w:fldChar w:fldCharType="begin"/>
            </w:r>
            <w:r>
              <w:rPr>
                <w:rFonts w:hint="eastAsia"/>
                <w:noProof/>
              </w:rPr>
              <w:instrText xml:space="preserve"> </w:instrText>
            </w:r>
            <w:r>
              <w:rPr>
                <w:noProof/>
              </w:rPr>
              <w:instrText>PAGEREF _Toc203752090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hyperlink>
        </w:p>
        <w:p w14:paraId="5F6CE110" w14:textId="203FCAE6" w:rsidR="00D931B7" w:rsidRDefault="00D931B7">
          <w:pPr>
            <w:pStyle w:val="TOC3"/>
            <w:tabs>
              <w:tab w:val="right" w:leader="dot" w:pos="8296"/>
            </w:tabs>
            <w:ind w:left="960" w:firstLine="480"/>
            <w:rPr>
              <w:rFonts w:eastAsiaTheme="minorEastAsia"/>
              <w:noProof/>
              <w:sz w:val="22"/>
              <w14:ligatures w14:val="standardContextual"/>
            </w:rPr>
          </w:pPr>
          <w:hyperlink w:anchor="_Toc203752091" w:history="1">
            <w:r w:rsidRPr="004D0868">
              <w:rPr>
                <w:rStyle w:val="ad"/>
                <w:rFonts w:hint="eastAsia"/>
                <w:noProof/>
              </w:rPr>
              <w:t>6.3.9</w:t>
            </w:r>
            <w:r w:rsidRPr="004D0868">
              <w:rPr>
                <w:rStyle w:val="ad"/>
                <w:rFonts w:hint="eastAsia"/>
                <w:noProof/>
              </w:rPr>
              <w:t>自习室预约智能体</w:t>
            </w:r>
            <w:r>
              <w:rPr>
                <w:rFonts w:hint="eastAsia"/>
                <w:noProof/>
              </w:rPr>
              <w:tab/>
            </w:r>
            <w:r>
              <w:rPr>
                <w:rFonts w:hint="eastAsia"/>
                <w:noProof/>
              </w:rPr>
              <w:fldChar w:fldCharType="begin"/>
            </w:r>
            <w:r>
              <w:rPr>
                <w:rFonts w:hint="eastAsia"/>
                <w:noProof/>
              </w:rPr>
              <w:instrText xml:space="preserve"> </w:instrText>
            </w:r>
            <w:r>
              <w:rPr>
                <w:noProof/>
              </w:rPr>
              <w:instrText>PAGEREF _Toc203752091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hyperlink>
        </w:p>
        <w:p w14:paraId="6F031AEC" w14:textId="1C1AB9F6" w:rsidR="00D931B7" w:rsidRDefault="00D931B7">
          <w:pPr>
            <w:pStyle w:val="TOC2"/>
            <w:tabs>
              <w:tab w:val="right" w:leader="dot" w:pos="8296"/>
            </w:tabs>
            <w:ind w:left="480" w:firstLine="480"/>
            <w:rPr>
              <w:rFonts w:eastAsiaTheme="minorEastAsia"/>
              <w:noProof/>
              <w:sz w:val="22"/>
              <w14:ligatures w14:val="standardContextual"/>
            </w:rPr>
          </w:pPr>
          <w:hyperlink w:anchor="_Toc203752092" w:history="1">
            <w:r w:rsidRPr="004D0868">
              <w:rPr>
                <w:rStyle w:val="ad"/>
                <w:rFonts w:hint="eastAsia"/>
                <w:noProof/>
              </w:rPr>
              <w:t xml:space="preserve">6.4 </w:t>
            </w:r>
            <w:r w:rsidRPr="004D0868">
              <w:rPr>
                <w:rStyle w:val="ad"/>
                <w:rFonts w:hint="eastAsia"/>
                <w:noProof/>
              </w:rPr>
              <w:t>管理后台与后端交互原理</w:t>
            </w:r>
            <w:r>
              <w:rPr>
                <w:rFonts w:hint="eastAsia"/>
                <w:noProof/>
              </w:rPr>
              <w:tab/>
            </w:r>
            <w:r>
              <w:rPr>
                <w:rFonts w:hint="eastAsia"/>
                <w:noProof/>
              </w:rPr>
              <w:fldChar w:fldCharType="begin"/>
            </w:r>
            <w:r>
              <w:rPr>
                <w:rFonts w:hint="eastAsia"/>
                <w:noProof/>
              </w:rPr>
              <w:instrText xml:space="preserve"> </w:instrText>
            </w:r>
            <w:r>
              <w:rPr>
                <w:noProof/>
              </w:rPr>
              <w:instrText>PAGEREF _Toc203752092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hyperlink>
        </w:p>
        <w:p w14:paraId="652CB017" w14:textId="2A02026F" w:rsidR="00D931B7" w:rsidRDefault="00D931B7">
          <w:pPr>
            <w:pStyle w:val="TOC3"/>
            <w:tabs>
              <w:tab w:val="right" w:leader="dot" w:pos="8296"/>
            </w:tabs>
            <w:ind w:left="960" w:firstLine="480"/>
            <w:rPr>
              <w:rFonts w:eastAsiaTheme="minorEastAsia"/>
              <w:noProof/>
              <w:sz w:val="22"/>
              <w14:ligatures w14:val="standardContextual"/>
            </w:rPr>
          </w:pPr>
          <w:hyperlink w:anchor="_Toc203752093" w:history="1">
            <w:r w:rsidRPr="004D0868">
              <w:rPr>
                <w:rStyle w:val="ad"/>
                <w:rFonts w:hint="eastAsia"/>
                <w:noProof/>
              </w:rPr>
              <w:t xml:space="preserve">6.4.1- </w:t>
            </w:r>
            <w:r w:rsidRPr="004D0868">
              <w:rPr>
                <w:rStyle w:val="ad"/>
                <w:rFonts w:hint="eastAsia"/>
                <w:noProof/>
              </w:rPr>
              <w:t>数据流：</w:t>
            </w:r>
            <w:r>
              <w:rPr>
                <w:rFonts w:hint="eastAsia"/>
                <w:noProof/>
              </w:rPr>
              <w:tab/>
            </w:r>
            <w:r>
              <w:rPr>
                <w:rFonts w:hint="eastAsia"/>
                <w:noProof/>
              </w:rPr>
              <w:fldChar w:fldCharType="begin"/>
            </w:r>
            <w:r>
              <w:rPr>
                <w:rFonts w:hint="eastAsia"/>
                <w:noProof/>
              </w:rPr>
              <w:instrText xml:space="preserve"> </w:instrText>
            </w:r>
            <w:r>
              <w:rPr>
                <w:noProof/>
              </w:rPr>
              <w:instrText>PAGEREF _Toc203752093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hyperlink>
        </w:p>
        <w:p w14:paraId="7E6C52F8" w14:textId="4A9AB6CA" w:rsidR="00D931B7" w:rsidRDefault="00D931B7">
          <w:pPr>
            <w:pStyle w:val="TOC3"/>
            <w:tabs>
              <w:tab w:val="right" w:leader="dot" w:pos="8296"/>
            </w:tabs>
            <w:ind w:left="960" w:firstLine="480"/>
            <w:rPr>
              <w:rFonts w:eastAsiaTheme="minorEastAsia"/>
              <w:noProof/>
              <w:sz w:val="22"/>
              <w14:ligatures w14:val="standardContextual"/>
            </w:rPr>
          </w:pPr>
          <w:hyperlink w:anchor="_Toc203752094" w:history="1">
            <w:r w:rsidRPr="004D0868">
              <w:rPr>
                <w:rStyle w:val="ad"/>
                <w:rFonts w:hint="eastAsia"/>
                <w:noProof/>
              </w:rPr>
              <w:t xml:space="preserve">6.4.2- </w:t>
            </w:r>
            <w:r w:rsidRPr="004D0868">
              <w:rPr>
                <w:rStyle w:val="ad"/>
                <w:rFonts w:hint="eastAsia"/>
                <w:noProof/>
              </w:rPr>
              <w:t>实现原理：</w:t>
            </w:r>
            <w:r>
              <w:rPr>
                <w:rFonts w:hint="eastAsia"/>
                <w:noProof/>
              </w:rPr>
              <w:tab/>
            </w:r>
            <w:r>
              <w:rPr>
                <w:rFonts w:hint="eastAsia"/>
                <w:noProof/>
              </w:rPr>
              <w:fldChar w:fldCharType="begin"/>
            </w:r>
            <w:r>
              <w:rPr>
                <w:rFonts w:hint="eastAsia"/>
                <w:noProof/>
              </w:rPr>
              <w:instrText xml:space="preserve"> </w:instrText>
            </w:r>
            <w:r>
              <w:rPr>
                <w:noProof/>
              </w:rPr>
              <w:instrText>PAGEREF _Toc203752094 \h</w:instrText>
            </w:r>
            <w:r>
              <w:rPr>
                <w:rFonts w:hint="eastAsia"/>
                <w:noProof/>
              </w:rPr>
              <w:instrText xml:space="preserve"> </w:instrText>
            </w:r>
            <w:r>
              <w:rPr>
                <w:rFonts w:hint="eastAsia"/>
                <w:noProof/>
              </w:rPr>
            </w:r>
            <w:r>
              <w:rPr>
                <w:rFonts w:hint="eastAsia"/>
                <w:noProof/>
              </w:rPr>
              <w:fldChar w:fldCharType="separate"/>
            </w:r>
            <w:r>
              <w:rPr>
                <w:noProof/>
              </w:rPr>
              <w:t>91</w:t>
            </w:r>
            <w:r>
              <w:rPr>
                <w:rFonts w:hint="eastAsia"/>
                <w:noProof/>
              </w:rPr>
              <w:fldChar w:fldCharType="end"/>
            </w:r>
          </w:hyperlink>
        </w:p>
        <w:p w14:paraId="1CB7F486" w14:textId="795B20E8" w:rsidR="00D931B7" w:rsidRDefault="00D931B7">
          <w:pPr>
            <w:pStyle w:val="TOC1"/>
            <w:tabs>
              <w:tab w:val="right" w:leader="dot" w:pos="8296"/>
            </w:tabs>
            <w:ind w:firstLine="480"/>
            <w:rPr>
              <w:rFonts w:eastAsiaTheme="minorEastAsia"/>
              <w:noProof/>
              <w:sz w:val="22"/>
              <w14:ligatures w14:val="standardContextual"/>
            </w:rPr>
          </w:pPr>
          <w:hyperlink w:anchor="_Toc203752095" w:history="1">
            <w:r w:rsidRPr="004D0868">
              <w:rPr>
                <w:rStyle w:val="ad"/>
                <w:rFonts w:hint="eastAsia"/>
                <w:noProof/>
              </w:rPr>
              <w:t>第</w:t>
            </w:r>
            <w:r w:rsidRPr="004D0868">
              <w:rPr>
                <w:rStyle w:val="ad"/>
                <w:rFonts w:hint="eastAsia"/>
                <w:noProof/>
              </w:rPr>
              <w:t>7</w:t>
            </w:r>
            <w:r w:rsidRPr="004D0868">
              <w:rPr>
                <w:rStyle w:val="ad"/>
                <w:rFonts w:hint="eastAsia"/>
                <w:noProof/>
              </w:rPr>
              <w:t>章</w:t>
            </w:r>
            <w:r w:rsidRPr="004D0868">
              <w:rPr>
                <w:rStyle w:val="ad"/>
                <w:rFonts w:hint="eastAsia"/>
                <w:noProof/>
              </w:rPr>
              <w:t xml:space="preserve"> </w:t>
            </w:r>
            <w:r w:rsidRPr="004D0868">
              <w:rPr>
                <w:rStyle w:val="ad"/>
                <w:rFonts w:hint="eastAsia"/>
                <w:noProof/>
              </w:rPr>
              <w:t>产品展示</w:t>
            </w:r>
            <w:r>
              <w:rPr>
                <w:rFonts w:hint="eastAsia"/>
                <w:noProof/>
              </w:rPr>
              <w:tab/>
            </w:r>
            <w:r>
              <w:rPr>
                <w:rFonts w:hint="eastAsia"/>
                <w:noProof/>
              </w:rPr>
              <w:fldChar w:fldCharType="begin"/>
            </w:r>
            <w:r>
              <w:rPr>
                <w:rFonts w:hint="eastAsia"/>
                <w:noProof/>
              </w:rPr>
              <w:instrText xml:space="preserve"> </w:instrText>
            </w:r>
            <w:r>
              <w:rPr>
                <w:noProof/>
              </w:rPr>
              <w:instrText>PAGEREF _Toc203752095 \h</w:instrText>
            </w:r>
            <w:r>
              <w:rPr>
                <w:rFonts w:hint="eastAsia"/>
                <w:noProof/>
              </w:rPr>
              <w:instrText xml:space="preserve"> </w:instrText>
            </w:r>
            <w:r>
              <w:rPr>
                <w:rFonts w:hint="eastAsia"/>
                <w:noProof/>
              </w:rPr>
            </w:r>
            <w:r>
              <w:rPr>
                <w:rFonts w:hint="eastAsia"/>
                <w:noProof/>
              </w:rPr>
              <w:fldChar w:fldCharType="separate"/>
            </w:r>
            <w:r>
              <w:rPr>
                <w:noProof/>
              </w:rPr>
              <w:t>91</w:t>
            </w:r>
            <w:r>
              <w:rPr>
                <w:rFonts w:hint="eastAsia"/>
                <w:noProof/>
              </w:rPr>
              <w:fldChar w:fldCharType="end"/>
            </w:r>
          </w:hyperlink>
        </w:p>
        <w:p w14:paraId="582C790B" w14:textId="7FFD4EF7" w:rsidR="00D931B7" w:rsidRDefault="00D931B7">
          <w:pPr>
            <w:pStyle w:val="TOC2"/>
            <w:tabs>
              <w:tab w:val="right" w:leader="dot" w:pos="8296"/>
            </w:tabs>
            <w:ind w:left="480" w:firstLine="480"/>
            <w:rPr>
              <w:rFonts w:eastAsiaTheme="minorEastAsia"/>
              <w:noProof/>
              <w:sz w:val="22"/>
              <w14:ligatures w14:val="standardContextual"/>
            </w:rPr>
          </w:pPr>
          <w:hyperlink w:anchor="_Toc203752096" w:history="1">
            <w:r w:rsidRPr="004D0868">
              <w:rPr>
                <w:rStyle w:val="ad"/>
                <w:rFonts w:hint="eastAsia"/>
                <w:noProof/>
              </w:rPr>
              <w:t xml:space="preserve">7.1 </w:t>
            </w:r>
            <w:r w:rsidRPr="004D0868">
              <w:rPr>
                <w:rStyle w:val="ad"/>
                <w:rFonts w:hint="eastAsia"/>
                <w:noProof/>
              </w:rPr>
              <w:t>服务大厅</w:t>
            </w:r>
            <w:r>
              <w:rPr>
                <w:rFonts w:hint="eastAsia"/>
                <w:noProof/>
              </w:rPr>
              <w:tab/>
            </w:r>
            <w:r>
              <w:rPr>
                <w:rFonts w:hint="eastAsia"/>
                <w:noProof/>
              </w:rPr>
              <w:fldChar w:fldCharType="begin"/>
            </w:r>
            <w:r>
              <w:rPr>
                <w:rFonts w:hint="eastAsia"/>
                <w:noProof/>
              </w:rPr>
              <w:instrText xml:space="preserve"> </w:instrText>
            </w:r>
            <w:r>
              <w:rPr>
                <w:noProof/>
              </w:rPr>
              <w:instrText>PAGEREF _Toc203752096 \h</w:instrText>
            </w:r>
            <w:r>
              <w:rPr>
                <w:rFonts w:hint="eastAsia"/>
                <w:noProof/>
              </w:rPr>
              <w:instrText xml:space="preserve"> </w:instrText>
            </w:r>
            <w:r>
              <w:rPr>
                <w:rFonts w:hint="eastAsia"/>
                <w:noProof/>
              </w:rPr>
            </w:r>
            <w:r>
              <w:rPr>
                <w:rFonts w:hint="eastAsia"/>
                <w:noProof/>
              </w:rPr>
              <w:fldChar w:fldCharType="separate"/>
            </w:r>
            <w:r>
              <w:rPr>
                <w:noProof/>
              </w:rPr>
              <w:t>92</w:t>
            </w:r>
            <w:r>
              <w:rPr>
                <w:rFonts w:hint="eastAsia"/>
                <w:noProof/>
              </w:rPr>
              <w:fldChar w:fldCharType="end"/>
            </w:r>
          </w:hyperlink>
        </w:p>
        <w:p w14:paraId="3D2C75F6" w14:textId="1ADB9C6F" w:rsidR="00D931B7" w:rsidRDefault="00D931B7">
          <w:pPr>
            <w:pStyle w:val="TOC2"/>
            <w:tabs>
              <w:tab w:val="right" w:leader="dot" w:pos="8296"/>
            </w:tabs>
            <w:ind w:left="480" w:firstLine="480"/>
            <w:rPr>
              <w:rFonts w:eastAsiaTheme="minorEastAsia"/>
              <w:noProof/>
              <w:sz w:val="22"/>
              <w14:ligatures w14:val="standardContextual"/>
            </w:rPr>
          </w:pPr>
          <w:hyperlink w:anchor="_Toc203752097" w:history="1">
            <w:r w:rsidRPr="004D0868">
              <w:rPr>
                <w:rStyle w:val="ad"/>
                <w:rFonts w:hint="eastAsia"/>
                <w:noProof/>
              </w:rPr>
              <w:t xml:space="preserve">7.2 </w:t>
            </w:r>
            <w:r w:rsidRPr="004D0868">
              <w:rPr>
                <w:rStyle w:val="ad"/>
                <w:rFonts w:hint="eastAsia"/>
                <w:noProof/>
              </w:rPr>
              <w:t>心理健康中心</w:t>
            </w:r>
            <w:r>
              <w:rPr>
                <w:rFonts w:hint="eastAsia"/>
                <w:noProof/>
              </w:rPr>
              <w:tab/>
            </w:r>
            <w:r>
              <w:rPr>
                <w:rFonts w:hint="eastAsia"/>
                <w:noProof/>
              </w:rPr>
              <w:fldChar w:fldCharType="begin"/>
            </w:r>
            <w:r>
              <w:rPr>
                <w:rFonts w:hint="eastAsia"/>
                <w:noProof/>
              </w:rPr>
              <w:instrText xml:space="preserve"> </w:instrText>
            </w:r>
            <w:r>
              <w:rPr>
                <w:noProof/>
              </w:rPr>
              <w:instrText>PAGEREF _Toc203752097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hyperlink>
        </w:p>
        <w:p w14:paraId="6DB62579" w14:textId="6DEAF18B" w:rsidR="00D931B7" w:rsidRDefault="00D931B7">
          <w:pPr>
            <w:pStyle w:val="TOC2"/>
            <w:tabs>
              <w:tab w:val="right" w:leader="dot" w:pos="8296"/>
            </w:tabs>
            <w:ind w:left="480" w:firstLine="480"/>
            <w:rPr>
              <w:rFonts w:eastAsiaTheme="minorEastAsia"/>
              <w:noProof/>
              <w:sz w:val="22"/>
              <w14:ligatures w14:val="standardContextual"/>
            </w:rPr>
          </w:pPr>
          <w:hyperlink w:anchor="_Toc203752098" w:history="1">
            <w:r w:rsidRPr="004D0868">
              <w:rPr>
                <w:rStyle w:val="ad"/>
                <w:rFonts w:hint="eastAsia"/>
                <w:noProof/>
              </w:rPr>
              <w:t xml:space="preserve">7.3 </w:t>
            </w:r>
            <w:r w:rsidRPr="004D0868">
              <w:rPr>
                <w:rStyle w:val="ad"/>
                <w:rFonts w:hint="eastAsia"/>
                <w:noProof/>
              </w:rPr>
              <w:t>智能助手</w:t>
            </w:r>
            <w:r>
              <w:rPr>
                <w:rFonts w:hint="eastAsia"/>
                <w:noProof/>
              </w:rPr>
              <w:tab/>
            </w:r>
            <w:r>
              <w:rPr>
                <w:rFonts w:hint="eastAsia"/>
                <w:noProof/>
              </w:rPr>
              <w:fldChar w:fldCharType="begin"/>
            </w:r>
            <w:r>
              <w:rPr>
                <w:rFonts w:hint="eastAsia"/>
                <w:noProof/>
              </w:rPr>
              <w:instrText xml:space="preserve"> </w:instrText>
            </w:r>
            <w:r>
              <w:rPr>
                <w:noProof/>
              </w:rPr>
              <w:instrText>PAGEREF _Toc203752098 \h</w:instrText>
            </w:r>
            <w:r>
              <w:rPr>
                <w:rFonts w:hint="eastAsia"/>
                <w:noProof/>
              </w:rPr>
              <w:instrText xml:space="preserve"> </w:instrText>
            </w:r>
            <w:r>
              <w:rPr>
                <w:rFonts w:hint="eastAsia"/>
                <w:noProof/>
              </w:rPr>
            </w:r>
            <w:r>
              <w:rPr>
                <w:rFonts w:hint="eastAsia"/>
                <w:noProof/>
              </w:rPr>
              <w:fldChar w:fldCharType="separate"/>
            </w:r>
            <w:r>
              <w:rPr>
                <w:noProof/>
              </w:rPr>
              <w:t>94</w:t>
            </w:r>
            <w:r>
              <w:rPr>
                <w:rFonts w:hint="eastAsia"/>
                <w:noProof/>
              </w:rPr>
              <w:fldChar w:fldCharType="end"/>
            </w:r>
          </w:hyperlink>
        </w:p>
        <w:p w14:paraId="7FC87B41" w14:textId="0C989E6A" w:rsidR="00D931B7" w:rsidRDefault="00D931B7">
          <w:pPr>
            <w:pStyle w:val="TOC2"/>
            <w:tabs>
              <w:tab w:val="right" w:leader="dot" w:pos="8296"/>
            </w:tabs>
            <w:ind w:left="480" w:firstLine="480"/>
            <w:rPr>
              <w:rFonts w:eastAsiaTheme="minorEastAsia"/>
              <w:noProof/>
              <w:sz w:val="22"/>
              <w14:ligatures w14:val="standardContextual"/>
            </w:rPr>
          </w:pPr>
          <w:hyperlink w:anchor="_Toc203752099" w:history="1">
            <w:r w:rsidRPr="004D0868">
              <w:rPr>
                <w:rStyle w:val="ad"/>
                <w:rFonts w:hint="eastAsia"/>
                <w:noProof/>
              </w:rPr>
              <w:t xml:space="preserve">7.4 </w:t>
            </w:r>
            <w:r w:rsidRPr="004D0868">
              <w:rPr>
                <w:rStyle w:val="ad"/>
                <w:rFonts w:hint="eastAsia"/>
                <w:noProof/>
              </w:rPr>
              <w:t>个人中心</w:t>
            </w:r>
            <w:r>
              <w:rPr>
                <w:rFonts w:hint="eastAsia"/>
                <w:noProof/>
              </w:rPr>
              <w:tab/>
            </w:r>
            <w:r>
              <w:rPr>
                <w:rFonts w:hint="eastAsia"/>
                <w:noProof/>
              </w:rPr>
              <w:fldChar w:fldCharType="begin"/>
            </w:r>
            <w:r>
              <w:rPr>
                <w:rFonts w:hint="eastAsia"/>
                <w:noProof/>
              </w:rPr>
              <w:instrText xml:space="preserve"> </w:instrText>
            </w:r>
            <w:r>
              <w:rPr>
                <w:noProof/>
              </w:rPr>
              <w:instrText>PAGEREF _Toc203752099 \h</w:instrText>
            </w:r>
            <w:r>
              <w:rPr>
                <w:rFonts w:hint="eastAsia"/>
                <w:noProof/>
              </w:rPr>
              <w:instrText xml:space="preserve"> </w:instrText>
            </w:r>
            <w:r>
              <w:rPr>
                <w:rFonts w:hint="eastAsia"/>
                <w:noProof/>
              </w:rPr>
            </w:r>
            <w:r>
              <w:rPr>
                <w:rFonts w:hint="eastAsia"/>
                <w:noProof/>
              </w:rPr>
              <w:fldChar w:fldCharType="separate"/>
            </w:r>
            <w:r>
              <w:rPr>
                <w:noProof/>
              </w:rPr>
              <w:t>96</w:t>
            </w:r>
            <w:r>
              <w:rPr>
                <w:rFonts w:hint="eastAsia"/>
                <w:noProof/>
              </w:rPr>
              <w:fldChar w:fldCharType="end"/>
            </w:r>
          </w:hyperlink>
        </w:p>
        <w:p w14:paraId="492D66D2" w14:textId="27578B43" w:rsidR="00D931B7" w:rsidRDefault="00D931B7">
          <w:pPr>
            <w:pStyle w:val="TOC2"/>
            <w:tabs>
              <w:tab w:val="right" w:leader="dot" w:pos="8296"/>
            </w:tabs>
            <w:ind w:left="480" w:firstLine="480"/>
            <w:rPr>
              <w:rFonts w:eastAsiaTheme="minorEastAsia"/>
              <w:noProof/>
              <w:sz w:val="22"/>
              <w14:ligatures w14:val="standardContextual"/>
            </w:rPr>
          </w:pPr>
          <w:hyperlink w:anchor="_Toc203752100" w:history="1">
            <w:r w:rsidRPr="004D0868">
              <w:rPr>
                <w:rStyle w:val="ad"/>
                <w:rFonts w:hint="eastAsia"/>
                <w:noProof/>
              </w:rPr>
              <w:t xml:space="preserve">7.5 </w:t>
            </w:r>
            <w:r w:rsidRPr="004D0868">
              <w:rPr>
                <w:rStyle w:val="ad"/>
                <w:rFonts w:hint="eastAsia"/>
                <w:noProof/>
              </w:rPr>
              <w:t>智能服务场景展示</w:t>
            </w:r>
            <w:r>
              <w:rPr>
                <w:rFonts w:hint="eastAsia"/>
                <w:noProof/>
              </w:rPr>
              <w:tab/>
            </w:r>
            <w:r>
              <w:rPr>
                <w:rFonts w:hint="eastAsia"/>
                <w:noProof/>
              </w:rPr>
              <w:fldChar w:fldCharType="begin"/>
            </w:r>
            <w:r>
              <w:rPr>
                <w:rFonts w:hint="eastAsia"/>
                <w:noProof/>
              </w:rPr>
              <w:instrText xml:space="preserve"> </w:instrText>
            </w:r>
            <w:r>
              <w:rPr>
                <w:noProof/>
              </w:rPr>
              <w:instrText>PAGEREF _Toc203752100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hyperlink>
        </w:p>
        <w:p w14:paraId="6DCE6A04" w14:textId="0E507EA9" w:rsidR="00D931B7" w:rsidRDefault="00D931B7">
          <w:pPr>
            <w:pStyle w:val="TOC2"/>
            <w:tabs>
              <w:tab w:val="right" w:leader="dot" w:pos="8296"/>
            </w:tabs>
            <w:ind w:left="480" w:firstLine="480"/>
            <w:rPr>
              <w:rFonts w:eastAsiaTheme="minorEastAsia"/>
              <w:noProof/>
              <w:sz w:val="22"/>
              <w14:ligatures w14:val="standardContextual"/>
            </w:rPr>
          </w:pPr>
          <w:hyperlink w:anchor="_Toc203752101" w:history="1">
            <w:r w:rsidRPr="004D0868">
              <w:rPr>
                <w:rStyle w:val="ad"/>
                <w:rFonts w:hint="eastAsia"/>
                <w:noProof/>
              </w:rPr>
              <w:t>7.6 Web</w:t>
            </w:r>
            <w:r w:rsidRPr="004D0868">
              <w:rPr>
                <w:rStyle w:val="ad"/>
                <w:rFonts w:hint="eastAsia"/>
                <w:noProof/>
              </w:rPr>
              <w:t>管理后台界面展示</w:t>
            </w:r>
            <w:r>
              <w:rPr>
                <w:rFonts w:hint="eastAsia"/>
                <w:noProof/>
              </w:rPr>
              <w:tab/>
            </w:r>
            <w:r>
              <w:rPr>
                <w:rFonts w:hint="eastAsia"/>
                <w:noProof/>
              </w:rPr>
              <w:fldChar w:fldCharType="begin"/>
            </w:r>
            <w:r>
              <w:rPr>
                <w:rFonts w:hint="eastAsia"/>
                <w:noProof/>
              </w:rPr>
              <w:instrText xml:space="preserve"> </w:instrText>
            </w:r>
            <w:r>
              <w:rPr>
                <w:noProof/>
              </w:rPr>
              <w:instrText>PAGEREF _Toc203752101 \h</w:instrText>
            </w:r>
            <w:r>
              <w:rPr>
                <w:rFonts w:hint="eastAsia"/>
                <w:noProof/>
              </w:rPr>
              <w:instrText xml:space="preserve"> </w:instrText>
            </w:r>
            <w:r>
              <w:rPr>
                <w:rFonts w:hint="eastAsia"/>
                <w:noProof/>
              </w:rPr>
            </w:r>
            <w:r>
              <w:rPr>
                <w:rFonts w:hint="eastAsia"/>
                <w:noProof/>
              </w:rPr>
              <w:fldChar w:fldCharType="separate"/>
            </w:r>
            <w:r>
              <w:rPr>
                <w:noProof/>
              </w:rPr>
              <w:t>101</w:t>
            </w:r>
            <w:r>
              <w:rPr>
                <w:rFonts w:hint="eastAsia"/>
                <w:noProof/>
              </w:rPr>
              <w:fldChar w:fldCharType="end"/>
            </w:r>
          </w:hyperlink>
        </w:p>
        <w:p w14:paraId="22C61297" w14:textId="489FBE3F" w:rsidR="00D931B7" w:rsidRDefault="00D931B7">
          <w:pPr>
            <w:pStyle w:val="TOC3"/>
            <w:tabs>
              <w:tab w:val="right" w:leader="dot" w:pos="8296"/>
            </w:tabs>
            <w:ind w:left="960" w:firstLine="480"/>
            <w:rPr>
              <w:rFonts w:eastAsiaTheme="minorEastAsia"/>
              <w:noProof/>
              <w:sz w:val="22"/>
              <w14:ligatures w14:val="standardContextual"/>
            </w:rPr>
          </w:pPr>
          <w:hyperlink w:anchor="_Toc203752102" w:history="1">
            <w:r w:rsidRPr="004D0868">
              <w:rPr>
                <w:rStyle w:val="ad"/>
                <w:rFonts w:hint="eastAsia"/>
                <w:noProof/>
              </w:rPr>
              <w:t xml:space="preserve">7.6.1- </w:t>
            </w:r>
            <w:r w:rsidRPr="004D0868">
              <w:rPr>
                <w:rStyle w:val="ad"/>
                <w:rFonts w:hint="eastAsia"/>
                <w:noProof/>
              </w:rPr>
              <w:t>主页</w:t>
            </w:r>
            <w:r w:rsidRPr="004D0868">
              <w:rPr>
                <w:rStyle w:val="ad"/>
                <w:rFonts w:hint="eastAsia"/>
                <w:noProof/>
              </w:rPr>
              <w:t>/</w:t>
            </w:r>
            <w:r w:rsidRPr="004D0868">
              <w:rPr>
                <w:rStyle w:val="ad"/>
                <w:rFonts w:hint="eastAsia"/>
                <w:noProof/>
              </w:rPr>
              <w:t>数据看板：</w:t>
            </w:r>
            <w:r>
              <w:rPr>
                <w:rFonts w:hint="eastAsia"/>
                <w:noProof/>
              </w:rPr>
              <w:tab/>
            </w:r>
            <w:r>
              <w:rPr>
                <w:rFonts w:hint="eastAsia"/>
                <w:noProof/>
              </w:rPr>
              <w:fldChar w:fldCharType="begin"/>
            </w:r>
            <w:r>
              <w:rPr>
                <w:rFonts w:hint="eastAsia"/>
                <w:noProof/>
              </w:rPr>
              <w:instrText xml:space="preserve"> </w:instrText>
            </w:r>
            <w:r>
              <w:rPr>
                <w:noProof/>
              </w:rPr>
              <w:instrText>PAGEREF _Toc203752102 \h</w:instrText>
            </w:r>
            <w:r>
              <w:rPr>
                <w:rFonts w:hint="eastAsia"/>
                <w:noProof/>
              </w:rPr>
              <w:instrText xml:space="preserve"> </w:instrText>
            </w:r>
            <w:r>
              <w:rPr>
                <w:rFonts w:hint="eastAsia"/>
                <w:noProof/>
              </w:rPr>
            </w:r>
            <w:r>
              <w:rPr>
                <w:rFonts w:hint="eastAsia"/>
                <w:noProof/>
              </w:rPr>
              <w:fldChar w:fldCharType="separate"/>
            </w:r>
            <w:r>
              <w:rPr>
                <w:noProof/>
              </w:rPr>
              <w:t>101</w:t>
            </w:r>
            <w:r>
              <w:rPr>
                <w:rFonts w:hint="eastAsia"/>
                <w:noProof/>
              </w:rPr>
              <w:fldChar w:fldCharType="end"/>
            </w:r>
          </w:hyperlink>
        </w:p>
        <w:p w14:paraId="23C3FD81" w14:textId="75ADFB3C" w:rsidR="00D931B7" w:rsidRDefault="00D931B7">
          <w:pPr>
            <w:pStyle w:val="TOC1"/>
            <w:tabs>
              <w:tab w:val="right" w:leader="dot" w:pos="8296"/>
            </w:tabs>
            <w:ind w:firstLine="480"/>
            <w:rPr>
              <w:rFonts w:eastAsiaTheme="minorEastAsia"/>
              <w:noProof/>
              <w:sz w:val="22"/>
              <w14:ligatures w14:val="standardContextual"/>
            </w:rPr>
          </w:pPr>
          <w:hyperlink w:anchor="_Toc203752103" w:history="1">
            <w:r w:rsidRPr="004D0868">
              <w:rPr>
                <w:rStyle w:val="ad"/>
                <w:rFonts w:hint="eastAsia"/>
                <w:noProof/>
              </w:rPr>
              <w:t>第</w:t>
            </w:r>
            <w:r w:rsidRPr="004D0868">
              <w:rPr>
                <w:rStyle w:val="ad"/>
                <w:rFonts w:hint="eastAsia"/>
                <w:noProof/>
              </w:rPr>
              <w:t>8</w:t>
            </w:r>
            <w:r w:rsidRPr="004D0868">
              <w:rPr>
                <w:rStyle w:val="ad"/>
                <w:rFonts w:hint="eastAsia"/>
                <w:noProof/>
              </w:rPr>
              <w:t>章</w:t>
            </w:r>
            <w:r w:rsidRPr="004D0868">
              <w:rPr>
                <w:rStyle w:val="ad"/>
                <w:rFonts w:hint="eastAsia"/>
                <w:noProof/>
              </w:rPr>
              <w:t xml:space="preserve"> </w:t>
            </w:r>
            <w:r w:rsidRPr="004D0868">
              <w:rPr>
                <w:rStyle w:val="ad"/>
                <w:rFonts w:hint="eastAsia"/>
                <w:noProof/>
              </w:rPr>
              <w:t>总结与未来展望</w:t>
            </w:r>
            <w:r>
              <w:rPr>
                <w:rFonts w:hint="eastAsia"/>
                <w:noProof/>
              </w:rPr>
              <w:tab/>
            </w:r>
            <w:r>
              <w:rPr>
                <w:rFonts w:hint="eastAsia"/>
                <w:noProof/>
              </w:rPr>
              <w:fldChar w:fldCharType="begin"/>
            </w:r>
            <w:r>
              <w:rPr>
                <w:rFonts w:hint="eastAsia"/>
                <w:noProof/>
              </w:rPr>
              <w:instrText xml:space="preserve"> </w:instrText>
            </w:r>
            <w:r>
              <w:rPr>
                <w:noProof/>
              </w:rPr>
              <w:instrText>PAGEREF _Toc203752103 \h</w:instrText>
            </w:r>
            <w:r>
              <w:rPr>
                <w:rFonts w:hint="eastAsia"/>
                <w:noProof/>
              </w:rPr>
              <w:instrText xml:space="preserve"> </w:instrText>
            </w:r>
            <w:r>
              <w:rPr>
                <w:rFonts w:hint="eastAsia"/>
                <w:noProof/>
              </w:rPr>
            </w:r>
            <w:r>
              <w:rPr>
                <w:rFonts w:hint="eastAsia"/>
                <w:noProof/>
              </w:rPr>
              <w:fldChar w:fldCharType="separate"/>
            </w:r>
            <w:r>
              <w:rPr>
                <w:noProof/>
              </w:rPr>
              <w:t>103</w:t>
            </w:r>
            <w:r>
              <w:rPr>
                <w:rFonts w:hint="eastAsia"/>
                <w:noProof/>
              </w:rPr>
              <w:fldChar w:fldCharType="end"/>
            </w:r>
          </w:hyperlink>
        </w:p>
        <w:p w14:paraId="30E0FEC1" w14:textId="503D267A" w:rsidR="00D931B7" w:rsidRDefault="00D931B7">
          <w:pPr>
            <w:pStyle w:val="TOC2"/>
            <w:tabs>
              <w:tab w:val="right" w:leader="dot" w:pos="8296"/>
            </w:tabs>
            <w:ind w:left="480" w:firstLine="480"/>
            <w:rPr>
              <w:rFonts w:eastAsiaTheme="minorEastAsia"/>
              <w:noProof/>
              <w:sz w:val="22"/>
              <w14:ligatures w14:val="standardContextual"/>
            </w:rPr>
          </w:pPr>
          <w:hyperlink w:anchor="_Toc203752104" w:history="1">
            <w:r w:rsidRPr="004D0868">
              <w:rPr>
                <w:rStyle w:val="ad"/>
                <w:rFonts w:hint="eastAsia"/>
                <w:noProof/>
              </w:rPr>
              <w:t xml:space="preserve">8.1 </w:t>
            </w:r>
            <w:r w:rsidRPr="004D0868">
              <w:rPr>
                <w:rStyle w:val="ad"/>
                <w:rFonts w:hint="eastAsia"/>
                <w:noProof/>
              </w:rPr>
              <w:t>项目总结</w:t>
            </w:r>
            <w:r>
              <w:rPr>
                <w:rFonts w:hint="eastAsia"/>
                <w:noProof/>
              </w:rPr>
              <w:tab/>
            </w:r>
            <w:r>
              <w:rPr>
                <w:rFonts w:hint="eastAsia"/>
                <w:noProof/>
              </w:rPr>
              <w:fldChar w:fldCharType="begin"/>
            </w:r>
            <w:r>
              <w:rPr>
                <w:rFonts w:hint="eastAsia"/>
                <w:noProof/>
              </w:rPr>
              <w:instrText xml:space="preserve"> </w:instrText>
            </w:r>
            <w:r>
              <w:rPr>
                <w:noProof/>
              </w:rPr>
              <w:instrText>PAGEREF _Toc203752104 \h</w:instrText>
            </w:r>
            <w:r>
              <w:rPr>
                <w:rFonts w:hint="eastAsia"/>
                <w:noProof/>
              </w:rPr>
              <w:instrText xml:space="preserve"> </w:instrText>
            </w:r>
            <w:r>
              <w:rPr>
                <w:rFonts w:hint="eastAsia"/>
                <w:noProof/>
              </w:rPr>
            </w:r>
            <w:r>
              <w:rPr>
                <w:rFonts w:hint="eastAsia"/>
                <w:noProof/>
              </w:rPr>
              <w:fldChar w:fldCharType="separate"/>
            </w:r>
            <w:r>
              <w:rPr>
                <w:noProof/>
              </w:rPr>
              <w:t>103</w:t>
            </w:r>
            <w:r>
              <w:rPr>
                <w:rFonts w:hint="eastAsia"/>
                <w:noProof/>
              </w:rPr>
              <w:fldChar w:fldCharType="end"/>
            </w:r>
          </w:hyperlink>
        </w:p>
        <w:p w14:paraId="4299F121" w14:textId="13FAC102" w:rsidR="00D931B7" w:rsidRDefault="00D931B7">
          <w:pPr>
            <w:pStyle w:val="TOC2"/>
            <w:tabs>
              <w:tab w:val="right" w:leader="dot" w:pos="8296"/>
            </w:tabs>
            <w:ind w:left="480" w:firstLine="480"/>
            <w:rPr>
              <w:rFonts w:eastAsiaTheme="minorEastAsia"/>
              <w:noProof/>
              <w:sz w:val="22"/>
              <w14:ligatures w14:val="standardContextual"/>
            </w:rPr>
          </w:pPr>
          <w:hyperlink w:anchor="_Toc203752105" w:history="1">
            <w:r w:rsidRPr="004D0868">
              <w:rPr>
                <w:rStyle w:val="ad"/>
                <w:rFonts w:hint="eastAsia"/>
                <w:noProof/>
              </w:rPr>
              <w:t xml:space="preserve">8.2 </w:t>
            </w:r>
            <w:r w:rsidRPr="004D0868">
              <w:rPr>
                <w:rStyle w:val="ad"/>
                <w:rFonts w:hint="eastAsia"/>
                <w:noProof/>
              </w:rPr>
              <w:t>未来展望</w:t>
            </w:r>
            <w:r>
              <w:rPr>
                <w:rFonts w:hint="eastAsia"/>
                <w:noProof/>
              </w:rPr>
              <w:tab/>
            </w:r>
            <w:r>
              <w:rPr>
                <w:rFonts w:hint="eastAsia"/>
                <w:noProof/>
              </w:rPr>
              <w:fldChar w:fldCharType="begin"/>
            </w:r>
            <w:r>
              <w:rPr>
                <w:rFonts w:hint="eastAsia"/>
                <w:noProof/>
              </w:rPr>
              <w:instrText xml:space="preserve"> </w:instrText>
            </w:r>
            <w:r>
              <w:rPr>
                <w:noProof/>
              </w:rPr>
              <w:instrText>PAGEREF _Toc203752105 \h</w:instrText>
            </w:r>
            <w:r>
              <w:rPr>
                <w:rFonts w:hint="eastAsia"/>
                <w:noProof/>
              </w:rPr>
              <w:instrText xml:space="preserve"> </w:instrText>
            </w:r>
            <w:r>
              <w:rPr>
                <w:rFonts w:hint="eastAsia"/>
                <w:noProof/>
              </w:rPr>
            </w:r>
            <w:r>
              <w:rPr>
                <w:rFonts w:hint="eastAsia"/>
                <w:noProof/>
              </w:rPr>
              <w:fldChar w:fldCharType="separate"/>
            </w:r>
            <w:r>
              <w:rPr>
                <w:noProof/>
              </w:rPr>
              <w:t>103</w:t>
            </w:r>
            <w:r>
              <w:rPr>
                <w:rFonts w:hint="eastAsia"/>
                <w:noProof/>
              </w:rPr>
              <w:fldChar w:fldCharType="end"/>
            </w:r>
          </w:hyperlink>
        </w:p>
        <w:p w14:paraId="26C44F9D" w14:textId="2E4B6D1F" w:rsidR="00D931B7" w:rsidRDefault="00D931B7">
          <w:pPr>
            <w:pStyle w:val="TOC3"/>
            <w:tabs>
              <w:tab w:val="right" w:leader="dot" w:pos="8296"/>
            </w:tabs>
            <w:ind w:left="960" w:firstLine="480"/>
            <w:rPr>
              <w:rFonts w:eastAsiaTheme="minorEastAsia"/>
              <w:noProof/>
              <w:sz w:val="22"/>
              <w14:ligatures w14:val="standardContextual"/>
            </w:rPr>
          </w:pPr>
          <w:hyperlink w:anchor="_Toc203752106" w:history="1">
            <w:r w:rsidRPr="004D0868">
              <w:rPr>
                <w:rStyle w:val="ad"/>
                <w:rFonts w:hint="eastAsia"/>
                <w:noProof/>
              </w:rPr>
              <w:t>8.2.1</w:t>
            </w:r>
            <w:r w:rsidRPr="004D0868">
              <w:rPr>
                <w:rStyle w:val="ad"/>
                <w:rFonts w:hint="eastAsia"/>
                <w:noProof/>
              </w:rPr>
              <w:t>智能化功能深度升级</w:t>
            </w:r>
            <w:r>
              <w:rPr>
                <w:rFonts w:hint="eastAsia"/>
                <w:noProof/>
              </w:rPr>
              <w:tab/>
            </w:r>
            <w:r>
              <w:rPr>
                <w:rFonts w:hint="eastAsia"/>
                <w:noProof/>
              </w:rPr>
              <w:fldChar w:fldCharType="begin"/>
            </w:r>
            <w:r>
              <w:rPr>
                <w:rFonts w:hint="eastAsia"/>
                <w:noProof/>
              </w:rPr>
              <w:instrText xml:space="preserve"> </w:instrText>
            </w:r>
            <w:r>
              <w:rPr>
                <w:noProof/>
              </w:rPr>
              <w:instrText>PAGEREF _Toc203752106 \h</w:instrText>
            </w:r>
            <w:r>
              <w:rPr>
                <w:rFonts w:hint="eastAsia"/>
                <w:noProof/>
              </w:rPr>
              <w:instrText xml:space="preserve"> </w:instrText>
            </w:r>
            <w:r>
              <w:rPr>
                <w:rFonts w:hint="eastAsia"/>
                <w:noProof/>
              </w:rPr>
            </w:r>
            <w:r>
              <w:rPr>
                <w:rFonts w:hint="eastAsia"/>
                <w:noProof/>
              </w:rPr>
              <w:fldChar w:fldCharType="separate"/>
            </w:r>
            <w:r>
              <w:rPr>
                <w:noProof/>
              </w:rPr>
              <w:t>103</w:t>
            </w:r>
            <w:r>
              <w:rPr>
                <w:rFonts w:hint="eastAsia"/>
                <w:noProof/>
              </w:rPr>
              <w:fldChar w:fldCharType="end"/>
            </w:r>
          </w:hyperlink>
        </w:p>
        <w:p w14:paraId="542EFE98" w14:textId="6328A3F0" w:rsidR="00D931B7" w:rsidRDefault="00D931B7">
          <w:pPr>
            <w:pStyle w:val="TOC3"/>
            <w:tabs>
              <w:tab w:val="right" w:leader="dot" w:pos="8296"/>
            </w:tabs>
            <w:ind w:left="960" w:firstLine="480"/>
            <w:rPr>
              <w:rFonts w:eastAsiaTheme="minorEastAsia"/>
              <w:noProof/>
              <w:sz w:val="22"/>
              <w14:ligatures w14:val="standardContextual"/>
            </w:rPr>
          </w:pPr>
          <w:hyperlink w:anchor="_Toc203752107" w:history="1">
            <w:r w:rsidRPr="004D0868">
              <w:rPr>
                <w:rStyle w:val="ad"/>
                <w:rFonts w:hint="eastAsia"/>
                <w:noProof/>
              </w:rPr>
              <w:t>8.2.4</w:t>
            </w:r>
            <w:r w:rsidRPr="004D0868">
              <w:rPr>
                <w:rStyle w:val="ad"/>
                <w:rFonts w:hint="eastAsia"/>
                <w:noProof/>
              </w:rPr>
              <w:t>物联网</w:t>
            </w:r>
            <w:r w:rsidRPr="004D0868">
              <w:rPr>
                <w:rStyle w:val="ad"/>
                <w:rFonts w:hint="eastAsia"/>
                <w:noProof/>
              </w:rPr>
              <w:t>(IoT)</w:t>
            </w:r>
            <w:r w:rsidRPr="004D0868">
              <w:rPr>
                <w:rStyle w:val="ad"/>
                <w:rFonts w:hint="eastAsia"/>
                <w:noProof/>
              </w:rPr>
              <w:t>全面融合</w:t>
            </w:r>
            <w:r>
              <w:rPr>
                <w:rFonts w:hint="eastAsia"/>
                <w:noProof/>
              </w:rPr>
              <w:tab/>
            </w:r>
            <w:r>
              <w:rPr>
                <w:rFonts w:hint="eastAsia"/>
                <w:noProof/>
              </w:rPr>
              <w:fldChar w:fldCharType="begin"/>
            </w:r>
            <w:r>
              <w:rPr>
                <w:rFonts w:hint="eastAsia"/>
                <w:noProof/>
              </w:rPr>
              <w:instrText xml:space="preserve"> </w:instrText>
            </w:r>
            <w:r>
              <w:rPr>
                <w:noProof/>
              </w:rPr>
              <w:instrText>PAGEREF _Toc203752107 \h</w:instrText>
            </w:r>
            <w:r>
              <w:rPr>
                <w:rFonts w:hint="eastAsia"/>
                <w:noProof/>
              </w:rPr>
              <w:instrText xml:space="preserve"> </w:instrText>
            </w:r>
            <w:r>
              <w:rPr>
                <w:rFonts w:hint="eastAsia"/>
                <w:noProof/>
              </w:rPr>
            </w:r>
            <w:r>
              <w:rPr>
                <w:rFonts w:hint="eastAsia"/>
                <w:noProof/>
              </w:rPr>
              <w:fldChar w:fldCharType="separate"/>
            </w:r>
            <w:r>
              <w:rPr>
                <w:noProof/>
              </w:rPr>
              <w:t>103</w:t>
            </w:r>
            <w:r>
              <w:rPr>
                <w:rFonts w:hint="eastAsia"/>
                <w:noProof/>
              </w:rPr>
              <w:fldChar w:fldCharType="end"/>
            </w:r>
          </w:hyperlink>
        </w:p>
        <w:p w14:paraId="29E9EEC7" w14:textId="34AF9377" w:rsidR="00D931B7" w:rsidRDefault="00D931B7">
          <w:pPr>
            <w:pStyle w:val="TOC3"/>
            <w:tabs>
              <w:tab w:val="right" w:leader="dot" w:pos="8296"/>
            </w:tabs>
            <w:ind w:left="960" w:firstLine="480"/>
            <w:rPr>
              <w:rFonts w:eastAsiaTheme="minorEastAsia"/>
              <w:noProof/>
              <w:sz w:val="22"/>
              <w14:ligatures w14:val="standardContextual"/>
            </w:rPr>
          </w:pPr>
          <w:hyperlink w:anchor="_Toc203752108" w:history="1">
            <w:r w:rsidRPr="004D0868">
              <w:rPr>
                <w:rStyle w:val="ad"/>
                <w:rFonts w:hint="eastAsia"/>
                <w:noProof/>
              </w:rPr>
              <w:t>8.2.3</w:t>
            </w:r>
            <w:r w:rsidRPr="004D0868">
              <w:rPr>
                <w:rStyle w:val="ad"/>
                <w:rFonts w:hint="eastAsia"/>
                <w:noProof/>
              </w:rPr>
              <w:t>构建校园服务开放平台</w:t>
            </w:r>
            <w:r>
              <w:rPr>
                <w:rFonts w:hint="eastAsia"/>
                <w:noProof/>
              </w:rPr>
              <w:tab/>
            </w:r>
            <w:r>
              <w:rPr>
                <w:rFonts w:hint="eastAsia"/>
                <w:noProof/>
              </w:rPr>
              <w:fldChar w:fldCharType="begin"/>
            </w:r>
            <w:r>
              <w:rPr>
                <w:rFonts w:hint="eastAsia"/>
                <w:noProof/>
              </w:rPr>
              <w:instrText xml:space="preserve"> </w:instrText>
            </w:r>
            <w:r>
              <w:rPr>
                <w:noProof/>
              </w:rPr>
              <w:instrText>PAGEREF _Toc203752108 \h</w:instrText>
            </w:r>
            <w:r>
              <w:rPr>
                <w:rFonts w:hint="eastAsia"/>
                <w:noProof/>
              </w:rPr>
              <w:instrText xml:space="preserve"> </w:instrText>
            </w:r>
            <w:r>
              <w:rPr>
                <w:rFonts w:hint="eastAsia"/>
                <w:noProof/>
              </w:rPr>
            </w:r>
            <w:r>
              <w:rPr>
                <w:rFonts w:hint="eastAsia"/>
                <w:noProof/>
              </w:rPr>
              <w:fldChar w:fldCharType="separate"/>
            </w:r>
            <w:r>
              <w:rPr>
                <w:noProof/>
              </w:rPr>
              <w:t>103</w:t>
            </w:r>
            <w:r>
              <w:rPr>
                <w:rFonts w:hint="eastAsia"/>
                <w:noProof/>
              </w:rPr>
              <w:fldChar w:fldCharType="end"/>
            </w:r>
          </w:hyperlink>
        </w:p>
        <w:p w14:paraId="0E7A0ECE" w14:textId="2A2F4924" w:rsidR="00D931B7" w:rsidRDefault="00D931B7">
          <w:pPr>
            <w:pStyle w:val="TOC3"/>
            <w:tabs>
              <w:tab w:val="right" w:leader="dot" w:pos="8296"/>
            </w:tabs>
            <w:ind w:left="960" w:firstLine="480"/>
            <w:rPr>
              <w:rFonts w:eastAsiaTheme="minorEastAsia"/>
              <w:noProof/>
              <w:sz w:val="22"/>
              <w14:ligatures w14:val="standardContextual"/>
            </w:rPr>
          </w:pPr>
          <w:hyperlink w:anchor="_Toc203752109" w:history="1">
            <w:r w:rsidRPr="004D0868">
              <w:rPr>
                <w:rStyle w:val="ad"/>
                <w:rFonts w:hint="eastAsia"/>
                <w:noProof/>
              </w:rPr>
              <w:t>8.2.4</w:t>
            </w:r>
            <w:r w:rsidRPr="004D0868">
              <w:rPr>
                <w:rStyle w:val="ad"/>
                <w:rFonts w:hint="eastAsia"/>
                <w:noProof/>
              </w:rPr>
              <w:t>数据驱动的决策支持系统</w:t>
            </w:r>
            <w:r>
              <w:rPr>
                <w:rFonts w:hint="eastAsia"/>
                <w:noProof/>
              </w:rPr>
              <w:tab/>
            </w:r>
            <w:r>
              <w:rPr>
                <w:rFonts w:hint="eastAsia"/>
                <w:noProof/>
              </w:rPr>
              <w:fldChar w:fldCharType="begin"/>
            </w:r>
            <w:r>
              <w:rPr>
                <w:rFonts w:hint="eastAsia"/>
                <w:noProof/>
              </w:rPr>
              <w:instrText xml:space="preserve"> </w:instrText>
            </w:r>
            <w:r>
              <w:rPr>
                <w:noProof/>
              </w:rPr>
              <w:instrText>PAGEREF _Toc203752109 \h</w:instrText>
            </w:r>
            <w:r>
              <w:rPr>
                <w:rFonts w:hint="eastAsia"/>
                <w:noProof/>
              </w:rPr>
              <w:instrText xml:space="preserve"> </w:instrText>
            </w:r>
            <w:r>
              <w:rPr>
                <w:rFonts w:hint="eastAsia"/>
                <w:noProof/>
              </w:rPr>
            </w:r>
            <w:r>
              <w:rPr>
                <w:rFonts w:hint="eastAsia"/>
                <w:noProof/>
              </w:rPr>
              <w:fldChar w:fldCharType="separate"/>
            </w:r>
            <w:r>
              <w:rPr>
                <w:noProof/>
              </w:rPr>
              <w:t>104</w:t>
            </w:r>
            <w:r>
              <w:rPr>
                <w:rFonts w:hint="eastAsia"/>
                <w:noProof/>
              </w:rPr>
              <w:fldChar w:fldCharType="end"/>
            </w:r>
          </w:hyperlink>
        </w:p>
        <w:p w14:paraId="7B96A563" w14:textId="21246CEC" w:rsidR="00D931B7" w:rsidRDefault="00D931B7">
          <w:pPr>
            <w:pStyle w:val="TOC3"/>
            <w:tabs>
              <w:tab w:val="right" w:leader="dot" w:pos="8296"/>
            </w:tabs>
            <w:ind w:left="960" w:firstLine="480"/>
            <w:rPr>
              <w:rFonts w:eastAsiaTheme="minorEastAsia"/>
              <w:noProof/>
              <w:sz w:val="22"/>
              <w14:ligatures w14:val="standardContextual"/>
            </w:rPr>
          </w:pPr>
          <w:hyperlink w:anchor="_Toc203752110" w:history="1">
            <w:r w:rsidRPr="004D0868">
              <w:rPr>
                <w:rStyle w:val="ad"/>
                <w:rFonts w:hint="eastAsia"/>
                <w:noProof/>
              </w:rPr>
              <w:t>8.2.5</w:t>
            </w:r>
            <w:r w:rsidRPr="004D0868">
              <w:rPr>
                <w:rStyle w:val="ad"/>
                <w:rFonts w:hint="eastAsia"/>
                <w:noProof/>
              </w:rPr>
              <w:t>多端体验统一与拓展</w:t>
            </w:r>
            <w:r>
              <w:rPr>
                <w:rFonts w:hint="eastAsia"/>
                <w:noProof/>
              </w:rPr>
              <w:tab/>
            </w:r>
            <w:r>
              <w:rPr>
                <w:rFonts w:hint="eastAsia"/>
                <w:noProof/>
              </w:rPr>
              <w:fldChar w:fldCharType="begin"/>
            </w:r>
            <w:r>
              <w:rPr>
                <w:rFonts w:hint="eastAsia"/>
                <w:noProof/>
              </w:rPr>
              <w:instrText xml:space="preserve"> </w:instrText>
            </w:r>
            <w:r>
              <w:rPr>
                <w:noProof/>
              </w:rPr>
              <w:instrText>PAGEREF _Toc203752110 \h</w:instrText>
            </w:r>
            <w:r>
              <w:rPr>
                <w:rFonts w:hint="eastAsia"/>
                <w:noProof/>
              </w:rPr>
              <w:instrText xml:space="preserve"> </w:instrText>
            </w:r>
            <w:r>
              <w:rPr>
                <w:rFonts w:hint="eastAsia"/>
                <w:noProof/>
              </w:rPr>
            </w:r>
            <w:r>
              <w:rPr>
                <w:rFonts w:hint="eastAsia"/>
                <w:noProof/>
              </w:rPr>
              <w:fldChar w:fldCharType="separate"/>
            </w:r>
            <w:r>
              <w:rPr>
                <w:noProof/>
              </w:rPr>
              <w:t>104</w:t>
            </w:r>
            <w:r>
              <w:rPr>
                <w:rFonts w:hint="eastAsia"/>
                <w:noProof/>
              </w:rPr>
              <w:fldChar w:fldCharType="end"/>
            </w:r>
          </w:hyperlink>
        </w:p>
        <w:p w14:paraId="2018704C" w14:textId="2351EF6D" w:rsidR="003B2960" w:rsidRPr="00194337" w:rsidRDefault="00D01DBC" w:rsidP="00194337">
          <w:pPr>
            <w:ind w:firstLine="480"/>
            <w:rPr>
              <w:rFonts w:ascii="楷体" w:hAnsi="楷体" w:cs="楷体" w:hint="eastAsia"/>
            </w:rPr>
          </w:pPr>
          <w:r>
            <w:rPr>
              <w:rFonts w:ascii="楷体" w:hAnsi="楷体" w:cs="楷体" w:hint="eastAsia"/>
            </w:rPr>
            <w:fldChar w:fldCharType="end"/>
          </w:r>
        </w:p>
      </w:sdtContent>
    </w:sdt>
    <w:p w14:paraId="798DA6D6" w14:textId="4A4653A8" w:rsidR="008E25E1" w:rsidRDefault="00194337" w:rsidP="00C03350">
      <w:pPr>
        <w:ind w:firstLine="480"/>
      </w:pPr>
      <w:r>
        <w:br w:type="page"/>
      </w:r>
    </w:p>
    <w:p w14:paraId="08FB2D0E" w14:textId="31B33B6C" w:rsidR="00B14DF3" w:rsidRDefault="00B14DF3" w:rsidP="00B14DF3">
      <w:pPr>
        <w:ind w:firstLine="880"/>
        <w:jc w:val="center"/>
        <w:rPr>
          <w:sz w:val="44"/>
          <w:szCs w:val="44"/>
        </w:rPr>
      </w:pPr>
      <w:r w:rsidRPr="00B14DF3">
        <w:rPr>
          <w:rFonts w:hint="eastAsia"/>
          <w:sz w:val="44"/>
          <w:szCs w:val="44"/>
        </w:rPr>
        <w:lastRenderedPageBreak/>
        <w:t>图目录</w:t>
      </w:r>
    </w:p>
    <w:p w14:paraId="482B64A2" w14:textId="0A5A223A" w:rsidR="00BD1A5F" w:rsidRDefault="00E65CB3">
      <w:pPr>
        <w:pStyle w:val="af2"/>
        <w:tabs>
          <w:tab w:val="right" w:leader="dot" w:pos="8296"/>
        </w:tabs>
        <w:ind w:left="960" w:hanging="480"/>
        <w:rPr>
          <w:rFonts w:eastAsiaTheme="minor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03814891" w:history="1">
        <w:r w:rsidR="00BD1A5F" w:rsidRPr="001C4009">
          <w:rPr>
            <w:rStyle w:val="ad"/>
            <w:rFonts w:hint="eastAsia"/>
            <w:noProof/>
          </w:rPr>
          <w:t>图</w:t>
        </w:r>
        <w:r w:rsidR="00BD1A5F" w:rsidRPr="001C4009">
          <w:rPr>
            <w:rStyle w:val="ad"/>
            <w:rFonts w:hint="eastAsia"/>
            <w:noProof/>
          </w:rPr>
          <w:t xml:space="preserve"> 1</w:t>
        </w:r>
        <w:r w:rsidR="00BD1A5F" w:rsidRPr="001C4009">
          <w:rPr>
            <w:rStyle w:val="ad"/>
            <w:rFonts w:hint="eastAsia"/>
            <w:noProof/>
          </w:rPr>
          <w:noBreakHyphen/>
          <w:t>1</w:t>
        </w:r>
        <w:r w:rsidR="00BD1A5F" w:rsidRPr="001C4009">
          <w:rPr>
            <w:rStyle w:val="ad"/>
            <w:rFonts w:hint="eastAsia"/>
            <w:noProof/>
          </w:rPr>
          <w:t>智能体交互界面</w:t>
        </w:r>
        <w:r w:rsidR="00BD1A5F">
          <w:rPr>
            <w:rFonts w:hint="eastAsia"/>
            <w:noProof/>
            <w:webHidden/>
          </w:rPr>
          <w:tab/>
        </w:r>
        <w:r w:rsidR="00BD1A5F">
          <w:rPr>
            <w:rFonts w:hint="eastAsia"/>
            <w:noProof/>
            <w:webHidden/>
          </w:rPr>
          <w:fldChar w:fldCharType="begin"/>
        </w:r>
        <w:r w:rsidR="00BD1A5F">
          <w:rPr>
            <w:rFonts w:hint="eastAsia"/>
            <w:noProof/>
            <w:webHidden/>
          </w:rPr>
          <w:instrText xml:space="preserve"> </w:instrText>
        </w:r>
        <w:r w:rsidR="00BD1A5F">
          <w:rPr>
            <w:noProof/>
            <w:webHidden/>
          </w:rPr>
          <w:instrText>PAGEREF _Toc203814891 \h</w:instrText>
        </w:r>
        <w:r w:rsidR="00BD1A5F">
          <w:rPr>
            <w:rFonts w:hint="eastAsia"/>
            <w:noProof/>
            <w:webHidden/>
          </w:rPr>
          <w:instrText xml:space="preserve"> </w:instrText>
        </w:r>
        <w:r w:rsidR="00BD1A5F">
          <w:rPr>
            <w:rFonts w:hint="eastAsia"/>
            <w:noProof/>
            <w:webHidden/>
          </w:rPr>
        </w:r>
        <w:r w:rsidR="00BD1A5F">
          <w:rPr>
            <w:rFonts w:hint="eastAsia"/>
            <w:noProof/>
            <w:webHidden/>
          </w:rPr>
          <w:fldChar w:fldCharType="separate"/>
        </w:r>
        <w:r w:rsidR="00BD1A5F">
          <w:rPr>
            <w:noProof/>
            <w:webHidden/>
          </w:rPr>
          <w:t>10</w:t>
        </w:r>
        <w:r w:rsidR="00BD1A5F">
          <w:rPr>
            <w:rFonts w:hint="eastAsia"/>
            <w:noProof/>
            <w:webHidden/>
          </w:rPr>
          <w:fldChar w:fldCharType="end"/>
        </w:r>
      </w:hyperlink>
    </w:p>
    <w:p w14:paraId="43C06EEC" w14:textId="2675EB5D" w:rsidR="00BD1A5F" w:rsidRDefault="00BD1A5F">
      <w:pPr>
        <w:pStyle w:val="af2"/>
        <w:tabs>
          <w:tab w:val="right" w:leader="dot" w:pos="8296"/>
        </w:tabs>
        <w:ind w:left="960" w:hanging="480"/>
        <w:rPr>
          <w:rFonts w:eastAsiaTheme="minorEastAsia"/>
          <w:noProof/>
          <w:sz w:val="22"/>
          <w14:ligatures w14:val="standardContextual"/>
        </w:rPr>
      </w:pPr>
      <w:hyperlink w:anchor="_Toc203814892"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w:t>
        </w:r>
        <w:r w:rsidRPr="001C4009">
          <w:rPr>
            <w:rStyle w:val="ad"/>
            <w:rFonts w:hint="eastAsia"/>
            <w:noProof/>
          </w:rPr>
          <w:t>服务大厅图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86C25EE" w14:textId="01912D68" w:rsidR="00BD1A5F" w:rsidRDefault="00BD1A5F">
      <w:pPr>
        <w:pStyle w:val="af2"/>
        <w:tabs>
          <w:tab w:val="right" w:leader="dot" w:pos="8296"/>
        </w:tabs>
        <w:ind w:left="960" w:hanging="480"/>
        <w:rPr>
          <w:rFonts w:eastAsiaTheme="minorEastAsia"/>
          <w:noProof/>
          <w:sz w:val="22"/>
          <w14:ligatures w14:val="standardContextual"/>
        </w:rPr>
      </w:pPr>
      <w:hyperlink w:anchor="_Toc203814893"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3</w:t>
        </w:r>
        <w:r w:rsidRPr="001C4009">
          <w:rPr>
            <w:rStyle w:val="ad"/>
            <w:rFonts w:hint="eastAsia"/>
            <w:noProof/>
          </w:rPr>
          <w:t>心理健康中心图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7F7FF43" w14:textId="24E3FE95" w:rsidR="00BD1A5F" w:rsidRDefault="00BD1A5F">
      <w:pPr>
        <w:pStyle w:val="af2"/>
        <w:tabs>
          <w:tab w:val="right" w:leader="dot" w:pos="8296"/>
        </w:tabs>
        <w:ind w:left="960" w:hanging="480"/>
        <w:rPr>
          <w:rFonts w:eastAsiaTheme="minorEastAsia"/>
          <w:noProof/>
          <w:sz w:val="22"/>
          <w14:ligatures w14:val="standardContextual"/>
        </w:rPr>
      </w:pPr>
      <w:hyperlink w:anchor="_Toc203814894"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4</w:t>
        </w:r>
        <w:r w:rsidRPr="001C4009">
          <w:rPr>
            <w:rStyle w:val="ad"/>
            <w:rFonts w:hint="eastAsia"/>
            <w:noProof/>
          </w:rPr>
          <w:t>个人中心展示图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08AB73" w14:textId="760E1DDD" w:rsidR="00BD1A5F" w:rsidRDefault="00BD1A5F">
      <w:pPr>
        <w:pStyle w:val="af2"/>
        <w:tabs>
          <w:tab w:val="right" w:leader="dot" w:pos="8296"/>
        </w:tabs>
        <w:ind w:left="960" w:hanging="480"/>
        <w:rPr>
          <w:rFonts w:eastAsiaTheme="minorEastAsia"/>
          <w:noProof/>
          <w:sz w:val="22"/>
          <w14:ligatures w14:val="standardContextual"/>
        </w:rPr>
      </w:pPr>
      <w:hyperlink w:anchor="_Toc203814895"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5Web</w:t>
        </w:r>
        <w:r w:rsidRPr="001C4009">
          <w:rPr>
            <w:rStyle w:val="ad"/>
            <w:rFonts w:hint="eastAsia"/>
            <w:noProof/>
          </w:rPr>
          <w:t>端管理后台展示图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7A602DD" w14:textId="134812C8" w:rsidR="00BD1A5F" w:rsidRDefault="00BD1A5F">
      <w:pPr>
        <w:pStyle w:val="af2"/>
        <w:tabs>
          <w:tab w:val="right" w:leader="dot" w:pos="8296"/>
        </w:tabs>
        <w:ind w:left="960" w:hanging="480"/>
        <w:rPr>
          <w:rFonts w:eastAsiaTheme="minorEastAsia"/>
          <w:noProof/>
          <w:sz w:val="22"/>
          <w14:ligatures w14:val="standardContextual"/>
        </w:rPr>
      </w:pPr>
      <w:hyperlink w:anchor="_Toc203814896"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6</w:t>
        </w:r>
        <w:r w:rsidRPr="001C4009">
          <w:rPr>
            <w:rStyle w:val="ad"/>
            <w:rFonts w:hint="eastAsia"/>
            <w:noProof/>
          </w:rPr>
          <w:t>个性化智能对话交互展示图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6C8B8F1" w14:textId="1956015C" w:rsidR="00BD1A5F" w:rsidRDefault="00BD1A5F">
      <w:pPr>
        <w:pStyle w:val="af2"/>
        <w:tabs>
          <w:tab w:val="right" w:leader="dot" w:pos="8296"/>
        </w:tabs>
        <w:ind w:left="960" w:hanging="480"/>
        <w:rPr>
          <w:rFonts w:eastAsiaTheme="minorEastAsia"/>
          <w:noProof/>
          <w:sz w:val="22"/>
          <w14:ligatures w14:val="standardContextual"/>
        </w:rPr>
      </w:pPr>
      <w:hyperlink w:anchor="_Toc203814897"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7</w:t>
        </w:r>
        <w:r w:rsidRPr="001C4009">
          <w:rPr>
            <w:rStyle w:val="ad"/>
            <w:rFonts w:hint="eastAsia"/>
            <w:noProof/>
          </w:rPr>
          <w:t>任务追踪面板图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6BE92A" w14:textId="03B986E5" w:rsidR="00BD1A5F" w:rsidRDefault="00BD1A5F">
      <w:pPr>
        <w:pStyle w:val="af2"/>
        <w:tabs>
          <w:tab w:val="right" w:leader="dot" w:pos="8296"/>
        </w:tabs>
        <w:ind w:left="960" w:hanging="480"/>
        <w:rPr>
          <w:rFonts w:eastAsiaTheme="minorEastAsia"/>
          <w:noProof/>
          <w:sz w:val="22"/>
          <w14:ligatures w14:val="standardContextual"/>
        </w:rPr>
      </w:pPr>
      <w:hyperlink w:anchor="_Toc203814898"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8</w:t>
        </w:r>
        <w:r w:rsidRPr="001C4009">
          <w:rPr>
            <w:rStyle w:val="ad"/>
            <w:rFonts w:hint="eastAsia"/>
            <w:noProof/>
          </w:rPr>
          <w:t>快捷指令展示图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FDCD482" w14:textId="557C2F82" w:rsidR="00BD1A5F" w:rsidRDefault="00BD1A5F">
      <w:pPr>
        <w:pStyle w:val="af2"/>
        <w:tabs>
          <w:tab w:val="right" w:leader="dot" w:pos="8296"/>
        </w:tabs>
        <w:ind w:left="960" w:hanging="480"/>
        <w:rPr>
          <w:rFonts w:eastAsiaTheme="minorEastAsia"/>
          <w:noProof/>
          <w:sz w:val="22"/>
          <w14:ligatures w14:val="standardContextual"/>
        </w:rPr>
      </w:pPr>
      <w:hyperlink w:anchor="_Toc203814899"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9</w:t>
        </w:r>
        <w:r w:rsidRPr="001C4009">
          <w:rPr>
            <w:rStyle w:val="ad"/>
            <w:rFonts w:hint="eastAsia"/>
            <w:noProof/>
          </w:rPr>
          <w:t>时间轴课表智能展示图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D180C8" w14:textId="1F63F413" w:rsidR="00BD1A5F" w:rsidRDefault="00BD1A5F">
      <w:pPr>
        <w:pStyle w:val="af2"/>
        <w:tabs>
          <w:tab w:val="right" w:leader="dot" w:pos="8296"/>
        </w:tabs>
        <w:ind w:left="960" w:hanging="480"/>
        <w:rPr>
          <w:rFonts w:eastAsiaTheme="minorEastAsia"/>
          <w:noProof/>
          <w:sz w:val="22"/>
          <w14:ligatures w14:val="standardContextual"/>
        </w:rPr>
      </w:pPr>
      <w:hyperlink w:anchor="_Toc203814900"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10</w:t>
        </w:r>
        <w:r w:rsidRPr="001C4009">
          <w:rPr>
            <w:rStyle w:val="ad"/>
            <w:rFonts w:hint="eastAsia"/>
            <w:noProof/>
          </w:rPr>
          <w:t>课程详情图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1462E61" w14:textId="3FC815A1" w:rsidR="00BD1A5F" w:rsidRDefault="00BD1A5F">
      <w:pPr>
        <w:pStyle w:val="af2"/>
        <w:tabs>
          <w:tab w:val="right" w:leader="dot" w:pos="8296"/>
        </w:tabs>
        <w:ind w:left="960" w:hanging="480"/>
        <w:rPr>
          <w:rFonts w:eastAsiaTheme="minorEastAsia"/>
          <w:noProof/>
          <w:sz w:val="22"/>
          <w14:ligatures w14:val="standardContextual"/>
        </w:rPr>
      </w:pPr>
      <w:hyperlink w:anchor="_Toc203814901"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11</w:t>
        </w:r>
        <w:r w:rsidRPr="001C4009">
          <w:rPr>
            <w:rStyle w:val="ad"/>
            <w:rFonts w:hint="eastAsia"/>
            <w:noProof/>
          </w:rPr>
          <w:t>教室预约图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C6E2226" w14:textId="69B10908" w:rsidR="00BD1A5F" w:rsidRDefault="00BD1A5F">
      <w:pPr>
        <w:pStyle w:val="af2"/>
        <w:tabs>
          <w:tab w:val="right" w:leader="dot" w:pos="8296"/>
        </w:tabs>
        <w:ind w:left="960" w:hanging="480"/>
        <w:rPr>
          <w:rFonts w:eastAsiaTheme="minorEastAsia"/>
          <w:noProof/>
          <w:sz w:val="22"/>
          <w14:ligatures w14:val="standardContextual"/>
        </w:rPr>
      </w:pPr>
      <w:hyperlink w:anchor="_Toc203814902"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12</w:t>
        </w:r>
        <w:r w:rsidRPr="001C4009">
          <w:rPr>
            <w:rStyle w:val="ad"/>
            <w:rFonts w:hint="eastAsia"/>
            <w:noProof/>
          </w:rPr>
          <w:t>教室时段选择与预约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820B649" w14:textId="705CA842" w:rsidR="00BD1A5F" w:rsidRDefault="00BD1A5F">
      <w:pPr>
        <w:pStyle w:val="af2"/>
        <w:tabs>
          <w:tab w:val="right" w:leader="dot" w:pos="8296"/>
        </w:tabs>
        <w:ind w:left="960" w:hanging="480"/>
        <w:rPr>
          <w:rFonts w:eastAsiaTheme="minorEastAsia"/>
          <w:noProof/>
          <w:sz w:val="22"/>
          <w14:ligatures w14:val="standardContextual"/>
        </w:rPr>
      </w:pPr>
      <w:hyperlink w:anchor="_Toc203814903"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13AR</w:t>
        </w:r>
        <w:r w:rsidRPr="001C4009">
          <w:rPr>
            <w:rStyle w:val="ad"/>
            <w:rFonts w:hint="eastAsia"/>
            <w:noProof/>
          </w:rPr>
          <w:t>书架导航图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9FE0E5A" w14:textId="4CFF60C2" w:rsidR="00BD1A5F" w:rsidRDefault="00BD1A5F">
      <w:pPr>
        <w:pStyle w:val="af2"/>
        <w:tabs>
          <w:tab w:val="right" w:leader="dot" w:pos="8296"/>
        </w:tabs>
        <w:ind w:left="960" w:hanging="480"/>
        <w:rPr>
          <w:rFonts w:eastAsiaTheme="minorEastAsia"/>
          <w:noProof/>
          <w:sz w:val="22"/>
          <w14:ligatures w14:val="standardContextual"/>
        </w:rPr>
      </w:pPr>
      <w:hyperlink w:anchor="_Toc203814904"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14</w:t>
        </w:r>
        <w:r w:rsidRPr="001C4009">
          <w:rPr>
            <w:rStyle w:val="ad"/>
            <w:rFonts w:hint="eastAsia"/>
            <w:noProof/>
          </w:rPr>
          <w:t>图书检索界面图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7941AD" w14:textId="4E9909CC" w:rsidR="00BD1A5F" w:rsidRDefault="00BD1A5F">
      <w:pPr>
        <w:pStyle w:val="af2"/>
        <w:tabs>
          <w:tab w:val="right" w:leader="dot" w:pos="8296"/>
        </w:tabs>
        <w:ind w:left="960" w:hanging="480"/>
        <w:rPr>
          <w:rFonts w:eastAsiaTheme="minorEastAsia"/>
          <w:noProof/>
          <w:sz w:val="22"/>
          <w14:ligatures w14:val="standardContextual"/>
        </w:rPr>
      </w:pPr>
      <w:hyperlink w:anchor="_Toc203814905"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15</w:t>
        </w:r>
        <w:r w:rsidRPr="001C4009">
          <w:rPr>
            <w:rStyle w:val="ad"/>
            <w:rFonts w:hint="eastAsia"/>
            <w:noProof/>
          </w:rPr>
          <w:t>图书详情与借阅图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D95F6B" w14:textId="57918A53" w:rsidR="00BD1A5F" w:rsidRDefault="00BD1A5F">
      <w:pPr>
        <w:pStyle w:val="af2"/>
        <w:tabs>
          <w:tab w:val="right" w:leader="dot" w:pos="8296"/>
        </w:tabs>
        <w:ind w:left="960" w:hanging="480"/>
        <w:rPr>
          <w:rFonts w:eastAsiaTheme="minorEastAsia"/>
          <w:noProof/>
          <w:sz w:val="22"/>
          <w14:ligatures w14:val="standardContextual"/>
        </w:rPr>
      </w:pPr>
      <w:hyperlink w:anchor="_Toc203814906"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16</w:t>
        </w:r>
        <w:r w:rsidRPr="001C4009">
          <w:rPr>
            <w:rStyle w:val="ad"/>
            <w:rFonts w:hint="eastAsia"/>
            <w:noProof/>
          </w:rPr>
          <w:t>服务十二宫格图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E2E4FFA" w14:textId="5EB5FD10" w:rsidR="00BD1A5F" w:rsidRDefault="00BD1A5F">
      <w:pPr>
        <w:pStyle w:val="af2"/>
        <w:tabs>
          <w:tab w:val="right" w:leader="dot" w:pos="8296"/>
        </w:tabs>
        <w:ind w:left="960" w:hanging="480"/>
        <w:rPr>
          <w:rFonts w:eastAsiaTheme="minorEastAsia"/>
          <w:noProof/>
          <w:sz w:val="22"/>
          <w14:ligatures w14:val="standardContextual"/>
        </w:rPr>
      </w:pPr>
      <w:hyperlink w:anchor="_Toc203814907"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17</w:t>
        </w:r>
        <w:r w:rsidRPr="001C4009">
          <w:rPr>
            <w:rStyle w:val="ad"/>
            <w:rFonts w:hint="eastAsia"/>
            <w:noProof/>
          </w:rPr>
          <w:t>食堂热力图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BF2E4C" w14:textId="331D2DA5" w:rsidR="00BD1A5F" w:rsidRDefault="00BD1A5F">
      <w:pPr>
        <w:pStyle w:val="af2"/>
        <w:tabs>
          <w:tab w:val="right" w:leader="dot" w:pos="8296"/>
        </w:tabs>
        <w:ind w:left="960" w:hanging="480"/>
        <w:rPr>
          <w:rFonts w:eastAsiaTheme="minorEastAsia"/>
          <w:noProof/>
          <w:sz w:val="22"/>
          <w14:ligatures w14:val="standardContextual"/>
        </w:rPr>
      </w:pPr>
      <w:hyperlink w:anchor="_Toc203814908"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18</w:t>
        </w:r>
        <w:r w:rsidRPr="001C4009">
          <w:rPr>
            <w:rStyle w:val="ad"/>
            <w:rFonts w:hint="eastAsia"/>
            <w:noProof/>
          </w:rPr>
          <w:t>食堂智能点餐与菜谱推荐界面图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E5FD27B" w14:textId="4A124E59" w:rsidR="00BD1A5F" w:rsidRDefault="00BD1A5F">
      <w:pPr>
        <w:pStyle w:val="af2"/>
        <w:tabs>
          <w:tab w:val="right" w:leader="dot" w:pos="8296"/>
        </w:tabs>
        <w:ind w:left="960" w:hanging="480"/>
        <w:rPr>
          <w:rFonts w:eastAsiaTheme="minorEastAsia"/>
          <w:noProof/>
          <w:sz w:val="22"/>
          <w14:ligatures w14:val="standardContextual"/>
        </w:rPr>
      </w:pPr>
      <w:hyperlink w:anchor="_Toc203814909"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19</w:t>
        </w:r>
        <w:r w:rsidRPr="001C4009">
          <w:rPr>
            <w:rStyle w:val="ad"/>
            <w:rFonts w:hint="eastAsia"/>
            <w:noProof/>
          </w:rPr>
          <w:t>自习室空位查询图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D1A8D5A" w14:textId="32A6BA66" w:rsidR="00BD1A5F" w:rsidRDefault="00BD1A5F">
      <w:pPr>
        <w:pStyle w:val="af2"/>
        <w:tabs>
          <w:tab w:val="right" w:leader="dot" w:pos="8296"/>
        </w:tabs>
        <w:ind w:left="960" w:hanging="480"/>
        <w:rPr>
          <w:rFonts w:eastAsiaTheme="minorEastAsia"/>
          <w:noProof/>
          <w:sz w:val="22"/>
          <w14:ligatures w14:val="standardContextual"/>
        </w:rPr>
      </w:pPr>
      <w:hyperlink w:anchor="_Toc203814910"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20</w:t>
        </w:r>
        <w:r w:rsidRPr="001C4009">
          <w:rPr>
            <w:rStyle w:val="ad"/>
            <w:rFonts w:hint="eastAsia"/>
            <w:noProof/>
          </w:rPr>
          <w:t>快递追踪界面图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EADB047" w14:textId="44571F3C" w:rsidR="00BD1A5F" w:rsidRDefault="00BD1A5F">
      <w:pPr>
        <w:pStyle w:val="af2"/>
        <w:tabs>
          <w:tab w:val="right" w:leader="dot" w:pos="8296"/>
        </w:tabs>
        <w:ind w:left="960" w:hanging="480"/>
        <w:rPr>
          <w:rFonts w:eastAsiaTheme="minorEastAsia"/>
          <w:noProof/>
          <w:sz w:val="22"/>
          <w14:ligatures w14:val="standardContextual"/>
        </w:rPr>
      </w:pPr>
      <w:hyperlink w:anchor="_Toc203814911"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21</w:t>
        </w:r>
        <w:r w:rsidRPr="001C4009">
          <w:rPr>
            <w:rStyle w:val="ad"/>
            <w:rFonts w:hint="eastAsia"/>
            <w:noProof/>
          </w:rPr>
          <w:t>智能洗衣与自助打印服务界面图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85073ED" w14:textId="49462809" w:rsidR="00BD1A5F" w:rsidRDefault="00BD1A5F">
      <w:pPr>
        <w:pStyle w:val="af2"/>
        <w:tabs>
          <w:tab w:val="right" w:leader="dot" w:pos="8296"/>
        </w:tabs>
        <w:ind w:left="960" w:hanging="480"/>
        <w:rPr>
          <w:rFonts w:eastAsiaTheme="minorEastAsia"/>
          <w:noProof/>
          <w:sz w:val="22"/>
          <w14:ligatures w14:val="standardContextual"/>
        </w:rPr>
      </w:pPr>
      <w:hyperlink w:anchor="_Toc203814912"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22</w:t>
        </w:r>
        <w:r w:rsidRPr="001C4009">
          <w:rPr>
            <w:rStyle w:val="ad"/>
            <w:rFonts w:hint="eastAsia"/>
            <w:noProof/>
          </w:rPr>
          <w:t>心理健康评估图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17C26A9" w14:textId="37A8047D" w:rsidR="00BD1A5F" w:rsidRDefault="00BD1A5F">
      <w:pPr>
        <w:pStyle w:val="af2"/>
        <w:tabs>
          <w:tab w:val="right" w:leader="dot" w:pos="8296"/>
        </w:tabs>
        <w:ind w:left="960" w:hanging="480"/>
        <w:rPr>
          <w:rFonts w:eastAsiaTheme="minorEastAsia"/>
          <w:noProof/>
          <w:sz w:val="22"/>
          <w14:ligatures w14:val="standardContextual"/>
        </w:rPr>
      </w:pPr>
      <w:hyperlink w:anchor="_Toc203814913"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23</w:t>
        </w:r>
        <w:r w:rsidRPr="001C4009">
          <w:rPr>
            <w:rStyle w:val="ad"/>
            <w:rFonts w:hint="eastAsia"/>
            <w:noProof/>
          </w:rPr>
          <w:t>心理健康评估详情图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2E3F9E3" w14:textId="5FEB89A7" w:rsidR="00BD1A5F" w:rsidRDefault="00BD1A5F">
      <w:pPr>
        <w:pStyle w:val="af2"/>
        <w:tabs>
          <w:tab w:val="right" w:leader="dot" w:pos="8296"/>
        </w:tabs>
        <w:ind w:left="960" w:hanging="480"/>
        <w:rPr>
          <w:rFonts w:eastAsiaTheme="minorEastAsia"/>
          <w:noProof/>
          <w:sz w:val="22"/>
          <w14:ligatures w14:val="standardContextual"/>
        </w:rPr>
      </w:pPr>
      <w:hyperlink w:anchor="_Toc203814914"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24</w:t>
        </w:r>
        <w:r w:rsidRPr="001C4009">
          <w:rPr>
            <w:rStyle w:val="ad"/>
            <w:rFonts w:hint="eastAsia"/>
            <w:noProof/>
          </w:rPr>
          <w:t>校医预约界面图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EF640CD" w14:textId="04C2C08C" w:rsidR="00BD1A5F" w:rsidRDefault="00BD1A5F">
      <w:pPr>
        <w:pStyle w:val="af2"/>
        <w:tabs>
          <w:tab w:val="right" w:leader="dot" w:pos="8296"/>
        </w:tabs>
        <w:ind w:left="960" w:hanging="480"/>
        <w:rPr>
          <w:rFonts w:eastAsiaTheme="minorEastAsia"/>
          <w:noProof/>
          <w:sz w:val="22"/>
          <w14:ligatures w14:val="standardContextual"/>
        </w:rPr>
      </w:pPr>
      <w:hyperlink w:anchor="_Toc203814915"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25</w:t>
        </w:r>
        <w:r w:rsidRPr="001C4009">
          <w:rPr>
            <w:rStyle w:val="ad"/>
            <w:rFonts w:hint="eastAsia"/>
            <w:noProof/>
          </w:rPr>
          <w:t>紧急求助功能图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20A8F3" w14:textId="388B252B" w:rsidR="00BD1A5F" w:rsidRDefault="00BD1A5F">
      <w:pPr>
        <w:pStyle w:val="af2"/>
        <w:tabs>
          <w:tab w:val="right" w:leader="dot" w:pos="8296"/>
        </w:tabs>
        <w:ind w:left="960" w:hanging="480"/>
        <w:rPr>
          <w:rFonts w:eastAsiaTheme="minorEastAsia"/>
          <w:noProof/>
          <w:sz w:val="22"/>
          <w14:ligatures w14:val="standardContextual"/>
        </w:rPr>
      </w:pPr>
      <w:hyperlink w:anchor="_Toc203814916"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26</w:t>
        </w:r>
        <w:r w:rsidRPr="001C4009">
          <w:rPr>
            <w:rStyle w:val="ad"/>
            <w:rFonts w:hint="eastAsia"/>
            <w:noProof/>
          </w:rPr>
          <w:t>管理员端主页展示图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7FE601F" w14:textId="07A5FA1F" w:rsidR="00BD1A5F" w:rsidRDefault="00BD1A5F">
      <w:pPr>
        <w:pStyle w:val="af2"/>
        <w:tabs>
          <w:tab w:val="right" w:leader="dot" w:pos="8296"/>
        </w:tabs>
        <w:ind w:left="960" w:hanging="480"/>
        <w:rPr>
          <w:rFonts w:eastAsiaTheme="minorEastAsia"/>
          <w:noProof/>
          <w:sz w:val="22"/>
          <w14:ligatures w14:val="standardContextual"/>
        </w:rPr>
      </w:pPr>
      <w:hyperlink w:anchor="_Toc203814917"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27</w:t>
        </w:r>
        <w:r w:rsidRPr="001C4009">
          <w:rPr>
            <w:rStyle w:val="ad"/>
            <w:rFonts w:hint="eastAsia"/>
            <w:noProof/>
          </w:rPr>
          <w:t>管理员端课程管理模块展示图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4BA6A0B" w14:textId="15F3349E" w:rsidR="00BD1A5F" w:rsidRDefault="00BD1A5F">
      <w:pPr>
        <w:pStyle w:val="af2"/>
        <w:tabs>
          <w:tab w:val="right" w:leader="dot" w:pos="8296"/>
        </w:tabs>
        <w:ind w:left="960" w:hanging="480"/>
        <w:rPr>
          <w:rFonts w:eastAsiaTheme="minorEastAsia"/>
          <w:noProof/>
          <w:sz w:val="22"/>
          <w14:ligatures w14:val="standardContextual"/>
        </w:rPr>
      </w:pPr>
      <w:hyperlink w:anchor="_Toc203814918"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28</w:t>
        </w:r>
        <w:r w:rsidRPr="001C4009">
          <w:rPr>
            <w:rStyle w:val="ad"/>
            <w:rFonts w:hint="eastAsia"/>
            <w:noProof/>
          </w:rPr>
          <w:t>管理员端教室管理模块展示图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E82E73B" w14:textId="748CA511" w:rsidR="00BD1A5F" w:rsidRDefault="00BD1A5F">
      <w:pPr>
        <w:pStyle w:val="af2"/>
        <w:tabs>
          <w:tab w:val="right" w:leader="dot" w:pos="8296"/>
        </w:tabs>
        <w:ind w:left="960" w:hanging="480"/>
        <w:rPr>
          <w:rFonts w:eastAsiaTheme="minorEastAsia"/>
          <w:noProof/>
          <w:sz w:val="22"/>
          <w14:ligatures w14:val="standardContextual"/>
        </w:rPr>
      </w:pPr>
      <w:hyperlink w:anchor="_Toc203814919"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29</w:t>
        </w:r>
        <w:r w:rsidRPr="001C4009">
          <w:rPr>
            <w:rStyle w:val="ad"/>
            <w:rFonts w:hint="eastAsia"/>
            <w:noProof/>
          </w:rPr>
          <w:t>管理员模块自习室管理模块展示图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EEDCE52" w14:textId="321B2029" w:rsidR="00BD1A5F" w:rsidRDefault="00BD1A5F">
      <w:pPr>
        <w:pStyle w:val="af2"/>
        <w:tabs>
          <w:tab w:val="right" w:leader="dot" w:pos="8296"/>
        </w:tabs>
        <w:ind w:left="960" w:hanging="480"/>
        <w:rPr>
          <w:rFonts w:eastAsiaTheme="minorEastAsia"/>
          <w:noProof/>
          <w:sz w:val="22"/>
          <w14:ligatures w14:val="standardContextual"/>
        </w:rPr>
      </w:pPr>
      <w:hyperlink w:anchor="_Toc203814920"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30</w:t>
        </w:r>
        <w:r w:rsidRPr="001C4009">
          <w:rPr>
            <w:rStyle w:val="ad"/>
            <w:rFonts w:hint="eastAsia"/>
            <w:noProof/>
          </w:rPr>
          <w:t>管理员端图书管理模块展示图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41124CA" w14:textId="7FF48C5F" w:rsidR="00BD1A5F" w:rsidRDefault="00BD1A5F">
      <w:pPr>
        <w:pStyle w:val="af2"/>
        <w:tabs>
          <w:tab w:val="right" w:leader="dot" w:pos="8296"/>
        </w:tabs>
        <w:ind w:left="960" w:hanging="480"/>
        <w:rPr>
          <w:rFonts w:eastAsiaTheme="minorEastAsia"/>
          <w:noProof/>
          <w:sz w:val="22"/>
          <w14:ligatures w14:val="standardContextual"/>
        </w:rPr>
      </w:pPr>
      <w:hyperlink w:anchor="_Toc203814921"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31</w:t>
        </w:r>
        <w:r w:rsidRPr="001C4009">
          <w:rPr>
            <w:rStyle w:val="ad"/>
            <w:rFonts w:hint="eastAsia"/>
            <w:noProof/>
          </w:rPr>
          <w:t>管理员端快递服务模块展示图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0BD1CBF" w14:textId="7527D817" w:rsidR="00BD1A5F" w:rsidRDefault="00BD1A5F">
      <w:pPr>
        <w:pStyle w:val="af2"/>
        <w:tabs>
          <w:tab w:val="right" w:leader="dot" w:pos="8296"/>
        </w:tabs>
        <w:ind w:left="960" w:hanging="480"/>
        <w:rPr>
          <w:rFonts w:eastAsiaTheme="minorEastAsia"/>
          <w:noProof/>
          <w:sz w:val="22"/>
          <w14:ligatures w14:val="standardContextual"/>
        </w:rPr>
      </w:pPr>
      <w:hyperlink w:anchor="_Toc203814922"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32</w:t>
        </w:r>
        <w:r w:rsidRPr="001C4009">
          <w:rPr>
            <w:rStyle w:val="ad"/>
            <w:rFonts w:hint="eastAsia"/>
            <w:noProof/>
          </w:rPr>
          <w:t>管理员端食堂订餐模块展示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2048A2E" w14:textId="6D7AFC48" w:rsidR="00BD1A5F" w:rsidRDefault="00BD1A5F">
      <w:pPr>
        <w:pStyle w:val="af2"/>
        <w:tabs>
          <w:tab w:val="right" w:leader="dot" w:pos="8296"/>
        </w:tabs>
        <w:ind w:left="960" w:hanging="480"/>
        <w:rPr>
          <w:rFonts w:eastAsiaTheme="minorEastAsia"/>
          <w:noProof/>
          <w:sz w:val="22"/>
          <w14:ligatures w14:val="standardContextual"/>
        </w:rPr>
      </w:pPr>
      <w:hyperlink w:anchor="_Toc203814923"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33</w:t>
        </w:r>
        <w:r w:rsidRPr="001C4009">
          <w:rPr>
            <w:rStyle w:val="ad"/>
            <w:rFonts w:hint="eastAsia"/>
            <w:noProof/>
          </w:rPr>
          <w:t>管理员端共享设备管理模块展示图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335C26E" w14:textId="3CBC22C2" w:rsidR="00BD1A5F" w:rsidRDefault="00BD1A5F">
      <w:pPr>
        <w:pStyle w:val="af2"/>
        <w:tabs>
          <w:tab w:val="right" w:leader="dot" w:pos="8296"/>
        </w:tabs>
        <w:ind w:left="960" w:hanging="480"/>
        <w:rPr>
          <w:rFonts w:eastAsiaTheme="minorEastAsia"/>
          <w:noProof/>
          <w:sz w:val="22"/>
          <w14:ligatures w14:val="standardContextual"/>
        </w:rPr>
      </w:pPr>
      <w:hyperlink w:anchor="_Toc203814924"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34</w:t>
        </w:r>
        <w:r w:rsidRPr="001C4009">
          <w:rPr>
            <w:rStyle w:val="ad"/>
            <w:rFonts w:hint="eastAsia"/>
            <w:noProof/>
          </w:rPr>
          <w:t>管理员端校医预约与健康管理模块展示图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070C6E2" w14:textId="24380E18" w:rsidR="00BD1A5F" w:rsidRDefault="00BD1A5F">
      <w:pPr>
        <w:pStyle w:val="af2"/>
        <w:tabs>
          <w:tab w:val="right" w:leader="dot" w:pos="8296"/>
        </w:tabs>
        <w:ind w:left="960" w:hanging="480"/>
        <w:rPr>
          <w:rFonts w:eastAsiaTheme="minorEastAsia"/>
          <w:noProof/>
          <w:sz w:val="22"/>
          <w14:ligatures w14:val="standardContextual"/>
        </w:rPr>
      </w:pPr>
      <w:hyperlink w:anchor="_Toc203814925" w:history="1">
        <w:r w:rsidRPr="001C4009">
          <w:rPr>
            <w:rStyle w:val="ad"/>
            <w:rFonts w:hint="eastAsia"/>
            <w:noProof/>
          </w:rPr>
          <w:t>图</w:t>
        </w:r>
        <w:r w:rsidRPr="001C4009">
          <w:rPr>
            <w:rStyle w:val="ad"/>
            <w:rFonts w:hint="eastAsia"/>
            <w:noProof/>
          </w:rPr>
          <w:t xml:space="preserve"> 1</w:t>
        </w:r>
        <w:r w:rsidRPr="001C4009">
          <w:rPr>
            <w:rStyle w:val="ad"/>
            <w:rFonts w:hint="eastAsia"/>
            <w:noProof/>
          </w:rPr>
          <w:noBreakHyphen/>
          <w:t>35</w:t>
        </w:r>
        <w:r w:rsidRPr="001C4009">
          <w:rPr>
            <w:rStyle w:val="ad"/>
            <w:rFonts w:hint="eastAsia"/>
            <w:noProof/>
          </w:rPr>
          <w:t>管理员端心理咨询与管理模块展示图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18AAC8A" w14:textId="205041F3" w:rsidR="00BD1A5F" w:rsidRDefault="00BD1A5F">
      <w:pPr>
        <w:pStyle w:val="af2"/>
        <w:tabs>
          <w:tab w:val="right" w:leader="dot" w:pos="8296"/>
        </w:tabs>
        <w:ind w:left="960" w:hanging="480"/>
        <w:rPr>
          <w:rFonts w:eastAsiaTheme="minorEastAsia"/>
          <w:noProof/>
          <w:sz w:val="22"/>
          <w14:ligatures w14:val="standardContextual"/>
        </w:rPr>
      </w:pPr>
      <w:hyperlink w:anchor="_Toc203814926"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1</w:t>
        </w:r>
        <w:r w:rsidRPr="001C4009">
          <w:rPr>
            <w:rStyle w:val="ad"/>
            <w:rFonts w:hint="eastAsia"/>
            <w:noProof/>
          </w:rPr>
          <w:t>校园智能体助手配置图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009D4D8" w14:textId="66D052F2" w:rsidR="00BD1A5F" w:rsidRDefault="00BD1A5F">
      <w:pPr>
        <w:pStyle w:val="af2"/>
        <w:tabs>
          <w:tab w:val="right" w:leader="dot" w:pos="8296"/>
        </w:tabs>
        <w:ind w:left="960" w:hanging="480"/>
        <w:rPr>
          <w:rFonts w:eastAsiaTheme="minorEastAsia"/>
          <w:noProof/>
          <w:sz w:val="22"/>
          <w14:ligatures w14:val="standardContextual"/>
        </w:rPr>
      </w:pPr>
      <w:hyperlink w:anchor="_Toc203814927"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2</w:t>
        </w:r>
        <w:r w:rsidRPr="001C4009">
          <w:rPr>
            <w:rStyle w:val="ad"/>
            <w:rFonts w:hint="eastAsia"/>
            <w:noProof/>
          </w:rPr>
          <w:t>智能体示例图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4372A79" w14:textId="7A9A8695" w:rsidR="00BD1A5F" w:rsidRDefault="00BD1A5F">
      <w:pPr>
        <w:pStyle w:val="af2"/>
        <w:tabs>
          <w:tab w:val="right" w:leader="dot" w:pos="8296"/>
        </w:tabs>
        <w:ind w:left="960" w:hanging="480"/>
        <w:rPr>
          <w:rFonts w:eastAsiaTheme="minorEastAsia"/>
          <w:noProof/>
          <w:sz w:val="22"/>
          <w14:ligatures w14:val="standardContextual"/>
        </w:rPr>
      </w:pPr>
      <w:hyperlink w:anchor="_Toc203814928"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3</w:t>
        </w:r>
        <w:r w:rsidRPr="001C4009">
          <w:rPr>
            <w:rStyle w:val="ad"/>
            <w:rFonts w:hint="eastAsia"/>
            <w:noProof/>
          </w:rPr>
          <w:t>智能共享设备助手配置图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3655327" w14:textId="0896DDF8" w:rsidR="00BD1A5F" w:rsidRDefault="00BD1A5F">
      <w:pPr>
        <w:pStyle w:val="af2"/>
        <w:tabs>
          <w:tab w:val="right" w:leader="dot" w:pos="8296"/>
        </w:tabs>
        <w:ind w:left="960" w:hanging="480"/>
        <w:rPr>
          <w:rFonts w:eastAsiaTheme="minorEastAsia"/>
          <w:noProof/>
          <w:sz w:val="22"/>
          <w14:ligatures w14:val="standardContextual"/>
        </w:rPr>
      </w:pPr>
      <w:hyperlink w:anchor="_Toc203814929"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4</w:t>
        </w:r>
        <w:r w:rsidRPr="001C4009">
          <w:rPr>
            <w:rStyle w:val="ad"/>
            <w:rFonts w:hint="eastAsia"/>
            <w:noProof/>
          </w:rPr>
          <w:t>教室预约助手配置图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133C7EC" w14:textId="682B83DE" w:rsidR="00BD1A5F" w:rsidRDefault="00BD1A5F">
      <w:pPr>
        <w:pStyle w:val="af2"/>
        <w:tabs>
          <w:tab w:val="right" w:leader="dot" w:pos="8296"/>
        </w:tabs>
        <w:ind w:left="960" w:hanging="480"/>
        <w:rPr>
          <w:rFonts w:eastAsiaTheme="minorEastAsia"/>
          <w:noProof/>
          <w:sz w:val="22"/>
          <w14:ligatures w14:val="standardContextual"/>
        </w:rPr>
      </w:pPr>
      <w:hyperlink w:anchor="_Toc203814930"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5</w:t>
        </w:r>
        <w:r w:rsidRPr="001C4009">
          <w:rPr>
            <w:rStyle w:val="ad"/>
            <w:rFonts w:hint="eastAsia"/>
            <w:noProof/>
          </w:rPr>
          <w:t>快递服务助手配置图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A8990E2" w14:textId="0025E9AC" w:rsidR="00BD1A5F" w:rsidRDefault="00BD1A5F">
      <w:pPr>
        <w:pStyle w:val="af2"/>
        <w:tabs>
          <w:tab w:val="right" w:leader="dot" w:pos="8296"/>
        </w:tabs>
        <w:ind w:left="960" w:hanging="480"/>
        <w:rPr>
          <w:rFonts w:eastAsiaTheme="minorEastAsia"/>
          <w:noProof/>
          <w:sz w:val="22"/>
          <w14:ligatures w14:val="standardContextual"/>
        </w:rPr>
      </w:pPr>
      <w:hyperlink w:anchor="_Toc203814931"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6</w:t>
        </w:r>
        <w:r w:rsidRPr="001C4009">
          <w:rPr>
            <w:rStyle w:val="ad"/>
            <w:rFonts w:hint="eastAsia"/>
            <w:noProof/>
          </w:rPr>
          <w:t>食堂顾问配置图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A881A60" w14:textId="20D92A4F" w:rsidR="00BD1A5F" w:rsidRDefault="00BD1A5F">
      <w:pPr>
        <w:pStyle w:val="af2"/>
        <w:tabs>
          <w:tab w:val="right" w:leader="dot" w:pos="8296"/>
        </w:tabs>
        <w:ind w:left="960" w:hanging="480"/>
        <w:rPr>
          <w:rFonts w:eastAsiaTheme="minorEastAsia"/>
          <w:noProof/>
          <w:sz w:val="22"/>
          <w14:ligatures w14:val="standardContextual"/>
        </w:rPr>
      </w:pPr>
      <w:hyperlink w:anchor="_Toc203814932"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7</w:t>
        </w:r>
        <w:r w:rsidRPr="001C4009">
          <w:rPr>
            <w:rStyle w:val="ad"/>
            <w:rFonts w:hint="eastAsia"/>
            <w:noProof/>
          </w:rPr>
          <w:t>图书借阅助手图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2689A68" w14:textId="0E8FEE68" w:rsidR="00BD1A5F" w:rsidRDefault="00BD1A5F">
      <w:pPr>
        <w:pStyle w:val="af2"/>
        <w:tabs>
          <w:tab w:val="right" w:leader="dot" w:pos="8296"/>
        </w:tabs>
        <w:ind w:left="960" w:hanging="480"/>
        <w:rPr>
          <w:rFonts w:eastAsiaTheme="minorEastAsia"/>
          <w:noProof/>
          <w:sz w:val="22"/>
          <w14:ligatures w14:val="standardContextual"/>
        </w:rPr>
      </w:pPr>
      <w:hyperlink w:anchor="_Toc203814933"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8</w:t>
        </w:r>
        <w:r w:rsidRPr="001C4009">
          <w:rPr>
            <w:rStyle w:val="ad"/>
            <w:rFonts w:hint="eastAsia"/>
            <w:noProof/>
          </w:rPr>
          <w:t>智能自习室预约助手配置图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1F87733" w14:textId="6D271EE9" w:rsidR="00BD1A5F" w:rsidRDefault="00BD1A5F">
      <w:pPr>
        <w:pStyle w:val="af2"/>
        <w:tabs>
          <w:tab w:val="right" w:leader="dot" w:pos="8296"/>
        </w:tabs>
        <w:ind w:left="960" w:hanging="480"/>
        <w:rPr>
          <w:rFonts w:eastAsiaTheme="minorEastAsia"/>
          <w:noProof/>
          <w:sz w:val="22"/>
          <w14:ligatures w14:val="standardContextual"/>
        </w:rPr>
      </w:pPr>
      <w:hyperlink w:anchor="_Toc203814934"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9</w:t>
        </w:r>
        <w:r w:rsidRPr="001C4009">
          <w:rPr>
            <w:rStyle w:val="ad"/>
            <w:rFonts w:hint="eastAsia"/>
            <w:noProof/>
          </w:rPr>
          <w:t>校医院导诊配置图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401BD44" w14:textId="0CF1E03E" w:rsidR="00BD1A5F" w:rsidRDefault="00BD1A5F">
      <w:pPr>
        <w:pStyle w:val="af2"/>
        <w:tabs>
          <w:tab w:val="right" w:leader="dot" w:pos="8296"/>
        </w:tabs>
        <w:ind w:left="960" w:hanging="480"/>
        <w:rPr>
          <w:rFonts w:eastAsiaTheme="minorEastAsia"/>
          <w:noProof/>
          <w:sz w:val="22"/>
          <w14:ligatures w14:val="standardContextual"/>
        </w:rPr>
      </w:pPr>
      <w:hyperlink w:anchor="_Toc203814935" w:history="1">
        <w:r w:rsidRPr="001C4009">
          <w:rPr>
            <w:rStyle w:val="ad"/>
            <w:rFonts w:hint="eastAsia"/>
            <w:noProof/>
          </w:rPr>
          <w:t>图</w:t>
        </w:r>
        <w:r w:rsidRPr="001C4009">
          <w:rPr>
            <w:rStyle w:val="ad"/>
            <w:rFonts w:hint="eastAsia"/>
            <w:noProof/>
          </w:rPr>
          <w:t xml:space="preserve"> 3</w:t>
        </w:r>
        <w:r w:rsidRPr="001C4009">
          <w:rPr>
            <w:rStyle w:val="ad"/>
            <w:rFonts w:hint="eastAsia"/>
            <w:noProof/>
          </w:rPr>
          <w:noBreakHyphen/>
          <w:t>10</w:t>
        </w:r>
        <w:r w:rsidRPr="001C4009">
          <w:rPr>
            <w:rStyle w:val="ad"/>
            <w:rFonts w:hint="eastAsia"/>
            <w:noProof/>
          </w:rPr>
          <w:t>心理咨询助手配置图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1C69618" w14:textId="14207F7E" w:rsidR="00BD1A5F" w:rsidRDefault="00BD1A5F">
      <w:pPr>
        <w:pStyle w:val="af2"/>
        <w:tabs>
          <w:tab w:val="right" w:leader="dot" w:pos="8296"/>
        </w:tabs>
        <w:ind w:left="960" w:hanging="480"/>
        <w:rPr>
          <w:rFonts w:eastAsiaTheme="minorEastAsia"/>
          <w:noProof/>
          <w:sz w:val="22"/>
          <w14:ligatures w14:val="standardContextual"/>
        </w:rPr>
      </w:pPr>
      <w:hyperlink w:anchor="_Toc203814936"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w:t>
        </w:r>
        <w:r w:rsidRPr="001C4009">
          <w:rPr>
            <w:rStyle w:val="ad"/>
            <w:rFonts w:hint="eastAsia"/>
            <w:noProof/>
          </w:rPr>
          <w:t>心理健康中心入口页展示图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A78FFFE" w14:textId="3161A785" w:rsidR="00BD1A5F" w:rsidRDefault="00BD1A5F">
      <w:pPr>
        <w:pStyle w:val="af2"/>
        <w:tabs>
          <w:tab w:val="right" w:leader="dot" w:pos="8296"/>
        </w:tabs>
        <w:ind w:left="960" w:hanging="480"/>
        <w:rPr>
          <w:rFonts w:eastAsiaTheme="minorEastAsia"/>
          <w:noProof/>
          <w:sz w:val="22"/>
          <w14:ligatures w14:val="standardContextual"/>
        </w:rPr>
      </w:pPr>
      <w:hyperlink w:anchor="_Toc203814937"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2AI</w:t>
        </w:r>
        <w:r w:rsidRPr="001C4009">
          <w:rPr>
            <w:rStyle w:val="ad"/>
            <w:rFonts w:hint="eastAsia"/>
            <w:noProof/>
          </w:rPr>
          <w:t>智能伙伴展示图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F01950E" w14:textId="4791DA82" w:rsidR="00BD1A5F" w:rsidRDefault="00BD1A5F">
      <w:pPr>
        <w:pStyle w:val="af2"/>
        <w:tabs>
          <w:tab w:val="right" w:leader="dot" w:pos="8296"/>
        </w:tabs>
        <w:ind w:left="960" w:hanging="480"/>
        <w:rPr>
          <w:rFonts w:eastAsiaTheme="minorEastAsia"/>
          <w:noProof/>
          <w:sz w:val="22"/>
          <w14:ligatures w14:val="standardContextual"/>
        </w:rPr>
      </w:pPr>
      <w:hyperlink w:anchor="_Toc203814938"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3</w:t>
        </w:r>
        <w:r w:rsidRPr="001C4009">
          <w:rPr>
            <w:rStyle w:val="ad"/>
            <w:rFonts w:hint="eastAsia"/>
            <w:noProof/>
          </w:rPr>
          <w:t>心理日记编辑与反馈图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AC01580" w14:textId="49B13407" w:rsidR="00BD1A5F" w:rsidRDefault="00BD1A5F">
      <w:pPr>
        <w:pStyle w:val="af2"/>
        <w:tabs>
          <w:tab w:val="right" w:leader="dot" w:pos="8296"/>
        </w:tabs>
        <w:ind w:left="960" w:hanging="480"/>
        <w:rPr>
          <w:rFonts w:eastAsiaTheme="minorEastAsia"/>
          <w:noProof/>
          <w:sz w:val="22"/>
          <w14:ligatures w14:val="standardContextual"/>
        </w:rPr>
      </w:pPr>
      <w:hyperlink w:anchor="_Toc203814939"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4</w:t>
        </w:r>
        <w:r w:rsidRPr="001C4009">
          <w:rPr>
            <w:rStyle w:val="ad"/>
            <w:rFonts w:hint="eastAsia"/>
            <w:noProof/>
          </w:rPr>
          <w:t>互助社区（回音壁）展示图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6059A0D" w14:textId="790E9793" w:rsidR="00BD1A5F" w:rsidRDefault="00BD1A5F">
      <w:pPr>
        <w:pStyle w:val="af2"/>
        <w:tabs>
          <w:tab w:val="right" w:leader="dot" w:pos="8296"/>
        </w:tabs>
        <w:ind w:left="960" w:hanging="480"/>
        <w:rPr>
          <w:rFonts w:eastAsiaTheme="minorEastAsia"/>
          <w:noProof/>
          <w:sz w:val="22"/>
          <w14:ligatures w14:val="standardContextual"/>
        </w:rPr>
      </w:pPr>
      <w:hyperlink w:anchor="_Toc203814940"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5</w:t>
        </w:r>
        <w:r w:rsidRPr="001C4009">
          <w:rPr>
            <w:rStyle w:val="ad"/>
            <w:rFonts w:hint="eastAsia"/>
            <w:noProof/>
          </w:rPr>
          <w:t>时间轴课表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FF3DAA9" w14:textId="23FF8FAF" w:rsidR="00BD1A5F" w:rsidRDefault="00BD1A5F">
      <w:pPr>
        <w:pStyle w:val="af2"/>
        <w:tabs>
          <w:tab w:val="right" w:leader="dot" w:pos="8296"/>
        </w:tabs>
        <w:ind w:left="960" w:hanging="480"/>
        <w:rPr>
          <w:rFonts w:eastAsiaTheme="minorEastAsia"/>
          <w:noProof/>
          <w:sz w:val="22"/>
          <w14:ligatures w14:val="standardContextual"/>
        </w:rPr>
      </w:pPr>
      <w:hyperlink w:anchor="_Toc203814941"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6</w:t>
        </w:r>
        <w:r w:rsidRPr="001C4009">
          <w:rPr>
            <w:rStyle w:val="ad"/>
            <w:rFonts w:hint="eastAsia"/>
            <w:noProof/>
          </w:rPr>
          <w:t>时间轴课表与课程详情图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9185BA3" w14:textId="60DD416B" w:rsidR="00BD1A5F" w:rsidRDefault="00BD1A5F">
      <w:pPr>
        <w:pStyle w:val="af2"/>
        <w:tabs>
          <w:tab w:val="right" w:leader="dot" w:pos="8296"/>
        </w:tabs>
        <w:ind w:left="960" w:hanging="480"/>
        <w:rPr>
          <w:rFonts w:eastAsiaTheme="minorEastAsia"/>
          <w:noProof/>
          <w:sz w:val="22"/>
          <w14:ligatures w14:val="standardContextual"/>
        </w:rPr>
      </w:pPr>
      <w:hyperlink w:anchor="_Toc203814942"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7</w:t>
        </w:r>
        <w:r w:rsidRPr="001C4009">
          <w:rPr>
            <w:rStyle w:val="ad"/>
            <w:rFonts w:hint="eastAsia"/>
            <w:noProof/>
          </w:rPr>
          <w:t>可视化教室预约系统展示图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168058AE" w14:textId="26E0F885" w:rsidR="00BD1A5F" w:rsidRDefault="00BD1A5F">
      <w:pPr>
        <w:pStyle w:val="af2"/>
        <w:tabs>
          <w:tab w:val="right" w:leader="dot" w:pos="8296"/>
        </w:tabs>
        <w:ind w:left="960" w:hanging="480"/>
        <w:rPr>
          <w:rFonts w:eastAsiaTheme="minorEastAsia"/>
          <w:noProof/>
          <w:sz w:val="22"/>
          <w14:ligatures w14:val="standardContextual"/>
        </w:rPr>
      </w:pPr>
      <w:hyperlink w:anchor="_Toc203814943"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8AR</w:t>
        </w:r>
        <w:r w:rsidRPr="001C4009">
          <w:rPr>
            <w:rStyle w:val="ad"/>
            <w:rFonts w:hint="eastAsia"/>
            <w:noProof/>
          </w:rPr>
          <w:t>书架导航图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4D6C43B" w14:textId="76A5EFE3" w:rsidR="00BD1A5F" w:rsidRDefault="00BD1A5F">
      <w:pPr>
        <w:pStyle w:val="af2"/>
        <w:tabs>
          <w:tab w:val="right" w:leader="dot" w:pos="8296"/>
        </w:tabs>
        <w:ind w:left="960" w:hanging="480"/>
        <w:rPr>
          <w:rFonts w:eastAsiaTheme="minorEastAsia"/>
          <w:noProof/>
          <w:sz w:val="22"/>
          <w14:ligatures w14:val="standardContextual"/>
        </w:rPr>
      </w:pPr>
      <w:hyperlink w:anchor="_Toc203814944"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9</w:t>
        </w:r>
        <w:r w:rsidRPr="001C4009">
          <w:rPr>
            <w:rStyle w:val="ad"/>
            <w:rFonts w:hint="eastAsia"/>
            <w:noProof/>
          </w:rPr>
          <w:t>一键借阅与预约展示图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4E32EE0A" w14:textId="6C921AB4" w:rsidR="00BD1A5F" w:rsidRDefault="00BD1A5F">
      <w:pPr>
        <w:pStyle w:val="af2"/>
        <w:tabs>
          <w:tab w:val="right" w:leader="dot" w:pos="8296"/>
        </w:tabs>
        <w:ind w:left="960" w:hanging="480"/>
        <w:rPr>
          <w:rFonts w:eastAsiaTheme="minorEastAsia"/>
          <w:noProof/>
          <w:sz w:val="22"/>
          <w14:ligatures w14:val="standardContextual"/>
        </w:rPr>
      </w:pPr>
      <w:hyperlink w:anchor="_Toc203814945"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10</w:t>
        </w:r>
        <w:r w:rsidRPr="001C4009">
          <w:rPr>
            <w:rStyle w:val="ad"/>
            <w:rFonts w:hint="eastAsia"/>
            <w:noProof/>
          </w:rPr>
          <w:t>服务十二宫格导航展示图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12E2D0F9" w14:textId="647CD21B" w:rsidR="00BD1A5F" w:rsidRDefault="00BD1A5F">
      <w:pPr>
        <w:pStyle w:val="af2"/>
        <w:tabs>
          <w:tab w:val="right" w:leader="dot" w:pos="8296"/>
        </w:tabs>
        <w:ind w:left="960" w:hanging="480"/>
        <w:rPr>
          <w:rFonts w:eastAsiaTheme="minorEastAsia"/>
          <w:noProof/>
          <w:sz w:val="22"/>
          <w14:ligatures w14:val="standardContextual"/>
        </w:rPr>
      </w:pPr>
      <w:hyperlink w:anchor="_Toc203814946"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11</w:t>
        </w:r>
        <w:r w:rsidRPr="001C4009">
          <w:rPr>
            <w:rStyle w:val="ad"/>
            <w:rFonts w:hint="eastAsia"/>
            <w:noProof/>
          </w:rPr>
          <w:t>食堂热力图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277A40B" w14:textId="30AD3E4F" w:rsidR="00BD1A5F" w:rsidRDefault="00BD1A5F">
      <w:pPr>
        <w:pStyle w:val="af2"/>
        <w:tabs>
          <w:tab w:val="right" w:leader="dot" w:pos="8296"/>
        </w:tabs>
        <w:ind w:left="960" w:hanging="480"/>
        <w:rPr>
          <w:rFonts w:eastAsiaTheme="minorEastAsia"/>
          <w:noProof/>
          <w:sz w:val="22"/>
          <w14:ligatures w14:val="standardContextual"/>
        </w:rPr>
      </w:pPr>
      <w:hyperlink w:anchor="_Toc203814947"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12</w:t>
        </w:r>
        <w:r w:rsidRPr="001C4009">
          <w:rPr>
            <w:rStyle w:val="ad"/>
            <w:rFonts w:hint="eastAsia"/>
            <w:noProof/>
          </w:rPr>
          <w:t>自习室空位实时查询展示图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62DD0DB0" w14:textId="7D448677" w:rsidR="00BD1A5F" w:rsidRDefault="00BD1A5F">
      <w:pPr>
        <w:pStyle w:val="af2"/>
        <w:tabs>
          <w:tab w:val="right" w:leader="dot" w:pos="8296"/>
        </w:tabs>
        <w:ind w:left="960" w:hanging="480"/>
        <w:rPr>
          <w:rFonts w:eastAsiaTheme="minorEastAsia"/>
          <w:noProof/>
          <w:sz w:val="22"/>
          <w14:ligatures w14:val="standardContextual"/>
        </w:rPr>
      </w:pPr>
      <w:hyperlink w:anchor="_Toc203814948"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13</w:t>
        </w:r>
        <w:r w:rsidRPr="001C4009">
          <w:rPr>
            <w:rStyle w:val="ad"/>
            <w:rFonts w:hint="eastAsia"/>
            <w:noProof/>
          </w:rPr>
          <w:t>快递追踪展示图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5631505" w14:textId="75BB2A3F" w:rsidR="00BD1A5F" w:rsidRDefault="00BD1A5F">
      <w:pPr>
        <w:pStyle w:val="af2"/>
        <w:tabs>
          <w:tab w:val="right" w:leader="dot" w:pos="8296"/>
        </w:tabs>
        <w:ind w:left="960" w:hanging="480"/>
        <w:rPr>
          <w:rFonts w:eastAsiaTheme="minorEastAsia"/>
          <w:noProof/>
          <w:sz w:val="22"/>
          <w14:ligatures w14:val="standardContextual"/>
        </w:rPr>
      </w:pPr>
      <w:hyperlink w:anchor="_Toc203814949"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14</w:t>
        </w:r>
        <w:r w:rsidRPr="001C4009">
          <w:rPr>
            <w:rStyle w:val="ad"/>
            <w:rFonts w:hint="eastAsia"/>
            <w:noProof/>
          </w:rPr>
          <w:t>智能洗衣与自助打印展示图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552A32DD" w14:textId="398BFB58" w:rsidR="00BD1A5F" w:rsidRDefault="00BD1A5F">
      <w:pPr>
        <w:pStyle w:val="af2"/>
        <w:tabs>
          <w:tab w:val="right" w:leader="dot" w:pos="8296"/>
        </w:tabs>
        <w:ind w:left="960" w:hanging="480"/>
        <w:rPr>
          <w:rFonts w:eastAsiaTheme="minorEastAsia"/>
          <w:noProof/>
          <w:sz w:val="22"/>
          <w14:ligatures w14:val="standardContextual"/>
        </w:rPr>
      </w:pPr>
      <w:hyperlink w:anchor="_Toc203814950"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15</w:t>
        </w:r>
        <w:r w:rsidRPr="001C4009">
          <w:rPr>
            <w:rStyle w:val="ad"/>
            <w:rFonts w:hint="eastAsia"/>
            <w:noProof/>
          </w:rPr>
          <w:t>心理健康智能评估展示图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4EEE1E27" w14:textId="1BE95D7D" w:rsidR="00BD1A5F" w:rsidRDefault="00BD1A5F">
      <w:pPr>
        <w:pStyle w:val="af2"/>
        <w:tabs>
          <w:tab w:val="right" w:leader="dot" w:pos="8296"/>
        </w:tabs>
        <w:ind w:left="960" w:hanging="480"/>
        <w:rPr>
          <w:rFonts w:eastAsiaTheme="minorEastAsia"/>
          <w:noProof/>
          <w:sz w:val="22"/>
          <w14:ligatures w14:val="standardContextual"/>
        </w:rPr>
      </w:pPr>
      <w:hyperlink w:anchor="_Toc203814951"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16</w:t>
        </w:r>
        <w:r w:rsidRPr="001C4009">
          <w:rPr>
            <w:rStyle w:val="ad"/>
            <w:rFonts w:hint="eastAsia"/>
            <w:noProof/>
          </w:rPr>
          <w:t>校医预约与健康管理展示图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0079E27" w14:textId="378BA8BB" w:rsidR="00BD1A5F" w:rsidRDefault="00BD1A5F">
      <w:pPr>
        <w:pStyle w:val="af2"/>
        <w:tabs>
          <w:tab w:val="right" w:leader="dot" w:pos="8296"/>
        </w:tabs>
        <w:ind w:left="960" w:hanging="480"/>
        <w:rPr>
          <w:rFonts w:eastAsiaTheme="minorEastAsia"/>
          <w:noProof/>
          <w:sz w:val="22"/>
          <w14:ligatures w14:val="standardContextual"/>
        </w:rPr>
      </w:pPr>
      <w:hyperlink w:anchor="_Toc203814952"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17</w:t>
        </w:r>
        <w:r w:rsidRPr="001C4009">
          <w:rPr>
            <w:rStyle w:val="ad"/>
            <w:rFonts w:hint="eastAsia"/>
            <w:noProof/>
          </w:rPr>
          <w:t>心理健康评估与校医预约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5F4B0BCB" w14:textId="19D50837" w:rsidR="00BD1A5F" w:rsidRDefault="00BD1A5F">
      <w:pPr>
        <w:pStyle w:val="af2"/>
        <w:tabs>
          <w:tab w:val="right" w:leader="dot" w:pos="8296"/>
        </w:tabs>
        <w:ind w:left="960" w:hanging="480"/>
        <w:rPr>
          <w:rFonts w:eastAsiaTheme="minorEastAsia"/>
          <w:noProof/>
          <w:sz w:val="22"/>
          <w14:ligatures w14:val="standardContextual"/>
        </w:rPr>
      </w:pPr>
      <w:hyperlink w:anchor="_Toc203814953"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18</w:t>
        </w:r>
        <w:r w:rsidRPr="001C4009">
          <w:rPr>
            <w:rStyle w:val="ad"/>
            <w:rFonts w:hint="eastAsia"/>
            <w:noProof/>
          </w:rPr>
          <w:t>管理员端主页展示图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5D104B7A" w14:textId="187F6314" w:rsidR="00BD1A5F" w:rsidRDefault="00BD1A5F">
      <w:pPr>
        <w:pStyle w:val="af2"/>
        <w:tabs>
          <w:tab w:val="right" w:leader="dot" w:pos="8296"/>
        </w:tabs>
        <w:ind w:left="960" w:hanging="480"/>
        <w:rPr>
          <w:rFonts w:eastAsiaTheme="minorEastAsia"/>
          <w:noProof/>
          <w:sz w:val="22"/>
          <w14:ligatures w14:val="standardContextual"/>
        </w:rPr>
      </w:pPr>
      <w:hyperlink w:anchor="_Toc203814954"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19</w:t>
        </w:r>
        <w:r w:rsidRPr="001C4009">
          <w:rPr>
            <w:rStyle w:val="ad"/>
            <w:rFonts w:hint="eastAsia"/>
            <w:noProof/>
          </w:rPr>
          <w:t>管理员端课程管理模块展示图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52C7444" w14:textId="6B72B807" w:rsidR="00BD1A5F" w:rsidRDefault="00BD1A5F">
      <w:pPr>
        <w:pStyle w:val="af2"/>
        <w:tabs>
          <w:tab w:val="right" w:leader="dot" w:pos="8296"/>
        </w:tabs>
        <w:ind w:left="960" w:hanging="480"/>
        <w:rPr>
          <w:rFonts w:eastAsiaTheme="minorEastAsia"/>
          <w:noProof/>
          <w:sz w:val="22"/>
          <w14:ligatures w14:val="standardContextual"/>
        </w:rPr>
      </w:pPr>
      <w:hyperlink w:anchor="_Toc203814955"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20</w:t>
        </w:r>
        <w:r w:rsidRPr="001C4009">
          <w:rPr>
            <w:rStyle w:val="ad"/>
            <w:rFonts w:hint="eastAsia"/>
            <w:noProof/>
          </w:rPr>
          <w:t>管理员端教室管理模块展示图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25753297" w14:textId="581C516B" w:rsidR="00BD1A5F" w:rsidRDefault="00BD1A5F">
      <w:pPr>
        <w:pStyle w:val="af2"/>
        <w:tabs>
          <w:tab w:val="right" w:leader="dot" w:pos="8296"/>
        </w:tabs>
        <w:ind w:left="960" w:hanging="480"/>
        <w:rPr>
          <w:rFonts w:eastAsiaTheme="minorEastAsia"/>
          <w:noProof/>
          <w:sz w:val="22"/>
          <w14:ligatures w14:val="standardContextual"/>
        </w:rPr>
      </w:pPr>
      <w:hyperlink w:anchor="_Toc203814956"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21</w:t>
        </w:r>
        <w:r w:rsidRPr="001C4009">
          <w:rPr>
            <w:rStyle w:val="ad"/>
            <w:rFonts w:hint="eastAsia"/>
            <w:noProof/>
          </w:rPr>
          <w:t>管理员模块自习室管理模块展示图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1C229530" w14:textId="424675C8" w:rsidR="00BD1A5F" w:rsidRDefault="00BD1A5F">
      <w:pPr>
        <w:pStyle w:val="af2"/>
        <w:tabs>
          <w:tab w:val="right" w:leader="dot" w:pos="8296"/>
        </w:tabs>
        <w:ind w:left="960" w:hanging="480"/>
        <w:rPr>
          <w:rFonts w:eastAsiaTheme="minorEastAsia"/>
          <w:noProof/>
          <w:sz w:val="22"/>
          <w14:ligatures w14:val="standardContextual"/>
        </w:rPr>
      </w:pPr>
      <w:hyperlink w:anchor="_Toc203814957"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22</w:t>
        </w:r>
        <w:r w:rsidRPr="001C4009">
          <w:rPr>
            <w:rStyle w:val="ad"/>
            <w:rFonts w:hint="eastAsia"/>
            <w:noProof/>
          </w:rPr>
          <w:t>管理员端图书管理模块展示图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75C20D1A" w14:textId="2E3C58EC" w:rsidR="00BD1A5F" w:rsidRDefault="00BD1A5F">
      <w:pPr>
        <w:pStyle w:val="af2"/>
        <w:tabs>
          <w:tab w:val="right" w:leader="dot" w:pos="8296"/>
        </w:tabs>
        <w:ind w:left="960" w:hanging="480"/>
        <w:rPr>
          <w:rFonts w:eastAsiaTheme="minorEastAsia"/>
          <w:noProof/>
          <w:sz w:val="22"/>
          <w14:ligatures w14:val="standardContextual"/>
        </w:rPr>
      </w:pPr>
      <w:hyperlink w:anchor="_Toc203814958"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23</w:t>
        </w:r>
        <w:r w:rsidRPr="001C4009">
          <w:rPr>
            <w:rStyle w:val="ad"/>
            <w:rFonts w:hint="eastAsia"/>
            <w:noProof/>
          </w:rPr>
          <w:t>管理员端快递服务模块展示图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307DA744" w14:textId="22EB3174" w:rsidR="00BD1A5F" w:rsidRDefault="00BD1A5F">
      <w:pPr>
        <w:pStyle w:val="af2"/>
        <w:tabs>
          <w:tab w:val="right" w:leader="dot" w:pos="8296"/>
        </w:tabs>
        <w:ind w:left="960" w:hanging="480"/>
        <w:rPr>
          <w:rFonts w:eastAsiaTheme="minorEastAsia"/>
          <w:noProof/>
          <w:sz w:val="22"/>
          <w14:ligatures w14:val="standardContextual"/>
        </w:rPr>
      </w:pPr>
      <w:hyperlink w:anchor="_Toc203814959"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24</w:t>
        </w:r>
        <w:r w:rsidRPr="001C4009">
          <w:rPr>
            <w:rStyle w:val="ad"/>
            <w:rFonts w:hint="eastAsia"/>
            <w:noProof/>
          </w:rPr>
          <w:t>管理员端食堂订餐模块展示图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5F86A941" w14:textId="093776E0" w:rsidR="00BD1A5F" w:rsidRDefault="00BD1A5F">
      <w:pPr>
        <w:pStyle w:val="af2"/>
        <w:tabs>
          <w:tab w:val="right" w:leader="dot" w:pos="8296"/>
        </w:tabs>
        <w:ind w:left="960" w:hanging="480"/>
        <w:rPr>
          <w:rFonts w:eastAsiaTheme="minorEastAsia"/>
          <w:noProof/>
          <w:sz w:val="22"/>
          <w14:ligatures w14:val="standardContextual"/>
        </w:rPr>
      </w:pPr>
      <w:hyperlink w:anchor="_Toc203814960"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25</w:t>
        </w:r>
        <w:r w:rsidRPr="001C4009">
          <w:rPr>
            <w:rStyle w:val="ad"/>
            <w:rFonts w:hint="eastAsia"/>
            <w:noProof/>
          </w:rPr>
          <w:t>管理员端共享设备管理模块展示图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4C17FC61" w14:textId="12AC6C23" w:rsidR="00BD1A5F" w:rsidRDefault="00BD1A5F">
      <w:pPr>
        <w:pStyle w:val="af2"/>
        <w:tabs>
          <w:tab w:val="right" w:leader="dot" w:pos="8296"/>
        </w:tabs>
        <w:ind w:left="960" w:hanging="480"/>
        <w:rPr>
          <w:rFonts w:eastAsiaTheme="minorEastAsia"/>
          <w:noProof/>
          <w:sz w:val="22"/>
          <w14:ligatures w14:val="standardContextual"/>
        </w:rPr>
      </w:pPr>
      <w:hyperlink w:anchor="_Toc203814961"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26</w:t>
        </w:r>
        <w:r w:rsidRPr="001C4009">
          <w:rPr>
            <w:rStyle w:val="ad"/>
            <w:rFonts w:hint="eastAsia"/>
            <w:noProof/>
          </w:rPr>
          <w:t>管理员端校医预约与健康管理模块展示图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F39DFF1" w14:textId="240C3AB1" w:rsidR="00BD1A5F" w:rsidRDefault="00BD1A5F">
      <w:pPr>
        <w:pStyle w:val="af2"/>
        <w:tabs>
          <w:tab w:val="right" w:leader="dot" w:pos="8296"/>
        </w:tabs>
        <w:ind w:left="960" w:hanging="480"/>
        <w:rPr>
          <w:rFonts w:eastAsiaTheme="minorEastAsia"/>
          <w:noProof/>
          <w:sz w:val="22"/>
          <w14:ligatures w14:val="standardContextual"/>
        </w:rPr>
      </w:pPr>
      <w:hyperlink w:anchor="_Toc203814962" w:history="1">
        <w:r w:rsidRPr="001C4009">
          <w:rPr>
            <w:rStyle w:val="ad"/>
            <w:rFonts w:hint="eastAsia"/>
            <w:noProof/>
          </w:rPr>
          <w:t>图</w:t>
        </w:r>
        <w:r w:rsidRPr="001C4009">
          <w:rPr>
            <w:rStyle w:val="ad"/>
            <w:rFonts w:hint="eastAsia"/>
            <w:noProof/>
          </w:rPr>
          <w:t xml:space="preserve"> 5</w:t>
        </w:r>
        <w:r w:rsidRPr="001C4009">
          <w:rPr>
            <w:rStyle w:val="ad"/>
            <w:rFonts w:hint="eastAsia"/>
            <w:noProof/>
          </w:rPr>
          <w:noBreakHyphen/>
          <w:t>27</w:t>
        </w:r>
        <w:r w:rsidRPr="001C4009">
          <w:rPr>
            <w:rStyle w:val="ad"/>
            <w:rFonts w:hint="eastAsia"/>
            <w:noProof/>
          </w:rPr>
          <w:t>管理员端心理评估与咨询管理模块展示图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7A50FE0F" w14:textId="6562E1EE" w:rsidR="00BD1A5F" w:rsidRDefault="00BD1A5F">
      <w:pPr>
        <w:pStyle w:val="af2"/>
        <w:tabs>
          <w:tab w:val="right" w:leader="dot" w:pos="8296"/>
        </w:tabs>
        <w:ind w:left="960" w:hanging="480"/>
        <w:rPr>
          <w:rFonts w:eastAsiaTheme="minorEastAsia"/>
          <w:noProof/>
          <w:sz w:val="22"/>
          <w14:ligatures w14:val="standardContextual"/>
        </w:rPr>
      </w:pPr>
      <w:hyperlink w:anchor="_Toc203814963"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w:t>
        </w:r>
        <w:r w:rsidRPr="001C4009">
          <w:rPr>
            <w:rStyle w:val="ad"/>
            <w:rFonts w:hint="eastAsia"/>
            <w:noProof/>
          </w:rPr>
          <w:t>服务大厅展示图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102F79AB" w14:textId="29CDB01C" w:rsidR="00BD1A5F" w:rsidRDefault="00BD1A5F">
      <w:pPr>
        <w:pStyle w:val="af2"/>
        <w:tabs>
          <w:tab w:val="right" w:leader="dot" w:pos="8296"/>
        </w:tabs>
        <w:ind w:left="960" w:hanging="480"/>
        <w:rPr>
          <w:rFonts w:eastAsiaTheme="minorEastAsia"/>
          <w:noProof/>
          <w:sz w:val="22"/>
          <w14:ligatures w14:val="standardContextual"/>
        </w:rPr>
      </w:pPr>
      <w:hyperlink w:anchor="_Toc203814964"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2</w:t>
        </w:r>
        <w:r w:rsidRPr="001C4009">
          <w:rPr>
            <w:rStyle w:val="ad"/>
            <w:rFonts w:hint="eastAsia"/>
            <w:noProof/>
          </w:rPr>
          <w:t>心理健康中心展示图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085B3E1C" w14:textId="74E0577C" w:rsidR="00BD1A5F" w:rsidRDefault="00BD1A5F">
      <w:pPr>
        <w:pStyle w:val="af2"/>
        <w:tabs>
          <w:tab w:val="right" w:leader="dot" w:pos="8296"/>
        </w:tabs>
        <w:ind w:left="960" w:hanging="480"/>
        <w:rPr>
          <w:rFonts w:eastAsiaTheme="minorEastAsia"/>
          <w:noProof/>
          <w:sz w:val="22"/>
          <w14:ligatures w14:val="standardContextual"/>
        </w:rPr>
      </w:pPr>
      <w:hyperlink w:anchor="_Toc203814965"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3</w:t>
        </w:r>
        <w:r w:rsidRPr="001C4009">
          <w:rPr>
            <w:rStyle w:val="ad"/>
            <w:rFonts w:hint="eastAsia"/>
            <w:noProof/>
          </w:rPr>
          <w:t>智能助手展示页面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2F6A795C" w14:textId="709A3530" w:rsidR="00BD1A5F" w:rsidRDefault="00BD1A5F">
      <w:pPr>
        <w:pStyle w:val="af2"/>
        <w:tabs>
          <w:tab w:val="right" w:leader="dot" w:pos="8296"/>
        </w:tabs>
        <w:ind w:left="960" w:hanging="480"/>
        <w:rPr>
          <w:rFonts w:eastAsiaTheme="minorEastAsia"/>
          <w:noProof/>
          <w:sz w:val="22"/>
          <w14:ligatures w14:val="standardContextual"/>
        </w:rPr>
      </w:pPr>
      <w:hyperlink w:anchor="_Toc203814966"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4</w:t>
        </w:r>
        <w:r w:rsidRPr="001C4009">
          <w:rPr>
            <w:rStyle w:val="ad"/>
            <w:rFonts w:hint="eastAsia"/>
            <w:noProof/>
          </w:rPr>
          <w:t>个人中心页面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22BE9950" w14:textId="3B974A8A" w:rsidR="00BD1A5F" w:rsidRDefault="00BD1A5F">
      <w:pPr>
        <w:pStyle w:val="af2"/>
        <w:tabs>
          <w:tab w:val="right" w:leader="dot" w:pos="8296"/>
        </w:tabs>
        <w:ind w:left="960" w:hanging="480"/>
        <w:rPr>
          <w:rFonts w:eastAsiaTheme="minorEastAsia"/>
          <w:noProof/>
          <w:sz w:val="22"/>
          <w14:ligatures w14:val="standardContextual"/>
        </w:rPr>
      </w:pPr>
      <w:hyperlink w:anchor="_Toc203814967"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5</w:t>
        </w:r>
        <w:r w:rsidRPr="001C4009">
          <w:rPr>
            <w:rStyle w:val="ad"/>
            <w:rFonts w:hint="eastAsia"/>
            <w:noProof/>
          </w:rPr>
          <w:t>智能打印服务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050C5234" w14:textId="1FD87E06" w:rsidR="00BD1A5F" w:rsidRDefault="00BD1A5F">
      <w:pPr>
        <w:pStyle w:val="af2"/>
        <w:tabs>
          <w:tab w:val="right" w:leader="dot" w:pos="8296"/>
        </w:tabs>
        <w:ind w:left="960" w:hanging="480"/>
        <w:rPr>
          <w:rFonts w:eastAsiaTheme="minorEastAsia"/>
          <w:noProof/>
          <w:sz w:val="22"/>
          <w14:ligatures w14:val="standardContextual"/>
        </w:rPr>
      </w:pPr>
      <w:hyperlink w:anchor="_Toc203814968"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6</w:t>
        </w:r>
        <w:r w:rsidRPr="001C4009">
          <w:rPr>
            <w:rStyle w:val="ad"/>
            <w:rFonts w:hint="eastAsia"/>
            <w:noProof/>
          </w:rPr>
          <w:t>教室预约服务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44BA5AF3" w14:textId="4BD06193" w:rsidR="00BD1A5F" w:rsidRDefault="00BD1A5F">
      <w:pPr>
        <w:pStyle w:val="af2"/>
        <w:tabs>
          <w:tab w:val="right" w:leader="dot" w:pos="8296"/>
        </w:tabs>
        <w:ind w:left="960" w:hanging="480"/>
        <w:rPr>
          <w:rFonts w:eastAsiaTheme="minorEastAsia"/>
          <w:noProof/>
          <w:sz w:val="22"/>
          <w14:ligatures w14:val="standardContextual"/>
        </w:rPr>
      </w:pPr>
      <w:hyperlink w:anchor="_Toc203814969"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7</w:t>
        </w:r>
        <w:r w:rsidRPr="001C4009">
          <w:rPr>
            <w:rStyle w:val="ad"/>
            <w:rFonts w:hint="eastAsia"/>
            <w:noProof/>
          </w:rPr>
          <w:t>快递助手服务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C3FEFBF" w14:textId="60B1AA15" w:rsidR="00BD1A5F" w:rsidRDefault="00BD1A5F">
      <w:pPr>
        <w:pStyle w:val="af2"/>
        <w:tabs>
          <w:tab w:val="right" w:leader="dot" w:pos="8296"/>
        </w:tabs>
        <w:ind w:left="960" w:hanging="480"/>
        <w:rPr>
          <w:rFonts w:eastAsiaTheme="minorEastAsia"/>
          <w:noProof/>
          <w:sz w:val="22"/>
          <w14:ligatures w14:val="standardContextual"/>
        </w:rPr>
      </w:pPr>
      <w:hyperlink w:anchor="_Toc203814970"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8</w:t>
        </w:r>
        <w:r w:rsidRPr="001C4009">
          <w:rPr>
            <w:rStyle w:val="ad"/>
            <w:rFonts w:hint="eastAsia"/>
            <w:noProof/>
          </w:rPr>
          <w:t>食堂人流判断服务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7BDD598F" w14:textId="3EE52671" w:rsidR="00BD1A5F" w:rsidRDefault="00BD1A5F">
      <w:pPr>
        <w:pStyle w:val="af2"/>
        <w:tabs>
          <w:tab w:val="right" w:leader="dot" w:pos="8296"/>
        </w:tabs>
        <w:ind w:left="960" w:hanging="480"/>
        <w:rPr>
          <w:rFonts w:eastAsiaTheme="minorEastAsia"/>
          <w:noProof/>
          <w:sz w:val="22"/>
          <w14:ligatures w14:val="standardContextual"/>
        </w:rPr>
      </w:pPr>
      <w:hyperlink w:anchor="_Toc203814971"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9</w:t>
        </w:r>
        <w:r w:rsidRPr="001C4009">
          <w:rPr>
            <w:rStyle w:val="ad"/>
            <w:rFonts w:hint="eastAsia"/>
            <w:noProof/>
          </w:rPr>
          <w:t>智能图书借阅服务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75C1C7B8" w14:textId="4AFF8B1C" w:rsidR="00BD1A5F" w:rsidRDefault="00BD1A5F">
      <w:pPr>
        <w:pStyle w:val="af2"/>
        <w:tabs>
          <w:tab w:val="right" w:leader="dot" w:pos="8296"/>
        </w:tabs>
        <w:ind w:left="960" w:hanging="480"/>
        <w:rPr>
          <w:rFonts w:eastAsiaTheme="minorEastAsia"/>
          <w:noProof/>
          <w:sz w:val="22"/>
          <w14:ligatures w14:val="standardContextual"/>
        </w:rPr>
      </w:pPr>
      <w:hyperlink w:anchor="_Toc203814972"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10</w:t>
        </w:r>
        <w:r w:rsidRPr="001C4009">
          <w:rPr>
            <w:rStyle w:val="ad"/>
            <w:rFonts w:hint="eastAsia"/>
            <w:noProof/>
          </w:rPr>
          <w:t>洗衣机智能推荐服务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2617D8F4" w14:textId="3A7A760E" w:rsidR="00BD1A5F" w:rsidRDefault="00BD1A5F">
      <w:pPr>
        <w:pStyle w:val="af2"/>
        <w:tabs>
          <w:tab w:val="right" w:leader="dot" w:pos="8296"/>
        </w:tabs>
        <w:ind w:left="960" w:hanging="480"/>
        <w:rPr>
          <w:rFonts w:eastAsiaTheme="minorEastAsia"/>
          <w:noProof/>
          <w:sz w:val="22"/>
          <w14:ligatures w14:val="standardContextual"/>
        </w:rPr>
      </w:pPr>
      <w:hyperlink w:anchor="_Toc203814973"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11</w:t>
        </w:r>
        <w:r w:rsidRPr="001C4009">
          <w:rPr>
            <w:rStyle w:val="ad"/>
            <w:rFonts w:hint="eastAsia"/>
            <w:noProof/>
          </w:rPr>
          <w:t>校医院预约服务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7BEACCE6" w14:textId="02848028" w:rsidR="00BD1A5F" w:rsidRDefault="00BD1A5F">
      <w:pPr>
        <w:pStyle w:val="af2"/>
        <w:tabs>
          <w:tab w:val="right" w:leader="dot" w:pos="8296"/>
        </w:tabs>
        <w:ind w:left="960" w:hanging="480"/>
        <w:rPr>
          <w:rFonts w:eastAsiaTheme="minorEastAsia"/>
          <w:noProof/>
          <w:sz w:val="22"/>
          <w14:ligatures w14:val="standardContextual"/>
        </w:rPr>
      </w:pPr>
      <w:hyperlink w:anchor="_Toc203814974"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12</w:t>
        </w:r>
        <w:r w:rsidRPr="001C4009">
          <w:rPr>
            <w:rStyle w:val="ad"/>
            <w:rFonts w:hint="eastAsia"/>
            <w:noProof/>
          </w:rPr>
          <w:t>心理咨询助手服务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79C37F99" w14:textId="033C8EDF" w:rsidR="00BD1A5F" w:rsidRDefault="00BD1A5F">
      <w:pPr>
        <w:pStyle w:val="af2"/>
        <w:tabs>
          <w:tab w:val="right" w:leader="dot" w:pos="8296"/>
        </w:tabs>
        <w:ind w:left="960" w:hanging="480"/>
        <w:rPr>
          <w:rFonts w:eastAsiaTheme="minorEastAsia"/>
          <w:noProof/>
          <w:sz w:val="22"/>
          <w14:ligatures w14:val="standardContextual"/>
        </w:rPr>
      </w:pPr>
      <w:hyperlink w:anchor="_Toc203814975"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13</w:t>
        </w:r>
        <w:r w:rsidRPr="001C4009">
          <w:rPr>
            <w:rStyle w:val="ad"/>
            <w:rFonts w:hint="eastAsia"/>
            <w:noProof/>
          </w:rPr>
          <w:t>自习室预约服务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5C030E16" w14:textId="047993CE" w:rsidR="00BD1A5F" w:rsidRDefault="00BD1A5F">
      <w:pPr>
        <w:pStyle w:val="af2"/>
        <w:tabs>
          <w:tab w:val="right" w:leader="dot" w:pos="8296"/>
        </w:tabs>
        <w:ind w:left="960" w:hanging="480"/>
        <w:rPr>
          <w:rFonts w:eastAsiaTheme="minorEastAsia"/>
          <w:noProof/>
          <w:sz w:val="22"/>
          <w14:ligatures w14:val="standardContextual"/>
        </w:rPr>
      </w:pPr>
      <w:hyperlink w:anchor="_Toc203814976"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14Web</w:t>
        </w:r>
        <w:r w:rsidRPr="001C4009">
          <w:rPr>
            <w:rStyle w:val="ad"/>
            <w:rFonts w:hint="eastAsia"/>
            <w:noProof/>
          </w:rPr>
          <w:t>管理后台</w:t>
        </w:r>
        <w:r w:rsidRPr="001C4009">
          <w:rPr>
            <w:rStyle w:val="ad"/>
            <w:rFonts w:hint="eastAsia"/>
            <w:noProof/>
          </w:rPr>
          <w:t>-</w:t>
        </w:r>
        <w:r w:rsidRPr="001C4009">
          <w:rPr>
            <w:rStyle w:val="ad"/>
            <w:rFonts w:hint="eastAsia"/>
            <w:noProof/>
          </w:rPr>
          <w:t>数据看板展示图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7C40456B" w14:textId="62AE4E14" w:rsidR="00BD1A5F" w:rsidRDefault="00BD1A5F">
      <w:pPr>
        <w:pStyle w:val="af2"/>
        <w:tabs>
          <w:tab w:val="right" w:leader="dot" w:pos="8296"/>
        </w:tabs>
        <w:ind w:left="960" w:hanging="480"/>
        <w:rPr>
          <w:rFonts w:eastAsiaTheme="minorEastAsia"/>
          <w:noProof/>
          <w:sz w:val="22"/>
          <w14:ligatures w14:val="standardContextual"/>
        </w:rPr>
      </w:pPr>
      <w:hyperlink w:anchor="_Toc203814977"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15</w:t>
        </w:r>
        <w:r w:rsidRPr="001C4009">
          <w:rPr>
            <w:rStyle w:val="ad"/>
            <w:rFonts w:hint="eastAsia"/>
            <w:noProof/>
          </w:rPr>
          <w:t>管理员端课程管理模块展示图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48B41B7F" w14:textId="29D289F1" w:rsidR="00BD1A5F" w:rsidRDefault="00BD1A5F">
      <w:pPr>
        <w:pStyle w:val="af2"/>
        <w:tabs>
          <w:tab w:val="right" w:leader="dot" w:pos="8296"/>
        </w:tabs>
        <w:ind w:left="960" w:hanging="480"/>
        <w:rPr>
          <w:rFonts w:eastAsiaTheme="minorEastAsia"/>
          <w:noProof/>
          <w:sz w:val="22"/>
          <w14:ligatures w14:val="standardContextual"/>
        </w:rPr>
      </w:pPr>
      <w:hyperlink w:anchor="_Toc203814978"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16</w:t>
        </w:r>
        <w:r w:rsidRPr="001C4009">
          <w:rPr>
            <w:rStyle w:val="ad"/>
            <w:rFonts w:hint="eastAsia"/>
            <w:noProof/>
          </w:rPr>
          <w:t>管理员端教室管理模块展示图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408FBA44" w14:textId="3CDF9B8D" w:rsidR="00BD1A5F" w:rsidRDefault="00BD1A5F">
      <w:pPr>
        <w:pStyle w:val="af2"/>
        <w:tabs>
          <w:tab w:val="right" w:leader="dot" w:pos="8296"/>
        </w:tabs>
        <w:ind w:left="960" w:hanging="480"/>
        <w:rPr>
          <w:rFonts w:eastAsiaTheme="minorEastAsia"/>
          <w:noProof/>
          <w:sz w:val="22"/>
          <w14:ligatures w14:val="standardContextual"/>
        </w:rPr>
      </w:pPr>
      <w:hyperlink w:anchor="_Toc203814979"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17</w:t>
        </w:r>
        <w:r w:rsidRPr="001C4009">
          <w:rPr>
            <w:rStyle w:val="ad"/>
            <w:rFonts w:hint="eastAsia"/>
            <w:noProof/>
          </w:rPr>
          <w:t>管理员模块自习室管理模块展示图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64E9A874" w14:textId="09414720" w:rsidR="00BD1A5F" w:rsidRDefault="00BD1A5F">
      <w:pPr>
        <w:pStyle w:val="af2"/>
        <w:tabs>
          <w:tab w:val="right" w:leader="dot" w:pos="8296"/>
        </w:tabs>
        <w:ind w:left="960" w:hanging="480"/>
        <w:rPr>
          <w:rFonts w:eastAsiaTheme="minorEastAsia"/>
          <w:noProof/>
          <w:sz w:val="22"/>
          <w14:ligatures w14:val="standardContextual"/>
        </w:rPr>
      </w:pPr>
      <w:hyperlink w:anchor="_Toc203814980"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18</w:t>
        </w:r>
        <w:r w:rsidRPr="001C4009">
          <w:rPr>
            <w:rStyle w:val="ad"/>
            <w:rFonts w:hint="eastAsia"/>
            <w:noProof/>
          </w:rPr>
          <w:t>管理员端图书管理模块展示图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72F05D9A" w14:textId="766AAAB4" w:rsidR="00BD1A5F" w:rsidRDefault="00BD1A5F">
      <w:pPr>
        <w:pStyle w:val="af2"/>
        <w:tabs>
          <w:tab w:val="right" w:leader="dot" w:pos="8296"/>
        </w:tabs>
        <w:ind w:left="960" w:hanging="480"/>
        <w:rPr>
          <w:rFonts w:eastAsiaTheme="minorEastAsia"/>
          <w:noProof/>
          <w:sz w:val="22"/>
          <w14:ligatures w14:val="standardContextual"/>
        </w:rPr>
      </w:pPr>
      <w:hyperlink w:anchor="_Toc203814981"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19</w:t>
        </w:r>
        <w:r w:rsidRPr="001C4009">
          <w:rPr>
            <w:rStyle w:val="ad"/>
            <w:rFonts w:hint="eastAsia"/>
            <w:noProof/>
          </w:rPr>
          <w:t>管理员端快递服务模块展示图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0A43D9A1" w14:textId="7490629B" w:rsidR="00BD1A5F" w:rsidRDefault="00BD1A5F">
      <w:pPr>
        <w:pStyle w:val="af2"/>
        <w:tabs>
          <w:tab w:val="right" w:leader="dot" w:pos="8296"/>
        </w:tabs>
        <w:ind w:left="960" w:hanging="480"/>
        <w:rPr>
          <w:rFonts w:eastAsiaTheme="minorEastAsia"/>
          <w:noProof/>
          <w:sz w:val="22"/>
          <w14:ligatures w14:val="standardContextual"/>
        </w:rPr>
      </w:pPr>
      <w:hyperlink w:anchor="_Toc203814982"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20</w:t>
        </w:r>
        <w:r w:rsidRPr="001C4009">
          <w:rPr>
            <w:rStyle w:val="ad"/>
            <w:rFonts w:hint="eastAsia"/>
            <w:noProof/>
          </w:rPr>
          <w:t>管理员端食堂订餐模块展示图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6800B28D" w14:textId="0F9765A3" w:rsidR="00BD1A5F" w:rsidRDefault="00BD1A5F">
      <w:pPr>
        <w:pStyle w:val="af2"/>
        <w:tabs>
          <w:tab w:val="right" w:leader="dot" w:pos="8296"/>
        </w:tabs>
        <w:ind w:left="960" w:hanging="480"/>
        <w:rPr>
          <w:rFonts w:eastAsiaTheme="minorEastAsia"/>
          <w:noProof/>
          <w:sz w:val="22"/>
          <w14:ligatures w14:val="standardContextual"/>
        </w:rPr>
      </w:pPr>
      <w:hyperlink w:anchor="_Toc203814983"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21</w:t>
        </w:r>
        <w:r w:rsidRPr="001C4009">
          <w:rPr>
            <w:rStyle w:val="ad"/>
            <w:rFonts w:hint="eastAsia"/>
            <w:noProof/>
          </w:rPr>
          <w:t>管理员端共享设备管理模块展示图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7DCECCD8" w14:textId="5C6DFB75" w:rsidR="00BD1A5F" w:rsidRDefault="00BD1A5F">
      <w:pPr>
        <w:pStyle w:val="af2"/>
        <w:tabs>
          <w:tab w:val="right" w:leader="dot" w:pos="8296"/>
        </w:tabs>
        <w:ind w:left="960" w:hanging="480"/>
        <w:rPr>
          <w:rFonts w:eastAsiaTheme="minorEastAsia"/>
          <w:noProof/>
          <w:sz w:val="22"/>
          <w14:ligatures w14:val="standardContextual"/>
        </w:rPr>
      </w:pPr>
      <w:hyperlink w:anchor="_Toc203814984"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22</w:t>
        </w:r>
        <w:r w:rsidRPr="001C4009">
          <w:rPr>
            <w:rStyle w:val="ad"/>
            <w:rFonts w:hint="eastAsia"/>
            <w:noProof/>
          </w:rPr>
          <w:t>管理员端校医预约与健康管理模块展示图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019583D1" w14:textId="04412D26" w:rsidR="00BD1A5F" w:rsidRDefault="00BD1A5F">
      <w:pPr>
        <w:pStyle w:val="af2"/>
        <w:tabs>
          <w:tab w:val="right" w:leader="dot" w:pos="8296"/>
        </w:tabs>
        <w:ind w:left="960" w:hanging="480"/>
        <w:rPr>
          <w:rFonts w:eastAsiaTheme="minorEastAsia"/>
          <w:noProof/>
          <w:sz w:val="22"/>
          <w14:ligatures w14:val="standardContextual"/>
        </w:rPr>
      </w:pPr>
      <w:hyperlink w:anchor="_Toc203814985" w:history="1">
        <w:r w:rsidRPr="001C4009">
          <w:rPr>
            <w:rStyle w:val="ad"/>
            <w:rFonts w:hint="eastAsia"/>
            <w:noProof/>
          </w:rPr>
          <w:t>图</w:t>
        </w:r>
        <w:r w:rsidRPr="001C4009">
          <w:rPr>
            <w:rStyle w:val="ad"/>
            <w:rFonts w:hint="eastAsia"/>
            <w:noProof/>
          </w:rPr>
          <w:t xml:space="preserve"> 7</w:t>
        </w:r>
        <w:r w:rsidRPr="001C4009">
          <w:rPr>
            <w:rStyle w:val="ad"/>
            <w:rFonts w:hint="eastAsia"/>
            <w:noProof/>
          </w:rPr>
          <w:noBreakHyphen/>
          <w:t>23</w:t>
        </w:r>
        <w:r w:rsidRPr="001C4009">
          <w:rPr>
            <w:rStyle w:val="ad"/>
            <w:rFonts w:hint="eastAsia"/>
            <w:noProof/>
          </w:rPr>
          <w:t>管理员端心理咨询与管理模块展示图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_Toc203814985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4A7A856D" w14:textId="5FEE9A74" w:rsidR="00B14DF3" w:rsidRDefault="00E65CB3">
      <w:pPr>
        <w:ind w:firstLine="480"/>
      </w:pPr>
      <w:r>
        <w:fldChar w:fldCharType="end"/>
      </w:r>
    </w:p>
    <w:p w14:paraId="2ED71446" w14:textId="34B9C782" w:rsidR="00EC2B4F" w:rsidRPr="00EC2B4F" w:rsidRDefault="00194337" w:rsidP="00AA54AE">
      <w:pPr>
        <w:pStyle w:val="1"/>
        <w:jc w:val="center"/>
      </w:pPr>
      <w:r>
        <w:br w:type="page"/>
      </w:r>
      <w:bookmarkEnd w:id="2"/>
      <w:r w:rsidR="00EC2B4F" w:rsidRPr="00EC2B4F">
        <w:lastRenderedPageBreak/>
        <w:t>项目概述</w:t>
      </w:r>
    </w:p>
    <w:p w14:paraId="63B4738B" w14:textId="55195847" w:rsidR="00EC2B4F" w:rsidRPr="00EC2B4F" w:rsidRDefault="00EC2B4F" w:rsidP="00EC2B4F">
      <w:pPr>
        <w:pStyle w:val="2"/>
      </w:pPr>
      <w:r w:rsidRPr="00EC2B4F">
        <w:t>项目概述（逐条功能详述）</w:t>
      </w:r>
    </w:p>
    <w:p w14:paraId="1CC1788F" w14:textId="76C2222D" w:rsidR="00EC2B4F" w:rsidRPr="00EC2B4F" w:rsidRDefault="00EC2B4F" w:rsidP="00EC2B4F">
      <w:pPr>
        <w:pStyle w:val="3"/>
      </w:pPr>
      <w:r w:rsidRPr="00EC2B4F">
        <w:t>登录与用户中心</w:t>
      </w:r>
      <w:r w:rsidRPr="00EC2B4F">
        <w:t xml:space="preserve">  </w:t>
      </w:r>
    </w:p>
    <w:p w14:paraId="7C57F4B1" w14:textId="62157D67" w:rsidR="00EC2B4F" w:rsidRPr="00EC2B4F" w:rsidRDefault="00EC2B4F" w:rsidP="001B458D">
      <w:pPr>
        <w:ind w:firstLine="480"/>
        <w:rPr>
          <w:rFonts w:hint="eastAsia"/>
        </w:rPr>
      </w:pPr>
      <w:r w:rsidRPr="00EC2B4F">
        <w:t>提供安全便捷的一站式身份与个人服务入口，支持账号密码登录、注册与找回及验证码</w:t>
      </w:r>
      <w:r w:rsidRPr="00EC2B4F">
        <w:t>/</w:t>
      </w:r>
      <w:r w:rsidRPr="00EC2B4F">
        <w:t>二次确认，登录后自动拉取头像、姓名、学号、邮箱、信誉评分与完成订单数，聚合</w:t>
      </w:r>
      <w:r w:rsidRPr="00EC2B4F">
        <w:t>“</w:t>
      </w:r>
      <w:r w:rsidRPr="00EC2B4F">
        <w:t>我的预约</w:t>
      </w:r>
      <w:r w:rsidRPr="00EC2B4F">
        <w:t>”</w:t>
      </w:r>
      <w:r w:rsidRPr="00EC2B4F">
        <w:t>（自习室</w:t>
      </w:r>
      <w:r w:rsidRPr="00EC2B4F">
        <w:t>/</w:t>
      </w:r>
      <w:r w:rsidRPr="00EC2B4F">
        <w:t>教室</w:t>
      </w:r>
      <w:r w:rsidRPr="00EC2B4F">
        <w:t>/</w:t>
      </w:r>
      <w:r w:rsidRPr="00EC2B4F">
        <w:t>心理</w:t>
      </w:r>
      <w:r w:rsidRPr="00EC2B4F">
        <w:t>/</w:t>
      </w:r>
      <w:r w:rsidRPr="00EC2B4F">
        <w:t>校医）与</w:t>
      </w:r>
      <w:r w:rsidRPr="00EC2B4F">
        <w:t>“</w:t>
      </w:r>
      <w:r w:rsidRPr="00EC2B4F">
        <w:t>我的订单</w:t>
      </w:r>
      <w:r w:rsidRPr="00EC2B4F">
        <w:t>”</w:t>
      </w:r>
      <w:r w:rsidRPr="00EC2B4F">
        <w:t>（食堂</w:t>
      </w:r>
      <w:r w:rsidRPr="00EC2B4F">
        <w:t>/</w:t>
      </w:r>
      <w:r w:rsidRPr="00EC2B4F">
        <w:t>跑腿</w:t>
      </w:r>
      <w:r w:rsidRPr="00EC2B4F">
        <w:t>/</w:t>
      </w:r>
      <w:r w:rsidRPr="00EC2B4F">
        <w:t>洗衣</w:t>
      </w:r>
      <w:r w:rsidRPr="00EC2B4F">
        <w:t>/</w:t>
      </w:r>
      <w:r w:rsidRPr="00EC2B4F">
        <w:t>打印），支持一键更换头像与安全退出并清理本地信息，资料自动刷新，以个人主页为中枢沉淀积分与诚信画像，支撑后续资格校验与个性化引导。</w:t>
      </w:r>
    </w:p>
    <w:p w14:paraId="55532EFF" w14:textId="10A621B2" w:rsidR="00EC2B4F" w:rsidRPr="00EC2B4F" w:rsidRDefault="00EC2B4F" w:rsidP="00EC2B4F">
      <w:pPr>
        <w:pStyle w:val="3"/>
      </w:pPr>
      <w:r w:rsidRPr="00EC2B4F">
        <w:t> </w:t>
      </w:r>
      <w:r w:rsidRPr="00EC2B4F">
        <w:t>消息中心与即时通讯</w:t>
      </w:r>
      <w:r w:rsidRPr="00EC2B4F">
        <w:t xml:space="preserve">  </w:t>
      </w:r>
    </w:p>
    <w:p w14:paraId="4E44DA78" w14:textId="4F393E3D" w:rsidR="00EC2B4F" w:rsidRPr="00EC2B4F" w:rsidRDefault="00EC2B4F" w:rsidP="001B458D">
      <w:pPr>
        <w:ind w:firstLine="480"/>
        <w:rPr>
          <w:rFonts w:hint="eastAsia"/>
        </w:rPr>
      </w:pPr>
      <w:r w:rsidRPr="00EC2B4F">
        <w:t>覆盖单聊</w:t>
      </w:r>
      <w:r w:rsidRPr="00EC2B4F">
        <w:t>/</w:t>
      </w:r>
      <w:r w:rsidRPr="00EC2B4F">
        <w:t>群聊与文字</w:t>
      </w:r>
      <w:r w:rsidRPr="00EC2B4F">
        <w:t>/</w:t>
      </w:r>
      <w:r w:rsidRPr="00EC2B4F">
        <w:t>图片消息，支持长按复制、删除、转发、引用及免打扰与置顶，失败自动重试；用户可从订单、帖子、跑腿等业务页面直达沟通对象，清空会话前二次确认并提供明确反馈，会话与未读状态跨端同步，确保事务沟通实时可靠、问题闭环高效、沟通成本可控。</w:t>
      </w:r>
    </w:p>
    <w:p w14:paraId="427E0E54" w14:textId="728AA56A" w:rsidR="00EC2B4F" w:rsidRPr="00EC2B4F" w:rsidRDefault="00EC2B4F" w:rsidP="00EC2B4F">
      <w:pPr>
        <w:pStyle w:val="3"/>
      </w:pPr>
      <w:r w:rsidRPr="00EC2B4F">
        <w:t>校园圈子与内容互动</w:t>
      </w:r>
      <w:r w:rsidRPr="00EC2B4F">
        <w:t xml:space="preserve">  </w:t>
      </w:r>
    </w:p>
    <w:p w14:paraId="6E6463F7" w14:textId="733EE738" w:rsidR="00EC2B4F" w:rsidRPr="00EC2B4F" w:rsidRDefault="00EC2B4F" w:rsidP="001B458D">
      <w:pPr>
        <w:ind w:firstLine="480"/>
        <w:rPr>
          <w:rFonts w:hint="eastAsia"/>
        </w:rPr>
      </w:pPr>
      <w:r w:rsidRPr="00EC2B4F">
        <w:t>帖子详情完整呈现作者、时间、分类标签、标题、正文与配图网格，支持点赞、评论、图片预览与分享；点击头像弹出</w:t>
      </w:r>
      <w:r w:rsidRPr="00EC2B4F">
        <w:t>“</w:t>
      </w:r>
      <w:r w:rsidRPr="00EC2B4F">
        <w:t>用户信息卡片</w:t>
      </w:r>
      <w:r w:rsidRPr="00EC2B4F">
        <w:t>”</w:t>
      </w:r>
      <w:r w:rsidRPr="00EC2B4F">
        <w:t>，可快速加好友或发起聊天；评论区按时间排序并在发送后自动刷新，联动跑腿与活动形成</w:t>
      </w:r>
      <w:r w:rsidRPr="00EC2B4F">
        <w:t>“</w:t>
      </w:r>
      <w:r w:rsidRPr="00EC2B4F">
        <w:t>内容</w:t>
      </w:r>
      <w:r w:rsidRPr="00EC2B4F">
        <w:t>—</w:t>
      </w:r>
      <w:r w:rsidRPr="00EC2B4F">
        <w:t>交易</w:t>
      </w:r>
      <w:r w:rsidRPr="00EC2B4F">
        <w:t>—</w:t>
      </w:r>
      <w:r w:rsidRPr="00EC2B4F">
        <w:t>服务</w:t>
      </w:r>
      <w:r w:rsidRPr="00EC2B4F">
        <w:t>”</w:t>
      </w:r>
      <w:r w:rsidRPr="00EC2B4F">
        <w:t>的互促闭环。</w:t>
      </w:r>
    </w:p>
    <w:p w14:paraId="1C5BEB80" w14:textId="4BF8C58C" w:rsidR="00EC2B4F" w:rsidRPr="00EC2B4F" w:rsidRDefault="00EC2B4F" w:rsidP="00EC2B4F">
      <w:pPr>
        <w:pStyle w:val="3"/>
      </w:pPr>
      <w:r w:rsidRPr="00EC2B4F">
        <w:t>食堂点餐与购物车</w:t>
      </w:r>
      <w:r w:rsidRPr="00EC2B4F">
        <w:t xml:space="preserve">  </w:t>
      </w:r>
    </w:p>
    <w:p w14:paraId="28F9AFEC" w14:textId="649996E6" w:rsidR="00EC2B4F" w:rsidRPr="00EC2B4F" w:rsidRDefault="00EC2B4F" w:rsidP="00C03350">
      <w:pPr>
        <w:ind w:firstLine="480"/>
        <w:rPr>
          <w:rFonts w:hint="eastAsia"/>
        </w:rPr>
      </w:pPr>
      <w:r w:rsidRPr="00EC2B4F">
        <w:t>以食堂</w:t>
      </w:r>
      <w:r w:rsidRPr="00EC2B4F">
        <w:t>/</w:t>
      </w:r>
      <w:r w:rsidRPr="00EC2B4F">
        <w:t>档口维度浏览与搜索菜品，卡片展示图片、价格、月售与口味</w:t>
      </w:r>
      <w:r w:rsidRPr="00EC2B4F">
        <w:t>/</w:t>
      </w:r>
      <w:r w:rsidRPr="00EC2B4F">
        <w:t>过敏原标签；购物车支持加减、删除、清空与优惠抵扣，选择堂食</w:t>
      </w:r>
      <w:r w:rsidRPr="00EC2B4F">
        <w:t>/</w:t>
      </w:r>
      <w:r w:rsidRPr="00EC2B4F">
        <w:t>外带</w:t>
      </w:r>
      <w:r w:rsidRPr="00EC2B4F">
        <w:t>/</w:t>
      </w:r>
      <w:r w:rsidRPr="00EC2B4F">
        <w:t>外卖，售罄即时提示并自动移除；下单同步写入历史并支持一键复用偏好，面向高峰场景保障稳定下单、减少排队与反复选择。</w:t>
      </w:r>
    </w:p>
    <w:p w14:paraId="0DDEBA64" w14:textId="5EDF6C96" w:rsidR="00EC2B4F" w:rsidRPr="00EC2B4F" w:rsidRDefault="00EC2B4F" w:rsidP="00EC2B4F">
      <w:pPr>
        <w:pStyle w:val="3"/>
      </w:pPr>
      <w:r w:rsidRPr="00EC2B4F">
        <w:t>外卖配送进度与历史</w:t>
      </w:r>
      <w:r w:rsidRPr="00EC2B4F">
        <w:t xml:space="preserve">  </w:t>
      </w:r>
    </w:p>
    <w:p w14:paraId="2C93C8E9" w14:textId="7DCD41B2" w:rsidR="00EC2B4F" w:rsidRPr="00EC2B4F" w:rsidRDefault="00EC2B4F" w:rsidP="001B458D">
      <w:pPr>
        <w:ind w:firstLine="480"/>
        <w:rPr>
          <w:rFonts w:hint="eastAsia"/>
        </w:rPr>
      </w:pPr>
      <w:r w:rsidRPr="00EC2B4F">
        <w:t>采用时间轴展示下单、确认、制作、完成、配送与送达的全流程状态并实时同步，提供</w:t>
      </w:r>
      <w:r w:rsidRPr="00EC2B4F">
        <w:t>“</w:t>
      </w:r>
      <w:r w:rsidRPr="00EC2B4F">
        <w:t>联系食堂</w:t>
      </w:r>
      <w:r w:rsidRPr="00EC2B4F">
        <w:t>/</w:t>
      </w:r>
      <w:r w:rsidRPr="00EC2B4F">
        <w:t>联系骑手</w:t>
      </w:r>
      <w:r w:rsidRPr="00EC2B4F">
        <w:t>”</w:t>
      </w:r>
      <w:r w:rsidRPr="00EC2B4F">
        <w:t>直达按钮；历史订单倒序可查，详情包含菜品、取餐码、方式与支付明细，支持</w:t>
      </w:r>
      <w:r w:rsidRPr="00EC2B4F">
        <w:t>“</w:t>
      </w:r>
      <w:r w:rsidRPr="00EC2B4F">
        <w:t>一键再来一单</w:t>
      </w:r>
      <w:r w:rsidRPr="00EC2B4F">
        <w:t>”</w:t>
      </w:r>
      <w:r w:rsidRPr="00EC2B4F">
        <w:t>，以可视化降低咨询频次并提升二次转化。</w:t>
      </w:r>
    </w:p>
    <w:p w14:paraId="3C8F5CAD" w14:textId="3C559EA5" w:rsidR="00EC2B4F" w:rsidRPr="00EC2B4F" w:rsidRDefault="00EC2B4F" w:rsidP="00EC2B4F">
      <w:pPr>
        <w:pStyle w:val="3"/>
      </w:pPr>
      <w:r w:rsidRPr="00EC2B4F">
        <w:lastRenderedPageBreak/>
        <w:t>跑腿需求发布</w:t>
      </w:r>
      <w:r w:rsidRPr="00EC2B4F">
        <w:t xml:space="preserve">  </w:t>
      </w:r>
    </w:p>
    <w:p w14:paraId="3E02FF4E" w14:textId="490FCA35" w:rsidR="00EC2B4F" w:rsidRPr="00EC2B4F" w:rsidRDefault="00EC2B4F" w:rsidP="00C03350">
      <w:pPr>
        <w:ind w:firstLine="480"/>
        <w:rPr>
          <w:rFonts w:hint="eastAsia"/>
        </w:rPr>
      </w:pPr>
      <w:r w:rsidRPr="00EC2B4F">
        <w:t>支持外卖代拿、快递代取与小事代办等多类型需求发布，填写标题、说明、取送地点、期望时间与价格，可设匿名与照片回执；表单进行实时校验，未接单前可撤销或修改，并可一键分享到校园圈子提升曝光，以标准化与校验机制提升撮合成功率。</w:t>
      </w:r>
    </w:p>
    <w:p w14:paraId="14091F3E" w14:textId="3BB3E5DA" w:rsidR="00EC2B4F" w:rsidRPr="00EC2B4F" w:rsidRDefault="00EC2B4F" w:rsidP="00EC2B4F">
      <w:pPr>
        <w:pStyle w:val="3"/>
      </w:pPr>
      <w:r w:rsidRPr="00EC2B4F">
        <w:t>跑腿接单与履约</w:t>
      </w:r>
      <w:r w:rsidRPr="00EC2B4F">
        <w:t xml:space="preserve">  </w:t>
      </w:r>
    </w:p>
    <w:p w14:paraId="4DCD4E8B" w14:textId="3932B707" w:rsidR="00EC2B4F" w:rsidRPr="00EC2B4F" w:rsidRDefault="00EC2B4F" w:rsidP="00C03350">
      <w:pPr>
        <w:ind w:firstLine="480"/>
        <w:rPr>
          <w:rFonts w:hint="eastAsia"/>
        </w:rPr>
      </w:pPr>
      <w:r w:rsidRPr="00EC2B4F">
        <w:t>“</w:t>
      </w:r>
      <w:r w:rsidRPr="00EC2B4F">
        <w:t>可接订单大厅</w:t>
      </w:r>
      <w:r w:rsidRPr="00EC2B4F">
        <w:t>”</w:t>
      </w:r>
      <w:r w:rsidRPr="00EC2B4F">
        <w:t>集中展示全校待接单任务，支持按距离、价格与发布时间排序及类别筛选，拦截冲突时段与超时接单、避免重复接单；订单详情包含接单者信息、沟通入口、时间线与评价入口，进行中可联系、确认完成或申请取消，以流程引导与规则防错降低纠纷与违约。</w:t>
      </w:r>
    </w:p>
    <w:p w14:paraId="584AFFC3" w14:textId="7F85A1BA" w:rsidR="00EC2B4F" w:rsidRPr="00EC2B4F" w:rsidRDefault="00EC2B4F" w:rsidP="00EC2B4F">
      <w:pPr>
        <w:pStyle w:val="3"/>
      </w:pPr>
      <w:r w:rsidRPr="00EC2B4F">
        <w:t> </w:t>
      </w:r>
      <w:r w:rsidRPr="00EC2B4F">
        <w:t>活动中心与积分诚信</w:t>
      </w:r>
      <w:r w:rsidRPr="00EC2B4F">
        <w:t xml:space="preserve">  </w:t>
      </w:r>
    </w:p>
    <w:p w14:paraId="2E513711" w14:textId="69A44B5A" w:rsidR="00EC2B4F" w:rsidRPr="00EC2B4F" w:rsidRDefault="00EC2B4F" w:rsidP="00C03350">
      <w:pPr>
        <w:ind w:firstLine="480"/>
        <w:rPr>
          <w:rFonts w:hint="eastAsia"/>
        </w:rPr>
      </w:pPr>
      <w:r w:rsidRPr="00EC2B4F">
        <w:t>活动按</w:t>
      </w:r>
      <w:r w:rsidRPr="00EC2B4F">
        <w:t>“</w:t>
      </w:r>
      <w:r w:rsidRPr="00EC2B4F">
        <w:t>讲座</w:t>
      </w:r>
      <w:r w:rsidRPr="00EC2B4F">
        <w:t>/</w:t>
      </w:r>
      <w:r w:rsidRPr="00EC2B4F">
        <w:t>社团</w:t>
      </w:r>
      <w:r w:rsidRPr="00EC2B4F">
        <w:t>/</w:t>
      </w:r>
      <w:r w:rsidRPr="00EC2B4F">
        <w:t>竞赛</w:t>
      </w:r>
      <w:r w:rsidRPr="00EC2B4F">
        <w:t>/</w:t>
      </w:r>
      <w:r w:rsidRPr="00EC2B4F">
        <w:t>公益</w:t>
      </w:r>
      <w:r w:rsidRPr="00EC2B4F">
        <w:t>”</w:t>
      </w:r>
      <w:r w:rsidRPr="00EC2B4F">
        <w:t>等标签分类与搜索，详情包含时间地点、报名上限、须知、联系人与地图导航；支持报名</w:t>
      </w:r>
      <w:r w:rsidRPr="00EC2B4F">
        <w:t>/</w:t>
      </w:r>
      <w:r w:rsidRPr="00EC2B4F">
        <w:t>取消与当天签到并记录沉淀，积分与诚信贯穿全流程，迟到</w:t>
      </w:r>
      <w:r w:rsidRPr="00EC2B4F">
        <w:t>/</w:t>
      </w:r>
      <w:r w:rsidRPr="00EC2B4F">
        <w:t>爽约扣诚信，积分可兑换权益并影响报名资格与上限，形成</w:t>
      </w:r>
      <w:r w:rsidRPr="00EC2B4F">
        <w:t>“</w:t>
      </w:r>
      <w:r w:rsidRPr="00EC2B4F">
        <w:t>参与</w:t>
      </w:r>
      <w:r w:rsidRPr="00EC2B4F">
        <w:t>—</w:t>
      </w:r>
      <w:r w:rsidRPr="00EC2B4F">
        <w:t>治理</w:t>
      </w:r>
      <w:r w:rsidRPr="00EC2B4F">
        <w:t>—</w:t>
      </w:r>
      <w:r w:rsidRPr="00EC2B4F">
        <w:t>激励</w:t>
      </w:r>
      <w:r w:rsidRPr="00EC2B4F">
        <w:t>”</w:t>
      </w:r>
      <w:r w:rsidRPr="00EC2B4F">
        <w:t>的闭环。</w:t>
      </w:r>
    </w:p>
    <w:p w14:paraId="7CBA64E8" w14:textId="449A4BFD" w:rsidR="00EC2B4F" w:rsidRPr="00EC2B4F" w:rsidRDefault="00EC2B4F" w:rsidP="00EC2B4F">
      <w:pPr>
        <w:pStyle w:val="3"/>
      </w:pPr>
      <w:r w:rsidRPr="00EC2B4F">
        <w:t> </w:t>
      </w:r>
      <w:r w:rsidRPr="00EC2B4F">
        <w:t>共享设备预约与报障</w:t>
      </w:r>
      <w:r w:rsidRPr="00EC2B4F">
        <w:t xml:space="preserve">  </w:t>
      </w:r>
    </w:p>
    <w:p w14:paraId="3A142F7B" w14:textId="5EEBA44B" w:rsidR="00EC2B4F" w:rsidRPr="00EC2B4F" w:rsidRDefault="00EC2B4F" w:rsidP="00C03350">
      <w:pPr>
        <w:ind w:firstLine="480"/>
        <w:rPr>
          <w:rFonts w:hint="eastAsia"/>
        </w:rPr>
      </w:pPr>
      <w:r w:rsidRPr="00EC2B4F">
        <w:t>统一展示打印机、</w:t>
      </w:r>
      <w:r w:rsidRPr="00EC2B4F">
        <w:t>3D</w:t>
      </w:r>
      <w:r w:rsidRPr="00EC2B4F">
        <w:t>打印、</w:t>
      </w:r>
      <w:r w:rsidRPr="00EC2B4F">
        <w:t>VR</w:t>
      </w:r>
      <w:r w:rsidRPr="00EC2B4F">
        <w:t>等设备的位置与状态（空闲</w:t>
      </w:r>
      <w:r w:rsidRPr="00EC2B4F">
        <w:t>/</w:t>
      </w:r>
      <w:r w:rsidRPr="00EC2B4F">
        <w:t>使用中</w:t>
      </w:r>
      <w:r w:rsidRPr="00EC2B4F">
        <w:t>/</w:t>
      </w:r>
      <w:r w:rsidRPr="00EC2B4F">
        <w:t>维护）、排队人数与预估等待时间，支持类型</w:t>
      </w:r>
      <w:r w:rsidRPr="00EC2B4F">
        <w:t>/</w:t>
      </w:r>
      <w:r w:rsidRPr="00EC2B4F">
        <w:t>校区筛选与按距离排序；预约成功生成取用码与提醒，自动沉淀使用记录与消费清单，并可一键报障及追踪处理进度，透明化排队与健康度以减少无效等待与停机损耗。</w:t>
      </w:r>
    </w:p>
    <w:p w14:paraId="336E4AF7" w14:textId="6E6206A5" w:rsidR="00EC2B4F" w:rsidRPr="00EC2B4F" w:rsidRDefault="00EC2B4F" w:rsidP="00EC2B4F">
      <w:pPr>
        <w:pStyle w:val="3"/>
      </w:pPr>
      <w:r w:rsidRPr="00EC2B4F">
        <w:t>洗衣下单与进度提醒</w:t>
      </w:r>
      <w:r w:rsidRPr="00EC2B4F">
        <w:t xml:space="preserve">  </w:t>
      </w:r>
    </w:p>
    <w:p w14:paraId="653CED3F" w14:textId="6D78D10D" w:rsidR="00EC2B4F" w:rsidRPr="00EC2B4F" w:rsidRDefault="00EC2B4F" w:rsidP="00C03350">
      <w:pPr>
        <w:ind w:firstLine="480"/>
        <w:rPr>
          <w:rFonts w:hint="eastAsia"/>
        </w:rPr>
      </w:pPr>
      <w:r w:rsidRPr="00EC2B4F">
        <w:t>实时查看机位占用、剩余时间与可预约时段，选择服务（标准</w:t>
      </w:r>
      <w:r w:rsidRPr="00EC2B4F">
        <w:t>/</w:t>
      </w:r>
      <w:r w:rsidRPr="00EC2B4F">
        <w:t>快洗</w:t>
      </w:r>
      <w:r w:rsidRPr="00EC2B4F">
        <w:t>/</w:t>
      </w:r>
      <w:r w:rsidRPr="00EC2B4F">
        <w:t>深层</w:t>
      </w:r>
      <w:r w:rsidRPr="00EC2B4F">
        <w:t>/</w:t>
      </w:r>
      <w:r w:rsidRPr="00EC2B4F">
        <w:t>烘干）与加价项（消毒</w:t>
      </w:r>
      <w:r w:rsidRPr="00EC2B4F">
        <w:t>/</w:t>
      </w:r>
      <w:r w:rsidRPr="00EC2B4F">
        <w:t>柔顺）并实时计价，支持立即使用或预约未来时段；过程提供开始、剩余</w:t>
      </w:r>
      <w:r w:rsidRPr="00EC2B4F">
        <w:t>5</w:t>
      </w:r>
      <w:r w:rsidRPr="00EC2B4F">
        <w:t>分钟与完成提醒，历史订单可筛选与复用并支持售后，降低等待与遗忘带来的占机与丢件风险。</w:t>
      </w:r>
    </w:p>
    <w:p w14:paraId="6D667867" w14:textId="41A5CAB2" w:rsidR="00EC2B4F" w:rsidRPr="00EC2B4F" w:rsidRDefault="00EC2B4F" w:rsidP="00EC2B4F">
      <w:pPr>
        <w:pStyle w:val="3"/>
      </w:pPr>
      <w:r w:rsidRPr="00EC2B4F">
        <w:t>文印下单与取件</w:t>
      </w:r>
      <w:r w:rsidRPr="00EC2B4F">
        <w:t xml:space="preserve">  </w:t>
      </w:r>
    </w:p>
    <w:p w14:paraId="408955E3" w14:textId="110AC0F8" w:rsidR="00EC2B4F" w:rsidRPr="00EC2B4F" w:rsidRDefault="00EC2B4F" w:rsidP="00C03350">
      <w:pPr>
        <w:ind w:firstLine="480"/>
        <w:rPr>
          <w:rFonts w:hint="eastAsia"/>
        </w:rPr>
      </w:pPr>
      <w:r w:rsidRPr="00EC2B4F">
        <w:t>上传文档自动识别页数与彩色</w:t>
      </w:r>
      <w:r w:rsidRPr="00EC2B4F">
        <w:t>/</w:t>
      </w:r>
      <w:r w:rsidRPr="00EC2B4F">
        <w:t>黑白，支持单双面、页码范围、份数、缩放、装订与水印等参数化配置，实时价格与拥堵预估；生成打印任务与取件码，支持自助机或服务台，任务中可取消或修改，并提供发票与售后支撑，以高可配置与</w:t>
      </w:r>
      <w:r w:rsidRPr="00EC2B4F">
        <w:lastRenderedPageBreak/>
        <w:t>价格透明优化取件体验。</w:t>
      </w:r>
    </w:p>
    <w:p w14:paraId="6FB0B5EF" w14:textId="105DF817" w:rsidR="00EC2B4F" w:rsidRPr="00EC2B4F" w:rsidRDefault="00EC2B4F" w:rsidP="00EC2B4F">
      <w:pPr>
        <w:pStyle w:val="3"/>
      </w:pPr>
      <w:r w:rsidRPr="00EC2B4F">
        <w:t>自习室预约与签到</w:t>
      </w:r>
      <w:r w:rsidRPr="00EC2B4F">
        <w:t xml:space="preserve">  </w:t>
      </w:r>
    </w:p>
    <w:p w14:paraId="6DA7A2DB" w14:textId="4EF8CA7F" w:rsidR="00EC2B4F" w:rsidRPr="00EC2B4F" w:rsidRDefault="00EC2B4F" w:rsidP="00C03350">
      <w:pPr>
        <w:ind w:firstLine="480"/>
        <w:rPr>
          <w:rFonts w:hint="eastAsia"/>
        </w:rPr>
      </w:pPr>
      <w:r w:rsidRPr="00EC2B4F">
        <w:t>以教学楼</w:t>
      </w:r>
      <w:r w:rsidRPr="00EC2B4F">
        <w:t>/</w:t>
      </w:r>
      <w:r w:rsidRPr="00EC2B4F">
        <w:t>楼层视图展示座位图并按状态着色（可预约</w:t>
      </w:r>
      <w:r w:rsidRPr="00EC2B4F">
        <w:t>/</w:t>
      </w:r>
      <w:r w:rsidRPr="00EC2B4F">
        <w:t>已占用</w:t>
      </w:r>
      <w:r w:rsidRPr="00EC2B4F">
        <w:t>/</w:t>
      </w:r>
      <w:r w:rsidRPr="00EC2B4F">
        <w:t>维护），支持单时段或连续时段预约与时间冲突校验，未到自动释放与入座提醒并行；历史预约可改期或取消，爽约将触发短期限制，以规则与提醒提升公平均衡与周转效率。</w:t>
      </w:r>
    </w:p>
    <w:p w14:paraId="531F9EA6" w14:textId="000353A4" w:rsidR="00EC2B4F" w:rsidRPr="00EC2B4F" w:rsidRDefault="00EC2B4F" w:rsidP="00EC2B4F">
      <w:pPr>
        <w:pStyle w:val="3"/>
      </w:pPr>
      <w:r w:rsidRPr="00EC2B4F">
        <w:t>教室预约与审核</w:t>
      </w:r>
      <w:r w:rsidRPr="00EC2B4F">
        <w:t xml:space="preserve">  </w:t>
      </w:r>
    </w:p>
    <w:p w14:paraId="0EDBFD1E" w14:textId="397D3DD5" w:rsidR="00EC2B4F" w:rsidRPr="00EC2B4F" w:rsidRDefault="00EC2B4F" w:rsidP="00C03350">
      <w:pPr>
        <w:ind w:firstLine="480"/>
        <w:rPr>
          <w:rFonts w:hint="eastAsia"/>
        </w:rPr>
      </w:pPr>
      <w:r w:rsidRPr="00EC2B4F">
        <w:t>面向班级、社团与讲座等场景按容纳人数、设备（投影</w:t>
      </w:r>
      <w:r w:rsidRPr="00EC2B4F">
        <w:t>/</w:t>
      </w:r>
      <w:r w:rsidRPr="00EC2B4F">
        <w:t>音响</w:t>
      </w:r>
      <w:r w:rsidRPr="00EC2B4F">
        <w:t>/</w:t>
      </w:r>
      <w:r w:rsidRPr="00EC2B4F">
        <w:t>白板）与位置筛选，提交申请后进入审核流程，系统提供冲突预警与替代教室推荐；预约成功生成使用须知与门禁提示，使用后形成记录沉淀，保障从申请到使用的全程可追踪可复盘。</w:t>
      </w:r>
    </w:p>
    <w:p w14:paraId="288A1B14" w14:textId="1AAC606B" w:rsidR="00EC2B4F" w:rsidRPr="00EC2B4F" w:rsidRDefault="00EC2B4F" w:rsidP="00EC2B4F">
      <w:pPr>
        <w:pStyle w:val="3"/>
      </w:pPr>
      <w:r w:rsidRPr="00EC2B4F">
        <w:t>心理测评与心理港湾</w:t>
      </w:r>
      <w:r w:rsidRPr="00EC2B4F">
        <w:t xml:space="preserve">  </w:t>
      </w:r>
    </w:p>
    <w:p w14:paraId="340043B0" w14:textId="14B9EA1A" w:rsidR="00EC2B4F" w:rsidRPr="00EC2B4F" w:rsidRDefault="00EC2B4F" w:rsidP="00C03350">
      <w:pPr>
        <w:ind w:firstLine="480"/>
        <w:rPr>
          <w:rFonts w:hint="eastAsia"/>
        </w:rPr>
      </w:pPr>
      <w:r w:rsidRPr="00EC2B4F">
        <w:t>提供压力、焦虑、情绪与睡眠等量表并即时生成分数、维度雷达与分级说明，给出自助练习建议；当结果达阈值引导预约心理咨询或加入课程</w:t>
      </w:r>
      <w:r w:rsidRPr="00EC2B4F">
        <w:t>/</w:t>
      </w:r>
      <w:r w:rsidRPr="00EC2B4F">
        <w:t>工作坊；</w:t>
      </w:r>
      <w:r w:rsidRPr="00EC2B4F">
        <w:t>“</w:t>
      </w:r>
      <w:r w:rsidRPr="00EC2B4F">
        <w:t>倾诉与陪伴</w:t>
      </w:r>
      <w:r w:rsidRPr="00EC2B4F">
        <w:t>”</w:t>
      </w:r>
      <w:r w:rsidRPr="00EC2B4F">
        <w:t>支持匿名倾诉与温和关怀提醒，历史参与归档于个人心理档案，实现低门槛支持与风险分级。</w:t>
      </w:r>
    </w:p>
    <w:p w14:paraId="093183AB" w14:textId="61FBB84B" w:rsidR="00EC2B4F" w:rsidRPr="00EC2B4F" w:rsidRDefault="00EC2B4F" w:rsidP="00EC2B4F">
      <w:pPr>
        <w:pStyle w:val="3"/>
      </w:pPr>
      <w:r w:rsidRPr="00EC2B4F">
        <w:t>校医挂号与就诊</w:t>
      </w:r>
      <w:r w:rsidRPr="00EC2B4F">
        <w:t xml:space="preserve">  </w:t>
      </w:r>
    </w:p>
    <w:p w14:paraId="2AF8C141" w14:textId="3B569321" w:rsidR="00EC2B4F" w:rsidRPr="00EC2B4F" w:rsidRDefault="00EC2B4F" w:rsidP="00C03350">
      <w:pPr>
        <w:ind w:firstLine="480"/>
        <w:rPr>
          <w:rFonts w:hint="eastAsia"/>
        </w:rPr>
      </w:pPr>
      <w:r w:rsidRPr="00EC2B4F">
        <w:t>按科室与症状关键字筛选医生与出诊时段，展示擅长方向与就诊须知；预约生成就诊二维码与到诊提醒（含提前到院建议），可备注过敏史与慢性病等个性需求；就诊后可查看简要小结与复诊建议，历史挂号按时间与科室筛选；停诊或调整将推送改约指引，整体改善就医秩序与体验。</w:t>
      </w:r>
    </w:p>
    <w:p w14:paraId="241AB401" w14:textId="10DA1198" w:rsidR="00EC2B4F" w:rsidRPr="00EC2B4F" w:rsidRDefault="00EC2B4F" w:rsidP="00EC2B4F">
      <w:pPr>
        <w:pStyle w:val="3"/>
      </w:pPr>
      <w:r w:rsidRPr="00EC2B4F">
        <w:t>AI</w:t>
      </w:r>
      <w:r w:rsidRPr="00EC2B4F">
        <w:t>助手智能服务</w:t>
      </w:r>
      <w:r w:rsidRPr="00EC2B4F">
        <w:t xml:space="preserve">  </w:t>
      </w:r>
    </w:p>
    <w:p w14:paraId="36EB649C" w14:textId="03572EDC" w:rsidR="00EC2B4F" w:rsidRPr="00EC2B4F" w:rsidRDefault="00EC2B4F" w:rsidP="00C03350">
      <w:pPr>
        <w:ind w:firstLine="480"/>
        <w:rPr>
          <w:rFonts w:hint="eastAsia"/>
        </w:rPr>
      </w:pPr>
      <w:r w:rsidRPr="00EC2B4F">
        <w:t>基于网易</w:t>
      </w:r>
      <w:r w:rsidRPr="00EC2B4F">
        <w:t xml:space="preserve"> CoreAgent </w:t>
      </w:r>
      <w:r w:rsidRPr="00EC2B4F">
        <w:t>智能体平台，为移动端用户提供</w:t>
      </w:r>
      <w:r w:rsidRPr="00EC2B4F">
        <w:t>24</w:t>
      </w:r>
      <w:r w:rsidRPr="00EC2B4F">
        <w:t>小时智能问答与学习支持服务。学生可向</w:t>
      </w:r>
      <w:r w:rsidRPr="00EC2B4F">
        <w:t>AI</w:t>
      </w:r>
      <w:r w:rsidRPr="00EC2B4F">
        <w:t>助手咨询作业难题、生活常识、校园指南等各类问题，</w:t>
      </w:r>
      <w:r w:rsidRPr="00EC2B4F">
        <w:t>AI</w:t>
      </w:r>
      <w:r w:rsidRPr="00EC2B4F">
        <w:t>助手会快速给出答案或解决方案，并提供学习建议和资源推荐，帮助学生更好地学习和成长。</w:t>
      </w:r>
      <w:r w:rsidRPr="00EC2B4F">
        <w:t>AI</w:t>
      </w:r>
      <w:r w:rsidRPr="00EC2B4F">
        <w:t>助手集成在快捷服务入口中，支持多轮对话上下文理解与知识库检索，形成</w:t>
      </w:r>
      <w:r w:rsidRPr="00EC2B4F">
        <w:t>"</w:t>
      </w:r>
      <w:r w:rsidRPr="00EC2B4F">
        <w:t>问题</w:t>
      </w:r>
      <w:r w:rsidRPr="00EC2B4F">
        <w:t>—</w:t>
      </w:r>
      <w:r w:rsidRPr="00EC2B4F">
        <w:t>解答</w:t>
      </w:r>
      <w:r w:rsidRPr="00EC2B4F">
        <w:t>—</w:t>
      </w:r>
      <w:r w:rsidRPr="00EC2B4F">
        <w:t>建议</w:t>
      </w:r>
      <w:r w:rsidRPr="00EC2B4F">
        <w:t>—</w:t>
      </w:r>
      <w:r w:rsidRPr="00EC2B4F">
        <w:t>成长</w:t>
      </w:r>
      <w:r w:rsidRPr="00EC2B4F">
        <w:t>"</w:t>
      </w:r>
      <w:r w:rsidRPr="00EC2B4F">
        <w:t>的完整学习闭环。</w:t>
      </w:r>
    </w:p>
    <w:p w14:paraId="7F7F80A5" w14:textId="18E1A513" w:rsidR="00EC2B4F" w:rsidRPr="00EC2B4F" w:rsidRDefault="00EC2B4F" w:rsidP="00EC2B4F">
      <w:pPr>
        <w:pStyle w:val="3"/>
      </w:pPr>
      <w:r w:rsidRPr="00EC2B4F">
        <w:t>快捷服务与统一入口</w:t>
      </w:r>
      <w:r w:rsidRPr="00EC2B4F">
        <w:t xml:space="preserve">  </w:t>
      </w:r>
    </w:p>
    <w:p w14:paraId="4F0CA308" w14:textId="42AD678B" w:rsidR="00EC2B4F" w:rsidRPr="00EC2B4F" w:rsidRDefault="00EC2B4F" w:rsidP="00C03350">
      <w:pPr>
        <w:ind w:firstLine="480"/>
        <w:rPr>
          <w:rFonts w:hint="eastAsia"/>
        </w:rPr>
      </w:pPr>
      <w:r w:rsidRPr="00EC2B4F">
        <w:t>将核心功能以网格集中呈现，覆盖课表查询、预约、食堂点餐与外卖进度、</w:t>
      </w:r>
      <w:r w:rsidRPr="00EC2B4F">
        <w:lastRenderedPageBreak/>
        <w:t>跑腿大厅、共享设备、洗衣与文印、校医挂号、心理港湾、活动中心、快递驿站、图书借阅与</w:t>
      </w:r>
      <w:r w:rsidRPr="00EC2B4F">
        <w:t>AI</w:t>
      </w:r>
      <w:r w:rsidRPr="00EC2B4F">
        <w:t>助手等；支持</w:t>
      </w:r>
      <w:r w:rsidRPr="00EC2B4F">
        <w:t>"</w:t>
      </w:r>
      <w:r w:rsidRPr="00EC2B4F">
        <w:t>搜索服务</w:t>
      </w:r>
      <w:r w:rsidRPr="00EC2B4F">
        <w:t>""</w:t>
      </w:r>
      <w:r w:rsidRPr="00EC2B4F">
        <w:t>最近使用</w:t>
      </w:r>
      <w:r w:rsidRPr="00EC2B4F">
        <w:t>""</w:t>
      </w:r>
      <w:r w:rsidRPr="00EC2B4F">
        <w:t>常用置顶</w:t>
      </w:r>
      <w:r w:rsidRPr="00EC2B4F">
        <w:t>"</w:t>
      </w:r>
      <w:r w:rsidRPr="00EC2B4F">
        <w:t>，入口卡片以标签</w:t>
      </w:r>
      <w:r w:rsidRPr="00EC2B4F">
        <w:t>/</w:t>
      </w:r>
      <w:r w:rsidRPr="00EC2B4F">
        <w:t>提醒展示登录与权限状态及待处理红点，显著降低路径成本。</w:t>
      </w:r>
    </w:p>
    <w:p w14:paraId="32D74685" w14:textId="23868DDD" w:rsidR="00EC2B4F" w:rsidRPr="00EC2B4F" w:rsidRDefault="00EC2B4F" w:rsidP="00EC2B4F">
      <w:pPr>
        <w:pStyle w:val="3"/>
      </w:pPr>
      <w:r w:rsidRPr="00EC2B4F">
        <w:t>（</w:t>
      </w:r>
      <w:r w:rsidRPr="00EC2B4F">
        <w:t>PC</w:t>
      </w:r>
      <w:r w:rsidRPr="00EC2B4F">
        <w:t>）综合数据看板与异常告警</w:t>
      </w:r>
      <w:r w:rsidRPr="00EC2B4F">
        <w:t xml:space="preserve">  </w:t>
      </w:r>
    </w:p>
    <w:p w14:paraId="648B0ECB" w14:textId="116A0D20" w:rsidR="00EC2B4F" w:rsidRPr="00EC2B4F" w:rsidRDefault="00EC2B4F" w:rsidP="00C03350">
      <w:pPr>
        <w:ind w:firstLine="480"/>
        <w:rPr>
          <w:rFonts w:hint="eastAsia"/>
        </w:rPr>
      </w:pPr>
      <w:r w:rsidRPr="00EC2B4F">
        <w:t>进入</w:t>
      </w:r>
      <w:r w:rsidRPr="00EC2B4F">
        <w:t>PC</w:t>
      </w:r>
      <w:r w:rsidRPr="00EC2B4F">
        <w:t>端首先以一屏看板呈现今日</w:t>
      </w:r>
      <w:r w:rsidRPr="00EC2B4F">
        <w:t>/</w:t>
      </w:r>
      <w:r w:rsidRPr="00EC2B4F">
        <w:t>近</w:t>
      </w:r>
      <w:r w:rsidRPr="00EC2B4F">
        <w:t>7</w:t>
      </w:r>
      <w:r w:rsidRPr="00EC2B4F">
        <w:t>日</w:t>
      </w:r>
      <w:r w:rsidRPr="00EC2B4F">
        <w:t>/</w:t>
      </w:r>
      <w:r w:rsidRPr="00EC2B4F">
        <w:t>近</w:t>
      </w:r>
      <w:r w:rsidRPr="00EC2B4F">
        <w:t>30</w:t>
      </w:r>
      <w:r w:rsidRPr="00EC2B4F">
        <w:t>日关键指标，异常与告警卡片实时推送并可直达处置入口；订单、预约与设备心跳等实时流水滚动刷新，支撑管理者在一屏内完成</w:t>
      </w:r>
      <w:r w:rsidRPr="00EC2B4F">
        <w:t>“</w:t>
      </w:r>
      <w:r w:rsidRPr="00EC2B4F">
        <w:t>查看</w:t>
      </w:r>
      <w:r w:rsidRPr="00EC2B4F">
        <w:t>—</w:t>
      </w:r>
      <w:r w:rsidRPr="00EC2B4F">
        <w:t>判断</w:t>
      </w:r>
      <w:r w:rsidRPr="00EC2B4F">
        <w:t>—</w:t>
      </w:r>
      <w:r w:rsidRPr="00EC2B4F">
        <w:t>调度</w:t>
      </w:r>
      <w:r w:rsidRPr="00EC2B4F">
        <w:t>”</w:t>
      </w:r>
      <w:r w:rsidRPr="00EC2B4F">
        <w:t>的闭环。</w:t>
      </w:r>
    </w:p>
    <w:p w14:paraId="45C35DD5" w14:textId="7BFD2775" w:rsidR="00EC2B4F" w:rsidRPr="00EC2B4F" w:rsidRDefault="00EC2B4F" w:rsidP="00EC2B4F">
      <w:pPr>
        <w:pStyle w:val="3"/>
      </w:pPr>
      <w:r w:rsidRPr="00EC2B4F">
        <w:t>（</w:t>
      </w:r>
      <w:r w:rsidRPr="00EC2B4F">
        <w:t>PC</w:t>
      </w:r>
      <w:r w:rsidRPr="00EC2B4F">
        <w:t>）用户与角色管理</w:t>
      </w:r>
      <w:r w:rsidRPr="00EC2B4F">
        <w:t xml:space="preserve">  </w:t>
      </w:r>
    </w:p>
    <w:p w14:paraId="05FF9C5F" w14:textId="2C863EFF" w:rsidR="00EC2B4F" w:rsidRPr="00EC2B4F" w:rsidRDefault="00EC2B4F" w:rsidP="00C03350">
      <w:pPr>
        <w:ind w:firstLine="480"/>
        <w:rPr>
          <w:rFonts w:hint="eastAsia"/>
        </w:rPr>
      </w:pPr>
      <w:r w:rsidRPr="00EC2B4F">
        <w:t>提供用户名</w:t>
      </w:r>
      <w:r w:rsidRPr="00EC2B4F">
        <w:t>/</w:t>
      </w:r>
      <w:r w:rsidRPr="00EC2B4F">
        <w:t>学号</w:t>
      </w:r>
      <w:r w:rsidRPr="00EC2B4F">
        <w:t>/</w:t>
      </w:r>
      <w:r w:rsidRPr="00EC2B4F">
        <w:t>角色</w:t>
      </w:r>
      <w:r w:rsidRPr="00EC2B4F">
        <w:t>/</w:t>
      </w:r>
      <w:r w:rsidRPr="00EC2B4F">
        <w:t>状态等多维检索与分页，顶部</w:t>
      </w:r>
      <w:r w:rsidRPr="00EC2B4F">
        <w:t>KPI</w:t>
      </w:r>
      <w:r w:rsidRPr="00EC2B4F">
        <w:t>展示总量、活跃率与近</w:t>
      </w:r>
      <w:r w:rsidRPr="00EC2B4F">
        <w:t>7</w:t>
      </w:r>
      <w:r w:rsidRPr="00EC2B4F">
        <w:t>日新增；支持编辑信息、重置密码、禁用</w:t>
      </w:r>
      <w:r w:rsidRPr="00EC2B4F">
        <w:t>/</w:t>
      </w:r>
      <w:r w:rsidRPr="00EC2B4F">
        <w:t>删除等关键操作并配套二次确认，按角色</w:t>
      </w:r>
      <w:r w:rsidRPr="00EC2B4F">
        <w:t>/</w:t>
      </w:r>
      <w:r w:rsidRPr="00EC2B4F">
        <w:t>模块</w:t>
      </w:r>
      <w:r w:rsidRPr="00EC2B4F">
        <w:t>/</w:t>
      </w:r>
      <w:r w:rsidRPr="00EC2B4F">
        <w:t>操作级进行精细授权，结合日志审计与导出保障安全与合规。</w:t>
      </w:r>
    </w:p>
    <w:p w14:paraId="3A1E9BB0" w14:textId="39DF9AFB" w:rsidR="00EC2B4F" w:rsidRPr="00EC2B4F" w:rsidRDefault="00EC2B4F" w:rsidP="00EC2B4F">
      <w:pPr>
        <w:pStyle w:val="3"/>
      </w:pPr>
      <w:r w:rsidRPr="00EC2B4F">
        <w:t>（</w:t>
      </w:r>
      <w:r w:rsidRPr="00EC2B4F">
        <w:t>PC</w:t>
      </w:r>
      <w:r w:rsidRPr="00EC2B4F">
        <w:t>）课程管理</w:t>
      </w:r>
      <w:r w:rsidRPr="00EC2B4F">
        <w:t xml:space="preserve">  </w:t>
      </w:r>
    </w:p>
    <w:p w14:paraId="2AB027F5" w14:textId="352B8338" w:rsidR="00EC2B4F" w:rsidRPr="00EC2B4F" w:rsidRDefault="00EC2B4F" w:rsidP="00C03350">
      <w:pPr>
        <w:ind w:firstLine="480"/>
        <w:rPr>
          <w:rFonts w:hint="eastAsia"/>
        </w:rPr>
      </w:pPr>
      <w:r w:rsidRPr="00EC2B4F">
        <w:t>以课程表与列表双视图维护教学资源，支持创建</w:t>
      </w:r>
      <w:r w:rsidRPr="00EC2B4F">
        <w:t>/</w:t>
      </w:r>
      <w:r w:rsidRPr="00EC2B4F">
        <w:t>编辑课程（教师、时段、地点、容量、设备需求），自动进行时段与场地冲突校验并支持批量导入导出，学院与教师维度统计帮助快速调配教学资源与排期。</w:t>
      </w:r>
    </w:p>
    <w:p w14:paraId="42F9AEBB" w14:textId="5249632D" w:rsidR="00EC2B4F" w:rsidRPr="00EC2B4F" w:rsidRDefault="00EC2B4F" w:rsidP="00EC2B4F">
      <w:pPr>
        <w:pStyle w:val="3"/>
      </w:pPr>
      <w:r w:rsidRPr="00EC2B4F">
        <w:t>（</w:t>
      </w:r>
      <w:r w:rsidRPr="00EC2B4F">
        <w:t>PC</w:t>
      </w:r>
      <w:r w:rsidRPr="00EC2B4F">
        <w:t>）教室管理与预约审核</w:t>
      </w:r>
      <w:r w:rsidRPr="00EC2B4F">
        <w:t xml:space="preserve">  </w:t>
      </w:r>
    </w:p>
    <w:p w14:paraId="479D1E9A" w14:textId="6155D93A" w:rsidR="00EC2B4F" w:rsidRPr="00EC2B4F" w:rsidRDefault="00EC2B4F" w:rsidP="00C03350">
      <w:pPr>
        <w:ind w:firstLine="480"/>
        <w:rPr>
          <w:rFonts w:hint="eastAsia"/>
        </w:rPr>
      </w:pPr>
      <w:r w:rsidRPr="00EC2B4F">
        <w:t>沉淀教室台账（容量、设备、位置、状态），配套预约审批与使用记录归档，提交申请时即刻完成冲突判断与替代教室推荐；利用率与热门时段报表辅助资源规划与动态分配。</w:t>
      </w:r>
    </w:p>
    <w:p w14:paraId="71ABD37B" w14:textId="646EA6F0" w:rsidR="00EC2B4F" w:rsidRPr="00EC2B4F" w:rsidRDefault="00EC2B4F" w:rsidP="00EC2B4F">
      <w:pPr>
        <w:pStyle w:val="3"/>
      </w:pPr>
      <w:r w:rsidRPr="00EC2B4F">
        <w:t>（</w:t>
      </w:r>
      <w:r w:rsidRPr="00EC2B4F">
        <w:t>PC</w:t>
      </w:r>
      <w:r w:rsidRPr="00EC2B4F">
        <w:t>）自习室管理</w:t>
      </w:r>
      <w:r w:rsidRPr="00EC2B4F">
        <w:t xml:space="preserve">  </w:t>
      </w:r>
    </w:p>
    <w:p w14:paraId="27F69347" w14:textId="357B76C3" w:rsidR="00EC2B4F" w:rsidRPr="00EC2B4F" w:rsidRDefault="00EC2B4F" w:rsidP="00C03350">
      <w:pPr>
        <w:ind w:firstLine="480"/>
        <w:rPr>
          <w:rFonts w:hint="eastAsia"/>
        </w:rPr>
      </w:pPr>
      <w:r w:rsidRPr="00EC2B4F">
        <w:t>提供三维</w:t>
      </w:r>
      <w:r w:rsidRPr="00EC2B4F">
        <w:t>/</w:t>
      </w:r>
      <w:r w:rsidRPr="00EC2B4F">
        <w:t>可视化座位图以总览占用与维护状态，管理员可执行连续预约、超时释放、维护封禁等批量规则；看板内置利用率与峰值趋势，使高峰期也能高效调度座位资源。</w:t>
      </w:r>
    </w:p>
    <w:p w14:paraId="397CE575" w14:textId="04072D1E" w:rsidR="00EC2B4F" w:rsidRPr="00EC2B4F" w:rsidRDefault="00EC2B4F" w:rsidP="00EC2B4F">
      <w:pPr>
        <w:pStyle w:val="3"/>
      </w:pPr>
      <w:r w:rsidRPr="00EC2B4F">
        <w:t>（</w:t>
      </w:r>
      <w:r w:rsidRPr="00EC2B4F">
        <w:t>PC</w:t>
      </w:r>
      <w:r w:rsidRPr="00EC2B4F">
        <w:t>）图书馆管理</w:t>
      </w:r>
      <w:r w:rsidRPr="00EC2B4F">
        <w:t xml:space="preserve">  </w:t>
      </w:r>
    </w:p>
    <w:p w14:paraId="299436DE" w14:textId="5C87F7DF" w:rsidR="00EC2B4F" w:rsidRPr="00EC2B4F" w:rsidRDefault="00EC2B4F" w:rsidP="00C03350">
      <w:pPr>
        <w:ind w:firstLine="480"/>
        <w:rPr>
          <w:rFonts w:hint="eastAsia"/>
        </w:rPr>
      </w:pPr>
      <w:r w:rsidRPr="00EC2B4F">
        <w:t>一体化完成图书台账维护、借阅与预约管理、续借</w:t>
      </w:r>
      <w:r w:rsidRPr="00EC2B4F">
        <w:t>/</w:t>
      </w:r>
      <w:r w:rsidRPr="00EC2B4F">
        <w:t>归还与逾期处置；</w:t>
      </w:r>
      <w:r w:rsidRPr="00EC2B4F">
        <w:t>KPI</w:t>
      </w:r>
      <w:r w:rsidRPr="00EC2B4F">
        <w:t>卡、分类占比、热门排行、借阅趋势与热力图帮助掌握馆藏结构与读者偏好，表格内编辑</w:t>
      </w:r>
      <w:r w:rsidRPr="00EC2B4F">
        <w:t>/</w:t>
      </w:r>
      <w:r w:rsidRPr="00EC2B4F">
        <w:t>删除配合二次确认，数据更新实时联动看板。</w:t>
      </w:r>
    </w:p>
    <w:p w14:paraId="3609B4FF" w14:textId="225A88E7" w:rsidR="00EC2B4F" w:rsidRPr="00EC2B4F" w:rsidRDefault="00EC2B4F" w:rsidP="00EC2B4F">
      <w:pPr>
        <w:pStyle w:val="3"/>
      </w:pPr>
      <w:r w:rsidRPr="00EC2B4F">
        <w:lastRenderedPageBreak/>
        <w:t>（</w:t>
      </w:r>
      <w:r w:rsidRPr="00EC2B4F">
        <w:t>PC</w:t>
      </w:r>
      <w:r w:rsidRPr="00EC2B4F">
        <w:t>）食堂管理</w:t>
      </w:r>
      <w:r w:rsidRPr="00EC2B4F">
        <w:t xml:space="preserve">  </w:t>
      </w:r>
    </w:p>
    <w:p w14:paraId="726376F3" w14:textId="673D0877" w:rsidR="00EC2B4F" w:rsidRPr="00EC2B4F" w:rsidRDefault="00EC2B4F" w:rsidP="00C03350">
      <w:pPr>
        <w:ind w:firstLine="480"/>
        <w:rPr>
          <w:rFonts w:hint="eastAsia"/>
        </w:rPr>
      </w:pPr>
      <w:r w:rsidRPr="00EC2B4F">
        <w:t>按档口维护菜品上</w:t>
      </w:r>
      <w:r w:rsidRPr="00EC2B4F">
        <w:t>/</w:t>
      </w:r>
      <w:r w:rsidRPr="00EC2B4F">
        <w:t>下架、价格与标签，实时订单流水与时段高峰曲线帮助后厨掌握负载；口味雷达、营收趋势与评价反馈集中呈现，异常菜品与售后处理闭环追踪，以数据反哺菜谱与备餐。</w:t>
      </w:r>
    </w:p>
    <w:p w14:paraId="6CD73DC3" w14:textId="0642D7D2" w:rsidR="00EC2B4F" w:rsidRPr="00EC2B4F" w:rsidRDefault="00EC2B4F" w:rsidP="00EC2B4F">
      <w:pPr>
        <w:pStyle w:val="3"/>
      </w:pPr>
      <w:r w:rsidRPr="00EC2B4F">
        <w:t>（</w:t>
      </w:r>
      <w:r w:rsidRPr="00EC2B4F">
        <w:t>PC</w:t>
      </w:r>
      <w:r w:rsidRPr="00EC2B4F">
        <w:t>）快递驿站管理</w:t>
      </w:r>
      <w:r w:rsidRPr="00EC2B4F">
        <w:t xml:space="preserve">  </w:t>
      </w:r>
    </w:p>
    <w:p w14:paraId="1CCF1E29" w14:textId="2B7AB0FF" w:rsidR="00EC2B4F" w:rsidRPr="00EC2B4F" w:rsidRDefault="00EC2B4F" w:rsidP="00C03350">
      <w:pPr>
        <w:ind w:firstLine="480"/>
        <w:rPr>
          <w:rFonts w:hint="eastAsia"/>
        </w:rPr>
      </w:pPr>
      <w:r w:rsidRPr="00EC2B4F">
        <w:t>管理驿站容量与包裹量，桑基图呈现</w:t>
      </w:r>
      <w:r w:rsidRPr="00EC2B4F">
        <w:t>“</w:t>
      </w:r>
      <w:r w:rsidRPr="00EC2B4F">
        <w:t>入库</w:t>
      </w:r>
      <w:r w:rsidRPr="00EC2B4F">
        <w:t>→</w:t>
      </w:r>
      <w:r w:rsidRPr="00EC2B4F">
        <w:t>待取</w:t>
      </w:r>
      <w:r w:rsidRPr="00EC2B4F">
        <w:t>→</w:t>
      </w:r>
      <w:r w:rsidRPr="00EC2B4F">
        <w:t>已取</w:t>
      </w:r>
      <w:r w:rsidRPr="00EC2B4F">
        <w:t>/</w:t>
      </w:r>
      <w:r w:rsidRPr="00EC2B4F">
        <w:t>滞留</w:t>
      </w:r>
      <w:r w:rsidRPr="00EC2B4F">
        <w:t>”</w:t>
      </w:r>
      <w:r w:rsidRPr="00EC2B4F">
        <w:t>的流转比例，散点图分析重量与时效的服务质量；右侧实时通知流水滚动展示新入库、已取件与异常清点事件，管理员可及时干预提升周转效率。</w:t>
      </w:r>
    </w:p>
    <w:p w14:paraId="50C4D0E0" w14:textId="4D5E34DB" w:rsidR="00EC2B4F" w:rsidRPr="00EC2B4F" w:rsidRDefault="00EC2B4F" w:rsidP="00EC2B4F">
      <w:pPr>
        <w:pStyle w:val="3"/>
      </w:pPr>
      <w:r w:rsidRPr="00EC2B4F">
        <w:t>（</w:t>
      </w:r>
      <w:r w:rsidRPr="00EC2B4F">
        <w:t>PC</w:t>
      </w:r>
      <w:r w:rsidRPr="00EC2B4F">
        <w:t>）共享设备运营</w:t>
      </w:r>
      <w:r w:rsidRPr="00EC2B4F">
        <w:t xml:space="preserve">  </w:t>
      </w:r>
    </w:p>
    <w:p w14:paraId="4AAB5375" w14:textId="1CE4F277" w:rsidR="00EC2B4F" w:rsidRPr="00EC2B4F" w:rsidRDefault="00EC2B4F" w:rsidP="00C03350">
      <w:pPr>
        <w:ind w:firstLine="480"/>
        <w:rPr>
          <w:rFonts w:hint="eastAsia"/>
        </w:rPr>
      </w:pPr>
      <w:r w:rsidRPr="00EC2B4F">
        <w:t>统一管理打印机</w:t>
      </w:r>
      <w:r w:rsidRPr="00EC2B4F">
        <w:t>/3D</w:t>
      </w:r>
      <w:r w:rsidRPr="00EC2B4F">
        <w:t>打印</w:t>
      </w:r>
      <w:r w:rsidRPr="00EC2B4F">
        <w:t>/</w:t>
      </w:r>
      <w:r w:rsidRPr="00EC2B4F">
        <w:t>电脑等设备，查看状态与排队人数并监控心跳健康度；结合使用</w:t>
      </w:r>
      <w:r w:rsidRPr="00EC2B4F">
        <w:t>/</w:t>
      </w:r>
      <w:r w:rsidRPr="00EC2B4F">
        <w:t>收益曲线与故障分布，快速安排维护与优化投放策略，提升资产回报。</w:t>
      </w:r>
    </w:p>
    <w:p w14:paraId="29AD8D8A" w14:textId="321E9DC9" w:rsidR="00EC2B4F" w:rsidRPr="00EC2B4F" w:rsidRDefault="00EC2B4F" w:rsidP="00EC2B4F">
      <w:pPr>
        <w:pStyle w:val="3"/>
      </w:pPr>
      <w:r w:rsidRPr="00EC2B4F">
        <w:t>（</w:t>
      </w:r>
      <w:r w:rsidRPr="00EC2B4F">
        <w:t>PC</w:t>
      </w:r>
      <w:r w:rsidRPr="00EC2B4F">
        <w:t>）跑腿服务后台</w:t>
      </w:r>
      <w:r w:rsidRPr="00EC2B4F">
        <w:t xml:space="preserve">  </w:t>
      </w:r>
    </w:p>
    <w:p w14:paraId="7D8A84D7" w14:textId="1636922E" w:rsidR="00EC2B4F" w:rsidRPr="00EC2B4F" w:rsidRDefault="00EC2B4F" w:rsidP="00C03350">
      <w:pPr>
        <w:ind w:firstLine="480"/>
        <w:rPr>
          <w:rFonts w:hint="eastAsia"/>
        </w:rPr>
      </w:pPr>
      <w:r w:rsidRPr="00EC2B4F">
        <w:t>总览全校跑腿订单，支持按状态与时间筛选、查看明细与变更进度；维护骑手列表与绩效指标，关注月度完成率、营收与活跃骑手等</w:t>
      </w:r>
      <w:r w:rsidRPr="00EC2B4F">
        <w:t>KPI</w:t>
      </w:r>
      <w:r w:rsidRPr="00EC2B4F">
        <w:t>；异常单据与申诉处理在同一界面闭环完成，供需两端数据统一便于定位瓶颈。</w:t>
      </w:r>
    </w:p>
    <w:p w14:paraId="461735AD" w14:textId="5B97F4E5" w:rsidR="00EC2B4F" w:rsidRPr="00EC2B4F" w:rsidRDefault="00EC2B4F" w:rsidP="00EC2B4F">
      <w:pPr>
        <w:pStyle w:val="3"/>
      </w:pPr>
      <w:r w:rsidRPr="00EC2B4F">
        <w:t>（</w:t>
      </w:r>
      <w:r w:rsidRPr="00EC2B4F">
        <w:t>PC</w:t>
      </w:r>
      <w:r w:rsidRPr="00EC2B4F">
        <w:t>）校园圈子治理</w:t>
      </w:r>
      <w:r w:rsidRPr="00EC2B4F">
        <w:t xml:space="preserve">  </w:t>
      </w:r>
    </w:p>
    <w:p w14:paraId="6F84B666" w14:textId="4692A51C" w:rsidR="00EC2B4F" w:rsidRPr="00EC2B4F" w:rsidRDefault="00EC2B4F" w:rsidP="00C03350">
      <w:pPr>
        <w:ind w:firstLine="480"/>
        <w:rPr>
          <w:rFonts w:hint="eastAsia"/>
        </w:rPr>
      </w:pPr>
      <w:r w:rsidRPr="00EC2B4F">
        <w:t>支持帖子和评论的内容管理与举报处置，处理链路清晰可追踪；管理员可删除违规内容、屏蔽用户并回看话题热度与分类占比，结合运营看板实施精细治理，保障社区活跃与安全。</w:t>
      </w:r>
    </w:p>
    <w:p w14:paraId="515660D0" w14:textId="6F9ADCF7" w:rsidR="00EC2B4F" w:rsidRPr="00EC2B4F" w:rsidRDefault="00EC2B4F" w:rsidP="00EC2B4F">
      <w:pPr>
        <w:pStyle w:val="3"/>
      </w:pPr>
      <w:r w:rsidRPr="00EC2B4F">
        <w:t>（</w:t>
      </w:r>
      <w:r w:rsidRPr="00EC2B4F">
        <w:t>PC</w:t>
      </w:r>
      <w:r w:rsidRPr="00EC2B4F">
        <w:t>）社团与活动管理</w:t>
      </w:r>
      <w:r w:rsidRPr="00EC2B4F">
        <w:t xml:space="preserve">  </w:t>
      </w:r>
    </w:p>
    <w:p w14:paraId="4580A6F8" w14:textId="02D4F812" w:rsidR="00EC2B4F" w:rsidRPr="00EC2B4F" w:rsidRDefault="00EC2B4F" w:rsidP="00C03350">
      <w:pPr>
        <w:ind w:firstLine="480"/>
        <w:rPr>
          <w:rFonts w:hint="eastAsia"/>
        </w:rPr>
      </w:pPr>
      <w:r w:rsidRPr="00EC2B4F">
        <w:t>集中维护社团档案（负责人、人数、等级、状态），并直达成员管理与活动管理入口；看板展示总团数、总成员、总活动与活跃社团，排行与类型分布一目了然；协作网络图辅助识别跨社团合作机会，报名</w:t>
      </w:r>
      <w:r w:rsidRPr="00EC2B4F">
        <w:t>/</w:t>
      </w:r>
      <w:r w:rsidRPr="00EC2B4F">
        <w:t>签到全链路与报表导出支持复盘与优化。</w:t>
      </w:r>
    </w:p>
    <w:p w14:paraId="73924857" w14:textId="231BDF87" w:rsidR="00EC2B4F" w:rsidRPr="00EC2B4F" w:rsidRDefault="00EC2B4F" w:rsidP="00EC2B4F">
      <w:pPr>
        <w:pStyle w:val="3"/>
      </w:pPr>
      <w:r w:rsidRPr="00EC2B4F">
        <w:lastRenderedPageBreak/>
        <w:t>（</w:t>
      </w:r>
      <w:r w:rsidRPr="00EC2B4F">
        <w:t>PC</w:t>
      </w:r>
      <w:r w:rsidRPr="00EC2B4F">
        <w:t>）医务室管理</w:t>
      </w:r>
      <w:r w:rsidRPr="00EC2B4F">
        <w:t xml:space="preserve">  </w:t>
      </w:r>
    </w:p>
    <w:p w14:paraId="435062AC" w14:textId="3F3D764C" w:rsidR="00EC2B4F" w:rsidRPr="00EC2B4F" w:rsidRDefault="00EC2B4F" w:rsidP="00C03350">
      <w:pPr>
        <w:ind w:firstLine="480"/>
        <w:rPr>
          <w:rFonts w:hint="eastAsia"/>
        </w:rPr>
      </w:pPr>
      <w:r w:rsidRPr="00EC2B4F">
        <w:t>维护科室与医生资源、排班与预约挂号，面板内就诊量趋势、科室分布与医生工作量横向对比，管理者能平衡排班与号源；停诊</w:t>
      </w:r>
      <w:r w:rsidRPr="00EC2B4F">
        <w:t>/</w:t>
      </w:r>
      <w:r w:rsidRPr="00EC2B4F">
        <w:t>改约有明确指引与通知，既往就诊记录沉淀便于复诊与统计。</w:t>
      </w:r>
    </w:p>
    <w:p w14:paraId="7DE6330D" w14:textId="7F5AF1D1" w:rsidR="00EC2B4F" w:rsidRPr="00EC2B4F" w:rsidRDefault="00EC2B4F" w:rsidP="00EC2B4F">
      <w:pPr>
        <w:pStyle w:val="3"/>
      </w:pPr>
      <w:r w:rsidRPr="00EC2B4F">
        <w:t>（</w:t>
      </w:r>
      <w:r w:rsidRPr="00EC2B4F">
        <w:t>PC</w:t>
      </w:r>
      <w:r w:rsidRPr="00EC2B4F">
        <w:t>）心理中心管理</w:t>
      </w:r>
      <w:r w:rsidRPr="00EC2B4F">
        <w:t xml:space="preserve">  </w:t>
      </w:r>
    </w:p>
    <w:p w14:paraId="02E67FBA" w14:textId="33F01E73" w:rsidR="00EC2B4F" w:rsidRPr="00EC2B4F" w:rsidRDefault="00EC2B4F" w:rsidP="00C03350">
      <w:pPr>
        <w:ind w:firstLine="480"/>
        <w:rPr>
          <w:rFonts w:hint="eastAsia"/>
        </w:rPr>
      </w:pPr>
      <w:r w:rsidRPr="00EC2B4F">
        <w:t>管理咨询师与排班，接收预约并跟进满意度；来访转介桑基图展示</w:t>
      </w:r>
      <w:r w:rsidRPr="00EC2B4F">
        <w:t>“</w:t>
      </w:r>
      <w:r w:rsidRPr="00EC2B4F">
        <w:t>自助</w:t>
      </w:r>
      <w:r w:rsidRPr="00EC2B4F">
        <w:t>/</w:t>
      </w:r>
      <w:r w:rsidRPr="00EC2B4F">
        <w:t>来访</w:t>
      </w:r>
      <w:r w:rsidRPr="00EC2B4F">
        <w:t>→</w:t>
      </w:r>
      <w:r w:rsidRPr="00EC2B4F">
        <w:t>初筛</w:t>
      </w:r>
      <w:r w:rsidRPr="00EC2B4F">
        <w:t>→</w:t>
      </w:r>
      <w:r w:rsidRPr="00EC2B4F">
        <w:t>正式咨询</w:t>
      </w:r>
      <w:r w:rsidRPr="00EC2B4F">
        <w:t>/</w:t>
      </w:r>
      <w:r w:rsidRPr="00EC2B4F">
        <w:t>转介</w:t>
      </w:r>
      <w:r w:rsidRPr="00EC2B4F">
        <w:t>→</w:t>
      </w:r>
      <w:r w:rsidRPr="00EC2B4F">
        <w:t>回访</w:t>
      </w:r>
      <w:r w:rsidRPr="00EC2B4F">
        <w:t>”</w:t>
      </w:r>
      <w:r w:rsidRPr="00EC2B4F">
        <w:t>的漏斗路径，配合问卷维度雷达与转化漏斗，实时排队流水让前台及时掌握等候与叫号状态，全面保障服务质量与风险分级。</w:t>
      </w:r>
    </w:p>
    <w:p w14:paraId="31F6378F" w14:textId="5EFBCC78" w:rsidR="00EC2B4F" w:rsidRPr="00EC2B4F" w:rsidRDefault="00EC2B4F" w:rsidP="00C632B0">
      <w:pPr>
        <w:pStyle w:val="2"/>
        <w:rPr>
          <w:rFonts w:hint="eastAsia"/>
        </w:rPr>
      </w:pPr>
      <w:r w:rsidRPr="00EC2B4F">
        <w:t>多模态融合功能</w:t>
      </w:r>
    </w:p>
    <w:p w14:paraId="4DBE286A" w14:textId="7CE00702" w:rsidR="00EC2B4F" w:rsidRPr="00EC2B4F" w:rsidRDefault="00EC2B4F" w:rsidP="00EC2B4F">
      <w:pPr>
        <w:pStyle w:val="3"/>
      </w:pPr>
      <w:r w:rsidRPr="00EC2B4F">
        <w:t>数据分析与决策支持</w:t>
      </w:r>
      <w:r w:rsidRPr="00EC2B4F">
        <w:t xml:space="preserve">  </w:t>
      </w:r>
    </w:p>
    <w:p w14:paraId="7D6A85F5" w14:textId="3EAC756B" w:rsidR="00EC2B4F" w:rsidRPr="00EC2B4F" w:rsidRDefault="00EC2B4F" w:rsidP="00C03350">
      <w:pPr>
        <w:ind w:firstLine="480"/>
        <w:rPr>
          <w:rFonts w:hint="eastAsia"/>
        </w:rPr>
      </w:pPr>
      <w:r w:rsidRPr="00EC2B4F">
        <w:t>融合用户画像、订单流水、设备心跳、资源占用、日历时段与消息互动等多源数据，建立统一指标口径与明细模型，输出利用率、拥堵趋势、课表</w:t>
      </w:r>
      <w:r w:rsidRPr="00EC2B4F">
        <w:t>/</w:t>
      </w:r>
      <w:r w:rsidRPr="00EC2B4F">
        <w:t>场地冲突热区与活动转化等洞察，支撑食堂备餐、座位与教室调度、设备维护与活动档期安排的日常决策。</w:t>
      </w:r>
    </w:p>
    <w:p w14:paraId="7AA2122B" w14:textId="3979DBC0" w:rsidR="00EC2B4F" w:rsidRPr="00EC2B4F" w:rsidRDefault="00EC2B4F" w:rsidP="00EC2B4F">
      <w:pPr>
        <w:pStyle w:val="3"/>
      </w:pPr>
      <w:r w:rsidRPr="00EC2B4F">
        <w:t>安全与合规监管</w:t>
      </w:r>
      <w:r w:rsidRPr="00EC2B4F">
        <w:t xml:space="preserve">  </w:t>
      </w:r>
    </w:p>
    <w:p w14:paraId="323C2305" w14:textId="2BC142DD" w:rsidR="00EC2B4F" w:rsidRPr="00EC2B4F" w:rsidRDefault="00EC2B4F" w:rsidP="00C03350">
      <w:pPr>
        <w:ind w:firstLine="480"/>
        <w:rPr>
          <w:rFonts w:hint="eastAsia"/>
        </w:rPr>
      </w:pPr>
      <w:r w:rsidRPr="00EC2B4F">
        <w:t>使用网易</w:t>
      </w:r>
      <w:r w:rsidRPr="00EC2B4F">
        <w:t>CodeWave</w:t>
      </w:r>
      <w:r w:rsidRPr="00EC2B4F">
        <w:t>自带的登录认证机制、角色控制权限的模型进行分级授权与细粒度控制，结合敏感字段脱敏与操作日志审计，识别异常登录、批量高危操作与滥用行为，联动限流</w:t>
      </w:r>
      <w:r w:rsidRPr="00EC2B4F">
        <w:t>/</w:t>
      </w:r>
      <w:r w:rsidRPr="00EC2B4F">
        <w:t>冻结策略，满足校内数据合规要求与审计规范。</w:t>
      </w:r>
    </w:p>
    <w:p w14:paraId="48185779" w14:textId="12F030B1" w:rsidR="00EC2B4F" w:rsidRPr="00EC2B4F" w:rsidRDefault="00EC2B4F" w:rsidP="00EC2B4F">
      <w:pPr>
        <w:pStyle w:val="3"/>
      </w:pPr>
      <w:r w:rsidRPr="00EC2B4F">
        <w:t>应急事件响应</w:t>
      </w:r>
      <w:r w:rsidRPr="00EC2B4F">
        <w:t xml:space="preserve">  </w:t>
      </w:r>
    </w:p>
    <w:p w14:paraId="0CD78CD5" w14:textId="0D8B984C" w:rsidR="00EC2B4F" w:rsidRPr="00EC2B4F" w:rsidRDefault="00EC2B4F" w:rsidP="00C03350">
      <w:pPr>
        <w:ind w:firstLine="480"/>
        <w:rPr>
          <w:rFonts w:hint="eastAsia"/>
        </w:rPr>
      </w:pPr>
      <w:r w:rsidRPr="00EC2B4F">
        <w:t>对高峰拥堵、设备故障、批量改约等异常建立规则</w:t>
      </w:r>
      <w:r w:rsidRPr="00EC2B4F">
        <w:t>+</w:t>
      </w:r>
      <w:r w:rsidRPr="00EC2B4F">
        <w:t>阈值告警，触发看板联动与通知下发；结合资源画像进行临时扩容、排队节流与备用场地切换，形成</w:t>
      </w:r>
      <w:r w:rsidRPr="00EC2B4F">
        <w:t>"</w:t>
      </w:r>
      <w:r w:rsidRPr="00EC2B4F">
        <w:t>发现</w:t>
      </w:r>
      <w:r w:rsidRPr="00EC2B4F">
        <w:t>—</w:t>
      </w:r>
      <w:r w:rsidRPr="00EC2B4F">
        <w:t>研判</w:t>
      </w:r>
      <w:r w:rsidRPr="00EC2B4F">
        <w:t>—</w:t>
      </w:r>
      <w:r w:rsidRPr="00EC2B4F">
        <w:t>处置</w:t>
      </w:r>
      <w:r w:rsidRPr="00EC2B4F">
        <w:t>—</w:t>
      </w:r>
      <w:r w:rsidRPr="00EC2B4F">
        <w:t>复盘</w:t>
      </w:r>
      <w:r w:rsidRPr="00EC2B4F">
        <w:t>"</w:t>
      </w:r>
      <w:r w:rsidRPr="00EC2B4F">
        <w:t>的闭环能力。</w:t>
      </w:r>
    </w:p>
    <w:p w14:paraId="44429155" w14:textId="2388A4E9" w:rsidR="00EC2B4F" w:rsidRPr="00EC2B4F" w:rsidRDefault="00EC2B4F" w:rsidP="00EC2B4F">
      <w:pPr>
        <w:pStyle w:val="3"/>
      </w:pPr>
      <w:r w:rsidRPr="00EC2B4F">
        <w:t>AI</w:t>
      </w:r>
      <w:r w:rsidRPr="00EC2B4F">
        <w:t>助手智能服务</w:t>
      </w:r>
      <w:r w:rsidRPr="00EC2B4F">
        <w:t xml:space="preserve">  </w:t>
      </w:r>
    </w:p>
    <w:p w14:paraId="2DA3C906" w14:textId="33FE1F98" w:rsidR="00EC2B4F" w:rsidRPr="00EC2B4F" w:rsidRDefault="00EC2B4F" w:rsidP="00C03350">
      <w:pPr>
        <w:ind w:firstLine="480"/>
        <w:rPr>
          <w:rFonts w:hint="eastAsia"/>
        </w:rPr>
      </w:pPr>
      <w:r w:rsidRPr="00EC2B4F">
        <w:t>基于网易</w:t>
      </w:r>
      <w:r w:rsidRPr="00EC2B4F">
        <w:t xml:space="preserve"> CoreAgent </w:t>
      </w:r>
      <w:r w:rsidRPr="00EC2B4F">
        <w:t>智能体平台，为移动端用户提供</w:t>
      </w:r>
      <w:r w:rsidRPr="00EC2B4F">
        <w:t>24</w:t>
      </w:r>
      <w:r w:rsidRPr="00EC2B4F">
        <w:t>小时智能问答与学习支持服务。</w:t>
      </w:r>
      <w:r w:rsidRPr="00EC2B4F">
        <w:t>AI</w:t>
      </w:r>
      <w:r w:rsidRPr="00EC2B4F">
        <w:t>助手支持学生咨询作业难题、生活常识、校园指南等各类问题，能够快速给出答案或解决方案，并提供学习建议和资源推荐，帮助学生更好地学习和成长。通过多轮对话上下文理解与知识库检索，实现个性化学习指导与校园</w:t>
      </w:r>
      <w:r w:rsidRPr="00EC2B4F">
        <w:lastRenderedPageBreak/>
        <w:t>服务导航，形成</w:t>
      </w:r>
      <w:r w:rsidRPr="00EC2B4F">
        <w:t>"</w:t>
      </w:r>
      <w:r w:rsidRPr="00EC2B4F">
        <w:t>问题</w:t>
      </w:r>
      <w:r w:rsidRPr="00EC2B4F">
        <w:t>—</w:t>
      </w:r>
      <w:r w:rsidRPr="00EC2B4F">
        <w:t>解答</w:t>
      </w:r>
      <w:r w:rsidRPr="00EC2B4F">
        <w:t>—</w:t>
      </w:r>
      <w:r w:rsidRPr="00EC2B4F">
        <w:t>建议</w:t>
      </w:r>
      <w:r w:rsidRPr="00EC2B4F">
        <w:t>—</w:t>
      </w:r>
      <w:r w:rsidRPr="00EC2B4F">
        <w:t>成长</w:t>
      </w:r>
      <w:r w:rsidRPr="00EC2B4F">
        <w:t>"</w:t>
      </w:r>
      <w:r w:rsidRPr="00EC2B4F">
        <w:t>的完整学习闭环。</w:t>
      </w:r>
    </w:p>
    <w:p w14:paraId="7F63B6B4" w14:textId="4C2B315F" w:rsidR="00EC2B4F" w:rsidRPr="00EC2B4F" w:rsidRDefault="00EC2B4F" w:rsidP="00EC2B4F">
      <w:pPr>
        <w:pStyle w:val="3"/>
      </w:pPr>
      <w:r w:rsidRPr="00EC2B4F">
        <w:t>数据驱动的长期规划</w:t>
      </w:r>
      <w:r w:rsidRPr="00EC2B4F">
        <w:t xml:space="preserve">  </w:t>
      </w:r>
    </w:p>
    <w:p w14:paraId="54D0EDC2" w14:textId="655D30CB" w:rsidR="00EC2B4F" w:rsidRPr="00EC2B4F" w:rsidRDefault="00EC2B4F" w:rsidP="00C03350">
      <w:pPr>
        <w:ind w:firstLine="480"/>
        <w:rPr>
          <w:rFonts w:hint="eastAsia"/>
        </w:rPr>
      </w:pPr>
      <w:r w:rsidRPr="00EC2B4F">
        <w:t>以历史利用率、高峰</w:t>
      </w:r>
      <w:r w:rsidRPr="00EC2B4F">
        <w:t>/</w:t>
      </w:r>
      <w:r w:rsidRPr="00EC2B4F">
        <w:t>低谷时段分布与增长趋势为依据，生成场地扩容、设备增配、餐时重构与活动档期优化建议，定期输出可执行的资源规划与预算参考。</w:t>
      </w:r>
    </w:p>
    <w:p w14:paraId="6E3E05D6" w14:textId="3011E23A" w:rsidR="00EC2B4F" w:rsidRPr="00EC2B4F" w:rsidRDefault="00EC2B4F" w:rsidP="00EC2B4F">
      <w:pPr>
        <w:pStyle w:val="3"/>
      </w:pPr>
      <w:r w:rsidRPr="00EC2B4F">
        <w:t>多源数据融合与智能标注</w:t>
      </w:r>
      <w:r w:rsidRPr="00EC2B4F">
        <w:t xml:space="preserve">  </w:t>
      </w:r>
    </w:p>
    <w:p w14:paraId="3ECF6BC8" w14:textId="7F2D464F" w:rsidR="00EC2B4F" w:rsidRPr="00EC2B4F" w:rsidRDefault="00EC2B4F" w:rsidP="00C03350">
      <w:pPr>
        <w:ind w:firstLine="480"/>
        <w:rPr>
          <w:rFonts w:hint="eastAsia"/>
        </w:rPr>
      </w:pPr>
      <w:r w:rsidRPr="00EC2B4F">
        <w:t>将业务事件、文本说明、图片回执与设备心跳进行时间</w:t>
      </w:r>
      <w:r w:rsidRPr="00EC2B4F">
        <w:t>/</w:t>
      </w:r>
      <w:r w:rsidRPr="00EC2B4F">
        <w:t>空间对齐，自动补齐缺失维度并在可视化界面标注关键状态（如排队段、拥堵点、故障节点），降低人工比对与排障成本。</w:t>
      </w:r>
    </w:p>
    <w:p w14:paraId="3666AF79" w14:textId="34BF4C2E" w:rsidR="00EC2B4F" w:rsidRPr="00EC2B4F" w:rsidRDefault="00EC2B4F" w:rsidP="00EC2B4F">
      <w:pPr>
        <w:pStyle w:val="3"/>
      </w:pPr>
      <w:r w:rsidRPr="00EC2B4F">
        <w:t>用户权限与系统管理</w:t>
      </w:r>
      <w:r w:rsidRPr="00EC2B4F">
        <w:t xml:space="preserve">  </w:t>
      </w:r>
    </w:p>
    <w:p w14:paraId="24D4818B" w14:textId="6E764F39" w:rsidR="00EC2B4F" w:rsidRPr="00EC2B4F" w:rsidRDefault="00EC2B4F" w:rsidP="00C03350">
      <w:pPr>
        <w:ind w:firstLine="480"/>
        <w:rPr>
          <w:rFonts w:hint="eastAsia"/>
        </w:rPr>
      </w:pPr>
      <w:r w:rsidRPr="00EC2B4F">
        <w:t>基于网易</w:t>
      </w:r>
      <w:r w:rsidRPr="00EC2B4F">
        <w:t>CodeWave</w:t>
      </w:r>
      <w:r w:rsidRPr="00EC2B4F">
        <w:t>自带的登录认证机制与角色控制权限的模型统一用户与角色管理，支持跨端登录态与会话托管；健康检查与可观测性内置，异常链路溯源与</w:t>
      </w:r>
      <w:r w:rsidRPr="00EC2B4F">
        <w:t>SLA</w:t>
      </w:r>
      <w:r w:rsidRPr="00EC2B4F">
        <w:t>跟踪，保障运维效率与系统稳定性。</w:t>
      </w:r>
    </w:p>
    <w:p w14:paraId="077A759C" w14:textId="29DA4951" w:rsidR="00EC2B4F" w:rsidRPr="00EC2B4F" w:rsidRDefault="00EC2B4F" w:rsidP="00EC2B4F">
      <w:pPr>
        <w:pStyle w:val="3"/>
      </w:pPr>
      <w:r w:rsidRPr="00EC2B4F">
        <w:t>平台与通信能力融合</w:t>
      </w:r>
      <w:r w:rsidRPr="00EC2B4F">
        <w:t xml:space="preserve">  </w:t>
      </w:r>
    </w:p>
    <w:p w14:paraId="65507D1A" w14:textId="1D1B7FD4" w:rsidR="00EC2B4F" w:rsidRPr="00EC2B4F" w:rsidRDefault="00EC2B4F" w:rsidP="00C03350">
      <w:pPr>
        <w:ind w:firstLine="480"/>
        <w:rPr>
          <w:rFonts w:hint="eastAsia"/>
        </w:rPr>
      </w:pPr>
      <w:r w:rsidRPr="00EC2B4F">
        <w:t>依托</w:t>
      </w:r>
      <w:r w:rsidRPr="00EC2B4F">
        <w:t>CodeWave</w:t>
      </w:r>
      <w:r w:rsidRPr="00EC2B4F">
        <w:t>智能开发平台与</w:t>
      </w:r>
      <w:r w:rsidRPr="00EC2B4F">
        <w:t>CoreAgent</w:t>
      </w:r>
      <w:r w:rsidRPr="00EC2B4F">
        <w:t>能力实现端到端编排与低成本迭代，集成网易云信</w:t>
      </w:r>
      <w:r w:rsidRPr="00EC2B4F">
        <w:t>IM</w:t>
      </w:r>
      <w:r w:rsidRPr="00EC2B4F">
        <w:t>作为可靠的消息通信底座，统一承载通知、客服与业务协同。</w:t>
      </w:r>
    </w:p>
    <w:p w14:paraId="2CFE90C6" w14:textId="363B82A4" w:rsidR="00EC2B4F" w:rsidRPr="00EC2B4F" w:rsidRDefault="00EC2B4F" w:rsidP="00C632B0">
      <w:pPr>
        <w:pStyle w:val="2"/>
        <w:rPr>
          <w:rFonts w:hint="eastAsia"/>
        </w:rPr>
      </w:pPr>
      <w:r w:rsidRPr="00EC2B4F">
        <w:t>项目创意</w:t>
      </w:r>
    </w:p>
    <w:p w14:paraId="3D04BAA5" w14:textId="240F9BBB" w:rsidR="00EC2B4F" w:rsidRPr="00EC2B4F" w:rsidRDefault="00EC2B4F" w:rsidP="00EC2B4F">
      <w:pPr>
        <w:pStyle w:val="3"/>
      </w:pPr>
      <w:r w:rsidRPr="00EC2B4F">
        <w:t>统一</w:t>
      </w:r>
      <w:r w:rsidRPr="00EC2B4F">
        <w:t>“</w:t>
      </w:r>
      <w:r w:rsidRPr="00EC2B4F">
        <w:t>快捷服务</w:t>
      </w:r>
      <w:r w:rsidRPr="00EC2B4F">
        <w:t>”</w:t>
      </w:r>
      <w:r w:rsidRPr="00EC2B4F">
        <w:t>与消息驱动协同</w:t>
      </w:r>
      <w:r w:rsidRPr="00EC2B4F">
        <w:t xml:space="preserve">  </w:t>
      </w:r>
    </w:p>
    <w:p w14:paraId="37DC1921" w14:textId="7ED85BF9" w:rsidR="00EC2B4F" w:rsidRPr="00EC2B4F" w:rsidRDefault="00EC2B4F" w:rsidP="00C03350">
      <w:pPr>
        <w:ind w:firstLine="480"/>
        <w:rPr>
          <w:rFonts w:hint="eastAsia"/>
        </w:rPr>
      </w:pPr>
      <w:r w:rsidRPr="00EC2B4F">
        <w:t>以</w:t>
      </w:r>
      <w:r w:rsidRPr="00EC2B4F">
        <w:t>“</w:t>
      </w:r>
      <w:r w:rsidRPr="00EC2B4F">
        <w:t>快捷服务</w:t>
      </w:r>
      <w:r w:rsidRPr="00EC2B4F">
        <w:t>”</w:t>
      </w:r>
      <w:r w:rsidRPr="00EC2B4F">
        <w:t>作为统一入口，以</w:t>
      </w:r>
      <w:r w:rsidRPr="00EC2B4F">
        <w:t>IM</w:t>
      </w:r>
      <w:r w:rsidRPr="00EC2B4F">
        <w:t>消息为驱动的事务协同，将预约、下单、审批、取件与售后等关键动作串联为可追踪的对话式流程，显著缩短达成路径。</w:t>
      </w:r>
    </w:p>
    <w:p w14:paraId="11BCE720" w14:textId="05D619B9" w:rsidR="00EC2B4F" w:rsidRPr="00EC2B4F" w:rsidRDefault="00EC2B4F" w:rsidP="00EC2B4F">
      <w:pPr>
        <w:pStyle w:val="3"/>
      </w:pPr>
      <w:r w:rsidRPr="00EC2B4F">
        <w:t>预约冲突智能校验与替代推荐</w:t>
      </w:r>
      <w:r w:rsidRPr="00EC2B4F">
        <w:t xml:space="preserve">  </w:t>
      </w:r>
    </w:p>
    <w:p w14:paraId="46645625" w14:textId="45BFD6C6" w:rsidR="00EC2B4F" w:rsidRPr="00C632B0" w:rsidRDefault="00EC2B4F" w:rsidP="00C03350">
      <w:pPr>
        <w:ind w:firstLine="480"/>
        <w:rPr>
          <w:rFonts w:hint="eastAsia"/>
        </w:rPr>
      </w:pPr>
      <w:r w:rsidRPr="00EC2B4F">
        <w:t>在自习室与教室预约、活动与就诊排期等场景中进行时空冲突检测，结合容量</w:t>
      </w:r>
      <w:r w:rsidRPr="00EC2B4F">
        <w:t>/</w:t>
      </w:r>
      <w:r w:rsidRPr="00EC2B4F">
        <w:t>距离</w:t>
      </w:r>
      <w:r w:rsidRPr="00EC2B4F">
        <w:t>/</w:t>
      </w:r>
      <w:r w:rsidRPr="00EC2B4F">
        <w:t>可达性生成替代方案与时间段候选，减少人工反复沟通。</w:t>
      </w:r>
    </w:p>
    <w:p w14:paraId="124990C7" w14:textId="01A577F2" w:rsidR="00EC2B4F" w:rsidRPr="00EC2B4F" w:rsidRDefault="00EC2B4F" w:rsidP="00EC2B4F">
      <w:pPr>
        <w:pStyle w:val="3"/>
      </w:pPr>
      <w:r w:rsidRPr="00EC2B4F">
        <w:lastRenderedPageBreak/>
        <w:t>设备心跳</w:t>
      </w:r>
      <w:r w:rsidRPr="00EC2B4F">
        <w:t>+</w:t>
      </w:r>
      <w:r w:rsidRPr="00EC2B4F">
        <w:t>排队可视化，拥堵前置提示</w:t>
      </w:r>
      <w:r w:rsidRPr="00EC2B4F">
        <w:t xml:space="preserve">  </w:t>
      </w:r>
    </w:p>
    <w:p w14:paraId="63F9BD69" w14:textId="34009565" w:rsidR="00EC2B4F" w:rsidRPr="00EC2B4F" w:rsidRDefault="00EC2B4F" w:rsidP="00C03350">
      <w:pPr>
        <w:ind w:firstLine="480"/>
        <w:rPr>
          <w:rFonts w:hint="eastAsia"/>
        </w:rPr>
      </w:pPr>
      <w:r w:rsidRPr="00EC2B4F">
        <w:t>联合设备心跳、任务队列与历史吞吐绘制实时</w:t>
      </w:r>
      <w:r w:rsidRPr="00EC2B4F">
        <w:t>/</w:t>
      </w:r>
      <w:r w:rsidRPr="00EC2B4F">
        <w:t>预测排队曲线，在洗衣、文印与共享设备等场景提前给出等待预估与错峰建议，降低峰值拥堵。</w:t>
      </w:r>
    </w:p>
    <w:p w14:paraId="7EE449EB" w14:textId="43F7390F" w:rsidR="00EC2B4F" w:rsidRPr="00EC2B4F" w:rsidRDefault="00EC2B4F" w:rsidP="00EC2B4F">
      <w:pPr>
        <w:pStyle w:val="3"/>
      </w:pPr>
      <w:r w:rsidRPr="00EC2B4F">
        <w:t>积分</w:t>
      </w:r>
      <w:r w:rsidRPr="00EC2B4F">
        <w:t>/</w:t>
      </w:r>
      <w:r w:rsidRPr="00EC2B4F">
        <w:t>诚信全链路联动治理</w:t>
      </w:r>
      <w:r w:rsidRPr="00EC2B4F">
        <w:t xml:space="preserve">  </w:t>
      </w:r>
    </w:p>
    <w:p w14:paraId="47B670C5" w14:textId="428E4FB4" w:rsidR="00EC2B4F" w:rsidRPr="00C632B0" w:rsidRDefault="00EC2B4F" w:rsidP="00C03350">
      <w:pPr>
        <w:ind w:firstLine="480"/>
        <w:rPr>
          <w:rFonts w:hint="eastAsia"/>
        </w:rPr>
      </w:pPr>
      <w:r w:rsidRPr="00EC2B4F">
        <w:t>将积分与诚信度贯穿报名、签到、预约与履约环节，正向激励参与与规范行为，通过等级权益与资格阈值进行精细治理。</w:t>
      </w:r>
    </w:p>
    <w:p w14:paraId="3D111420" w14:textId="7E54CC7D" w:rsidR="00EC2B4F" w:rsidRPr="00EC2B4F" w:rsidRDefault="00EC2B4F" w:rsidP="00EC2B4F">
      <w:pPr>
        <w:pStyle w:val="3"/>
      </w:pPr>
      <w:r w:rsidRPr="00EC2B4F">
        <w:t>端到端闭环：移动端</w:t>
      </w:r>
      <w:r w:rsidRPr="00EC2B4F">
        <w:t>—</w:t>
      </w:r>
      <w:r w:rsidRPr="00EC2B4F">
        <w:t>管理端联动</w:t>
      </w:r>
      <w:r w:rsidRPr="00EC2B4F">
        <w:t xml:space="preserve">  </w:t>
      </w:r>
    </w:p>
    <w:p w14:paraId="0A857CA5" w14:textId="49103A62" w:rsidR="00EC2B4F" w:rsidRPr="00EC2B4F" w:rsidRDefault="00EC2B4F" w:rsidP="00C03350">
      <w:pPr>
        <w:ind w:firstLine="480"/>
        <w:rPr>
          <w:rFonts w:hint="eastAsia"/>
        </w:rPr>
      </w:pPr>
      <w:r w:rsidRPr="00EC2B4F">
        <w:t>移动端触发的每个关键事务都在管理端形成上下文连续的处置入口和数据沉淀，反向以策略与告警推动端上动作，实现</w:t>
      </w:r>
      <w:r w:rsidRPr="00EC2B4F">
        <w:t>“</w:t>
      </w:r>
      <w:r w:rsidRPr="00EC2B4F">
        <w:t>看得见</w:t>
      </w:r>
      <w:r w:rsidRPr="00EC2B4F">
        <w:t>—</w:t>
      </w:r>
      <w:r w:rsidRPr="00EC2B4F">
        <w:t>管得住</w:t>
      </w:r>
      <w:r w:rsidRPr="00EC2B4F">
        <w:t>—</w:t>
      </w:r>
      <w:r w:rsidRPr="00EC2B4F">
        <w:t>跑得通</w:t>
      </w:r>
      <w:r w:rsidRPr="00EC2B4F">
        <w:t>”</w:t>
      </w:r>
      <w:r w:rsidRPr="00EC2B4F">
        <w:t>的运营闭环。</w:t>
      </w:r>
    </w:p>
    <w:p w14:paraId="5B09BAD9" w14:textId="1635CD20" w:rsidR="00EC2B4F" w:rsidRPr="00EC2B4F" w:rsidRDefault="00EC2B4F" w:rsidP="00C632B0">
      <w:pPr>
        <w:pStyle w:val="2"/>
        <w:rPr>
          <w:rFonts w:hint="eastAsia"/>
        </w:rPr>
      </w:pPr>
      <w:r w:rsidRPr="00EC2B4F">
        <w:t>算法简介</w:t>
      </w:r>
    </w:p>
    <w:p w14:paraId="1F520F65" w14:textId="290B05E4" w:rsidR="00EC2B4F" w:rsidRPr="00EC2B4F" w:rsidRDefault="00EC2B4F" w:rsidP="00EC2B4F">
      <w:pPr>
        <w:pStyle w:val="3"/>
      </w:pPr>
      <w:r w:rsidRPr="00EC2B4F">
        <w:t>排队与拥堵预测</w:t>
      </w:r>
      <w:r w:rsidRPr="00EC2B4F">
        <w:t xml:space="preserve">  </w:t>
      </w:r>
    </w:p>
    <w:p w14:paraId="74F31717" w14:textId="56EED446" w:rsidR="00EC2B4F" w:rsidRPr="00EC2B4F" w:rsidRDefault="00EC2B4F" w:rsidP="00C03350">
      <w:pPr>
        <w:ind w:firstLine="480"/>
        <w:rPr>
          <w:rFonts w:hint="eastAsia"/>
        </w:rPr>
      </w:pPr>
      <w:r w:rsidRPr="00EC2B4F">
        <w:t>面向洗衣、文印与共享设备以及食堂档口等高峰场景，结合实时队列长度、设备心跳、历史吞吐、时段与天气</w:t>
      </w:r>
      <w:r w:rsidRPr="00EC2B4F">
        <w:t>/</w:t>
      </w:r>
      <w:r w:rsidRPr="00EC2B4F">
        <w:t>校历等特征，采用时序建模（滑窗均值</w:t>
      </w:r>
      <w:r w:rsidRPr="00EC2B4F">
        <w:t>+</w:t>
      </w:r>
      <w:r w:rsidRPr="00EC2B4F">
        <w:t>指数平滑、必要时引入</w:t>
      </w:r>
      <w:r w:rsidRPr="00EC2B4F">
        <w:t>LSTM/Transformer</w:t>
      </w:r>
      <w:r w:rsidRPr="00EC2B4F">
        <w:t>轻量变体）输出未来短时等待时长与拥堵等级，支撑前端的等待预估与错峰引导、后台的产能与人力调度。</w:t>
      </w:r>
    </w:p>
    <w:p w14:paraId="2CC9C218" w14:textId="26EDB753" w:rsidR="00EC2B4F" w:rsidRPr="00EC2B4F" w:rsidRDefault="00EC2B4F" w:rsidP="00EC2B4F">
      <w:pPr>
        <w:pStyle w:val="3"/>
      </w:pPr>
      <w:r w:rsidRPr="00EC2B4F">
        <w:t>预约冲突检测与替代推荐</w:t>
      </w:r>
      <w:r w:rsidRPr="00EC2B4F">
        <w:t xml:space="preserve">  </w:t>
      </w:r>
    </w:p>
    <w:p w14:paraId="3DAAFB9F" w14:textId="1AB1F04C" w:rsidR="00EC2B4F" w:rsidRPr="00EC2B4F" w:rsidRDefault="00EC2B4F" w:rsidP="00C03350">
      <w:pPr>
        <w:ind w:firstLine="480"/>
        <w:rPr>
          <w:rFonts w:hint="eastAsia"/>
        </w:rPr>
      </w:pPr>
      <w:r w:rsidRPr="00EC2B4F">
        <w:t>对自习室</w:t>
      </w:r>
      <w:r w:rsidRPr="00EC2B4F">
        <w:t>/</w:t>
      </w:r>
      <w:r w:rsidRPr="00EC2B4F">
        <w:t>教室</w:t>
      </w:r>
      <w:r w:rsidRPr="00EC2B4F">
        <w:t>/</w:t>
      </w:r>
      <w:r w:rsidRPr="00EC2B4F">
        <w:t>活动</w:t>
      </w:r>
      <w:r w:rsidRPr="00EC2B4F">
        <w:t>/</w:t>
      </w:r>
      <w:r w:rsidRPr="00EC2B4F">
        <w:t>就诊等预约进行时间重叠、地点可达性与容量约束校验，构建时空冲突图并在冲突时生成可行候选（同楼层</w:t>
      </w:r>
      <w:r w:rsidRPr="00EC2B4F">
        <w:t>/</w:t>
      </w:r>
      <w:r w:rsidRPr="00EC2B4F">
        <w:t>近距离</w:t>
      </w:r>
      <w:r w:rsidRPr="00EC2B4F">
        <w:t>/</w:t>
      </w:r>
      <w:r w:rsidRPr="00EC2B4F">
        <w:t>相邻时段），采用启发式排序（距离</w:t>
      </w:r>
      <w:r w:rsidRPr="00EC2B4F">
        <w:t>/</w:t>
      </w:r>
      <w:r w:rsidRPr="00EC2B4F">
        <w:t>容量</w:t>
      </w:r>
      <w:r w:rsidRPr="00EC2B4F">
        <w:t>/</w:t>
      </w:r>
      <w:r w:rsidRPr="00EC2B4F">
        <w:t>受欢迎度</w:t>
      </w:r>
      <w:r w:rsidRPr="00EC2B4F">
        <w:t>/</w:t>
      </w:r>
      <w:r w:rsidRPr="00EC2B4F">
        <w:t>冲突度）给出替代方案，减少反复沟通与失败预约。</w:t>
      </w:r>
    </w:p>
    <w:p w14:paraId="6383DC26" w14:textId="089EA72C" w:rsidR="00EC2B4F" w:rsidRPr="00EC2B4F" w:rsidRDefault="00EC2B4F" w:rsidP="00EC2B4F">
      <w:pPr>
        <w:pStyle w:val="3"/>
      </w:pPr>
      <w:r w:rsidRPr="00EC2B4F">
        <w:t>跑腿派单与路径优化</w:t>
      </w:r>
      <w:r w:rsidRPr="00EC2B4F">
        <w:t xml:space="preserve">  </w:t>
      </w:r>
    </w:p>
    <w:p w14:paraId="5579F871" w14:textId="7A95DC46" w:rsidR="00EC2B4F" w:rsidRPr="00EC2B4F" w:rsidRDefault="00EC2B4F" w:rsidP="00C03350">
      <w:pPr>
        <w:ind w:firstLine="480"/>
        <w:rPr>
          <w:rFonts w:hint="eastAsia"/>
        </w:rPr>
      </w:pPr>
      <w:r w:rsidRPr="00EC2B4F">
        <w:t>将任务视为带时间窗与取送约束的路径问题，基于最近可达</w:t>
      </w:r>
      <w:r w:rsidRPr="00EC2B4F">
        <w:t>+</w:t>
      </w:r>
      <w:r w:rsidRPr="00EC2B4F">
        <w:t>奖励函数（距离、价格、时窗紧迫度、历史履约评分）的候选集合，优先推荐给位置合适且信誉优的骑手；在多单合并时以贪心</w:t>
      </w:r>
      <w:r w:rsidRPr="00EC2B4F">
        <w:t>+</w:t>
      </w:r>
      <w:r w:rsidRPr="00EC2B4F">
        <w:t>简化</w:t>
      </w:r>
      <w:r w:rsidRPr="00EC2B4F">
        <w:t>TSP</w:t>
      </w:r>
      <w:r w:rsidRPr="00EC2B4F">
        <w:t>近似求解路径，实时回退以避免超时。</w:t>
      </w:r>
    </w:p>
    <w:p w14:paraId="433CF964" w14:textId="4980096B" w:rsidR="00EC2B4F" w:rsidRPr="00EC2B4F" w:rsidRDefault="00EC2B4F" w:rsidP="00EC2B4F">
      <w:pPr>
        <w:pStyle w:val="3"/>
      </w:pPr>
      <w:r w:rsidRPr="00EC2B4F">
        <w:lastRenderedPageBreak/>
        <w:t>推荐与排序</w:t>
      </w:r>
      <w:r w:rsidRPr="00EC2B4F">
        <w:t xml:space="preserve">  </w:t>
      </w:r>
    </w:p>
    <w:p w14:paraId="2CB6B623" w14:textId="2D8EC169" w:rsidR="00EC2B4F" w:rsidRPr="00EC2B4F" w:rsidRDefault="00EC2B4F" w:rsidP="00C03350">
      <w:pPr>
        <w:ind w:firstLine="480"/>
        <w:rPr>
          <w:rFonts w:hint="eastAsia"/>
        </w:rPr>
      </w:pPr>
      <w:r w:rsidRPr="00EC2B4F">
        <w:t>针对食堂菜品、活动、资源入口等场景，融合全量</w:t>
      </w:r>
      <w:r w:rsidRPr="00EC2B4F">
        <w:t>/</w:t>
      </w:r>
      <w:r w:rsidRPr="00EC2B4F">
        <w:t>近时行为、画像标签与场景上下文（时间、地点、设备），采用轻量化打分（</w:t>
      </w:r>
      <w:r w:rsidRPr="00EC2B4F">
        <w:t>LR/FM/GBDT</w:t>
      </w:r>
      <w:r w:rsidRPr="00EC2B4F">
        <w:t>）或多因素规则排序，在冷启动阶段以内置规则保障质量，逐步过渡到数据驱动的动态权重。</w:t>
      </w:r>
    </w:p>
    <w:p w14:paraId="7876325B" w14:textId="4FF61DD2" w:rsidR="00EC2B4F" w:rsidRPr="00EC2B4F" w:rsidRDefault="00EC2B4F" w:rsidP="00EC2B4F">
      <w:pPr>
        <w:pStyle w:val="3"/>
      </w:pPr>
      <w:r w:rsidRPr="00EC2B4F">
        <w:t>OCR</w:t>
      </w:r>
      <w:r w:rsidRPr="00EC2B4F">
        <w:t>参数识别与心理量表分级</w:t>
      </w:r>
      <w:r w:rsidRPr="00EC2B4F">
        <w:t xml:space="preserve">  </w:t>
      </w:r>
    </w:p>
    <w:p w14:paraId="0B770EA4" w14:textId="3C15380A" w:rsidR="00EC2B4F" w:rsidRPr="00EC2B4F" w:rsidRDefault="00EC2B4F" w:rsidP="00C03350">
      <w:pPr>
        <w:ind w:firstLine="480"/>
        <w:rPr>
          <w:rFonts w:hint="eastAsia"/>
        </w:rPr>
      </w:pPr>
      <w:r w:rsidRPr="00EC2B4F">
        <w:t>文印上传文档的页数、彩色</w:t>
      </w:r>
      <w:r w:rsidRPr="00EC2B4F">
        <w:t>/</w:t>
      </w:r>
      <w:r w:rsidRPr="00EC2B4F">
        <w:t>黑白等参数识别采用版面分析</w:t>
      </w:r>
      <w:r w:rsidRPr="00EC2B4F">
        <w:t>+</w:t>
      </w:r>
      <w:r w:rsidRPr="00EC2B4F">
        <w:t>统计规则的稳健方案，减少</w:t>
      </w:r>
      <w:r w:rsidRPr="00EC2B4F">
        <w:t>OCR</w:t>
      </w:r>
      <w:r w:rsidRPr="00EC2B4F">
        <w:t>误差对价格的影响；心理量表依据量表规范计算分数并生成分级标签，触发建议与转介阈值，保证可解释与安全边界。</w:t>
      </w:r>
    </w:p>
    <w:p w14:paraId="5AE7B1BE" w14:textId="2FE2D3DD" w:rsidR="00EC2B4F" w:rsidRPr="00EC2B4F" w:rsidRDefault="00EC2B4F" w:rsidP="00C632B0">
      <w:pPr>
        <w:pStyle w:val="2"/>
        <w:rPr>
          <w:rFonts w:hint="eastAsia"/>
        </w:rPr>
      </w:pPr>
      <w:r w:rsidRPr="00EC2B4F">
        <w:t>关键功能算法</w:t>
      </w:r>
    </w:p>
    <w:p w14:paraId="059ABC30" w14:textId="2BE67F35" w:rsidR="00EC2B4F" w:rsidRPr="00EC2B4F" w:rsidRDefault="00EC2B4F" w:rsidP="00EC2B4F">
      <w:pPr>
        <w:pStyle w:val="3"/>
      </w:pPr>
      <w:r w:rsidRPr="00EC2B4F">
        <w:t>自习室</w:t>
      </w:r>
      <w:r w:rsidRPr="00EC2B4F">
        <w:t>/</w:t>
      </w:r>
      <w:r w:rsidRPr="00EC2B4F">
        <w:t>教室预约冲突检测算法</w:t>
      </w:r>
      <w:r w:rsidRPr="00EC2B4F">
        <w:t xml:space="preserve">  </w:t>
      </w:r>
    </w:p>
    <w:p w14:paraId="4F1D9510" w14:textId="6A5634E4" w:rsidR="00EC2B4F" w:rsidRPr="00EC2B4F" w:rsidRDefault="00EC2B4F" w:rsidP="00C03350">
      <w:pPr>
        <w:ind w:firstLine="480"/>
        <w:rPr>
          <w:rFonts w:hint="eastAsia"/>
        </w:rPr>
      </w:pPr>
      <w:r w:rsidRPr="00EC2B4F">
        <w:t>基于时间段闭区间重叠判定与场地容量校验，对同一用户</w:t>
      </w:r>
      <w:r w:rsidRPr="00EC2B4F">
        <w:t>/</w:t>
      </w:r>
      <w:r w:rsidRPr="00EC2B4F">
        <w:t>同一资源的并发预约进行冲突过滤；当冲突发生时，从同楼层与近距离候选中按</w:t>
      </w:r>
      <w:r w:rsidRPr="00EC2B4F">
        <w:t>“</w:t>
      </w:r>
      <w:r w:rsidRPr="00EC2B4F">
        <w:t>可用容量</w:t>
      </w:r>
      <w:r w:rsidRPr="00EC2B4F">
        <w:t>&gt;</w:t>
      </w:r>
      <w:r w:rsidRPr="00EC2B4F">
        <w:t>阈值、距离近、受欢迎度适中、管理员占用低</w:t>
      </w:r>
      <w:r w:rsidRPr="00EC2B4F">
        <w:t>”</w:t>
      </w:r>
      <w:r w:rsidRPr="00EC2B4F">
        <w:t>进行排序推荐，落库形成</w:t>
      </w:r>
      <w:r w:rsidRPr="00EC2B4F">
        <w:t>“</w:t>
      </w:r>
      <w:r w:rsidRPr="00EC2B4F">
        <w:t>替代建议</w:t>
      </w:r>
      <w:r w:rsidRPr="00EC2B4F">
        <w:t>”</w:t>
      </w:r>
      <w:r w:rsidRPr="00EC2B4F">
        <w:t>供用户一键改订。</w:t>
      </w:r>
    </w:p>
    <w:p w14:paraId="3CEC6F90" w14:textId="44AAD764" w:rsidR="00EC2B4F" w:rsidRPr="00EC2B4F" w:rsidRDefault="00EC2B4F" w:rsidP="00EC2B4F">
      <w:pPr>
        <w:pStyle w:val="3"/>
      </w:pPr>
      <w:r w:rsidRPr="00EC2B4F">
        <w:t> </w:t>
      </w:r>
      <w:r w:rsidRPr="00EC2B4F">
        <w:t>跑腿任务时窗与路径优化算法</w:t>
      </w:r>
      <w:r w:rsidRPr="00EC2B4F">
        <w:t xml:space="preserve">  </w:t>
      </w:r>
    </w:p>
    <w:p w14:paraId="471D0B3D" w14:textId="2EE20170" w:rsidR="00EC2B4F" w:rsidRPr="00EC2B4F" w:rsidRDefault="00EC2B4F" w:rsidP="00C03350">
      <w:pPr>
        <w:ind w:firstLine="480"/>
        <w:rPr>
          <w:rFonts w:hint="eastAsia"/>
        </w:rPr>
      </w:pPr>
      <w:r w:rsidRPr="00EC2B4F">
        <w:t>以任务起止点</w:t>
      </w:r>
      <w:r w:rsidRPr="00EC2B4F">
        <w:t>+</w:t>
      </w:r>
      <w:r w:rsidRPr="00EC2B4F">
        <w:t>期望完成时间建模时间窗，计算候选骑手的可达时间与超时风险，生成</w:t>
      </w:r>
      <w:r w:rsidRPr="00EC2B4F">
        <w:t>“</w:t>
      </w:r>
      <w:r w:rsidRPr="00EC2B4F">
        <w:t>匹配分</w:t>
      </w:r>
      <w:r w:rsidRPr="00EC2B4F">
        <w:t>”=w1·</w:t>
      </w:r>
      <w:r w:rsidRPr="00EC2B4F">
        <w:t>距离可达性</w:t>
      </w:r>
      <w:r w:rsidRPr="00EC2B4F">
        <w:t>+w2·</w:t>
      </w:r>
      <w:r w:rsidRPr="00EC2B4F">
        <w:t>时窗紧迫</w:t>
      </w:r>
      <w:r w:rsidRPr="00EC2B4F">
        <w:t>+w3·</w:t>
      </w:r>
      <w:r w:rsidRPr="00EC2B4F">
        <w:t>价格吸引力</w:t>
      </w:r>
      <w:r w:rsidRPr="00EC2B4F">
        <w:t>+w4·</w:t>
      </w:r>
      <w:r w:rsidRPr="00EC2B4F">
        <w:t>骑手评分；多任务合并时采用贪心插入</w:t>
      </w:r>
      <w:r w:rsidRPr="00EC2B4F">
        <w:t>+</w:t>
      </w:r>
      <w:r w:rsidRPr="00EC2B4F">
        <w:t>局部两交换优化路径，实时监控异常并回退拆分，确保整体违约率最小化。</w:t>
      </w:r>
    </w:p>
    <w:p w14:paraId="4044EF36" w14:textId="6915E793" w:rsidR="00EC2B4F" w:rsidRPr="00EC2B4F" w:rsidRDefault="00EC2B4F" w:rsidP="00EC2B4F">
      <w:pPr>
        <w:pStyle w:val="3"/>
      </w:pPr>
      <w:r w:rsidRPr="00EC2B4F">
        <w:t>食堂高峰供需预测与时段调度算法</w:t>
      </w:r>
      <w:r w:rsidRPr="00EC2B4F">
        <w:t xml:space="preserve">  </w:t>
      </w:r>
    </w:p>
    <w:p w14:paraId="3B2C15FE" w14:textId="3A1BB88A" w:rsidR="00EC2B4F" w:rsidRPr="00EC2B4F" w:rsidRDefault="00EC2B4F" w:rsidP="00C03350">
      <w:pPr>
        <w:ind w:firstLine="480"/>
        <w:rPr>
          <w:rFonts w:hint="eastAsia"/>
        </w:rPr>
      </w:pPr>
      <w:r w:rsidRPr="00EC2B4F">
        <w:t>汇聚历史订单、档口出餐速率、食材备货与高峰曲线，训练轻量时序模型输出各时段订单量与峰值位置，驱动后厨的人手与备餐节奏；前台根据预测结果提前展示拥堵提醒与分散引导，并在极端拥堵时触发限量</w:t>
      </w:r>
      <w:r w:rsidRPr="00EC2B4F">
        <w:t>/</w:t>
      </w:r>
      <w:r w:rsidRPr="00EC2B4F">
        <w:t>限时策略。</w:t>
      </w:r>
    </w:p>
    <w:p w14:paraId="2554874B" w14:textId="0861E0DA" w:rsidR="00EC2B4F" w:rsidRPr="00EC2B4F" w:rsidRDefault="00EC2B4F" w:rsidP="00EC2B4F">
      <w:pPr>
        <w:pStyle w:val="3"/>
      </w:pPr>
      <w:r w:rsidRPr="00EC2B4F">
        <w:t>共享设备排队估时与调度算法</w:t>
      </w:r>
      <w:r w:rsidRPr="00EC2B4F">
        <w:t xml:space="preserve">  </w:t>
      </w:r>
    </w:p>
    <w:p w14:paraId="73861737" w14:textId="58590DE6" w:rsidR="00EC2B4F" w:rsidRPr="00EC2B4F" w:rsidRDefault="00EC2B4F" w:rsidP="00C03350">
      <w:pPr>
        <w:ind w:firstLine="480"/>
        <w:rPr>
          <w:rFonts w:hint="eastAsia"/>
        </w:rPr>
      </w:pPr>
      <w:r w:rsidRPr="00EC2B4F">
        <w:t>结合队列长度、任务平均时长、设备在线健康度与历史波动，输出每位用户的预计等待时间与完成时间区间；当预测溢出阈值时，引导用户选择相邻设备或时段，后台对维护与故障分布进行派单优先级排序以提升整体吞吐。</w:t>
      </w:r>
    </w:p>
    <w:p w14:paraId="7A35A0D2" w14:textId="2DFBB4A2" w:rsidR="00EC2B4F" w:rsidRPr="00EC2B4F" w:rsidRDefault="00EC2B4F" w:rsidP="00EC2B4F">
      <w:pPr>
        <w:pStyle w:val="3"/>
      </w:pPr>
      <w:r w:rsidRPr="00EC2B4F">
        <w:lastRenderedPageBreak/>
        <w:t>诚信评分与风控识别算法</w:t>
      </w:r>
      <w:r w:rsidRPr="00EC2B4F">
        <w:t xml:space="preserve">  </w:t>
      </w:r>
    </w:p>
    <w:p w14:paraId="01239693" w14:textId="43872AD0" w:rsidR="00C632B0" w:rsidRDefault="00EC2B4F" w:rsidP="00C03350">
      <w:pPr>
        <w:ind w:firstLine="480"/>
      </w:pPr>
      <w:r w:rsidRPr="00EC2B4F">
        <w:t>基于预约出勤、跑腿履约、订单售后与举报等多维行为构建加减分规则，设置宽限与冷却期以避免一次性处罚过重；监控异常模式（批量失败预约、恶意接单后取消等），触发分级处置（限频、限权、人工复核），兼顾公平性与可操作性。</w:t>
      </w:r>
    </w:p>
    <w:p w14:paraId="7492EC7B" w14:textId="25BB25F5" w:rsidR="00EC2B4F" w:rsidRPr="00EC2B4F" w:rsidRDefault="00C632B0" w:rsidP="00C03350">
      <w:pPr>
        <w:ind w:firstLine="480"/>
        <w:rPr>
          <w:rFonts w:hint="eastAsia"/>
        </w:rPr>
      </w:pPr>
      <w:r>
        <w:br w:type="page"/>
      </w:r>
    </w:p>
    <w:p w14:paraId="31C3B0AC" w14:textId="2C4D6F7D" w:rsidR="00EC2B4F" w:rsidRPr="00EC2B4F" w:rsidRDefault="00EC2B4F" w:rsidP="00C632B0">
      <w:pPr>
        <w:pStyle w:val="1"/>
        <w:jc w:val="center"/>
      </w:pPr>
      <w:r w:rsidRPr="00EC2B4F">
        <w:lastRenderedPageBreak/>
        <w:t>市场分析</w:t>
      </w:r>
    </w:p>
    <w:p w14:paraId="0F3FF449" w14:textId="31BAD093" w:rsidR="00EC2B4F" w:rsidRPr="00EC2B4F" w:rsidRDefault="00EC2B4F" w:rsidP="00C632B0">
      <w:pPr>
        <w:pStyle w:val="2"/>
        <w:rPr>
          <w:rFonts w:hint="eastAsia"/>
        </w:rPr>
      </w:pPr>
      <w:r w:rsidRPr="00EC2B4F">
        <w:t>市场前景</w:t>
      </w:r>
    </w:p>
    <w:p w14:paraId="3180F15F" w14:textId="421D7251" w:rsidR="00EC2B4F" w:rsidRPr="00EC2B4F" w:rsidRDefault="00EC2B4F" w:rsidP="00C03350">
      <w:pPr>
        <w:ind w:firstLine="480"/>
        <w:rPr>
          <w:rFonts w:hint="eastAsia"/>
        </w:rPr>
      </w:pPr>
      <w:r w:rsidRPr="00EC2B4F">
        <w:t>面向高校与大型园区的</w:t>
      </w:r>
      <w:r w:rsidRPr="00EC2B4F">
        <w:t>“</w:t>
      </w:r>
      <w:r w:rsidRPr="00EC2B4F">
        <w:t>学习与生活一体化服务平台</w:t>
      </w:r>
      <w:r w:rsidRPr="00EC2B4F">
        <w:t>”</w:t>
      </w:r>
      <w:r w:rsidRPr="00EC2B4F">
        <w:t>处在从分散系统向一体化中台演进的窗口期。结合竞赛背景对高校生活场景的描述，当前</w:t>
      </w:r>
      <w:r w:rsidRPr="00EC2B4F">
        <w:t>“</w:t>
      </w:r>
      <w:r w:rsidRPr="00EC2B4F">
        <w:t>跑腿代办、桶装水配送、维修预约</w:t>
      </w:r>
      <w:r w:rsidRPr="00EC2B4F">
        <w:t>”</w:t>
      </w:r>
      <w:r w:rsidRPr="00EC2B4F">
        <w:t>等基础服务分散低效，</w:t>
      </w:r>
      <w:r w:rsidRPr="00EC2B4F">
        <w:t>“</w:t>
      </w:r>
      <w:r w:rsidRPr="00EC2B4F">
        <w:t>二手交易、兼职、活动通知</w:t>
      </w:r>
      <w:r w:rsidRPr="00EC2B4F">
        <w:t>”</w:t>
      </w:r>
      <w:r w:rsidRPr="00EC2B4F">
        <w:t>等依赖多平台切换，管理工具缺失、智能服务不足导致学生时间成本高与匹配效率低。随着智慧校园政策推进、</w:t>
      </w:r>
      <w:r w:rsidRPr="00EC2B4F">
        <w:t>IM</w:t>
      </w:r>
      <w:r w:rsidRPr="00EC2B4F">
        <w:t>与</w:t>
      </w:r>
      <w:r w:rsidRPr="00EC2B4F">
        <w:t>AI</w:t>
      </w:r>
      <w:r w:rsidRPr="00EC2B4F">
        <w:t>底座成熟、物联与云资源成本下降，集预约、点餐、跑腿、共享设备、医务、心理与活动治理的端管一体产品将成为标配，市场需求从</w:t>
      </w:r>
      <w:r w:rsidRPr="00EC2B4F">
        <w:t>“</w:t>
      </w:r>
      <w:r w:rsidRPr="00EC2B4F">
        <w:t>可用</w:t>
      </w:r>
      <w:r w:rsidRPr="00EC2B4F">
        <w:t>”</w:t>
      </w:r>
      <w:r w:rsidRPr="00EC2B4F">
        <w:t>迈向</w:t>
      </w:r>
      <w:r w:rsidRPr="00EC2B4F">
        <w:t>“</w:t>
      </w:r>
      <w:r w:rsidRPr="00EC2B4F">
        <w:t>好用、常用、可治理</w:t>
      </w:r>
      <w:r w:rsidRPr="00EC2B4F">
        <w:t>”</w:t>
      </w:r>
      <w:r w:rsidRPr="00EC2B4F">
        <w:t>。</w:t>
      </w:r>
    </w:p>
    <w:p w14:paraId="54CA8E9F" w14:textId="66E059C9" w:rsidR="00EC2B4F" w:rsidRPr="00EC2B4F" w:rsidRDefault="00EC2B4F" w:rsidP="00C632B0">
      <w:pPr>
        <w:pStyle w:val="2"/>
        <w:rPr>
          <w:rFonts w:hint="eastAsia"/>
        </w:rPr>
      </w:pPr>
      <w:r w:rsidRPr="00EC2B4F">
        <w:t>市场需求分析</w:t>
      </w:r>
    </w:p>
    <w:p w14:paraId="79CE4D6A" w14:textId="47E171AD" w:rsidR="00EC2B4F" w:rsidRPr="00EC2B4F" w:rsidRDefault="00EC2B4F" w:rsidP="00EC2B4F">
      <w:pPr>
        <w:pStyle w:val="3"/>
      </w:pPr>
      <w:r w:rsidRPr="00EC2B4F">
        <w:t> </w:t>
      </w:r>
      <w:r w:rsidRPr="00EC2B4F">
        <w:t>校园服务碎片化与扩容</w:t>
      </w:r>
      <w:r w:rsidRPr="00EC2B4F">
        <w:t xml:space="preserve">  </w:t>
      </w:r>
    </w:p>
    <w:p w14:paraId="7A7CCBAC" w14:textId="73C57996" w:rsidR="00EC2B4F" w:rsidRPr="00EC2B4F" w:rsidRDefault="00EC2B4F" w:rsidP="00C03350">
      <w:pPr>
        <w:ind w:firstLine="480"/>
      </w:pPr>
      <w:r w:rsidRPr="00EC2B4F">
        <w:t>跑腿代办、桶装水配送与设施维修等基础服务分散在线下或多个平台，二手</w:t>
      </w:r>
      <w:r w:rsidRPr="00EC2B4F">
        <w:t>/</w:t>
      </w:r>
      <w:r w:rsidRPr="00EC2B4F">
        <w:t>兼职</w:t>
      </w:r>
      <w:r w:rsidRPr="00EC2B4F">
        <w:t>/</w:t>
      </w:r>
      <w:r w:rsidRPr="00EC2B4F">
        <w:t>活动通知依赖多渠道与线下公告，信息难沉淀且匹配效率低；随校区扩容调度复杂度上升，迫切需要一体化平台与中台化承载实现统一编排与复用。</w:t>
      </w:r>
      <w:r w:rsidRPr="00EC2B4F">
        <w:t xml:space="preserve">  </w:t>
      </w:r>
    </w:p>
    <w:p w14:paraId="209E828B" w14:textId="2ED2C4C7" w:rsidR="00EC2B4F" w:rsidRPr="00EC2B4F" w:rsidRDefault="00EC2B4F" w:rsidP="00EC2B4F">
      <w:pPr>
        <w:pStyle w:val="3"/>
      </w:pPr>
      <w:r w:rsidRPr="00EC2B4F">
        <w:t>用户体验升级</w:t>
      </w:r>
      <w:r w:rsidRPr="00EC2B4F">
        <w:t xml:space="preserve">  </w:t>
      </w:r>
    </w:p>
    <w:p w14:paraId="7C02C81D" w14:textId="30FE0334" w:rsidR="00EC2B4F" w:rsidRPr="00EC2B4F" w:rsidRDefault="00EC2B4F" w:rsidP="00C03350">
      <w:pPr>
        <w:ind w:firstLine="480"/>
      </w:pPr>
      <w:r w:rsidRPr="00EC2B4F">
        <w:t>学生期望从</w:t>
      </w:r>
      <w:r w:rsidRPr="00EC2B4F">
        <w:t>“</w:t>
      </w:r>
      <w:r w:rsidRPr="00EC2B4F">
        <w:t>能办事</w:t>
      </w:r>
      <w:r w:rsidRPr="00EC2B4F">
        <w:t>”</w:t>
      </w:r>
      <w:r w:rsidRPr="00EC2B4F">
        <w:t>升级为</w:t>
      </w:r>
      <w:r w:rsidRPr="00EC2B4F">
        <w:t>“</w:t>
      </w:r>
      <w:r w:rsidRPr="00EC2B4F">
        <w:t>少等待、可追踪、可复用</w:t>
      </w:r>
      <w:r w:rsidRPr="00EC2B4F">
        <w:t>”</w:t>
      </w:r>
      <w:r w:rsidRPr="00EC2B4F">
        <w:t>，通过</w:t>
      </w:r>
      <w:r w:rsidRPr="00EC2B4F">
        <w:t>“</w:t>
      </w:r>
      <w:r w:rsidRPr="00EC2B4F">
        <w:t>一站式统一入口</w:t>
      </w:r>
      <w:r w:rsidRPr="00EC2B4F">
        <w:t>+</w:t>
      </w:r>
      <w:r w:rsidRPr="00EC2B4F">
        <w:t>消息驱动协同</w:t>
      </w:r>
      <w:r w:rsidRPr="00EC2B4F">
        <w:t>+AI</w:t>
      </w:r>
      <w:r w:rsidRPr="00EC2B4F">
        <w:t>助手（</w:t>
      </w:r>
      <w:r w:rsidRPr="00EC2B4F">
        <w:t>24h</w:t>
      </w:r>
      <w:r w:rsidRPr="00EC2B4F">
        <w:t>答疑</w:t>
      </w:r>
      <w:r w:rsidRPr="00EC2B4F">
        <w:t>/</w:t>
      </w:r>
      <w:r w:rsidRPr="00EC2B4F">
        <w:t>校园指南）</w:t>
      </w:r>
      <w:r w:rsidRPr="00EC2B4F">
        <w:t>+</w:t>
      </w:r>
      <w:r w:rsidRPr="00EC2B4F">
        <w:t>云信</w:t>
      </w:r>
      <w:r w:rsidRPr="00EC2B4F">
        <w:t>IM</w:t>
      </w:r>
      <w:r w:rsidRPr="00EC2B4F">
        <w:t>实时沟通</w:t>
      </w:r>
      <w:r w:rsidRPr="00EC2B4F">
        <w:t>”</w:t>
      </w:r>
      <w:r w:rsidRPr="00EC2B4F">
        <w:t>减少往返与信息不对称，显著缩短达成路径。</w:t>
      </w:r>
      <w:r w:rsidRPr="00EC2B4F">
        <w:t xml:space="preserve">  </w:t>
      </w:r>
    </w:p>
    <w:p w14:paraId="11C3F487" w14:textId="66D3D258" w:rsidR="00EC2B4F" w:rsidRPr="00EC2B4F" w:rsidRDefault="00EC2B4F" w:rsidP="00EC2B4F">
      <w:pPr>
        <w:pStyle w:val="3"/>
      </w:pPr>
      <w:r w:rsidRPr="00EC2B4F">
        <w:t>智能治理诉求</w:t>
      </w:r>
      <w:r w:rsidRPr="00EC2B4F">
        <w:t xml:space="preserve">  </w:t>
      </w:r>
    </w:p>
    <w:p w14:paraId="2588996A" w14:textId="3F0F41F3" w:rsidR="00EC2B4F" w:rsidRPr="00EC2B4F" w:rsidRDefault="00EC2B4F" w:rsidP="00C03350">
      <w:pPr>
        <w:ind w:firstLine="480"/>
      </w:pPr>
      <w:r w:rsidRPr="00EC2B4F">
        <w:t>预约冲突、设备拥堵、活动秩序与跑腿风控需要数据化、算法化的治理工具，覆盖预测与替代推荐、黑名单</w:t>
      </w:r>
      <w:r w:rsidRPr="00EC2B4F">
        <w:t>/</w:t>
      </w:r>
      <w:r w:rsidRPr="00EC2B4F">
        <w:t>信用评分、审核闭环与分级处置，形成</w:t>
      </w:r>
      <w:r w:rsidRPr="00EC2B4F">
        <w:t>“</w:t>
      </w:r>
      <w:r w:rsidRPr="00EC2B4F">
        <w:t>发现</w:t>
      </w:r>
      <w:r w:rsidRPr="00EC2B4F">
        <w:t>—</w:t>
      </w:r>
      <w:r w:rsidRPr="00EC2B4F">
        <w:t>处置</w:t>
      </w:r>
      <w:r w:rsidRPr="00EC2B4F">
        <w:t>—</w:t>
      </w:r>
      <w:r w:rsidRPr="00EC2B4F">
        <w:t>复盘</w:t>
      </w:r>
      <w:r w:rsidRPr="00EC2B4F">
        <w:t>”</w:t>
      </w:r>
      <w:r w:rsidRPr="00EC2B4F">
        <w:t>治理链路。</w:t>
      </w:r>
      <w:r w:rsidRPr="00EC2B4F">
        <w:t xml:space="preserve">  </w:t>
      </w:r>
    </w:p>
    <w:p w14:paraId="04723E18" w14:textId="673961D1" w:rsidR="00EC2B4F" w:rsidRPr="00EC2B4F" w:rsidRDefault="00EC2B4F" w:rsidP="00EC2B4F">
      <w:pPr>
        <w:pStyle w:val="3"/>
      </w:pPr>
      <w:r w:rsidRPr="00EC2B4F">
        <w:t>合规与可运维</w:t>
      </w:r>
      <w:r w:rsidRPr="00EC2B4F">
        <w:t xml:space="preserve">  </w:t>
      </w:r>
    </w:p>
    <w:p w14:paraId="2DC4D63E" w14:textId="11B8458E" w:rsidR="00EC2B4F" w:rsidRPr="00EC2B4F" w:rsidRDefault="00EC2B4F" w:rsidP="00C03350">
      <w:pPr>
        <w:ind w:firstLine="480"/>
      </w:pPr>
      <w:r w:rsidRPr="00EC2B4F">
        <w:t>需满足数据安全与最小必要、角色权限与审计留痕、</w:t>
      </w:r>
      <w:r w:rsidRPr="00EC2B4F">
        <w:t>B/S</w:t>
      </w:r>
      <w:r w:rsidRPr="00EC2B4F">
        <w:t>架构与多浏览器兼容，并具备模块化扩展与清晰数据模型，降低建设与运维复杂度。</w:t>
      </w:r>
      <w:r w:rsidRPr="00EC2B4F">
        <w:t xml:space="preserve">  </w:t>
      </w:r>
    </w:p>
    <w:p w14:paraId="735BD2D9" w14:textId="1F6A85B0" w:rsidR="00EC2B4F" w:rsidRPr="00EC2B4F" w:rsidRDefault="00EC2B4F" w:rsidP="00EC2B4F">
      <w:pPr>
        <w:pStyle w:val="3"/>
      </w:pPr>
      <w:r w:rsidRPr="00EC2B4F">
        <w:lastRenderedPageBreak/>
        <w:t>技术进步与成本</w:t>
      </w:r>
      <w:r w:rsidRPr="00EC2B4F">
        <w:t xml:space="preserve">  </w:t>
      </w:r>
    </w:p>
    <w:p w14:paraId="24B4D63B" w14:textId="77777777" w:rsidR="00EC2B4F" w:rsidRPr="00EC2B4F" w:rsidRDefault="00EC2B4F" w:rsidP="00C03350">
      <w:pPr>
        <w:ind w:firstLine="480"/>
      </w:pPr>
      <w:r w:rsidRPr="00EC2B4F">
        <w:t xml:space="preserve">  </w:t>
      </w:r>
      <w:r w:rsidRPr="00EC2B4F">
        <w:t>物联设备普及、云资源弹性与轻量模型降低建设与运维门槛，使</w:t>
      </w:r>
      <w:r w:rsidRPr="00EC2B4F">
        <w:t>“</w:t>
      </w:r>
      <w:r w:rsidRPr="00EC2B4F">
        <w:t>可负担的智能</w:t>
      </w:r>
      <w:r w:rsidRPr="00EC2B4F">
        <w:t>”</w:t>
      </w:r>
      <w:r w:rsidRPr="00EC2B4F">
        <w:t>成为可能；依托低代码平台加速需求交付与验证。</w:t>
      </w:r>
      <w:r w:rsidRPr="00EC2B4F">
        <w:t xml:space="preserve">  </w:t>
      </w:r>
    </w:p>
    <w:p w14:paraId="488B519A" w14:textId="549786F4" w:rsidR="00EC2B4F" w:rsidRPr="00EC2B4F" w:rsidRDefault="00EC2B4F" w:rsidP="00EC2B4F">
      <w:pPr>
        <w:pStyle w:val="3"/>
      </w:pPr>
      <w:r w:rsidRPr="00EC2B4F">
        <w:t>数据驱动决策</w:t>
      </w:r>
      <w:r w:rsidRPr="00EC2B4F">
        <w:t xml:space="preserve">  </w:t>
      </w:r>
    </w:p>
    <w:p w14:paraId="0AC3CC23" w14:textId="66845311" w:rsidR="00EC2B4F" w:rsidRPr="00EC2B4F" w:rsidRDefault="00EC2B4F" w:rsidP="00C03350">
      <w:pPr>
        <w:ind w:firstLine="480"/>
        <w:rPr>
          <w:rFonts w:hint="eastAsia"/>
        </w:rPr>
      </w:pPr>
      <w:r w:rsidRPr="00EC2B4F">
        <w:t>通过可视化看板与短期预测辅助排期、备餐、维护与活动策划，叠加</w:t>
      </w:r>
      <w:r w:rsidRPr="00EC2B4F">
        <w:t>“</w:t>
      </w:r>
      <w:r w:rsidRPr="00EC2B4F">
        <w:t>商家入驻与评价体系、活动档期规划</w:t>
      </w:r>
      <w:r w:rsidRPr="00EC2B4F">
        <w:t>”</w:t>
      </w:r>
      <w:r w:rsidRPr="00EC2B4F">
        <w:t>的长短期联动，形成从运营到规划的闭环。</w:t>
      </w:r>
    </w:p>
    <w:p w14:paraId="4EE22AB9" w14:textId="54212C8F" w:rsidR="00EC2B4F" w:rsidRPr="00EC2B4F" w:rsidRDefault="00EC2B4F" w:rsidP="00C632B0">
      <w:pPr>
        <w:pStyle w:val="2"/>
        <w:rPr>
          <w:rFonts w:hint="eastAsia"/>
        </w:rPr>
      </w:pPr>
      <w:r w:rsidRPr="00EC2B4F">
        <w:t>竞争市场</w:t>
      </w:r>
    </w:p>
    <w:p w14:paraId="558DE1DC" w14:textId="17B755B3" w:rsidR="00EC2B4F" w:rsidRPr="00EC2B4F" w:rsidRDefault="00EC2B4F" w:rsidP="00EC2B4F">
      <w:pPr>
        <w:pStyle w:val="3"/>
      </w:pPr>
      <w:r w:rsidRPr="00EC2B4F">
        <w:t>技术创新</w:t>
      </w:r>
      <w:r w:rsidRPr="00EC2B4F">
        <w:t xml:space="preserve">  </w:t>
      </w:r>
    </w:p>
    <w:p w14:paraId="3F1E88EB" w14:textId="2263B149" w:rsidR="00EC2B4F" w:rsidRPr="00EC2B4F" w:rsidRDefault="00EC2B4F" w:rsidP="00C03350">
      <w:pPr>
        <w:ind w:firstLine="480"/>
      </w:pPr>
      <w:r w:rsidRPr="00EC2B4F">
        <w:t>一体化平台打通前台体验、后台治理与算法预测，差异化体现为</w:t>
      </w:r>
      <w:r w:rsidRPr="00EC2B4F">
        <w:t>“</w:t>
      </w:r>
      <w:r w:rsidRPr="00EC2B4F">
        <w:t>统一入口</w:t>
      </w:r>
      <w:r w:rsidRPr="00EC2B4F">
        <w:t>+</w:t>
      </w:r>
      <w:r w:rsidRPr="00EC2B4F">
        <w:t>消息协同</w:t>
      </w:r>
      <w:r w:rsidRPr="00EC2B4F">
        <w:t>+</w:t>
      </w:r>
      <w:r w:rsidRPr="00EC2B4F">
        <w:t>多模融合</w:t>
      </w:r>
      <w:r w:rsidRPr="00EC2B4F">
        <w:t>+</w:t>
      </w:r>
      <w:r w:rsidRPr="00EC2B4F">
        <w:t>轻量算法</w:t>
      </w:r>
      <w:r w:rsidRPr="00EC2B4F">
        <w:t>+</w:t>
      </w:r>
      <w:r w:rsidRPr="00EC2B4F">
        <w:t>低代码迭代</w:t>
      </w:r>
      <w:r w:rsidRPr="00EC2B4F">
        <w:t>”</w:t>
      </w:r>
      <w:r w:rsidRPr="00EC2B4F">
        <w:t>，以</w:t>
      </w:r>
      <w:r w:rsidRPr="00EC2B4F">
        <w:t>CodeWave</w:t>
      </w:r>
      <w:r w:rsidRPr="00EC2B4F">
        <w:t>与</w:t>
      </w:r>
      <w:r w:rsidRPr="00EC2B4F">
        <w:t>IM</w:t>
      </w:r>
      <w:r w:rsidRPr="00EC2B4F">
        <w:t>底座缩短交付周期。</w:t>
      </w:r>
      <w:r w:rsidRPr="00EC2B4F">
        <w:t xml:space="preserve">  </w:t>
      </w:r>
    </w:p>
    <w:p w14:paraId="11776A9A" w14:textId="6F5F6F25" w:rsidR="00EC2B4F" w:rsidRPr="00EC2B4F" w:rsidRDefault="00EC2B4F" w:rsidP="00EC2B4F">
      <w:pPr>
        <w:pStyle w:val="3"/>
      </w:pPr>
      <w:r w:rsidRPr="00EC2B4F">
        <w:t>竞品态势</w:t>
      </w:r>
      <w:r w:rsidRPr="00EC2B4F">
        <w:t xml:space="preserve">  </w:t>
      </w:r>
    </w:p>
    <w:p w14:paraId="2D415782" w14:textId="21B6ECBA" w:rsidR="00EC2B4F" w:rsidRPr="00EC2B4F" w:rsidRDefault="00EC2B4F" w:rsidP="00C03350">
      <w:pPr>
        <w:ind w:firstLine="480"/>
      </w:pPr>
      <w:r w:rsidRPr="00EC2B4F">
        <w:t>行业内方案多为模块割裂或重定制，治理与算法能力参差；我们以端到端闭环与可观测性形成壁垒。</w:t>
      </w:r>
      <w:r w:rsidRPr="00EC2B4F">
        <w:t xml:space="preserve">  </w:t>
      </w:r>
    </w:p>
    <w:p w14:paraId="3EC6ED98" w14:textId="3B37C458" w:rsidR="00EC2B4F" w:rsidRPr="00EC2B4F" w:rsidRDefault="00EC2B4F" w:rsidP="00EC2B4F">
      <w:pPr>
        <w:pStyle w:val="3"/>
      </w:pPr>
      <w:r w:rsidRPr="00EC2B4F">
        <w:t>竞争因素</w:t>
      </w:r>
      <w:r w:rsidRPr="00EC2B4F">
        <w:t xml:space="preserve">  </w:t>
      </w:r>
    </w:p>
    <w:p w14:paraId="7095B21D" w14:textId="1BFFBCEA" w:rsidR="00EC2B4F" w:rsidRPr="00EC2B4F" w:rsidRDefault="00EC2B4F" w:rsidP="00C03350">
      <w:pPr>
        <w:ind w:firstLine="480"/>
      </w:pPr>
      <w:r w:rsidRPr="00EC2B4F">
        <w:t>比拼焦点从功能覆盖转向</w:t>
      </w:r>
      <w:r w:rsidRPr="00EC2B4F">
        <w:t>“</w:t>
      </w:r>
      <w:r w:rsidRPr="00EC2B4F">
        <w:t>闭环能力、运维可观测、合规安全与体验细节</w:t>
      </w:r>
      <w:r w:rsidRPr="00EC2B4F">
        <w:t>”</w:t>
      </w:r>
      <w:r w:rsidRPr="00EC2B4F">
        <w:t>，我们在移动端高频与</w:t>
      </w:r>
      <w:r w:rsidRPr="00EC2B4F">
        <w:t>PC</w:t>
      </w:r>
      <w:r w:rsidRPr="00EC2B4F">
        <w:t>端治理深度两端发力。</w:t>
      </w:r>
      <w:r w:rsidRPr="00EC2B4F">
        <w:t xml:space="preserve">  </w:t>
      </w:r>
    </w:p>
    <w:p w14:paraId="39DEF0D5" w14:textId="65743F01" w:rsidR="00EC2B4F" w:rsidRPr="00EC2B4F" w:rsidRDefault="00EC2B4F" w:rsidP="00EC2B4F">
      <w:pPr>
        <w:pStyle w:val="3"/>
      </w:pPr>
      <w:r w:rsidRPr="00EC2B4F">
        <w:t>市场挑战</w:t>
      </w:r>
      <w:r w:rsidRPr="00EC2B4F">
        <w:t xml:space="preserve">  </w:t>
      </w:r>
    </w:p>
    <w:p w14:paraId="38C9DD3E" w14:textId="242A740E" w:rsidR="00EC2B4F" w:rsidRPr="00EC2B4F" w:rsidRDefault="00EC2B4F" w:rsidP="00C03350">
      <w:pPr>
        <w:ind w:firstLine="480"/>
      </w:pPr>
      <w:r w:rsidRPr="00EC2B4F">
        <w:t>存量系统迁移、跨部门协作与数据规范统一是落地难点；通过标准接口、策略域拆分与渐进替换降低切换成本。</w:t>
      </w:r>
      <w:r w:rsidRPr="00EC2B4F">
        <w:t xml:space="preserve">  </w:t>
      </w:r>
    </w:p>
    <w:p w14:paraId="33396067" w14:textId="37A1FDCD" w:rsidR="00EC2B4F" w:rsidRPr="00EC2B4F" w:rsidRDefault="00EC2B4F" w:rsidP="00EC2B4F">
      <w:pPr>
        <w:pStyle w:val="3"/>
      </w:pPr>
      <w:r w:rsidRPr="00EC2B4F">
        <w:t>政策分析</w:t>
      </w:r>
      <w:r w:rsidRPr="00EC2B4F">
        <w:t xml:space="preserve">  </w:t>
      </w:r>
    </w:p>
    <w:p w14:paraId="577684CF" w14:textId="1BD73D27" w:rsidR="00C632B0" w:rsidRDefault="00EC2B4F" w:rsidP="00C03350">
      <w:pPr>
        <w:ind w:firstLine="480"/>
      </w:pPr>
      <w:r w:rsidRPr="00EC2B4F">
        <w:t>智慧校园与数据合规则为准入门槛，内置</w:t>
      </w:r>
      <w:r w:rsidRPr="00EC2B4F">
        <w:t>RBAC/ABAC</w:t>
      </w:r>
      <w:r w:rsidRPr="00EC2B4F">
        <w:t>、日志审计、敏感字段处理与多浏览器兼容以满足验收与评审。</w:t>
      </w:r>
    </w:p>
    <w:p w14:paraId="0FAA85AF" w14:textId="7C09E764" w:rsidR="00EC2B4F" w:rsidRPr="00EC2B4F" w:rsidRDefault="00C632B0" w:rsidP="00C03350">
      <w:pPr>
        <w:ind w:firstLine="480"/>
        <w:rPr>
          <w:rFonts w:hint="eastAsia"/>
        </w:rPr>
      </w:pPr>
      <w:r>
        <w:br w:type="page"/>
      </w:r>
    </w:p>
    <w:p w14:paraId="24A577CA" w14:textId="5C9285A6" w:rsidR="00EC2B4F" w:rsidRPr="00EC2B4F" w:rsidRDefault="00EC2B4F" w:rsidP="00C632B0">
      <w:pPr>
        <w:pStyle w:val="1"/>
        <w:jc w:val="center"/>
      </w:pPr>
      <w:r w:rsidRPr="00EC2B4F">
        <w:lastRenderedPageBreak/>
        <w:t>技术路线及实现方案</w:t>
      </w:r>
    </w:p>
    <w:p w14:paraId="159B2B5A" w14:textId="7C1E2BE2" w:rsidR="00EC2B4F" w:rsidRPr="00EC2B4F" w:rsidRDefault="00EC2B4F" w:rsidP="00C632B0">
      <w:pPr>
        <w:pStyle w:val="2"/>
        <w:rPr>
          <w:rFonts w:hint="eastAsia"/>
        </w:rPr>
      </w:pPr>
      <w:r w:rsidRPr="00EC2B4F">
        <w:t>开发流程</w:t>
      </w:r>
    </w:p>
    <w:p w14:paraId="7CDAD144" w14:textId="2C868399" w:rsidR="00EC2B4F" w:rsidRPr="00EC2B4F" w:rsidRDefault="00EC2B4F" w:rsidP="00EC2B4F">
      <w:pPr>
        <w:pStyle w:val="3"/>
      </w:pPr>
      <w:r w:rsidRPr="00EC2B4F">
        <w:t> </w:t>
      </w:r>
      <w:r w:rsidRPr="00EC2B4F">
        <w:t>需求分析</w:t>
      </w:r>
      <w:r w:rsidRPr="00EC2B4F">
        <w:t xml:space="preserve">  </w:t>
      </w:r>
    </w:p>
    <w:p w14:paraId="661C4782" w14:textId="0377064F" w:rsidR="00EC2B4F" w:rsidRPr="00EC2B4F" w:rsidRDefault="00EC2B4F" w:rsidP="00C03350">
      <w:pPr>
        <w:ind w:firstLine="480"/>
        <w:rPr>
          <w:rFonts w:hint="eastAsia"/>
        </w:rPr>
      </w:pPr>
      <w:r w:rsidRPr="00EC2B4F">
        <w:t>联合学生、社团</w:t>
      </w:r>
      <w:r w:rsidRPr="00EC2B4F">
        <w:t>/</w:t>
      </w:r>
      <w:r w:rsidRPr="00EC2B4F">
        <w:t>教务、后勤</w:t>
      </w:r>
      <w:r w:rsidRPr="00EC2B4F">
        <w:t>/</w:t>
      </w:r>
      <w:r w:rsidRPr="00EC2B4F">
        <w:t>物业、医务</w:t>
      </w:r>
      <w:r w:rsidRPr="00EC2B4F">
        <w:t>/</w:t>
      </w:r>
      <w:r w:rsidRPr="00EC2B4F">
        <w:t>心理中心与食堂商户等角色开展调研，聚焦赛题指南所述四类核心痛点：校园生活服务碎片化（跑腿代办、桶装水配送、设施维修分散线下与多平台）、信息交互壁垒（二手交易、兼职招聘、活动通知依赖多渠道形成</w:t>
      </w:r>
      <w:r w:rsidRPr="00EC2B4F">
        <w:t>“</w:t>
      </w:r>
      <w:r w:rsidRPr="00EC2B4F">
        <w:t>信息孤岛</w:t>
      </w:r>
      <w:r w:rsidRPr="00EC2B4F">
        <w:t>”</w:t>
      </w:r>
      <w:r w:rsidRPr="00EC2B4F">
        <w:t>）、管理工具缺失（社团活动策划</w:t>
      </w:r>
      <w:r w:rsidRPr="00EC2B4F">
        <w:t>/</w:t>
      </w:r>
      <w:r w:rsidRPr="00EC2B4F">
        <w:t>报名</w:t>
      </w:r>
      <w:r w:rsidRPr="00EC2B4F">
        <w:t>/</w:t>
      </w:r>
      <w:r w:rsidRPr="00EC2B4F">
        <w:t>统筹缺少系统支撑、审核与黑名单治理弱）、智能化服务缺位（缺少</w:t>
      </w:r>
      <w:r w:rsidRPr="00EC2B4F">
        <w:t>24</w:t>
      </w:r>
      <w:r w:rsidRPr="00EC2B4F">
        <w:t>小时答疑与个性化推荐）。结合用户期望：一站式服务覆盖</w:t>
      </w:r>
      <w:r w:rsidRPr="00EC2B4F">
        <w:t>“</w:t>
      </w:r>
      <w:r w:rsidRPr="00EC2B4F">
        <w:t>生活</w:t>
      </w:r>
      <w:r w:rsidRPr="00EC2B4F">
        <w:t>+</w:t>
      </w:r>
      <w:r w:rsidRPr="00EC2B4F">
        <w:t>社交</w:t>
      </w:r>
      <w:r w:rsidRPr="00EC2B4F">
        <w:t>+</w:t>
      </w:r>
      <w:r w:rsidRPr="00EC2B4F">
        <w:t>校园管理</w:t>
      </w:r>
      <w:r w:rsidRPr="00EC2B4F">
        <w:t>”</w:t>
      </w:r>
      <w:r w:rsidRPr="00EC2B4F">
        <w:t>、分类标签与智能推荐提升检索效率、</w:t>
      </w:r>
      <w:r w:rsidRPr="00EC2B4F">
        <w:t>AI</w:t>
      </w:r>
      <w:r w:rsidRPr="00EC2B4F">
        <w:t>助手提供在线答疑与校园指南、云信</w:t>
      </w:r>
      <w:r w:rsidRPr="00EC2B4F">
        <w:t>IM</w:t>
      </w:r>
      <w:r w:rsidRPr="00EC2B4F">
        <w:t>保障实时沟通、</w:t>
      </w:r>
      <w:r w:rsidRPr="00EC2B4F">
        <w:t>PC</w:t>
      </w:r>
      <w:r w:rsidRPr="00EC2B4F">
        <w:t>后台支撑活动与社团运营</w:t>
      </w:r>
      <w:r w:rsidRPr="00EC2B4F">
        <w:t>/</w:t>
      </w:r>
      <w:r w:rsidRPr="00EC2B4F">
        <w:t>审核与黑名单、建立信用</w:t>
      </w:r>
      <w:r w:rsidRPr="00EC2B4F">
        <w:t>/</w:t>
      </w:r>
      <w:r w:rsidRPr="00EC2B4F">
        <w:t>担保机制营造安全共享生态。据此梳理</w:t>
      </w:r>
      <w:r w:rsidRPr="00EC2B4F">
        <w:t>“</w:t>
      </w:r>
      <w:r w:rsidRPr="00EC2B4F">
        <w:t>统一入口、消息协同、治理可观测、算法支撑</w:t>
      </w:r>
      <w:r w:rsidRPr="00EC2B4F">
        <w:t>”</w:t>
      </w:r>
      <w:r w:rsidRPr="00EC2B4F">
        <w:t>的一体化需求清单并明确验收</w:t>
      </w:r>
      <w:r w:rsidRPr="00EC2B4F">
        <w:t>KPI</w:t>
      </w:r>
      <w:r w:rsidRPr="00EC2B4F">
        <w:t>。</w:t>
      </w:r>
      <w:r w:rsidRPr="00EC2B4F">
        <w:t xml:space="preserve">  </w:t>
      </w:r>
    </w:p>
    <w:p w14:paraId="65F02CF4" w14:textId="3F736038" w:rsidR="00EC2B4F" w:rsidRPr="00EC2B4F" w:rsidRDefault="00EC2B4F" w:rsidP="00EC2B4F">
      <w:pPr>
        <w:pStyle w:val="4"/>
      </w:pPr>
      <w:r w:rsidRPr="00EC2B4F">
        <w:t>需求收集</w:t>
      </w:r>
      <w:r w:rsidRPr="00EC2B4F">
        <w:t xml:space="preserve">  </w:t>
      </w:r>
    </w:p>
    <w:p w14:paraId="00086C6B" w14:textId="2CFDB504" w:rsidR="00EC2B4F" w:rsidRPr="00EC2B4F" w:rsidRDefault="00EC2B4F" w:rsidP="00C03350">
      <w:pPr>
        <w:ind w:firstLine="480"/>
        <w:rPr>
          <w:rFonts w:hint="eastAsia"/>
        </w:rPr>
      </w:pPr>
      <w:r w:rsidRPr="00EC2B4F">
        <w:t>面向不同角色开展访谈与问卷，采集高频任务与痛点样例：学生侧覆盖跑腿代办、桶装水、维修报修、二手</w:t>
      </w:r>
      <w:r w:rsidRPr="00EC2B4F">
        <w:t>/</w:t>
      </w:r>
      <w:r w:rsidRPr="00EC2B4F">
        <w:t>兼职</w:t>
      </w:r>
      <w:r w:rsidRPr="00EC2B4F">
        <w:t>/</w:t>
      </w:r>
      <w:r w:rsidRPr="00EC2B4F">
        <w:t>活动信息获取与沟通路径，期望</w:t>
      </w:r>
      <w:r w:rsidRPr="00EC2B4F">
        <w:t>AI</w:t>
      </w:r>
      <w:r w:rsidRPr="00EC2B4F">
        <w:t>助手与统一入口减少往返；社团与教务侧关注活动发布、报名审核、黑名单治理与数据导出；后勤</w:t>
      </w:r>
      <w:r w:rsidRPr="00EC2B4F">
        <w:t>/</w:t>
      </w:r>
      <w:r w:rsidRPr="00EC2B4F">
        <w:t>物业侧聚焦共享设备排队、故障上报与派单管理；医务</w:t>
      </w:r>
      <w:r w:rsidRPr="00EC2B4F">
        <w:t>/</w:t>
      </w:r>
      <w:r w:rsidRPr="00EC2B4F">
        <w:t>心理侧关注挂号预约、就诊</w:t>
      </w:r>
      <w:r w:rsidRPr="00EC2B4F">
        <w:t>/</w:t>
      </w:r>
      <w:r w:rsidRPr="00EC2B4F">
        <w:t>咨询排期与分级转介；商户侧关注入驻、评价体系与高峰负载。同步抓取日志数据与历史工单，统一形成</w:t>
      </w:r>
      <w:r w:rsidRPr="00EC2B4F">
        <w:t>“</w:t>
      </w:r>
      <w:r w:rsidRPr="00EC2B4F">
        <w:t>角色场景任务指标</w:t>
      </w:r>
      <w:r w:rsidRPr="00EC2B4F">
        <w:t>”</w:t>
      </w:r>
      <w:r w:rsidRPr="00EC2B4F">
        <w:t>的原始需求池。</w:t>
      </w:r>
    </w:p>
    <w:p w14:paraId="5E3406CE" w14:textId="483F23CD" w:rsidR="00EC2B4F" w:rsidRPr="00EC2B4F" w:rsidRDefault="00EC2B4F" w:rsidP="00286462">
      <w:pPr>
        <w:pStyle w:val="4"/>
      </w:pPr>
      <w:r w:rsidRPr="00EC2B4F">
        <w:t>需求整理与分类</w:t>
      </w:r>
      <w:r w:rsidRPr="00EC2B4F">
        <w:t xml:space="preserve">  </w:t>
      </w:r>
    </w:p>
    <w:p w14:paraId="0CF6070C" w14:textId="18D2EA96" w:rsidR="00EC2B4F" w:rsidRPr="00EC2B4F" w:rsidRDefault="00EC2B4F" w:rsidP="00C03350">
      <w:pPr>
        <w:ind w:firstLine="480"/>
      </w:pPr>
      <w:r w:rsidRPr="00EC2B4F">
        <w:t>将原始需求按域与优先级归类：功能域（圈子与</w:t>
      </w:r>
      <w:r w:rsidRPr="00EC2B4F">
        <w:t>IM</w:t>
      </w:r>
      <w:r w:rsidRPr="00EC2B4F">
        <w:t>、跑腿与派单、活动与社团、点餐与商户、预约与资源、医务与心理、共享设备、</w:t>
      </w:r>
      <w:r w:rsidRPr="00EC2B4F">
        <w:t>AI</w:t>
      </w:r>
      <w:r w:rsidRPr="00EC2B4F">
        <w:t>助手与知识库、统一入口）、治理域（审核</w:t>
      </w:r>
      <w:r w:rsidRPr="00EC2B4F">
        <w:t>/</w:t>
      </w:r>
      <w:r w:rsidRPr="00EC2B4F">
        <w:t>黑名单、积分与诚信、可观测与告警、报表与导出）、技术域（网易</w:t>
      </w:r>
      <w:r w:rsidRPr="00EC2B4F">
        <w:t>CodeWave</w:t>
      </w:r>
      <w:r w:rsidRPr="00EC2B4F">
        <w:t>与</w:t>
      </w:r>
      <w:r w:rsidRPr="00EC2B4F">
        <w:t>CoreAgent</w:t>
      </w:r>
      <w:r w:rsidRPr="00EC2B4F">
        <w:t>平台、云信</w:t>
      </w:r>
      <w:r w:rsidRPr="00EC2B4F">
        <w:t>IM</w:t>
      </w:r>
      <w:r w:rsidRPr="00EC2B4F">
        <w:t>、</w:t>
      </w:r>
      <w:r w:rsidRPr="00EC2B4F">
        <w:t>B/S</w:t>
      </w:r>
      <w:r w:rsidRPr="00EC2B4F">
        <w:t>架构、</w:t>
      </w:r>
      <w:r w:rsidRPr="00EC2B4F">
        <w:t>MySQL</w:t>
      </w:r>
      <w:r w:rsidRPr="00EC2B4F">
        <w:t>与</w:t>
      </w:r>
      <w:r w:rsidRPr="00EC2B4F">
        <w:t>HTTP</w:t>
      </w:r>
      <w:r w:rsidRPr="00EC2B4F">
        <w:t>、登录认证与角色控制权限模型、多浏览器兼容、模块化与设计模式）。按</w:t>
      </w:r>
      <w:r w:rsidRPr="00EC2B4F">
        <w:t>“</w:t>
      </w:r>
      <w:r w:rsidRPr="00EC2B4F">
        <w:t>高频</w:t>
      </w:r>
      <w:r w:rsidRPr="00EC2B4F">
        <w:t>/</w:t>
      </w:r>
      <w:r w:rsidRPr="00EC2B4F">
        <w:t>高影响</w:t>
      </w:r>
      <w:r w:rsidRPr="00EC2B4F">
        <w:t>/</w:t>
      </w:r>
      <w:r w:rsidRPr="00EC2B4F">
        <w:t>易落地</w:t>
      </w:r>
      <w:r w:rsidRPr="00EC2B4F">
        <w:t>”</w:t>
      </w:r>
      <w:r w:rsidRPr="00EC2B4F">
        <w:t>排序制定首版范围，明确</w:t>
      </w:r>
      <w:r w:rsidRPr="00EC2B4F">
        <w:t>KPI</w:t>
      </w:r>
      <w:r w:rsidRPr="00EC2B4F">
        <w:t>（如预约成功率、排队时长下降、消息送达率、投诉率、资源利用率等），并输出里程碑与联调计划。</w:t>
      </w:r>
    </w:p>
    <w:p w14:paraId="55792249" w14:textId="394D590C" w:rsidR="00EC2B4F" w:rsidRPr="00EC2B4F" w:rsidRDefault="00EC2B4F" w:rsidP="00286462">
      <w:pPr>
        <w:pStyle w:val="3"/>
      </w:pPr>
      <w:r w:rsidRPr="00EC2B4F">
        <w:t>系统设计</w:t>
      </w:r>
      <w:r w:rsidRPr="00EC2B4F">
        <w:t xml:space="preserve">  </w:t>
      </w:r>
    </w:p>
    <w:p w14:paraId="669F84AC" w14:textId="77653879" w:rsidR="00EC2B4F" w:rsidRPr="00EC2B4F" w:rsidRDefault="00EC2B4F" w:rsidP="00C03350">
      <w:pPr>
        <w:ind w:firstLine="480"/>
        <w:rPr>
          <w:rFonts w:hint="eastAsia"/>
        </w:rPr>
      </w:pPr>
      <w:r w:rsidRPr="00EC2B4F">
        <w:t>采用</w:t>
      </w:r>
      <w:r w:rsidRPr="00EC2B4F">
        <w:t>B/S</w:t>
      </w:r>
      <w:r w:rsidRPr="00EC2B4F">
        <w:t>架构与模块化设计，分为移动端、</w:t>
      </w:r>
      <w:r w:rsidRPr="00EC2B4F">
        <w:t>PC</w:t>
      </w:r>
      <w:r w:rsidRPr="00EC2B4F">
        <w:t>端与服务端中台；数据层选用</w:t>
      </w:r>
      <w:r w:rsidRPr="00EC2B4F">
        <w:lastRenderedPageBreak/>
        <w:t>MySQL</w:t>
      </w:r>
      <w:r w:rsidRPr="00EC2B4F">
        <w:t>与对象存储，权限采用网易</w:t>
      </w:r>
      <w:r w:rsidRPr="00EC2B4F">
        <w:t>CodeWave</w:t>
      </w:r>
      <w:r w:rsidRPr="00EC2B4F">
        <w:t>自带的登录认证机制、角色控制权限的模型；统一接口规范与网关路由。</w:t>
      </w:r>
      <w:r w:rsidRPr="00EC2B4F">
        <w:t xml:space="preserve">  </w:t>
      </w:r>
    </w:p>
    <w:p w14:paraId="10B1B140" w14:textId="675DF893" w:rsidR="00EC2B4F" w:rsidRPr="00EC2B4F" w:rsidRDefault="00EC2B4F" w:rsidP="00286462">
      <w:pPr>
        <w:pStyle w:val="4"/>
      </w:pPr>
      <w:r w:rsidRPr="00EC2B4F">
        <w:t>系统架构设计</w:t>
      </w:r>
      <w:r w:rsidRPr="00EC2B4F">
        <w:t xml:space="preserve">  </w:t>
      </w:r>
    </w:p>
    <w:p w14:paraId="1ADBF2D7" w14:textId="73C69998" w:rsidR="00EC2B4F" w:rsidRPr="00EC2B4F" w:rsidRDefault="00EC2B4F" w:rsidP="00C03350">
      <w:pPr>
        <w:ind w:firstLine="480"/>
        <w:rPr>
          <w:rFonts w:hint="eastAsia"/>
        </w:rPr>
      </w:pPr>
      <w:r w:rsidRPr="00EC2B4F">
        <w:t>前端层：</w:t>
      </w:r>
      <w:r w:rsidRPr="00EC2B4F">
        <w:t>H5</w:t>
      </w:r>
      <w:r w:rsidRPr="00EC2B4F">
        <w:t>移动端与</w:t>
      </w:r>
      <w:r w:rsidRPr="00EC2B4F">
        <w:t>PC</w:t>
      </w:r>
      <w:r w:rsidRPr="00EC2B4F">
        <w:t>管理端复用组件化设计，统一视觉与交互路径；服务层：网关</w:t>
      </w:r>
      <w:r w:rsidRPr="00EC2B4F">
        <w:t>+</w:t>
      </w:r>
      <w:r w:rsidRPr="00EC2B4F">
        <w:t>业务微服务（用户</w:t>
      </w:r>
      <w:r w:rsidRPr="00EC2B4F">
        <w:t>/</w:t>
      </w:r>
      <w:r w:rsidRPr="00EC2B4F">
        <w:t>订单与跑腿</w:t>
      </w:r>
      <w:r w:rsidRPr="00EC2B4F">
        <w:t>/</w:t>
      </w:r>
      <w:r w:rsidRPr="00EC2B4F">
        <w:t>活动社团</w:t>
      </w:r>
      <w:r w:rsidRPr="00EC2B4F">
        <w:t>/</w:t>
      </w:r>
      <w:r w:rsidRPr="00EC2B4F">
        <w:t>圈子与内容</w:t>
      </w:r>
      <w:r w:rsidRPr="00EC2B4F">
        <w:t>/</w:t>
      </w:r>
      <w:r w:rsidRPr="00EC2B4F">
        <w:t>预约与资源</w:t>
      </w:r>
      <w:r w:rsidRPr="00EC2B4F">
        <w:t>/</w:t>
      </w:r>
      <w:r w:rsidRPr="00EC2B4F">
        <w:t>商户与点餐</w:t>
      </w:r>
      <w:r w:rsidRPr="00EC2B4F">
        <w:t>/</w:t>
      </w:r>
      <w:r w:rsidRPr="00EC2B4F">
        <w:t>医务与心理</w:t>
      </w:r>
      <w:r w:rsidRPr="00EC2B4F">
        <w:t>/</w:t>
      </w:r>
      <w:r w:rsidRPr="00EC2B4F">
        <w:t>共享设备</w:t>
      </w:r>
      <w:r w:rsidRPr="00EC2B4F">
        <w:t>/AI</w:t>
      </w:r>
      <w:r w:rsidRPr="00EC2B4F">
        <w:t>助手与知识库），对外暴露</w:t>
      </w:r>
      <w:r w:rsidRPr="00EC2B4F">
        <w:t>REST/HTTP API</w:t>
      </w:r>
      <w:r w:rsidRPr="00EC2B4F">
        <w:t>并接入云信</w:t>
      </w:r>
      <w:r w:rsidRPr="00EC2B4F">
        <w:t>IM</w:t>
      </w:r>
      <w:r w:rsidRPr="00EC2B4F">
        <w:t>；平台层：采用网易</w:t>
      </w:r>
      <w:r w:rsidRPr="00EC2B4F">
        <w:t>CodeWave</w:t>
      </w:r>
      <w:r w:rsidRPr="00EC2B4F">
        <w:t>与</w:t>
      </w:r>
      <w:r w:rsidRPr="00EC2B4F">
        <w:t>CoreAgent</w:t>
      </w:r>
      <w:r w:rsidRPr="00EC2B4F">
        <w:t>完成智能生成与可视化编排，统一</w:t>
      </w:r>
      <w:r w:rsidRPr="00EC2B4F">
        <w:t>CI/CD</w:t>
      </w:r>
      <w:r w:rsidRPr="00EC2B4F">
        <w:t>与配置管理，其中</w:t>
      </w:r>
      <w:r w:rsidRPr="00EC2B4F">
        <w:t>CoreAgent</w:t>
      </w:r>
      <w:r w:rsidRPr="00EC2B4F">
        <w:t>智能体平台为移动端提供</w:t>
      </w:r>
      <w:r w:rsidRPr="00EC2B4F">
        <w:t>AI</w:t>
      </w:r>
      <w:r w:rsidRPr="00EC2B4F">
        <w:t>助手服务，支持智能问答、学习建议、资源推荐等</w:t>
      </w:r>
      <w:r w:rsidRPr="00EC2B4F">
        <w:t>AI</w:t>
      </w:r>
      <w:r w:rsidRPr="00EC2B4F">
        <w:t>功能；安全与权限：全局使用网易</w:t>
      </w:r>
      <w:r w:rsidRPr="00EC2B4F">
        <w:t>CodeWave</w:t>
      </w:r>
      <w:r w:rsidRPr="00EC2B4F">
        <w:t>自带的登录认证机制与角色控制权限的模型，配合接口鉴权与数据脱敏；可观测与运维：日志采集、指标监控、链路追踪与告警闭环，支持灰度与回滚；部署：容器化与弹性伸缩，按业务模块独立扩缩容。</w:t>
      </w:r>
    </w:p>
    <w:p w14:paraId="02FFE77E" w14:textId="1B1609BA" w:rsidR="00EC2B4F" w:rsidRPr="00EC2B4F" w:rsidRDefault="00EC2B4F" w:rsidP="00286462">
      <w:pPr>
        <w:pStyle w:val="4"/>
      </w:pPr>
      <w:r w:rsidRPr="00EC2B4F">
        <w:t> </w:t>
      </w:r>
      <w:r w:rsidRPr="00EC2B4F">
        <w:t>数据库设计</w:t>
      </w:r>
      <w:r w:rsidRPr="00EC2B4F">
        <w:t xml:space="preserve">  </w:t>
      </w:r>
    </w:p>
    <w:p w14:paraId="2E6087E5" w14:textId="706770FC" w:rsidR="00EC2B4F" w:rsidRPr="00EC2B4F" w:rsidRDefault="00EC2B4F" w:rsidP="00C03350">
      <w:pPr>
        <w:ind w:firstLine="480"/>
      </w:pPr>
      <w:r w:rsidRPr="00EC2B4F">
        <w:t>以</w:t>
      </w:r>
      <w:r w:rsidRPr="00EC2B4F">
        <w:t>MySQL</w:t>
      </w:r>
      <w:r w:rsidRPr="00EC2B4F">
        <w:t>承载结构化数据并按域建模，核心表包括：用户与角色（</w:t>
      </w:r>
      <w:r w:rsidRPr="00EC2B4F">
        <w:t>user</w:t>
      </w:r>
      <w:r w:rsidRPr="00EC2B4F">
        <w:t>、</w:t>
      </w:r>
      <w:r w:rsidRPr="00EC2B4F">
        <w:t>role</w:t>
      </w:r>
      <w:r w:rsidRPr="00EC2B4F">
        <w:t>、</w:t>
      </w:r>
      <w:r w:rsidRPr="00EC2B4F">
        <w:t>user_role</w:t>
      </w:r>
      <w:r w:rsidRPr="00EC2B4F">
        <w:t>，用于业务侧画像与分组，认证授权由</w:t>
      </w:r>
      <w:r w:rsidRPr="00EC2B4F">
        <w:t>CodeWave</w:t>
      </w:r>
      <w:r w:rsidRPr="00EC2B4F">
        <w:t>机制统一）；内容域（</w:t>
      </w:r>
      <w:r w:rsidRPr="00EC2B4F">
        <w:t>post</w:t>
      </w:r>
      <w:r w:rsidRPr="00EC2B4F">
        <w:t>、</w:t>
      </w:r>
      <w:r w:rsidRPr="00EC2B4F">
        <w:t>comment</w:t>
      </w:r>
      <w:r w:rsidRPr="00EC2B4F">
        <w:t>、</w:t>
      </w:r>
      <w:r w:rsidRPr="00EC2B4F">
        <w:t>tag</w:t>
      </w:r>
      <w:r w:rsidRPr="00EC2B4F">
        <w:t>、</w:t>
      </w:r>
      <w:r w:rsidRPr="00EC2B4F">
        <w:t>report</w:t>
      </w:r>
      <w:r w:rsidRPr="00EC2B4F">
        <w:t>）；跑腿域（</w:t>
      </w:r>
      <w:r w:rsidRPr="00EC2B4F">
        <w:t>errand_task</w:t>
      </w:r>
      <w:r w:rsidRPr="00EC2B4F">
        <w:t>、</w:t>
      </w:r>
      <w:r w:rsidRPr="00EC2B4F">
        <w:t>errand_offer/accept</w:t>
      </w:r>
      <w:r w:rsidRPr="00EC2B4F">
        <w:t>、</w:t>
      </w:r>
      <w:r w:rsidRPr="00EC2B4F">
        <w:t>errand_journey</w:t>
      </w:r>
      <w:r w:rsidRPr="00EC2B4F">
        <w:t>、</w:t>
      </w:r>
      <w:r w:rsidRPr="00EC2B4F">
        <w:t>rating</w:t>
      </w:r>
      <w:r w:rsidRPr="00EC2B4F">
        <w:t>）；活动与社团（</w:t>
      </w:r>
      <w:r w:rsidRPr="00EC2B4F">
        <w:t>club</w:t>
      </w:r>
      <w:r w:rsidRPr="00EC2B4F">
        <w:t>、</w:t>
      </w:r>
      <w:r w:rsidRPr="00EC2B4F">
        <w:t>activity</w:t>
      </w:r>
      <w:r w:rsidRPr="00EC2B4F">
        <w:t>、</w:t>
      </w:r>
      <w:r w:rsidRPr="00EC2B4F">
        <w:t>activity_signup</w:t>
      </w:r>
      <w:r w:rsidRPr="00EC2B4F">
        <w:t>、</w:t>
      </w:r>
      <w:r w:rsidRPr="00EC2B4F">
        <w:t>blacklist</w:t>
      </w:r>
      <w:r w:rsidRPr="00EC2B4F">
        <w:t>）；点餐与商户（</w:t>
      </w:r>
      <w:r w:rsidRPr="00EC2B4F">
        <w:t>merchant</w:t>
      </w:r>
      <w:r w:rsidRPr="00EC2B4F">
        <w:t>、</w:t>
      </w:r>
      <w:r w:rsidRPr="00EC2B4F">
        <w:t>stall</w:t>
      </w:r>
      <w:r w:rsidRPr="00EC2B4F">
        <w:t>、</w:t>
      </w:r>
      <w:r w:rsidRPr="00EC2B4F">
        <w:t>menu_item</w:t>
      </w:r>
      <w:r w:rsidRPr="00EC2B4F">
        <w:t>、</w:t>
      </w:r>
      <w:r w:rsidRPr="00EC2B4F">
        <w:t>coupon</w:t>
      </w:r>
      <w:r w:rsidRPr="00EC2B4F">
        <w:t>、</w:t>
      </w:r>
      <w:r w:rsidRPr="00EC2B4F">
        <w:t>food_order</w:t>
      </w:r>
      <w:r w:rsidRPr="00EC2B4F">
        <w:t>、</w:t>
      </w:r>
      <w:r w:rsidRPr="00EC2B4F">
        <w:t>food_order_item</w:t>
      </w:r>
      <w:r w:rsidRPr="00EC2B4F">
        <w:t>、</w:t>
      </w:r>
      <w:r w:rsidRPr="00EC2B4F">
        <w:t>delivery_track</w:t>
      </w:r>
      <w:r w:rsidRPr="00EC2B4F">
        <w:t>）；预约与资源（</w:t>
      </w:r>
      <w:r w:rsidRPr="00EC2B4F">
        <w:t>room</w:t>
      </w:r>
      <w:r w:rsidRPr="00EC2B4F">
        <w:t>、</w:t>
      </w:r>
      <w:r w:rsidRPr="00EC2B4F">
        <w:t>seat</w:t>
      </w:r>
      <w:r w:rsidRPr="00EC2B4F">
        <w:t>、</w:t>
      </w:r>
      <w:r w:rsidRPr="00EC2B4F">
        <w:t>seat_reservation</w:t>
      </w:r>
      <w:r w:rsidRPr="00EC2B4F">
        <w:t>、</w:t>
      </w:r>
      <w:r w:rsidRPr="00EC2B4F">
        <w:t>classroom_booking</w:t>
      </w:r>
      <w:r w:rsidRPr="00EC2B4F">
        <w:t>、</w:t>
      </w:r>
      <w:r w:rsidRPr="00EC2B4F">
        <w:t>device</w:t>
      </w:r>
      <w:r w:rsidRPr="00EC2B4F">
        <w:t>、</w:t>
      </w:r>
      <w:r w:rsidRPr="00EC2B4F">
        <w:t>device_queue</w:t>
      </w:r>
      <w:r w:rsidRPr="00EC2B4F">
        <w:t>、</w:t>
      </w:r>
      <w:r w:rsidRPr="00EC2B4F">
        <w:t>device_ticket</w:t>
      </w:r>
      <w:r w:rsidRPr="00EC2B4F">
        <w:t>、</w:t>
      </w:r>
      <w:r w:rsidRPr="00EC2B4F">
        <w:t>maintenance_order</w:t>
      </w:r>
      <w:r w:rsidRPr="00EC2B4F">
        <w:t>）；洗衣</w:t>
      </w:r>
      <w:r w:rsidRPr="00EC2B4F">
        <w:t>/</w:t>
      </w:r>
      <w:r w:rsidRPr="00EC2B4F">
        <w:t>文印（</w:t>
      </w:r>
      <w:r w:rsidRPr="00EC2B4F">
        <w:t>laundry_machine</w:t>
      </w:r>
      <w:r w:rsidRPr="00EC2B4F">
        <w:t>、</w:t>
      </w:r>
      <w:r w:rsidRPr="00EC2B4F">
        <w:t>laundry_order</w:t>
      </w:r>
      <w:r w:rsidRPr="00EC2B4F">
        <w:t>；</w:t>
      </w:r>
      <w:r w:rsidRPr="00EC2B4F">
        <w:t>print_job</w:t>
      </w:r>
      <w:r w:rsidRPr="00EC2B4F">
        <w:t>、</w:t>
      </w:r>
      <w:r w:rsidRPr="00EC2B4F">
        <w:t>print_file</w:t>
      </w:r>
      <w:r w:rsidRPr="00EC2B4F">
        <w:t>、</w:t>
      </w:r>
      <w:r w:rsidRPr="00EC2B4F">
        <w:t>print_station</w:t>
      </w:r>
      <w:r w:rsidRPr="00EC2B4F">
        <w:t>）；医务与心理（</w:t>
      </w:r>
      <w:r w:rsidRPr="00EC2B4F">
        <w:t>doctor</w:t>
      </w:r>
      <w:r w:rsidRPr="00EC2B4F">
        <w:t>、</w:t>
      </w:r>
      <w:r w:rsidRPr="00EC2B4F">
        <w:t>clinic_slot</w:t>
      </w:r>
      <w:r w:rsidRPr="00EC2B4F">
        <w:t>、</w:t>
      </w:r>
      <w:r w:rsidRPr="00EC2B4F">
        <w:t>medical_appointment</w:t>
      </w:r>
      <w:r w:rsidRPr="00EC2B4F">
        <w:t>、</w:t>
      </w:r>
      <w:r w:rsidRPr="00EC2B4F">
        <w:t>psych_scale</w:t>
      </w:r>
      <w:r w:rsidRPr="00EC2B4F">
        <w:t>、</w:t>
      </w:r>
      <w:r w:rsidRPr="00EC2B4F">
        <w:t>psych_result</w:t>
      </w:r>
      <w:r w:rsidRPr="00EC2B4F">
        <w:t>、</w:t>
      </w:r>
      <w:r w:rsidRPr="00EC2B4F">
        <w:t>psych_session</w:t>
      </w:r>
      <w:r w:rsidRPr="00EC2B4F">
        <w:t>）；日志与审计（</w:t>
      </w:r>
      <w:r w:rsidRPr="00EC2B4F">
        <w:t>audit_log</w:t>
      </w:r>
      <w:r w:rsidRPr="00EC2B4F">
        <w:t>、</w:t>
      </w:r>
      <w:r w:rsidRPr="00EC2B4F">
        <w:t>op_log</w:t>
      </w:r>
      <w:r w:rsidRPr="00EC2B4F">
        <w:t>）；配置与字典（</w:t>
      </w:r>
      <w:r w:rsidRPr="00EC2B4F">
        <w:t>dict, config</w:t>
      </w:r>
      <w:r w:rsidRPr="00EC2B4F">
        <w:t>）。非结构化文件（图片</w:t>
      </w:r>
      <w:r w:rsidRPr="00EC2B4F">
        <w:t>/</w:t>
      </w:r>
      <w:r w:rsidRPr="00EC2B4F">
        <w:t>回执</w:t>
      </w:r>
      <w:r w:rsidRPr="00EC2B4F">
        <w:t>/</w:t>
      </w:r>
      <w:r w:rsidRPr="00EC2B4F">
        <w:t>录屏）存对象存储，消息即时通信由云信</w:t>
      </w:r>
      <w:r w:rsidRPr="00EC2B4F">
        <w:t>IM</w:t>
      </w:r>
      <w:r w:rsidRPr="00EC2B4F">
        <w:t>托管，仅在本库保留必要的会话映射与业务关联键（如</w:t>
      </w:r>
      <w:r w:rsidRPr="00EC2B4F">
        <w:t>conversation_ref</w:t>
      </w:r>
      <w:r w:rsidRPr="00EC2B4F">
        <w:t>、</w:t>
      </w:r>
      <w:r w:rsidRPr="00EC2B4F">
        <w:t>message_ref</w:t>
      </w:r>
      <w:r w:rsidRPr="00EC2B4F">
        <w:t>）。按访问模式建立联合索引与时间分区，热表与冷表分层归档，关键字段采用脱敏或加密存储。</w:t>
      </w:r>
    </w:p>
    <w:p w14:paraId="484A1BBC" w14:textId="377FF4BF" w:rsidR="00EC2B4F" w:rsidRPr="00EC2B4F" w:rsidRDefault="00EC2B4F" w:rsidP="00286462">
      <w:pPr>
        <w:pStyle w:val="3"/>
      </w:pPr>
      <w:r w:rsidRPr="00EC2B4F">
        <w:t>模块开发</w:t>
      </w:r>
      <w:r w:rsidRPr="00EC2B4F">
        <w:t xml:space="preserve">  </w:t>
      </w:r>
    </w:p>
    <w:p w14:paraId="5E16C6F9" w14:textId="3437014A" w:rsidR="00EC2B4F" w:rsidRPr="00EC2B4F" w:rsidRDefault="00EC2B4F" w:rsidP="00C03350">
      <w:pPr>
        <w:ind w:firstLine="480"/>
      </w:pPr>
      <w:r w:rsidRPr="00EC2B4F">
        <w:t>按</w:t>
      </w:r>
      <w:r w:rsidRPr="00EC2B4F">
        <w:t>“</w:t>
      </w:r>
      <w:r w:rsidRPr="00EC2B4F">
        <w:t>移动端高频场景</w:t>
      </w:r>
      <w:r w:rsidRPr="00EC2B4F">
        <w:t>—</w:t>
      </w:r>
      <w:r w:rsidRPr="00EC2B4F">
        <w:t>管理端治理</w:t>
      </w:r>
      <w:r w:rsidRPr="00EC2B4F">
        <w:t>—</w:t>
      </w:r>
      <w:r w:rsidRPr="00EC2B4F">
        <w:t>中台服务能力</w:t>
      </w:r>
      <w:r w:rsidRPr="00EC2B4F">
        <w:t>”</w:t>
      </w:r>
      <w:r w:rsidRPr="00EC2B4F">
        <w:t>的顺序迭代，优先打通登录</w:t>
      </w:r>
      <w:r w:rsidRPr="00EC2B4F">
        <w:t>/</w:t>
      </w:r>
      <w:r w:rsidRPr="00EC2B4F">
        <w:t>权限、</w:t>
      </w:r>
      <w:r w:rsidRPr="00EC2B4F">
        <w:t>IM</w:t>
      </w:r>
      <w:r w:rsidRPr="00EC2B4F">
        <w:t>、跑腿与活动链路；实现圈子、点餐、共享设备、洗衣</w:t>
      </w:r>
      <w:r w:rsidRPr="00EC2B4F">
        <w:t>/</w:t>
      </w:r>
      <w:r w:rsidRPr="00EC2B4F">
        <w:t>文印、自习室</w:t>
      </w:r>
      <w:r w:rsidRPr="00EC2B4F">
        <w:t>/</w:t>
      </w:r>
      <w:r w:rsidRPr="00EC2B4F">
        <w:t>教室预约、校医与心理模块；引入</w:t>
      </w:r>
      <w:r w:rsidRPr="00EC2B4F">
        <w:t>AI</w:t>
      </w:r>
      <w:r w:rsidRPr="00EC2B4F">
        <w:t>助手与规则</w:t>
      </w:r>
      <w:r w:rsidRPr="00EC2B4F">
        <w:t>/</w:t>
      </w:r>
      <w:r w:rsidRPr="00EC2B4F">
        <w:t>预测算法。</w:t>
      </w:r>
      <w:r w:rsidRPr="00EC2B4F">
        <w:t xml:space="preserve">  </w:t>
      </w:r>
    </w:p>
    <w:p w14:paraId="2ADC29D5" w14:textId="42DD0480" w:rsidR="00EC2B4F" w:rsidRPr="00EC2B4F" w:rsidRDefault="00EC2B4F" w:rsidP="00286462">
      <w:pPr>
        <w:pStyle w:val="3"/>
      </w:pPr>
      <w:r w:rsidRPr="00EC2B4F">
        <w:t>系统集成与测试</w:t>
      </w:r>
      <w:r w:rsidRPr="00EC2B4F">
        <w:t xml:space="preserve">  </w:t>
      </w:r>
    </w:p>
    <w:p w14:paraId="5B3D8F05" w14:textId="5825BDDF" w:rsidR="00EC2B4F" w:rsidRPr="00EC2B4F" w:rsidRDefault="00EC2B4F" w:rsidP="00C03350">
      <w:pPr>
        <w:ind w:firstLine="480"/>
      </w:pPr>
      <w:r w:rsidRPr="00EC2B4F">
        <w:t>建立多环境与灰度机制，覆盖功能、性能与安全测试；重点校验预约冲突、</w:t>
      </w:r>
      <w:r w:rsidRPr="00EC2B4F">
        <w:lastRenderedPageBreak/>
        <w:t>排队估时、派单</w:t>
      </w:r>
      <w:r w:rsidRPr="00EC2B4F">
        <w:t>/</w:t>
      </w:r>
      <w:r w:rsidRPr="00EC2B4F">
        <w:t>路径、数据一致性与权限越权；建立监控、日志与告警闭环。</w:t>
      </w:r>
      <w:r w:rsidRPr="00EC2B4F">
        <w:t xml:space="preserve">  </w:t>
      </w:r>
    </w:p>
    <w:p w14:paraId="63A486F6" w14:textId="3402766C" w:rsidR="00EC2B4F" w:rsidRPr="00EC2B4F" w:rsidRDefault="00EC2B4F" w:rsidP="00286462">
      <w:pPr>
        <w:pStyle w:val="3"/>
      </w:pPr>
      <w:r w:rsidRPr="00EC2B4F">
        <w:t>部署</w:t>
      </w:r>
      <w:r w:rsidRPr="00EC2B4F">
        <w:t xml:space="preserve">  </w:t>
      </w:r>
    </w:p>
    <w:p w14:paraId="2A176B79" w14:textId="5F69D001" w:rsidR="00EC2B4F" w:rsidRPr="00EC2B4F" w:rsidRDefault="00EC2B4F" w:rsidP="00C03350">
      <w:pPr>
        <w:ind w:firstLine="480"/>
        <w:rPr>
          <w:rFonts w:hint="eastAsia"/>
        </w:rPr>
      </w:pPr>
      <w:r w:rsidRPr="00EC2B4F">
        <w:t>依托</w:t>
      </w:r>
      <w:r w:rsidRPr="00EC2B4F">
        <w:t>CodeWave</w:t>
      </w:r>
      <w:r w:rsidRPr="00EC2B4F">
        <w:t>平台低代码交付与可视化编排，前端</w:t>
      </w:r>
      <w:r w:rsidRPr="00EC2B4F">
        <w:t>H5/PC</w:t>
      </w:r>
      <w:r w:rsidRPr="00EC2B4F">
        <w:t>统一构建；服务端容器化部署，支持弹性伸缩与蓝绿发布；对外开放标准</w:t>
      </w:r>
      <w:r w:rsidRPr="00EC2B4F">
        <w:t>API</w:t>
      </w:r>
      <w:r w:rsidRPr="00EC2B4F">
        <w:t>。</w:t>
      </w:r>
      <w:r w:rsidRPr="00EC2B4F">
        <w:t xml:space="preserve">  </w:t>
      </w:r>
    </w:p>
    <w:p w14:paraId="37D1AFA6" w14:textId="5D85D17E" w:rsidR="00EC2B4F" w:rsidRPr="00EC2B4F" w:rsidRDefault="00EC2B4F" w:rsidP="00C632B0">
      <w:pPr>
        <w:pStyle w:val="2"/>
        <w:rPr>
          <w:rFonts w:hint="eastAsia"/>
        </w:rPr>
      </w:pPr>
      <w:r w:rsidRPr="00EC2B4F">
        <w:t>问题解决方案</w:t>
      </w:r>
    </w:p>
    <w:p w14:paraId="024C38EB" w14:textId="71C2BAD1" w:rsidR="00EC2B4F" w:rsidRPr="00EC2B4F" w:rsidRDefault="00EC2B4F" w:rsidP="00286462">
      <w:pPr>
        <w:pStyle w:val="3"/>
      </w:pPr>
      <w:r w:rsidRPr="00EC2B4F">
        <w:t>即时通讯开发问题</w:t>
      </w:r>
      <w:r w:rsidRPr="00EC2B4F">
        <w:t xml:space="preserve">  </w:t>
      </w:r>
    </w:p>
    <w:p w14:paraId="7208C172" w14:textId="6D19F05C" w:rsidR="00EC2B4F" w:rsidRPr="00EC2B4F" w:rsidRDefault="00EC2B4F" w:rsidP="00C03350">
      <w:pPr>
        <w:ind w:firstLine="480"/>
        <w:rPr>
          <w:rFonts w:hint="eastAsia"/>
        </w:rPr>
      </w:pPr>
      <w:r w:rsidRPr="00EC2B4F">
        <w:t>即时通讯在本项目中承载</w:t>
      </w:r>
      <w:r w:rsidRPr="00EC2B4F">
        <w:t>“</w:t>
      </w:r>
      <w:r w:rsidRPr="00EC2B4F">
        <w:t>订单</w:t>
      </w:r>
      <w:r w:rsidRPr="00EC2B4F">
        <w:t>/</w:t>
      </w:r>
      <w:r w:rsidRPr="00EC2B4F">
        <w:t>预约</w:t>
      </w:r>
      <w:r w:rsidRPr="00EC2B4F">
        <w:t>/</w:t>
      </w:r>
      <w:r w:rsidRPr="00EC2B4F">
        <w:t>跑腿</w:t>
      </w:r>
      <w:r w:rsidRPr="00EC2B4F">
        <w:t>/</w:t>
      </w:r>
      <w:r w:rsidRPr="00EC2B4F">
        <w:t>活动</w:t>
      </w:r>
      <w:r w:rsidRPr="00EC2B4F">
        <w:t>/</w:t>
      </w:r>
      <w:r w:rsidRPr="00EC2B4F">
        <w:t>圈子</w:t>
      </w:r>
      <w:r w:rsidRPr="00EC2B4F">
        <w:t>”</w:t>
      </w:r>
      <w:r w:rsidRPr="00EC2B4F">
        <w:t>多场景的协同，核心挑战包含消息可靠送达与顺序一致性、多端会话与未读同步、弱网重试与断线重连、富媒体（图片</w:t>
      </w:r>
      <w:r w:rsidRPr="00EC2B4F">
        <w:t>/</w:t>
      </w:r>
      <w:r w:rsidRPr="00EC2B4F">
        <w:t>文件）上传与进度反馈、离线消息与推送唤醒、阅后状态与输入指示，以及安全与合规（鉴权、敏感信息治理）。为此我们采用网易云信</w:t>
      </w:r>
      <w:r w:rsidRPr="00EC2B4F">
        <w:t xml:space="preserve"> IM UIKit </w:t>
      </w:r>
      <w:r w:rsidRPr="00EC2B4F">
        <w:t>快速集成：前端直接复用</w:t>
      </w:r>
      <w:r w:rsidRPr="00EC2B4F">
        <w:t>UIKit</w:t>
      </w:r>
      <w:r w:rsidRPr="00EC2B4F">
        <w:t>提供的会话列表、聊天窗口、消息输入与展示组件，开启消息已读回执、输入中提示与多端漫游；媒体类消息通过云信对象存储与断点续传能力落地；弱网场景启用自动重连与指数退避策略，并在</w:t>
      </w:r>
      <w:r w:rsidRPr="00EC2B4F">
        <w:t>UI</w:t>
      </w:r>
      <w:r w:rsidRPr="00EC2B4F">
        <w:t>上提示</w:t>
      </w:r>
      <w:r w:rsidRPr="00EC2B4F">
        <w:t>“</w:t>
      </w:r>
      <w:r w:rsidRPr="00EC2B4F">
        <w:t>发送失败重试</w:t>
      </w:r>
      <w:r w:rsidRPr="00EC2B4F">
        <w:t>”</w:t>
      </w:r>
      <w:r w:rsidRPr="00EC2B4F">
        <w:t>。鉴权侧由网易</w:t>
      </w:r>
      <w:r w:rsidRPr="00EC2B4F">
        <w:t>CodeWave</w:t>
      </w:r>
      <w:r w:rsidRPr="00EC2B4F">
        <w:t>自带的登录认证机制签发</w:t>
      </w:r>
      <w:r w:rsidRPr="00EC2B4F">
        <w:t>IM</w:t>
      </w:r>
      <w:r w:rsidRPr="00EC2B4F">
        <w:t>所需的临时凭证，业务侧仅在本地数据库保留会话映射与业务锚点（如订单</w:t>
      </w:r>
      <w:r w:rsidRPr="00EC2B4F">
        <w:t>ID/</w:t>
      </w:r>
      <w:r w:rsidRPr="00EC2B4F">
        <w:t>任务</w:t>
      </w:r>
      <w:r w:rsidRPr="00EC2B4F">
        <w:t>ID</w:t>
      </w:r>
      <w:r w:rsidRPr="00EC2B4F">
        <w:t>），不重复存储消息体以降低一致性与合规风险。可靠性与可观测性方面，接入送达率、首包延迟、失败重试率、离线落盘成功率等指标与告警；覆盖弱网</w:t>
      </w:r>
      <w:r w:rsidRPr="00EC2B4F">
        <w:t>/</w:t>
      </w:r>
      <w:r w:rsidRPr="00EC2B4F">
        <w:t>切网</w:t>
      </w:r>
      <w:r w:rsidRPr="00EC2B4F">
        <w:t>/</w:t>
      </w:r>
      <w:r w:rsidRPr="00EC2B4F">
        <w:t>前后台切换</w:t>
      </w:r>
      <w:r w:rsidRPr="00EC2B4F">
        <w:t>/</w:t>
      </w:r>
      <w:r w:rsidRPr="00EC2B4F">
        <w:t>多端同时登录等专项测试。通过</w:t>
      </w:r>
      <w:r w:rsidRPr="00EC2B4F">
        <w:t>UIKit</w:t>
      </w:r>
      <w:r w:rsidRPr="00EC2B4F">
        <w:t>标准化组件</w:t>
      </w:r>
      <w:r w:rsidRPr="00EC2B4F">
        <w:t>+</w:t>
      </w:r>
      <w:r w:rsidRPr="00EC2B4F">
        <w:t>云信后端能力，显著降低</w:t>
      </w:r>
      <w:r w:rsidRPr="00EC2B4F">
        <w:t>IM</w:t>
      </w:r>
      <w:r w:rsidRPr="00EC2B4F">
        <w:t>研发与运维复杂度，同时满足高可靠、低时延与多场景复用的要求。</w:t>
      </w:r>
    </w:p>
    <w:p w14:paraId="54F22594" w14:textId="5685E148" w:rsidR="00EC2B4F" w:rsidRPr="00EC2B4F" w:rsidRDefault="00EC2B4F" w:rsidP="00286462">
      <w:pPr>
        <w:pStyle w:val="3"/>
      </w:pPr>
      <w:r w:rsidRPr="00EC2B4F">
        <w:t> </w:t>
      </w:r>
      <w:r w:rsidRPr="00EC2B4F">
        <w:t>数据过载问题</w:t>
      </w:r>
      <w:r w:rsidRPr="00EC2B4F">
        <w:t xml:space="preserve">  </w:t>
      </w:r>
    </w:p>
    <w:p w14:paraId="3D65D7D3" w14:textId="5F714BD8" w:rsidR="00EC2B4F" w:rsidRPr="00EC2B4F" w:rsidRDefault="00EC2B4F" w:rsidP="00C03350">
      <w:pPr>
        <w:ind w:firstLine="480"/>
        <w:rPr>
          <w:rFonts w:hint="eastAsia"/>
        </w:rPr>
      </w:pPr>
      <w:r w:rsidRPr="00EC2B4F">
        <w:t>规范数据模型与索引策略，冷热分层与归档；订单</w:t>
      </w:r>
      <w:r w:rsidRPr="00EC2B4F">
        <w:t>/</w:t>
      </w:r>
      <w:r w:rsidRPr="00EC2B4F">
        <w:t>预约</w:t>
      </w:r>
      <w:r w:rsidRPr="00EC2B4F">
        <w:t>/</w:t>
      </w:r>
      <w:r w:rsidRPr="00EC2B4F">
        <w:t>消息流水按时间分表；对象存储承载大文件，</w:t>
      </w:r>
      <w:r w:rsidRPr="00EC2B4F">
        <w:t>MySQL</w:t>
      </w:r>
      <w:r w:rsidRPr="00EC2B4F">
        <w:t>承载结构化数据；统一埋点与可观测性指标。</w:t>
      </w:r>
      <w:r w:rsidRPr="00EC2B4F">
        <w:t xml:space="preserve">  </w:t>
      </w:r>
    </w:p>
    <w:p w14:paraId="07158F4D" w14:textId="69205CA6" w:rsidR="00EC2B4F" w:rsidRPr="00EC2B4F" w:rsidRDefault="00EC2B4F" w:rsidP="00286462">
      <w:pPr>
        <w:pStyle w:val="3"/>
      </w:pPr>
      <w:r w:rsidRPr="00EC2B4F">
        <w:t>告警处理问题</w:t>
      </w:r>
      <w:r w:rsidRPr="00EC2B4F">
        <w:t xml:space="preserve">  </w:t>
      </w:r>
    </w:p>
    <w:p w14:paraId="612721B0" w14:textId="3D3C7FF0" w:rsidR="00EC2B4F" w:rsidRPr="00EC2B4F" w:rsidRDefault="00EC2B4F" w:rsidP="00C03350">
      <w:pPr>
        <w:ind w:firstLine="480"/>
      </w:pPr>
      <w:r w:rsidRPr="00EC2B4F">
        <w:t>对排队异常、预约冲突率、订单失败率、接口超时与</w:t>
      </w:r>
      <w:r w:rsidRPr="00EC2B4F">
        <w:t>IM</w:t>
      </w:r>
      <w:r w:rsidRPr="00EC2B4F">
        <w:t>送达率设阈值监控与告警路由；引入故障自愈策略与</w:t>
      </w:r>
      <w:r w:rsidRPr="00EC2B4F">
        <w:t>SOP</w:t>
      </w:r>
      <w:r w:rsidRPr="00EC2B4F">
        <w:t>联动，形成自动化值守能力。</w:t>
      </w:r>
      <w:r w:rsidRPr="00EC2B4F">
        <w:t xml:space="preserve">  </w:t>
      </w:r>
    </w:p>
    <w:p w14:paraId="354436ED" w14:textId="77777777" w:rsidR="00EC2B4F" w:rsidRPr="00EC2B4F" w:rsidRDefault="00EC2B4F" w:rsidP="00C03350">
      <w:pPr>
        <w:ind w:firstLine="480"/>
      </w:pPr>
    </w:p>
    <w:p w14:paraId="14FC01B6" w14:textId="198F2FD0" w:rsidR="00EC2B4F" w:rsidRPr="00EC2B4F" w:rsidRDefault="00EC2B4F" w:rsidP="00286462">
      <w:pPr>
        <w:pStyle w:val="3"/>
      </w:pPr>
      <w:r w:rsidRPr="00EC2B4F">
        <w:t>用户权限与安全性问题</w:t>
      </w:r>
      <w:r w:rsidRPr="00EC2B4F">
        <w:t xml:space="preserve">  </w:t>
      </w:r>
    </w:p>
    <w:p w14:paraId="2BEB65E5" w14:textId="3C64024D" w:rsidR="00EC2B4F" w:rsidRPr="00EC2B4F" w:rsidRDefault="00EC2B4F" w:rsidP="00C03350">
      <w:pPr>
        <w:ind w:firstLine="480"/>
        <w:rPr>
          <w:rFonts w:hint="eastAsia"/>
        </w:rPr>
      </w:pPr>
      <w:r w:rsidRPr="00EC2B4F">
        <w:t>使用网易</w:t>
      </w:r>
      <w:r w:rsidRPr="00EC2B4F">
        <w:t>CodeWave</w:t>
      </w:r>
      <w:r w:rsidRPr="00EC2B4F">
        <w:t>自带的登录认证机制与角色控制权限的模型，配合二次</w:t>
      </w:r>
      <w:r w:rsidRPr="00EC2B4F">
        <w:lastRenderedPageBreak/>
        <w:t>校验与最小权限原则、敏感数据脱敏与传输加密；操作留痕与审计导出；对越权与暴力尝试进行风控拦截。</w:t>
      </w:r>
      <w:r w:rsidRPr="00EC2B4F">
        <w:t xml:space="preserve">  </w:t>
      </w:r>
    </w:p>
    <w:p w14:paraId="00B0C6E8" w14:textId="2529FA6F" w:rsidR="00EC2B4F" w:rsidRPr="00EC2B4F" w:rsidRDefault="00EC2B4F" w:rsidP="00286462">
      <w:pPr>
        <w:pStyle w:val="3"/>
      </w:pPr>
      <w:r w:rsidRPr="00EC2B4F">
        <w:t>计算资源与实时性问题</w:t>
      </w:r>
      <w:r w:rsidRPr="00EC2B4F">
        <w:t xml:space="preserve">  </w:t>
      </w:r>
    </w:p>
    <w:p w14:paraId="4B8A91FD" w14:textId="08D63DAB" w:rsidR="00C632B0" w:rsidRDefault="00EC2B4F" w:rsidP="00C03350">
      <w:pPr>
        <w:ind w:firstLine="480"/>
      </w:pPr>
      <w:r w:rsidRPr="00EC2B4F">
        <w:t>轻量模型与规则优先，必要时异步预测；边缘</w:t>
      </w:r>
      <w:r w:rsidRPr="00EC2B4F">
        <w:t>/</w:t>
      </w:r>
      <w:r w:rsidRPr="00EC2B4F">
        <w:t>端侧预处理减少传输；</w:t>
      </w:r>
      <w:r w:rsidRPr="00EC2B4F">
        <w:t>GPU</w:t>
      </w:r>
      <w:r w:rsidRPr="00EC2B4F">
        <w:t>加速与多线程并行处理高峰任务；对算法结果设置时序平滑与回退策略，保证实时与稳定的平衡。</w:t>
      </w:r>
    </w:p>
    <w:p w14:paraId="09AE8FFB" w14:textId="5FDD0330" w:rsidR="00EC2B4F" w:rsidRPr="00EC2B4F" w:rsidRDefault="00C632B0" w:rsidP="00C03350">
      <w:pPr>
        <w:ind w:firstLine="480"/>
        <w:rPr>
          <w:rFonts w:hint="eastAsia"/>
        </w:rPr>
      </w:pPr>
      <w:r>
        <w:br w:type="page"/>
      </w:r>
    </w:p>
    <w:p w14:paraId="52CB2748" w14:textId="56792CD2" w:rsidR="00EC2B4F" w:rsidRPr="00EC2B4F" w:rsidRDefault="00EC2B4F" w:rsidP="00C632B0">
      <w:pPr>
        <w:pStyle w:val="1"/>
        <w:jc w:val="center"/>
      </w:pPr>
      <w:r w:rsidRPr="00EC2B4F">
        <w:lastRenderedPageBreak/>
        <w:t>项目概要设计</w:t>
      </w:r>
    </w:p>
    <w:p w14:paraId="0E4A3BA7" w14:textId="01B94C7C" w:rsidR="00EC2B4F" w:rsidRPr="00EC2B4F" w:rsidRDefault="00EC2B4F" w:rsidP="00C632B0">
      <w:pPr>
        <w:pStyle w:val="2"/>
        <w:rPr>
          <w:rFonts w:hint="eastAsia"/>
        </w:rPr>
      </w:pPr>
      <w:r w:rsidRPr="00EC2B4F">
        <w:t>项目架构设计</w:t>
      </w:r>
    </w:p>
    <w:p w14:paraId="1D5F74ED" w14:textId="3CD026FF" w:rsidR="00EC2B4F" w:rsidRPr="00EC2B4F" w:rsidRDefault="00EC2B4F" w:rsidP="00C03350">
      <w:pPr>
        <w:ind w:firstLine="480"/>
        <w:rPr>
          <w:rFonts w:hint="eastAsia"/>
        </w:rPr>
      </w:pPr>
      <w:r w:rsidRPr="00EC2B4F">
        <w:t>整体采用分层解耦与模块化设计，对标模板的</w:t>
      </w:r>
      <w:r w:rsidRPr="00EC2B4F">
        <w:t>“</w:t>
      </w:r>
      <w:r w:rsidRPr="00EC2B4F">
        <w:t>硬件层</w:t>
      </w:r>
      <w:r w:rsidRPr="00EC2B4F">
        <w:t>—</w:t>
      </w:r>
      <w:r w:rsidRPr="00EC2B4F">
        <w:t>通信层</w:t>
      </w:r>
      <w:r w:rsidRPr="00EC2B4F">
        <w:t>—</w:t>
      </w:r>
      <w:r w:rsidRPr="00EC2B4F">
        <w:t>软件层</w:t>
      </w:r>
      <w:r w:rsidRPr="00EC2B4F">
        <w:t>—</w:t>
      </w:r>
      <w:r w:rsidRPr="00EC2B4F">
        <w:t>平台层</w:t>
      </w:r>
      <w:r w:rsidRPr="00EC2B4F">
        <w:t>—</w:t>
      </w:r>
      <w:r w:rsidRPr="00EC2B4F">
        <w:t>安全</w:t>
      </w:r>
      <w:r w:rsidRPr="00EC2B4F">
        <w:t>—</w:t>
      </w:r>
      <w:r w:rsidRPr="00EC2B4F">
        <w:t>可运维</w:t>
      </w:r>
      <w:r w:rsidRPr="00EC2B4F">
        <w:t>—</w:t>
      </w:r>
      <w:r w:rsidRPr="00EC2B4F">
        <w:t>部署</w:t>
      </w:r>
      <w:r w:rsidRPr="00EC2B4F">
        <w:t>”</w:t>
      </w:r>
      <w:r w:rsidRPr="00EC2B4F">
        <w:t>结构：前端层（</w:t>
      </w:r>
      <w:r w:rsidRPr="00EC2B4F">
        <w:t>H5</w:t>
      </w:r>
      <w:r w:rsidRPr="00EC2B4F">
        <w:t>移动端与</w:t>
      </w:r>
      <w:r w:rsidRPr="00EC2B4F">
        <w:t>PC</w:t>
      </w:r>
      <w:r w:rsidRPr="00EC2B4F">
        <w:t>管理端）统一视觉规范与组件库，支持深色模式与响应式布局；通信层集成网易云信</w:t>
      </w:r>
      <w:r w:rsidRPr="00EC2B4F">
        <w:t xml:space="preserve"> IM </w:t>
      </w:r>
      <w:r w:rsidRPr="00EC2B4F">
        <w:t>即时通讯</w:t>
      </w:r>
      <w:r w:rsidRPr="00EC2B4F">
        <w:t xml:space="preserve"> UIKit</w:t>
      </w:r>
      <w:r w:rsidRPr="00EC2B4F">
        <w:t>，前端直接复用会话列表、聊天窗口、消息输入与展示组件，开通消息已读回执</w:t>
      </w:r>
      <w:r w:rsidRPr="00EC2B4F">
        <w:t>/</w:t>
      </w:r>
      <w:r w:rsidRPr="00EC2B4F">
        <w:t>输入中提示</w:t>
      </w:r>
      <w:r w:rsidRPr="00EC2B4F">
        <w:t>/</w:t>
      </w:r>
      <w:r w:rsidRPr="00EC2B4F">
        <w:t>多端漫游，支持图片与文件断点续传、离线消息与推送唤醒，弱网自动重连与指数退避，并暴露会话</w:t>
      </w:r>
      <w:r w:rsidRPr="00EC2B4F">
        <w:t>/</w:t>
      </w:r>
      <w:r w:rsidRPr="00EC2B4F">
        <w:t>未读</w:t>
      </w:r>
      <w:r w:rsidRPr="00EC2B4F">
        <w:t>/</w:t>
      </w:r>
      <w:r w:rsidRPr="00EC2B4F">
        <w:t>草稿等能力供业务编排（订单、预约、跑腿、活动与圈子协同）；软件服务层采用网关</w:t>
      </w:r>
      <w:r w:rsidRPr="00EC2B4F">
        <w:t>+</w:t>
      </w:r>
      <w:r w:rsidRPr="00EC2B4F">
        <w:t>业务服务的域化拆分（用户与角色、圈子与内容、跑腿与派单、活动与社团、点餐与商户、预约与资源、自习</w:t>
      </w:r>
      <w:r w:rsidRPr="00EC2B4F">
        <w:t>/</w:t>
      </w:r>
      <w:r w:rsidRPr="00EC2B4F">
        <w:t>教室</w:t>
      </w:r>
      <w:r w:rsidRPr="00EC2B4F">
        <w:t>/</w:t>
      </w:r>
      <w:r w:rsidRPr="00EC2B4F">
        <w:t>设备、医务与心理、</w:t>
      </w:r>
      <w:r w:rsidRPr="00EC2B4F">
        <w:t>AI</w:t>
      </w:r>
      <w:r w:rsidRPr="00EC2B4F">
        <w:t>助手与知识库），对外提供</w:t>
      </w:r>
      <w:r w:rsidRPr="00EC2B4F">
        <w:t>REST/HTTP API</w:t>
      </w:r>
      <w:r w:rsidRPr="00EC2B4F">
        <w:t>并与云信</w:t>
      </w:r>
      <w:r w:rsidRPr="00EC2B4F">
        <w:t>IM</w:t>
      </w:r>
      <w:r w:rsidRPr="00EC2B4F">
        <w:t>进行会话锚点关联（仅存业务映射，不重复保存消息体）；平台层集成网易</w:t>
      </w:r>
      <w:r w:rsidRPr="00EC2B4F">
        <w:t xml:space="preserve"> CodeWave </w:t>
      </w:r>
      <w:r w:rsidRPr="00EC2B4F">
        <w:t>与</w:t>
      </w:r>
      <w:r w:rsidRPr="00EC2B4F">
        <w:t xml:space="preserve"> CoreAgent</w:t>
      </w:r>
      <w:r w:rsidRPr="00EC2B4F">
        <w:t>：以</w:t>
      </w:r>
      <w:r w:rsidRPr="00EC2B4F">
        <w:t>“</w:t>
      </w:r>
      <w:r w:rsidRPr="00EC2B4F">
        <w:t>智能生成</w:t>
      </w:r>
      <w:r w:rsidRPr="00EC2B4F">
        <w:t>+</w:t>
      </w:r>
      <w:r w:rsidRPr="00EC2B4F">
        <w:t>可视化拖拽</w:t>
      </w:r>
      <w:r w:rsidRPr="00EC2B4F">
        <w:t>”</w:t>
      </w:r>
      <w:r w:rsidRPr="00EC2B4F">
        <w:t>加速页面与流程的搭建，</w:t>
      </w:r>
      <w:r w:rsidRPr="00EC2B4F">
        <w:t xml:space="preserve">CoreAgent </w:t>
      </w:r>
      <w:r w:rsidRPr="00EC2B4F">
        <w:t>支持工作流编排、知识库接入与多模型选择（</w:t>
      </w:r>
      <w:r w:rsidRPr="00EC2B4F">
        <w:t>LLM/Embedding/Rerank/</w:t>
      </w:r>
      <w:r w:rsidRPr="00EC2B4F">
        <w:t>语音），用于实现</w:t>
      </w:r>
      <w:r w:rsidRPr="00EC2B4F">
        <w:t>AI</w:t>
      </w:r>
      <w:r w:rsidRPr="00EC2B4F">
        <w:t>助手、知识问答与运营自动化，平台内置</w:t>
      </w:r>
      <w:r w:rsidRPr="00EC2B4F">
        <w:t>CI/CD</w:t>
      </w:r>
      <w:r w:rsidRPr="00EC2B4F">
        <w:t>、配置中心与灰度能力；安全与权限全局使用网易</w:t>
      </w:r>
      <w:r w:rsidRPr="00EC2B4F">
        <w:t>CodeWave</w:t>
      </w:r>
      <w:r w:rsidRPr="00EC2B4F">
        <w:t>自带的登录认证机制、角色控制权限的模型，结合接口鉴权、字段脱敏与审计日志，满足分级授权与合规要求；可观测性与运维层面覆盖日志采集、指标监控、链路追踪与告警路由，提供</w:t>
      </w:r>
      <w:r w:rsidRPr="00EC2B4F">
        <w:t>SLA</w:t>
      </w:r>
      <w:r w:rsidRPr="00EC2B4F">
        <w:t>看板和故障</w:t>
      </w:r>
      <w:r w:rsidRPr="00EC2B4F">
        <w:t>SOP</w:t>
      </w:r>
      <w:r w:rsidRPr="00EC2B4F">
        <w:t>联动；部署层采用容器化与弹性伸缩，按业务域独立扩缩容，支持蓝绿</w:t>
      </w:r>
      <w:r w:rsidRPr="00EC2B4F">
        <w:t>/</w:t>
      </w:r>
      <w:r w:rsidRPr="00EC2B4F">
        <w:t>灰度发布与标准化回滚，静态资源</w:t>
      </w:r>
      <w:r w:rsidRPr="00EC2B4F">
        <w:t>CDN</w:t>
      </w:r>
      <w:r w:rsidRPr="00EC2B4F">
        <w:t>分发、</w:t>
      </w:r>
      <w:r w:rsidRPr="00EC2B4F">
        <w:t>API</w:t>
      </w:r>
      <w:r w:rsidRPr="00EC2B4F">
        <w:t>网关限流与熔断保证高可用。</w:t>
      </w:r>
    </w:p>
    <w:p w14:paraId="3894E601" w14:textId="3CB7DC81" w:rsidR="00EC2B4F" w:rsidRPr="00EC2B4F" w:rsidRDefault="00EC2B4F" w:rsidP="00C632B0">
      <w:pPr>
        <w:pStyle w:val="2"/>
        <w:rPr>
          <w:rFonts w:hint="eastAsia"/>
        </w:rPr>
      </w:pPr>
      <w:r w:rsidRPr="00EC2B4F">
        <w:t>角色与分析</w:t>
      </w:r>
    </w:p>
    <w:p w14:paraId="5316A075" w14:textId="33DB5F9A" w:rsidR="00EC2B4F" w:rsidRPr="00C632B0" w:rsidRDefault="00EC2B4F" w:rsidP="00C03350">
      <w:pPr>
        <w:ind w:firstLine="480"/>
        <w:rPr>
          <w:rFonts w:hint="eastAsia"/>
        </w:rPr>
      </w:pPr>
      <w:r w:rsidRPr="00EC2B4F">
        <w:t>角色名称与职责描述（逐一对应）：学生（使用移动端完成跑腿发单与接单、预约自习</w:t>
      </w:r>
      <w:r w:rsidRPr="00EC2B4F">
        <w:t>/</w:t>
      </w:r>
      <w:r w:rsidRPr="00EC2B4F">
        <w:t>教室、点餐下单、洗衣</w:t>
      </w:r>
      <w:r w:rsidRPr="00EC2B4F">
        <w:t>/</w:t>
      </w:r>
      <w:r w:rsidRPr="00EC2B4F">
        <w:t>文印、医务挂号、心理测评与圈子互动；接受通知与任务协同）；教师</w:t>
      </w:r>
      <w:r w:rsidRPr="00EC2B4F">
        <w:t>/</w:t>
      </w:r>
      <w:r w:rsidRPr="00EC2B4F">
        <w:t>教务（发布与维护课程信息，审核教室预约与活动占用，查看统计并优化排期）；社团管理员（发布活动、管理报名</w:t>
      </w:r>
      <w:r w:rsidRPr="00EC2B4F">
        <w:t>/</w:t>
      </w:r>
      <w:r w:rsidRPr="00EC2B4F">
        <w:t>签到、处理黑名单与违规举报，产出复盘报表）；商户</w:t>
      </w:r>
      <w:r w:rsidRPr="00EC2B4F">
        <w:t>/</w:t>
      </w:r>
      <w:r w:rsidRPr="00EC2B4F">
        <w:t>档口（维护菜品</w:t>
      </w:r>
      <w:r w:rsidRPr="00EC2B4F">
        <w:t>/</w:t>
      </w:r>
      <w:r w:rsidRPr="00EC2B4F">
        <w:t>库存</w:t>
      </w:r>
      <w:r w:rsidRPr="00EC2B4F">
        <w:t>/</w:t>
      </w:r>
      <w:r w:rsidRPr="00EC2B4F">
        <w:t>优惠，处理订单与售后，查看营收与评价，配合高峰调度）；骑手</w:t>
      </w:r>
      <w:r w:rsidRPr="00EC2B4F">
        <w:t>/</w:t>
      </w:r>
      <w:r w:rsidRPr="00EC2B4F">
        <w:t>跑腿者（接单履约、位置与进度更新、完成确认与评价反馈）；后勤</w:t>
      </w:r>
      <w:r w:rsidRPr="00EC2B4F">
        <w:t>/</w:t>
      </w:r>
      <w:r w:rsidRPr="00EC2B4F">
        <w:t>物业（管理共享设备、维护工单与派单、监控队列与健康度，执行维护与封禁规则）；医务人员（维护出诊排班、审核与管理预约、回填就诊小结与注意事项，处理停诊与改约通知）；心理咨询师</w:t>
      </w:r>
      <w:r w:rsidRPr="00EC2B4F">
        <w:t>/</w:t>
      </w:r>
      <w:r w:rsidRPr="00EC2B4F">
        <w:t>中心（维护排班、接收预约、开展咨询与转介、跟踪满意度与分级管理）；系统管理员（使用</w:t>
      </w:r>
      <w:r w:rsidRPr="00EC2B4F">
        <w:t>PC</w:t>
      </w:r>
      <w:r w:rsidRPr="00EC2B4F">
        <w:t>端治理全局：用户与角色、权限策略、圈子与举报、活动与社团、数据看板与告警路由、配置与字典；依托网易</w:t>
      </w:r>
      <w:r w:rsidRPr="00EC2B4F">
        <w:t>CodeWave</w:t>
      </w:r>
      <w:r w:rsidRPr="00EC2B4F">
        <w:t>自带的登录认证机制与角色控制权限的模型实施分级授权与审计）。</w:t>
      </w:r>
    </w:p>
    <w:p w14:paraId="48487F01" w14:textId="74932830" w:rsidR="00EC2B4F" w:rsidRPr="00EC2B4F" w:rsidRDefault="00EC2B4F" w:rsidP="00C632B0">
      <w:pPr>
        <w:pStyle w:val="2"/>
        <w:rPr>
          <w:rFonts w:hint="eastAsia"/>
        </w:rPr>
      </w:pPr>
      <w:r w:rsidRPr="00EC2B4F">
        <w:lastRenderedPageBreak/>
        <w:t>系统需求分析</w:t>
      </w:r>
    </w:p>
    <w:p w14:paraId="633A620C" w14:textId="4C79BCC9" w:rsidR="00EC2B4F" w:rsidRPr="00EC2B4F" w:rsidRDefault="00EC2B4F" w:rsidP="00C632B0">
      <w:pPr>
        <w:pStyle w:val="3"/>
        <w:rPr>
          <w:rFonts w:hint="eastAsia"/>
        </w:rPr>
      </w:pPr>
      <w:r w:rsidRPr="00EC2B4F">
        <w:t> </w:t>
      </w:r>
      <w:r w:rsidRPr="00EC2B4F">
        <w:t>系统人员</w:t>
      </w:r>
    </w:p>
    <w:p w14:paraId="51D040F2" w14:textId="77777777" w:rsidR="00EC2B4F" w:rsidRPr="00EC2B4F" w:rsidRDefault="00EC2B4F" w:rsidP="00C03350">
      <w:pPr>
        <w:ind w:firstLine="480"/>
      </w:pPr>
      <w:r w:rsidRPr="00EC2B4F">
        <w:t xml:space="preserve">1. </w:t>
      </w:r>
      <w:r w:rsidRPr="00EC2B4F">
        <w:t>学生用户</w:t>
      </w:r>
      <w:r w:rsidRPr="00EC2B4F">
        <w:t xml:space="preserve"> (Student User)</w:t>
      </w:r>
    </w:p>
    <w:p w14:paraId="3D5874E8" w14:textId="77777777" w:rsidR="00EC2B4F" w:rsidRPr="00EC2B4F" w:rsidRDefault="00EC2B4F" w:rsidP="00C03350">
      <w:pPr>
        <w:ind w:firstLine="480"/>
      </w:pPr>
      <w:r w:rsidRPr="00EC2B4F">
        <w:t>负责使用移动端完成日常校园生活服务，包括跑腿发单与接单、预约自习室</w:t>
      </w:r>
      <w:r w:rsidRPr="00EC2B4F">
        <w:t>/</w:t>
      </w:r>
      <w:r w:rsidRPr="00EC2B4F">
        <w:t>教室、点餐下单、洗衣</w:t>
      </w:r>
      <w:r w:rsidRPr="00EC2B4F">
        <w:t>/</w:t>
      </w:r>
      <w:r w:rsidRPr="00EC2B4F">
        <w:t>文印、医务挂号、心理测评与圈子互动；接受系统推送的通知与任务协同，参与积分与诚信体系建设。</w:t>
      </w:r>
    </w:p>
    <w:p w14:paraId="106A76A1" w14:textId="6E327906" w:rsidR="00EC2B4F" w:rsidRDefault="00EC2B4F" w:rsidP="00C03350">
      <w:pPr>
        <w:ind w:firstLine="480"/>
      </w:pPr>
      <w:r w:rsidRPr="00EC2B4F">
        <w:t>涉及模块：用户中心、消息中心、校园圈子、食堂点餐、跑腿平台、活动中心、共享设备、洗衣文印、预约系统、心理港湾、校医挂号、快捷服务。</w:t>
      </w:r>
    </w:p>
    <w:p w14:paraId="424C9012" w14:textId="77777777" w:rsidR="00C632B0" w:rsidRPr="00EC2B4F" w:rsidRDefault="00C632B0" w:rsidP="00C03350">
      <w:pPr>
        <w:ind w:firstLine="480"/>
        <w:rPr>
          <w:rFonts w:hint="eastAsia"/>
        </w:rPr>
      </w:pPr>
    </w:p>
    <w:p w14:paraId="5F55A706" w14:textId="77777777" w:rsidR="00EC2B4F" w:rsidRPr="00EC2B4F" w:rsidRDefault="00EC2B4F" w:rsidP="00C03350">
      <w:pPr>
        <w:ind w:firstLine="480"/>
      </w:pPr>
      <w:r w:rsidRPr="00EC2B4F">
        <w:t xml:space="preserve">2. </w:t>
      </w:r>
      <w:r w:rsidRPr="00EC2B4F">
        <w:t>教师</w:t>
      </w:r>
      <w:r w:rsidRPr="00EC2B4F">
        <w:t>/</w:t>
      </w:r>
      <w:r w:rsidRPr="00EC2B4F">
        <w:t>教务管理员</w:t>
      </w:r>
      <w:r w:rsidRPr="00EC2B4F">
        <w:t xml:space="preserve"> (Teacher/Educational Administrator)</w:t>
      </w:r>
    </w:p>
    <w:p w14:paraId="73F57548" w14:textId="77777777" w:rsidR="00EC2B4F" w:rsidRPr="00EC2B4F" w:rsidRDefault="00EC2B4F" w:rsidP="00C03350">
      <w:pPr>
        <w:ind w:firstLine="480"/>
      </w:pPr>
      <w:r w:rsidRPr="00EC2B4F">
        <w:t>负责发布与维护课程信息，审核教室预约与活动占用申请，查看统计报表并优化教学排期；参与学生管理、活动审批与教学资源调配。</w:t>
      </w:r>
    </w:p>
    <w:p w14:paraId="06F1EFE6" w14:textId="2159BD90" w:rsidR="00EC2B4F" w:rsidRDefault="00EC2B4F" w:rsidP="00C03350">
      <w:pPr>
        <w:ind w:firstLine="480"/>
      </w:pPr>
      <w:r w:rsidRPr="00EC2B4F">
        <w:t>涉及模块：课程管理、教室管理、活动审核、用户管理、数据看板。</w:t>
      </w:r>
    </w:p>
    <w:p w14:paraId="41837798" w14:textId="77777777" w:rsidR="00C632B0" w:rsidRPr="00EC2B4F" w:rsidRDefault="00C632B0" w:rsidP="00C03350">
      <w:pPr>
        <w:ind w:firstLine="480"/>
        <w:rPr>
          <w:rFonts w:hint="eastAsia"/>
        </w:rPr>
      </w:pPr>
    </w:p>
    <w:p w14:paraId="0A8D065A" w14:textId="77777777" w:rsidR="00EC2B4F" w:rsidRPr="00EC2B4F" w:rsidRDefault="00EC2B4F" w:rsidP="00C03350">
      <w:pPr>
        <w:ind w:firstLine="480"/>
      </w:pPr>
      <w:r w:rsidRPr="00EC2B4F">
        <w:t xml:space="preserve">3. </w:t>
      </w:r>
      <w:r w:rsidRPr="00EC2B4F">
        <w:t>社团管理员</w:t>
      </w:r>
      <w:r w:rsidRPr="00EC2B4F">
        <w:t xml:space="preserve"> (Club Administrator)</w:t>
      </w:r>
    </w:p>
    <w:p w14:paraId="5F395C39" w14:textId="77777777" w:rsidR="00EC2B4F" w:rsidRPr="00EC2B4F" w:rsidRDefault="00EC2B4F" w:rsidP="00C03350">
      <w:pPr>
        <w:ind w:firstLine="480"/>
      </w:pPr>
      <w:r w:rsidRPr="00EC2B4F">
        <w:t>负责发布活动、管理报名与签到、处理黑名单与违规举报，产出复盘报表；维护社团档案与成员关系，协调跨社团合作。</w:t>
      </w:r>
    </w:p>
    <w:p w14:paraId="60133843" w14:textId="0ACA03D3" w:rsidR="00EC2B4F" w:rsidRDefault="00EC2B4F" w:rsidP="00C03350">
      <w:pPr>
        <w:ind w:firstLine="480"/>
      </w:pPr>
      <w:r w:rsidRPr="00EC2B4F">
        <w:t>涉及模块：活动中心、社团管理、圈子治理、用户管理、数据统计。</w:t>
      </w:r>
    </w:p>
    <w:p w14:paraId="0816E757" w14:textId="77777777" w:rsidR="00C632B0" w:rsidRPr="00EC2B4F" w:rsidRDefault="00C632B0" w:rsidP="00C03350">
      <w:pPr>
        <w:ind w:firstLine="480"/>
        <w:rPr>
          <w:rFonts w:hint="eastAsia"/>
        </w:rPr>
      </w:pPr>
    </w:p>
    <w:p w14:paraId="5C624D30" w14:textId="77777777" w:rsidR="00EC2B4F" w:rsidRPr="00EC2B4F" w:rsidRDefault="00EC2B4F" w:rsidP="00C03350">
      <w:pPr>
        <w:ind w:firstLine="480"/>
      </w:pPr>
      <w:r w:rsidRPr="00EC2B4F">
        <w:t xml:space="preserve">4. </w:t>
      </w:r>
      <w:r w:rsidRPr="00EC2B4F">
        <w:t>商户</w:t>
      </w:r>
      <w:r w:rsidRPr="00EC2B4F">
        <w:t>/</w:t>
      </w:r>
      <w:r w:rsidRPr="00EC2B4F">
        <w:t>档口管理员</w:t>
      </w:r>
      <w:r w:rsidRPr="00EC2B4F">
        <w:t xml:space="preserve"> (Merchant/Stall Administrator)</w:t>
      </w:r>
    </w:p>
    <w:p w14:paraId="42380507" w14:textId="77777777" w:rsidR="00EC2B4F" w:rsidRPr="00EC2B4F" w:rsidRDefault="00EC2B4F" w:rsidP="00C03350">
      <w:pPr>
        <w:ind w:firstLine="480"/>
      </w:pPr>
      <w:r w:rsidRPr="00EC2B4F">
        <w:t>负责维护菜品</w:t>
      </w:r>
      <w:r w:rsidRPr="00EC2B4F">
        <w:t>/</w:t>
      </w:r>
      <w:r w:rsidRPr="00EC2B4F">
        <w:t>库存</w:t>
      </w:r>
      <w:r w:rsidRPr="00EC2B4F">
        <w:t>/</w:t>
      </w:r>
      <w:r w:rsidRPr="00EC2B4F">
        <w:t>优惠信息，处理订单与售后，查看营收与评价数据，配合高峰调度与营销活动。</w:t>
      </w:r>
    </w:p>
    <w:p w14:paraId="11B17688" w14:textId="03016636" w:rsidR="00EC2B4F" w:rsidRDefault="00EC2B4F" w:rsidP="00C03350">
      <w:pPr>
        <w:ind w:firstLine="480"/>
      </w:pPr>
      <w:r w:rsidRPr="00EC2B4F">
        <w:t>涉及模块：食堂管理、订单处理、评价系统、数据看板。</w:t>
      </w:r>
    </w:p>
    <w:p w14:paraId="63BB5FBE" w14:textId="77777777" w:rsidR="00C632B0" w:rsidRPr="00EC2B4F" w:rsidRDefault="00C632B0" w:rsidP="00C03350">
      <w:pPr>
        <w:ind w:firstLine="480"/>
        <w:rPr>
          <w:rFonts w:hint="eastAsia"/>
        </w:rPr>
      </w:pPr>
    </w:p>
    <w:p w14:paraId="601CEB16" w14:textId="77777777" w:rsidR="00EC2B4F" w:rsidRPr="00EC2B4F" w:rsidRDefault="00EC2B4F" w:rsidP="00C03350">
      <w:pPr>
        <w:ind w:firstLine="480"/>
      </w:pPr>
      <w:r w:rsidRPr="00EC2B4F">
        <w:t xml:space="preserve">5. </w:t>
      </w:r>
      <w:r w:rsidRPr="00EC2B4F">
        <w:t>骑手</w:t>
      </w:r>
      <w:r w:rsidRPr="00EC2B4F">
        <w:t>/</w:t>
      </w:r>
      <w:r w:rsidRPr="00EC2B4F">
        <w:t>跑腿者</w:t>
      </w:r>
      <w:r w:rsidRPr="00EC2B4F">
        <w:t xml:space="preserve"> (Delivery Rider)</w:t>
      </w:r>
    </w:p>
    <w:p w14:paraId="5073A739" w14:textId="77777777" w:rsidR="00EC2B4F" w:rsidRPr="00EC2B4F" w:rsidRDefault="00EC2B4F" w:rsidP="00C03350">
      <w:pPr>
        <w:ind w:firstLine="480"/>
      </w:pPr>
      <w:r w:rsidRPr="00EC2B4F">
        <w:t>负责接单履约、位置与进度更新、完成确认与评价反馈；维护个人信誉与接单记录，参与平台治理。</w:t>
      </w:r>
    </w:p>
    <w:p w14:paraId="45C3F4ED" w14:textId="67BACDB4" w:rsidR="00EC2B4F" w:rsidRDefault="00EC2B4F" w:rsidP="00C03350">
      <w:pPr>
        <w:ind w:firstLine="480"/>
      </w:pPr>
      <w:r w:rsidRPr="00EC2B4F">
        <w:t>涉及模块：跑腿平台、消息中心、用户中心、评价系统。</w:t>
      </w:r>
    </w:p>
    <w:p w14:paraId="241B1D3B" w14:textId="77777777" w:rsidR="00C632B0" w:rsidRPr="00EC2B4F" w:rsidRDefault="00C632B0" w:rsidP="00C03350">
      <w:pPr>
        <w:ind w:firstLine="480"/>
        <w:rPr>
          <w:rFonts w:hint="eastAsia"/>
        </w:rPr>
      </w:pPr>
    </w:p>
    <w:p w14:paraId="099808D5" w14:textId="77777777" w:rsidR="00EC2B4F" w:rsidRPr="00EC2B4F" w:rsidRDefault="00EC2B4F" w:rsidP="00C03350">
      <w:pPr>
        <w:ind w:firstLine="480"/>
      </w:pPr>
      <w:r w:rsidRPr="00EC2B4F">
        <w:t xml:space="preserve">6. </w:t>
      </w:r>
      <w:r w:rsidRPr="00EC2B4F">
        <w:t>后勤</w:t>
      </w:r>
      <w:r w:rsidRPr="00EC2B4F">
        <w:t>/</w:t>
      </w:r>
      <w:r w:rsidRPr="00EC2B4F">
        <w:t>物业管理员</w:t>
      </w:r>
      <w:r w:rsidRPr="00EC2B4F">
        <w:t xml:space="preserve"> (Logistics/Property Administrator)</w:t>
      </w:r>
    </w:p>
    <w:p w14:paraId="289799F7" w14:textId="77777777" w:rsidR="00EC2B4F" w:rsidRPr="00EC2B4F" w:rsidRDefault="00EC2B4F" w:rsidP="00C03350">
      <w:pPr>
        <w:ind w:firstLine="480"/>
      </w:pPr>
      <w:r w:rsidRPr="00EC2B4F">
        <w:t>负责管理共享设备、维护工单与派单、监控队列与健康度，执行维护与封禁规则；优化设备投放与使用效率。</w:t>
      </w:r>
    </w:p>
    <w:p w14:paraId="4FE597F1" w14:textId="5C642B12" w:rsidR="00EC2B4F" w:rsidRDefault="00EC2B4F" w:rsidP="00C03350">
      <w:pPr>
        <w:ind w:firstLine="480"/>
      </w:pPr>
      <w:r w:rsidRPr="00EC2B4F">
        <w:t>涉及模块：共享设备运营、维护管理、数据看板、用户管理。</w:t>
      </w:r>
    </w:p>
    <w:p w14:paraId="254E6206" w14:textId="77777777" w:rsidR="00C632B0" w:rsidRPr="00EC2B4F" w:rsidRDefault="00C632B0" w:rsidP="00C03350">
      <w:pPr>
        <w:ind w:firstLine="480"/>
        <w:rPr>
          <w:rFonts w:hint="eastAsia"/>
        </w:rPr>
      </w:pPr>
    </w:p>
    <w:p w14:paraId="3602D995" w14:textId="77777777" w:rsidR="00EC2B4F" w:rsidRPr="00EC2B4F" w:rsidRDefault="00EC2B4F" w:rsidP="00C03350">
      <w:pPr>
        <w:ind w:firstLine="480"/>
      </w:pPr>
      <w:r w:rsidRPr="00EC2B4F">
        <w:t xml:space="preserve">7. </w:t>
      </w:r>
      <w:r w:rsidRPr="00EC2B4F">
        <w:t>医务人员</w:t>
      </w:r>
      <w:r w:rsidRPr="00EC2B4F">
        <w:t xml:space="preserve"> (Medical Staff)</w:t>
      </w:r>
    </w:p>
    <w:p w14:paraId="26620B96" w14:textId="77777777" w:rsidR="00EC2B4F" w:rsidRPr="00EC2B4F" w:rsidRDefault="00EC2B4F" w:rsidP="00C03350">
      <w:pPr>
        <w:ind w:firstLine="480"/>
      </w:pPr>
      <w:r w:rsidRPr="00EC2B4F">
        <w:t>负责维护出诊排班、审核与管理预约、回填就诊小结与注意事项，处理停诊与改约通知；提供医疗咨询与健康指导。</w:t>
      </w:r>
    </w:p>
    <w:p w14:paraId="6DA38B04" w14:textId="09D53B44" w:rsidR="00EC2B4F" w:rsidRDefault="00EC2B4F" w:rsidP="00C03350">
      <w:pPr>
        <w:ind w:firstLine="480"/>
      </w:pPr>
      <w:r w:rsidRPr="00EC2B4F">
        <w:t>涉及模块：医务室管理、预约系统、用户管理、数据统计。</w:t>
      </w:r>
    </w:p>
    <w:p w14:paraId="3FF2C92E" w14:textId="77777777" w:rsidR="00C632B0" w:rsidRPr="00EC2B4F" w:rsidRDefault="00C632B0" w:rsidP="00C03350">
      <w:pPr>
        <w:ind w:firstLine="480"/>
        <w:rPr>
          <w:rFonts w:hint="eastAsia"/>
        </w:rPr>
      </w:pPr>
    </w:p>
    <w:p w14:paraId="361911C3" w14:textId="77777777" w:rsidR="00EC2B4F" w:rsidRPr="00EC2B4F" w:rsidRDefault="00EC2B4F" w:rsidP="00C03350">
      <w:pPr>
        <w:ind w:firstLine="480"/>
      </w:pPr>
      <w:r w:rsidRPr="00EC2B4F">
        <w:t xml:space="preserve">8. </w:t>
      </w:r>
      <w:r w:rsidRPr="00EC2B4F">
        <w:t>心理咨询师</w:t>
      </w:r>
      <w:r w:rsidRPr="00EC2B4F">
        <w:t>/</w:t>
      </w:r>
      <w:r w:rsidRPr="00EC2B4F">
        <w:t>中心管理员</w:t>
      </w:r>
      <w:r w:rsidRPr="00EC2B4F">
        <w:t xml:space="preserve"> (Psychological Counselor/Center Administrator)</w:t>
      </w:r>
    </w:p>
    <w:p w14:paraId="7ACB42AC" w14:textId="77777777" w:rsidR="00EC2B4F" w:rsidRPr="00EC2B4F" w:rsidRDefault="00EC2B4F" w:rsidP="00C03350">
      <w:pPr>
        <w:ind w:firstLine="480"/>
      </w:pPr>
      <w:r w:rsidRPr="00EC2B4F">
        <w:t>负责维护排班、接收预约、开展咨询与转介、跟踪满意度与分级管理；维护</w:t>
      </w:r>
      <w:r w:rsidRPr="00EC2B4F">
        <w:lastRenderedPageBreak/>
        <w:t>心理档案与风险评估。</w:t>
      </w:r>
    </w:p>
    <w:p w14:paraId="713F8E44" w14:textId="544F5E7E" w:rsidR="00EC2B4F" w:rsidRDefault="00EC2B4F" w:rsidP="00C03350">
      <w:pPr>
        <w:ind w:firstLine="480"/>
      </w:pPr>
      <w:r w:rsidRPr="00EC2B4F">
        <w:t>涉及模块：心理中心管理、预约系统、测评系统、用户管理。</w:t>
      </w:r>
    </w:p>
    <w:p w14:paraId="48E31CC7" w14:textId="77777777" w:rsidR="00C632B0" w:rsidRPr="00EC2B4F" w:rsidRDefault="00C632B0" w:rsidP="00C03350">
      <w:pPr>
        <w:ind w:firstLine="480"/>
        <w:rPr>
          <w:rFonts w:hint="eastAsia"/>
        </w:rPr>
      </w:pPr>
    </w:p>
    <w:p w14:paraId="2E41B1DA" w14:textId="77777777" w:rsidR="00EC2B4F" w:rsidRPr="00EC2B4F" w:rsidRDefault="00EC2B4F" w:rsidP="00C03350">
      <w:pPr>
        <w:ind w:firstLine="480"/>
      </w:pPr>
      <w:r w:rsidRPr="00EC2B4F">
        <w:t xml:space="preserve">9. </w:t>
      </w:r>
      <w:r w:rsidRPr="00EC2B4F">
        <w:t>系统管理员</w:t>
      </w:r>
      <w:r w:rsidRPr="00EC2B4F">
        <w:t xml:space="preserve"> (System Administrator)</w:t>
      </w:r>
    </w:p>
    <w:p w14:paraId="2950C872" w14:textId="77777777" w:rsidR="00EC2B4F" w:rsidRPr="00EC2B4F" w:rsidRDefault="00EC2B4F" w:rsidP="00C03350">
      <w:pPr>
        <w:ind w:firstLine="480"/>
      </w:pPr>
      <w:r w:rsidRPr="00EC2B4F">
        <w:t>负责使用</w:t>
      </w:r>
      <w:r w:rsidRPr="00EC2B4F">
        <w:t>PC</w:t>
      </w:r>
      <w:r w:rsidRPr="00EC2B4F">
        <w:t>端治理全局：用户与角色、权限策略、圈子与举报、活动与社团、数据看板与告警路由、配置与字典；依托网易</w:t>
      </w:r>
      <w:r w:rsidRPr="00EC2B4F">
        <w:t>CodeWave</w:t>
      </w:r>
      <w:r w:rsidRPr="00EC2B4F">
        <w:t>自带的登录认证机制与角色控制权限的模型实施分级授权与审计。</w:t>
      </w:r>
    </w:p>
    <w:p w14:paraId="2FDC28F0" w14:textId="03E8E9DC" w:rsidR="00EC2B4F" w:rsidRPr="00EC2B4F" w:rsidRDefault="00EC2B4F" w:rsidP="00C03350">
      <w:pPr>
        <w:ind w:firstLine="480"/>
        <w:rPr>
          <w:rFonts w:hint="eastAsia"/>
        </w:rPr>
      </w:pPr>
      <w:r w:rsidRPr="00EC2B4F">
        <w:t>涉及模块：用户管理、角色权限、系统配置、数据看板、审计日志。</w:t>
      </w:r>
    </w:p>
    <w:p w14:paraId="2D05B7D1" w14:textId="754C54E4" w:rsidR="00EC2B4F" w:rsidRPr="00EC2B4F" w:rsidRDefault="00EC2B4F" w:rsidP="00C632B0">
      <w:pPr>
        <w:pStyle w:val="2"/>
        <w:rPr>
          <w:rFonts w:hint="eastAsia"/>
        </w:rPr>
      </w:pPr>
      <w:r w:rsidRPr="00EC2B4F">
        <w:t>功能需求分析</w:t>
      </w:r>
    </w:p>
    <w:p w14:paraId="1FABC75B" w14:textId="0C61A1EC" w:rsidR="00EC2B4F" w:rsidRPr="00EC2B4F" w:rsidRDefault="00EC2B4F" w:rsidP="00C632B0">
      <w:pPr>
        <w:pStyle w:val="3"/>
        <w:rPr>
          <w:rFonts w:hint="eastAsia"/>
        </w:rPr>
      </w:pPr>
      <w:r w:rsidRPr="00EC2B4F">
        <w:t>用户管理与权限模块</w:t>
      </w:r>
    </w:p>
    <w:p w14:paraId="08C48DF7" w14:textId="4D26FFB8" w:rsidR="00EC2B4F" w:rsidRPr="00EC2B4F" w:rsidRDefault="00EC2B4F" w:rsidP="00C03350">
      <w:pPr>
        <w:ind w:firstLine="480"/>
        <w:rPr>
          <w:rFonts w:hint="eastAsia"/>
        </w:rPr>
      </w:pPr>
      <w:r w:rsidRPr="00EC2B4F">
        <w:t>用户管理与权限模块是智慧校园生活管理系统的核心基础模块，负责用户身份认证、角色权限控制与个人信息管理。该模块基于网易</w:t>
      </w:r>
      <w:r w:rsidRPr="00EC2B4F">
        <w:t>CodeWave</w:t>
      </w:r>
      <w:r w:rsidRPr="00EC2B4F">
        <w:t>自带的登录认证机制与角色控制权限的模型，实现学生、教师、商户、骑手、管理员等多角色的统一身份管理。模块支持用户注册、登录、密码找回、二次验证等基础功能，并提供个人中心展示用户头像、姓名、学号、邮箱、信誉评分与完成订单数等关键信息。权限控制方面，模块实现细粒度的角色权限分配，支持按模块、操作级别进行权限控制，确保不同角色只能访问其职责范围内的功能。同时，模块还提供积分与诚信度管理，通过多维度行为数据构建用户画像，支撑后续的个性化推荐与资格校验。涉及模块：用户中心、角色权限、积分诚信、个人资料、安全认证。</w:t>
      </w:r>
    </w:p>
    <w:p w14:paraId="10D37ABF" w14:textId="188D8E36" w:rsidR="00EC2B4F" w:rsidRPr="00EC2B4F" w:rsidRDefault="00EC2B4F" w:rsidP="00C632B0">
      <w:pPr>
        <w:pStyle w:val="3"/>
        <w:rPr>
          <w:rFonts w:hint="eastAsia"/>
        </w:rPr>
      </w:pPr>
      <w:r w:rsidRPr="00EC2B4F">
        <w:t>消息通讯与协同模块</w:t>
      </w:r>
    </w:p>
    <w:p w14:paraId="77E9CA6C" w14:textId="61207B24" w:rsidR="00EC2B4F" w:rsidRPr="00EC2B4F" w:rsidRDefault="00EC2B4F" w:rsidP="00C03350">
      <w:pPr>
        <w:ind w:firstLine="480"/>
        <w:rPr>
          <w:rFonts w:hint="eastAsia"/>
        </w:rPr>
      </w:pPr>
      <w:r w:rsidRPr="00EC2B4F">
        <w:t>消息通讯与协同模块基于网易云信</w:t>
      </w:r>
      <w:r w:rsidRPr="00EC2B4F">
        <w:t xml:space="preserve"> IM </w:t>
      </w:r>
      <w:r w:rsidRPr="00EC2B4F">
        <w:t>即时通讯</w:t>
      </w:r>
      <w:r w:rsidRPr="00EC2B4F">
        <w:t xml:space="preserve"> UIKit </w:t>
      </w:r>
      <w:r w:rsidRPr="00EC2B4F">
        <w:t>构建，为校园生活服务提供实时、可靠的沟通支撑。该模块覆盖单聊</w:t>
      </w:r>
      <w:r w:rsidRPr="00EC2B4F">
        <w:t>/</w:t>
      </w:r>
      <w:r w:rsidRPr="00EC2B4F">
        <w:t>群聊、文字</w:t>
      </w:r>
      <w:r w:rsidRPr="00EC2B4F">
        <w:t>/</w:t>
      </w:r>
      <w:r w:rsidRPr="00EC2B4F">
        <w:t>图片消息、长按复制</w:t>
      </w:r>
      <w:r w:rsidRPr="00EC2B4F">
        <w:t>/</w:t>
      </w:r>
      <w:r w:rsidRPr="00EC2B4F">
        <w:t>删除</w:t>
      </w:r>
      <w:r w:rsidRPr="00EC2B4F">
        <w:t>/</w:t>
      </w:r>
      <w:r w:rsidRPr="00EC2B4F">
        <w:t>转发</w:t>
      </w:r>
      <w:r w:rsidRPr="00EC2B4F">
        <w:t>/</w:t>
      </w:r>
      <w:r w:rsidRPr="00EC2B4F">
        <w:t>引用等基础功能，支持免打扰、置顶、失败重试等高级特性。用户可从订单、帖子、跑腿等业务页面直达沟通对象，实现事务协同的无缝衔接。模块支持多端会话与未读状态同步，确保用户在不同设备间的一致性体验。富媒体消息方面，支持图片与文件断点续传、离线消息与推送唤醒，弱网环境下自动重连与指数退避策略保障消息可靠送达。业务集成方面，模块仅保留会话映射与业务锚点（如订单</w:t>
      </w:r>
      <w:r w:rsidRPr="00EC2B4F">
        <w:t>ID/</w:t>
      </w:r>
      <w:r w:rsidRPr="00EC2B4F">
        <w:t>任务</w:t>
      </w:r>
      <w:r w:rsidRPr="00EC2B4F">
        <w:t>ID</w:t>
      </w:r>
      <w:r w:rsidRPr="00EC2B4F">
        <w:t>），不重复存储消息体以降低一致性与合规风险。涉及模块：消息中心、即时通讯、业务协同、文件传输、离线推送。</w:t>
      </w:r>
    </w:p>
    <w:p w14:paraId="3CB471DB" w14:textId="09957F4B" w:rsidR="00EC2B4F" w:rsidRPr="00EC2B4F" w:rsidRDefault="00EC2B4F" w:rsidP="00C632B0">
      <w:pPr>
        <w:pStyle w:val="3"/>
        <w:rPr>
          <w:rFonts w:hint="eastAsia"/>
        </w:rPr>
      </w:pPr>
      <w:r w:rsidRPr="00EC2B4F">
        <w:t>内容管理与社交模块</w:t>
      </w:r>
    </w:p>
    <w:p w14:paraId="6EC23A2B" w14:textId="59C54412" w:rsidR="00EC2B4F" w:rsidRPr="00EC2B4F" w:rsidRDefault="00EC2B4F" w:rsidP="00C03350">
      <w:pPr>
        <w:ind w:firstLine="480"/>
        <w:rPr>
          <w:rFonts w:hint="eastAsia"/>
        </w:rPr>
      </w:pPr>
      <w:r w:rsidRPr="00EC2B4F">
        <w:t>内容管理与社交模块构建校园圈子生态，支持二手市场、恋爱交友、打听求助、发布兼职、校园八卦等多元化内容场景。该模块提供帖子发布、编辑、删除、点赞、评论、分享等基础功能，支持图片网格展示、用户信息卡片、评论区实时</w:t>
      </w:r>
      <w:r w:rsidRPr="00EC2B4F">
        <w:lastRenderedPageBreak/>
        <w:t>刷新等交互特性。内容治理方面，模块支持举报处理、违规内容删除、用户屏蔽等管理功能，结合运营看板实施精细治理。分类标签与智能推荐功能帮助用户快速发现感兴趣的内容，打破信息壁垒。模块与跑腿、活动、商户服务形成</w:t>
      </w:r>
      <w:r w:rsidRPr="00EC2B4F">
        <w:t>"</w:t>
      </w:r>
      <w:r w:rsidRPr="00EC2B4F">
        <w:t>内容</w:t>
      </w:r>
      <w:r w:rsidRPr="00EC2B4F">
        <w:t>—</w:t>
      </w:r>
      <w:r w:rsidRPr="00EC2B4F">
        <w:t>交易</w:t>
      </w:r>
      <w:r w:rsidRPr="00EC2B4F">
        <w:t>—</w:t>
      </w:r>
      <w:r w:rsidRPr="00EC2B4F">
        <w:t>服务</w:t>
      </w:r>
      <w:r w:rsidRPr="00EC2B4F">
        <w:t>"</w:t>
      </w:r>
      <w:r w:rsidRPr="00EC2B4F">
        <w:t>的互促闭环，通过内容传播提升服务曝光与转化效率。涉及模块：校园圈子、内容发布、用户互动、内容治理、智能推荐。</w:t>
      </w:r>
    </w:p>
    <w:p w14:paraId="73E9D7B1" w14:textId="47411346" w:rsidR="00EC2B4F" w:rsidRPr="00EC2B4F" w:rsidRDefault="00EC2B4F" w:rsidP="00C632B0">
      <w:pPr>
        <w:pStyle w:val="3"/>
        <w:rPr>
          <w:rFonts w:hint="eastAsia"/>
        </w:rPr>
      </w:pPr>
      <w:r w:rsidRPr="00EC2B4F">
        <w:t>生活服务与交易模块</w:t>
      </w:r>
    </w:p>
    <w:p w14:paraId="64029710" w14:textId="68532CA0" w:rsidR="00EC2B4F" w:rsidRPr="00EC2B4F" w:rsidRDefault="00EC2B4F" w:rsidP="00C03350">
      <w:pPr>
        <w:ind w:firstLine="480"/>
        <w:rPr>
          <w:rFonts w:hint="eastAsia"/>
        </w:rPr>
      </w:pPr>
      <w:r w:rsidRPr="00EC2B4F">
        <w:t>生活服务与交易模块整合食堂点餐、跑腿代办、洗衣文印、共享设备等核心生活服务，构建一站式校园生活服务平台。食堂点餐方面，支持按档口浏览菜品、购物车管理、堂食</w:t>
      </w:r>
      <w:r w:rsidRPr="00EC2B4F">
        <w:t>/</w:t>
      </w:r>
      <w:r w:rsidRPr="00EC2B4F">
        <w:t>外带</w:t>
      </w:r>
      <w:r w:rsidRPr="00EC2B4F">
        <w:t>/</w:t>
      </w:r>
      <w:r w:rsidRPr="00EC2B4F">
        <w:t>外卖选择、订单跟踪与历史管理；跑腿服务覆盖外卖代拿、快递代取、小事代办等场景，支持发单</w:t>
      </w:r>
      <w:r w:rsidRPr="00EC2B4F">
        <w:t>/</w:t>
      </w:r>
      <w:r w:rsidRPr="00EC2B4F">
        <w:t>接单</w:t>
      </w:r>
      <w:r w:rsidRPr="00EC2B4F">
        <w:t>/</w:t>
      </w:r>
      <w:r w:rsidRPr="00EC2B4F">
        <w:t>履约全流程管理；洗衣文印服务提供机位预约、参数配置、进度提醒、取件码生成等功能；共享设备管理包括打印机、</w:t>
      </w:r>
      <w:r w:rsidRPr="00EC2B4F">
        <w:t>3D</w:t>
      </w:r>
      <w:r w:rsidRPr="00EC2B4F">
        <w:t>打印、</w:t>
      </w:r>
      <w:r w:rsidRPr="00EC2B4F">
        <w:t>VR</w:t>
      </w:r>
      <w:r w:rsidRPr="00EC2B4F">
        <w:t>设备的状态监控、排队预估、预约使用等。所有服务均支持订单跟踪、支付管理、评价反馈、售后处理等完整交易链路。模块通过统一的服务入口与消息协同，显著提升服务效率与用户体验。涉及模块：食堂点餐、跑腿平台、洗衣文印、共享设备、订单管理、支付系统。</w:t>
      </w:r>
    </w:p>
    <w:p w14:paraId="4CC3BC5F" w14:textId="268D32A8" w:rsidR="00EC2B4F" w:rsidRPr="00C632B0" w:rsidRDefault="00EC2B4F" w:rsidP="00C632B0">
      <w:pPr>
        <w:pStyle w:val="3"/>
      </w:pPr>
      <w:r w:rsidRPr="00EC2B4F">
        <w:t>预约管理与资源调度模块</w:t>
      </w:r>
    </w:p>
    <w:p w14:paraId="06E90EC4" w14:textId="738FA666" w:rsidR="00EC2B4F" w:rsidRPr="00EC2B4F" w:rsidRDefault="00EC2B4F" w:rsidP="00C03350">
      <w:pPr>
        <w:ind w:firstLine="480"/>
        <w:rPr>
          <w:rFonts w:hint="eastAsia"/>
        </w:rPr>
      </w:pPr>
      <w:r w:rsidRPr="00EC2B4F">
        <w:t>预约管理与资源调度模块负责自习室、教室、医务室、心理中心等校园资源的预约与调度管理。自习室预约支持座位图可视化、时段选择、冲突检测、自动释放等功能；教室预约提供按容量、设备、位置筛选，支持申请审核、冲突预警、替代推荐等管理功能；医务室预约涵盖科室筛选、医生排班、就诊提醒、历史记录等完整流程；心理中心预约支持量表测评、咨询预约、转介管理、档案维护等专业服务。模块通过智能算法实现资源冲突检测与替代推荐，结合积分诚信体系进行预约资格管理，确保资源分配的公平性与效率。涉及模块：自习室预约、教室预约、医务室预约、心理中心预约、资源管理、冲突检测。</w:t>
      </w:r>
    </w:p>
    <w:p w14:paraId="24CF7F82" w14:textId="11DD22C9" w:rsidR="00EC2B4F" w:rsidRPr="00C632B0" w:rsidRDefault="00EC2B4F" w:rsidP="00C632B0">
      <w:pPr>
        <w:pStyle w:val="3"/>
      </w:pPr>
      <w:r w:rsidRPr="00EC2B4F">
        <w:t>活动管理与社团运营模块</w:t>
      </w:r>
    </w:p>
    <w:p w14:paraId="17FAD9CE" w14:textId="2CC20810" w:rsidR="00EC2B4F" w:rsidRPr="00EC2B4F" w:rsidRDefault="00EC2B4F" w:rsidP="00C03350">
      <w:pPr>
        <w:ind w:firstLine="480"/>
        <w:rPr>
          <w:rFonts w:hint="eastAsia"/>
        </w:rPr>
      </w:pPr>
      <w:r w:rsidRPr="00EC2B4F">
        <w:t>活动管理与社团运营模块支持校园活动的全生命周期管理，包括活动发布、报名管理、签到统计、数据导出等功能。社团管理方面，提供社团档案维护、成员管理、活动组织、跨社团合作等能力。活动中心支持按类型分类（讲座</w:t>
      </w:r>
      <w:r w:rsidRPr="00EC2B4F">
        <w:t>/</w:t>
      </w:r>
      <w:r w:rsidRPr="00EC2B4F">
        <w:t>社团</w:t>
      </w:r>
      <w:r w:rsidRPr="00EC2B4F">
        <w:t>/</w:t>
      </w:r>
      <w:r w:rsidRPr="00EC2B4F">
        <w:t>竞赛</w:t>
      </w:r>
      <w:r w:rsidRPr="00EC2B4F">
        <w:t>/</w:t>
      </w:r>
      <w:r w:rsidRPr="00EC2B4F">
        <w:t>公益）、搜索筛选、详情展示、报名取消等用户功能。管理端提供活动审核、黑名单管理、数据统计、报表导出等治理能力。模块通过积分诚信体系贯穿活动参与全流程，实现迟到</w:t>
      </w:r>
      <w:r w:rsidRPr="00EC2B4F">
        <w:t>/</w:t>
      </w:r>
      <w:r w:rsidRPr="00EC2B4F">
        <w:t>爽约扣分、积分兑换权益等激励机制，形成</w:t>
      </w:r>
      <w:r w:rsidRPr="00EC2B4F">
        <w:t>"</w:t>
      </w:r>
      <w:r w:rsidRPr="00EC2B4F">
        <w:t>参与</w:t>
      </w:r>
      <w:r w:rsidRPr="00EC2B4F">
        <w:t>—</w:t>
      </w:r>
      <w:r w:rsidRPr="00EC2B4F">
        <w:t>治理</w:t>
      </w:r>
      <w:r w:rsidRPr="00EC2B4F">
        <w:t>—</w:t>
      </w:r>
      <w:r w:rsidRPr="00EC2B4F">
        <w:t>激励</w:t>
      </w:r>
      <w:r w:rsidRPr="00EC2B4F">
        <w:t>"</w:t>
      </w:r>
      <w:r w:rsidRPr="00EC2B4F">
        <w:t>的闭环管理。涉及模块：活动中心、社团管理、报名签到、积分诚信、数据统计。</w:t>
      </w:r>
    </w:p>
    <w:p w14:paraId="5DE7C390" w14:textId="386A3307" w:rsidR="00EC2B4F" w:rsidRPr="00EC2B4F" w:rsidRDefault="00EC2B4F" w:rsidP="00C632B0">
      <w:pPr>
        <w:pStyle w:val="3"/>
        <w:rPr>
          <w:rFonts w:hint="eastAsia"/>
        </w:rPr>
      </w:pPr>
      <w:r w:rsidRPr="00EC2B4F">
        <w:lastRenderedPageBreak/>
        <w:t>数据看板与治理模块</w:t>
      </w:r>
    </w:p>
    <w:p w14:paraId="66B7F0C0" w14:textId="14077D86" w:rsidR="00EC2B4F" w:rsidRPr="00EC2B4F" w:rsidRDefault="00EC2B4F" w:rsidP="00C03350">
      <w:pPr>
        <w:ind w:firstLine="480"/>
        <w:rPr>
          <w:rFonts w:hint="eastAsia"/>
        </w:rPr>
      </w:pPr>
      <w:r w:rsidRPr="00EC2B4F">
        <w:t>数据看板与治理模块为</w:t>
      </w:r>
      <w:r w:rsidRPr="00EC2B4F">
        <w:t>PC</w:t>
      </w:r>
      <w:r w:rsidRPr="00EC2B4F">
        <w:t>端管理提供统一的数据可视化与运营治理能力。综合数据看板呈现今日</w:t>
      </w:r>
      <w:r w:rsidRPr="00EC2B4F">
        <w:t>/</w:t>
      </w:r>
      <w:r w:rsidRPr="00EC2B4F">
        <w:t>近</w:t>
      </w:r>
      <w:r w:rsidRPr="00EC2B4F">
        <w:t>7</w:t>
      </w:r>
      <w:r w:rsidRPr="00EC2B4F">
        <w:t>日</w:t>
      </w:r>
      <w:r w:rsidRPr="00EC2B4F">
        <w:t>/</w:t>
      </w:r>
      <w:r w:rsidRPr="00EC2B4F">
        <w:t>近</w:t>
      </w:r>
      <w:r w:rsidRPr="00EC2B4F">
        <w:t>30</w:t>
      </w:r>
      <w:r w:rsidRPr="00EC2B4F">
        <w:t>日关键指标，包括用户活跃度、订单完成率、资源利用率、异常告警等核心</w:t>
      </w:r>
      <w:r w:rsidRPr="00EC2B4F">
        <w:t>KPI</w:t>
      </w:r>
      <w:r w:rsidRPr="00EC2B4F">
        <w:t>。各业务模块管理功能覆盖用户与角色管理、课程管理、教室管理、自习室管理、图书馆管理、食堂管理、快递驿站管理、共享设备运营、跑腿服务后台、校园圈子治理、社团与活动管理、医务室管理、心理中心管理等</w:t>
      </w:r>
      <w:r w:rsidRPr="00EC2B4F">
        <w:t>14</w:t>
      </w:r>
      <w:r w:rsidRPr="00EC2B4F">
        <w:t>个治理域。模块支持实时数据刷新、异常告警推送、处置入口直达，形成</w:t>
      </w:r>
      <w:r w:rsidRPr="00EC2B4F">
        <w:t>"</w:t>
      </w:r>
      <w:r w:rsidRPr="00EC2B4F">
        <w:t>看得见</w:t>
      </w:r>
      <w:r w:rsidRPr="00EC2B4F">
        <w:t>—</w:t>
      </w:r>
      <w:r w:rsidRPr="00EC2B4F">
        <w:t>管得住</w:t>
      </w:r>
      <w:r w:rsidRPr="00EC2B4F">
        <w:t>—</w:t>
      </w:r>
      <w:r w:rsidRPr="00EC2B4F">
        <w:t>跑得通</w:t>
      </w:r>
      <w:r w:rsidRPr="00EC2B4F">
        <w:t>"</w:t>
      </w:r>
      <w:r w:rsidRPr="00EC2B4F">
        <w:t>的运营闭环。涉及模块：数据看板、用户管理、业务治理、异常告警、数据统计。</w:t>
      </w:r>
    </w:p>
    <w:p w14:paraId="2CF87D2E" w14:textId="5D346100" w:rsidR="00EC2B4F" w:rsidRPr="00C632B0" w:rsidRDefault="00EC2B4F" w:rsidP="00C632B0">
      <w:pPr>
        <w:pStyle w:val="3"/>
      </w:pPr>
      <w:r w:rsidRPr="00EC2B4F">
        <w:t>AI</w:t>
      </w:r>
      <w:r w:rsidRPr="00EC2B4F">
        <w:t>助手与智能服务模块</w:t>
      </w:r>
    </w:p>
    <w:p w14:paraId="62DD00D0" w14:textId="16F82A15" w:rsidR="00C632B0" w:rsidRDefault="00EC2B4F" w:rsidP="00C03350">
      <w:pPr>
        <w:ind w:firstLine="480"/>
      </w:pPr>
      <w:r w:rsidRPr="00EC2B4F">
        <w:t>AI</w:t>
      </w:r>
      <w:r w:rsidRPr="00EC2B4F">
        <w:t>助手与智能服务模块基于网易</w:t>
      </w:r>
      <w:r w:rsidRPr="00EC2B4F">
        <w:t xml:space="preserve"> CoreAgent </w:t>
      </w:r>
      <w:r w:rsidRPr="00EC2B4F">
        <w:t>平台构建，为移动端用户提供</w:t>
      </w:r>
      <w:r w:rsidRPr="00EC2B4F">
        <w:t>24</w:t>
      </w:r>
      <w:r w:rsidRPr="00EC2B4F">
        <w:t>小时智能问答与学习支持服务。</w:t>
      </w:r>
      <w:r w:rsidRPr="00EC2B4F">
        <w:t>AI</w:t>
      </w:r>
      <w:r w:rsidRPr="00EC2B4F">
        <w:t>助手支持学生咨询作业难题、生活常识、校园指南等各类问题，能够快速给出答案或解决方案，并提供学习建议和资源推荐，帮助学生更好地学习和成长。知识库管理支持从本地文件、</w:t>
      </w:r>
      <w:r w:rsidRPr="00EC2B4F">
        <w:t>API</w:t>
      </w:r>
      <w:r w:rsidRPr="00EC2B4F">
        <w:t>、数据库等多源导入数据，自动进行结构化处理，具备多轮上下文理解的智能问答功能。工作流编排支持拖放式功能节点组合，灵活搭建复杂</w:t>
      </w:r>
      <w:r w:rsidRPr="00EC2B4F">
        <w:t>AI</w:t>
      </w:r>
      <w:r w:rsidRPr="00EC2B4F">
        <w:t>工作流，实现运营自动化。模块还提供心理测评、量表分析、分级建议等专业服务，支撑心理中心的风险分级管理。</w:t>
      </w:r>
      <w:r w:rsidRPr="00EC2B4F">
        <w:t>AI</w:t>
      </w:r>
      <w:r w:rsidRPr="00EC2B4F">
        <w:t>助手集成在移动端快捷服务入口中，用户可随时访问获得智能支持，形成</w:t>
      </w:r>
      <w:r w:rsidRPr="00EC2B4F">
        <w:t>"</w:t>
      </w:r>
      <w:r w:rsidRPr="00EC2B4F">
        <w:t>问题</w:t>
      </w:r>
      <w:r w:rsidRPr="00EC2B4F">
        <w:t>—</w:t>
      </w:r>
      <w:r w:rsidRPr="00EC2B4F">
        <w:t>解答</w:t>
      </w:r>
      <w:r w:rsidRPr="00EC2B4F">
        <w:t>—</w:t>
      </w:r>
      <w:r w:rsidRPr="00EC2B4F">
        <w:t>建议</w:t>
      </w:r>
      <w:r w:rsidRPr="00EC2B4F">
        <w:t>—</w:t>
      </w:r>
      <w:r w:rsidRPr="00EC2B4F">
        <w:t>成长</w:t>
      </w:r>
      <w:r w:rsidRPr="00EC2B4F">
        <w:t>"</w:t>
      </w:r>
      <w:r w:rsidRPr="00EC2B4F">
        <w:t>的完整学习闭环。涉及模块：</w:t>
      </w:r>
      <w:r w:rsidRPr="00EC2B4F">
        <w:t>AI</w:t>
      </w:r>
      <w:r w:rsidRPr="00EC2B4F">
        <w:t>助手、知识库、工作流编排、心理测评、智能推荐、学习支持。</w:t>
      </w:r>
    </w:p>
    <w:p w14:paraId="3619CDC7" w14:textId="5E991B5A" w:rsidR="00EC2B4F" w:rsidRPr="00EC2B4F" w:rsidRDefault="00C632B0" w:rsidP="00C03350">
      <w:pPr>
        <w:ind w:firstLine="480"/>
        <w:rPr>
          <w:rFonts w:hint="eastAsia"/>
        </w:rPr>
      </w:pPr>
      <w:r>
        <w:br w:type="page"/>
      </w:r>
    </w:p>
    <w:p w14:paraId="4B51929B" w14:textId="3D7A17AA" w:rsidR="00EC2B4F" w:rsidRPr="00EC2B4F" w:rsidRDefault="00EC2B4F" w:rsidP="00C632B0">
      <w:pPr>
        <w:pStyle w:val="1"/>
        <w:jc w:val="center"/>
      </w:pPr>
      <w:r w:rsidRPr="00EC2B4F">
        <w:lastRenderedPageBreak/>
        <w:t>项目详细设计</w:t>
      </w:r>
    </w:p>
    <w:p w14:paraId="1E628DCE" w14:textId="0FEAA65C" w:rsidR="00EC2B4F" w:rsidRPr="00EC2B4F" w:rsidRDefault="00EC2B4F" w:rsidP="00C632B0">
      <w:pPr>
        <w:pStyle w:val="2"/>
        <w:rPr>
          <w:rFonts w:hint="eastAsia"/>
        </w:rPr>
      </w:pPr>
      <w:r w:rsidRPr="00EC2B4F">
        <w:t>系统功能设计</w:t>
      </w:r>
    </w:p>
    <w:p w14:paraId="42128DBC" w14:textId="087A1FCA" w:rsidR="00EC2B4F" w:rsidRDefault="00EC2B4F" w:rsidP="00C03350">
      <w:pPr>
        <w:ind w:firstLine="480"/>
      </w:pPr>
      <w:r w:rsidRPr="00EC2B4F">
        <w:t>智慧校园生活管理系统集成了多种先进技术，旨在全面提升校园生活服务的效率、便利性和管理水平。核心生活服务功能包括食堂点餐与外卖配送、跑腿代办与任务管理以及共享设备预约与使用。通过移动端应用和</w:t>
      </w:r>
      <w:r w:rsidRPr="00EC2B4F">
        <w:t>PC</w:t>
      </w:r>
      <w:r w:rsidRPr="00EC2B4F">
        <w:t>端管理平台，系统能够实时处理各类校园生活需求，精准匹配服务提供者与需求者，并在服务过程中提供全程跟踪与质量保障。食堂点餐功能则利用智能推荐算法和实时库存管理，为学生提供个性化的餐饮选择，支持堂食、外带、外卖等多种用餐方式，并通过配送进度跟踪确保服务透明化。此外，跑腿代办功能利用地理位置服务和智能匹配算法，实现外卖代拿、快递代取、小事代办等多元化服务，形成校园内的共享经济生态。</w:t>
      </w:r>
    </w:p>
    <w:p w14:paraId="4B2026F3" w14:textId="77777777" w:rsidR="00C632B0" w:rsidRPr="00EC2B4F" w:rsidRDefault="00C632B0" w:rsidP="00C03350">
      <w:pPr>
        <w:ind w:firstLine="480"/>
        <w:rPr>
          <w:rFonts w:hint="eastAsia"/>
        </w:rPr>
      </w:pPr>
    </w:p>
    <w:p w14:paraId="5575B429" w14:textId="2B830EBF" w:rsidR="00EC2B4F" w:rsidRPr="00EC2B4F" w:rsidRDefault="00EC2B4F" w:rsidP="00C03350">
      <w:pPr>
        <w:ind w:firstLine="480"/>
        <w:rPr>
          <w:rFonts w:hint="eastAsia"/>
        </w:rPr>
      </w:pPr>
      <w:r w:rsidRPr="00EC2B4F">
        <w:t>提升学习效率的功能主要体现在自习室与教室预约、心理测评与咨询服务以及</w:t>
      </w:r>
      <w:r w:rsidRPr="00EC2B4F">
        <w:t>AI</w:t>
      </w:r>
      <w:r w:rsidRPr="00EC2B4F">
        <w:t>助手智能问答等方面。自习室与教室预约功能通过可视化座位图和智能冲突检测，为学生提供便捷的学习空间预约服务，支持连续时段预约和自动释放机制，确保资源公平分配。心理测评与咨询服务则提供标准化的心理量表测试和专业的心理咨询预约，通过</w:t>
      </w:r>
      <w:r w:rsidRPr="00EC2B4F">
        <w:t>AI</w:t>
      </w:r>
      <w:r w:rsidRPr="00EC2B4F">
        <w:t>辅助分析生成个性化建议，帮助学生维护心理健康。</w:t>
      </w:r>
      <w:r w:rsidRPr="00EC2B4F">
        <w:t>AI</w:t>
      </w:r>
      <w:r w:rsidRPr="00EC2B4F">
        <w:t>助手功能基于网易</w:t>
      </w:r>
      <w:r w:rsidRPr="00EC2B4F">
        <w:t xml:space="preserve"> CoreAgent </w:t>
      </w:r>
      <w:r w:rsidRPr="00EC2B4F">
        <w:t>智能体平台，提供</w:t>
      </w:r>
      <w:r w:rsidRPr="00EC2B4F">
        <w:t>24</w:t>
      </w:r>
      <w:r w:rsidRPr="00EC2B4F">
        <w:t>小时智能问答服务，支持作业难题咨询、学习建议和资源推荐，形成</w:t>
      </w:r>
      <w:r w:rsidRPr="00EC2B4F">
        <w:t>"</w:t>
      </w:r>
      <w:r w:rsidRPr="00EC2B4F">
        <w:t>问题</w:t>
      </w:r>
      <w:r w:rsidRPr="00EC2B4F">
        <w:t>—</w:t>
      </w:r>
      <w:r w:rsidRPr="00EC2B4F">
        <w:t>解答</w:t>
      </w:r>
      <w:r w:rsidRPr="00EC2B4F">
        <w:t>—</w:t>
      </w:r>
      <w:r w:rsidRPr="00EC2B4F">
        <w:t>建议</w:t>
      </w:r>
      <w:r w:rsidRPr="00EC2B4F">
        <w:t>—</w:t>
      </w:r>
      <w:r w:rsidRPr="00EC2B4F">
        <w:t>成长</w:t>
      </w:r>
      <w:r w:rsidRPr="00EC2B4F">
        <w:t>"</w:t>
      </w:r>
      <w:r w:rsidRPr="00EC2B4F">
        <w:t>的完整学习闭环。</w:t>
      </w:r>
    </w:p>
    <w:p w14:paraId="11B4EE12" w14:textId="37FCC37B" w:rsidR="00EC2B4F" w:rsidRPr="00EC2B4F" w:rsidRDefault="00EC2B4F" w:rsidP="00C632B0">
      <w:pPr>
        <w:pStyle w:val="2"/>
        <w:rPr>
          <w:rFonts w:hint="eastAsia"/>
        </w:rPr>
      </w:pPr>
      <w:r w:rsidRPr="00EC2B4F">
        <w:t>系统基础模块</w:t>
      </w:r>
    </w:p>
    <w:p w14:paraId="469C8AF8" w14:textId="76E41807" w:rsidR="00EC2B4F" w:rsidRPr="00EC2B4F" w:rsidRDefault="00EC2B4F" w:rsidP="00C632B0">
      <w:pPr>
        <w:pStyle w:val="3"/>
        <w:rPr>
          <w:rFonts w:hint="eastAsia"/>
        </w:rPr>
      </w:pPr>
      <w:r w:rsidRPr="00EC2B4F">
        <w:t>用户管理与权限模块</w:t>
      </w:r>
    </w:p>
    <w:p w14:paraId="60F71ABD" w14:textId="6FB207B4" w:rsidR="00EC2B4F" w:rsidRPr="00EC2B4F" w:rsidRDefault="00EC2B4F" w:rsidP="00C03350">
      <w:pPr>
        <w:ind w:firstLine="480"/>
        <w:rPr>
          <w:rFonts w:hint="eastAsia"/>
        </w:rPr>
      </w:pPr>
      <w:r w:rsidRPr="00EC2B4F">
        <w:t>用户管理与权限模块是智慧校园生活管理系统的核心基础模块，负责用户身份认证、角色权限控制与个人信息管理。该模块基于网易</w:t>
      </w:r>
      <w:r w:rsidRPr="00EC2B4F">
        <w:t>CodeWave</w:t>
      </w:r>
      <w:r w:rsidRPr="00EC2B4F">
        <w:t>自带的登录认证机制与角色控制权限的模型，实现学生、教师、商户、骑手、管理员等多角色的统一身份管理。模块支持用户注册、登录、密码找回、二次验证等基础功能，并提供个人中心展示用户头像、姓名、学号、邮箱、信誉评分与完成订单数等关键信息。权限控制方面，模块实现细粒度的角色权限分配，支持按模块、操作级别进行权限控制，确保不同角色只能访问其职责范围内的功能。同时，模块还提供积分与诚信度管理，通过多维度行为数据构建用户画像，支撑后续的个性化推荐与资格校验。</w:t>
      </w:r>
    </w:p>
    <w:p w14:paraId="02C99ECE" w14:textId="277AB649" w:rsidR="00EC2B4F" w:rsidRPr="00EC2B4F" w:rsidRDefault="00EC2B4F" w:rsidP="00286462">
      <w:pPr>
        <w:pStyle w:val="3"/>
      </w:pPr>
      <w:r w:rsidRPr="00EC2B4F">
        <w:t>消息通讯与协同模块</w:t>
      </w:r>
    </w:p>
    <w:p w14:paraId="0BDDE5A8" w14:textId="77777777" w:rsidR="00EC2B4F" w:rsidRPr="00EC2B4F" w:rsidRDefault="00EC2B4F" w:rsidP="00C03350">
      <w:pPr>
        <w:ind w:firstLine="480"/>
      </w:pPr>
    </w:p>
    <w:p w14:paraId="18A2ABE8" w14:textId="4BD3CB8B" w:rsidR="00EC2B4F" w:rsidRPr="00EC2B4F" w:rsidRDefault="00EC2B4F" w:rsidP="00C03350">
      <w:pPr>
        <w:ind w:firstLine="480"/>
        <w:rPr>
          <w:rFonts w:hint="eastAsia"/>
        </w:rPr>
      </w:pPr>
      <w:r w:rsidRPr="00EC2B4F">
        <w:lastRenderedPageBreak/>
        <w:t>消息通讯与协同模块基于网易云信</w:t>
      </w:r>
      <w:r w:rsidRPr="00EC2B4F">
        <w:t xml:space="preserve"> IM </w:t>
      </w:r>
      <w:r w:rsidRPr="00EC2B4F">
        <w:t>即时通讯</w:t>
      </w:r>
      <w:r w:rsidRPr="00EC2B4F">
        <w:t xml:space="preserve"> UIKit </w:t>
      </w:r>
      <w:r w:rsidRPr="00EC2B4F">
        <w:t>构建，为校园生活服务提供实时、可靠的沟通支撑。该模块覆盖单聊</w:t>
      </w:r>
      <w:r w:rsidRPr="00EC2B4F">
        <w:t>/</w:t>
      </w:r>
      <w:r w:rsidRPr="00EC2B4F">
        <w:t>群聊、文字</w:t>
      </w:r>
      <w:r w:rsidRPr="00EC2B4F">
        <w:t>/</w:t>
      </w:r>
      <w:r w:rsidRPr="00EC2B4F">
        <w:t>图片消息、长按复制</w:t>
      </w:r>
      <w:r w:rsidRPr="00EC2B4F">
        <w:t>/</w:t>
      </w:r>
      <w:r w:rsidRPr="00EC2B4F">
        <w:t>删除</w:t>
      </w:r>
      <w:r w:rsidRPr="00EC2B4F">
        <w:t>/</w:t>
      </w:r>
      <w:r w:rsidRPr="00EC2B4F">
        <w:t>转发</w:t>
      </w:r>
      <w:r w:rsidRPr="00EC2B4F">
        <w:t>/</w:t>
      </w:r>
      <w:r w:rsidRPr="00EC2B4F">
        <w:t>引用等基础功能，支持免打扰、置顶、失败重试等高级特性。用户可从订单、帖子、跑腿等业务页面直达沟通对象，实现事务协同的无缝衔接。模块支持多端会话与未读状态同步，确保用户在不同设备间的一致性体验。富媒体消息方面，支持图片与文件断点续传、离线消息与推送唤醒，弱网环境下自动重连与指数退避策略保障消息可靠送达。业务集成方面，模块仅保留会话映射与业务锚点（如订单</w:t>
      </w:r>
      <w:r w:rsidRPr="00EC2B4F">
        <w:t>ID/</w:t>
      </w:r>
      <w:r w:rsidRPr="00EC2B4F">
        <w:t>任务</w:t>
      </w:r>
      <w:r w:rsidRPr="00EC2B4F">
        <w:t>ID</w:t>
      </w:r>
      <w:r w:rsidRPr="00EC2B4F">
        <w:t>），不重复存储消息体以降低一致性与合规风险。</w:t>
      </w:r>
    </w:p>
    <w:p w14:paraId="0FA9D861" w14:textId="29AFDE2C" w:rsidR="00EC2B4F" w:rsidRPr="00EC2B4F" w:rsidRDefault="00EC2B4F" w:rsidP="00C632B0">
      <w:pPr>
        <w:pStyle w:val="3"/>
        <w:rPr>
          <w:rFonts w:hint="eastAsia"/>
        </w:rPr>
      </w:pPr>
      <w:r w:rsidRPr="00EC2B4F">
        <w:t>内容管理与社交模块</w:t>
      </w:r>
    </w:p>
    <w:p w14:paraId="5973EEE2" w14:textId="52DE18F6" w:rsidR="00EC2B4F" w:rsidRPr="00EC2B4F" w:rsidRDefault="00EC2B4F" w:rsidP="00C03350">
      <w:pPr>
        <w:ind w:firstLine="480"/>
        <w:rPr>
          <w:rFonts w:hint="eastAsia"/>
        </w:rPr>
      </w:pPr>
      <w:r w:rsidRPr="00EC2B4F">
        <w:t>内容管理与社交模块构建校园圈子生态，支持二手市场、恋爱交友、打听求助、发布兼职、校园八卦等多元化内容场景。该模块提供帖子发布、编辑、删除、点赞、评论、分享等基础功能，支持图片网格展示、用户信息卡片、评论区实时刷新等交互特性。内容治理方面，模块支持举报处理、违规内容删除、用户屏蔽等管理功能，结合运营看板实施精细治理。分类标签与智能推荐功能帮助用户快速发现感兴趣的内容，打破信息壁垒。模块与跑腿、活动、商户服务形成</w:t>
      </w:r>
      <w:r w:rsidRPr="00EC2B4F">
        <w:t>"</w:t>
      </w:r>
      <w:r w:rsidRPr="00EC2B4F">
        <w:t>内容</w:t>
      </w:r>
      <w:r w:rsidRPr="00EC2B4F">
        <w:t>—</w:t>
      </w:r>
      <w:r w:rsidRPr="00EC2B4F">
        <w:t>交易</w:t>
      </w:r>
      <w:r w:rsidRPr="00EC2B4F">
        <w:t>—</w:t>
      </w:r>
      <w:r w:rsidRPr="00EC2B4F">
        <w:t>服务</w:t>
      </w:r>
      <w:r w:rsidRPr="00EC2B4F">
        <w:t>"</w:t>
      </w:r>
      <w:r w:rsidRPr="00EC2B4F">
        <w:t>的互促闭环，通过内容传播提升服务曝光与转化效率。</w:t>
      </w:r>
    </w:p>
    <w:p w14:paraId="4EF58064" w14:textId="02B9A7FB" w:rsidR="00EC2B4F" w:rsidRPr="00EC2B4F" w:rsidRDefault="00EC2B4F" w:rsidP="00C632B0">
      <w:pPr>
        <w:pStyle w:val="3"/>
        <w:rPr>
          <w:rFonts w:hint="eastAsia"/>
        </w:rPr>
      </w:pPr>
      <w:r w:rsidRPr="00EC2B4F">
        <w:t>生活服务与交易模块</w:t>
      </w:r>
    </w:p>
    <w:p w14:paraId="529793EA" w14:textId="272FFCC3" w:rsidR="00EC2B4F" w:rsidRPr="00EC2B4F" w:rsidRDefault="00EC2B4F" w:rsidP="00C03350">
      <w:pPr>
        <w:ind w:firstLine="480"/>
        <w:rPr>
          <w:rFonts w:hint="eastAsia"/>
        </w:rPr>
      </w:pPr>
      <w:r w:rsidRPr="00EC2B4F">
        <w:t>生活服务与交易模块整合食堂点餐、跑腿代办、洗衣文印、共享设备等核心生活服务，构建一站式校园生活服务平台。食堂点餐方面，支持按档口浏览菜品、购物车管理、堂食</w:t>
      </w:r>
      <w:r w:rsidRPr="00EC2B4F">
        <w:t>/</w:t>
      </w:r>
      <w:r w:rsidRPr="00EC2B4F">
        <w:t>外带</w:t>
      </w:r>
      <w:r w:rsidRPr="00EC2B4F">
        <w:t>/</w:t>
      </w:r>
      <w:r w:rsidRPr="00EC2B4F">
        <w:t>外卖选择、订单跟踪与历史管理；跑腿服务覆盖外卖代拿、快递代取、小事代办等场景，支持发单</w:t>
      </w:r>
      <w:r w:rsidRPr="00EC2B4F">
        <w:t>/</w:t>
      </w:r>
      <w:r w:rsidRPr="00EC2B4F">
        <w:t>接单</w:t>
      </w:r>
      <w:r w:rsidRPr="00EC2B4F">
        <w:t>/</w:t>
      </w:r>
      <w:r w:rsidRPr="00EC2B4F">
        <w:t>履约全流程管理；洗衣文印服务提供机位预约、参数配置、进度提醒、取件码生成等功能；共享设备管理包括打印机、</w:t>
      </w:r>
      <w:r w:rsidRPr="00EC2B4F">
        <w:t>3D</w:t>
      </w:r>
      <w:r w:rsidRPr="00EC2B4F">
        <w:t>打印、</w:t>
      </w:r>
      <w:r w:rsidRPr="00EC2B4F">
        <w:t>VR</w:t>
      </w:r>
      <w:r w:rsidRPr="00EC2B4F">
        <w:t>设备的状态监控、排队预估、预约使用等。所有服务均支持订单跟踪、支付管理、评价反馈、售后处理等完整交易链路。模块通过统一的服务入口与消息协同，显著提升服务效率与用户体验。</w:t>
      </w:r>
    </w:p>
    <w:p w14:paraId="087B653F" w14:textId="276E09D3" w:rsidR="00EC2B4F" w:rsidRPr="00C632B0" w:rsidRDefault="00EC2B4F" w:rsidP="00C632B0">
      <w:pPr>
        <w:pStyle w:val="3"/>
      </w:pPr>
      <w:r w:rsidRPr="00EC2B4F">
        <w:t>预约管理与资源调度模块</w:t>
      </w:r>
    </w:p>
    <w:p w14:paraId="5816AC49" w14:textId="2873A8BF" w:rsidR="00EC2B4F" w:rsidRPr="00EC2B4F" w:rsidRDefault="00EC2B4F" w:rsidP="00C03350">
      <w:pPr>
        <w:ind w:firstLine="480"/>
        <w:rPr>
          <w:rFonts w:hint="eastAsia"/>
        </w:rPr>
      </w:pPr>
      <w:r w:rsidRPr="00EC2B4F">
        <w:t>预约管理与资源调度模块负责自习室、教室、医务室、心理中心等校园资源的预约与调度管理。自习室预约支持座位图可视化、时段选择、冲突检测、自动释放等功能；教室预约提供按容量、设备、位置筛选，支持申请审核、冲突预警、替代推荐等管理功能；医务室预约涵盖科室筛选、医生排班、就诊提醒、历史记录等完整流程；心理中心预约支持量表测评、咨询预约、转介管理、档案维护等专业服务。模块通过智能算法实现资源冲突检测与替代推荐，结合积分诚信体系进行预约资格管理，确保资源分配的公平性与效率。</w:t>
      </w:r>
    </w:p>
    <w:p w14:paraId="36644A79" w14:textId="437B9BA0" w:rsidR="00EC2B4F" w:rsidRPr="00C632B0" w:rsidRDefault="00EC2B4F" w:rsidP="00C632B0">
      <w:pPr>
        <w:pStyle w:val="3"/>
      </w:pPr>
      <w:r w:rsidRPr="00EC2B4F">
        <w:lastRenderedPageBreak/>
        <w:t>活动管理与社团运营模块</w:t>
      </w:r>
    </w:p>
    <w:p w14:paraId="009F145C" w14:textId="268610D3" w:rsidR="00EC2B4F" w:rsidRPr="00EC2B4F" w:rsidRDefault="00EC2B4F" w:rsidP="00C03350">
      <w:pPr>
        <w:ind w:firstLine="480"/>
        <w:rPr>
          <w:rFonts w:hint="eastAsia"/>
        </w:rPr>
      </w:pPr>
      <w:r w:rsidRPr="00EC2B4F">
        <w:t>活动管理与社团运营模块支持校园活动的全生命周期管理，包括活动发布、报名管理、签到统计、数据导出等功能。社团管理方面，提供社团档案维护、成员管理、活动组织、跨社团合作等能力。活动中心支持按类型分类（讲座</w:t>
      </w:r>
      <w:r w:rsidRPr="00EC2B4F">
        <w:t>/</w:t>
      </w:r>
      <w:r w:rsidRPr="00EC2B4F">
        <w:t>社团</w:t>
      </w:r>
      <w:r w:rsidRPr="00EC2B4F">
        <w:t>/</w:t>
      </w:r>
      <w:r w:rsidRPr="00EC2B4F">
        <w:t>竞赛</w:t>
      </w:r>
      <w:r w:rsidRPr="00EC2B4F">
        <w:t>/</w:t>
      </w:r>
      <w:r w:rsidRPr="00EC2B4F">
        <w:t>公益）、搜索筛选、详情展示、报名取消等用户功能。管理端提供活动审核、黑名单管理、数据统计、报表导出等治理能力。模块通过积分诚信体系贯穿活动参与全流程，实现迟到</w:t>
      </w:r>
      <w:r w:rsidRPr="00EC2B4F">
        <w:t>/</w:t>
      </w:r>
      <w:r w:rsidRPr="00EC2B4F">
        <w:t>爽约扣分、积分兑换权益等激励机制，形成</w:t>
      </w:r>
      <w:r w:rsidRPr="00EC2B4F">
        <w:t>"</w:t>
      </w:r>
      <w:r w:rsidRPr="00EC2B4F">
        <w:t>参与</w:t>
      </w:r>
      <w:r w:rsidRPr="00EC2B4F">
        <w:t>—</w:t>
      </w:r>
      <w:r w:rsidRPr="00EC2B4F">
        <w:t>治理</w:t>
      </w:r>
      <w:r w:rsidRPr="00EC2B4F">
        <w:t>—</w:t>
      </w:r>
      <w:r w:rsidRPr="00EC2B4F">
        <w:t>激励</w:t>
      </w:r>
      <w:r w:rsidRPr="00EC2B4F">
        <w:t>"</w:t>
      </w:r>
      <w:r w:rsidRPr="00EC2B4F">
        <w:t>的闭环管理。</w:t>
      </w:r>
    </w:p>
    <w:p w14:paraId="3C12128A" w14:textId="780E2DE7" w:rsidR="00EC2B4F" w:rsidRPr="00EC2B4F" w:rsidRDefault="00EC2B4F" w:rsidP="00C632B0">
      <w:pPr>
        <w:pStyle w:val="3"/>
        <w:rPr>
          <w:rFonts w:hint="eastAsia"/>
        </w:rPr>
      </w:pPr>
      <w:r w:rsidRPr="00EC2B4F">
        <w:t>数据看板与治理模块</w:t>
      </w:r>
    </w:p>
    <w:p w14:paraId="6006CD93" w14:textId="4D4D6E2F" w:rsidR="00EC2B4F" w:rsidRPr="00EC2B4F" w:rsidRDefault="00EC2B4F" w:rsidP="00C03350">
      <w:pPr>
        <w:ind w:firstLine="480"/>
        <w:rPr>
          <w:rFonts w:hint="eastAsia"/>
        </w:rPr>
      </w:pPr>
      <w:r w:rsidRPr="00EC2B4F">
        <w:t>数据看板与治理模块为</w:t>
      </w:r>
      <w:r w:rsidRPr="00EC2B4F">
        <w:t>PC</w:t>
      </w:r>
      <w:r w:rsidRPr="00EC2B4F">
        <w:t>端管理提供统一的数据可视化与运营治理能力。综合数据看板呈现今日</w:t>
      </w:r>
      <w:r w:rsidRPr="00EC2B4F">
        <w:t>/</w:t>
      </w:r>
      <w:r w:rsidRPr="00EC2B4F">
        <w:t>近</w:t>
      </w:r>
      <w:r w:rsidRPr="00EC2B4F">
        <w:t>7</w:t>
      </w:r>
      <w:r w:rsidRPr="00EC2B4F">
        <w:t>日</w:t>
      </w:r>
      <w:r w:rsidRPr="00EC2B4F">
        <w:t>/</w:t>
      </w:r>
      <w:r w:rsidRPr="00EC2B4F">
        <w:t>近</w:t>
      </w:r>
      <w:r w:rsidRPr="00EC2B4F">
        <w:t>30</w:t>
      </w:r>
      <w:r w:rsidRPr="00EC2B4F">
        <w:t>日关键指标，包括用户活跃度、订单完成率、资源利用率、异常告警等核心</w:t>
      </w:r>
      <w:r w:rsidRPr="00EC2B4F">
        <w:t>KPI</w:t>
      </w:r>
      <w:r w:rsidRPr="00EC2B4F">
        <w:t>。各业务模块管理功能覆盖用户与角色管理、课程管理、教室管理、自习室管理、图书馆管理、食堂管理、快递驿站管理、共享设备运营、跑腿服务后台、校园圈子治理、社团与活动管理、医务室管理、心理中心管理等</w:t>
      </w:r>
      <w:r w:rsidRPr="00EC2B4F">
        <w:t>14</w:t>
      </w:r>
      <w:r w:rsidRPr="00EC2B4F">
        <w:t>个治理域。模块支持实时数据刷新、异常告警推送、处置入口直达，形成</w:t>
      </w:r>
      <w:r w:rsidRPr="00EC2B4F">
        <w:t>"</w:t>
      </w:r>
      <w:r w:rsidRPr="00EC2B4F">
        <w:t>看得见</w:t>
      </w:r>
      <w:r w:rsidRPr="00EC2B4F">
        <w:t>—</w:t>
      </w:r>
      <w:r w:rsidRPr="00EC2B4F">
        <w:t>管得住</w:t>
      </w:r>
      <w:r w:rsidRPr="00EC2B4F">
        <w:t>—</w:t>
      </w:r>
      <w:r w:rsidRPr="00EC2B4F">
        <w:t>跑得通</w:t>
      </w:r>
      <w:r w:rsidRPr="00EC2B4F">
        <w:t>"</w:t>
      </w:r>
      <w:r w:rsidRPr="00EC2B4F">
        <w:t>的运营闭环。</w:t>
      </w:r>
    </w:p>
    <w:p w14:paraId="05DCDFE7" w14:textId="5303DC85" w:rsidR="00EC2B4F" w:rsidRPr="00C632B0" w:rsidRDefault="00EC2B4F" w:rsidP="00C632B0">
      <w:pPr>
        <w:pStyle w:val="3"/>
      </w:pPr>
      <w:r w:rsidRPr="00EC2B4F">
        <w:t>AI</w:t>
      </w:r>
      <w:r w:rsidRPr="00EC2B4F">
        <w:t>助手与智能服务模块</w:t>
      </w:r>
    </w:p>
    <w:p w14:paraId="0AAEA510" w14:textId="1C832AC9" w:rsidR="00EC2B4F" w:rsidRPr="00EC2B4F" w:rsidRDefault="00EC2B4F" w:rsidP="00C03350">
      <w:pPr>
        <w:ind w:firstLine="480"/>
        <w:rPr>
          <w:rFonts w:hint="eastAsia"/>
        </w:rPr>
      </w:pPr>
      <w:r w:rsidRPr="00EC2B4F">
        <w:t>AI</w:t>
      </w:r>
      <w:r w:rsidRPr="00EC2B4F">
        <w:t>助手与智能服务模块基于网易</w:t>
      </w:r>
      <w:r w:rsidRPr="00EC2B4F">
        <w:t xml:space="preserve"> CoreAgent </w:t>
      </w:r>
      <w:r w:rsidRPr="00EC2B4F">
        <w:t>智能体平台构建，为移动端用户提供</w:t>
      </w:r>
      <w:r w:rsidRPr="00EC2B4F">
        <w:t>24</w:t>
      </w:r>
      <w:r w:rsidRPr="00EC2B4F">
        <w:t>小时智能问答与学习支持服务。</w:t>
      </w:r>
      <w:r w:rsidRPr="00EC2B4F">
        <w:t>AI</w:t>
      </w:r>
      <w:r w:rsidRPr="00EC2B4F">
        <w:t>助手支持学生咨询作业难题、生活常识、校园指南等各类问题，能够快速给出答案或解决方案，并提供学习建议和资源推荐，帮助学生更好地学习和成长。知识库管理支持从本地文件、</w:t>
      </w:r>
      <w:r w:rsidRPr="00EC2B4F">
        <w:t>API</w:t>
      </w:r>
      <w:r w:rsidRPr="00EC2B4F">
        <w:t>、数据库等多源导入数据，自动进行结构化处理，具备多轮上下文理解的智能问答功能。工作流编排支持拖放式功能节点组合，灵活搭建复杂</w:t>
      </w:r>
      <w:r w:rsidRPr="00EC2B4F">
        <w:t>AI</w:t>
      </w:r>
      <w:r w:rsidRPr="00EC2B4F">
        <w:t>工作流，实现运营自动化。模块还提供心理测评、量表分析、分级建议等专业服务，支撑心理中心的风险分级管理。</w:t>
      </w:r>
      <w:r w:rsidRPr="00EC2B4F">
        <w:t>AI</w:t>
      </w:r>
      <w:r w:rsidRPr="00EC2B4F">
        <w:t>助手集成在移动端快捷服务入口中，用户可随时访问获得智能支持，形成</w:t>
      </w:r>
      <w:r w:rsidRPr="00EC2B4F">
        <w:t>"</w:t>
      </w:r>
      <w:r w:rsidRPr="00EC2B4F">
        <w:t>问题</w:t>
      </w:r>
      <w:r w:rsidRPr="00EC2B4F">
        <w:t>—</w:t>
      </w:r>
      <w:r w:rsidRPr="00EC2B4F">
        <w:t>解答</w:t>
      </w:r>
      <w:r w:rsidRPr="00EC2B4F">
        <w:t>—</w:t>
      </w:r>
      <w:r w:rsidRPr="00EC2B4F">
        <w:t>建议</w:t>
      </w:r>
      <w:r w:rsidRPr="00EC2B4F">
        <w:t>—</w:t>
      </w:r>
      <w:r w:rsidRPr="00EC2B4F">
        <w:t>成长</w:t>
      </w:r>
      <w:r w:rsidRPr="00EC2B4F">
        <w:t>"</w:t>
      </w:r>
      <w:r w:rsidRPr="00EC2B4F">
        <w:t>的完整学习闭环。</w:t>
      </w:r>
    </w:p>
    <w:p w14:paraId="19107B7C" w14:textId="562FBFD8" w:rsidR="00EC2B4F" w:rsidRPr="00EC2B4F" w:rsidRDefault="00EC2B4F" w:rsidP="00C632B0">
      <w:pPr>
        <w:pStyle w:val="2"/>
        <w:rPr>
          <w:rFonts w:hint="eastAsia"/>
        </w:rPr>
      </w:pPr>
      <w:r w:rsidRPr="00EC2B4F">
        <w:t>数据库设计与实现</w:t>
      </w:r>
    </w:p>
    <w:p w14:paraId="3A7A23FF" w14:textId="00DFA008" w:rsidR="00EC2B4F" w:rsidRPr="00EC2B4F" w:rsidRDefault="00EC2B4F" w:rsidP="00C632B0">
      <w:pPr>
        <w:pStyle w:val="3"/>
        <w:rPr>
          <w:rFonts w:hint="eastAsia"/>
        </w:rPr>
      </w:pPr>
      <w:r w:rsidRPr="00EC2B4F">
        <w:t>数据库逻辑设计</w:t>
      </w:r>
    </w:p>
    <w:p w14:paraId="4180DF3F" w14:textId="523D7A63" w:rsidR="00EC2B4F" w:rsidRPr="00EC2B4F" w:rsidRDefault="00EC2B4F" w:rsidP="00C03350">
      <w:pPr>
        <w:ind w:firstLine="480"/>
        <w:rPr>
          <w:rFonts w:hint="eastAsia"/>
        </w:rPr>
      </w:pPr>
      <w:r w:rsidRPr="00EC2B4F">
        <w:t>系统采用</w:t>
      </w:r>
      <w:r w:rsidRPr="00EC2B4F">
        <w:t>MySQL</w:t>
      </w:r>
      <w:r w:rsidRPr="00EC2B4F">
        <w:t>作为主数据库，按照业务域进行逻辑分库分表设计。核心业务域包括用户域、内容域、跑腿域、活动域、点餐域、预约域、洗衣域、医务域、心理域、日志域等。每个域内按照业务实体进行表设计，遵循第三范式减少数据冗余，同时考虑查询性能建立适当的反范式设计。数据库设计遵循网易</w:t>
      </w:r>
      <w:r w:rsidRPr="00EC2B4F">
        <w:t>CodeWave</w:t>
      </w:r>
      <w:r w:rsidRPr="00EC2B4F">
        <w:t>自带的登录认证机制与角色控制权限的模型，确保数据安全与权限控</w:t>
      </w:r>
      <w:r w:rsidRPr="00EC2B4F">
        <w:lastRenderedPageBreak/>
        <w:t>制的一致性。</w:t>
      </w:r>
    </w:p>
    <w:p w14:paraId="33E4B7B1" w14:textId="1E0B0F3A" w:rsidR="00EC2B4F" w:rsidRPr="00EC2B4F" w:rsidRDefault="00EC2B4F" w:rsidP="00C632B0">
      <w:pPr>
        <w:pStyle w:val="3"/>
        <w:rPr>
          <w:rFonts w:hint="eastAsia"/>
        </w:rPr>
      </w:pPr>
      <w:r w:rsidRPr="00EC2B4F">
        <w:t>数据库表汇总</w:t>
      </w:r>
    </w:p>
    <w:p w14:paraId="6867E148" w14:textId="77777777" w:rsidR="00EC2B4F" w:rsidRPr="00EC2B4F" w:rsidRDefault="00EC2B4F" w:rsidP="00C03350">
      <w:pPr>
        <w:ind w:firstLine="480"/>
      </w:pPr>
      <w:r w:rsidRPr="00EC2B4F">
        <w:t xml:space="preserve">| </w:t>
      </w:r>
      <w:r w:rsidRPr="00EC2B4F">
        <w:t>序号</w:t>
      </w:r>
      <w:r w:rsidRPr="00EC2B4F">
        <w:t xml:space="preserve"> | </w:t>
      </w:r>
      <w:r w:rsidRPr="00EC2B4F">
        <w:t>表名</w:t>
      </w:r>
      <w:r w:rsidRPr="00EC2B4F">
        <w:t xml:space="preserve"> | </w:t>
      </w:r>
      <w:r w:rsidRPr="00EC2B4F">
        <w:t>功能说明</w:t>
      </w:r>
      <w:r w:rsidRPr="00EC2B4F">
        <w:t xml:space="preserve"> |</w:t>
      </w:r>
    </w:p>
    <w:p w14:paraId="743A7B24" w14:textId="77777777" w:rsidR="00EC2B4F" w:rsidRPr="00EC2B4F" w:rsidRDefault="00EC2B4F" w:rsidP="00C03350">
      <w:pPr>
        <w:ind w:firstLine="480"/>
      </w:pPr>
      <w:r w:rsidRPr="00EC2B4F">
        <w:t>||||</w:t>
      </w:r>
    </w:p>
    <w:p w14:paraId="02931B2E" w14:textId="77777777" w:rsidR="00EC2B4F" w:rsidRPr="00EC2B4F" w:rsidRDefault="00EC2B4F" w:rsidP="00C03350">
      <w:pPr>
        <w:ind w:firstLine="480"/>
      </w:pPr>
      <w:r w:rsidRPr="00EC2B4F">
        <w:t xml:space="preserve">| 1 | </w:t>
      </w:r>
      <w:r w:rsidRPr="00EC2B4F">
        <w:t>用户表（</w:t>
      </w:r>
      <w:r w:rsidRPr="00EC2B4F">
        <w:t>user</w:t>
      </w:r>
      <w:r w:rsidRPr="00EC2B4F">
        <w:t>）</w:t>
      </w:r>
      <w:r w:rsidRPr="00EC2B4F">
        <w:t xml:space="preserve"> | </w:t>
      </w:r>
      <w:r w:rsidRPr="00EC2B4F">
        <w:t>存储用户基本信息，如学号、姓名、邮箱、头像等，用于身份认证与个人资料管理</w:t>
      </w:r>
      <w:r w:rsidRPr="00EC2B4F">
        <w:t xml:space="preserve"> |</w:t>
      </w:r>
    </w:p>
    <w:p w14:paraId="60865401" w14:textId="77777777" w:rsidR="00EC2B4F" w:rsidRPr="00EC2B4F" w:rsidRDefault="00EC2B4F" w:rsidP="00C03350">
      <w:pPr>
        <w:ind w:firstLine="480"/>
      </w:pPr>
      <w:r w:rsidRPr="00EC2B4F">
        <w:t xml:space="preserve">| 2 | </w:t>
      </w:r>
      <w:r w:rsidRPr="00EC2B4F">
        <w:t>角色表（</w:t>
      </w:r>
      <w:r w:rsidRPr="00EC2B4F">
        <w:t>role</w:t>
      </w:r>
      <w:r w:rsidRPr="00EC2B4F">
        <w:t>）</w:t>
      </w:r>
      <w:r w:rsidRPr="00EC2B4F">
        <w:t xml:space="preserve"> | </w:t>
      </w:r>
      <w:r w:rsidRPr="00EC2B4F">
        <w:t>定义系统角色类型，如学生、教师、商户、骑手、管理员等，支持权限分配</w:t>
      </w:r>
      <w:r w:rsidRPr="00EC2B4F">
        <w:t xml:space="preserve"> |</w:t>
      </w:r>
    </w:p>
    <w:p w14:paraId="1C518F39" w14:textId="77777777" w:rsidR="00EC2B4F" w:rsidRPr="00EC2B4F" w:rsidRDefault="00EC2B4F" w:rsidP="00C03350">
      <w:pPr>
        <w:ind w:firstLine="480"/>
      </w:pPr>
      <w:r w:rsidRPr="00EC2B4F">
        <w:t xml:space="preserve">| 3 | </w:t>
      </w:r>
      <w:r w:rsidRPr="00EC2B4F">
        <w:t>用户角色关联表（</w:t>
      </w:r>
      <w:r w:rsidRPr="00EC2B4F">
        <w:t>user_role</w:t>
      </w:r>
      <w:r w:rsidRPr="00EC2B4F">
        <w:t>）</w:t>
      </w:r>
      <w:r w:rsidRPr="00EC2B4F">
        <w:t xml:space="preserve"> | </w:t>
      </w:r>
      <w:r w:rsidRPr="00EC2B4F">
        <w:t>维护用户与角色的多对多关系，实现灵活的角色分配与权限控制</w:t>
      </w:r>
      <w:r w:rsidRPr="00EC2B4F">
        <w:t xml:space="preserve"> |</w:t>
      </w:r>
    </w:p>
    <w:p w14:paraId="7FF0348D" w14:textId="77777777" w:rsidR="00EC2B4F" w:rsidRPr="00EC2B4F" w:rsidRDefault="00EC2B4F" w:rsidP="00C03350">
      <w:pPr>
        <w:ind w:firstLine="480"/>
      </w:pPr>
      <w:r w:rsidRPr="00EC2B4F">
        <w:t xml:space="preserve">| 4 | </w:t>
      </w:r>
      <w:r w:rsidRPr="00EC2B4F">
        <w:t>帖子表（</w:t>
      </w:r>
      <w:r w:rsidRPr="00EC2B4F">
        <w:t>post</w:t>
      </w:r>
      <w:r w:rsidRPr="00EC2B4F">
        <w:t>）</w:t>
      </w:r>
      <w:r w:rsidRPr="00EC2B4F">
        <w:t xml:space="preserve"> | </w:t>
      </w:r>
      <w:r w:rsidRPr="00EC2B4F">
        <w:t>存储校园圈子帖子内容，包括标题、正文、图片、分类标签等，支持内容管理</w:t>
      </w:r>
      <w:r w:rsidRPr="00EC2B4F">
        <w:t xml:space="preserve"> |</w:t>
      </w:r>
    </w:p>
    <w:p w14:paraId="3D1D03ED" w14:textId="77777777" w:rsidR="00EC2B4F" w:rsidRPr="00EC2B4F" w:rsidRDefault="00EC2B4F" w:rsidP="00C03350">
      <w:pPr>
        <w:ind w:firstLine="480"/>
      </w:pPr>
      <w:r w:rsidRPr="00EC2B4F">
        <w:t xml:space="preserve">| 5 | </w:t>
      </w:r>
      <w:r w:rsidRPr="00EC2B4F">
        <w:t>评论表（</w:t>
      </w:r>
      <w:r w:rsidRPr="00EC2B4F">
        <w:t>comment</w:t>
      </w:r>
      <w:r w:rsidRPr="00EC2B4F">
        <w:t>）</w:t>
      </w:r>
      <w:r w:rsidRPr="00EC2B4F">
        <w:t xml:space="preserve"> | </w:t>
      </w:r>
      <w:r w:rsidRPr="00EC2B4F">
        <w:t>记录帖子评论信息，包括评论内容、作者、时间等，支持评论管理</w:t>
      </w:r>
      <w:r w:rsidRPr="00EC2B4F">
        <w:t xml:space="preserve"> |</w:t>
      </w:r>
    </w:p>
    <w:p w14:paraId="1D2C7AEF" w14:textId="77777777" w:rsidR="00EC2B4F" w:rsidRPr="00EC2B4F" w:rsidRDefault="00EC2B4F" w:rsidP="00C03350">
      <w:pPr>
        <w:ind w:firstLine="480"/>
      </w:pPr>
      <w:r w:rsidRPr="00EC2B4F">
        <w:t xml:space="preserve">| 6 | </w:t>
      </w:r>
      <w:r w:rsidRPr="00EC2B4F">
        <w:t>跑腿任务表（</w:t>
      </w:r>
      <w:r w:rsidRPr="00EC2B4F">
        <w:t>errand_task</w:t>
      </w:r>
      <w:r w:rsidRPr="00EC2B4F">
        <w:t>）</w:t>
      </w:r>
      <w:r w:rsidRPr="00EC2B4F">
        <w:t xml:space="preserve"> | </w:t>
      </w:r>
      <w:r w:rsidRPr="00EC2B4F">
        <w:t>存储跑腿需求信息，包括任务类型、描述、价格、地点等，支持任务匹配</w:t>
      </w:r>
      <w:r w:rsidRPr="00EC2B4F">
        <w:t xml:space="preserve"> |</w:t>
      </w:r>
    </w:p>
    <w:p w14:paraId="4E74E283" w14:textId="77777777" w:rsidR="00EC2B4F" w:rsidRPr="00EC2B4F" w:rsidRDefault="00EC2B4F" w:rsidP="00C03350">
      <w:pPr>
        <w:ind w:firstLine="480"/>
      </w:pPr>
      <w:r w:rsidRPr="00EC2B4F">
        <w:t xml:space="preserve">| 7 | </w:t>
      </w:r>
      <w:r w:rsidRPr="00EC2B4F">
        <w:t>跑腿接单表（</w:t>
      </w:r>
      <w:r w:rsidRPr="00EC2B4F">
        <w:t>errand_offer</w:t>
      </w:r>
      <w:r w:rsidRPr="00EC2B4F">
        <w:t>）</w:t>
      </w:r>
      <w:r w:rsidRPr="00EC2B4F">
        <w:t xml:space="preserve"> | </w:t>
      </w:r>
      <w:r w:rsidRPr="00EC2B4F">
        <w:t>记录跑腿接单信息，包括接单者、接单时间、状态等，支持履约管理</w:t>
      </w:r>
      <w:r w:rsidRPr="00EC2B4F">
        <w:t xml:space="preserve"> |</w:t>
      </w:r>
    </w:p>
    <w:p w14:paraId="7522A490" w14:textId="77777777" w:rsidR="00EC2B4F" w:rsidRPr="00EC2B4F" w:rsidRDefault="00EC2B4F" w:rsidP="00C03350">
      <w:pPr>
        <w:ind w:firstLine="480"/>
      </w:pPr>
      <w:r w:rsidRPr="00EC2B4F">
        <w:t xml:space="preserve">| 8 | </w:t>
      </w:r>
      <w:r w:rsidRPr="00EC2B4F">
        <w:t>活动表（</w:t>
      </w:r>
      <w:r w:rsidRPr="00EC2B4F">
        <w:t>activity</w:t>
      </w:r>
      <w:r w:rsidRPr="00EC2B4F">
        <w:t>）</w:t>
      </w:r>
      <w:r w:rsidRPr="00EC2B4F">
        <w:t xml:space="preserve"> | </w:t>
      </w:r>
      <w:r w:rsidRPr="00EC2B4F">
        <w:t>存储校园活动信息，包括活动名称、时间、地点、报名限制等，支持活动管理</w:t>
      </w:r>
      <w:r w:rsidRPr="00EC2B4F">
        <w:t xml:space="preserve"> |</w:t>
      </w:r>
    </w:p>
    <w:p w14:paraId="4D101482" w14:textId="77777777" w:rsidR="00EC2B4F" w:rsidRPr="00EC2B4F" w:rsidRDefault="00EC2B4F" w:rsidP="00C03350">
      <w:pPr>
        <w:ind w:firstLine="480"/>
      </w:pPr>
      <w:r w:rsidRPr="00EC2B4F">
        <w:t xml:space="preserve">| 9 | </w:t>
      </w:r>
      <w:r w:rsidRPr="00EC2B4F">
        <w:t>活动报名表（</w:t>
      </w:r>
      <w:r w:rsidRPr="00EC2B4F">
        <w:t>activity_signup</w:t>
      </w:r>
      <w:r w:rsidRPr="00EC2B4F">
        <w:t>）</w:t>
      </w:r>
      <w:r w:rsidRPr="00EC2B4F">
        <w:t xml:space="preserve"> | </w:t>
      </w:r>
      <w:r w:rsidRPr="00EC2B4F">
        <w:t>记录活动报名信息，包括报名者、报名时间、状态等，支持报名管理</w:t>
      </w:r>
      <w:r w:rsidRPr="00EC2B4F">
        <w:t xml:space="preserve"> |</w:t>
      </w:r>
    </w:p>
    <w:p w14:paraId="7CEFA427" w14:textId="77777777" w:rsidR="00EC2B4F" w:rsidRPr="00EC2B4F" w:rsidRDefault="00EC2B4F" w:rsidP="00C03350">
      <w:pPr>
        <w:ind w:firstLine="480"/>
      </w:pPr>
      <w:r w:rsidRPr="00EC2B4F">
        <w:t xml:space="preserve">| 10 | </w:t>
      </w:r>
      <w:r w:rsidRPr="00EC2B4F">
        <w:t>商户表（</w:t>
      </w:r>
      <w:r w:rsidRPr="00EC2B4F">
        <w:t>merchant</w:t>
      </w:r>
      <w:r w:rsidRPr="00EC2B4F">
        <w:t>）</w:t>
      </w:r>
      <w:r w:rsidRPr="00EC2B4F">
        <w:t xml:space="preserve"> | </w:t>
      </w:r>
      <w:r w:rsidRPr="00EC2B4F">
        <w:t>存储食堂商户信息，包括商户名称、位置、联系方式等，支持商户管理</w:t>
      </w:r>
      <w:r w:rsidRPr="00EC2B4F">
        <w:t xml:space="preserve"> |</w:t>
      </w:r>
    </w:p>
    <w:p w14:paraId="10795FB6" w14:textId="77777777" w:rsidR="00EC2B4F" w:rsidRPr="00EC2B4F" w:rsidRDefault="00EC2B4F" w:rsidP="00C03350">
      <w:pPr>
        <w:ind w:firstLine="480"/>
      </w:pPr>
      <w:r w:rsidRPr="00EC2B4F">
        <w:t xml:space="preserve">| 11 | </w:t>
      </w:r>
      <w:r w:rsidRPr="00EC2B4F">
        <w:t>菜品表（</w:t>
      </w:r>
      <w:r w:rsidRPr="00EC2B4F">
        <w:t>menu_item</w:t>
      </w:r>
      <w:r w:rsidRPr="00EC2B4F">
        <w:t>）</w:t>
      </w:r>
      <w:r w:rsidRPr="00EC2B4F">
        <w:t xml:space="preserve"> | </w:t>
      </w:r>
      <w:r w:rsidRPr="00EC2B4F">
        <w:t>记录菜品信息，包括名称、价格、图片、标签等，支持点餐管理</w:t>
      </w:r>
      <w:r w:rsidRPr="00EC2B4F">
        <w:t xml:space="preserve"> |</w:t>
      </w:r>
    </w:p>
    <w:p w14:paraId="1B598031" w14:textId="77777777" w:rsidR="00EC2B4F" w:rsidRPr="00EC2B4F" w:rsidRDefault="00EC2B4F" w:rsidP="00C03350">
      <w:pPr>
        <w:ind w:firstLine="480"/>
      </w:pPr>
      <w:r w:rsidRPr="00EC2B4F">
        <w:t xml:space="preserve">| 12 | </w:t>
      </w:r>
      <w:r w:rsidRPr="00EC2B4F">
        <w:t>订单表（</w:t>
      </w:r>
      <w:r w:rsidRPr="00EC2B4F">
        <w:t>food_order</w:t>
      </w:r>
      <w:r w:rsidRPr="00EC2B4F">
        <w:t>）</w:t>
      </w:r>
      <w:r w:rsidRPr="00EC2B4F">
        <w:t xml:space="preserve"> | </w:t>
      </w:r>
      <w:r w:rsidRPr="00EC2B4F">
        <w:t>存储点餐订单信息，包括订单号、用户、商户、金额等，支持订单跟踪</w:t>
      </w:r>
      <w:r w:rsidRPr="00EC2B4F">
        <w:t xml:space="preserve"> |</w:t>
      </w:r>
    </w:p>
    <w:p w14:paraId="53979EAF" w14:textId="77777777" w:rsidR="00EC2B4F" w:rsidRPr="00EC2B4F" w:rsidRDefault="00EC2B4F" w:rsidP="00C03350">
      <w:pPr>
        <w:ind w:firstLine="480"/>
      </w:pPr>
      <w:r w:rsidRPr="00EC2B4F">
        <w:t xml:space="preserve">| 13 | </w:t>
      </w:r>
      <w:r w:rsidRPr="00EC2B4F">
        <w:t>自习室表（</w:t>
      </w:r>
      <w:r w:rsidRPr="00EC2B4F">
        <w:t>room</w:t>
      </w:r>
      <w:r w:rsidRPr="00EC2B4F">
        <w:t>）</w:t>
      </w:r>
      <w:r w:rsidRPr="00EC2B4F">
        <w:t xml:space="preserve"> | </w:t>
      </w:r>
      <w:r w:rsidRPr="00EC2B4F">
        <w:t>存储自习室信息，包括位置、容量、设备等，支持预约管理</w:t>
      </w:r>
      <w:r w:rsidRPr="00EC2B4F">
        <w:t xml:space="preserve"> |</w:t>
      </w:r>
    </w:p>
    <w:p w14:paraId="7AAF72F7" w14:textId="77777777" w:rsidR="00EC2B4F" w:rsidRPr="00EC2B4F" w:rsidRDefault="00EC2B4F" w:rsidP="00C03350">
      <w:pPr>
        <w:ind w:firstLine="480"/>
      </w:pPr>
      <w:r w:rsidRPr="00EC2B4F">
        <w:t xml:space="preserve">| 14 | </w:t>
      </w:r>
      <w:r w:rsidRPr="00EC2B4F">
        <w:t>座位预约表（</w:t>
      </w:r>
      <w:r w:rsidRPr="00EC2B4F">
        <w:t>seat_reservation</w:t>
      </w:r>
      <w:r w:rsidRPr="00EC2B4F">
        <w:t>）</w:t>
      </w:r>
      <w:r w:rsidRPr="00EC2B4F">
        <w:t xml:space="preserve"> | </w:t>
      </w:r>
      <w:r w:rsidRPr="00EC2B4F">
        <w:t>记录自习室座位预约信息，包括用户、座位、时间段等，支持冲突检测</w:t>
      </w:r>
      <w:r w:rsidRPr="00EC2B4F">
        <w:t xml:space="preserve"> |</w:t>
      </w:r>
    </w:p>
    <w:p w14:paraId="37DA744D" w14:textId="77777777" w:rsidR="00EC2B4F" w:rsidRPr="00EC2B4F" w:rsidRDefault="00EC2B4F" w:rsidP="00C03350">
      <w:pPr>
        <w:ind w:firstLine="480"/>
      </w:pPr>
      <w:r w:rsidRPr="00EC2B4F">
        <w:t xml:space="preserve">| 15 | </w:t>
      </w:r>
      <w:r w:rsidRPr="00EC2B4F">
        <w:t>教室表（</w:t>
      </w:r>
      <w:r w:rsidRPr="00EC2B4F">
        <w:t>classroom</w:t>
      </w:r>
      <w:r w:rsidRPr="00EC2B4F">
        <w:t>）</w:t>
      </w:r>
      <w:r w:rsidRPr="00EC2B4F">
        <w:t xml:space="preserve"> | </w:t>
      </w:r>
      <w:r w:rsidRPr="00EC2B4F">
        <w:t>存储教室信息，包括编号、容量、设备、位置等，支持教室管理</w:t>
      </w:r>
      <w:r w:rsidRPr="00EC2B4F">
        <w:t xml:space="preserve"> |</w:t>
      </w:r>
    </w:p>
    <w:p w14:paraId="52AC9081" w14:textId="77777777" w:rsidR="00EC2B4F" w:rsidRPr="00EC2B4F" w:rsidRDefault="00EC2B4F" w:rsidP="00C03350">
      <w:pPr>
        <w:ind w:firstLine="480"/>
      </w:pPr>
      <w:r w:rsidRPr="00EC2B4F">
        <w:t xml:space="preserve">| 16 | </w:t>
      </w:r>
      <w:r w:rsidRPr="00EC2B4F">
        <w:t>教室预约表（</w:t>
      </w:r>
      <w:r w:rsidRPr="00EC2B4F">
        <w:t>classroom_booking</w:t>
      </w:r>
      <w:r w:rsidRPr="00EC2B4F">
        <w:t>）</w:t>
      </w:r>
      <w:r w:rsidRPr="00EC2B4F">
        <w:t xml:space="preserve"> | </w:t>
      </w:r>
      <w:r w:rsidRPr="00EC2B4F">
        <w:t>记录教室预约申请，包括申请人、用途、时间段等，支持审核管理</w:t>
      </w:r>
      <w:r w:rsidRPr="00EC2B4F">
        <w:t xml:space="preserve"> |</w:t>
      </w:r>
    </w:p>
    <w:p w14:paraId="4130793C" w14:textId="77777777" w:rsidR="00EC2B4F" w:rsidRPr="00EC2B4F" w:rsidRDefault="00EC2B4F" w:rsidP="00C03350">
      <w:pPr>
        <w:ind w:firstLine="480"/>
      </w:pPr>
      <w:r w:rsidRPr="00EC2B4F">
        <w:t xml:space="preserve">| 17 | </w:t>
      </w:r>
      <w:r w:rsidRPr="00EC2B4F">
        <w:t>共享设备表（</w:t>
      </w:r>
      <w:r w:rsidRPr="00EC2B4F">
        <w:t>device</w:t>
      </w:r>
      <w:r w:rsidRPr="00EC2B4F">
        <w:t>）</w:t>
      </w:r>
      <w:r w:rsidRPr="00EC2B4F">
        <w:t xml:space="preserve"> | </w:t>
      </w:r>
      <w:r w:rsidRPr="00EC2B4F">
        <w:t>存储共享设备信息，包括类型、位置、状态等，支持设备管理</w:t>
      </w:r>
      <w:r w:rsidRPr="00EC2B4F">
        <w:t xml:space="preserve"> |</w:t>
      </w:r>
    </w:p>
    <w:p w14:paraId="7BA7BA80" w14:textId="77777777" w:rsidR="00EC2B4F" w:rsidRPr="00EC2B4F" w:rsidRDefault="00EC2B4F" w:rsidP="00C03350">
      <w:pPr>
        <w:ind w:firstLine="480"/>
      </w:pPr>
      <w:r w:rsidRPr="00EC2B4F">
        <w:t xml:space="preserve">| 18 | </w:t>
      </w:r>
      <w:r w:rsidRPr="00EC2B4F">
        <w:t>设备预约表（</w:t>
      </w:r>
      <w:r w:rsidRPr="00EC2B4F">
        <w:t>device_reservation</w:t>
      </w:r>
      <w:r w:rsidRPr="00EC2B4F">
        <w:t>）</w:t>
      </w:r>
      <w:r w:rsidRPr="00EC2B4F">
        <w:t xml:space="preserve"> | </w:t>
      </w:r>
      <w:r w:rsidRPr="00EC2B4F">
        <w:t>记录设备预约信息，包括用户、设备、时间段等，支持使用管理</w:t>
      </w:r>
      <w:r w:rsidRPr="00EC2B4F">
        <w:t xml:space="preserve"> |</w:t>
      </w:r>
    </w:p>
    <w:p w14:paraId="6CAABA2E" w14:textId="77777777" w:rsidR="00EC2B4F" w:rsidRPr="00EC2B4F" w:rsidRDefault="00EC2B4F" w:rsidP="00C03350">
      <w:pPr>
        <w:ind w:firstLine="480"/>
      </w:pPr>
      <w:r w:rsidRPr="00EC2B4F">
        <w:t xml:space="preserve">| 19 | </w:t>
      </w:r>
      <w:r w:rsidRPr="00EC2B4F">
        <w:t>洗衣订单表（</w:t>
      </w:r>
      <w:r w:rsidRPr="00EC2B4F">
        <w:t>laundry_order</w:t>
      </w:r>
      <w:r w:rsidRPr="00EC2B4F">
        <w:t>）</w:t>
      </w:r>
      <w:r w:rsidRPr="00EC2B4F">
        <w:t xml:space="preserve"> | </w:t>
      </w:r>
      <w:r w:rsidRPr="00EC2B4F">
        <w:t>存储洗衣服务订单，包括服务类型、参数、费用等，支持服务跟踪</w:t>
      </w:r>
      <w:r w:rsidRPr="00EC2B4F">
        <w:t xml:space="preserve"> |</w:t>
      </w:r>
    </w:p>
    <w:p w14:paraId="6CB57650" w14:textId="77777777" w:rsidR="00EC2B4F" w:rsidRPr="00EC2B4F" w:rsidRDefault="00EC2B4F" w:rsidP="00C03350">
      <w:pPr>
        <w:ind w:firstLine="480"/>
      </w:pPr>
      <w:r w:rsidRPr="00EC2B4F">
        <w:lastRenderedPageBreak/>
        <w:t xml:space="preserve">| 20 | </w:t>
      </w:r>
      <w:r w:rsidRPr="00EC2B4F">
        <w:t>文印订单表（</w:t>
      </w:r>
      <w:r w:rsidRPr="00EC2B4F">
        <w:t>print_order</w:t>
      </w:r>
      <w:r w:rsidRPr="00EC2B4F">
        <w:t>）</w:t>
      </w:r>
      <w:r w:rsidRPr="00EC2B4F">
        <w:t xml:space="preserve"> | </w:t>
      </w:r>
      <w:r w:rsidRPr="00EC2B4F">
        <w:t>记录文印服务订单，包括文件、参数、费用等，支持打印管理</w:t>
      </w:r>
      <w:r w:rsidRPr="00EC2B4F">
        <w:t xml:space="preserve"> |</w:t>
      </w:r>
    </w:p>
    <w:p w14:paraId="0888C1CB" w14:textId="77777777" w:rsidR="00EC2B4F" w:rsidRPr="00EC2B4F" w:rsidRDefault="00EC2B4F" w:rsidP="00C03350">
      <w:pPr>
        <w:ind w:firstLine="480"/>
      </w:pPr>
      <w:r w:rsidRPr="00EC2B4F">
        <w:t xml:space="preserve">| 21 | </w:t>
      </w:r>
      <w:r w:rsidRPr="00EC2B4F">
        <w:t>医生表（</w:t>
      </w:r>
      <w:r w:rsidRPr="00EC2B4F">
        <w:t>doctor</w:t>
      </w:r>
      <w:r w:rsidRPr="00EC2B4F">
        <w:t>）</w:t>
      </w:r>
      <w:r w:rsidRPr="00EC2B4F">
        <w:t xml:space="preserve"> | </w:t>
      </w:r>
      <w:r w:rsidRPr="00EC2B4F">
        <w:t>存储校医信息，包括姓名、科室、专长等，支持挂号管理</w:t>
      </w:r>
      <w:r w:rsidRPr="00EC2B4F">
        <w:t xml:space="preserve"> |</w:t>
      </w:r>
    </w:p>
    <w:p w14:paraId="017F3D6D" w14:textId="77777777" w:rsidR="00EC2B4F" w:rsidRPr="00EC2B4F" w:rsidRDefault="00EC2B4F" w:rsidP="00C03350">
      <w:pPr>
        <w:ind w:firstLine="480"/>
      </w:pPr>
      <w:r w:rsidRPr="00EC2B4F">
        <w:t xml:space="preserve">| 22 | </w:t>
      </w:r>
      <w:r w:rsidRPr="00EC2B4F">
        <w:t>挂号预约表（</w:t>
      </w:r>
      <w:r w:rsidRPr="00EC2B4F">
        <w:t>medical_appointment</w:t>
      </w:r>
      <w:r w:rsidRPr="00EC2B4F">
        <w:t>）</w:t>
      </w:r>
      <w:r w:rsidRPr="00EC2B4F">
        <w:t xml:space="preserve"> | </w:t>
      </w:r>
      <w:r w:rsidRPr="00EC2B4F">
        <w:t>记录校医挂号信息，包括患者、医生、时间等，支持就诊管理</w:t>
      </w:r>
      <w:r w:rsidRPr="00EC2B4F">
        <w:t xml:space="preserve"> |</w:t>
      </w:r>
    </w:p>
    <w:p w14:paraId="09642650" w14:textId="77777777" w:rsidR="00EC2B4F" w:rsidRPr="00EC2B4F" w:rsidRDefault="00EC2B4F" w:rsidP="00C03350">
      <w:pPr>
        <w:ind w:firstLine="480"/>
      </w:pPr>
      <w:r w:rsidRPr="00EC2B4F">
        <w:t xml:space="preserve">| 23 | </w:t>
      </w:r>
      <w:r w:rsidRPr="00EC2B4F">
        <w:t>心理量表表（</w:t>
      </w:r>
      <w:r w:rsidRPr="00EC2B4F">
        <w:t>psych_scale</w:t>
      </w:r>
      <w:r w:rsidRPr="00EC2B4F">
        <w:t>）</w:t>
      </w:r>
      <w:r w:rsidRPr="00EC2B4F">
        <w:t xml:space="preserve"> | </w:t>
      </w:r>
      <w:r w:rsidRPr="00EC2B4F">
        <w:t>存储心理测评量表，包括量表名称、题目、评分标准等，支持测评管理</w:t>
      </w:r>
      <w:r w:rsidRPr="00EC2B4F">
        <w:t xml:space="preserve"> |</w:t>
      </w:r>
    </w:p>
    <w:p w14:paraId="621E88E1" w14:textId="77777777" w:rsidR="00EC2B4F" w:rsidRPr="00EC2B4F" w:rsidRDefault="00EC2B4F" w:rsidP="00C03350">
      <w:pPr>
        <w:ind w:firstLine="480"/>
      </w:pPr>
      <w:r w:rsidRPr="00EC2B4F">
        <w:t xml:space="preserve">| 24 | </w:t>
      </w:r>
      <w:r w:rsidRPr="00EC2B4F">
        <w:t>心理测评结果表（</w:t>
      </w:r>
      <w:r w:rsidRPr="00EC2B4F">
        <w:t>psych_result</w:t>
      </w:r>
      <w:r w:rsidRPr="00EC2B4F">
        <w:t>）</w:t>
      </w:r>
      <w:r w:rsidRPr="00EC2B4F">
        <w:t xml:space="preserve"> | </w:t>
      </w:r>
      <w:r w:rsidRPr="00EC2B4F">
        <w:t>记录心理测评结果，包括用户、量表、分数、建议等，支持分析管理</w:t>
      </w:r>
      <w:r w:rsidRPr="00EC2B4F">
        <w:t xml:space="preserve"> |</w:t>
      </w:r>
    </w:p>
    <w:p w14:paraId="4875FF75" w14:textId="77777777" w:rsidR="00EC2B4F" w:rsidRPr="00EC2B4F" w:rsidRDefault="00EC2B4F" w:rsidP="00C03350">
      <w:pPr>
        <w:ind w:firstLine="480"/>
      </w:pPr>
      <w:r w:rsidRPr="00EC2B4F">
        <w:t xml:space="preserve">| 25 | </w:t>
      </w:r>
      <w:r w:rsidRPr="00EC2B4F">
        <w:t>积分记录表（</w:t>
      </w:r>
      <w:r w:rsidRPr="00EC2B4F">
        <w:t>point_record</w:t>
      </w:r>
      <w:r w:rsidRPr="00EC2B4F">
        <w:t>）</w:t>
      </w:r>
      <w:r w:rsidRPr="00EC2B4F">
        <w:t xml:space="preserve"> | </w:t>
      </w:r>
      <w:r w:rsidRPr="00EC2B4F">
        <w:t>存储用户积分变动记录，包括用户、类型、数量、原因等，支持积分管理</w:t>
      </w:r>
      <w:r w:rsidRPr="00EC2B4F">
        <w:t xml:space="preserve"> |</w:t>
      </w:r>
    </w:p>
    <w:p w14:paraId="3DB9CE8F" w14:textId="2C48B6CF" w:rsidR="00EC2B4F" w:rsidRPr="00EC2B4F" w:rsidRDefault="00EC2B4F" w:rsidP="00C03350">
      <w:pPr>
        <w:ind w:firstLine="480"/>
        <w:rPr>
          <w:rFonts w:hint="eastAsia"/>
        </w:rPr>
      </w:pPr>
      <w:r w:rsidRPr="00EC2B4F">
        <w:t xml:space="preserve">| 26 | </w:t>
      </w:r>
      <w:r w:rsidRPr="00EC2B4F">
        <w:t>诚信记录表（</w:t>
      </w:r>
      <w:r w:rsidRPr="00EC2B4F">
        <w:t>credit_record</w:t>
      </w:r>
      <w:r w:rsidRPr="00EC2B4F">
        <w:t>）</w:t>
      </w:r>
      <w:r w:rsidRPr="00EC2B4F">
        <w:t xml:space="preserve"> | </w:t>
      </w:r>
      <w:r w:rsidRPr="00EC2B4F">
        <w:t>记录用户诚信度变动，包括用户、类型、分数、原因等，支持诚信管理</w:t>
      </w:r>
      <w:r w:rsidRPr="00EC2B4F">
        <w:t xml:space="preserve"> |</w:t>
      </w:r>
    </w:p>
    <w:p w14:paraId="633E5EC2" w14:textId="2953E004" w:rsidR="00EC2B4F" w:rsidRPr="00EC2B4F" w:rsidRDefault="00EC2B4F" w:rsidP="00C632B0">
      <w:pPr>
        <w:pStyle w:val="3"/>
        <w:rPr>
          <w:rFonts w:hint="eastAsia"/>
        </w:rPr>
      </w:pPr>
      <w:r w:rsidRPr="00EC2B4F">
        <w:t>数据库表明细</w:t>
      </w:r>
    </w:p>
    <w:p w14:paraId="6AC63561" w14:textId="77777777" w:rsidR="00EC2B4F" w:rsidRPr="00EC2B4F" w:rsidRDefault="00EC2B4F" w:rsidP="00C03350">
      <w:pPr>
        <w:ind w:firstLine="480"/>
      </w:pPr>
      <w:r w:rsidRPr="00EC2B4F">
        <w:t xml:space="preserve">1. </w:t>
      </w:r>
      <w:r w:rsidRPr="00EC2B4F">
        <w:t>用户表（</w:t>
      </w:r>
      <w:r w:rsidRPr="00EC2B4F">
        <w:t>user</w:t>
      </w:r>
      <w:r w:rsidRPr="00EC2B4F">
        <w:t>）</w:t>
      </w:r>
    </w:p>
    <w:p w14:paraId="50FAC293"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3F075074" w14:textId="77777777" w:rsidR="00EC2B4F" w:rsidRPr="00EC2B4F" w:rsidRDefault="00EC2B4F" w:rsidP="00C03350">
      <w:pPr>
        <w:ind w:firstLine="480"/>
      </w:pPr>
      <w:r w:rsidRPr="00EC2B4F">
        <w:t>|||||</w:t>
      </w:r>
    </w:p>
    <w:p w14:paraId="16A63DD2" w14:textId="77777777" w:rsidR="00EC2B4F" w:rsidRPr="00EC2B4F" w:rsidRDefault="00EC2B4F" w:rsidP="00C03350">
      <w:pPr>
        <w:ind w:firstLine="480"/>
      </w:pPr>
      <w:r w:rsidRPr="00EC2B4F">
        <w:t xml:space="preserve">| user_id | VARCHAR(50) | </w:t>
      </w:r>
      <w:r w:rsidRPr="00EC2B4F">
        <w:t>用户唯一标识</w:t>
      </w:r>
      <w:r w:rsidRPr="00EC2B4F">
        <w:t xml:space="preserve"> | </w:t>
      </w:r>
      <w:r w:rsidRPr="00EC2B4F">
        <w:t>主键</w:t>
      </w:r>
      <w:r w:rsidRPr="00EC2B4F">
        <w:t xml:space="preserve"> |</w:t>
      </w:r>
    </w:p>
    <w:p w14:paraId="029E664D" w14:textId="77777777" w:rsidR="00EC2B4F" w:rsidRPr="00EC2B4F" w:rsidRDefault="00EC2B4F" w:rsidP="00C03350">
      <w:pPr>
        <w:ind w:firstLine="480"/>
      </w:pPr>
      <w:r w:rsidRPr="00EC2B4F">
        <w:t xml:space="preserve">| student_id | VARCHAR(20) | </w:t>
      </w:r>
      <w:r w:rsidRPr="00EC2B4F">
        <w:t>学号</w:t>
      </w:r>
      <w:r w:rsidRPr="00EC2B4F">
        <w:t xml:space="preserve"> | </w:t>
      </w:r>
      <w:r w:rsidRPr="00EC2B4F">
        <w:t>唯一索引</w:t>
      </w:r>
      <w:r w:rsidRPr="00EC2B4F">
        <w:t xml:space="preserve"> |</w:t>
      </w:r>
    </w:p>
    <w:p w14:paraId="11C7569E" w14:textId="77777777" w:rsidR="00EC2B4F" w:rsidRPr="00EC2B4F" w:rsidRDefault="00EC2B4F" w:rsidP="00C03350">
      <w:pPr>
        <w:ind w:firstLine="480"/>
      </w:pPr>
      <w:r w:rsidRPr="00EC2B4F">
        <w:t xml:space="preserve">| username | VARCHAR(50) | </w:t>
      </w:r>
      <w:r w:rsidRPr="00EC2B4F">
        <w:t>用户名</w:t>
      </w:r>
      <w:r w:rsidRPr="00EC2B4F">
        <w:t xml:space="preserve"> |  |</w:t>
      </w:r>
    </w:p>
    <w:p w14:paraId="2752992F" w14:textId="77777777" w:rsidR="00EC2B4F" w:rsidRPr="00EC2B4F" w:rsidRDefault="00EC2B4F" w:rsidP="00C03350">
      <w:pPr>
        <w:ind w:firstLine="480"/>
      </w:pPr>
      <w:r w:rsidRPr="00EC2B4F">
        <w:t xml:space="preserve">| password | VARCHAR(255) | </w:t>
      </w:r>
      <w:r w:rsidRPr="00EC2B4F">
        <w:t>密码</w:t>
      </w:r>
      <w:r w:rsidRPr="00EC2B4F">
        <w:t xml:space="preserve"> | </w:t>
      </w:r>
      <w:r w:rsidRPr="00EC2B4F">
        <w:t>加密存储</w:t>
      </w:r>
      <w:r w:rsidRPr="00EC2B4F">
        <w:t xml:space="preserve"> |</w:t>
      </w:r>
    </w:p>
    <w:p w14:paraId="26CB69E1" w14:textId="77777777" w:rsidR="00EC2B4F" w:rsidRPr="00EC2B4F" w:rsidRDefault="00EC2B4F" w:rsidP="00C03350">
      <w:pPr>
        <w:ind w:firstLine="480"/>
      </w:pPr>
      <w:r w:rsidRPr="00EC2B4F">
        <w:t xml:space="preserve">| email | VARCHAR(100) | </w:t>
      </w:r>
      <w:r w:rsidRPr="00EC2B4F">
        <w:t>邮箱</w:t>
      </w:r>
      <w:r w:rsidRPr="00EC2B4F">
        <w:t xml:space="preserve"> | </w:t>
      </w:r>
      <w:r w:rsidRPr="00EC2B4F">
        <w:t>唯一索引</w:t>
      </w:r>
      <w:r w:rsidRPr="00EC2B4F">
        <w:t xml:space="preserve"> |</w:t>
      </w:r>
    </w:p>
    <w:p w14:paraId="64A9B35A" w14:textId="77777777" w:rsidR="00EC2B4F" w:rsidRPr="00EC2B4F" w:rsidRDefault="00EC2B4F" w:rsidP="00C03350">
      <w:pPr>
        <w:ind w:firstLine="480"/>
      </w:pPr>
      <w:r w:rsidRPr="00EC2B4F">
        <w:t xml:space="preserve">| phone | VARCHAR(20) | </w:t>
      </w:r>
      <w:r w:rsidRPr="00EC2B4F">
        <w:t>手机号</w:t>
      </w:r>
      <w:r w:rsidRPr="00EC2B4F">
        <w:t xml:space="preserve"> |  |</w:t>
      </w:r>
    </w:p>
    <w:p w14:paraId="5D5282FF" w14:textId="77777777" w:rsidR="00EC2B4F" w:rsidRPr="00EC2B4F" w:rsidRDefault="00EC2B4F" w:rsidP="00C03350">
      <w:pPr>
        <w:ind w:firstLine="480"/>
      </w:pPr>
      <w:r w:rsidRPr="00EC2B4F">
        <w:t xml:space="preserve">| avatar | VARCHAR(255) | </w:t>
      </w:r>
      <w:r w:rsidRPr="00EC2B4F">
        <w:t>头像</w:t>
      </w:r>
      <w:r w:rsidRPr="00EC2B4F">
        <w:t>URL |  |</w:t>
      </w:r>
    </w:p>
    <w:p w14:paraId="417861C7" w14:textId="77777777" w:rsidR="00EC2B4F" w:rsidRPr="00EC2B4F" w:rsidRDefault="00EC2B4F" w:rsidP="00C03350">
      <w:pPr>
        <w:ind w:firstLine="480"/>
      </w:pPr>
      <w:r w:rsidRPr="00EC2B4F">
        <w:t xml:space="preserve">| credit_score | INT | </w:t>
      </w:r>
      <w:r w:rsidRPr="00EC2B4F">
        <w:t>诚信评分</w:t>
      </w:r>
      <w:r w:rsidRPr="00EC2B4F">
        <w:t xml:space="preserve"> | </w:t>
      </w:r>
      <w:r w:rsidRPr="00EC2B4F">
        <w:t>默认</w:t>
      </w:r>
      <w:r w:rsidRPr="00EC2B4F">
        <w:t>100 |</w:t>
      </w:r>
    </w:p>
    <w:p w14:paraId="424BF3C6" w14:textId="77777777" w:rsidR="00EC2B4F" w:rsidRPr="00EC2B4F" w:rsidRDefault="00EC2B4F" w:rsidP="00C03350">
      <w:pPr>
        <w:ind w:firstLine="480"/>
      </w:pPr>
      <w:r w:rsidRPr="00EC2B4F">
        <w:t xml:space="preserve">| point_balance | INT | </w:t>
      </w:r>
      <w:r w:rsidRPr="00EC2B4F">
        <w:t>积分余额</w:t>
      </w:r>
      <w:r w:rsidRPr="00EC2B4F">
        <w:t xml:space="preserve"> | </w:t>
      </w:r>
      <w:r w:rsidRPr="00EC2B4F">
        <w:t>默认</w:t>
      </w:r>
      <w:r w:rsidRPr="00EC2B4F">
        <w:t>0 |</w:t>
      </w:r>
    </w:p>
    <w:p w14:paraId="76D3BCA8"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正常</w:t>
      </w:r>
      <w:r w:rsidRPr="00EC2B4F">
        <w:t xml:space="preserve"> 0</w:t>
      </w:r>
      <w:r w:rsidRPr="00EC2B4F">
        <w:t>禁用</w:t>
      </w:r>
      <w:r w:rsidRPr="00EC2B4F">
        <w:t xml:space="preserve"> |</w:t>
      </w:r>
    </w:p>
    <w:p w14:paraId="33F96F0B"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0325D623"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5D94A7B9" w14:textId="77777777" w:rsidR="00EC2B4F" w:rsidRPr="00EC2B4F" w:rsidRDefault="00EC2B4F" w:rsidP="00C03350">
      <w:pPr>
        <w:ind w:firstLine="480"/>
      </w:pPr>
    </w:p>
    <w:p w14:paraId="2AF34817" w14:textId="77777777" w:rsidR="00EC2B4F" w:rsidRPr="00EC2B4F" w:rsidRDefault="00EC2B4F" w:rsidP="00C03350">
      <w:pPr>
        <w:ind w:firstLine="480"/>
      </w:pPr>
      <w:r w:rsidRPr="00EC2B4F">
        <w:t xml:space="preserve">2. </w:t>
      </w:r>
      <w:r w:rsidRPr="00EC2B4F">
        <w:t>角色表（</w:t>
      </w:r>
      <w:r w:rsidRPr="00EC2B4F">
        <w:t>role</w:t>
      </w:r>
      <w:r w:rsidRPr="00EC2B4F">
        <w:t>）</w:t>
      </w:r>
    </w:p>
    <w:p w14:paraId="522169B4"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66E105F1" w14:textId="77777777" w:rsidR="00EC2B4F" w:rsidRPr="00EC2B4F" w:rsidRDefault="00EC2B4F" w:rsidP="00C03350">
      <w:pPr>
        <w:ind w:firstLine="480"/>
      </w:pPr>
      <w:r w:rsidRPr="00EC2B4F">
        <w:t>|||||</w:t>
      </w:r>
    </w:p>
    <w:p w14:paraId="61ADC970" w14:textId="77777777" w:rsidR="00EC2B4F" w:rsidRPr="00EC2B4F" w:rsidRDefault="00EC2B4F" w:rsidP="00C03350">
      <w:pPr>
        <w:ind w:firstLine="480"/>
      </w:pPr>
      <w:r w:rsidRPr="00EC2B4F">
        <w:t xml:space="preserve">| role_id | VARCHAR(50) | </w:t>
      </w:r>
      <w:r w:rsidRPr="00EC2B4F">
        <w:t>角色唯一标识</w:t>
      </w:r>
      <w:r w:rsidRPr="00EC2B4F">
        <w:t xml:space="preserve"> | </w:t>
      </w:r>
      <w:r w:rsidRPr="00EC2B4F">
        <w:t>主键</w:t>
      </w:r>
      <w:r w:rsidRPr="00EC2B4F">
        <w:t xml:space="preserve"> |</w:t>
      </w:r>
    </w:p>
    <w:p w14:paraId="6315B430" w14:textId="77777777" w:rsidR="00EC2B4F" w:rsidRPr="00EC2B4F" w:rsidRDefault="00EC2B4F" w:rsidP="00C03350">
      <w:pPr>
        <w:ind w:firstLine="480"/>
      </w:pPr>
      <w:r w:rsidRPr="00EC2B4F">
        <w:t xml:space="preserve">| role_name | VARCHAR(50) | </w:t>
      </w:r>
      <w:r w:rsidRPr="00EC2B4F">
        <w:t>角色名称</w:t>
      </w:r>
      <w:r w:rsidRPr="00EC2B4F">
        <w:t xml:space="preserve"> | </w:t>
      </w:r>
      <w:r w:rsidRPr="00EC2B4F">
        <w:t>学生</w:t>
      </w:r>
      <w:r w:rsidRPr="00EC2B4F">
        <w:t>/</w:t>
      </w:r>
      <w:r w:rsidRPr="00EC2B4F">
        <w:t>教师</w:t>
      </w:r>
      <w:r w:rsidRPr="00EC2B4F">
        <w:t>/</w:t>
      </w:r>
      <w:r w:rsidRPr="00EC2B4F">
        <w:t>商户</w:t>
      </w:r>
      <w:r w:rsidRPr="00EC2B4F">
        <w:t>/</w:t>
      </w:r>
      <w:r w:rsidRPr="00EC2B4F">
        <w:t>骑手</w:t>
      </w:r>
      <w:r w:rsidRPr="00EC2B4F">
        <w:t>/</w:t>
      </w:r>
      <w:r w:rsidRPr="00EC2B4F">
        <w:t>管理员</w:t>
      </w:r>
      <w:r w:rsidRPr="00EC2B4F">
        <w:t xml:space="preserve"> |</w:t>
      </w:r>
    </w:p>
    <w:p w14:paraId="52AE81DC" w14:textId="77777777" w:rsidR="00EC2B4F" w:rsidRPr="00EC2B4F" w:rsidRDefault="00EC2B4F" w:rsidP="00C03350">
      <w:pPr>
        <w:ind w:firstLine="480"/>
      </w:pPr>
      <w:r w:rsidRPr="00EC2B4F">
        <w:t xml:space="preserve">| role_code | VARCHAR(20) | </w:t>
      </w:r>
      <w:r w:rsidRPr="00EC2B4F">
        <w:t>角色编码</w:t>
      </w:r>
      <w:r w:rsidRPr="00EC2B4F">
        <w:t xml:space="preserve"> | </w:t>
      </w:r>
      <w:r w:rsidRPr="00EC2B4F">
        <w:t>唯一</w:t>
      </w:r>
      <w:r w:rsidRPr="00EC2B4F">
        <w:t xml:space="preserve"> |</w:t>
      </w:r>
    </w:p>
    <w:p w14:paraId="0BB8A865" w14:textId="77777777" w:rsidR="00EC2B4F" w:rsidRPr="00EC2B4F" w:rsidRDefault="00EC2B4F" w:rsidP="00C03350">
      <w:pPr>
        <w:ind w:firstLine="480"/>
      </w:pPr>
      <w:r w:rsidRPr="00EC2B4F">
        <w:t xml:space="preserve">| description | VARCHAR(200) | </w:t>
      </w:r>
      <w:r w:rsidRPr="00EC2B4F">
        <w:t>角色描述</w:t>
      </w:r>
      <w:r w:rsidRPr="00EC2B4F">
        <w:t xml:space="preserve"> |  |</w:t>
      </w:r>
    </w:p>
    <w:p w14:paraId="4620EB81"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启用</w:t>
      </w:r>
      <w:r w:rsidRPr="00EC2B4F">
        <w:t xml:space="preserve"> 0</w:t>
      </w:r>
      <w:r w:rsidRPr="00EC2B4F">
        <w:t>禁用</w:t>
      </w:r>
      <w:r w:rsidRPr="00EC2B4F">
        <w:t xml:space="preserve"> |</w:t>
      </w:r>
    </w:p>
    <w:p w14:paraId="77F79245"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6FB35C2C" w14:textId="77777777" w:rsidR="00EC2B4F" w:rsidRPr="00EC2B4F" w:rsidRDefault="00EC2B4F" w:rsidP="00C03350">
      <w:pPr>
        <w:ind w:firstLine="480"/>
      </w:pPr>
    </w:p>
    <w:p w14:paraId="4EE3EE9B" w14:textId="77777777" w:rsidR="00EC2B4F" w:rsidRPr="00EC2B4F" w:rsidRDefault="00EC2B4F" w:rsidP="00C03350">
      <w:pPr>
        <w:ind w:firstLine="480"/>
      </w:pPr>
      <w:r w:rsidRPr="00EC2B4F">
        <w:t xml:space="preserve">3. </w:t>
      </w:r>
      <w:r w:rsidRPr="00EC2B4F">
        <w:t>帖子表（</w:t>
      </w:r>
      <w:r w:rsidRPr="00EC2B4F">
        <w:t>post</w:t>
      </w:r>
      <w:r w:rsidRPr="00EC2B4F">
        <w:t>）</w:t>
      </w:r>
    </w:p>
    <w:p w14:paraId="19459C6F" w14:textId="77777777" w:rsidR="00EC2B4F" w:rsidRPr="00EC2B4F" w:rsidRDefault="00EC2B4F" w:rsidP="00C03350">
      <w:pPr>
        <w:ind w:firstLine="480"/>
      </w:pPr>
      <w:r w:rsidRPr="00EC2B4F">
        <w:lastRenderedPageBreak/>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1E8F05EC" w14:textId="77777777" w:rsidR="00EC2B4F" w:rsidRPr="00EC2B4F" w:rsidRDefault="00EC2B4F" w:rsidP="00C03350">
      <w:pPr>
        <w:ind w:firstLine="480"/>
      </w:pPr>
      <w:r w:rsidRPr="00EC2B4F">
        <w:t>|||||</w:t>
      </w:r>
    </w:p>
    <w:p w14:paraId="6FE30007" w14:textId="77777777" w:rsidR="00EC2B4F" w:rsidRPr="00EC2B4F" w:rsidRDefault="00EC2B4F" w:rsidP="00C03350">
      <w:pPr>
        <w:ind w:firstLine="480"/>
      </w:pPr>
      <w:r w:rsidRPr="00EC2B4F">
        <w:t xml:space="preserve">| post_id | VARCHAR(50) | </w:t>
      </w:r>
      <w:r w:rsidRPr="00EC2B4F">
        <w:t>帖子唯一标识</w:t>
      </w:r>
      <w:r w:rsidRPr="00EC2B4F">
        <w:t xml:space="preserve"> | </w:t>
      </w:r>
      <w:r w:rsidRPr="00EC2B4F">
        <w:t>主键</w:t>
      </w:r>
      <w:r w:rsidRPr="00EC2B4F">
        <w:t xml:space="preserve"> |</w:t>
      </w:r>
    </w:p>
    <w:p w14:paraId="72850FD1" w14:textId="77777777" w:rsidR="00EC2B4F" w:rsidRPr="00EC2B4F" w:rsidRDefault="00EC2B4F" w:rsidP="00C03350">
      <w:pPr>
        <w:ind w:firstLine="480"/>
      </w:pPr>
      <w:r w:rsidRPr="00EC2B4F">
        <w:t xml:space="preserve">| author_id | VARCHAR(50) | </w:t>
      </w:r>
      <w:r w:rsidRPr="00EC2B4F">
        <w:t>作者</w:t>
      </w:r>
      <w:r w:rsidRPr="00EC2B4F">
        <w:t xml:space="preserve">ID | </w:t>
      </w:r>
      <w:r w:rsidRPr="00EC2B4F">
        <w:t>外键（关联</w:t>
      </w:r>
      <w:r w:rsidRPr="00EC2B4F">
        <w:t>user</w:t>
      </w:r>
      <w:r w:rsidRPr="00EC2B4F">
        <w:t>）</w:t>
      </w:r>
      <w:r w:rsidRPr="00EC2B4F">
        <w:t xml:space="preserve"> |</w:t>
      </w:r>
    </w:p>
    <w:p w14:paraId="75BCA7C1" w14:textId="77777777" w:rsidR="00EC2B4F" w:rsidRPr="00EC2B4F" w:rsidRDefault="00EC2B4F" w:rsidP="00C03350">
      <w:pPr>
        <w:ind w:firstLine="480"/>
      </w:pPr>
      <w:r w:rsidRPr="00EC2B4F">
        <w:t xml:space="preserve">| title | VARCHAR(200) | </w:t>
      </w:r>
      <w:r w:rsidRPr="00EC2B4F">
        <w:t>帖子标题</w:t>
      </w:r>
      <w:r w:rsidRPr="00EC2B4F">
        <w:t xml:space="preserve"> |  |</w:t>
      </w:r>
    </w:p>
    <w:p w14:paraId="617C876E" w14:textId="77777777" w:rsidR="00EC2B4F" w:rsidRPr="00EC2B4F" w:rsidRDefault="00EC2B4F" w:rsidP="00C03350">
      <w:pPr>
        <w:ind w:firstLine="480"/>
      </w:pPr>
      <w:r w:rsidRPr="00EC2B4F">
        <w:t xml:space="preserve">| content | TEXT | </w:t>
      </w:r>
      <w:r w:rsidRPr="00EC2B4F">
        <w:t>帖子内容</w:t>
      </w:r>
      <w:r w:rsidRPr="00EC2B4F">
        <w:t xml:space="preserve"> |  |</w:t>
      </w:r>
    </w:p>
    <w:p w14:paraId="01646B98" w14:textId="77777777" w:rsidR="00EC2B4F" w:rsidRPr="00EC2B4F" w:rsidRDefault="00EC2B4F" w:rsidP="00C03350">
      <w:pPr>
        <w:ind w:firstLine="480"/>
      </w:pPr>
      <w:r w:rsidRPr="00EC2B4F">
        <w:t xml:space="preserve">| images | JSON | </w:t>
      </w:r>
      <w:r w:rsidRPr="00EC2B4F">
        <w:t>图片列表</w:t>
      </w:r>
      <w:r w:rsidRPr="00EC2B4F">
        <w:t xml:space="preserve"> | </w:t>
      </w:r>
      <w:r w:rsidRPr="00EC2B4F">
        <w:t>存储图片</w:t>
      </w:r>
      <w:r w:rsidRPr="00EC2B4F">
        <w:t>URL</w:t>
      </w:r>
      <w:r w:rsidRPr="00EC2B4F">
        <w:t>数组</w:t>
      </w:r>
      <w:r w:rsidRPr="00EC2B4F">
        <w:t xml:space="preserve"> |</w:t>
      </w:r>
    </w:p>
    <w:p w14:paraId="04805787" w14:textId="77777777" w:rsidR="00EC2B4F" w:rsidRPr="00EC2B4F" w:rsidRDefault="00EC2B4F" w:rsidP="00C03350">
      <w:pPr>
        <w:ind w:firstLine="480"/>
      </w:pPr>
      <w:r w:rsidRPr="00EC2B4F">
        <w:t xml:space="preserve">| category | VARCHAR(50) | </w:t>
      </w:r>
      <w:r w:rsidRPr="00EC2B4F">
        <w:t>分类</w:t>
      </w:r>
      <w:r w:rsidRPr="00EC2B4F">
        <w:t xml:space="preserve"> | </w:t>
      </w:r>
      <w:r w:rsidRPr="00EC2B4F">
        <w:t>二手</w:t>
      </w:r>
      <w:r w:rsidRPr="00EC2B4F">
        <w:t>/</w:t>
      </w:r>
      <w:r w:rsidRPr="00EC2B4F">
        <w:t>交友</w:t>
      </w:r>
      <w:r w:rsidRPr="00EC2B4F">
        <w:t>/</w:t>
      </w:r>
      <w:r w:rsidRPr="00EC2B4F">
        <w:t>求助</w:t>
      </w:r>
      <w:r w:rsidRPr="00EC2B4F">
        <w:t>/</w:t>
      </w:r>
      <w:r w:rsidRPr="00EC2B4F">
        <w:t>兼职</w:t>
      </w:r>
      <w:r w:rsidRPr="00EC2B4F">
        <w:t>/</w:t>
      </w:r>
      <w:r w:rsidRPr="00EC2B4F">
        <w:t>八卦</w:t>
      </w:r>
      <w:r w:rsidRPr="00EC2B4F">
        <w:t xml:space="preserve"> |</w:t>
      </w:r>
    </w:p>
    <w:p w14:paraId="4AAA7716" w14:textId="77777777" w:rsidR="00EC2B4F" w:rsidRPr="00EC2B4F" w:rsidRDefault="00EC2B4F" w:rsidP="00C03350">
      <w:pPr>
        <w:ind w:firstLine="480"/>
      </w:pPr>
      <w:r w:rsidRPr="00EC2B4F">
        <w:t xml:space="preserve">| tags | JSON | </w:t>
      </w:r>
      <w:r w:rsidRPr="00EC2B4F">
        <w:t>标签列表</w:t>
      </w:r>
      <w:r w:rsidRPr="00EC2B4F">
        <w:t xml:space="preserve"> | </w:t>
      </w:r>
      <w:r w:rsidRPr="00EC2B4F">
        <w:t>存储标签数组</w:t>
      </w:r>
      <w:r w:rsidRPr="00EC2B4F">
        <w:t xml:space="preserve"> |</w:t>
      </w:r>
    </w:p>
    <w:p w14:paraId="08A7704E" w14:textId="77777777" w:rsidR="00EC2B4F" w:rsidRPr="00EC2B4F" w:rsidRDefault="00EC2B4F" w:rsidP="00C03350">
      <w:pPr>
        <w:ind w:firstLine="480"/>
      </w:pPr>
      <w:r w:rsidRPr="00EC2B4F">
        <w:t xml:space="preserve">| like_count | INT | </w:t>
      </w:r>
      <w:r w:rsidRPr="00EC2B4F">
        <w:t>点赞数</w:t>
      </w:r>
      <w:r w:rsidRPr="00EC2B4F">
        <w:t xml:space="preserve"> | </w:t>
      </w:r>
      <w:r w:rsidRPr="00EC2B4F">
        <w:t>默认</w:t>
      </w:r>
      <w:r w:rsidRPr="00EC2B4F">
        <w:t>0 |</w:t>
      </w:r>
    </w:p>
    <w:p w14:paraId="1A8C0461" w14:textId="77777777" w:rsidR="00EC2B4F" w:rsidRPr="00EC2B4F" w:rsidRDefault="00EC2B4F" w:rsidP="00C03350">
      <w:pPr>
        <w:ind w:firstLine="480"/>
      </w:pPr>
      <w:r w:rsidRPr="00EC2B4F">
        <w:t xml:space="preserve">| comment_count | INT | </w:t>
      </w:r>
      <w:r w:rsidRPr="00EC2B4F">
        <w:t>评论数</w:t>
      </w:r>
      <w:r w:rsidRPr="00EC2B4F">
        <w:t xml:space="preserve"> | </w:t>
      </w:r>
      <w:r w:rsidRPr="00EC2B4F">
        <w:t>默认</w:t>
      </w:r>
      <w:r w:rsidRPr="00EC2B4F">
        <w:t>0 |</w:t>
      </w:r>
    </w:p>
    <w:p w14:paraId="0890BEE1" w14:textId="77777777" w:rsidR="00EC2B4F" w:rsidRPr="00EC2B4F" w:rsidRDefault="00EC2B4F" w:rsidP="00C03350">
      <w:pPr>
        <w:ind w:firstLine="480"/>
      </w:pPr>
      <w:r w:rsidRPr="00EC2B4F">
        <w:t xml:space="preserve">| view_count | INT | </w:t>
      </w:r>
      <w:r w:rsidRPr="00EC2B4F">
        <w:t>浏览数</w:t>
      </w:r>
      <w:r w:rsidRPr="00EC2B4F">
        <w:t xml:space="preserve"> | </w:t>
      </w:r>
      <w:r w:rsidRPr="00EC2B4F">
        <w:t>默认</w:t>
      </w:r>
      <w:r w:rsidRPr="00EC2B4F">
        <w:t>0 |</w:t>
      </w:r>
    </w:p>
    <w:p w14:paraId="33F775B6"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正常</w:t>
      </w:r>
      <w:r w:rsidRPr="00EC2B4F">
        <w:t xml:space="preserve"> 0</w:t>
      </w:r>
      <w:r w:rsidRPr="00EC2B4F">
        <w:t>删除</w:t>
      </w:r>
      <w:r w:rsidRPr="00EC2B4F">
        <w:t xml:space="preserve"> |</w:t>
      </w:r>
    </w:p>
    <w:p w14:paraId="376B94E5"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353BDD80"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54AD35D7" w14:textId="77777777" w:rsidR="00EC2B4F" w:rsidRPr="00EC2B4F" w:rsidRDefault="00EC2B4F" w:rsidP="00C03350">
      <w:pPr>
        <w:ind w:firstLine="480"/>
      </w:pPr>
    </w:p>
    <w:p w14:paraId="13F757BE" w14:textId="77777777" w:rsidR="00EC2B4F" w:rsidRPr="00EC2B4F" w:rsidRDefault="00EC2B4F" w:rsidP="00C03350">
      <w:pPr>
        <w:ind w:firstLine="480"/>
      </w:pPr>
      <w:r w:rsidRPr="00EC2B4F">
        <w:t xml:space="preserve">4. </w:t>
      </w:r>
      <w:r w:rsidRPr="00EC2B4F">
        <w:t>跑腿任务表（</w:t>
      </w:r>
      <w:r w:rsidRPr="00EC2B4F">
        <w:t>errand_task</w:t>
      </w:r>
      <w:r w:rsidRPr="00EC2B4F">
        <w:t>）</w:t>
      </w:r>
    </w:p>
    <w:p w14:paraId="12EDD750"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4969CFE2" w14:textId="77777777" w:rsidR="00EC2B4F" w:rsidRPr="00EC2B4F" w:rsidRDefault="00EC2B4F" w:rsidP="00C03350">
      <w:pPr>
        <w:ind w:firstLine="480"/>
      </w:pPr>
      <w:r w:rsidRPr="00EC2B4F">
        <w:t>|||||</w:t>
      </w:r>
    </w:p>
    <w:p w14:paraId="7B58F74D" w14:textId="77777777" w:rsidR="00EC2B4F" w:rsidRPr="00EC2B4F" w:rsidRDefault="00EC2B4F" w:rsidP="00C03350">
      <w:pPr>
        <w:ind w:firstLine="480"/>
      </w:pPr>
      <w:r w:rsidRPr="00EC2B4F">
        <w:t xml:space="preserve">| task_id | VARCHAR(50) | </w:t>
      </w:r>
      <w:r w:rsidRPr="00EC2B4F">
        <w:t>任务唯一标识</w:t>
      </w:r>
      <w:r w:rsidRPr="00EC2B4F">
        <w:t xml:space="preserve"> | </w:t>
      </w:r>
      <w:r w:rsidRPr="00EC2B4F">
        <w:t>主键</w:t>
      </w:r>
      <w:r w:rsidRPr="00EC2B4F">
        <w:t xml:space="preserve"> |</w:t>
      </w:r>
    </w:p>
    <w:p w14:paraId="1F143BE3" w14:textId="77777777" w:rsidR="00EC2B4F" w:rsidRPr="00EC2B4F" w:rsidRDefault="00EC2B4F" w:rsidP="00C03350">
      <w:pPr>
        <w:ind w:firstLine="480"/>
      </w:pPr>
      <w:r w:rsidRPr="00EC2B4F">
        <w:t xml:space="preserve">| publisher_id | VARCHAR(50) | </w:t>
      </w:r>
      <w:r w:rsidRPr="00EC2B4F">
        <w:t>发布者</w:t>
      </w:r>
      <w:r w:rsidRPr="00EC2B4F">
        <w:t xml:space="preserve">ID | </w:t>
      </w:r>
      <w:r w:rsidRPr="00EC2B4F">
        <w:t>外键（关联</w:t>
      </w:r>
      <w:r w:rsidRPr="00EC2B4F">
        <w:t>user</w:t>
      </w:r>
      <w:r w:rsidRPr="00EC2B4F">
        <w:t>）</w:t>
      </w:r>
      <w:r w:rsidRPr="00EC2B4F">
        <w:t xml:space="preserve"> |</w:t>
      </w:r>
    </w:p>
    <w:p w14:paraId="664A3121" w14:textId="77777777" w:rsidR="00EC2B4F" w:rsidRPr="00EC2B4F" w:rsidRDefault="00EC2B4F" w:rsidP="00C03350">
      <w:pPr>
        <w:ind w:firstLine="480"/>
      </w:pPr>
      <w:r w:rsidRPr="00EC2B4F">
        <w:t xml:space="preserve">| task_type | VARCHAR(20) | </w:t>
      </w:r>
      <w:r w:rsidRPr="00EC2B4F">
        <w:t>任务类型</w:t>
      </w:r>
      <w:r w:rsidRPr="00EC2B4F">
        <w:t xml:space="preserve"> | </w:t>
      </w:r>
      <w:r w:rsidRPr="00EC2B4F">
        <w:t>外卖代拿</w:t>
      </w:r>
      <w:r w:rsidRPr="00EC2B4F">
        <w:t>/</w:t>
      </w:r>
      <w:r w:rsidRPr="00EC2B4F">
        <w:t>快递代取</w:t>
      </w:r>
      <w:r w:rsidRPr="00EC2B4F">
        <w:t>/</w:t>
      </w:r>
      <w:r w:rsidRPr="00EC2B4F">
        <w:t>小事代办</w:t>
      </w:r>
      <w:r w:rsidRPr="00EC2B4F">
        <w:t xml:space="preserve"> |</w:t>
      </w:r>
    </w:p>
    <w:p w14:paraId="474BABA2" w14:textId="77777777" w:rsidR="00EC2B4F" w:rsidRPr="00EC2B4F" w:rsidRDefault="00EC2B4F" w:rsidP="00C03350">
      <w:pPr>
        <w:ind w:firstLine="480"/>
      </w:pPr>
      <w:r w:rsidRPr="00EC2B4F">
        <w:t xml:space="preserve">| title | VARCHAR(100) | </w:t>
      </w:r>
      <w:r w:rsidRPr="00EC2B4F">
        <w:t>任务标题</w:t>
      </w:r>
      <w:r w:rsidRPr="00EC2B4F">
        <w:t xml:space="preserve"> |  |</w:t>
      </w:r>
    </w:p>
    <w:p w14:paraId="3D044E3A" w14:textId="77777777" w:rsidR="00EC2B4F" w:rsidRPr="00EC2B4F" w:rsidRDefault="00EC2B4F" w:rsidP="00C03350">
      <w:pPr>
        <w:ind w:firstLine="480"/>
      </w:pPr>
      <w:r w:rsidRPr="00EC2B4F">
        <w:t xml:space="preserve">| description | TEXT | </w:t>
      </w:r>
      <w:r w:rsidRPr="00EC2B4F">
        <w:t>任务描述</w:t>
      </w:r>
      <w:r w:rsidRPr="00EC2B4F">
        <w:t xml:space="preserve"> |  |</w:t>
      </w:r>
    </w:p>
    <w:p w14:paraId="6939E1E2" w14:textId="77777777" w:rsidR="00EC2B4F" w:rsidRPr="00EC2B4F" w:rsidRDefault="00EC2B4F" w:rsidP="00C03350">
      <w:pPr>
        <w:ind w:firstLine="480"/>
      </w:pPr>
      <w:r w:rsidRPr="00EC2B4F">
        <w:t xml:space="preserve">| pickup_location | VARCHAR(200) | </w:t>
      </w:r>
      <w:r w:rsidRPr="00EC2B4F">
        <w:t>取件地点</w:t>
      </w:r>
      <w:r w:rsidRPr="00EC2B4F">
        <w:t xml:space="preserve"> |  |</w:t>
      </w:r>
    </w:p>
    <w:p w14:paraId="6C9B7AA2" w14:textId="77777777" w:rsidR="00EC2B4F" w:rsidRPr="00EC2B4F" w:rsidRDefault="00EC2B4F" w:rsidP="00C03350">
      <w:pPr>
        <w:ind w:firstLine="480"/>
      </w:pPr>
      <w:r w:rsidRPr="00EC2B4F">
        <w:t xml:space="preserve">| delivery_location | VARCHAR(200) | </w:t>
      </w:r>
      <w:r w:rsidRPr="00EC2B4F">
        <w:t>送达地点</w:t>
      </w:r>
      <w:r w:rsidRPr="00EC2B4F">
        <w:t xml:space="preserve"> |  |</w:t>
      </w:r>
    </w:p>
    <w:p w14:paraId="23BC8965" w14:textId="77777777" w:rsidR="00EC2B4F" w:rsidRPr="00EC2B4F" w:rsidRDefault="00EC2B4F" w:rsidP="00C03350">
      <w:pPr>
        <w:ind w:firstLine="480"/>
      </w:pPr>
      <w:r w:rsidRPr="00EC2B4F">
        <w:t xml:space="preserve">| price | DECIMAL(10,2) | </w:t>
      </w:r>
      <w:r w:rsidRPr="00EC2B4F">
        <w:t>酬金</w:t>
      </w:r>
      <w:r w:rsidRPr="00EC2B4F">
        <w:t xml:space="preserve"> | </w:t>
      </w:r>
      <w:r w:rsidRPr="00EC2B4F">
        <w:t>单位：元</w:t>
      </w:r>
      <w:r w:rsidRPr="00EC2B4F">
        <w:t xml:space="preserve"> |</w:t>
      </w:r>
    </w:p>
    <w:p w14:paraId="12EFBAF1" w14:textId="77777777" w:rsidR="00EC2B4F" w:rsidRPr="00EC2B4F" w:rsidRDefault="00EC2B4F" w:rsidP="00C03350">
      <w:pPr>
        <w:ind w:firstLine="480"/>
      </w:pPr>
      <w:r w:rsidRPr="00EC2B4F">
        <w:t xml:space="preserve">| expected_time | DATETIME | </w:t>
      </w:r>
      <w:r w:rsidRPr="00EC2B4F">
        <w:t>期望完成时间</w:t>
      </w:r>
      <w:r w:rsidRPr="00EC2B4F">
        <w:t xml:space="preserve"> |  |</w:t>
      </w:r>
    </w:p>
    <w:p w14:paraId="11E35B76" w14:textId="77777777" w:rsidR="00EC2B4F" w:rsidRPr="00EC2B4F" w:rsidRDefault="00EC2B4F" w:rsidP="00C03350">
      <w:pPr>
        <w:ind w:firstLine="480"/>
      </w:pPr>
      <w:r w:rsidRPr="00EC2B4F">
        <w:t xml:space="preserve">| status | VARCHAR(20) | </w:t>
      </w:r>
      <w:r w:rsidRPr="00EC2B4F">
        <w:t>任务状态</w:t>
      </w:r>
      <w:r w:rsidRPr="00EC2B4F">
        <w:t xml:space="preserve"> | </w:t>
      </w:r>
      <w:r w:rsidRPr="00EC2B4F">
        <w:t>待接单</w:t>
      </w:r>
      <w:r w:rsidRPr="00EC2B4F">
        <w:t>/</w:t>
      </w:r>
      <w:r w:rsidRPr="00EC2B4F">
        <w:t>进行中</w:t>
      </w:r>
      <w:r w:rsidRPr="00EC2B4F">
        <w:t>/</w:t>
      </w:r>
      <w:r w:rsidRPr="00EC2B4F">
        <w:t>已完成</w:t>
      </w:r>
      <w:r w:rsidRPr="00EC2B4F">
        <w:t>/</w:t>
      </w:r>
      <w:r w:rsidRPr="00EC2B4F">
        <w:t>已取消</w:t>
      </w:r>
      <w:r w:rsidRPr="00EC2B4F">
        <w:t xml:space="preserve"> |</w:t>
      </w:r>
    </w:p>
    <w:p w14:paraId="5A388247" w14:textId="77777777" w:rsidR="00EC2B4F" w:rsidRPr="00EC2B4F" w:rsidRDefault="00EC2B4F" w:rsidP="00C03350">
      <w:pPr>
        <w:ind w:firstLine="480"/>
      </w:pPr>
      <w:r w:rsidRPr="00EC2B4F">
        <w:t xml:space="preserve">| accepter_id | VARCHAR(50) | </w:t>
      </w:r>
      <w:r w:rsidRPr="00EC2B4F">
        <w:t>接单者</w:t>
      </w:r>
      <w:r w:rsidRPr="00EC2B4F">
        <w:t xml:space="preserve">ID | </w:t>
      </w:r>
      <w:r w:rsidRPr="00EC2B4F">
        <w:t>外键（关联</w:t>
      </w:r>
      <w:r w:rsidRPr="00EC2B4F">
        <w:t>user</w:t>
      </w:r>
      <w:r w:rsidRPr="00EC2B4F">
        <w:t>）</w:t>
      </w:r>
      <w:r w:rsidRPr="00EC2B4F">
        <w:t xml:space="preserve"> |</w:t>
      </w:r>
    </w:p>
    <w:p w14:paraId="44EAB16A"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7AA4FE41"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26BB0025" w14:textId="77777777" w:rsidR="00EC2B4F" w:rsidRPr="00EC2B4F" w:rsidRDefault="00EC2B4F" w:rsidP="00C03350">
      <w:pPr>
        <w:ind w:firstLine="480"/>
      </w:pPr>
    </w:p>
    <w:p w14:paraId="6F016115" w14:textId="77777777" w:rsidR="00EC2B4F" w:rsidRPr="00EC2B4F" w:rsidRDefault="00EC2B4F" w:rsidP="00C03350">
      <w:pPr>
        <w:ind w:firstLine="480"/>
      </w:pPr>
      <w:r w:rsidRPr="00EC2B4F">
        <w:t xml:space="preserve">5. </w:t>
      </w:r>
      <w:r w:rsidRPr="00EC2B4F">
        <w:t>订单表（</w:t>
      </w:r>
      <w:r w:rsidRPr="00EC2B4F">
        <w:t>food_order</w:t>
      </w:r>
      <w:r w:rsidRPr="00EC2B4F">
        <w:t>）</w:t>
      </w:r>
    </w:p>
    <w:p w14:paraId="22F65413"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5F0410AD" w14:textId="77777777" w:rsidR="00EC2B4F" w:rsidRPr="00EC2B4F" w:rsidRDefault="00EC2B4F" w:rsidP="00C03350">
      <w:pPr>
        <w:ind w:firstLine="480"/>
      </w:pPr>
      <w:r w:rsidRPr="00EC2B4F">
        <w:t>|||||</w:t>
      </w:r>
    </w:p>
    <w:p w14:paraId="3A00AA65" w14:textId="77777777" w:rsidR="00EC2B4F" w:rsidRPr="00EC2B4F" w:rsidRDefault="00EC2B4F" w:rsidP="00C03350">
      <w:pPr>
        <w:ind w:firstLine="480"/>
      </w:pPr>
      <w:r w:rsidRPr="00EC2B4F">
        <w:t xml:space="preserve">| order_id | VARCHAR(50) | </w:t>
      </w:r>
      <w:r w:rsidRPr="00EC2B4F">
        <w:t>订单唯一标识</w:t>
      </w:r>
      <w:r w:rsidRPr="00EC2B4F">
        <w:t xml:space="preserve"> | </w:t>
      </w:r>
      <w:r w:rsidRPr="00EC2B4F">
        <w:t>主键</w:t>
      </w:r>
      <w:r w:rsidRPr="00EC2B4F">
        <w:t xml:space="preserve"> |</w:t>
      </w:r>
    </w:p>
    <w:p w14:paraId="4695AD99"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7731964D" w14:textId="77777777" w:rsidR="00EC2B4F" w:rsidRPr="00EC2B4F" w:rsidRDefault="00EC2B4F" w:rsidP="00C03350">
      <w:pPr>
        <w:ind w:firstLine="480"/>
      </w:pPr>
      <w:r w:rsidRPr="00EC2B4F">
        <w:t xml:space="preserve">| merchant_id | VARCHAR(50) | </w:t>
      </w:r>
      <w:r w:rsidRPr="00EC2B4F">
        <w:t>商户</w:t>
      </w:r>
      <w:r w:rsidRPr="00EC2B4F">
        <w:t xml:space="preserve">ID | </w:t>
      </w:r>
      <w:r w:rsidRPr="00EC2B4F">
        <w:t>外键（关联</w:t>
      </w:r>
      <w:r w:rsidRPr="00EC2B4F">
        <w:t>merchant</w:t>
      </w:r>
      <w:r w:rsidRPr="00EC2B4F">
        <w:t>）</w:t>
      </w:r>
      <w:r w:rsidRPr="00EC2B4F">
        <w:t xml:space="preserve"> |</w:t>
      </w:r>
    </w:p>
    <w:p w14:paraId="4460125E" w14:textId="77777777" w:rsidR="00EC2B4F" w:rsidRPr="00EC2B4F" w:rsidRDefault="00EC2B4F" w:rsidP="00C03350">
      <w:pPr>
        <w:ind w:firstLine="480"/>
      </w:pPr>
      <w:r w:rsidRPr="00EC2B4F">
        <w:t xml:space="preserve">| order_no | VARCHAR(32) | </w:t>
      </w:r>
      <w:r w:rsidRPr="00EC2B4F">
        <w:t>订单号</w:t>
      </w:r>
      <w:r w:rsidRPr="00EC2B4F">
        <w:t xml:space="preserve"> | </w:t>
      </w:r>
      <w:r w:rsidRPr="00EC2B4F">
        <w:t>唯一</w:t>
      </w:r>
      <w:r w:rsidRPr="00EC2B4F">
        <w:t xml:space="preserve"> |</w:t>
      </w:r>
    </w:p>
    <w:p w14:paraId="34AD6682" w14:textId="77777777" w:rsidR="00EC2B4F" w:rsidRPr="00EC2B4F" w:rsidRDefault="00EC2B4F" w:rsidP="00C03350">
      <w:pPr>
        <w:ind w:firstLine="480"/>
      </w:pPr>
      <w:r w:rsidRPr="00EC2B4F">
        <w:t xml:space="preserve">| total_amount | DECIMAL(10,2) | </w:t>
      </w:r>
      <w:r w:rsidRPr="00EC2B4F">
        <w:t>订单总金额</w:t>
      </w:r>
      <w:r w:rsidRPr="00EC2B4F">
        <w:t xml:space="preserve"> | </w:t>
      </w:r>
      <w:r w:rsidRPr="00EC2B4F">
        <w:t>单位：元</w:t>
      </w:r>
      <w:r w:rsidRPr="00EC2B4F">
        <w:t xml:space="preserve"> |</w:t>
      </w:r>
    </w:p>
    <w:p w14:paraId="7B425234" w14:textId="77777777" w:rsidR="00EC2B4F" w:rsidRPr="00EC2B4F" w:rsidRDefault="00EC2B4F" w:rsidP="00C03350">
      <w:pPr>
        <w:ind w:firstLine="480"/>
      </w:pPr>
      <w:r w:rsidRPr="00EC2B4F">
        <w:t xml:space="preserve">| discount_amount | DECIMAL(10,2) | </w:t>
      </w:r>
      <w:r w:rsidRPr="00EC2B4F">
        <w:t>优惠金额</w:t>
      </w:r>
      <w:r w:rsidRPr="00EC2B4F">
        <w:t xml:space="preserve"> | </w:t>
      </w:r>
      <w:r w:rsidRPr="00EC2B4F">
        <w:t>单位：元</w:t>
      </w:r>
      <w:r w:rsidRPr="00EC2B4F">
        <w:t xml:space="preserve"> |</w:t>
      </w:r>
    </w:p>
    <w:p w14:paraId="3A5891F2" w14:textId="77777777" w:rsidR="00EC2B4F" w:rsidRPr="00EC2B4F" w:rsidRDefault="00EC2B4F" w:rsidP="00C03350">
      <w:pPr>
        <w:ind w:firstLine="480"/>
      </w:pPr>
      <w:r w:rsidRPr="00EC2B4F">
        <w:t xml:space="preserve">| final_amount | DECIMAL(10,2) | </w:t>
      </w:r>
      <w:r w:rsidRPr="00EC2B4F">
        <w:t>实付金额</w:t>
      </w:r>
      <w:r w:rsidRPr="00EC2B4F">
        <w:t xml:space="preserve"> | </w:t>
      </w:r>
      <w:r w:rsidRPr="00EC2B4F">
        <w:t>单位：元</w:t>
      </w:r>
      <w:r w:rsidRPr="00EC2B4F">
        <w:t xml:space="preserve"> |</w:t>
      </w:r>
    </w:p>
    <w:p w14:paraId="72E3D0E5" w14:textId="77777777" w:rsidR="00EC2B4F" w:rsidRPr="00EC2B4F" w:rsidRDefault="00EC2B4F" w:rsidP="00C03350">
      <w:pPr>
        <w:ind w:firstLine="480"/>
      </w:pPr>
      <w:r w:rsidRPr="00EC2B4F">
        <w:t xml:space="preserve">| order_type | VARCHAR(20) | </w:t>
      </w:r>
      <w:r w:rsidRPr="00EC2B4F">
        <w:t>订单类型</w:t>
      </w:r>
      <w:r w:rsidRPr="00EC2B4F">
        <w:t xml:space="preserve"> | </w:t>
      </w:r>
      <w:r w:rsidRPr="00EC2B4F">
        <w:t>堂食</w:t>
      </w:r>
      <w:r w:rsidRPr="00EC2B4F">
        <w:t>/</w:t>
      </w:r>
      <w:r w:rsidRPr="00EC2B4F">
        <w:t>外带</w:t>
      </w:r>
      <w:r w:rsidRPr="00EC2B4F">
        <w:t>/</w:t>
      </w:r>
      <w:r w:rsidRPr="00EC2B4F">
        <w:t>外卖</w:t>
      </w:r>
      <w:r w:rsidRPr="00EC2B4F">
        <w:t xml:space="preserve"> |</w:t>
      </w:r>
    </w:p>
    <w:p w14:paraId="28D1D52F" w14:textId="77777777" w:rsidR="00EC2B4F" w:rsidRPr="00EC2B4F" w:rsidRDefault="00EC2B4F" w:rsidP="00C03350">
      <w:pPr>
        <w:ind w:firstLine="480"/>
      </w:pPr>
      <w:r w:rsidRPr="00EC2B4F">
        <w:lastRenderedPageBreak/>
        <w:t xml:space="preserve">| delivery_address | VARCHAR(200) | </w:t>
      </w:r>
      <w:r w:rsidRPr="00EC2B4F">
        <w:t>配送地址</w:t>
      </w:r>
      <w:r w:rsidRPr="00EC2B4F">
        <w:t xml:space="preserve"> | </w:t>
      </w:r>
      <w:r w:rsidRPr="00EC2B4F">
        <w:t>外卖时必填</w:t>
      </w:r>
      <w:r w:rsidRPr="00EC2B4F">
        <w:t xml:space="preserve"> |</w:t>
      </w:r>
    </w:p>
    <w:p w14:paraId="14EC2672" w14:textId="77777777" w:rsidR="00EC2B4F" w:rsidRPr="00EC2B4F" w:rsidRDefault="00EC2B4F" w:rsidP="00C03350">
      <w:pPr>
        <w:ind w:firstLine="480"/>
      </w:pPr>
      <w:r w:rsidRPr="00EC2B4F">
        <w:t xml:space="preserve">| status | VARCHAR(20) | </w:t>
      </w:r>
      <w:r w:rsidRPr="00EC2B4F">
        <w:t>订单状态</w:t>
      </w:r>
      <w:r w:rsidRPr="00EC2B4F">
        <w:t xml:space="preserve"> | </w:t>
      </w:r>
      <w:r w:rsidRPr="00EC2B4F">
        <w:t>待确认</w:t>
      </w:r>
      <w:r w:rsidRPr="00EC2B4F">
        <w:t>/</w:t>
      </w:r>
      <w:r w:rsidRPr="00EC2B4F">
        <w:t>制作中</w:t>
      </w:r>
      <w:r w:rsidRPr="00EC2B4F">
        <w:t>/</w:t>
      </w:r>
      <w:r w:rsidRPr="00EC2B4F">
        <w:t>配送中</w:t>
      </w:r>
      <w:r w:rsidRPr="00EC2B4F">
        <w:t>/</w:t>
      </w:r>
      <w:r w:rsidRPr="00EC2B4F">
        <w:t>已完成</w:t>
      </w:r>
      <w:r w:rsidRPr="00EC2B4F">
        <w:t>/</w:t>
      </w:r>
      <w:r w:rsidRPr="00EC2B4F">
        <w:t>已取消</w:t>
      </w:r>
      <w:r w:rsidRPr="00EC2B4F">
        <w:t xml:space="preserve"> |</w:t>
      </w:r>
    </w:p>
    <w:p w14:paraId="428BA9FF" w14:textId="77777777" w:rsidR="00EC2B4F" w:rsidRPr="00EC2B4F" w:rsidRDefault="00EC2B4F" w:rsidP="00C03350">
      <w:pPr>
        <w:ind w:firstLine="480"/>
      </w:pPr>
      <w:r w:rsidRPr="00EC2B4F">
        <w:t xml:space="preserve">| payment_status | VARCHAR(20) | </w:t>
      </w:r>
      <w:r w:rsidRPr="00EC2B4F">
        <w:t>支付状态</w:t>
      </w:r>
      <w:r w:rsidRPr="00EC2B4F">
        <w:t xml:space="preserve"> | </w:t>
      </w:r>
      <w:r w:rsidRPr="00EC2B4F">
        <w:t>未支付</w:t>
      </w:r>
      <w:r w:rsidRPr="00EC2B4F">
        <w:t>/</w:t>
      </w:r>
      <w:r w:rsidRPr="00EC2B4F">
        <w:t>已支付</w:t>
      </w:r>
      <w:r w:rsidRPr="00EC2B4F">
        <w:t>/</w:t>
      </w:r>
      <w:r w:rsidRPr="00EC2B4F">
        <w:t>已退款</w:t>
      </w:r>
      <w:r w:rsidRPr="00EC2B4F">
        <w:t xml:space="preserve"> |</w:t>
      </w:r>
    </w:p>
    <w:p w14:paraId="03057987"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0413D403"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07B931C4" w14:textId="77777777" w:rsidR="00EC2B4F" w:rsidRPr="00EC2B4F" w:rsidRDefault="00EC2B4F" w:rsidP="00C03350">
      <w:pPr>
        <w:ind w:firstLine="480"/>
      </w:pPr>
    </w:p>
    <w:p w14:paraId="66B6D8ED" w14:textId="77777777" w:rsidR="00EC2B4F" w:rsidRPr="00EC2B4F" w:rsidRDefault="00EC2B4F" w:rsidP="00C03350">
      <w:pPr>
        <w:ind w:firstLine="480"/>
      </w:pPr>
      <w:r w:rsidRPr="00EC2B4F">
        <w:t xml:space="preserve">6. </w:t>
      </w:r>
      <w:r w:rsidRPr="00EC2B4F">
        <w:t>自习室表（</w:t>
      </w:r>
      <w:r w:rsidRPr="00EC2B4F">
        <w:t>room</w:t>
      </w:r>
      <w:r w:rsidRPr="00EC2B4F">
        <w:t>）</w:t>
      </w:r>
    </w:p>
    <w:p w14:paraId="0FACD78B"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74D59B1A" w14:textId="77777777" w:rsidR="00EC2B4F" w:rsidRPr="00EC2B4F" w:rsidRDefault="00EC2B4F" w:rsidP="00C03350">
      <w:pPr>
        <w:ind w:firstLine="480"/>
      </w:pPr>
      <w:r w:rsidRPr="00EC2B4F">
        <w:t>|||||</w:t>
      </w:r>
    </w:p>
    <w:p w14:paraId="41AC29B5" w14:textId="77777777" w:rsidR="00EC2B4F" w:rsidRPr="00EC2B4F" w:rsidRDefault="00EC2B4F" w:rsidP="00C03350">
      <w:pPr>
        <w:ind w:firstLine="480"/>
      </w:pPr>
      <w:r w:rsidRPr="00EC2B4F">
        <w:t xml:space="preserve">| room_id | VARCHAR(50) | </w:t>
      </w:r>
      <w:r w:rsidRPr="00EC2B4F">
        <w:t>自习室唯一标识</w:t>
      </w:r>
      <w:r w:rsidRPr="00EC2B4F">
        <w:t xml:space="preserve"> | </w:t>
      </w:r>
      <w:r w:rsidRPr="00EC2B4F">
        <w:t>主键</w:t>
      </w:r>
      <w:r w:rsidRPr="00EC2B4F">
        <w:t xml:space="preserve"> |</w:t>
      </w:r>
    </w:p>
    <w:p w14:paraId="04C8E8F0" w14:textId="77777777" w:rsidR="00EC2B4F" w:rsidRPr="00EC2B4F" w:rsidRDefault="00EC2B4F" w:rsidP="00C03350">
      <w:pPr>
        <w:ind w:firstLine="480"/>
      </w:pPr>
      <w:r w:rsidRPr="00EC2B4F">
        <w:t xml:space="preserve">| room_name | VARCHAR(100) | </w:t>
      </w:r>
      <w:r w:rsidRPr="00EC2B4F">
        <w:t>自习室名称</w:t>
      </w:r>
      <w:r w:rsidRPr="00EC2B4F">
        <w:t xml:space="preserve"> |  |</w:t>
      </w:r>
    </w:p>
    <w:p w14:paraId="2A9CED0C" w14:textId="77777777" w:rsidR="00EC2B4F" w:rsidRPr="00EC2B4F" w:rsidRDefault="00EC2B4F" w:rsidP="00C03350">
      <w:pPr>
        <w:ind w:firstLine="480"/>
      </w:pPr>
      <w:r w:rsidRPr="00EC2B4F">
        <w:t xml:space="preserve">| building | VARCHAR(50) | </w:t>
      </w:r>
      <w:r w:rsidRPr="00EC2B4F">
        <w:t>楼栋</w:t>
      </w:r>
      <w:r w:rsidRPr="00EC2B4F">
        <w:t xml:space="preserve"> |  |</w:t>
      </w:r>
    </w:p>
    <w:p w14:paraId="613E9F21" w14:textId="77777777" w:rsidR="00EC2B4F" w:rsidRPr="00EC2B4F" w:rsidRDefault="00EC2B4F" w:rsidP="00C03350">
      <w:pPr>
        <w:ind w:firstLine="480"/>
      </w:pPr>
      <w:r w:rsidRPr="00EC2B4F">
        <w:t xml:space="preserve">| floor | INT | </w:t>
      </w:r>
      <w:r w:rsidRPr="00EC2B4F">
        <w:t>楼层</w:t>
      </w:r>
      <w:r w:rsidRPr="00EC2B4F">
        <w:t xml:space="preserve"> |  |</w:t>
      </w:r>
    </w:p>
    <w:p w14:paraId="3A6B908D" w14:textId="77777777" w:rsidR="00EC2B4F" w:rsidRPr="00EC2B4F" w:rsidRDefault="00EC2B4F" w:rsidP="00C03350">
      <w:pPr>
        <w:ind w:firstLine="480"/>
      </w:pPr>
      <w:r w:rsidRPr="00EC2B4F">
        <w:t xml:space="preserve">| total_seats | INT | </w:t>
      </w:r>
      <w:r w:rsidRPr="00EC2B4F">
        <w:t>总座位数</w:t>
      </w:r>
      <w:r w:rsidRPr="00EC2B4F">
        <w:t xml:space="preserve"> |  |</w:t>
      </w:r>
    </w:p>
    <w:p w14:paraId="4B9549B6" w14:textId="77777777" w:rsidR="00EC2B4F" w:rsidRPr="00EC2B4F" w:rsidRDefault="00EC2B4F" w:rsidP="00C03350">
      <w:pPr>
        <w:ind w:firstLine="480"/>
      </w:pPr>
      <w:r w:rsidRPr="00EC2B4F">
        <w:t xml:space="preserve">| available_seats | INT | </w:t>
      </w:r>
      <w:r w:rsidRPr="00EC2B4F">
        <w:t>可用座位数</w:t>
      </w:r>
      <w:r w:rsidRPr="00EC2B4F">
        <w:t xml:space="preserve"> |  |</w:t>
      </w:r>
    </w:p>
    <w:p w14:paraId="3939B8D0" w14:textId="77777777" w:rsidR="00EC2B4F" w:rsidRPr="00EC2B4F" w:rsidRDefault="00EC2B4F" w:rsidP="00C03350">
      <w:pPr>
        <w:ind w:firstLine="480"/>
      </w:pPr>
      <w:r w:rsidRPr="00EC2B4F">
        <w:t xml:space="preserve">| facilities | JSON | </w:t>
      </w:r>
      <w:r w:rsidRPr="00EC2B4F">
        <w:t>设施列表</w:t>
      </w:r>
      <w:r w:rsidRPr="00EC2B4F">
        <w:t xml:space="preserve"> | </w:t>
      </w:r>
      <w:r w:rsidRPr="00EC2B4F">
        <w:t>存储设施数组</w:t>
      </w:r>
      <w:r w:rsidRPr="00EC2B4F">
        <w:t xml:space="preserve"> |</w:t>
      </w:r>
    </w:p>
    <w:p w14:paraId="7673DA67"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开放</w:t>
      </w:r>
      <w:r w:rsidRPr="00EC2B4F">
        <w:t xml:space="preserve"> 0</w:t>
      </w:r>
      <w:r w:rsidRPr="00EC2B4F">
        <w:t>维护</w:t>
      </w:r>
      <w:r w:rsidRPr="00EC2B4F">
        <w:t xml:space="preserve"> |</w:t>
      </w:r>
    </w:p>
    <w:p w14:paraId="558E8F43"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591AE244"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77673E3D" w14:textId="77777777" w:rsidR="00EC2B4F" w:rsidRPr="00EC2B4F" w:rsidRDefault="00EC2B4F" w:rsidP="00C03350">
      <w:pPr>
        <w:ind w:firstLine="480"/>
      </w:pPr>
    </w:p>
    <w:p w14:paraId="4ECBADCF" w14:textId="77777777" w:rsidR="00EC2B4F" w:rsidRPr="00EC2B4F" w:rsidRDefault="00EC2B4F" w:rsidP="00C03350">
      <w:pPr>
        <w:ind w:firstLine="480"/>
      </w:pPr>
      <w:r w:rsidRPr="00EC2B4F">
        <w:t xml:space="preserve">7. </w:t>
      </w:r>
      <w:r w:rsidRPr="00EC2B4F">
        <w:t>座位预约表（</w:t>
      </w:r>
      <w:r w:rsidRPr="00EC2B4F">
        <w:t>seat_reservation</w:t>
      </w:r>
      <w:r w:rsidRPr="00EC2B4F">
        <w:t>）</w:t>
      </w:r>
    </w:p>
    <w:p w14:paraId="76D7BD94"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4D90DFBC" w14:textId="77777777" w:rsidR="00EC2B4F" w:rsidRPr="00EC2B4F" w:rsidRDefault="00EC2B4F" w:rsidP="00C03350">
      <w:pPr>
        <w:ind w:firstLine="480"/>
      </w:pPr>
      <w:r w:rsidRPr="00EC2B4F">
        <w:t>|||||</w:t>
      </w:r>
    </w:p>
    <w:p w14:paraId="49E40AA2" w14:textId="77777777" w:rsidR="00EC2B4F" w:rsidRPr="00EC2B4F" w:rsidRDefault="00EC2B4F" w:rsidP="00C03350">
      <w:pPr>
        <w:ind w:firstLine="480"/>
      </w:pPr>
      <w:r w:rsidRPr="00EC2B4F">
        <w:t xml:space="preserve">| reservation_id | VARCHAR(50) | </w:t>
      </w:r>
      <w:r w:rsidRPr="00EC2B4F">
        <w:t>预约唯一标识</w:t>
      </w:r>
      <w:r w:rsidRPr="00EC2B4F">
        <w:t xml:space="preserve"> | </w:t>
      </w:r>
      <w:r w:rsidRPr="00EC2B4F">
        <w:t>主键</w:t>
      </w:r>
      <w:r w:rsidRPr="00EC2B4F">
        <w:t xml:space="preserve"> |</w:t>
      </w:r>
    </w:p>
    <w:p w14:paraId="4C78D2CD"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523BD62B" w14:textId="77777777" w:rsidR="00EC2B4F" w:rsidRPr="00EC2B4F" w:rsidRDefault="00EC2B4F" w:rsidP="00C03350">
      <w:pPr>
        <w:ind w:firstLine="480"/>
      </w:pPr>
      <w:r w:rsidRPr="00EC2B4F">
        <w:t xml:space="preserve">| room_id | VARCHAR(50) | </w:t>
      </w:r>
      <w:r w:rsidRPr="00EC2B4F">
        <w:t>自习室</w:t>
      </w:r>
      <w:r w:rsidRPr="00EC2B4F">
        <w:t xml:space="preserve">ID | </w:t>
      </w:r>
      <w:r w:rsidRPr="00EC2B4F">
        <w:t>外键（关联</w:t>
      </w:r>
      <w:r w:rsidRPr="00EC2B4F">
        <w:t>room</w:t>
      </w:r>
      <w:r w:rsidRPr="00EC2B4F">
        <w:t>）</w:t>
      </w:r>
      <w:r w:rsidRPr="00EC2B4F">
        <w:t xml:space="preserve"> |</w:t>
      </w:r>
    </w:p>
    <w:p w14:paraId="5C940556" w14:textId="77777777" w:rsidR="00EC2B4F" w:rsidRPr="00EC2B4F" w:rsidRDefault="00EC2B4F" w:rsidP="00C03350">
      <w:pPr>
        <w:ind w:firstLine="480"/>
      </w:pPr>
      <w:r w:rsidRPr="00EC2B4F">
        <w:t xml:space="preserve">| seat_number | VARCHAR(20) | </w:t>
      </w:r>
      <w:r w:rsidRPr="00EC2B4F">
        <w:t>座位号</w:t>
      </w:r>
      <w:r w:rsidRPr="00EC2B4F">
        <w:t xml:space="preserve"> |  |</w:t>
      </w:r>
    </w:p>
    <w:p w14:paraId="359DACA7" w14:textId="77777777" w:rsidR="00EC2B4F" w:rsidRPr="00EC2B4F" w:rsidRDefault="00EC2B4F" w:rsidP="00C03350">
      <w:pPr>
        <w:ind w:firstLine="480"/>
      </w:pPr>
      <w:r w:rsidRPr="00EC2B4F">
        <w:t xml:space="preserve">| start_time | DATETIME | </w:t>
      </w:r>
      <w:r w:rsidRPr="00EC2B4F">
        <w:t>开始时间</w:t>
      </w:r>
      <w:r w:rsidRPr="00EC2B4F">
        <w:t xml:space="preserve"> |  |</w:t>
      </w:r>
    </w:p>
    <w:p w14:paraId="7CF55888" w14:textId="77777777" w:rsidR="00EC2B4F" w:rsidRPr="00EC2B4F" w:rsidRDefault="00EC2B4F" w:rsidP="00C03350">
      <w:pPr>
        <w:ind w:firstLine="480"/>
      </w:pPr>
      <w:r w:rsidRPr="00EC2B4F">
        <w:t xml:space="preserve">| end_time | DATETIME | </w:t>
      </w:r>
      <w:r w:rsidRPr="00EC2B4F">
        <w:t>结束时间</w:t>
      </w:r>
      <w:r w:rsidRPr="00EC2B4F">
        <w:t xml:space="preserve"> |  |</w:t>
      </w:r>
    </w:p>
    <w:p w14:paraId="6B525FC0" w14:textId="77777777" w:rsidR="00EC2B4F" w:rsidRPr="00EC2B4F" w:rsidRDefault="00EC2B4F" w:rsidP="00C03350">
      <w:pPr>
        <w:ind w:firstLine="480"/>
      </w:pPr>
      <w:r w:rsidRPr="00EC2B4F">
        <w:t xml:space="preserve">| status | VARCHAR(20) | </w:t>
      </w:r>
      <w:r w:rsidRPr="00EC2B4F">
        <w:t>预约状态</w:t>
      </w:r>
      <w:r w:rsidRPr="00EC2B4F">
        <w:t xml:space="preserve"> | </w:t>
      </w:r>
      <w:r w:rsidRPr="00EC2B4F">
        <w:t>已预约</w:t>
      </w:r>
      <w:r w:rsidRPr="00EC2B4F">
        <w:t>/</w:t>
      </w:r>
      <w:r w:rsidRPr="00EC2B4F">
        <w:t>使用中</w:t>
      </w:r>
      <w:r w:rsidRPr="00EC2B4F">
        <w:t>/</w:t>
      </w:r>
      <w:r w:rsidRPr="00EC2B4F">
        <w:t>已完成</w:t>
      </w:r>
      <w:r w:rsidRPr="00EC2B4F">
        <w:t>/</w:t>
      </w:r>
      <w:r w:rsidRPr="00EC2B4F">
        <w:t>已取消</w:t>
      </w:r>
      <w:r w:rsidRPr="00EC2B4F">
        <w:t xml:space="preserve"> |</w:t>
      </w:r>
    </w:p>
    <w:p w14:paraId="52303CD0" w14:textId="77777777" w:rsidR="00EC2B4F" w:rsidRPr="00EC2B4F" w:rsidRDefault="00EC2B4F" w:rsidP="00C03350">
      <w:pPr>
        <w:ind w:firstLine="480"/>
      </w:pPr>
      <w:r w:rsidRPr="00EC2B4F">
        <w:t xml:space="preserve">| check_in_time | DATETIME | </w:t>
      </w:r>
      <w:r w:rsidRPr="00EC2B4F">
        <w:t>签到时间</w:t>
      </w:r>
      <w:r w:rsidRPr="00EC2B4F">
        <w:t xml:space="preserve"> |  |</w:t>
      </w:r>
    </w:p>
    <w:p w14:paraId="1F99DF57"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6D19D608"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1334F169" w14:textId="77777777" w:rsidR="00EC2B4F" w:rsidRPr="00EC2B4F" w:rsidRDefault="00EC2B4F" w:rsidP="00C03350">
      <w:pPr>
        <w:ind w:firstLine="480"/>
      </w:pPr>
    </w:p>
    <w:p w14:paraId="711E1066" w14:textId="77777777" w:rsidR="00EC2B4F" w:rsidRPr="00EC2B4F" w:rsidRDefault="00EC2B4F" w:rsidP="00C03350">
      <w:pPr>
        <w:ind w:firstLine="480"/>
      </w:pPr>
      <w:r w:rsidRPr="00EC2B4F">
        <w:t xml:space="preserve">8. </w:t>
      </w:r>
      <w:r w:rsidRPr="00EC2B4F">
        <w:t>积分记录表（</w:t>
      </w:r>
      <w:r w:rsidRPr="00EC2B4F">
        <w:t>point_record</w:t>
      </w:r>
      <w:r w:rsidRPr="00EC2B4F">
        <w:t>）</w:t>
      </w:r>
    </w:p>
    <w:p w14:paraId="29680F4B"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181F7C00" w14:textId="77777777" w:rsidR="00EC2B4F" w:rsidRPr="00EC2B4F" w:rsidRDefault="00EC2B4F" w:rsidP="00C03350">
      <w:pPr>
        <w:ind w:firstLine="480"/>
      </w:pPr>
      <w:r w:rsidRPr="00EC2B4F">
        <w:t>|||||</w:t>
      </w:r>
    </w:p>
    <w:p w14:paraId="0AE4D7FB" w14:textId="77777777" w:rsidR="00EC2B4F" w:rsidRPr="00EC2B4F" w:rsidRDefault="00EC2B4F" w:rsidP="00C03350">
      <w:pPr>
        <w:ind w:firstLine="480"/>
      </w:pPr>
      <w:r w:rsidRPr="00EC2B4F">
        <w:t xml:space="preserve">| record_id | VARCHAR(50) | </w:t>
      </w:r>
      <w:r w:rsidRPr="00EC2B4F">
        <w:t>记录唯一标识</w:t>
      </w:r>
      <w:r w:rsidRPr="00EC2B4F">
        <w:t xml:space="preserve"> | </w:t>
      </w:r>
      <w:r w:rsidRPr="00EC2B4F">
        <w:t>主键</w:t>
      </w:r>
      <w:r w:rsidRPr="00EC2B4F">
        <w:t xml:space="preserve"> |</w:t>
      </w:r>
    </w:p>
    <w:p w14:paraId="083E72B5"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5EC337E8" w14:textId="77777777" w:rsidR="00EC2B4F" w:rsidRPr="00EC2B4F" w:rsidRDefault="00EC2B4F" w:rsidP="00C03350">
      <w:pPr>
        <w:ind w:firstLine="480"/>
      </w:pPr>
      <w:r w:rsidRPr="00EC2B4F">
        <w:t xml:space="preserve">| point_type | VARCHAR(20) | </w:t>
      </w:r>
      <w:r w:rsidRPr="00EC2B4F">
        <w:t>积分类型</w:t>
      </w:r>
      <w:r w:rsidRPr="00EC2B4F">
        <w:t xml:space="preserve"> | </w:t>
      </w:r>
      <w:r w:rsidRPr="00EC2B4F">
        <w:t>获得</w:t>
      </w:r>
      <w:r w:rsidRPr="00EC2B4F">
        <w:t>/</w:t>
      </w:r>
      <w:r w:rsidRPr="00EC2B4F">
        <w:t>消费</w:t>
      </w:r>
      <w:r w:rsidRPr="00EC2B4F">
        <w:t xml:space="preserve"> |</w:t>
      </w:r>
    </w:p>
    <w:p w14:paraId="0244BB4B" w14:textId="77777777" w:rsidR="00EC2B4F" w:rsidRPr="00EC2B4F" w:rsidRDefault="00EC2B4F" w:rsidP="00C03350">
      <w:pPr>
        <w:ind w:firstLine="480"/>
      </w:pPr>
      <w:r w:rsidRPr="00EC2B4F">
        <w:t xml:space="preserve">| point_amount | INT | </w:t>
      </w:r>
      <w:r w:rsidRPr="00EC2B4F">
        <w:t>积分数量</w:t>
      </w:r>
      <w:r w:rsidRPr="00EC2B4F">
        <w:t xml:space="preserve"> | </w:t>
      </w:r>
      <w:r w:rsidRPr="00EC2B4F">
        <w:t>正数为获得，负数为消费</w:t>
      </w:r>
      <w:r w:rsidRPr="00EC2B4F">
        <w:t xml:space="preserve"> |</w:t>
      </w:r>
    </w:p>
    <w:p w14:paraId="21D1D0F7" w14:textId="77777777" w:rsidR="00EC2B4F" w:rsidRPr="00EC2B4F" w:rsidRDefault="00EC2B4F" w:rsidP="00C03350">
      <w:pPr>
        <w:ind w:firstLine="480"/>
      </w:pPr>
      <w:r w:rsidRPr="00EC2B4F">
        <w:t xml:space="preserve">| source | VARCHAR(50) | </w:t>
      </w:r>
      <w:r w:rsidRPr="00EC2B4F">
        <w:t>来源</w:t>
      </w:r>
      <w:r w:rsidRPr="00EC2B4F">
        <w:t xml:space="preserve"> | </w:t>
      </w:r>
      <w:r w:rsidRPr="00EC2B4F">
        <w:t>活动参与</w:t>
      </w:r>
      <w:r w:rsidRPr="00EC2B4F">
        <w:t>/</w:t>
      </w:r>
      <w:r w:rsidRPr="00EC2B4F">
        <w:t>任务完成</w:t>
      </w:r>
      <w:r w:rsidRPr="00EC2B4F">
        <w:t>/</w:t>
      </w:r>
      <w:r w:rsidRPr="00EC2B4F">
        <w:t>积分兑换</w:t>
      </w:r>
      <w:r w:rsidRPr="00EC2B4F">
        <w:t xml:space="preserve"> |</w:t>
      </w:r>
    </w:p>
    <w:p w14:paraId="094A475D" w14:textId="77777777" w:rsidR="00EC2B4F" w:rsidRPr="00EC2B4F" w:rsidRDefault="00EC2B4F" w:rsidP="00C03350">
      <w:pPr>
        <w:ind w:firstLine="480"/>
      </w:pPr>
      <w:r w:rsidRPr="00EC2B4F">
        <w:t xml:space="preserve">| description | VARCHAR(200) | </w:t>
      </w:r>
      <w:r w:rsidRPr="00EC2B4F">
        <w:t>描述</w:t>
      </w:r>
      <w:r w:rsidRPr="00EC2B4F">
        <w:t xml:space="preserve"> |  |</w:t>
      </w:r>
    </w:p>
    <w:p w14:paraId="01A064AD" w14:textId="77777777" w:rsidR="00EC2B4F" w:rsidRPr="00EC2B4F" w:rsidRDefault="00EC2B4F" w:rsidP="00C03350">
      <w:pPr>
        <w:ind w:firstLine="480"/>
      </w:pPr>
      <w:r w:rsidRPr="00EC2B4F">
        <w:lastRenderedPageBreak/>
        <w:t xml:space="preserve">| related_id | VARCHAR(50) | </w:t>
      </w:r>
      <w:r w:rsidRPr="00EC2B4F">
        <w:t>关联</w:t>
      </w:r>
      <w:r w:rsidRPr="00EC2B4F">
        <w:t xml:space="preserve">ID | </w:t>
      </w:r>
      <w:r w:rsidRPr="00EC2B4F">
        <w:t>关联活动</w:t>
      </w:r>
      <w:r w:rsidRPr="00EC2B4F">
        <w:t>/</w:t>
      </w:r>
      <w:r w:rsidRPr="00EC2B4F">
        <w:t>任务</w:t>
      </w:r>
      <w:r w:rsidRPr="00EC2B4F">
        <w:t>/</w:t>
      </w:r>
      <w:r w:rsidRPr="00EC2B4F">
        <w:t>订单等</w:t>
      </w:r>
      <w:r w:rsidRPr="00EC2B4F">
        <w:t xml:space="preserve"> |</w:t>
      </w:r>
    </w:p>
    <w:p w14:paraId="0142E292"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7DFAA479" w14:textId="77777777" w:rsidR="00EC2B4F" w:rsidRPr="00EC2B4F" w:rsidRDefault="00EC2B4F" w:rsidP="00C03350">
      <w:pPr>
        <w:ind w:firstLine="480"/>
      </w:pPr>
    </w:p>
    <w:p w14:paraId="1384AC75" w14:textId="77777777" w:rsidR="00EC2B4F" w:rsidRPr="00EC2B4F" w:rsidRDefault="00EC2B4F" w:rsidP="00C03350">
      <w:pPr>
        <w:ind w:firstLine="480"/>
      </w:pPr>
      <w:r w:rsidRPr="00EC2B4F">
        <w:t xml:space="preserve">9. </w:t>
      </w:r>
      <w:r w:rsidRPr="00EC2B4F">
        <w:t>评论表（</w:t>
      </w:r>
      <w:r w:rsidRPr="00EC2B4F">
        <w:t>comment</w:t>
      </w:r>
      <w:r w:rsidRPr="00EC2B4F">
        <w:t>）</w:t>
      </w:r>
    </w:p>
    <w:p w14:paraId="63D8BE6C"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0D0E1EBD" w14:textId="77777777" w:rsidR="00EC2B4F" w:rsidRPr="00EC2B4F" w:rsidRDefault="00EC2B4F" w:rsidP="00C03350">
      <w:pPr>
        <w:ind w:firstLine="480"/>
      </w:pPr>
      <w:r w:rsidRPr="00EC2B4F">
        <w:t>|||||</w:t>
      </w:r>
    </w:p>
    <w:p w14:paraId="71BDE28B" w14:textId="77777777" w:rsidR="00EC2B4F" w:rsidRPr="00EC2B4F" w:rsidRDefault="00EC2B4F" w:rsidP="00C03350">
      <w:pPr>
        <w:ind w:firstLine="480"/>
      </w:pPr>
      <w:r w:rsidRPr="00EC2B4F">
        <w:t xml:space="preserve">| comment_id | VARCHAR(50) | </w:t>
      </w:r>
      <w:r w:rsidRPr="00EC2B4F">
        <w:t>评论唯一标识</w:t>
      </w:r>
      <w:r w:rsidRPr="00EC2B4F">
        <w:t xml:space="preserve"> | </w:t>
      </w:r>
      <w:r w:rsidRPr="00EC2B4F">
        <w:t>主键</w:t>
      </w:r>
      <w:r w:rsidRPr="00EC2B4F">
        <w:t xml:space="preserve"> |</w:t>
      </w:r>
    </w:p>
    <w:p w14:paraId="1CA8DCF1" w14:textId="77777777" w:rsidR="00EC2B4F" w:rsidRPr="00EC2B4F" w:rsidRDefault="00EC2B4F" w:rsidP="00C03350">
      <w:pPr>
        <w:ind w:firstLine="480"/>
      </w:pPr>
      <w:r w:rsidRPr="00EC2B4F">
        <w:t xml:space="preserve">| post_id | VARCHAR(50) | </w:t>
      </w:r>
      <w:r w:rsidRPr="00EC2B4F">
        <w:t>帖子</w:t>
      </w:r>
      <w:r w:rsidRPr="00EC2B4F">
        <w:t xml:space="preserve">ID | </w:t>
      </w:r>
      <w:r w:rsidRPr="00EC2B4F">
        <w:t>外键（关联</w:t>
      </w:r>
      <w:r w:rsidRPr="00EC2B4F">
        <w:t>post</w:t>
      </w:r>
      <w:r w:rsidRPr="00EC2B4F">
        <w:t>）</w:t>
      </w:r>
      <w:r w:rsidRPr="00EC2B4F">
        <w:t xml:space="preserve"> |</w:t>
      </w:r>
    </w:p>
    <w:p w14:paraId="1530D981" w14:textId="77777777" w:rsidR="00EC2B4F" w:rsidRPr="00EC2B4F" w:rsidRDefault="00EC2B4F" w:rsidP="00C03350">
      <w:pPr>
        <w:ind w:firstLine="480"/>
      </w:pPr>
      <w:r w:rsidRPr="00EC2B4F">
        <w:t xml:space="preserve">| user_id | VARCHAR(50) | </w:t>
      </w:r>
      <w:r w:rsidRPr="00EC2B4F">
        <w:t>评论者</w:t>
      </w:r>
      <w:r w:rsidRPr="00EC2B4F">
        <w:t xml:space="preserve">ID | </w:t>
      </w:r>
      <w:r w:rsidRPr="00EC2B4F">
        <w:t>外键（关联</w:t>
      </w:r>
      <w:r w:rsidRPr="00EC2B4F">
        <w:t>user</w:t>
      </w:r>
      <w:r w:rsidRPr="00EC2B4F">
        <w:t>）</w:t>
      </w:r>
      <w:r w:rsidRPr="00EC2B4F">
        <w:t xml:space="preserve"> |</w:t>
      </w:r>
    </w:p>
    <w:p w14:paraId="0E14D613" w14:textId="77777777" w:rsidR="00EC2B4F" w:rsidRPr="00EC2B4F" w:rsidRDefault="00EC2B4F" w:rsidP="00C03350">
      <w:pPr>
        <w:ind w:firstLine="480"/>
      </w:pPr>
      <w:r w:rsidRPr="00EC2B4F">
        <w:t xml:space="preserve">| content | TEXT | </w:t>
      </w:r>
      <w:r w:rsidRPr="00EC2B4F">
        <w:t>评论内容</w:t>
      </w:r>
      <w:r w:rsidRPr="00EC2B4F">
        <w:t xml:space="preserve"> |  |</w:t>
      </w:r>
    </w:p>
    <w:p w14:paraId="506550D2" w14:textId="77777777" w:rsidR="00EC2B4F" w:rsidRPr="00EC2B4F" w:rsidRDefault="00EC2B4F" w:rsidP="00C03350">
      <w:pPr>
        <w:ind w:firstLine="480"/>
      </w:pPr>
      <w:r w:rsidRPr="00EC2B4F">
        <w:t xml:space="preserve">| parent_id | VARCHAR(50) | </w:t>
      </w:r>
      <w:r w:rsidRPr="00EC2B4F">
        <w:t>父评论</w:t>
      </w:r>
      <w:r w:rsidRPr="00EC2B4F">
        <w:t xml:space="preserve">ID | </w:t>
      </w:r>
      <w:r w:rsidRPr="00EC2B4F">
        <w:t>支持回复功能</w:t>
      </w:r>
      <w:r w:rsidRPr="00EC2B4F">
        <w:t xml:space="preserve"> |</w:t>
      </w:r>
    </w:p>
    <w:p w14:paraId="59DA71C9" w14:textId="77777777" w:rsidR="00EC2B4F" w:rsidRPr="00EC2B4F" w:rsidRDefault="00EC2B4F" w:rsidP="00C03350">
      <w:pPr>
        <w:ind w:firstLine="480"/>
      </w:pPr>
      <w:r w:rsidRPr="00EC2B4F">
        <w:t xml:space="preserve">| like_count | INT | </w:t>
      </w:r>
      <w:r w:rsidRPr="00EC2B4F">
        <w:t>点赞数</w:t>
      </w:r>
      <w:r w:rsidRPr="00EC2B4F">
        <w:t xml:space="preserve"> | </w:t>
      </w:r>
      <w:r w:rsidRPr="00EC2B4F">
        <w:t>默认</w:t>
      </w:r>
      <w:r w:rsidRPr="00EC2B4F">
        <w:t>0 |</w:t>
      </w:r>
    </w:p>
    <w:p w14:paraId="2C4C22A2"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正常</w:t>
      </w:r>
      <w:r w:rsidRPr="00EC2B4F">
        <w:t xml:space="preserve"> 0</w:t>
      </w:r>
      <w:r w:rsidRPr="00EC2B4F">
        <w:t>删除</w:t>
      </w:r>
      <w:r w:rsidRPr="00EC2B4F">
        <w:t xml:space="preserve"> |</w:t>
      </w:r>
    </w:p>
    <w:p w14:paraId="7FD968EE"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529B689F"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2F0986D6" w14:textId="77777777" w:rsidR="00EC2B4F" w:rsidRPr="00EC2B4F" w:rsidRDefault="00EC2B4F" w:rsidP="00C03350">
      <w:pPr>
        <w:ind w:firstLine="480"/>
      </w:pPr>
    </w:p>
    <w:p w14:paraId="1B8688E0" w14:textId="77777777" w:rsidR="00EC2B4F" w:rsidRPr="00EC2B4F" w:rsidRDefault="00EC2B4F" w:rsidP="00C03350">
      <w:pPr>
        <w:ind w:firstLine="480"/>
      </w:pPr>
      <w:r w:rsidRPr="00EC2B4F">
        <w:t xml:space="preserve">10. </w:t>
      </w:r>
      <w:r w:rsidRPr="00EC2B4F">
        <w:t>跑腿接单表（</w:t>
      </w:r>
      <w:r w:rsidRPr="00EC2B4F">
        <w:t>errand_offer</w:t>
      </w:r>
      <w:r w:rsidRPr="00EC2B4F">
        <w:t>）</w:t>
      </w:r>
    </w:p>
    <w:p w14:paraId="133DB7A5"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41BAE63F" w14:textId="77777777" w:rsidR="00EC2B4F" w:rsidRPr="00EC2B4F" w:rsidRDefault="00EC2B4F" w:rsidP="00C03350">
      <w:pPr>
        <w:ind w:firstLine="480"/>
      </w:pPr>
      <w:r w:rsidRPr="00EC2B4F">
        <w:t>|||||</w:t>
      </w:r>
    </w:p>
    <w:p w14:paraId="3A1FC64B" w14:textId="77777777" w:rsidR="00EC2B4F" w:rsidRPr="00EC2B4F" w:rsidRDefault="00EC2B4F" w:rsidP="00C03350">
      <w:pPr>
        <w:ind w:firstLine="480"/>
      </w:pPr>
      <w:r w:rsidRPr="00EC2B4F">
        <w:t xml:space="preserve">| offer_id | VARCHAR(50) | </w:t>
      </w:r>
      <w:r w:rsidRPr="00EC2B4F">
        <w:t>接单唯一标识</w:t>
      </w:r>
      <w:r w:rsidRPr="00EC2B4F">
        <w:t xml:space="preserve"> | </w:t>
      </w:r>
      <w:r w:rsidRPr="00EC2B4F">
        <w:t>主键</w:t>
      </w:r>
      <w:r w:rsidRPr="00EC2B4F">
        <w:t xml:space="preserve"> |</w:t>
      </w:r>
    </w:p>
    <w:p w14:paraId="7007090E" w14:textId="77777777" w:rsidR="00EC2B4F" w:rsidRPr="00EC2B4F" w:rsidRDefault="00EC2B4F" w:rsidP="00C03350">
      <w:pPr>
        <w:ind w:firstLine="480"/>
      </w:pPr>
      <w:r w:rsidRPr="00EC2B4F">
        <w:t xml:space="preserve">| task_id | VARCHAR(50) | </w:t>
      </w:r>
      <w:r w:rsidRPr="00EC2B4F">
        <w:t>任务</w:t>
      </w:r>
      <w:r w:rsidRPr="00EC2B4F">
        <w:t xml:space="preserve">ID | </w:t>
      </w:r>
      <w:r w:rsidRPr="00EC2B4F">
        <w:t>外键（关联</w:t>
      </w:r>
      <w:r w:rsidRPr="00EC2B4F">
        <w:t>errand_task</w:t>
      </w:r>
      <w:r w:rsidRPr="00EC2B4F">
        <w:t>）</w:t>
      </w:r>
      <w:r w:rsidRPr="00EC2B4F">
        <w:t xml:space="preserve"> |</w:t>
      </w:r>
    </w:p>
    <w:p w14:paraId="58F347CF" w14:textId="77777777" w:rsidR="00EC2B4F" w:rsidRPr="00EC2B4F" w:rsidRDefault="00EC2B4F" w:rsidP="00C03350">
      <w:pPr>
        <w:ind w:firstLine="480"/>
      </w:pPr>
      <w:r w:rsidRPr="00EC2B4F">
        <w:t xml:space="preserve">| accepter_id | VARCHAR(50) | </w:t>
      </w:r>
      <w:r w:rsidRPr="00EC2B4F">
        <w:t>接单者</w:t>
      </w:r>
      <w:r w:rsidRPr="00EC2B4F">
        <w:t xml:space="preserve">ID | </w:t>
      </w:r>
      <w:r w:rsidRPr="00EC2B4F">
        <w:t>外键（关联</w:t>
      </w:r>
      <w:r w:rsidRPr="00EC2B4F">
        <w:t>user</w:t>
      </w:r>
      <w:r w:rsidRPr="00EC2B4F">
        <w:t>）</w:t>
      </w:r>
      <w:r w:rsidRPr="00EC2B4F">
        <w:t xml:space="preserve"> |</w:t>
      </w:r>
    </w:p>
    <w:p w14:paraId="0816B56E" w14:textId="77777777" w:rsidR="00EC2B4F" w:rsidRPr="00EC2B4F" w:rsidRDefault="00EC2B4F" w:rsidP="00C03350">
      <w:pPr>
        <w:ind w:firstLine="480"/>
      </w:pPr>
      <w:r w:rsidRPr="00EC2B4F">
        <w:t xml:space="preserve">| accept_time | DATETIME | </w:t>
      </w:r>
      <w:r w:rsidRPr="00EC2B4F">
        <w:t>接单时间</w:t>
      </w:r>
      <w:r w:rsidRPr="00EC2B4F">
        <w:t xml:space="preserve"> |  |</w:t>
      </w:r>
    </w:p>
    <w:p w14:paraId="6A3AFFA5" w14:textId="77777777" w:rsidR="00EC2B4F" w:rsidRPr="00EC2B4F" w:rsidRDefault="00EC2B4F" w:rsidP="00C03350">
      <w:pPr>
        <w:ind w:firstLine="480"/>
      </w:pPr>
      <w:r w:rsidRPr="00EC2B4F">
        <w:t xml:space="preserve">| status | VARCHAR(20) | </w:t>
      </w:r>
      <w:r w:rsidRPr="00EC2B4F">
        <w:t>接单状态</w:t>
      </w:r>
      <w:r w:rsidRPr="00EC2B4F">
        <w:t xml:space="preserve"> | </w:t>
      </w:r>
      <w:r w:rsidRPr="00EC2B4F">
        <w:t>已接单</w:t>
      </w:r>
      <w:r w:rsidRPr="00EC2B4F">
        <w:t>/</w:t>
      </w:r>
      <w:r w:rsidRPr="00EC2B4F">
        <w:t>进行中</w:t>
      </w:r>
      <w:r w:rsidRPr="00EC2B4F">
        <w:t>/</w:t>
      </w:r>
      <w:r w:rsidRPr="00EC2B4F">
        <w:t>已完成</w:t>
      </w:r>
      <w:r w:rsidRPr="00EC2B4F">
        <w:t>/</w:t>
      </w:r>
      <w:r w:rsidRPr="00EC2B4F">
        <w:t>已取消</w:t>
      </w:r>
      <w:r w:rsidRPr="00EC2B4F">
        <w:t xml:space="preserve"> |</w:t>
      </w:r>
    </w:p>
    <w:p w14:paraId="746E501A" w14:textId="77777777" w:rsidR="00EC2B4F" w:rsidRPr="00EC2B4F" w:rsidRDefault="00EC2B4F" w:rsidP="00C03350">
      <w:pPr>
        <w:ind w:firstLine="480"/>
      </w:pPr>
      <w:r w:rsidRPr="00EC2B4F">
        <w:t xml:space="preserve">| completion_time | DATETIME | </w:t>
      </w:r>
      <w:r w:rsidRPr="00EC2B4F">
        <w:t>完成时间</w:t>
      </w:r>
      <w:r w:rsidRPr="00EC2B4F">
        <w:t xml:space="preserve"> |  |</w:t>
      </w:r>
    </w:p>
    <w:p w14:paraId="4703FC9E" w14:textId="77777777" w:rsidR="00EC2B4F" w:rsidRPr="00EC2B4F" w:rsidRDefault="00EC2B4F" w:rsidP="00C03350">
      <w:pPr>
        <w:ind w:firstLine="480"/>
      </w:pPr>
      <w:r w:rsidRPr="00EC2B4F">
        <w:t xml:space="preserve">| rating | TINYINT | </w:t>
      </w:r>
      <w:r w:rsidRPr="00EC2B4F">
        <w:t>评分</w:t>
      </w:r>
      <w:r w:rsidRPr="00EC2B4F">
        <w:t xml:space="preserve"> | 15</w:t>
      </w:r>
      <w:r w:rsidRPr="00EC2B4F">
        <w:t>星</w:t>
      </w:r>
      <w:r w:rsidRPr="00EC2B4F">
        <w:t xml:space="preserve"> |</w:t>
      </w:r>
    </w:p>
    <w:p w14:paraId="7EFF06F2" w14:textId="77777777" w:rsidR="00EC2B4F" w:rsidRPr="00EC2B4F" w:rsidRDefault="00EC2B4F" w:rsidP="00C03350">
      <w:pPr>
        <w:ind w:firstLine="480"/>
      </w:pPr>
      <w:r w:rsidRPr="00EC2B4F">
        <w:t xml:space="preserve">| feedback | TEXT | </w:t>
      </w:r>
      <w:r w:rsidRPr="00EC2B4F">
        <w:t>评价内容</w:t>
      </w:r>
      <w:r w:rsidRPr="00EC2B4F">
        <w:t xml:space="preserve"> |  |</w:t>
      </w:r>
    </w:p>
    <w:p w14:paraId="18BA720B"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43B5DAD9"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3299A248" w14:textId="77777777" w:rsidR="00EC2B4F" w:rsidRPr="00EC2B4F" w:rsidRDefault="00EC2B4F" w:rsidP="00C03350">
      <w:pPr>
        <w:ind w:firstLine="480"/>
      </w:pPr>
    </w:p>
    <w:p w14:paraId="4AF369C4" w14:textId="77777777" w:rsidR="00EC2B4F" w:rsidRPr="00EC2B4F" w:rsidRDefault="00EC2B4F" w:rsidP="00C03350">
      <w:pPr>
        <w:ind w:firstLine="480"/>
      </w:pPr>
      <w:r w:rsidRPr="00EC2B4F">
        <w:t xml:space="preserve">11. </w:t>
      </w:r>
      <w:r w:rsidRPr="00EC2B4F">
        <w:t>活动表（</w:t>
      </w:r>
      <w:r w:rsidRPr="00EC2B4F">
        <w:t>activity</w:t>
      </w:r>
      <w:r w:rsidRPr="00EC2B4F">
        <w:t>）</w:t>
      </w:r>
    </w:p>
    <w:p w14:paraId="772D5439"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21050E9D" w14:textId="77777777" w:rsidR="00EC2B4F" w:rsidRPr="00EC2B4F" w:rsidRDefault="00EC2B4F" w:rsidP="00C03350">
      <w:pPr>
        <w:ind w:firstLine="480"/>
      </w:pPr>
      <w:r w:rsidRPr="00EC2B4F">
        <w:t>|||||</w:t>
      </w:r>
    </w:p>
    <w:p w14:paraId="5A0E52E8" w14:textId="77777777" w:rsidR="00EC2B4F" w:rsidRPr="00EC2B4F" w:rsidRDefault="00EC2B4F" w:rsidP="00C03350">
      <w:pPr>
        <w:ind w:firstLine="480"/>
      </w:pPr>
      <w:r w:rsidRPr="00EC2B4F">
        <w:t xml:space="preserve">| activity_id | VARCHAR(50) | </w:t>
      </w:r>
      <w:r w:rsidRPr="00EC2B4F">
        <w:t>活动唯一标识</w:t>
      </w:r>
      <w:r w:rsidRPr="00EC2B4F">
        <w:t xml:space="preserve"> | </w:t>
      </w:r>
      <w:r w:rsidRPr="00EC2B4F">
        <w:t>主键</w:t>
      </w:r>
      <w:r w:rsidRPr="00EC2B4F">
        <w:t xml:space="preserve"> |</w:t>
      </w:r>
    </w:p>
    <w:p w14:paraId="728F7F1F" w14:textId="77777777" w:rsidR="00EC2B4F" w:rsidRPr="00EC2B4F" w:rsidRDefault="00EC2B4F" w:rsidP="00C03350">
      <w:pPr>
        <w:ind w:firstLine="480"/>
      </w:pPr>
      <w:r w:rsidRPr="00EC2B4F">
        <w:t xml:space="preserve">| organizer_id | VARCHAR(50) | </w:t>
      </w:r>
      <w:r w:rsidRPr="00EC2B4F">
        <w:t>组织者</w:t>
      </w:r>
      <w:r w:rsidRPr="00EC2B4F">
        <w:t xml:space="preserve">ID | </w:t>
      </w:r>
      <w:r w:rsidRPr="00EC2B4F">
        <w:t>外键（关联</w:t>
      </w:r>
      <w:r w:rsidRPr="00EC2B4F">
        <w:t>user</w:t>
      </w:r>
      <w:r w:rsidRPr="00EC2B4F">
        <w:t>）</w:t>
      </w:r>
      <w:r w:rsidRPr="00EC2B4F">
        <w:t xml:space="preserve"> |</w:t>
      </w:r>
    </w:p>
    <w:p w14:paraId="060CB73C" w14:textId="77777777" w:rsidR="00EC2B4F" w:rsidRPr="00EC2B4F" w:rsidRDefault="00EC2B4F" w:rsidP="00C03350">
      <w:pPr>
        <w:ind w:firstLine="480"/>
      </w:pPr>
      <w:r w:rsidRPr="00EC2B4F">
        <w:t xml:space="preserve">| title | VARCHAR(200) | </w:t>
      </w:r>
      <w:r w:rsidRPr="00EC2B4F">
        <w:t>活动标题</w:t>
      </w:r>
      <w:r w:rsidRPr="00EC2B4F">
        <w:t xml:space="preserve"> |  |</w:t>
      </w:r>
    </w:p>
    <w:p w14:paraId="30DE2CB9" w14:textId="77777777" w:rsidR="00EC2B4F" w:rsidRPr="00EC2B4F" w:rsidRDefault="00EC2B4F" w:rsidP="00C03350">
      <w:pPr>
        <w:ind w:firstLine="480"/>
      </w:pPr>
      <w:r w:rsidRPr="00EC2B4F">
        <w:t xml:space="preserve">| description | TEXT | </w:t>
      </w:r>
      <w:r w:rsidRPr="00EC2B4F">
        <w:t>活动描述</w:t>
      </w:r>
      <w:r w:rsidRPr="00EC2B4F">
        <w:t xml:space="preserve"> |  |</w:t>
      </w:r>
    </w:p>
    <w:p w14:paraId="56668A53" w14:textId="77777777" w:rsidR="00EC2B4F" w:rsidRPr="00EC2B4F" w:rsidRDefault="00EC2B4F" w:rsidP="00C03350">
      <w:pPr>
        <w:ind w:firstLine="480"/>
      </w:pPr>
      <w:r w:rsidRPr="00EC2B4F">
        <w:t xml:space="preserve">| category | VARCHAR(50) | </w:t>
      </w:r>
      <w:r w:rsidRPr="00EC2B4F">
        <w:t>活动分类</w:t>
      </w:r>
      <w:r w:rsidRPr="00EC2B4F">
        <w:t xml:space="preserve"> | </w:t>
      </w:r>
      <w:r w:rsidRPr="00EC2B4F">
        <w:t>讲座</w:t>
      </w:r>
      <w:r w:rsidRPr="00EC2B4F">
        <w:t>/</w:t>
      </w:r>
      <w:r w:rsidRPr="00EC2B4F">
        <w:t>社团</w:t>
      </w:r>
      <w:r w:rsidRPr="00EC2B4F">
        <w:t>/</w:t>
      </w:r>
      <w:r w:rsidRPr="00EC2B4F">
        <w:t>竞赛</w:t>
      </w:r>
      <w:r w:rsidRPr="00EC2B4F">
        <w:t>/</w:t>
      </w:r>
      <w:r w:rsidRPr="00EC2B4F">
        <w:t>公益</w:t>
      </w:r>
      <w:r w:rsidRPr="00EC2B4F">
        <w:t xml:space="preserve"> |</w:t>
      </w:r>
    </w:p>
    <w:p w14:paraId="36D5792E" w14:textId="77777777" w:rsidR="00EC2B4F" w:rsidRPr="00EC2B4F" w:rsidRDefault="00EC2B4F" w:rsidP="00C03350">
      <w:pPr>
        <w:ind w:firstLine="480"/>
      </w:pPr>
      <w:r w:rsidRPr="00EC2B4F">
        <w:t xml:space="preserve">| start_time | DATETIME | </w:t>
      </w:r>
      <w:r w:rsidRPr="00EC2B4F">
        <w:t>开始时间</w:t>
      </w:r>
      <w:r w:rsidRPr="00EC2B4F">
        <w:t xml:space="preserve"> |  |</w:t>
      </w:r>
    </w:p>
    <w:p w14:paraId="3696AA2F" w14:textId="77777777" w:rsidR="00EC2B4F" w:rsidRPr="00EC2B4F" w:rsidRDefault="00EC2B4F" w:rsidP="00C03350">
      <w:pPr>
        <w:ind w:firstLine="480"/>
      </w:pPr>
      <w:r w:rsidRPr="00EC2B4F">
        <w:t xml:space="preserve">| end_time | DATETIME | </w:t>
      </w:r>
      <w:r w:rsidRPr="00EC2B4F">
        <w:t>结束时间</w:t>
      </w:r>
      <w:r w:rsidRPr="00EC2B4F">
        <w:t xml:space="preserve"> |  |</w:t>
      </w:r>
    </w:p>
    <w:p w14:paraId="4D0BAA0F" w14:textId="77777777" w:rsidR="00EC2B4F" w:rsidRPr="00EC2B4F" w:rsidRDefault="00EC2B4F" w:rsidP="00C03350">
      <w:pPr>
        <w:ind w:firstLine="480"/>
      </w:pPr>
      <w:r w:rsidRPr="00EC2B4F">
        <w:t xml:space="preserve">| location | VARCHAR(200) | </w:t>
      </w:r>
      <w:r w:rsidRPr="00EC2B4F">
        <w:t>活动地点</w:t>
      </w:r>
      <w:r w:rsidRPr="00EC2B4F">
        <w:t xml:space="preserve"> |  |</w:t>
      </w:r>
    </w:p>
    <w:p w14:paraId="5387EB3F" w14:textId="77777777" w:rsidR="00EC2B4F" w:rsidRPr="00EC2B4F" w:rsidRDefault="00EC2B4F" w:rsidP="00C03350">
      <w:pPr>
        <w:ind w:firstLine="480"/>
      </w:pPr>
      <w:r w:rsidRPr="00EC2B4F">
        <w:t xml:space="preserve">| max_participants | INT | </w:t>
      </w:r>
      <w:r w:rsidRPr="00EC2B4F">
        <w:t>最大参与人数</w:t>
      </w:r>
      <w:r w:rsidRPr="00EC2B4F">
        <w:t xml:space="preserve"> |  |</w:t>
      </w:r>
    </w:p>
    <w:p w14:paraId="2058BC03" w14:textId="77777777" w:rsidR="00EC2B4F" w:rsidRPr="00EC2B4F" w:rsidRDefault="00EC2B4F" w:rsidP="00C03350">
      <w:pPr>
        <w:ind w:firstLine="480"/>
      </w:pPr>
      <w:r w:rsidRPr="00EC2B4F">
        <w:t xml:space="preserve">| current_participants | INT | </w:t>
      </w:r>
      <w:r w:rsidRPr="00EC2B4F">
        <w:t>当前参与人数</w:t>
      </w:r>
      <w:r w:rsidRPr="00EC2B4F">
        <w:t xml:space="preserve"> | </w:t>
      </w:r>
      <w:r w:rsidRPr="00EC2B4F">
        <w:t>默认</w:t>
      </w:r>
      <w:r w:rsidRPr="00EC2B4F">
        <w:t>0 |</w:t>
      </w:r>
    </w:p>
    <w:p w14:paraId="073176B1" w14:textId="77777777" w:rsidR="00EC2B4F" w:rsidRPr="00EC2B4F" w:rsidRDefault="00EC2B4F" w:rsidP="00C03350">
      <w:pPr>
        <w:ind w:firstLine="480"/>
      </w:pPr>
      <w:r w:rsidRPr="00EC2B4F">
        <w:t xml:space="preserve">| registration_deadline | DATETIME | </w:t>
      </w:r>
      <w:r w:rsidRPr="00EC2B4F">
        <w:t>报名截止时间</w:t>
      </w:r>
      <w:r w:rsidRPr="00EC2B4F">
        <w:t xml:space="preserve"> |  |</w:t>
      </w:r>
    </w:p>
    <w:p w14:paraId="0FA30F3D" w14:textId="77777777" w:rsidR="00EC2B4F" w:rsidRPr="00EC2B4F" w:rsidRDefault="00EC2B4F" w:rsidP="00C03350">
      <w:pPr>
        <w:ind w:firstLine="480"/>
      </w:pPr>
      <w:r w:rsidRPr="00EC2B4F">
        <w:lastRenderedPageBreak/>
        <w:t xml:space="preserve">| status | VARCHAR(20) | </w:t>
      </w:r>
      <w:r w:rsidRPr="00EC2B4F">
        <w:t>活动状态</w:t>
      </w:r>
      <w:r w:rsidRPr="00EC2B4F">
        <w:t xml:space="preserve"> | </w:t>
      </w:r>
      <w:r w:rsidRPr="00EC2B4F">
        <w:t>报名中</w:t>
      </w:r>
      <w:r w:rsidRPr="00EC2B4F">
        <w:t>/</w:t>
      </w:r>
      <w:r w:rsidRPr="00EC2B4F">
        <w:t>进行中</w:t>
      </w:r>
      <w:r w:rsidRPr="00EC2B4F">
        <w:t>/</w:t>
      </w:r>
      <w:r w:rsidRPr="00EC2B4F">
        <w:t>已结束</w:t>
      </w:r>
      <w:r w:rsidRPr="00EC2B4F">
        <w:t>/</w:t>
      </w:r>
      <w:r w:rsidRPr="00EC2B4F">
        <w:t>已取消</w:t>
      </w:r>
      <w:r w:rsidRPr="00EC2B4F">
        <w:t xml:space="preserve"> |</w:t>
      </w:r>
    </w:p>
    <w:p w14:paraId="7D8C4DB4"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0A8DFB97"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03F97373" w14:textId="77777777" w:rsidR="00EC2B4F" w:rsidRPr="00EC2B4F" w:rsidRDefault="00EC2B4F" w:rsidP="00C03350">
      <w:pPr>
        <w:ind w:firstLine="480"/>
      </w:pPr>
    </w:p>
    <w:p w14:paraId="13CEC0F9" w14:textId="77777777" w:rsidR="00EC2B4F" w:rsidRPr="00EC2B4F" w:rsidRDefault="00EC2B4F" w:rsidP="00C03350">
      <w:pPr>
        <w:ind w:firstLine="480"/>
      </w:pPr>
      <w:r w:rsidRPr="00EC2B4F">
        <w:t xml:space="preserve">12. </w:t>
      </w:r>
      <w:r w:rsidRPr="00EC2B4F">
        <w:t>活动报名表（</w:t>
      </w:r>
      <w:r w:rsidRPr="00EC2B4F">
        <w:t>activity_signup</w:t>
      </w:r>
      <w:r w:rsidRPr="00EC2B4F">
        <w:t>）</w:t>
      </w:r>
    </w:p>
    <w:p w14:paraId="7DCDBACA"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5883C946" w14:textId="77777777" w:rsidR="00EC2B4F" w:rsidRPr="00EC2B4F" w:rsidRDefault="00EC2B4F" w:rsidP="00C03350">
      <w:pPr>
        <w:ind w:firstLine="480"/>
      </w:pPr>
      <w:r w:rsidRPr="00EC2B4F">
        <w:t>|||||</w:t>
      </w:r>
    </w:p>
    <w:p w14:paraId="52CD5FDD" w14:textId="77777777" w:rsidR="00EC2B4F" w:rsidRPr="00EC2B4F" w:rsidRDefault="00EC2B4F" w:rsidP="00C03350">
      <w:pPr>
        <w:ind w:firstLine="480"/>
      </w:pPr>
      <w:r w:rsidRPr="00EC2B4F">
        <w:t xml:space="preserve">| signup_id | VARCHAR(50) | </w:t>
      </w:r>
      <w:r w:rsidRPr="00EC2B4F">
        <w:t>报名唯一标识</w:t>
      </w:r>
      <w:r w:rsidRPr="00EC2B4F">
        <w:t xml:space="preserve"> | </w:t>
      </w:r>
      <w:r w:rsidRPr="00EC2B4F">
        <w:t>主键</w:t>
      </w:r>
      <w:r w:rsidRPr="00EC2B4F">
        <w:t xml:space="preserve"> |</w:t>
      </w:r>
    </w:p>
    <w:p w14:paraId="2BE38E88" w14:textId="77777777" w:rsidR="00EC2B4F" w:rsidRPr="00EC2B4F" w:rsidRDefault="00EC2B4F" w:rsidP="00C03350">
      <w:pPr>
        <w:ind w:firstLine="480"/>
      </w:pPr>
      <w:r w:rsidRPr="00EC2B4F">
        <w:t xml:space="preserve">| activity_id | VARCHAR(50) | </w:t>
      </w:r>
      <w:r w:rsidRPr="00EC2B4F">
        <w:t>活动</w:t>
      </w:r>
      <w:r w:rsidRPr="00EC2B4F">
        <w:t xml:space="preserve">ID | </w:t>
      </w:r>
      <w:r w:rsidRPr="00EC2B4F">
        <w:t>外键（关联</w:t>
      </w:r>
      <w:r w:rsidRPr="00EC2B4F">
        <w:t>activity</w:t>
      </w:r>
      <w:r w:rsidRPr="00EC2B4F">
        <w:t>）</w:t>
      </w:r>
      <w:r w:rsidRPr="00EC2B4F">
        <w:t xml:space="preserve"> |</w:t>
      </w:r>
    </w:p>
    <w:p w14:paraId="53DFCACD" w14:textId="77777777" w:rsidR="00EC2B4F" w:rsidRPr="00EC2B4F" w:rsidRDefault="00EC2B4F" w:rsidP="00C03350">
      <w:pPr>
        <w:ind w:firstLine="480"/>
      </w:pPr>
      <w:r w:rsidRPr="00EC2B4F">
        <w:t xml:space="preserve">| user_id | VARCHAR(50) | </w:t>
      </w:r>
      <w:r w:rsidRPr="00EC2B4F">
        <w:t>报名者</w:t>
      </w:r>
      <w:r w:rsidRPr="00EC2B4F">
        <w:t xml:space="preserve">ID | </w:t>
      </w:r>
      <w:r w:rsidRPr="00EC2B4F">
        <w:t>外键（关联</w:t>
      </w:r>
      <w:r w:rsidRPr="00EC2B4F">
        <w:t>user</w:t>
      </w:r>
      <w:r w:rsidRPr="00EC2B4F">
        <w:t>）</w:t>
      </w:r>
      <w:r w:rsidRPr="00EC2B4F">
        <w:t xml:space="preserve"> |</w:t>
      </w:r>
    </w:p>
    <w:p w14:paraId="4B73FAAE" w14:textId="77777777" w:rsidR="00EC2B4F" w:rsidRPr="00EC2B4F" w:rsidRDefault="00EC2B4F" w:rsidP="00C03350">
      <w:pPr>
        <w:ind w:firstLine="480"/>
      </w:pPr>
      <w:r w:rsidRPr="00EC2B4F">
        <w:t xml:space="preserve">| signup_time | DATETIME | </w:t>
      </w:r>
      <w:r w:rsidRPr="00EC2B4F">
        <w:t>报名时间</w:t>
      </w:r>
      <w:r w:rsidRPr="00EC2B4F">
        <w:t xml:space="preserve"> |  |</w:t>
      </w:r>
    </w:p>
    <w:p w14:paraId="3B64C7BE" w14:textId="77777777" w:rsidR="00EC2B4F" w:rsidRPr="00EC2B4F" w:rsidRDefault="00EC2B4F" w:rsidP="00C03350">
      <w:pPr>
        <w:ind w:firstLine="480"/>
      </w:pPr>
      <w:r w:rsidRPr="00EC2B4F">
        <w:t xml:space="preserve">| status | VARCHAR(20) | </w:t>
      </w:r>
      <w:r w:rsidRPr="00EC2B4F">
        <w:t>报名状态</w:t>
      </w:r>
      <w:r w:rsidRPr="00EC2B4F">
        <w:t xml:space="preserve"> | </w:t>
      </w:r>
      <w:r w:rsidRPr="00EC2B4F">
        <w:t>已报名</w:t>
      </w:r>
      <w:r w:rsidRPr="00EC2B4F">
        <w:t>/</w:t>
      </w:r>
      <w:r w:rsidRPr="00EC2B4F">
        <w:t>已签到</w:t>
      </w:r>
      <w:r w:rsidRPr="00EC2B4F">
        <w:t>/</w:t>
      </w:r>
      <w:r w:rsidRPr="00EC2B4F">
        <w:t>已取消</w:t>
      </w:r>
      <w:r w:rsidRPr="00EC2B4F">
        <w:t xml:space="preserve"> |</w:t>
      </w:r>
    </w:p>
    <w:p w14:paraId="244F9865" w14:textId="77777777" w:rsidR="00EC2B4F" w:rsidRPr="00EC2B4F" w:rsidRDefault="00EC2B4F" w:rsidP="00C03350">
      <w:pPr>
        <w:ind w:firstLine="480"/>
      </w:pPr>
      <w:r w:rsidRPr="00EC2B4F">
        <w:t xml:space="preserve">| check_in_time | DATETIME | </w:t>
      </w:r>
      <w:r w:rsidRPr="00EC2B4F">
        <w:t>签到时间</w:t>
      </w:r>
      <w:r w:rsidRPr="00EC2B4F">
        <w:t xml:space="preserve"> |  |</w:t>
      </w:r>
    </w:p>
    <w:p w14:paraId="1C962266"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46B27660"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47741A1D" w14:textId="77777777" w:rsidR="00EC2B4F" w:rsidRPr="00EC2B4F" w:rsidRDefault="00EC2B4F" w:rsidP="00C03350">
      <w:pPr>
        <w:ind w:firstLine="480"/>
      </w:pPr>
    </w:p>
    <w:p w14:paraId="4C1AB130" w14:textId="77777777" w:rsidR="00EC2B4F" w:rsidRPr="00EC2B4F" w:rsidRDefault="00EC2B4F" w:rsidP="00C03350">
      <w:pPr>
        <w:ind w:firstLine="480"/>
      </w:pPr>
      <w:r w:rsidRPr="00EC2B4F">
        <w:t xml:space="preserve">13. </w:t>
      </w:r>
      <w:r w:rsidRPr="00EC2B4F">
        <w:t>商户表（</w:t>
      </w:r>
      <w:r w:rsidRPr="00EC2B4F">
        <w:t>merchant</w:t>
      </w:r>
      <w:r w:rsidRPr="00EC2B4F">
        <w:t>）</w:t>
      </w:r>
    </w:p>
    <w:p w14:paraId="370C526F"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6EC3378D" w14:textId="77777777" w:rsidR="00EC2B4F" w:rsidRPr="00EC2B4F" w:rsidRDefault="00EC2B4F" w:rsidP="00C03350">
      <w:pPr>
        <w:ind w:firstLine="480"/>
      </w:pPr>
      <w:r w:rsidRPr="00EC2B4F">
        <w:t>|||||</w:t>
      </w:r>
    </w:p>
    <w:p w14:paraId="52370426" w14:textId="77777777" w:rsidR="00EC2B4F" w:rsidRPr="00EC2B4F" w:rsidRDefault="00EC2B4F" w:rsidP="00C03350">
      <w:pPr>
        <w:ind w:firstLine="480"/>
      </w:pPr>
      <w:r w:rsidRPr="00EC2B4F">
        <w:t xml:space="preserve">| merchant_id | VARCHAR(50) | </w:t>
      </w:r>
      <w:r w:rsidRPr="00EC2B4F">
        <w:t>商户唯一标识</w:t>
      </w:r>
      <w:r w:rsidRPr="00EC2B4F">
        <w:t xml:space="preserve"> | </w:t>
      </w:r>
      <w:r w:rsidRPr="00EC2B4F">
        <w:t>主键</w:t>
      </w:r>
      <w:r w:rsidRPr="00EC2B4F">
        <w:t xml:space="preserve"> |</w:t>
      </w:r>
    </w:p>
    <w:p w14:paraId="23A6FD40" w14:textId="77777777" w:rsidR="00EC2B4F" w:rsidRPr="00EC2B4F" w:rsidRDefault="00EC2B4F" w:rsidP="00C03350">
      <w:pPr>
        <w:ind w:firstLine="480"/>
      </w:pPr>
      <w:r w:rsidRPr="00EC2B4F">
        <w:t xml:space="preserve">| merchant_name | VARCHAR(100) | </w:t>
      </w:r>
      <w:r w:rsidRPr="00EC2B4F">
        <w:t>商户名称</w:t>
      </w:r>
      <w:r w:rsidRPr="00EC2B4F">
        <w:t xml:space="preserve"> |  |</w:t>
      </w:r>
    </w:p>
    <w:p w14:paraId="584E32C0" w14:textId="77777777" w:rsidR="00EC2B4F" w:rsidRPr="00EC2B4F" w:rsidRDefault="00EC2B4F" w:rsidP="00C03350">
      <w:pPr>
        <w:ind w:firstLine="480"/>
      </w:pPr>
      <w:r w:rsidRPr="00EC2B4F">
        <w:t xml:space="preserve">| location | VARCHAR(200) | </w:t>
      </w:r>
      <w:r w:rsidRPr="00EC2B4F">
        <w:t>商户位置</w:t>
      </w:r>
      <w:r w:rsidRPr="00EC2B4F">
        <w:t xml:space="preserve"> |  |</w:t>
      </w:r>
    </w:p>
    <w:p w14:paraId="4AFDD9EC" w14:textId="77777777" w:rsidR="00EC2B4F" w:rsidRPr="00EC2B4F" w:rsidRDefault="00EC2B4F" w:rsidP="00C03350">
      <w:pPr>
        <w:ind w:firstLine="480"/>
      </w:pPr>
      <w:r w:rsidRPr="00EC2B4F">
        <w:t xml:space="preserve">| contact_phone | VARCHAR(20) | </w:t>
      </w:r>
      <w:r w:rsidRPr="00EC2B4F">
        <w:t>联系电话</w:t>
      </w:r>
      <w:r w:rsidRPr="00EC2B4F">
        <w:t xml:space="preserve"> |  |</w:t>
      </w:r>
    </w:p>
    <w:p w14:paraId="079E1B57" w14:textId="77777777" w:rsidR="00EC2B4F" w:rsidRPr="00EC2B4F" w:rsidRDefault="00EC2B4F" w:rsidP="00C03350">
      <w:pPr>
        <w:ind w:firstLine="480"/>
      </w:pPr>
      <w:r w:rsidRPr="00EC2B4F">
        <w:t xml:space="preserve">| contact_person | VARCHAR(50) | </w:t>
      </w:r>
      <w:r w:rsidRPr="00EC2B4F">
        <w:t>联系人</w:t>
      </w:r>
      <w:r w:rsidRPr="00EC2B4F">
        <w:t xml:space="preserve"> |  |</w:t>
      </w:r>
    </w:p>
    <w:p w14:paraId="578B7B99" w14:textId="77777777" w:rsidR="00EC2B4F" w:rsidRPr="00EC2B4F" w:rsidRDefault="00EC2B4F" w:rsidP="00C03350">
      <w:pPr>
        <w:ind w:firstLine="480"/>
      </w:pPr>
      <w:r w:rsidRPr="00EC2B4F">
        <w:t xml:space="preserve">| business_hours | VARCHAR(100) | </w:t>
      </w:r>
      <w:r w:rsidRPr="00EC2B4F">
        <w:t>营业时间</w:t>
      </w:r>
      <w:r w:rsidRPr="00EC2B4F">
        <w:t xml:space="preserve"> |  |</w:t>
      </w:r>
    </w:p>
    <w:p w14:paraId="1D116FC1" w14:textId="77777777" w:rsidR="00EC2B4F" w:rsidRPr="00EC2B4F" w:rsidRDefault="00EC2B4F" w:rsidP="00C03350">
      <w:pPr>
        <w:ind w:firstLine="480"/>
      </w:pPr>
      <w:r w:rsidRPr="00EC2B4F">
        <w:t xml:space="preserve">| description | TEXT | </w:t>
      </w:r>
      <w:r w:rsidRPr="00EC2B4F">
        <w:t>商户描述</w:t>
      </w:r>
      <w:r w:rsidRPr="00EC2B4F">
        <w:t xml:space="preserve"> |  |</w:t>
      </w:r>
    </w:p>
    <w:p w14:paraId="40F90A6B" w14:textId="77777777" w:rsidR="00EC2B4F" w:rsidRPr="00EC2B4F" w:rsidRDefault="00EC2B4F" w:rsidP="00C03350">
      <w:pPr>
        <w:ind w:firstLine="480"/>
      </w:pPr>
      <w:r w:rsidRPr="00EC2B4F">
        <w:t xml:space="preserve">| rating | DECIMAL(3,2) | </w:t>
      </w:r>
      <w:r w:rsidRPr="00EC2B4F">
        <w:t>评分</w:t>
      </w:r>
      <w:r w:rsidRPr="00EC2B4F">
        <w:t xml:space="preserve"> | 1.005.00 |</w:t>
      </w:r>
    </w:p>
    <w:p w14:paraId="2D117367"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营业</w:t>
      </w:r>
      <w:r w:rsidRPr="00EC2B4F">
        <w:t xml:space="preserve"> 0</w:t>
      </w:r>
      <w:r w:rsidRPr="00EC2B4F">
        <w:t>停业</w:t>
      </w:r>
      <w:r w:rsidRPr="00EC2B4F">
        <w:t xml:space="preserve"> |</w:t>
      </w:r>
    </w:p>
    <w:p w14:paraId="118509AB"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37D09108"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5758A451" w14:textId="77777777" w:rsidR="00EC2B4F" w:rsidRPr="00EC2B4F" w:rsidRDefault="00EC2B4F" w:rsidP="00C03350">
      <w:pPr>
        <w:ind w:firstLine="480"/>
      </w:pPr>
    </w:p>
    <w:p w14:paraId="7EA48B0B" w14:textId="77777777" w:rsidR="00EC2B4F" w:rsidRPr="00EC2B4F" w:rsidRDefault="00EC2B4F" w:rsidP="00C03350">
      <w:pPr>
        <w:ind w:firstLine="480"/>
      </w:pPr>
      <w:r w:rsidRPr="00EC2B4F">
        <w:t xml:space="preserve">14. </w:t>
      </w:r>
      <w:r w:rsidRPr="00EC2B4F">
        <w:t>菜品表（</w:t>
      </w:r>
      <w:r w:rsidRPr="00EC2B4F">
        <w:t>menu_item</w:t>
      </w:r>
      <w:r w:rsidRPr="00EC2B4F">
        <w:t>）</w:t>
      </w:r>
    </w:p>
    <w:p w14:paraId="09771A1D"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39317A6A" w14:textId="77777777" w:rsidR="00EC2B4F" w:rsidRPr="00EC2B4F" w:rsidRDefault="00EC2B4F" w:rsidP="00C03350">
      <w:pPr>
        <w:ind w:firstLine="480"/>
      </w:pPr>
      <w:r w:rsidRPr="00EC2B4F">
        <w:t>|||||</w:t>
      </w:r>
    </w:p>
    <w:p w14:paraId="3A3210F8" w14:textId="77777777" w:rsidR="00EC2B4F" w:rsidRPr="00EC2B4F" w:rsidRDefault="00EC2B4F" w:rsidP="00C03350">
      <w:pPr>
        <w:ind w:firstLine="480"/>
      </w:pPr>
      <w:r w:rsidRPr="00EC2B4F">
        <w:t xml:space="preserve">| item_id | VARCHAR(50) | </w:t>
      </w:r>
      <w:r w:rsidRPr="00EC2B4F">
        <w:t>菜品唯一标识</w:t>
      </w:r>
      <w:r w:rsidRPr="00EC2B4F">
        <w:t xml:space="preserve"> | </w:t>
      </w:r>
      <w:r w:rsidRPr="00EC2B4F">
        <w:t>主键</w:t>
      </w:r>
      <w:r w:rsidRPr="00EC2B4F">
        <w:t xml:space="preserve"> |</w:t>
      </w:r>
    </w:p>
    <w:p w14:paraId="2DC1D97B" w14:textId="77777777" w:rsidR="00EC2B4F" w:rsidRPr="00EC2B4F" w:rsidRDefault="00EC2B4F" w:rsidP="00C03350">
      <w:pPr>
        <w:ind w:firstLine="480"/>
      </w:pPr>
      <w:r w:rsidRPr="00EC2B4F">
        <w:t xml:space="preserve">| merchant_id | VARCHAR(50) | </w:t>
      </w:r>
      <w:r w:rsidRPr="00EC2B4F">
        <w:t>商户</w:t>
      </w:r>
      <w:r w:rsidRPr="00EC2B4F">
        <w:t xml:space="preserve">ID | </w:t>
      </w:r>
      <w:r w:rsidRPr="00EC2B4F">
        <w:t>外键（关联</w:t>
      </w:r>
      <w:r w:rsidRPr="00EC2B4F">
        <w:t>merchant</w:t>
      </w:r>
      <w:r w:rsidRPr="00EC2B4F">
        <w:t>）</w:t>
      </w:r>
      <w:r w:rsidRPr="00EC2B4F">
        <w:t xml:space="preserve"> |</w:t>
      </w:r>
    </w:p>
    <w:p w14:paraId="00C0FFEE" w14:textId="77777777" w:rsidR="00EC2B4F" w:rsidRPr="00EC2B4F" w:rsidRDefault="00EC2B4F" w:rsidP="00C03350">
      <w:pPr>
        <w:ind w:firstLine="480"/>
      </w:pPr>
      <w:r w:rsidRPr="00EC2B4F">
        <w:t xml:space="preserve">| item_name | VARCHAR(100) | </w:t>
      </w:r>
      <w:r w:rsidRPr="00EC2B4F">
        <w:t>菜品名称</w:t>
      </w:r>
      <w:r w:rsidRPr="00EC2B4F">
        <w:t xml:space="preserve"> |  |</w:t>
      </w:r>
    </w:p>
    <w:p w14:paraId="07270270" w14:textId="77777777" w:rsidR="00EC2B4F" w:rsidRPr="00EC2B4F" w:rsidRDefault="00EC2B4F" w:rsidP="00C03350">
      <w:pPr>
        <w:ind w:firstLine="480"/>
      </w:pPr>
      <w:r w:rsidRPr="00EC2B4F">
        <w:t xml:space="preserve">| description | TEXT | </w:t>
      </w:r>
      <w:r w:rsidRPr="00EC2B4F">
        <w:t>菜品描述</w:t>
      </w:r>
      <w:r w:rsidRPr="00EC2B4F">
        <w:t xml:space="preserve"> |  |</w:t>
      </w:r>
    </w:p>
    <w:p w14:paraId="7E954645" w14:textId="77777777" w:rsidR="00EC2B4F" w:rsidRPr="00EC2B4F" w:rsidRDefault="00EC2B4F" w:rsidP="00C03350">
      <w:pPr>
        <w:ind w:firstLine="480"/>
      </w:pPr>
      <w:r w:rsidRPr="00EC2B4F">
        <w:t xml:space="preserve">| price | DECIMAL(10,2) | </w:t>
      </w:r>
      <w:r w:rsidRPr="00EC2B4F">
        <w:t>价格</w:t>
      </w:r>
      <w:r w:rsidRPr="00EC2B4F">
        <w:t xml:space="preserve"> | </w:t>
      </w:r>
      <w:r w:rsidRPr="00EC2B4F">
        <w:t>单位：元</w:t>
      </w:r>
      <w:r w:rsidRPr="00EC2B4F">
        <w:t xml:space="preserve"> |</w:t>
      </w:r>
    </w:p>
    <w:p w14:paraId="3FB5CAA0" w14:textId="77777777" w:rsidR="00EC2B4F" w:rsidRPr="00EC2B4F" w:rsidRDefault="00EC2B4F" w:rsidP="00C03350">
      <w:pPr>
        <w:ind w:firstLine="480"/>
      </w:pPr>
      <w:r w:rsidRPr="00EC2B4F">
        <w:t xml:space="preserve">| image_url | VARCHAR(255) | </w:t>
      </w:r>
      <w:r w:rsidRPr="00EC2B4F">
        <w:t>菜品图片</w:t>
      </w:r>
      <w:r w:rsidRPr="00EC2B4F">
        <w:t xml:space="preserve"> |  |</w:t>
      </w:r>
    </w:p>
    <w:p w14:paraId="3C2B409B" w14:textId="77777777" w:rsidR="00EC2B4F" w:rsidRPr="00EC2B4F" w:rsidRDefault="00EC2B4F" w:rsidP="00C03350">
      <w:pPr>
        <w:ind w:firstLine="480"/>
      </w:pPr>
      <w:r w:rsidRPr="00EC2B4F">
        <w:t xml:space="preserve">| category | VARCHAR(50) | </w:t>
      </w:r>
      <w:r w:rsidRPr="00EC2B4F">
        <w:t>菜品分类</w:t>
      </w:r>
      <w:r w:rsidRPr="00EC2B4F">
        <w:t xml:space="preserve"> | </w:t>
      </w:r>
      <w:r w:rsidRPr="00EC2B4F">
        <w:t>主食</w:t>
      </w:r>
      <w:r w:rsidRPr="00EC2B4F">
        <w:t>/</w:t>
      </w:r>
      <w:r w:rsidRPr="00EC2B4F">
        <w:t>菜品</w:t>
      </w:r>
      <w:r w:rsidRPr="00EC2B4F">
        <w:t>/</w:t>
      </w:r>
      <w:r w:rsidRPr="00EC2B4F">
        <w:t>汤品</w:t>
      </w:r>
      <w:r w:rsidRPr="00EC2B4F">
        <w:t>/</w:t>
      </w:r>
      <w:r w:rsidRPr="00EC2B4F">
        <w:t>饮品</w:t>
      </w:r>
      <w:r w:rsidRPr="00EC2B4F">
        <w:t xml:space="preserve"> |</w:t>
      </w:r>
    </w:p>
    <w:p w14:paraId="625A4409" w14:textId="77777777" w:rsidR="00EC2B4F" w:rsidRPr="00EC2B4F" w:rsidRDefault="00EC2B4F" w:rsidP="00C03350">
      <w:pPr>
        <w:ind w:firstLine="480"/>
      </w:pPr>
      <w:r w:rsidRPr="00EC2B4F">
        <w:t xml:space="preserve">| tags | JSON | </w:t>
      </w:r>
      <w:r w:rsidRPr="00EC2B4F">
        <w:t>标签列表</w:t>
      </w:r>
      <w:r w:rsidRPr="00EC2B4F">
        <w:t xml:space="preserve"> | </w:t>
      </w:r>
      <w:r w:rsidRPr="00EC2B4F">
        <w:t>辣</w:t>
      </w:r>
      <w:r w:rsidRPr="00EC2B4F">
        <w:t>/</w:t>
      </w:r>
      <w:r w:rsidRPr="00EC2B4F">
        <w:t>甜</w:t>
      </w:r>
      <w:r w:rsidRPr="00EC2B4F">
        <w:t>/</w:t>
      </w:r>
      <w:r w:rsidRPr="00EC2B4F">
        <w:t>素食等</w:t>
      </w:r>
      <w:r w:rsidRPr="00EC2B4F">
        <w:t xml:space="preserve"> |</w:t>
      </w:r>
    </w:p>
    <w:p w14:paraId="3BF10348" w14:textId="77777777" w:rsidR="00EC2B4F" w:rsidRPr="00EC2B4F" w:rsidRDefault="00EC2B4F" w:rsidP="00C03350">
      <w:pPr>
        <w:ind w:firstLine="480"/>
      </w:pPr>
      <w:r w:rsidRPr="00EC2B4F">
        <w:t xml:space="preserve">| monthly_sales | INT | </w:t>
      </w:r>
      <w:r w:rsidRPr="00EC2B4F">
        <w:t>月销量</w:t>
      </w:r>
      <w:r w:rsidRPr="00EC2B4F">
        <w:t xml:space="preserve"> | </w:t>
      </w:r>
      <w:r w:rsidRPr="00EC2B4F">
        <w:t>默认</w:t>
      </w:r>
      <w:r w:rsidRPr="00EC2B4F">
        <w:t>0 |</w:t>
      </w:r>
    </w:p>
    <w:p w14:paraId="2817BE38"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上架</w:t>
      </w:r>
      <w:r w:rsidRPr="00EC2B4F">
        <w:t xml:space="preserve"> 0</w:t>
      </w:r>
      <w:r w:rsidRPr="00EC2B4F">
        <w:t>下架</w:t>
      </w:r>
      <w:r w:rsidRPr="00EC2B4F">
        <w:t xml:space="preserve"> |</w:t>
      </w:r>
    </w:p>
    <w:p w14:paraId="31E934C0" w14:textId="77777777" w:rsidR="00EC2B4F" w:rsidRPr="00EC2B4F" w:rsidRDefault="00EC2B4F" w:rsidP="00C03350">
      <w:pPr>
        <w:ind w:firstLine="480"/>
      </w:pPr>
      <w:r w:rsidRPr="00EC2B4F">
        <w:lastRenderedPageBreak/>
        <w:t xml:space="preserve">| created_time | DATETIME | </w:t>
      </w:r>
      <w:r w:rsidRPr="00EC2B4F">
        <w:t>创建时间</w:t>
      </w:r>
      <w:r w:rsidRPr="00EC2B4F">
        <w:t xml:space="preserve"> |  |</w:t>
      </w:r>
    </w:p>
    <w:p w14:paraId="5A996B63"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4AB9934D" w14:textId="77777777" w:rsidR="00EC2B4F" w:rsidRPr="00EC2B4F" w:rsidRDefault="00EC2B4F" w:rsidP="00C03350">
      <w:pPr>
        <w:ind w:firstLine="480"/>
      </w:pPr>
    </w:p>
    <w:p w14:paraId="4C54BEBF" w14:textId="77777777" w:rsidR="00EC2B4F" w:rsidRPr="00EC2B4F" w:rsidRDefault="00EC2B4F" w:rsidP="00C03350">
      <w:pPr>
        <w:ind w:firstLine="480"/>
      </w:pPr>
      <w:r w:rsidRPr="00EC2B4F">
        <w:t xml:space="preserve">15. </w:t>
      </w:r>
      <w:r w:rsidRPr="00EC2B4F">
        <w:t>教室表（</w:t>
      </w:r>
      <w:r w:rsidRPr="00EC2B4F">
        <w:t>classroom</w:t>
      </w:r>
      <w:r w:rsidRPr="00EC2B4F">
        <w:t>）</w:t>
      </w:r>
    </w:p>
    <w:p w14:paraId="6A26940E"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650AC1CA" w14:textId="77777777" w:rsidR="00EC2B4F" w:rsidRPr="00EC2B4F" w:rsidRDefault="00EC2B4F" w:rsidP="00C03350">
      <w:pPr>
        <w:ind w:firstLine="480"/>
      </w:pPr>
      <w:r w:rsidRPr="00EC2B4F">
        <w:t>|||||</w:t>
      </w:r>
    </w:p>
    <w:p w14:paraId="68B94104" w14:textId="77777777" w:rsidR="00EC2B4F" w:rsidRPr="00EC2B4F" w:rsidRDefault="00EC2B4F" w:rsidP="00C03350">
      <w:pPr>
        <w:ind w:firstLine="480"/>
      </w:pPr>
      <w:r w:rsidRPr="00EC2B4F">
        <w:t xml:space="preserve">| classroom_id | VARCHAR(50) | </w:t>
      </w:r>
      <w:r w:rsidRPr="00EC2B4F">
        <w:t>教室唯一标识</w:t>
      </w:r>
      <w:r w:rsidRPr="00EC2B4F">
        <w:t xml:space="preserve"> | </w:t>
      </w:r>
      <w:r w:rsidRPr="00EC2B4F">
        <w:t>主键</w:t>
      </w:r>
      <w:r w:rsidRPr="00EC2B4F">
        <w:t xml:space="preserve"> |</w:t>
      </w:r>
    </w:p>
    <w:p w14:paraId="2600201B" w14:textId="77777777" w:rsidR="00EC2B4F" w:rsidRPr="00EC2B4F" w:rsidRDefault="00EC2B4F" w:rsidP="00C03350">
      <w:pPr>
        <w:ind w:firstLine="480"/>
      </w:pPr>
      <w:r w:rsidRPr="00EC2B4F">
        <w:t xml:space="preserve">| classroom_no | VARCHAR(20) | </w:t>
      </w:r>
      <w:r w:rsidRPr="00EC2B4F">
        <w:t>教室编号</w:t>
      </w:r>
      <w:r w:rsidRPr="00EC2B4F">
        <w:t xml:space="preserve"> |  |</w:t>
      </w:r>
    </w:p>
    <w:p w14:paraId="6DDC63A1" w14:textId="77777777" w:rsidR="00EC2B4F" w:rsidRPr="00EC2B4F" w:rsidRDefault="00EC2B4F" w:rsidP="00C03350">
      <w:pPr>
        <w:ind w:firstLine="480"/>
      </w:pPr>
      <w:r w:rsidRPr="00EC2B4F">
        <w:t xml:space="preserve">| building | VARCHAR(50) | </w:t>
      </w:r>
      <w:r w:rsidRPr="00EC2B4F">
        <w:t>楼栋</w:t>
      </w:r>
      <w:r w:rsidRPr="00EC2B4F">
        <w:t xml:space="preserve"> |  |</w:t>
      </w:r>
    </w:p>
    <w:p w14:paraId="3AE6FDB1" w14:textId="77777777" w:rsidR="00EC2B4F" w:rsidRPr="00EC2B4F" w:rsidRDefault="00EC2B4F" w:rsidP="00C03350">
      <w:pPr>
        <w:ind w:firstLine="480"/>
      </w:pPr>
      <w:r w:rsidRPr="00EC2B4F">
        <w:t xml:space="preserve">| floor | INT | </w:t>
      </w:r>
      <w:r w:rsidRPr="00EC2B4F">
        <w:t>楼层</w:t>
      </w:r>
      <w:r w:rsidRPr="00EC2B4F">
        <w:t xml:space="preserve"> |  |</w:t>
      </w:r>
    </w:p>
    <w:p w14:paraId="4A9F3FD9" w14:textId="77777777" w:rsidR="00EC2B4F" w:rsidRPr="00EC2B4F" w:rsidRDefault="00EC2B4F" w:rsidP="00C03350">
      <w:pPr>
        <w:ind w:firstLine="480"/>
      </w:pPr>
      <w:r w:rsidRPr="00EC2B4F">
        <w:t xml:space="preserve">| capacity | INT | </w:t>
      </w:r>
      <w:r w:rsidRPr="00EC2B4F">
        <w:t>容量</w:t>
      </w:r>
      <w:r w:rsidRPr="00EC2B4F">
        <w:t xml:space="preserve"> |  |</w:t>
      </w:r>
    </w:p>
    <w:p w14:paraId="5A614BC9" w14:textId="77777777" w:rsidR="00EC2B4F" w:rsidRPr="00EC2B4F" w:rsidRDefault="00EC2B4F" w:rsidP="00C03350">
      <w:pPr>
        <w:ind w:firstLine="480"/>
      </w:pPr>
      <w:r w:rsidRPr="00EC2B4F">
        <w:t xml:space="preserve">| facilities | JSON | </w:t>
      </w:r>
      <w:r w:rsidRPr="00EC2B4F">
        <w:t>设施列表</w:t>
      </w:r>
      <w:r w:rsidRPr="00EC2B4F">
        <w:t xml:space="preserve"> | </w:t>
      </w:r>
      <w:r w:rsidRPr="00EC2B4F">
        <w:t>投影</w:t>
      </w:r>
      <w:r w:rsidRPr="00EC2B4F">
        <w:t>/</w:t>
      </w:r>
      <w:r w:rsidRPr="00EC2B4F">
        <w:t>音响</w:t>
      </w:r>
      <w:r w:rsidRPr="00EC2B4F">
        <w:t>/</w:t>
      </w:r>
      <w:r w:rsidRPr="00EC2B4F">
        <w:t>白板等</w:t>
      </w:r>
      <w:r w:rsidRPr="00EC2B4F">
        <w:t xml:space="preserve"> |</w:t>
      </w:r>
    </w:p>
    <w:p w14:paraId="61A543B2" w14:textId="77777777" w:rsidR="00EC2B4F" w:rsidRPr="00EC2B4F" w:rsidRDefault="00EC2B4F" w:rsidP="00C03350">
      <w:pPr>
        <w:ind w:firstLine="480"/>
      </w:pPr>
      <w:r w:rsidRPr="00EC2B4F">
        <w:t xml:space="preserve">| location | VARCHAR(200) | </w:t>
      </w:r>
      <w:r w:rsidRPr="00EC2B4F">
        <w:t>位置描述</w:t>
      </w:r>
      <w:r w:rsidRPr="00EC2B4F">
        <w:t xml:space="preserve"> |  |</w:t>
      </w:r>
    </w:p>
    <w:p w14:paraId="1C22F02A"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可用</w:t>
      </w:r>
      <w:r w:rsidRPr="00EC2B4F">
        <w:t xml:space="preserve"> 0</w:t>
      </w:r>
      <w:r w:rsidRPr="00EC2B4F">
        <w:t>维护</w:t>
      </w:r>
      <w:r w:rsidRPr="00EC2B4F">
        <w:t xml:space="preserve"> |</w:t>
      </w:r>
    </w:p>
    <w:p w14:paraId="03642F56"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3578B2EF"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7275599B" w14:textId="77777777" w:rsidR="00EC2B4F" w:rsidRPr="00EC2B4F" w:rsidRDefault="00EC2B4F" w:rsidP="00C03350">
      <w:pPr>
        <w:ind w:firstLine="480"/>
      </w:pPr>
    </w:p>
    <w:p w14:paraId="1AFB86E6" w14:textId="77777777" w:rsidR="00EC2B4F" w:rsidRPr="00EC2B4F" w:rsidRDefault="00EC2B4F" w:rsidP="00C03350">
      <w:pPr>
        <w:ind w:firstLine="480"/>
      </w:pPr>
      <w:r w:rsidRPr="00EC2B4F">
        <w:t xml:space="preserve">16. </w:t>
      </w:r>
      <w:r w:rsidRPr="00EC2B4F">
        <w:t>教室预约表（</w:t>
      </w:r>
      <w:r w:rsidRPr="00EC2B4F">
        <w:t>classroom_booking</w:t>
      </w:r>
      <w:r w:rsidRPr="00EC2B4F">
        <w:t>）</w:t>
      </w:r>
    </w:p>
    <w:p w14:paraId="3E72D522"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5667604D" w14:textId="77777777" w:rsidR="00EC2B4F" w:rsidRPr="00EC2B4F" w:rsidRDefault="00EC2B4F" w:rsidP="00C03350">
      <w:pPr>
        <w:ind w:firstLine="480"/>
      </w:pPr>
      <w:r w:rsidRPr="00EC2B4F">
        <w:t>|||||</w:t>
      </w:r>
    </w:p>
    <w:p w14:paraId="56E659D7" w14:textId="77777777" w:rsidR="00EC2B4F" w:rsidRPr="00EC2B4F" w:rsidRDefault="00EC2B4F" w:rsidP="00C03350">
      <w:pPr>
        <w:ind w:firstLine="480"/>
      </w:pPr>
      <w:r w:rsidRPr="00EC2B4F">
        <w:t xml:space="preserve">| booking_id | VARCHAR(50) | </w:t>
      </w:r>
      <w:r w:rsidRPr="00EC2B4F">
        <w:t>预约唯一标识</w:t>
      </w:r>
      <w:r w:rsidRPr="00EC2B4F">
        <w:t xml:space="preserve"> | </w:t>
      </w:r>
      <w:r w:rsidRPr="00EC2B4F">
        <w:t>主键</w:t>
      </w:r>
      <w:r w:rsidRPr="00EC2B4F">
        <w:t xml:space="preserve"> |</w:t>
      </w:r>
    </w:p>
    <w:p w14:paraId="5E116E36" w14:textId="77777777" w:rsidR="00EC2B4F" w:rsidRPr="00EC2B4F" w:rsidRDefault="00EC2B4F" w:rsidP="00C03350">
      <w:pPr>
        <w:ind w:firstLine="480"/>
      </w:pPr>
      <w:r w:rsidRPr="00EC2B4F">
        <w:t xml:space="preserve">| classroom_id | VARCHAR(50) | </w:t>
      </w:r>
      <w:r w:rsidRPr="00EC2B4F">
        <w:t>教室</w:t>
      </w:r>
      <w:r w:rsidRPr="00EC2B4F">
        <w:t xml:space="preserve">ID | </w:t>
      </w:r>
      <w:r w:rsidRPr="00EC2B4F">
        <w:t>外键（关联</w:t>
      </w:r>
      <w:r w:rsidRPr="00EC2B4F">
        <w:t>classroom</w:t>
      </w:r>
      <w:r w:rsidRPr="00EC2B4F">
        <w:t>）</w:t>
      </w:r>
      <w:r w:rsidRPr="00EC2B4F">
        <w:t xml:space="preserve"> |</w:t>
      </w:r>
    </w:p>
    <w:p w14:paraId="5DBDF70A" w14:textId="77777777" w:rsidR="00EC2B4F" w:rsidRPr="00EC2B4F" w:rsidRDefault="00EC2B4F" w:rsidP="00C03350">
      <w:pPr>
        <w:ind w:firstLine="480"/>
      </w:pPr>
      <w:r w:rsidRPr="00EC2B4F">
        <w:t xml:space="preserve">| applicant_id | VARCHAR(50) | </w:t>
      </w:r>
      <w:r w:rsidRPr="00EC2B4F">
        <w:t>申请人</w:t>
      </w:r>
      <w:r w:rsidRPr="00EC2B4F">
        <w:t xml:space="preserve">ID | </w:t>
      </w:r>
      <w:r w:rsidRPr="00EC2B4F">
        <w:t>外键（关联</w:t>
      </w:r>
      <w:r w:rsidRPr="00EC2B4F">
        <w:t>user</w:t>
      </w:r>
      <w:r w:rsidRPr="00EC2B4F">
        <w:t>）</w:t>
      </w:r>
      <w:r w:rsidRPr="00EC2B4F">
        <w:t xml:space="preserve"> |</w:t>
      </w:r>
    </w:p>
    <w:p w14:paraId="5BBB2A46" w14:textId="77777777" w:rsidR="00EC2B4F" w:rsidRPr="00EC2B4F" w:rsidRDefault="00EC2B4F" w:rsidP="00C03350">
      <w:pPr>
        <w:ind w:firstLine="480"/>
      </w:pPr>
      <w:r w:rsidRPr="00EC2B4F">
        <w:t xml:space="preserve">| purpose | VARCHAR(200) | </w:t>
      </w:r>
      <w:r w:rsidRPr="00EC2B4F">
        <w:t>使用目的</w:t>
      </w:r>
      <w:r w:rsidRPr="00EC2B4F">
        <w:t xml:space="preserve"> | </w:t>
      </w:r>
      <w:r w:rsidRPr="00EC2B4F">
        <w:t>班级活动</w:t>
      </w:r>
      <w:r w:rsidRPr="00EC2B4F">
        <w:t>/</w:t>
      </w:r>
      <w:r w:rsidRPr="00EC2B4F">
        <w:t>社团排练</w:t>
      </w:r>
      <w:r w:rsidRPr="00EC2B4F">
        <w:t>/</w:t>
      </w:r>
      <w:r w:rsidRPr="00EC2B4F">
        <w:t>讲座等</w:t>
      </w:r>
      <w:r w:rsidRPr="00EC2B4F">
        <w:t xml:space="preserve"> |</w:t>
      </w:r>
    </w:p>
    <w:p w14:paraId="3651B1FF" w14:textId="77777777" w:rsidR="00EC2B4F" w:rsidRPr="00EC2B4F" w:rsidRDefault="00EC2B4F" w:rsidP="00C03350">
      <w:pPr>
        <w:ind w:firstLine="480"/>
      </w:pPr>
      <w:r w:rsidRPr="00EC2B4F">
        <w:t xml:space="preserve">| start_time | DATETIME | </w:t>
      </w:r>
      <w:r w:rsidRPr="00EC2B4F">
        <w:t>开始时间</w:t>
      </w:r>
      <w:r w:rsidRPr="00EC2B4F">
        <w:t xml:space="preserve"> |  |</w:t>
      </w:r>
    </w:p>
    <w:p w14:paraId="7726530F" w14:textId="77777777" w:rsidR="00EC2B4F" w:rsidRPr="00EC2B4F" w:rsidRDefault="00EC2B4F" w:rsidP="00C03350">
      <w:pPr>
        <w:ind w:firstLine="480"/>
      </w:pPr>
      <w:r w:rsidRPr="00EC2B4F">
        <w:t xml:space="preserve">| end_time | DATETIME | </w:t>
      </w:r>
      <w:r w:rsidRPr="00EC2B4F">
        <w:t>结束时间</w:t>
      </w:r>
      <w:r w:rsidRPr="00EC2B4F">
        <w:t xml:space="preserve"> |  |</w:t>
      </w:r>
    </w:p>
    <w:p w14:paraId="144D54F9" w14:textId="77777777" w:rsidR="00EC2B4F" w:rsidRPr="00EC2B4F" w:rsidRDefault="00EC2B4F" w:rsidP="00C03350">
      <w:pPr>
        <w:ind w:firstLine="480"/>
      </w:pPr>
      <w:r w:rsidRPr="00EC2B4F">
        <w:t xml:space="preserve">| status | VARCHAR(20) | </w:t>
      </w:r>
      <w:r w:rsidRPr="00EC2B4F">
        <w:t>预约状态</w:t>
      </w:r>
      <w:r w:rsidRPr="00EC2B4F">
        <w:t xml:space="preserve"> | </w:t>
      </w:r>
      <w:r w:rsidRPr="00EC2B4F">
        <w:t>待审核</w:t>
      </w:r>
      <w:r w:rsidRPr="00EC2B4F">
        <w:t>/</w:t>
      </w:r>
      <w:r w:rsidRPr="00EC2B4F">
        <w:t>已通过</w:t>
      </w:r>
      <w:r w:rsidRPr="00EC2B4F">
        <w:t>/</w:t>
      </w:r>
      <w:r w:rsidRPr="00EC2B4F">
        <w:t>已拒绝</w:t>
      </w:r>
      <w:r w:rsidRPr="00EC2B4F">
        <w:t>/</w:t>
      </w:r>
      <w:r w:rsidRPr="00EC2B4F">
        <w:t>已取消</w:t>
      </w:r>
      <w:r w:rsidRPr="00EC2B4F">
        <w:t xml:space="preserve"> |</w:t>
      </w:r>
    </w:p>
    <w:p w14:paraId="75C184EF" w14:textId="77777777" w:rsidR="00EC2B4F" w:rsidRPr="00EC2B4F" w:rsidRDefault="00EC2B4F" w:rsidP="00C03350">
      <w:pPr>
        <w:ind w:firstLine="480"/>
      </w:pPr>
      <w:r w:rsidRPr="00EC2B4F">
        <w:t xml:space="preserve">| reviewer_id | VARCHAR(50) | </w:t>
      </w:r>
      <w:r w:rsidRPr="00EC2B4F">
        <w:t>审核人</w:t>
      </w:r>
      <w:r w:rsidRPr="00EC2B4F">
        <w:t xml:space="preserve">ID | </w:t>
      </w:r>
      <w:r w:rsidRPr="00EC2B4F">
        <w:t>外键（关联</w:t>
      </w:r>
      <w:r w:rsidRPr="00EC2B4F">
        <w:t>user</w:t>
      </w:r>
      <w:r w:rsidRPr="00EC2B4F">
        <w:t>）</w:t>
      </w:r>
      <w:r w:rsidRPr="00EC2B4F">
        <w:t xml:space="preserve"> |</w:t>
      </w:r>
    </w:p>
    <w:p w14:paraId="1C15B2AC" w14:textId="77777777" w:rsidR="00EC2B4F" w:rsidRPr="00EC2B4F" w:rsidRDefault="00EC2B4F" w:rsidP="00C03350">
      <w:pPr>
        <w:ind w:firstLine="480"/>
      </w:pPr>
      <w:r w:rsidRPr="00EC2B4F">
        <w:t xml:space="preserve">| review_time | DATETIME | </w:t>
      </w:r>
      <w:r w:rsidRPr="00EC2B4F">
        <w:t>审核时间</w:t>
      </w:r>
      <w:r w:rsidRPr="00EC2B4F">
        <w:t xml:space="preserve"> |  |</w:t>
      </w:r>
    </w:p>
    <w:p w14:paraId="07742F0E" w14:textId="77777777" w:rsidR="00EC2B4F" w:rsidRPr="00EC2B4F" w:rsidRDefault="00EC2B4F" w:rsidP="00C03350">
      <w:pPr>
        <w:ind w:firstLine="480"/>
      </w:pPr>
      <w:r w:rsidRPr="00EC2B4F">
        <w:t xml:space="preserve">| review_comment | TEXT | </w:t>
      </w:r>
      <w:r w:rsidRPr="00EC2B4F">
        <w:t>审核意见</w:t>
      </w:r>
      <w:r w:rsidRPr="00EC2B4F">
        <w:t xml:space="preserve"> |  |</w:t>
      </w:r>
    </w:p>
    <w:p w14:paraId="0F3DD2E7"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51D09ED7"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4B6A7D6A" w14:textId="77777777" w:rsidR="00EC2B4F" w:rsidRPr="00EC2B4F" w:rsidRDefault="00EC2B4F" w:rsidP="00C03350">
      <w:pPr>
        <w:ind w:firstLine="480"/>
      </w:pPr>
    </w:p>
    <w:p w14:paraId="4F5A2725" w14:textId="77777777" w:rsidR="00EC2B4F" w:rsidRPr="00EC2B4F" w:rsidRDefault="00EC2B4F" w:rsidP="00C03350">
      <w:pPr>
        <w:ind w:firstLine="480"/>
      </w:pPr>
      <w:r w:rsidRPr="00EC2B4F">
        <w:t xml:space="preserve">17. </w:t>
      </w:r>
      <w:r w:rsidRPr="00EC2B4F">
        <w:t>共享设备表（</w:t>
      </w:r>
      <w:r w:rsidRPr="00EC2B4F">
        <w:t>device</w:t>
      </w:r>
      <w:r w:rsidRPr="00EC2B4F">
        <w:t>）</w:t>
      </w:r>
    </w:p>
    <w:p w14:paraId="509C95E6"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222F8221" w14:textId="77777777" w:rsidR="00EC2B4F" w:rsidRPr="00EC2B4F" w:rsidRDefault="00EC2B4F" w:rsidP="00C03350">
      <w:pPr>
        <w:ind w:firstLine="480"/>
      </w:pPr>
      <w:r w:rsidRPr="00EC2B4F">
        <w:t>|||||</w:t>
      </w:r>
    </w:p>
    <w:p w14:paraId="13A00335" w14:textId="77777777" w:rsidR="00EC2B4F" w:rsidRPr="00EC2B4F" w:rsidRDefault="00EC2B4F" w:rsidP="00C03350">
      <w:pPr>
        <w:ind w:firstLine="480"/>
      </w:pPr>
      <w:r w:rsidRPr="00EC2B4F">
        <w:t xml:space="preserve">| device_id | VARCHAR(50) | </w:t>
      </w:r>
      <w:r w:rsidRPr="00EC2B4F">
        <w:t>设备唯一标识</w:t>
      </w:r>
      <w:r w:rsidRPr="00EC2B4F">
        <w:t xml:space="preserve"> | </w:t>
      </w:r>
      <w:r w:rsidRPr="00EC2B4F">
        <w:t>主键</w:t>
      </w:r>
      <w:r w:rsidRPr="00EC2B4F">
        <w:t xml:space="preserve"> |</w:t>
      </w:r>
    </w:p>
    <w:p w14:paraId="7CA7CC36" w14:textId="77777777" w:rsidR="00EC2B4F" w:rsidRPr="00EC2B4F" w:rsidRDefault="00EC2B4F" w:rsidP="00C03350">
      <w:pPr>
        <w:ind w:firstLine="480"/>
      </w:pPr>
      <w:r w:rsidRPr="00EC2B4F">
        <w:t xml:space="preserve">| device_name | VARCHAR(100) | </w:t>
      </w:r>
      <w:r w:rsidRPr="00EC2B4F">
        <w:t>设备名称</w:t>
      </w:r>
      <w:r w:rsidRPr="00EC2B4F">
        <w:t xml:space="preserve"> |  |</w:t>
      </w:r>
    </w:p>
    <w:p w14:paraId="4C522A27" w14:textId="77777777" w:rsidR="00EC2B4F" w:rsidRPr="00EC2B4F" w:rsidRDefault="00EC2B4F" w:rsidP="00C03350">
      <w:pPr>
        <w:ind w:firstLine="480"/>
      </w:pPr>
      <w:r w:rsidRPr="00EC2B4F">
        <w:t xml:space="preserve">| device_type | VARCHAR(50) | </w:t>
      </w:r>
      <w:r w:rsidRPr="00EC2B4F">
        <w:t>设备类型</w:t>
      </w:r>
      <w:r w:rsidRPr="00EC2B4F">
        <w:t xml:space="preserve"> | </w:t>
      </w:r>
      <w:r w:rsidRPr="00EC2B4F">
        <w:t>打印机</w:t>
      </w:r>
      <w:r w:rsidRPr="00EC2B4F">
        <w:t>/3D</w:t>
      </w:r>
      <w:r w:rsidRPr="00EC2B4F">
        <w:t>打印</w:t>
      </w:r>
      <w:r w:rsidRPr="00EC2B4F">
        <w:t>/VR</w:t>
      </w:r>
      <w:r w:rsidRPr="00EC2B4F">
        <w:t>设备</w:t>
      </w:r>
      <w:r w:rsidRPr="00EC2B4F">
        <w:t xml:space="preserve"> |</w:t>
      </w:r>
    </w:p>
    <w:p w14:paraId="072801CC" w14:textId="77777777" w:rsidR="00EC2B4F" w:rsidRPr="00EC2B4F" w:rsidRDefault="00EC2B4F" w:rsidP="00C03350">
      <w:pPr>
        <w:ind w:firstLine="480"/>
      </w:pPr>
      <w:r w:rsidRPr="00EC2B4F">
        <w:t xml:space="preserve">| location | VARCHAR(200) | </w:t>
      </w:r>
      <w:r w:rsidRPr="00EC2B4F">
        <w:t>设备位置</w:t>
      </w:r>
      <w:r w:rsidRPr="00EC2B4F">
        <w:t xml:space="preserve"> |  |</w:t>
      </w:r>
    </w:p>
    <w:p w14:paraId="24D9AA9B" w14:textId="77777777" w:rsidR="00EC2B4F" w:rsidRPr="00EC2B4F" w:rsidRDefault="00EC2B4F" w:rsidP="00C03350">
      <w:pPr>
        <w:ind w:firstLine="480"/>
      </w:pPr>
      <w:r w:rsidRPr="00EC2B4F">
        <w:t xml:space="preserve">| status | VARCHAR(20) | </w:t>
      </w:r>
      <w:r w:rsidRPr="00EC2B4F">
        <w:t>设备状态</w:t>
      </w:r>
      <w:r w:rsidRPr="00EC2B4F">
        <w:t xml:space="preserve"> | </w:t>
      </w:r>
      <w:r w:rsidRPr="00EC2B4F">
        <w:t>空闲</w:t>
      </w:r>
      <w:r w:rsidRPr="00EC2B4F">
        <w:t>/</w:t>
      </w:r>
      <w:r w:rsidRPr="00EC2B4F">
        <w:t>使用中</w:t>
      </w:r>
      <w:r w:rsidRPr="00EC2B4F">
        <w:t>/</w:t>
      </w:r>
      <w:r w:rsidRPr="00EC2B4F">
        <w:t>维护中</w:t>
      </w:r>
      <w:r w:rsidRPr="00EC2B4F">
        <w:t>/</w:t>
      </w:r>
      <w:r w:rsidRPr="00EC2B4F">
        <w:t>故障</w:t>
      </w:r>
      <w:r w:rsidRPr="00EC2B4F">
        <w:t xml:space="preserve"> |</w:t>
      </w:r>
    </w:p>
    <w:p w14:paraId="4D72B853" w14:textId="77777777" w:rsidR="00EC2B4F" w:rsidRPr="00EC2B4F" w:rsidRDefault="00EC2B4F" w:rsidP="00C03350">
      <w:pPr>
        <w:ind w:firstLine="480"/>
      </w:pPr>
      <w:r w:rsidRPr="00EC2B4F">
        <w:t xml:space="preserve">| queue_length | INT | </w:t>
      </w:r>
      <w:r w:rsidRPr="00EC2B4F">
        <w:t>排队人数</w:t>
      </w:r>
      <w:r w:rsidRPr="00EC2B4F">
        <w:t xml:space="preserve"> | </w:t>
      </w:r>
      <w:r w:rsidRPr="00EC2B4F">
        <w:t>默认</w:t>
      </w:r>
      <w:r w:rsidRPr="00EC2B4F">
        <w:t>0 |</w:t>
      </w:r>
    </w:p>
    <w:p w14:paraId="451634F3" w14:textId="77777777" w:rsidR="00EC2B4F" w:rsidRPr="00EC2B4F" w:rsidRDefault="00EC2B4F" w:rsidP="00C03350">
      <w:pPr>
        <w:ind w:firstLine="480"/>
      </w:pPr>
      <w:r w:rsidRPr="00EC2B4F">
        <w:t xml:space="preserve">| estimated_wait | INT | </w:t>
      </w:r>
      <w:r w:rsidRPr="00EC2B4F">
        <w:t>预计等待时间</w:t>
      </w:r>
      <w:r w:rsidRPr="00EC2B4F">
        <w:t xml:space="preserve"> | </w:t>
      </w:r>
      <w:r w:rsidRPr="00EC2B4F">
        <w:t>单位：分钟</w:t>
      </w:r>
      <w:r w:rsidRPr="00EC2B4F">
        <w:t xml:space="preserve"> |</w:t>
      </w:r>
    </w:p>
    <w:p w14:paraId="7FFA1E39" w14:textId="77777777" w:rsidR="00EC2B4F" w:rsidRPr="00EC2B4F" w:rsidRDefault="00EC2B4F" w:rsidP="00C03350">
      <w:pPr>
        <w:ind w:firstLine="480"/>
      </w:pPr>
      <w:r w:rsidRPr="00EC2B4F">
        <w:t xml:space="preserve">| hourly_rate | DECIMAL(10,2) | </w:t>
      </w:r>
      <w:r w:rsidRPr="00EC2B4F">
        <w:t>每小时费用</w:t>
      </w:r>
      <w:r w:rsidRPr="00EC2B4F">
        <w:t xml:space="preserve"> | </w:t>
      </w:r>
      <w:r w:rsidRPr="00EC2B4F">
        <w:t>单位：元</w:t>
      </w:r>
      <w:r w:rsidRPr="00EC2B4F">
        <w:t xml:space="preserve"> |</w:t>
      </w:r>
    </w:p>
    <w:p w14:paraId="396669A4" w14:textId="77777777" w:rsidR="00EC2B4F" w:rsidRPr="00EC2B4F" w:rsidRDefault="00EC2B4F" w:rsidP="00C03350">
      <w:pPr>
        <w:ind w:firstLine="480"/>
      </w:pPr>
      <w:r w:rsidRPr="00EC2B4F">
        <w:lastRenderedPageBreak/>
        <w:t xml:space="preserve">| created_time | DATETIME | </w:t>
      </w:r>
      <w:r w:rsidRPr="00EC2B4F">
        <w:t>创建时间</w:t>
      </w:r>
      <w:r w:rsidRPr="00EC2B4F">
        <w:t xml:space="preserve"> |  |</w:t>
      </w:r>
    </w:p>
    <w:p w14:paraId="28EF9903"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0ACDD92A" w14:textId="77777777" w:rsidR="00EC2B4F" w:rsidRPr="00EC2B4F" w:rsidRDefault="00EC2B4F" w:rsidP="00C03350">
      <w:pPr>
        <w:ind w:firstLine="480"/>
      </w:pPr>
    </w:p>
    <w:p w14:paraId="1610E844" w14:textId="77777777" w:rsidR="00EC2B4F" w:rsidRPr="00EC2B4F" w:rsidRDefault="00EC2B4F" w:rsidP="00C03350">
      <w:pPr>
        <w:ind w:firstLine="480"/>
      </w:pPr>
      <w:r w:rsidRPr="00EC2B4F">
        <w:t xml:space="preserve">18. </w:t>
      </w:r>
      <w:r w:rsidRPr="00EC2B4F">
        <w:t>设备预约表（</w:t>
      </w:r>
      <w:r w:rsidRPr="00EC2B4F">
        <w:t>device_reservation</w:t>
      </w:r>
      <w:r w:rsidRPr="00EC2B4F">
        <w:t>）</w:t>
      </w:r>
    </w:p>
    <w:p w14:paraId="21AB4189"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41FDED86" w14:textId="77777777" w:rsidR="00EC2B4F" w:rsidRPr="00EC2B4F" w:rsidRDefault="00EC2B4F" w:rsidP="00C03350">
      <w:pPr>
        <w:ind w:firstLine="480"/>
      </w:pPr>
      <w:r w:rsidRPr="00EC2B4F">
        <w:t>|||||</w:t>
      </w:r>
    </w:p>
    <w:p w14:paraId="458E15D4" w14:textId="77777777" w:rsidR="00EC2B4F" w:rsidRPr="00EC2B4F" w:rsidRDefault="00EC2B4F" w:rsidP="00C03350">
      <w:pPr>
        <w:ind w:firstLine="480"/>
      </w:pPr>
      <w:r w:rsidRPr="00EC2B4F">
        <w:t xml:space="preserve">| reservation_id | VARCHAR(50) | </w:t>
      </w:r>
      <w:r w:rsidRPr="00EC2B4F">
        <w:t>预约唯一标识</w:t>
      </w:r>
      <w:r w:rsidRPr="00EC2B4F">
        <w:t xml:space="preserve"> | </w:t>
      </w:r>
      <w:r w:rsidRPr="00EC2B4F">
        <w:t>主键</w:t>
      </w:r>
      <w:r w:rsidRPr="00EC2B4F">
        <w:t xml:space="preserve"> |</w:t>
      </w:r>
    </w:p>
    <w:p w14:paraId="76E85249" w14:textId="77777777" w:rsidR="00EC2B4F" w:rsidRPr="00EC2B4F" w:rsidRDefault="00EC2B4F" w:rsidP="00C03350">
      <w:pPr>
        <w:ind w:firstLine="480"/>
      </w:pPr>
      <w:r w:rsidRPr="00EC2B4F">
        <w:t xml:space="preserve">| device_id | VARCHAR(50) | </w:t>
      </w:r>
      <w:r w:rsidRPr="00EC2B4F">
        <w:t>设备</w:t>
      </w:r>
      <w:r w:rsidRPr="00EC2B4F">
        <w:t xml:space="preserve">ID | </w:t>
      </w:r>
      <w:r w:rsidRPr="00EC2B4F">
        <w:t>外键（关联</w:t>
      </w:r>
      <w:r w:rsidRPr="00EC2B4F">
        <w:t>device</w:t>
      </w:r>
      <w:r w:rsidRPr="00EC2B4F">
        <w:t>）</w:t>
      </w:r>
      <w:r w:rsidRPr="00EC2B4F">
        <w:t xml:space="preserve"> |</w:t>
      </w:r>
    </w:p>
    <w:p w14:paraId="49A9A66A"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0C621FEE" w14:textId="77777777" w:rsidR="00EC2B4F" w:rsidRPr="00EC2B4F" w:rsidRDefault="00EC2B4F" w:rsidP="00C03350">
      <w:pPr>
        <w:ind w:firstLine="480"/>
      </w:pPr>
      <w:r w:rsidRPr="00EC2B4F">
        <w:t xml:space="preserve">| start_time | DATETIME | </w:t>
      </w:r>
      <w:r w:rsidRPr="00EC2B4F">
        <w:t>开始时间</w:t>
      </w:r>
      <w:r w:rsidRPr="00EC2B4F">
        <w:t xml:space="preserve"> |  |</w:t>
      </w:r>
    </w:p>
    <w:p w14:paraId="2B6FA4C2" w14:textId="77777777" w:rsidR="00EC2B4F" w:rsidRPr="00EC2B4F" w:rsidRDefault="00EC2B4F" w:rsidP="00C03350">
      <w:pPr>
        <w:ind w:firstLine="480"/>
      </w:pPr>
      <w:r w:rsidRPr="00EC2B4F">
        <w:t xml:space="preserve">| end_time | DATETIME | </w:t>
      </w:r>
      <w:r w:rsidRPr="00EC2B4F">
        <w:t>结束时间</w:t>
      </w:r>
      <w:r w:rsidRPr="00EC2B4F">
        <w:t xml:space="preserve"> |  |</w:t>
      </w:r>
    </w:p>
    <w:p w14:paraId="75108243" w14:textId="77777777" w:rsidR="00EC2B4F" w:rsidRPr="00EC2B4F" w:rsidRDefault="00EC2B4F" w:rsidP="00C03350">
      <w:pPr>
        <w:ind w:firstLine="480"/>
      </w:pPr>
      <w:r w:rsidRPr="00EC2B4F">
        <w:t xml:space="preserve">| status | VARCHAR(20) | </w:t>
      </w:r>
      <w:r w:rsidRPr="00EC2B4F">
        <w:t>预约状态</w:t>
      </w:r>
      <w:r w:rsidRPr="00EC2B4F">
        <w:t xml:space="preserve"> | </w:t>
      </w:r>
      <w:r w:rsidRPr="00EC2B4F">
        <w:t>已预约</w:t>
      </w:r>
      <w:r w:rsidRPr="00EC2B4F">
        <w:t>/</w:t>
      </w:r>
      <w:r w:rsidRPr="00EC2B4F">
        <w:t>使用中</w:t>
      </w:r>
      <w:r w:rsidRPr="00EC2B4F">
        <w:t>/</w:t>
      </w:r>
      <w:r w:rsidRPr="00EC2B4F">
        <w:t>已完成</w:t>
      </w:r>
      <w:r w:rsidRPr="00EC2B4F">
        <w:t>/</w:t>
      </w:r>
      <w:r w:rsidRPr="00EC2B4F">
        <w:t>已取消</w:t>
      </w:r>
      <w:r w:rsidRPr="00EC2B4F">
        <w:t xml:space="preserve"> |</w:t>
      </w:r>
    </w:p>
    <w:p w14:paraId="156231BD" w14:textId="77777777" w:rsidR="00EC2B4F" w:rsidRPr="00EC2B4F" w:rsidRDefault="00EC2B4F" w:rsidP="00C03350">
      <w:pPr>
        <w:ind w:firstLine="480"/>
      </w:pPr>
      <w:r w:rsidRPr="00EC2B4F">
        <w:t xml:space="preserve">| usage_fee | DECIMAL(10,2) | </w:t>
      </w:r>
      <w:r w:rsidRPr="00EC2B4F">
        <w:t>使用费用</w:t>
      </w:r>
      <w:r w:rsidRPr="00EC2B4F">
        <w:t xml:space="preserve"> | </w:t>
      </w:r>
      <w:r w:rsidRPr="00EC2B4F">
        <w:t>单位：元</w:t>
      </w:r>
      <w:r w:rsidRPr="00EC2B4F">
        <w:t xml:space="preserve"> |</w:t>
      </w:r>
    </w:p>
    <w:p w14:paraId="731ADAA0"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68422A74"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4D638792" w14:textId="77777777" w:rsidR="00EC2B4F" w:rsidRPr="00EC2B4F" w:rsidRDefault="00EC2B4F" w:rsidP="00C03350">
      <w:pPr>
        <w:ind w:firstLine="480"/>
      </w:pPr>
    </w:p>
    <w:p w14:paraId="7E54C74C" w14:textId="77777777" w:rsidR="00EC2B4F" w:rsidRPr="00EC2B4F" w:rsidRDefault="00EC2B4F" w:rsidP="00C03350">
      <w:pPr>
        <w:ind w:firstLine="480"/>
      </w:pPr>
      <w:r w:rsidRPr="00EC2B4F">
        <w:t xml:space="preserve">19. </w:t>
      </w:r>
      <w:r w:rsidRPr="00EC2B4F">
        <w:t>洗衣订单表（</w:t>
      </w:r>
      <w:r w:rsidRPr="00EC2B4F">
        <w:t>laundry_order</w:t>
      </w:r>
      <w:r w:rsidRPr="00EC2B4F">
        <w:t>）</w:t>
      </w:r>
    </w:p>
    <w:p w14:paraId="156EB7F5"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5393E388" w14:textId="77777777" w:rsidR="00EC2B4F" w:rsidRPr="00EC2B4F" w:rsidRDefault="00EC2B4F" w:rsidP="00C03350">
      <w:pPr>
        <w:ind w:firstLine="480"/>
      </w:pPr>
      <w:r w:rsidRPr="00EC2B4F">
        <w:t>|||||</w:t>
      </w:r>
    </w:p>
    <w:p w14:paraId="6B8CB4B7" w14:textId="77777777" w:rsidR="00EC2B4F" w:rsidRPr="00EC2B4F" w:rsidRDefault="00EC2B4F" w:rsidP="00C03350">
      <w:pPr>
        <w:ind w:firstLine="480"/>
      </w:pPr>
      <w:r w:rsidRPr="00EC2B4F">
        <w:t xml:space="preserve">| order_id | VARCHAR(50) | </w:t>
      </w:r>
      <w:r w:rsidRPr="00EC2B4F">
        <w:t>订单唯一标识</w:t>
      </w:r>
      <w:r w:rsidRPr="00EC2B4F">
        <w:t xml:space="preserve"> | </w:t>
      </w:r>
      <w:r w:rsidRPr="00EC2B4F">
        <w:t>主键</w:t>
      </w:r>
      <w:r w:rsidRPr="00EC2B4F">
        <w:t xml:space="preserve"> |</w:t>
      </w:r>
    </w:p>
    <w:p w14:paraId="0FFDC84B"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15F9A9CF" w14:textId="77777777" w:rsidR="00EC2B4F" w:rsidRPr="00EC2B4F" w:rsidRDefault="00EC2B4F" w:rsidP="00C03350">
      <w:pPr>
        <w:ind w:firstLine="480"/>
      </w:pPr>
      <w:r w:rsidRPr="00EC2B4F">
        <w:t xml:space="preserve">| service_type | VARCHAR(50) | </w:t>
      </w:r>
      <w:r w:rsidRPr="00EC2B4F">
        <w:t>服务类型</w:t>
      </w:r>
      <w:r w:rsidRPr="00EC2B4F">
        <w:t xml:space="preserve"> | </w:t>
      </w:r>
      <w:r w:rsidRPr="00EC2B4F">
        <w:t>标准洗</w:t>
      </w:r>
      <w:r w:rsidRPr="00EC2B4F">
        <w:t>/</w:t>
      </w:r>
      <w:r w:rsidRPr="00EC2B4F">
        <w:t>快洗</w:t>
      </w:r>
      <w:r w:rsidRPr="00EC2B4F">
        <w:t>/</w:t>
      </w:r>
      <w:r w:rsidRPr="00EC2B4F">
        <w:t>深层清洁</w:t>
      </w:r>
      <w:r w:rsidRPr="00EC2B4F">
        <w:t xml:space="preserve"> |</w:t>
      </w:r>
    </w:p>
    <w:p w14:paraId="25F42565" w14:textId="77777777" w:rsidR="00EC2B4F" w:rsidRPr="00EC2B4F" w:rsidRDefault="00EC2B4F" w:rsidP="00C03350">
      <w:pPr>
        <w:ind w:firstLine="480"/>
      </w:pPr>
      <w:r w:rsidRPr="00EC2B4F">
        <w:t xml:space="preserve">| machine_id | VARCHAR(50) | </w:t>
      </w:r>
      <w:r w:rsidRPr="00EC2B4F">
        <w:t>洗衣机编号</w:t>
      </w:r>
      <w:r w:rsidRPr="00EC2B4F">
        <w:t xml:space="preserve"> |  |</w:t>
      </w:r>
    </w:p>
    <w:p w14:paraId="224B5A33" w14:textId="77777777" w:rsidR="00EC2B4F" w:rsidRPr="00EC2B4F" w:rsidRDefault="00EC2B4F" w:rsidP="00C03350">
      <w:pPr>
        <w:ind w:firstLine="480"/>
      </w:pPr>
      <w:r w:rsidRPr="00EC2B4F">
        <w:t xml:space="preserve">| wash_duration | INT | </w:t>
      </w:r>
      <w:r w:rsidRPr="00EC2B4F">
        <w:t>洗涤时长</w:t>
      </w:r>
      <w:r w:rsidRPr="00EC2B4F">
        <w:t xml:space="preserve"> | </w:t>
      </w:r>
      <w:r w:rsidRPr="00EC2B4F">
        <w:t>单位：分钟</w:t>
      </w:r>
      <w:r w:rsidRPr="00EC2B4F">
        <w:t xml:space="preserve"> |</w:t>
      </w:r>
    </w:p>
    <w:p w14:paraId="3FD02D72" w14:textId="77777777" w:rsidR="00EC2B4F" w:rsidRPr="00EC2B4F" w:rsidRDefault="00EC2B4F" w:rsidP="00C03350">
      <w:pPr>
        <w:ind w:firstLine="480"/>
      </w:pPr>
      <w:r w:rsidRPr="00EC2B4F">
        <w:t xml:space="preserve">| dry_duration | INT | </w:t>
      </w:r>
      <w:r w:rsidRPr="00EC2B4F">
        <w:t>烘干时长</w:t>
      </w:r>
      <w:r w:rsidRPr="00EC2B4F">
        <w:t xml:space="preserve"> | </w:t>
      </w:r>
      <w:r w:rsidRPr="00EC2B4F">
        <w:t>单位：分钟</w:t>
      </w:r>
      <w:r w:rsidRPr="00EC2B4F">
        <w:t xml:space="preserve"> |</w:t>
      </w:r>
    </w:p>
    <w:p w14:paraId="306C3CDE" w14:textId="77777777" w:rsidR="00EC2B4F" w:rsidRPr="00EC2B4F" w:rsidRDefault="00EC2B4F" w:rsidP="00C03350">
      <w:pPr>
        <w:ind w:firstLine="480"/>
      </w:pPr>
      <w:r w:rsidRPr="00EC2B4F">
        <w:t xml:space="preserve">| add_ons | JSON | </w:t>
      </w:r>
      <w:r w:rsidRPr="00EC2B4F">
        <w:t>加价服务</w:t>
      </w:r>
      <w:r w:rsidRPr="00EC2B4F">
        <w:t xml:space="preserve"> | </w:t>
      </w:r>
      <w:r w:rsidRPr="00EC2B4F">
        <w:t>消毒</w:t>
      </w:r>
      <w:r w:rsidRPr="00EC2B4F">
        <w:t>/</w:t>
      </w:r>
      <w:r w:rsidRPr="00EC2B4F">
        <w:t>柔顺等</w:t>
      </w:r>
      <w:r w:rsidRPr="00EC2B4F">
        <w:t xml:space="preserve"> |</w:t>
      </w:r>
    </w:p>
    <w:p w14:paraId="4367CAF1" w14:textId="77777777" w:rsidR="00EC2B4F" w:rsidRPr="00EC2B4F" w:rsidRDefault="00EC2B4F" w:rsidP="00C03350">
      <w:pPr>
        <w:ind w:firstLine="480"/>
      </w:pPr>
      <w:r w:rsidRPr="00EC2B4F">
        <w:t xml:space="preserve">| total_fee | DECIMAL(10,2) | </w:t>
      </w:r>
      <w:r w:rsidRPr="00EC2B4F">
        <w:t>总费用</w:t>
      </w:r>
      <w:r w:rsidRPr="00EC2B4F">
        <w:t xml:space="preserve"> | </w:t>
      </w:r>
      <w:r w:rsidRPr="00EC2B4F">
        <w:t>单位：元</w:t>
      </w:r>
      <w:r w:rsidRPr="00EC2B4F">
        <w:t xml:space="preserve"> |</w:t>
      </w:r>
    </w:p>
    <w:p w14:paraId="7FE16586" w14:textId="77777777" w:rsidR="00EC2B4F" w:rsidRPr="00EC2B4F" w:rsidRDefault="00EC2B4F" w:rsidP="00C03350">
      <w:pPr>
        <w:ind w:firstLine="480"/>
      </w:pPr>
      <w:r w:rsidRPr="00EC2B4F">
        <w:t xml:space="preserve">| status | VARCHAR(20) | </w:t>
      </w:r>
      <w:r w:rsidRPr="00EC2B4F">
        <w:t>订单状态</w:t>
      </w:r>
      <w:r w:rsidRPr="00EC2B4F">
        <w:t xml:space="preserve"> | </w:t>
      </w:r>
      <w:r w:rsidRPr="00EC2B4F">
        <w:t>进行中</w:t>
      </w:r>
      <w:r w:rsidRPr="00EC2B4F">
        <w:t>/</w:t>
      </w:r>
      <w:r w:rsidRPr="00EC2B4F">
        <w:t>已完成</w:t>
      </w:r>
      <w:r w:rsidRPr="00EC2B4F">
        <w:t>/</w:t>
      </w:r>
      <w:r w:rsidRPr="00EC2B4F">
        <w:t>已取消</w:t>
      </w:r>
      <w:r w:rsidRPr="00EC2B4F">
        <w:t xml:space="preserve"> |</w:t>
      </w:r>
    </w:p>
    <w:p w14:paraId="0500CE0E" w14:textId="77777777" w:rsidR="00EC2B4F" w:rsidRPr="00EC2B4F" w:rsidRDefault="00EC2B4F" w:rsidP="00C03350">
      <w:pPr>
        <w:ind w:firstLine="480"/>
      </w:pPr>
      <w:r w:rsidRPr="00EC2B4F">
        <w:t xml:space="preserve">| pickup_code | VARCHAR(20) | </w:t>
      </w:r>
      <w:r w:rsidRPr="00EC2B4F">
        <w:t>取件码</w:t>
      </w:r>
      <w:r w:rsidRPr="00EC2B4F">
        <w:t xml:space="preserve"> |  |</w:t>
      </w:r>
    </w:p>
    <w:p w14:paraId="0AED92AE"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5720DB66"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228DCF1E" w14:textId="77777777" w:rsidR="00EC2B4F" w:rsidRPr="00EC2B4F" w:rsidRDefault="00EC2B4F" w:rsidP="00C03350">
      <w:pPr>
        <w:ind w:firstLine="480"/>
      </w:pPr>
    </w:p>
    <w:p w14:paraId="354F7D6D" w14:textId="77777777" w:rsidR="00EC2B4F" w:rsidRPr="00EC2B4F" w:rsidRDefault="00EC2B4F" w:rsidP="00C03350">
      <w:pPr>
        <w:ind w:firstLine="480"/>
      </w:pPr>
      <w:r w:rsidRPr="00EC2B4F">
        <w:t xml:space="preserve">20. </w:t>
      </w:r>
      <w:r w:rsidRPr="00EC2B4F">
        <w:t>文印订单表（</w:t>
      </w:r>
      <w:r w:rsidRPr="00EC2B4F">
        <w:t>print_order</w:t>
      </w:r>
      <w:r w:rsidRPr="00EC2B4F">
        <w:t>）</w:t>
      </w:r>
    </w:p>
    <w:p w14:paraId="458B9C09"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17EDCC28" w14:textId="77777777" w:rsidR="00EC2B4F" w:rsidRPr="00EC2B4F" w:rsidRDefault="00EC2B4F" w:rsidP="00C03350">
      <w:pPr>
        <w:ind w:firstLine="480"/>
      </w:pPr>
      <w:r w:rsidRPr="00EC2B4F">
        <w:t>|||||</w:t>
      </w:r>
    </w:p>
    <w:p w14:paraId="18BDC791" w14:textId="77777777" w:rsidR="00EC2B4F" w:rsidRPr="00EC2B4F" w:rsidRDefault="00EC2B4F" w:rsidP="00C03350">
      <w:pPr>
        <w:ind w:firstLine="480"/>
      </w:pPr>
      <w:r w:rsidRPr="00EC2B4F">
        <w:t xml:space="preserve">| order_id | VARCHAR(50) | </w:t>
      </w:r>
      <w:r w:rsidRPr="00EC2B4F">
        <w:t>订单唯一标识</w:t>
      </w:r>
      <w:r w:rsidRPr="00EC2B4F">
        <w:t xml:space="preserve"> | </w:t>
      </w:r>
      <w:r w:rsidRPr="00EC2B4F">
        <w:t>主键</w:t>
      </w:r>
      <w:r w:rsidRPr="00EC2B4F">
        <w:t xml:space="preserve"> |</w:t>
      </w:r>
    </w:p>
    <w:p w14:paraId="439DBF85"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15C933DA" w14:textId="77777777" w:rsidR="00EC2B4F" w:rsidRPr="00EC2B4F" w:rsidRDefault="00EC2B4F" w:rsidP="00C03350">
      <w:pPr>
        <w:ind w:firstLine="480"/>
      </w:pPr>
      <w:r w:rsidRPr="00EC2B4F">
        <w:t xml:space="preserve">| file_name | VARCHAR(200) | </w:t>
      </w:r>
      <w:r w:rsidRPr="00EC2B4F">
        <w:t>文件名</w:t>
      </w:r>
      <w:r w:rsidRPr="00EC2B4F">
        <w:t xml:space="preserve"> |  |</w:t>
      </w:r>
    </w:p>
    <w:p w14:paraId="62D6E033" w14:textId="77777777" w:rsidR="00EC2B4F" w:rsidRPr="00EC2B4F" w:rsidRDefault="00EC2B4F" w:rsidP="00C03350">
      <w:pPr>
        <w:ind w:firstLine="480"/>
      </w:pPr>
      <w:r w:rsidRPr="00EC2B4F">
        <w:t xml:space="preserve">| file_url | VARCHAR(255) | </w:t>
      </w:r>
      <w:r w:rsidRPr="00EC2B4F">
        <w:t>文件</w:t>
      </w:r>
      <w:r w:rsidRPr="00EC2B4F">
        <w:t>URL |  |</w:t>
      </w:r>
    </w:p>
    <w:p w14:paraId="6863F298" w14:textId="77777777" w:rsidR="00EC2B4F" w:rsidRPr="00EC2B4F" w:rsidRDefault="00EC2B4F" w:rsidP="00C03350">
      <w:pPr>
        <w:ind w:firstLine="480"/>
      </w:pPr>
      <w:r w:rsidRPr="00EC2B4F">
        <w:t xml:space="preserve">| page_count | INT | </w:t>
      </w:r>
      <w:r w:rsidRPr="00EC2B4F">
        <w:t>页数</w:t>
      </w:r>
      <w:r w:rsidRPr="00EC2B4F">
        <w:t xml:space="preserve"> |  |</w:t>
      </w:r>
    </w:p>
    <w:p w14:paraId="5D5EAAE7" w14:textId="77777777" w:rsidR="00EC2B4F" w:rsidRPr="00EC2B4F" w:rsidRDefault="00EC2B4F" w:rsidP="00C03350">
      <w:pPr>
        <w:ind w:firstLine="480"/>
      </w:pPr>
      <w:r w:rsidRPr="00EC2B4F">
        <w:t xml:space="preserve">| color_mode | VARCHAR(20) | </w:t>
      </w:r>
      <w:r w:rsidRPr="00EC2B4F">
        <w:t>彩色模式</w:t>
      </w:r>
      <w:r w:rsidRPr="00EC2B4F">
        <w:t xml:space="preserve"> | </w:t>
      </w:r>
      <w:r w:rsidRPr="00EC2B4F">
        <w:t>彩色</w:t>
      </w:r>
      <w:r w:rsidRPr="00EC2B4F">
        <w:t>/</w:t>
      </w:r>
      <w:r w:rsidRPr="00EC2B4F">
        <w:t>黑白</w:t>
      </w:r>
      <w:r w:rsidRPr="00EC2B4F">
        <w:t xml:space="preserve"> |</w:t>
      </w:r>
    </w:p>
    <w:p w14:paraId="13CF3929" w14:textId="77777777" w:rsidR="00EC2B4F" w:rsidRPr="00EC2B4F" w:rsidRDefault="00EC2B4F" w:rsidP="00C03350">
      <w:pPr>
        <w:ind w:firstLine="480"/>
      </w:pPr>
      <w:r w:rsidRPr="00EC2B4F">
        <w:t xml:space="preserve">| duplex_mode | VARCHAR(20) | </w:t>
      </w:r>
      <w:r w:rsidRPr="00EC2B4F">
        <w:t>双面模式</w:t>
      </w:r>
      <w:r w:rsidRPr="00EC2B4F">
        <w:t xml:space="preserve"> | </w:t>
      </w:r>
      <w:r w:rsidRPr="00EC2B4F">
        <w:t>单面</w:t>
      </w:r>
      <w:r w:rsidRPr="00EC2B4F">
        <w:t>/</w:t>
      </w:r>
      <w:r w:rsidRPr="00EC2B4F">
        <w:t>双面</w:t>
      </w:r>
      <w:r w:rsidRPr="00EC2B4F">
        <w:t xml:space="preserve"> |</w:t>
      </w:r>
    </w:p>
    <w:p w14:paraId="0FD09A30" w14:textId="77777777" w:rsidR="00EC2B4F" w:rsidRPr="00EC2B4F" w:rsidRDefault="00EC2B4F" w:rsidP="00C03350">
      <w:pPr>
        <w:ind w:firstLine="480"/>
      </w:pPr>
      <w:r w:rsidRPr="00EC2B4F">
        <w:t xml:space="preserve">| copies | INT | </w:t>
      </w:r>
      <w:r w:rsidRPr="00EC2B4F">
        <w:t>份数</w:t>
      </w:r>
      <w:r w:rsidRPr="00EC2B4F">
        <w:t xml:space="preserve"> |  |</w:t>
      </w:r>
    </w:p>
    <w:p w14:paraId="50B7D111" w14:textId="77777777" w:rsidR="00EC2B4F" w:rsidRPr="00EC2B4F" w:rsidRDefault="00EC2B4F" w:rsidP="00C03350">
      <w:pPr>
        <w:ind w:firstLine="480"/>
      </w:pPr>
      <w:r w:rsidRPr="00EC2B4F">
        <w:t xml:space="preserve">| paper_size | VARCHAR(20) | </w:t>
      </w:r>
      <w:r w:rsidRPr="00EC2B4F">
        <w:t>纸张规格</w:t>
      </w:r>
      <w:r w:rsidRPr="00EC2B4F">
        <w:t xml:space="preserve"> | A4/A3</w:t>
      </w:r>
      <w:r w:rsidRPr="00EC2B4F">
        <w:t>等</w:t>
      </w:r>
      <w:r w:rsidRPr="00EC2B4F">
        <w:t xml:space="preserve"> |</w:t>
      </w:r>
    </w:p>
    <w:p w14:paraId="36DC6AC5" w14:textId="77777777" w:rsidR="00EC2B4F" w:rsidRPr="00EC2B4F" w:rsidRDefault="00EC2B4F" w:rsidP="00C03350">
      <w:pPr>
        <w:ind w:firstLine="480"/>
      </w:pPr>
      <w:r w:rsidRPr="00EC2B4F">
        <w:lastRenderedPageBreak/>
        <w:t xml:space="preserve">| total_fee | DECIMAL(10,2) | </w:t>
      </w:r>
      <w:r w:rsidRPr="00EC2B4F">
        <w:t>总费用</w:t>
      </w:r>
      <w:r w:rsidRPr="00EC2B4F">
        <w:t xml:space="preserve"> | </w:t>
      </w:r>
      <w:r w:rsidRPr="00EC2B4F">
        <w:t>单位：元</w:t>
      </w:r>
      <w:r w:rsidRPr="00EC2B4F">
        <w:t xml:space="preserve"> |</w:t>
      </w:r>
    </w:p>
    <w:p w14:paraId="40F8C921" w14:textId="77777777" w:rsidR="00EC2B4F" w:rsidRPr="00EC2B4F" w:rsidRDefault="00EC2B4F" w:rsidP="00C03350">
      <w:pPr>
        <w:ind w:firstLine="480"/>
      </w:pPr>
      <w:r w:rsidRPr="00EC2B4F">
        <w:t xml:space="preserve">| status | VARCHAR(20) | </w:t>
      </w:r>
      <w:r w:rsidRPr="00EC2B4F">
        <w:t>订单状态</w:t>
      </w:r>
      <w:r w:rsidRPr="00EC2B4F">
        <w:t xml:space="preserve"> | </w:t>
      </w:r>
      <w:r w:rsidRPr="00EC2B4F">
        <w:t>待打印</w:t>
      </w:r>
      <w:r w:rsidRPr="00EC2B4F">
        <w:t>/</w:t>
      </w:r>
      <w:r w:rsidRPr="00EC2B4F">
        <w:t>打印中</w:t>
      </w:r>
      <w:r w:rsidRPr="00EC2B4F">
        <w:t>/</w:t>
      </w:r>
      <w:r w:rsidRPr="00EC2B4F">
        <w:t>已完成</w:t>
      </w:r>
      <w:r w:rsidRPr="00EC2B4F">
        <w:t>/</w:t>
      </w:r>
      <w:r w:rsidRPr="00EC2B4F">
        <w:t>已取消</w:t>
      </w:r>
      <w:r w:rsidRPr="00EC2B4F">
        <w:t xml:space="preserve"> |</w:t>
      </w:r>
    </w:p>
    <w:p w14:paraId="2348CE5B" w14:textId="77777777" w:rsidR="00EC2B4F" w:rsidRPr="00EC2B4F" w:rsidRDefault="00EC2B4F" w:rsidP="00C03350">
      <w:pPr>
        <w:ind w:firstLine="480"/>
      </w:pPr>
      <w:r w:rsidRPr="00EC2B4F">
        <w:t xml:space="preserve">| pickup_code | VARCHAR(20) | </w:t>
      </w:r>
      <w:r w:rsidRPr="00EC2B4F">
        <w:t>取件码</w:t>
      </w:r>
      <w:r w:rsidRPr="00EC2B4F">
        <w:t xml:space="preserve"> |  |</w:t>
      </w:r>
    </w:p>
    <w:p w14:paraId="3B214AF5"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074560F0"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0BA4990E" w14:textId="77777777" w:rsidR="00EC2B4F" w:rsidRPr="00EC2B4F" w:rsidRDefault="00EC2B4F" w:rsidP="00C03350">
      <w:pPr>
        <w:ind w:firstLine="480"/>
      </w:pPr>
    </w:p>
    <w:p w14:paraId="44905499" w14:textId="77777777" w:rsidR="00EC2B4F" w:rsidRPr="00EC2B4F" w:rsidRDefault="00EC2B4F" w:rsidP="00C03350">
      <w:pPr>
        <w:ind w:firstLine="480"/>
      </w:pPr>
      <w:r w:rsidRPr="00EC2B4F">
        <w:t xml:space="preserve">21. </w:t>
      </w:r>
      <w:r w:rsidRPr="00EC2B4F">
        <w:t>医生表（</w:t>
      </w:r>
      <w:r w:rsidRPr="00EC2B4F">
        <w:t>doctor</w:t>
      </w:r>
      <w:r w:rsidRPr="00EC2B4F">
        <w:t>）</w:t>
      </w:r>
    </w:p>
    <w:p w14:paraId="700A595B"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5812E7DA" w14:textId="77777777" w:rsidR="00EC2B4F" w:rsidRPr="00EC2B4F" w:rsidRDefault="00EC2B4F" w:rsidP="00C03350">
      <w:pPr>
        <w:ind w:firstLine="480"/>
      </w:pPr>
      <w:r w:rsidRPr="00EC2B4F">
        <w:t>|||||</w:t>
      </w:r>
    </w:p>
    <w:p w14:paraId="68557055" w14:textId="77777777" w:rsidR="00EC2B4F" w:rsidRPr="00EC2B4F" w:rsidRDefault="00EC2B4F" w:rsidP="00C03350">
      <w:pPr>
        <w:ind w:firstLine="480"/>
      </w:pPr>
      <w:r w:rsidRPr="00EC2B4F">
        <w:t xml:space="preserve">| doctor_id | VARCHAR(50) | </w:t>
      </w:r>
      <w:r w:rsidRPr="00EC2B4F">
        <w:t>医生唯一标识</w:t>
      </w:r>
      <w:r w:rsidRPr="00EC2B4F">
        <w:t xml:space="preserve"> | </w:t>
      </w:r>
      <w:r w:rsidRPr="00EC2B4F">
        <w:t>主键</w:t>
      </w:r>
      <w:r w:rsidRPr="00EC2B4F">
        <w:t xml:space="preserve"> |</w:t>
      </w:r>
    </w:p>
    <w:p w14:paraId="30C35A6D" w14:textId="77777777" w:rsidR="00EC2B4F" w:rsidRPr="00EC2B4F" w:rsidRDefault="00EC2B4F" w:rsidP="00C03350">
      <w:pPr>
        <w:ind w:firstLine="480"/>
      </w:pPr>
      <w:r w:rsidRPr="00EC2B4F">
        <w:t xml:space="preserve">| doctor_name | VARCHAR(50) | </w:t>
      </w:r>
      <w:r w:rsidRPr="00EC2B4F">
        <w:t>医生姓名</w:t>
      </w:r>
      <w:r w:rsidRPr="00EC2B4F">
        <w:t xml:space="preserve"> |  |</w:t>
      </w:r>
    </w:p>
    <w:p w14:paraId="5170D081" w14:textId="77777777" w:rsidR="00EC2B4F" w:rsidRPr="00EC2B4F" w:rsidRDefault="00EC2B4F" w:rsidP="00C03350">
      <w:pPr>
        <w:ind w:firstLine="480"/>
      </w:pPr>
      <w:r w:rsidRPr="00EC2B4F">
        <w:t xml:space="preserve">| department | VARCHAR(50) | </w:t>
      </w:r>
      <w:r w:rsidRPr="00EC2B4F">
        <w:t>科室</w:t>
      </w:r>
      <w:r w:rsidRPr="00EC2B4F">
        <w:t xml:space="preserve"> | </w:t>
      </w:r>
      <w:r w:rsidRPr="00EC2B4F">
        <w:t>内科</w:t>
      </w:r>
      <w:r w:rsidRPr="00EC2B4F">
        <w:t>/</w:t>
      </w:r>
      <w:r w:rsidRPr="00EC2B4F">
        <w:t>外科</w:t>
      </w:r>
      <w:r w:rsidRPr="00EC2B4F">
        <w:t>/</w:t>
      </w:r>
      <w:r w:rsidRPr="00EC2B4F">
        <w:t>皮肤科等</w:t>
      </w:r>
      <w:r w:rsidRPr="00EC2B4F">
        <w:t xml:space="preserve"> |</w:t>
      </w:r>
    </w:p>
    <w:p w14:paraId="6FFBB496" w14:textId="77777777" w:rsidR="00EC2B4F" w:rsidRPr="00EC2B4F" w:rsidRDefault="00EC2B4F" w:rsidP="00C03350">
      <w:pPr>
        <w:ind w:firstLine="480"/>
      </w:pPr>
      <w:r w:rsidRPr="00EC2B4F">
        <w:t xml:space="preserve">| title | VARCHAR(50) | </w:t>
      </w:r>
      <w:r w:rsidRPr="00EC2B4F">
        <w:t>职称</w:t>
      </w:r>
      <w:r w:rsidRPr="00EC2B4F">
        <w:t xml:space="preserve"> | </w:t>
      </w:r>
      <w:r w:rsidRPr="00EC2B4F">
        <w:t>主任医师</w:t>
      </w:r>
      <w:r w:rsidRPr="00EC2B4F">
        <w:t>/</w:t>
      </w:r>
      <w:r w:rsidRPr="00EC2B4F">
        <w:t>副主任医师等</w:t>
      </w:r>
      <w:r w:rsidRPr="00EC2B4F">
        <w:t xml:space="preserve"> |</w:t>
      </w:r>
    </w:p>
    <w:p w14:paraId="264BC286" w14:textId="77777777" w:rsidR="00EC2B4F" w:rsidRPr="00EC2B4F" w:rsidRDefault="00EC2B4F" w:rsidP="00C03350">
      <w:pPr>
        <w:ind w:firstLine="480"/>
      </w:pPr>
      <w:r w:rsidRPr="00EC2B4F">
        <w:t xml:space="preserve">| specialty | VARCHAR(200) | </w:t>
      </w:r>
      <w:r w:rsidRPr="00EC2B4F">
        <w:t>专长</w:t>
      </w:r>
      <w:r w:rsidRPr="00EC2B4F">
        <w:t xml:space="preserve"> |  |</w:t>
      </w:r>
    </w:p>
    <w:p w14:paraId="4372550A" w14:textId="77777777" w:rsidR="00EC2B4F" w:rsidRPr="00EC2B4F" w:rsidRDefault="00EC2B4F" w:rsidP="00C03350">
      <w:pPr>
        <w:ind w:firstLine="480"/>
      </w:pPr>
      <w:r w:rsidRPr="00EC2B4F">
        <w:t xml:space="preserve">| phone | VARCHAR(20) | </w:t>
      </w:r>
      <w:r w:rsidRPr="00EC2B4F">
        <w:t>联系电话</w:t>
      </w:r>
      <w:r w:rsidRPr="00EC2B4F">
        <w:t xml:space="preserve"> |  |</w:t>
      </w:r>
    </w:p>
    <w:p w14:paraId="1435299E"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在职</w:t>
      </w:r>
      <w:r w:rsidRPr="00EC2B4F">
        <w:t xml:space="preserve"> 0</w:t>
      </w:r>
      <w:r w:rsidRPr="00EC2B4F">
        <w:t>离职</w:t>
      </w:r>
      <w:r w:rsidRPr="00EC2B4F">
        <w:t xml:space="preserve"> |</w:t>
      </w:r>
    </w:p>
    <w:p w14:paraId="568A42BA"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112EB97B"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488E6A57" w14:textId="77777777" w:rsidR="00EC2B4F" w:rsidRPr="00EC2B4F" w:rsidRDefault="00EC2B4F" w:rsidP="00C03350">
      <w:pPr>
        <w:ind w:firstLine="480"/>
      </w:pPr>
    </w:p>
    <w:p w14:paraId="1A927076" w14:textId="77777777" w:rsidR="00EC2B4F" w:rsidRPr="00EC2B4F" w:rsidRDefault="00EC2B4F" w:rsidP="00C03350">
      <w:pPr>
        <w:ind w:firstLine="480"/>
      </w:pPr>
      <w:r w:rsidRPr="00EC2B4F">
        <w:t xml:space="preserve">22. </w:t>
      </w:r>
      <w:r w:rsidRPr="00EC2B4F">
        <w:t>挂号预约表（</w:t>
      </w:r>
      <w:r w:rsidRPr="00EC2B4F">
        <w:t>medical_appointment</w:t>
      </w:r>
      <w:r w:rsidRPr="00EC2B4F">
        <w:t>）</w:t>
      </w:r>
    </w:p>
    <w:p w14:paraId="7EF12512"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04282B50" w14:textId="77777777" w:rsidR="00EC2B4F" w:rsidRPr="00EC2B4F" w:rsidRDefault="00EC2B4F" w:rsidP="00C03350">
      <w:pPr>
        <w:ind w:firstLine="480"/>
      </w:pPr>
      <w:r w:rsidRPr="00EC2B4F">
        <w:t>|||||</w:t>
      </w:r>
    </w:p>
    <w:p w14:paraId="141254A3" w14:textId="77777777" w:rsidR="00EC2B4F" w:rsidRPr="00EC2B4F" w:rsidRDefault="00EC2B4F" w:rsidP="00C03350">
      <w:pPr>
        <w:ind w:firstLine="480"/>
      </w:pPr>
      <w:r w:rsidRPr="00EC2B4F">
        <w:t xml:space="preserve">| appointment_id | VARCHAR(50) | </w:t>
      </w:r>
      <w:r w:rsidRPr="00EC2B4F">
        <w:t>预约唯一标识</w:t>
      </w:r>
      <w:r w:rsidRPr="00EC2B4F">
        <w:t xml:space="preserve"> | </w:t>
      </w:r>
      <w:r w:rsidRPr="00EC2B4F">
        <w:t>主键</w:t>
      </w:r>
      <w:r w:rsidRPr="00EC2B4F">
        <w:t xml:space="preserve"> |</w:t>
      </w:r>
    </w:p>
    <w:p w14:paraId="1E45AA03" w14:textId="77777777" w:rsidR="00EC2B4F" w:rsidRPr="00EC2B4F" w:rsidRDefault="00EC2B4F" w:rsidP="00C03350">
      <w:pPr>
        <w:ind w:firstLine="480"/>
      </w:pPr>
      <w:r w:rsidRPr="00EC2B4F">
        <w:t xml:space="preserve">| user_id | VARCHAR(50) | </w:t>
      </w:r>
      <w:r w:rsidRPr="00EC2B4F">
        <w:t>患者</w:t>
      </w:r>
      <w:r w:rsidRPr="00EC2B4F">
        <w:t xml:space="preserve">ID | </w:t>
      </w:r>
      <w:r w:rsidRPr="00EC2B4F">
        <w:t>外键（关联</w:t>
      </w:r>
      <w:r w:rsidRPr="00EC2B4F">
        <w:t>user</w:t>
      </w:r>
      <w:r w:rsidRPr="00EC2B4F">
        <w:t>）</w:t>
      </w:r>
      <w:r w:rsidRPr="00EC2B4F">
        <w:t xml:space="preserve"> |</w:t>
      </w:r>
    </w:p>
    <w:p w14:paraId="719802CA" w14:textId="77777777" w:rsidR="00EC2B4F" w:rsidRPr="00EC2B4F" w:rsidRDefault="00EC2B4F" w:rsidP="00C03350">
      <w:pPr>
        <w:ind w:firstLine="480"/>
      </w:pPr>
      <w:r w:rsidRPr="00EC2B4F">
        <w:t xml:space="preserve">| doctor_id | VARCHAR(50) | </w:t>
      </w:r>
      <w:r w:rsidRPr="00EC2B4F">
        <w:t>医生</w:t>
      </w:r>
      <w:r w:rsidRPr="00EC2B4F">
        <w:t xml:space="preserve">ID | </w:t>
      </w:r>
      <w:r w:rsidRPr="00EC2B4F">
        <w:t>外键（关联</w:t>
      </w:r>
      <w:r w:rsidRPr="00EC2B4F">
        <w:t>doctor</w:t>
      </w:r>
      <w:r w:rsidRPr="00EC2B4F">
        <w:t>）</w:t>
      </w:r>
      <w:r w:rsidRPr="00EC2B4F">
        <w:t xml:space="preserve"> |</w:t>
      </w:r>
    </w:p>
    <w:p w14:paraId="6FAFE715" w14:textId="77777777" w:rsidR="00EC2B4F" w:rsidRPr="00EC2B4F" w:rsidRDefault="00EC2B4F" w:rsidP="00C03350">
      <w:pPr>
        <w:ind w:firstLine="480"/>
      </w:pPr>
      <w:r w:rsidRPr="00EC2B4F">
        <w:t xml:space="preserve">| appointment_date | DATE | </w:t>
      </w:r>
      <w:r w:rsidRPr="00EC2B4F">
        <w:t>预约日期</w:t>
      </w:r>
      <w:r w:rsidRPr="00EC2B4F">
        <w:t xml:space="preserve"> |  |</w:t>
      </w:r>
    </w:p>
    <w:p w14:paraId="4A40F974" w14:textId="77777777" w:rsidR="00EC2B4F" w:rsidRPr="00EC2B4F" w:rsidRDefault="00EC2B4F" w:rsidP="00C03350">
      <w:pPr>
        <w:ind w:firstLine="480"/>
      </w:pPr>
      <w:r w:rsidRPr="00EC2B4F">
        <w:t xml:space="preserve">| appointment_time | TIME | </w:t>
      </w:r>
      <w:r w:rsidRPr="00EC2B4F">
        <w:t>预约时间</w:t>
      </w:r>
      <w:r w:rsidRPr="00EC2B4F">
        <w:t xml:space="preserve"> |  |</w:t>
      </w:r>
    </w:p>
    <w:p w14:paraId="39AEB57A" w14:textId="77777777" w:rsidR="00EC2B4F" w:rsidRPr="00EC2B4F" w:rsidRDefault="00EC2B4F" w:rsidP="00C03350">
      <w:pPr>
        <w:ind w:firstLine="480"/>
      </w:pPr>
      <w:r w:rsidRPr="00EC2B4F">
        <w:t xml:space="preserve">| symptoms | TEXT | </w:t>
      </w:r>
      <w:r w:rsidRPr="00EC2B4F">
        <w:t>症状描述</w:t>
      </w:r>
      <w:r w:rsidRPr="00EC2B4F">
        <w:t xml:space="preserve"> |  |</w:t>
      </w:r>
    </w:p>
    <w:p w14:paraId="7E74D718" w14:textId="77777777" w:rsidR="00EC2B4F" w:rsidRPr="00EC2B4F" w:rsidRDefault="00EC2B4F" w:rsidP="00C03350">
      <w:pPr>
        <w:ind w:firstLine="480"/>
      </w:pPr>
      <w:r w:rsidRPr="00EC2B4F">
        <w:t xml:space="preserve">| medical_history | TEXT | </w:t>
      </w:r>
      <w:r w:rsidRPr="00EC2B4F">
        <w:t>病史备注</w:t>
      </w:r>
      <w:r w:rsidRPr="00EC2B4F">
        <w:t xml:space="preserve"> |  |</w:t>
      </w:r>
    </w:p>
    <w:p w14:paraId="636CA263" w14:textId="77777777" w:rsidR="00EC2B4F" w:rsidRPr="00EC2B4F" w:rsidRDefault="00EC2B4F" w:rsidP="00C03350">
      <w:pPr>
        <w:ind w:firstLine="480"/>
      </w:pPr>
      <w:r w:rsidRPr="00EC2B4F">
        <w:t xml:space="preserve">| status | VARCHAR(20) | </w:t>
      </w:r>
      <w:r w:rsidRPr="00EC2B4F">
        <w:t>预约状态</w:t>
      </w:r>
      <w:r w:rsidRPr="00EC2B4F">
        <w:t xml:space="preserve"> | </w:t>
      </w:r>
      <w:r w:rsidRPr="00EC2B4F">
        <w:t>已预约</w:t>
      </w:r>
      <w:r w:rsidRPr="00EC2B4F">
        <w:t>/</w:t>
      </w:r>
      <w:r w:rsidRPr="00EC2B4F">
        <w:t>已就诊</w:t>
      </w:r>
      <w:r w:rsidRPr="00EC2B4F">
        <w:t>/</w:t>
      </w:r>
      <w:r w:rsidRPr="00EC2B4F">
        <w:t>已取消</w:t>
      </w:r>
      <w:r w:rsidRPr="00EC2B4F">
        <w:t xml:space="preserve"> |</w:t>
      </w:r>
    </w:p>
    <w:p w14:paraId="599E94BE" w14:textId="77777777" w:rsidR="00EC2B4F" w:rsidRPr="00EC2B4F" w:rsidRDefault="00EC2B4F" w:rsidP="00C03350">
      <w:pPr>
        <w:ind w:firstLine="480"/>
      </w:pPr>
      <w:r w:rsidRPr="00EC2B4F">
        <w:t xml:space="preserve">| visit_time | DATETIME | </w:t>
      </w:r>
      <w:r w:rsidRPr="00EC2B4F">
        <w:t>实际就诊时间</w:t>
      </w:r>
      <w:r w:rsidRPr="00EC2B4F">
        <w:t xml:space="preserve"> |  |</w:t>
      </w:r>
    </w:p>
    <w:p w14:paraId="33BD22A1" w14:textId="77777777" w:rsidR="00EC2B4F" w:rsidRPr="00EC2B4F" w:rsidRDefault="00EC2B4F" w:rsidP="00C03350">
      <w:pPr>
        <w:ind w:firstLine="480"/>
      </w:pPr>
      <w:r w:rsidRPr="00EC2B4F">
        <w:t xml:space="preserve">| diagnosis | TEXT | </w:t>
      </w:r>
      <w:r w:rsidRPr="00EC2B4F">
        <w:t>诊断结果</w:t>
      </w:r>
      <w:r w:rsidRPr="00EC2B4F">
        <w:t xml:space="preserve"> |  |</w:t>
      </w:r>
    </w:p>
    <w:p w14:paraId="79E639A6" w14:textId="77777777" w:rsidR="00EC2B4F" w:rsidRPr="00EC2B4F" w:rsidRDefault="00EC2B4F" w:rsidP="00C03350">
      <w:pPr>
        <w:ind w:firstLine="480"/>
      </w:pPr>
      <w:r w:rsidRPr="00EC2B4F">
        <w:t xml:space="preserve">| prescription | TEXT | </w:t>
      </w:r>
      <w:r w:rsidRPr="00EC2B4F">
        <w:t>处方建议</w:t>
      </w:r>
      <w:r w:rsidRPr="00EC2B4F">
        <w:t xml:space="preserve"> |  |</w:t>
      </w:r>
    </w:p>
    <w:p w14:paraId="103E9A3B"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4CAF85E6"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04B0B8CD" w14:textId="77777777" w:rsidR="00EC2B4F" w:rsidRPr="00EC2B4F" w:rsidRDefault="00EC2B4F" w:rsidP="00C03350">
      <w:pPr>
        <w:ind w:firstLine="480"/>
      </w:pPr>
    </w:p>
    <w:p w14:paraId="0AAE47B3" w14:textId="77777777" w:rsidR="00EC2B4F" w:rsidRPr="00EC2B4F" w:rsidRDefault="00EC2B4F" w:rsidP="00C03350">
      <w:pPr>
        <w:ind w:firstLine="480"/>
      </w:pPr>
      <w:r w:rsidRPr="00EC2B4F">
        <w:t xml:space="preserve">23. </w:t>
      </w:r>
      <w:r w:rsidRPr="00EC2B4F">
        <w:t>心理量表表（</w:t>
      </w:r>
      <w:r w:rsidRPr="00EC2B4F">
        <w:t>psych_scale</w:t>
      </w:r>
      <w:r w:rsidRPr="00EC2B4F">
        <w:t>）</w:t>
      </w:r>
    </w:p>
    <w:p w14:paraId="5B014C7B"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5BDFFC33" w14:textId="77777777" w:rsidR="00EC2B4F" w:rsidRPr="00EC2B4F" w:rsidRDefault="00EC2B4F" w:rsidP="00C03350">
      <w:pPr>
        <w:ind w:firstLine="480"/>
      </w:pPr>
      <w:r w:rsidRPr="00EC2B4F">
        <w:t>|||||</w:t>
      </w:r>
    </w:p>
    <w:p w14:paraId="3ADB117C" w14:textId="77777777" w:rsidR="00EC2B4F" w:rsidRPr="00EC2B4F" w:rsidRDefault="00EC2B4F" w:rsidP="00C03350">
      <w:pPr>
        <w:ind w:firstLine="480"/>
      </w:pPr>
      <w:r w:rsidRPr="00EC2B4F">
        <w:t xml:space="preserve">| scale_id | VARCHAR(50) | </w:t>
      </w:r>
      <w:r w:rsidRPr="00EC2B4F">
        <w:t>量表唯一标识</w:t>
      </w:r>
      <w:r w:rsidRPr="00EC2B4F">
        <w:t xml:space="preserve"> | </w:t>
      </w:r>
      <w:r w:rsidRPr="00EC2B4F">
        <w:t>主键</w:t>
      </w:r>
      <w:r w:rsidRPr="00EC2B4F">
        <w:t xml:space="preserve"> |</w:t>
      </w:r>
    </w:p>
    <w:p w14:paraId="013A9D8A" w14:textId="77777777" w:rsidR="00EC2B4F" w:rsidRPr="00EC2B4F" w:rsidRDefault="00EC2B4F" w:rsidP="00C03350">
      <w:pPr>
        <w:ind w:firstLine="480"/>
      </w:pPr>
      <w:r w:rsidRPr="00EC2B4F">
        <w:t xml:space="preserve">| scale_name | VARCHAR(100) | </w:t>
      </w:r>
      <w:r w:rsidRPr="00EC2B4F">
        <w:t>量表名称</w:t>
      </w:r>
      <w:r w:rsidRPr="00EC2B4F">
        <w:t xml:space="preserve"> |  |</w:t>
      </w:r>
    </w:p>
    <w:p w14:paraId="40BA624B" w14:textId="77777777" w:rsidR="00EC2B4F" w:rsidRPr="00EC2B4F" w:rsidRDefault="00EC2B4F" w:rsidP="00C03350">
      <w:pPr>
        <w:ind w:firstLine="480"/>
      </w:pPr>
      <w:r w:rsidRPr="00EC2B4F">
        <w:t xml:space="preserve">| scale_type | VARCHAR(50) | </w:t>
      </w:r>
      <w:r w:rsidRPr="00EC2B4F">
        <w:t>量表类型</w:t>
      </w:r>
      <w:r w:rsidRPr="00EC2B4F">
        <w:t xml:space="preserve"> | </w:t>
      </w:r>
      <w:r w:rsidRPr="00EC2B4F">
        <w:t>压力</w:t>
      </w:r>
      <w:r w:rsidRPr="00EC2B4F">
        <w:t>/</w:t>
      </w:r>
      <w:r w:rsidRPr="00EC2B4F">
        <w:t>焦虑</w:t>
      </w:r>
      <w:r w:rsidRPr="00EC2B4F">
        <w:t>/</w:t>
      </w:r>
      <w:r w:rsidRPr="00EC2B4F">
        <w:t>情绪</w:t>
      </w:r>
      <w:r w:rsidRPr="00EC2B4F">
        <w:t>/</w:t>
      </w:r>
      <w:r w:rsidRPr="00EC2B4F">
        <w:t>睡眠</w:t>
      </w:r>
      <w:r w:rsidRPr="00EC2B4F">
        <w:t xml:space="preserve"> |</w:t>
      </w:r>
    </w:p>
    <w:p w14:paraId="4959A2B3" w14:textId="77777777" w:rsidR="00EC2B4F" w:rsidRPr="00EC2B4F" w:rsidRDefault="00EC2B4F" w:rsidP="00C03350">
      <w:pPr>
        <w:ind w:firstLine="480"/>
      </w:pPr>
      <w:r w:rsidRPr="00EC2B4F">
        <w:t xml:space="preserve">| description | TEXT | </w:t>
      </w:r>
      <w:r w:rsidRPr="00EC2B4F">
        <w:t>量表描述</w:t>
      </w:r>
      <w:r w:rsidRPr="00EC2B4F">
        <w:t xml:space="preserve"> |  |</w:t>
      </w:r>
    </w:p>
    <w:p w14:paraId="0EC38EF6" w14:textId="77777777" w:rsidR="00EC2B4F" w:rsidRPr="00EC2B4F" w:rsidRDefault="00EC2B4F" w:rsidP="00C03350">
      <w:pPr>
        <w:ind w:firstLine="480"/>
      </w:pPr>
      <w:r w:rsidRPr="00EC2B4F">
        <w:t xml:space="preserve">| questions | JSON | </w:t>
      </w:r>
      <w:r w:rsidRPr="00EC2B4F">
        <w:t>题目列表</w:t>
      </w:r>
      <w:r w:rsidRPr="00EC2B4F">
        <w:t xml:space="preserve"> | </w:t>
      </w:r>
      <w:r w:rsidRPr="00EC2B4F">
        <w:t>存储题目和选项</w:t>
      </w:r>
      <w:r w:rsidRPr="00EC2B4F">
        <w:t xml:space="preserve"> |</w:t>
      </w:r>
    </w:p>
    <w:p w14:paraId="7F503659" w14:textId="77777777" w:rsidR="00EC2B4F" w:rsidRPr="00EC2B4F" w:rsidRDefault="00EC2B4F" w:rsidP="00C03350">
      <w:pPr>
        <w:ind w:firstLine="480"/>
      </w:pPr>
      <w:r w:rsidRPr="00EC2B4F">
        <w:lastRenderedPageBreak/>
        <w:t xml:space="preserve">| scoring_rules | JSON | </w:t>
      </w:r>
      <w:r w:rsidRPr="00EC2B4F">
        <w:t>评分规则</w:t>
      </w:r>
      <w:r w:rsidRPr="00EC2B4F">
        <w:t xml:space="preserve"> | </w:t>
      </w:r>
      <w:r w:rsidRPr="00EC2B4F">
        <w:t>存储评分标准</w:t>
      </w:r>
      <w:r w:rsidRPr="00EC2B4F">
        <w:t xml:space="preserve"> |</w:t>
      </w:r>
    </w:p>
    <w:p w14:paraId="4342035F" w14:textId="77777777" w:rsidR="00EC2B4F" w:rsidRPr="00EC2B4F" w:rsidRDefault="00EC2B4F" w:rsidP="00C03350">
      <w:pPr>
        <w:ind w:firstLine="480"/>
      </w:pPr>
      <w:r w:rsidRPr="00EC2B4F">
        <w:t xml:space="preserve">| interpretation | TEXT | </w:t>
      </w:r>
      <w:r w:rsidRPr="00EC2B4F">
        <w:t>结果解释</w:t>
      </w:r>
      <w:r w:rsidRPr="00EC2B4F">
        <w:t xml:space="preserve"> |  |</w:t>
      </w:r>
    </w:p>
    <w:p w14:paraId="568823E9" w14:textId="77777777" w:rsidR="00EC2B4F" w:rsidRPr="00EC2B4F" w:rsidRDefault="00EC2B4F" w:rsidP="00C03350">
      <w:pPr>
        <w:ind w:firstLine="480"/>
      </w:pPr>
      <w:r w:rsidRPr="00EC2B4F">
        <w:t xml:space="preserve">| status | TINYINT | </w:t>
      </w:r>
      <w:r w:rsidRPr="00EC2B4F">
        <w:t>状态</w:t>
      </w:r>
      <w:r w:rsidRPr="00EC2B4F">
        <w:t xml:space="preserve"> | 1</w:t>
      </w:r>
      <w:r w:rsidRPr="00EC2B4F">
        <w:t>启用</w:t>
      </w:r>
      <w:r w:rsidRPr="00EC2B4F">
        <w:t xml:space="preserve"> 0</w:t>
      </w:r>
      <w:r w:rsidRPr="00EC2B4F">
        <w:t>禁用</w:t>
      </w:r>
      <w:r w:rsidRPr="00EC2B4F">
        <w:t xml:space="preserve"> |</w:t>
      </w:r>
    </w:p>
    <w:p w14:paraId="3FD677AA"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21B97C51"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63E2F4CF" w14:textId="77777777" w:rsidR="00EC2B4F" w:rsidRPr="00EC2B4F" w:rsidRDefault="00EC2B4F" w:rsidP="00C03350">
      <w:pPr>
        <w:ind w:firstLine="480"/>
      </w:pPr>
    </w:p>
    <w:p w14:paraId="14D68AAF" w14:textId="77777777" w:rsidR="00EC2B4F" w:rsidRPr="00EC2B4F" w:rsidRDefault="00EC2B4F" w:rsidP="00C03350">
      <w:pPr>
        <w:ind w:firstLine="480"/>
      </w:pPr>
      <w:r w:rsidRPr="00EC2B4F">
        <w:t xml:space="preserve">24. </w:t>
      </w:r>
      <w:r w:rsidRPr="00EC2B4F">
        <w:t>心理测评结果表（</w:t>
      </w:r>
      <w:r w:rsidRPr="00EC2B4F">
        <w:t>psych_result</w:t>
      </w:r>
      <w:r w:rsidRPr="00EC2B4F">
        <w:t>）</w:t>
      </w:r>
    </w:p>
    <w:p w14:paraId="05931B1E"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77840292" w14:textId="77777777" w:rsidR="00EC2B4F" w:rsidRPr="00EC2B4F" w:rsidRDefault="00EC2B4F" w:rsidP="00C03350">
      <w:pPr>
        <w:ind w:firstLine="480"/>
      </w:pPr>
      <w:r w:rsidRPr="00EC2B4F">
        <w:t>|||||</w:t>
      </w:r>
    </w:p>
    <w:p w14:paraId="1E638F7B" w14:textId="77777777" w:rsidR="00EC2B4F" w:rsidRPr="00EC2B4F" w:rsidRDefault="00EC2B4F" w:rsidP="00C03350">
      <w:pPr>
        <w:ind w:firstLine="480"/>
      </w:pPr>
      <w:r w:rsidRPr="00EC2B4F">
        <w:t xml:space="preserve">| result_id | VARCHAR(50) | </w:t>
      </w:r>
      <w:r w:rsidRPr="00EC2B4F">
        <w:t>结果唯一标识</w:t>
      </w:r>
      <w:r w:rsidRPr="00EC2B4F">
        <w:t xml:space="preserve"> | </w:t>
      </w:r>
      <w:r w:rsidRPr="00EC2B4F">
        <w:t>主键</w:t>
      </w:r>
      <w:r w:rsidRPr="00EC2B4F">
        <w:t xml:space="preserve"> |</w:t>
      </w:r>
    </w:p>
    <w:p w14:paraId="6C841FA6"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23BF0576" w14:textId="77777777" w:rsidR="00EC2B4F" w:rsidRPr="00EC2B4F" w:rsidRDefault="00EC2B4F" w:rsidP="00C03350">
      <w:pPr>
        <w:ind w:firstLine="480"/>
      </w:pPr>
      <w:r w:rsidRPr="00EC2B4F">
        <w:t xml:space="preserve">| scale_id | VARCHAR(50) | </w:t>
      </w:r>
      <w:r w:rsidRPr="00EC2B4F">
        <w:t>量表</w:t>
      </w:r>
      <w:r w:rsidRPr="00EC2B4F">
        <w:t xml:space="preserve">ID | </w:t>
      </w:r>
      <w:r w:rsidRPr="00EC2B4F">
        <w:t>外键（关联</w:t>
      </w:r>
      <w:r w:rsidRPr="00EC2B4F">
        <w:t>psych_scale</w:t>
      </w:r>
      <w:r w:rsidRPr="00EC2B4F">
        <w:t>）</w:t>
      </w:r>
      <w:r w:rsidRPr="00EC2B4F">
        <w:t xml:space="preserve"> |</w:t>
      </w:r>
    </w:p>
    <w:p w14:paraId="724157E8" w14:textId="77777777" w:rsidR="00EC2B4F" w:rsidRPr="00EC2B4F" w:rsidRDefault="00EC2B4F" w:rsidP="00C03350">
      <w:pPr>
        <w:ind w:firstLine="480"/>
      </w:pPr>
      <w:r w:rsidRPr="00EC2B4F">
        <w:t xml:space="preserve">| answers | JSON | </w:t>
      </w:r>
      <w:r w:rsidRPr="00EC2B4F">
        <w:t>答案列表</w:t>
      </w:r>
      <w:r w:rsidRPr="00EC2B4F">
        <w:t xml:space="preserve"> | </w:t>
      </w:r>
      <w:r w:rsidRPr="00EC2B4F">
        <w:t>存储用户答案</w:t>
      </w:r>
      <w:r w:rsidRPr="00EC2B4F">
        <w:t xml:space="preserve"> |</w:t>
      </w:r>
    </w:p>
    <w:p w14:paraId="4FD64987" w14:textId="77777777" w:rsidR="00EC2B4F" w:rsidRPr="00EC2B4F" w:rsidRDefault="00EC2B4F" w:rsidP="00C03350">
      <w:pPr>
        <w:ind w:firstLine="480"/>
      </w:pPr>
      <w:r w:rsidRPr="00EC2B4F">
        <w:t xml:space="preserve">| total_score | INT | </w:t>
      </w:r>
      <w:r w:rsidRPr="00EC2B4F">
        <w:t>总分</w:t>
      </w:r>
      <w:r w:rsidRPr="00EC2B4F">
        <w:t xml:space="preserve"> |  |</w:t>
      </w:r>
    </w:p>
    <w:p w14:paraId="6ACFAFC2" w14:textId="77777777" w:rsidR="00EC2B4F" w:rsidRPr="00EC2B4F" w:rsidRDefault="00EC2B4F" w:rsidP="00C03350">
      <w:pPr>
        <w:ind w:firstLine="480"/>
      </w:pPr>
      <w:r w:rsidRPr="00EC2B4F">
        <w:t xml:space="preserve">| dimension_scores | JSON | </w:t>
      </w:r>
      <w:r w:rsidRPr="00EC2B4F">
        <w:t>维度分数</w:t>
      </w:r>
      <w:r w:rsidRPr="00EC2B4F">
        <w:t xml:space="preserve"> | </w:t>
      </w:r>
      <w:r w:rsidRPr="00EC2B4F">
        <w:t>各维度得分</w:t>
      </w:r>
      <w:r w:rsidRPr="00EC2B4F">
        <w:t xml:space="preserve"> |</w:t>
      </w:r>
    </w:p>
    <w:p w14:paraId="3C969F03" w14:textId="77777777" w:rsidR="00EC2B4F" w:rsidRPr="00EC2B4F" w:rsidRDefault="00EC2B4F" w:rsidP="00C03350">
      <w:pPr>
        <w:ind w:firstLine="480"/>
      </w:pPr>
      <w:r w:rsidRPr="00EC2B4F">
        <w:t xml:space="preserve">| risk_level | VARCHAR(20) | </w:t>
      </w:r>
      <w:r w:rsidRPr="00EC2B4F">
        <w:t>风险等级</w:t>
      </w:r>
      <w:r w:rsidRPr="00EC2B4F">
        <w:t xml:space="preserve"> | </w:t>
      </w:r>
      <w:r w:rsidRPr="00EC2B4F">
        <w:t>低风险</w:t>
      </w:r>
      <w:r w:rsidRPr="00EC2B4F">
        <w:t>/</w:t>
      </w:r>
      <w:r w:rsidRPr="00EC2B4F">
        <w:t>中风险</w:t>
      </w:r>
      <w:r w:rsidRPr="00EC2B4F">
        <w:t>/</w:t>
      </w:r>
      <w:r w:rsidRPr="00EC2B4F">
        <w:t>高风险</w:t>
      </w:r>
      <w:r w:rsidRPr="00EC2B4F">
        <w:t xml:space="preserve"> |</w:t>
      </w:r>
    </w:p>
    <w:p w14:paraId="795F018A" w14:textId="77777777" w:rsidR="00EC2B4F" w:rsidRPr="00EC2B4F" w:rsidRDefault="00EC2B4F" w:rsidP="00C03350">
      <w:pPr>
        <w:ind w:firstLine="480"/>
      </w:pPr>
      <w:r w:rsidRPr="00EC2B4F">
        <w:t xml:space="preserve">| suggestions | TEXT | </w:t>
      </w:r>
      <w:r w:rsidRPr="00EC2B4F">
        <w:t>建议</w:t>
      </w:r>
      <w:r w:rsidRPr="00EC2B4F">
        <w:t xml:space="preserve"> |  |</w:t>
      </w:r>
    </w:p>
    <w:p w14:paraId="4CCB07F7" w14:textId="77777777" w:rsidR="00EC2B4F" w:rsidRPr="00EC2B4F" w:rsidRDefault="00EC2B4F" w:rsidP="00C03350">
      <w:pPr>
        <w:ind w:firstLine="480"/>
      </w:pPr>
      <w:r w:rsidRPr="00EC2B4F">
        <w:t xml:space="preserve">| status | VARCHAR(20) | </w:t>
      </w:r>
      <w:r w:rsidRPr="00EC2B4F">
        <w:t>状态</w:t>
      </w:r>
      <w:r w:rsidRPr="00EC2B4F">
        <w:t xml:space="preserve"> | </w:t>
      </w:r>
      <w:r w:rsidRPr="00EC2B4F">
        <w:t>已完成</w:t>
      </w:r>
      <w:r w:rsidRPr="00EC2B4F">
        <w:t>/</w:t>
      </w:r>
      <w:r w:rsidRPr="00EC2B4F">
        <w:t>需咨询</w:t>
      </w:r>
      <w:r w:rsidRPr="00EC2B4F">
        <w:t>/</w:t>
      </w:r>
      <w:r w:rsidRPr="00EC2B4F">
        <w:t>已转介</w:t>
      </w:r>
      <w:r w:rsidRPr="00EC2B4F">
        <w:t xml:space="preserve"> |</w:t>
      </w:r>
    </w:p>
    <w:p w14:paraId="23FD59E3" w14:textId="77777777" w:rsidR="00EC2B4F" w:rsidRPr="00EC2B4F" w:rsidRDefault="00EC2B4F" w:rsidP="00C03350">
      <w:pPr>
        <w:ind w:firstLine="480"/>
      </w:pPr>
      <w:r w:rsidRPr="00EC2B4F">
        <w:t xml:space="preserve">| created_time | DATETIME | </w:t>
      </w:r>
      <w:r w:rsidRPr="00EC2B4F">
        <w:t>创建时间</w:t>
      </w:r>
      <w:r w:rsidRPr="00EC2B4F">
        <w:t xml:space="preserve"> |  |</w:t>
      </w:r>
    </w:p>
    <w:p w14:paraId="496E140F" w14:textId="77777777" w:rsidR="00EC2B4F" w:rsidRPr="00EC2B4F" w:rsidRDefault="00EC2B4F" w:rsidP="00C03350">
      <w:pPr>
        <w:ind w:firstLine="480"/>
      </w:pPr>
      <w:r w:rsidRPr="00EC2B4F">
        <w:t xml:space="preserve">| updated_time | DATETIME | </w:t>
      </w:r>
      <w:r w:rsidRPr="00EC2B4F">
        <w:t>更新时间</w:t>
      </w:r>
      <w:r w:rsidRPr="00EC2B4F">
        <w:t xml:space="preserve"> |  |</w:t>
      </w:r>
    </w:p>
    <w:p w14:paraId="1F045EF0" w14:textId="77777777" w:rsidR="00EC2B4F" w:rsidRPr="00EC2B4F" w:rsidRDefault="00EC2B4F" w:rsidP="00C03350">
      <w:pPr>
        <w:ind w:firstLine="480"/>
      </w:pPr>
    </w:p>
    <w:p w14:paraId="05BAEEB7" w14:textId="77777777" w:rsidR="00EC2B4F" w:rsidRPr="00EC2B4F" w:rsidRDefault="00EC2B4F" w:rsidP="00C03350">
      <w:pPr>
        <w:ind w:firstLine="480"/>
      </w:pPr>
      <w:r w:rsidRPr="00EC2B4F">
        <w:t xml:space="preserve">25. </w:t>
      </w:r>
      <w:r w:rsidRPr="00EC2B4F">
        <w:t>诚信记录表（</w:t>
      </w:r>
      <w:r w:rsidRPr="00EC2B4F">
        <w:t>credit_record</w:t>
      </w:r>
      <w:r w:rsidRPr="00EC2B4F">
        <w:t>）</w:t>
      </w:r>
    </w:p>
    <w:p w14:paraId="6F648791" w14:textId="77777777" w:rsidR="00EC2B4F" w:rsidRPr="00EC2B4F" w:rsidRDefault="00EC2B4F" w:rsidP="00C03350">
      <w:pPr>
        <w:ind w:firstLine="480"/>
      </w:pPr>
      <w:r w:rsidRPr="00EC2B4F">
        <w:t xml:space="preserve">| </w:t>
      </w:r>
      <w:r w:rsidRPr="00EC2B4F">
        <w:t>字段名称</w:t>
      </w:r>
      <w:r w:rsidRPr="00EC2B4F">
        <w:t xml:space="preserve"> | </w:t>
      </w:r>
      <w:r w:rsidRPr="00EC2B4F">
        <w:t>数据类型</w:t>
      </w:r>
      <w:r w:rsidRPr="00EC2B4F">
        <w:t xml:space="preserve"> | </w:t>
      </w:r>
      <w:r w:rsidRPr="00EC2B4F">
        <w:t>中文列名</w:t>
      </w:r>
      <w:r w:rsidRPr="00EC2B4F">
        <w:t xml:space="preserve"> | </w:t>
      </w:r>
      <w:r w:rsidRPr="00EC2B4F">
        <w:t>备注</w:t>
      </w:r>
      <w:r w:rsidRPr="00EC2B4F">
        <w:t xml:space="preserve"> |</w:t>
      </w:r>
    </w:p>
    <w:p w14:paraId="7EB1C281" w14:textId="77777777" w:rsidR="00EC2B4F" w:rsidRPr="00EC2B4F" w:rsidRDefault="00EC2B4F" w:rsidP="00C03350">
      <w:pPr>
        <w:ind w:firstLine="480"/>
      </w:pPr>
      <w:r w:rsidRPr="00EC2B4F">
        <w:t>|||||</w:t>
      </w:r>
    </w:p>
    <w:p w14:paraId="047FC062" w14:textId="77777777" w:rsidR="00EC2B4F" w:rsidRPr="00EC2B4F" w:rsidRDefault="00EC2B4F" w:rsidP="00C03350">
      <w:pPr>
        <w:ind w:firstLine="480"/>
      </w:pPr>
      <w:r w:rsidRPr="00EC2B4F">
        <w:t xml:space="preserve">| record_id | VARCHAR(50) | </w:t>
      </w:r>
      <w:r w:rsidRPr="00EC2B4F">
        <w:t>记录唯一标识</w:t>
      </w:r>
      <w:r w:rsidRPr="00EC2B4F">
        <w:t xml:space="preserve"> | </w:t>
      </w:r>
      <w:r w:rsidRPr="00EC2B4F">
        <w:t>主键</w:t>
      </w:r>
      <w:r w:rsidRPr="00EC2B4F">
        <w:t xml:space="preserve"> |</w:t>
      </w:r>
    </w:p>
    <w:p w14:paraId="34042A45" w14:textId="77777777" w:rsidR="00EC2B4F" w:rsidRPr="00EC2B4F" w:rsidRDefault="00EC2B4F" w:rsidP="00C03350">
      <w:pPr>
        <w:ind w:firstLine="480"/>
      </w:pPr>
      <w:r w:rsidRPr="00EC2B4F">
        <w:t xml:space="preserve">| user_id | VARCHAR(50) | </w:t>
      </w:r>
      <w:r w:rsidRPr="00EC2B4F">
        <w:t>用户</w:t>
      </w:r>
      <w:r w:rsidRPr="00EC2B4F">
        <w:t xml:space="preserve">ID | </w:t>
      </w:r>
      <w:r w:rsidRPr="00EC2B4F">
        <w:t>外键（关联</w:t>
      </w:r>
      <w:r w:rsidRPr="00EC2B4F">
        <w:t>user</w:t>
      </w:r>
      <w:r w:rsidRPr="00EC2B4F">
        <w:t>）</w:t>
      </w:r>
      <w:r w:rsidRPr="00EC2B4F">
        <w:t xml:space="preserve"> |</w:t>
      </w:r>
    </w:p>
    <w:p w14:paraId="1ED67B86" w14:textId="77777777" w:rsidR="00EC2B4F" w:rsidRPr="00EC2B4F" w:rsidRDefault="00EC2B4F" w:rsidP="00C03350">
      <w:pPr>
        <w:ind w:firstLine="480"/>
      </w:pPr>
      <w:r w:rsidRPr="00EC2B4F">
        <w:t xml:space="preserve">| credit_type | VARCHAR(20) | </w:t>
      </w:r>
      <w:r w:rsidRPr="00EC2B4F">
        <w:t>诚信类型</w:t>
      </w:r>
      <w:r w:rsidRPr="00EC2B4F">
        <w:t xml:space="preserve"> | </w:t>
      </w:r>
      <w:r w:rsidRPr="00EC2B4F">
        <w:t>加分</w:t>
      </w:r>
      <w:r w:rsidRPr="00EC2B4F">
        <w:t>/</w:t>
      </w:r>
      <w:r w:rsidRPr="00EC2B4F">
        <w:t>扣分</w:t>
      </w:r>
      <w:r w:rsidRPr="00EC2B4F">
        <w:t xml:space="preserve"> |</w:t>
      </w:r>
    </w:p>
    <w:p w14:paraId="254D9115" w14:textId="77777777" w:rsidR="00EC2B4F" w:rsidRPr="00EC2B4F" w:rsidRDefault="00EC2B4F" w:rsidP="00C03350">
      <w:pPr>
        <w:ind w:firstLine="480"/>
      </w:pPr>
      <w:r w:rsidRPr="00EC2B4F">
        <w:t xml:space="preserve">| credit_amount | INT | </w:t>
      </w:r>
      <w:r w:rsidRPr="00EC2B4F">
        <w:t>诚信分数</w:t>
      </w:r>
      <w:r w:rsidRPr="00EC2B4F">
        <w:t xml:space="preserve"> | </w:t>
      </w:r>
      <w:r w:rsidRPr="00EC2B4F">
        <w:t>正数为加分，负数为扣分</w:t>
      </w:r>
      <w:r w:rsidRPr="00EC2B4F">
        <w:t xml:space="preserve"> |</w:t>
      </w:r>
    </w:p>
    <w:p w14:paraId="2BC39E75" w14:textId="77777777" w:rsidR="00EC2B4F" w:rsidRPr="00EC2B4F" w:rsidRDefault="00EC2B4F" w:rsidP="00C03350">
      <w:pPr>
        <w:ind w:firstLine="480"/>
      </w:pPr>
      <w:r w:rsidRPr="00EC2B4F">
        <w:t xml:space="preserve">| source | VARCHAR(50) | </w:t>
      </w:r>
      <w:r w:rsidRPr="00EC2B4F">
        <w:t>来源</w:t>
      </w:r>
      <w:r w:rsidRPr="00EC2B4F">
        <w:t xml:space="preserve"> | </w:t>
      </w:r>
      <w:r w:rsidRPr="00EC2B4F">
        <w:t>预约履约</w:t>
      </w:r>
      <w:r w:rsidRPr="00EC2B4F">
        <w:t>/</w:t>
      </w:r>
      <w:r w:rsidRPr="00EC2B4F">
        <w:t>跑腿完成</w:t>
      </w:r>
      <w:r w:rsidRPr="00EC2B4F">
        <w:t>/</w:t>
      </w:r>
      <w:r w:rsidRPr="00EC2B4F">
        <w:t>违规行为</w:t>
      </w:r>
      <w:r w:rsidRPr="00EC2B4F">
        <w:t xml:space="preserve"> |</w:t>
      </w:r>
    </w:p>
    <w:p w14:paraId="0AA2C174" w14:textId="77777777" w:rsidR="00EC2B4F" w:rsidRPr="00EC2B4F" w:rsidRDefault="00EC2B4F" w:rsidP="00C03350">
      <w:pPr>
        <w:ind w:firstLine="480"/>
      </w:pPr>
      <w:r w:rsidRPr="00EC2B4F">
        <w:t xml:space="preserve">| description | VARCHAR(200) | </w:t>
      </w:r>
      <w:r w:rsidRPr="00EC2B4F">
        <w:t>描述</w:t>
      </w:r>
      <w:r w:rsidRPr="00EC2B4F">
        <w:t xml:space="preserve"> |  |</w:t>
      </w:r>
    </w:p>
    <w:p w14:paraId="20E4358A" w14:textId="77777777" w:rsidR="00EC2B4F" w:rsidRPr="00EC2B4F" w:rsidRDefault="00EC2B4F" w:rsidP="00C03350">
      <w:pPr>
        <w:ind w:firstLine="480"/>
      </w:pPr>
      <w:r w:rsidRPr="00EC2B4F">
        <w:t xml:space="preserve">| related_id | VARCHAR(50) | </w:t>
      </w:r>
      <w:r w:rsidRPr="00EC2B4F">
        <w:t>关联</w:t>
      </w:r>
      <w:r w:rsidRPr="00EC2B4F">
        <w:t xml:space="preserve">ID | </w:t>
      </w:r>
      <w:r w:rsidRPr="00EC2B4F">
        <w:t>关联预约</w:t>
      </w:r>
      <w:r w:rsidRPr="00EC2B4F">
        <w:t>/</w:t>
      </w:r>
      <w:r w:rsidRPr="00EC2B4F">
        <w:t>任务</w:t>
      </w:r>
      <w:r w:rsidRPr="00EC2B4F">
        <w:t>/</w:t>
      </w:r>
      <w:r w:rsidRPr="00EC2B4F">
        <w:t>订单等</w:t>
      </w:r>
      <w:r w:rsidRPr="00EC2B4F">
        <w:t xml:space="preserve"> |</w:t>
      </w:r>
    </w:p>
    <w:p w14:paraId="48FB12AA" w14:textId="390C12F3" w:rsidR="00C632B0" w:rsidRDefault="00EC2B4F" w:rsidP="00C03350">
      <w:pPr>
        <w:ind w:firstLine="480"/>
      </w:pPr>
      <w:r w:rsidRPr="00EC2B4F">
        <w:t xml:space="preserve">| created_time | DATETIME | </w:t>
      </w:r>
      <w:r w:rsidRPr="00EC2B4F">
        <w:t>创建时间</w:t>
      </w:r>
      <w:r w:rsidRPr="00EC2B4F">
        <w:t xml:space="preserve"> |  |</w:t>
      </w:r>
    </w:p>
    <w:p w14:paraId="0CE7F0C3" w14:textId="6E4BE123" w:rsidR="00EC2B4F" w:rsidRPr="00EC2B4F" w:rsidRDefault="00C632B0" w:rsidP="00C03350">
      <w:pPr>
        <w:ind w:firstLine="480"/>
        <w:rPr>
          <w:rFonts w:hint="eastAsia"/>
        </w:rPr>
      </w:pPr>
      <w:r>
        <w:br w:type="page"/>
      </w:r>
    </w:p>
    <w:p w14:paraId="40400315" w14:textId="11C5C46C" w:rsidR="00EC2B4F" w:rsidRPr="00C632B0" w:rsidRDefault="00EC2B4F" w:rsidP="00C632B0">
      <w:pPr>
        <w:pStyle w:val="1"/>
        <w:jc w:val="center"/>
      </w:pPr>
      <w:r w:rsidRPr="00EC2B4F">
        <w:lastRenderedPageBreak/>
        <w:t>算法技术及实现路线</w:t>
      </w:r>
    </w:p>
    <w:p w14:paraId="3F7B9FB3" w14:textId="6B0D1F96" w:rsidR="00EC2B4F" w:rsidRPr="00EC2B4F" w:rsidRDefault="00EC2B4F" w:rsidP="00C632B0">
      <w:pPr>
        <w:pStyle w:val="2"/>
        <w:rPr>
          <w:rFonts w:hint="eastAsia"/>
        </w:rPr>
      </w:pPr>
      <w:r w:rsidRPr="00EC2B4F">
        <w:t>算法分析</w:t>
      </w:r>
    </w:p>
    <w:p w14:paraId="1958EBE9" w14:textId="7181B676" w:rsidR="00EC2B4F" w:rsidRPr="00C632B0" w:rsidRDefault="00EC2B4F" w:rsidP="00C632B0">
      <w:pPr>
        <w:pStyle w:val="3"/>
      </w:pPr>
      <w:r w:rsidRPr="00EC2B4F">
        <w:t>智能预约与资源调度算法</w:t>
      </w:r>
    </w:p>
    <w:p w14:paraId="035F025F" w14:textId="77777777" w:rsidR="00EC2B4F" w:rsidRPr="00EC2B4F" w:rsidRDefault="00EC2B4F" w:rsidP="00C03350">
      <w:pPr>
        <w:ind w:firstLine="480"/>
      </w:pPr>
      <w:r w:rsidRPr="00EC2B4F">
        <w:t>智能预约与资源调度算法是智慧校园生活管理系统的核心算法之一，负责自习室、教室、医务室、心理中心等校园资源的智能分配与冲突检测。该算法融合了时间窗口分析、冲突检测、优先级排序以及替代推荐等多种技术，确保资源分配的公平性与效率。</w:t>
      </w:r>
    </w:p>
    <w:p w14:paraId="6EEA96E1" w14:textId="77777777" w:rsidR="00EC2B4F" w:rsidRPr="00EC2B4F" w:rsidRDefault="00EC2B4F" w:rsidP="00C03350">
      <w:pPr>
        <w:ind w:firstLine="480"/>
      </w:pPr>
    </w:p>
    <w:p w14:paraId="38AB2190" w14:textId="77777777" w:rsidR="00EC2B4F" w:rsidRPr="00EC2B4F" w:rsidRDefault="00EC2B4F" w:rsidP="00C03350">
      <w:pPr>
        <w:ind w:firstLine="480"/>
      </w:pPr>
      <w:r w:rsidRPr="00EC2B4F">
        <w:t xml:space="preserve">1. </w:t>
      </w:r>
      <w:r w:rsidRPr="00EC2B4F">
        <w:t>数据采集与预处理</w:t>
      </w:r>
    </w:p>
    <w:p w14:paraId="1833537A" w14:textId="77777777" w:rsidR="00EC2B4F" w:rsidRPr="00EC2B4F" w:rsidRDefault="00EC2B4F" w:rsidP="00C03350">
      <w:pPr>
        <w:ind w:firstLine="480"/>
      </w:pPr>
      <w:r w:rsidRPr="00EC2B4F">
        <w:t>输入数据来源：</w:t>
      </w:r>
    </w:p>
    <w:p w14:paraId="041631B6" w14:textId="77777777" w:rsidR="00EC2B4F" w:rsidRPr="00EC2B4F" w:rsidRDefault="00EC2B4F" w:rsidP="00C03350">
      <w:pPr>
        <w:ind w:firstLine="480"/>
      </w:pPr>
      <w:r w:rsidRPr="00EC2B4F">
        <w:t> </w:t>
      </w:r>
      <w:r w:rsidRPr="00EC2B4F">
        <w:t>用户预约请求：包含用户</w:t>
      </w:r>
      <w:r w:rsidRPr="00EC2B4F">
        <w:t>ID</w:t>
      </w:r>
      <w:r w:rsidRPr="00EC2B4F">
        <w:t>、资源类型、期望时间段、优先级等信息</w:t>
      </w:r>
    </w:p>
    <w:p w14:paraId="627DC40B" w14:textId="77777777" w:rsidR="00EC2B4F" w:rsidRPr="00EC2B4F" w:rsidRDefault="00EC2B4F" w:rsidP="00C03350">
      <w:pPr>
        <w:ind w:firstLine="480"/>
      </w:pPr>
      <w:r w:rsidRPr="00EC2B4F">
        <w:t> </w:t>
      </w:r>
      <w:r w:rsidRPr="00EC2B4F">
        <w:t>资源状态数据：实时获取自习室座位、教室、医生排班、心理咨询师排班等状态</w:t>
      </w:r>
    </w:p>
    <w:p w14:paraId="0DD6CB4B" w14:textId="77777777" w:rsidR="00EC2B4F" w:rsidRPr="00EC2B4F" w:rsidRDefault="00EC2B4F" w:rsidP="00C03350">
      <w:pPr>
        <w:ind w:firstLine="480"/>
      </w:pPr>
      <w:r w:rsidRPr="00EC2B4F">
        <w:t> </w:t>
      </w:r>
      <w:r w:rsidRPr="00EC2B4F">
        <w:t>历史预约数据：分析用户预约行为模式，优化分配策略</w:t>
      </w:r>
    </w:p>
    <w:p w14:paraId="0441A1F0" w14:textId="77777777" w:rsidR="00EC2B4F" w:rsidRPr="00EC2B4F" w:rsidRDefault="00EC2B4F" w:rsidP="00C03350">
      <w:pPr>
        <w:ind w:firstLine="480"/>
      </w:pPr>
      <w:r w:rsidRPr="00EC2B4F">
        <w:t> </w:t>
      </w:r>
      <w:r w:rsidRPr="00EC2B4F">
        <w:t>用户画像数据：积分、诚信度、历史履约记录等</w:t>
      </w:r>
    </w:p>
    <w:p w14:paraId="64EE35AC" w14:textId="77777777" w:rsidR="00EC2B4F" w:rsidRPr="00EC2B4F" w:rsidRDefault="00EC2B4F" w:rsidP="00C03350">
      <w:pPr>
        <w:ind w:firstLine="480"/>
      </w:pPr>
    </w:p>
    <w:p w14:paraId="218DFE3F" w14:textId="77777777" w:rsidR="00EC2B4F" w:rsidRPr="00EC2B4F" w:rsidRDefault="00EC2B4F" w:rsidP="00C03350">
      <w:pPr>
        <w:ind w:firstLine="480"/>
      </w:pPr>
      <w:r w:rsidRPr="00EC2B4F">
        <w:t>预处理：</w:t>
      </w:r>
    </w:p>
    <w:p w14:paraId="5F5F8CE7" w14:textId="77777777" w:rsidR="00EC2B4F" w:rsidRPr="00EC2B4F" w:rsidRDefault="00EC2B4F" w:rsidP="00C03350">
      <w:pPr>
        <w:ind w:firstLine="480"/>
      </w:pPr>
      <w:r w:rsidRPr="00EC2B4F">
        <w:t> </w:t>
      </w:r>
      <w:r w:rsidRPr="00EC2B4F">
        <w:t>时间标准化：将所有时间数据转换为统一的时间戳格式</w:t>
      </w:r>
    </w:p>
    <w:p w14:paraId="6FAD67D6" w14:textId="77777777" w:rsidR="00EC2B4F" w:rsidRPr="00EC2B4F" w:rsidRDefault="00EC2B4F" w:rsidP="00C03350">
      <w:pPr>
        <w:ind w:firstLine="480"/>
      </w:pPr>
      <w:r w:rsidRPr="00EC2B4F">
        <w:t> </w:t>
      </w:r>
      <w:r w:rsidRPr="00EC2B4F">
        <w:t>数据清洗：去除异常预约请求，处理重复预约</w:t>
      </w:r>
    </w:p>
    <w:p w14:paraId="6A75687D" w14:textId="77777777" w:rsidR="00EC2B4F" w:rsidRPr="00EC2B4F" w:rsidRDefault="00EC2B4F" w:rsidP="00C03350">
      <w:pPr>
        <w:ind w:firstLine="480"/>
      </w:pPr>
      <w:r w:rsidRPr="00EC2B4F">
        <w:t> </w:t>
      </w:r>
      <w:r w:rsidRPr="00EC2B4F">
        <w:t>特征提取：从用户行为中提取预约偏好、使用频率等特征</w:t>
      </w:r>
    </w:p>
    <w:p w14:paraId="3536650B" w14:textId="77777777" w:rsidR="00EC2B4F" w:rsidRPr="00EC2B4F" w:rsidRDefault="00EC2B4F" w:rsidP="00C03350">
      <w:pPr>
        <w:ind w:firstLine="480"/>
      </w:pPr>
    </w:p>
    <w:p w14:paraId="02CF247A" w14:textId="77777777" w:rsidR="00EC2B4F" w:rsidRPr="00EC2B4F" w:rsidRDefault="00EC2B4F" w:rsidP="00C03350">
      <w:pPr>
        <w:ind w:firstLine="480"/>
      </w:pPr>
      <w:r w:rsidRPr="00EC2B4F">
        <w:t xml:space="preserve">2. </w:t>
      </w:r>
      <w:r w:rsidRPr="00EC2B4F">
        <w:t>冲突检测算法</w:t>
      </w:r>
    </w:p>
    <w:p w14:paraId="5FB708C0" w14:textId="77777777" w:rsidR="00EC2B4F" w:rsidRPr="00EC2B4F" w:rsidRDefault="00EC2B4F" w:rsidP="00C03350">
      <w:pPr>
        <w:ind w:firstLine="480"/>
      </w:pPr>
      <w:r w:rsidRPr="00EC2B4F">
        <w:t>算法：基于时间区间重叠检测的冲突识别</w:t>
      </w:r>
    </w:p>
    <w:p w14:paraId="0BD7A2F2" w14:textId="77777777" w:rsidR="00EC2B4F" w:rsidRPr="00EC2B4F" w:rsidRDefault="00EC2B4F" w:rsidP="00C03350">
      <w:pPr>
        <w:ind w:firstLine="480"/>
      </w:pPr>
      <w:r w:rsidRPr="00EC2B4F">
        <w:t>实现细节：</w:t>
      </w:r>
    </w:p>
    <w:p w14:paraId="6A92C553" w14:textId="77777777" w:rsidR="00EC2B4F" w:rsidRPr="00EC2B4F" w:rsidRDefault="00EC2B4F" w:rsidP="00C03350">
      <w:pPr>
        <w:ind w:firstLine="480"/>
      </w:pPr>
      <w:r w:rsidRPr="00EC2B4F">
        <w:t> </w:t>
      </w:r>
      <w:r w:rsidRPr="00EC2B4F">
        <w:t>时间区间建模：将每个预约请求建模为</w:t>
      </w:r>
      <w:r w:rsidRPr="00EC2B4F">
        <w:t>[start_time, end_time]</w:t>
      </w:r>
      <w:r w:rsidRPr="00EC2B4F">
        <w:t>的闭区间</w:t>
      </w:r>
    </w:p>
    <w:p w14:paraId="1BA8EFD3" w14:textId="77777777" w:rsidR="00EC2B4F" w:rsidRPr="00EC2B4F" w:rsidRDefault="00EC2B4F" w:rsidP="00C03350">
      <w:pPr>
        <w:ind w:firstLine="480"/>
      </w:pPr>
      <w:r w:rsidRPr="00EC2B4F">
        <w:t> </w:t>
      </w:r>
      <w:r w:rsidRPr="00EC2B4F">
        <w:t>重叠检测：使用扫描线算法检测时间区间重叠</w:t>
      </w:r>
    </w:p>
    <w:p w14:paraId="3B052FFE" w14:textId="77777777" w:rsidR="00EC2B4F" w:rsidRPr="00EC2B4F" w:rsidRDefault="00EC2B4F" w:rsidP="00C03350">
      <w:pPr>
        <w:ind w:firstLine="480"/>
      </w:pPr>
      <w:r w:rsidRPr="00EC2B4F">
        <w:t> </w:t>
      </w:r>
      <w:r w:rsidRPr="00EC2B4F">
        <w:t>冲突分类：区分硬冲突（完全重叠）和软冲突（部分重叠）</w:t>
      </w:r>
    </w:p>
    <w:p w14:paraId="510F01E8" w14:textId="77777777" w:rsidR="00EC2B4F" w:rsidRPr="00EC2B4F" w:rsidRDefault="00EC2B4F" w:rsidP="00C03350">
      <w:pPr>
        <w:ind w:firstLine="480"/>
      </w:pPr>
      <w:r w:rsidRPr="00EC2B4F">
        <w:t> </w:t>
      </w:r>
      <w:r w:rsidRPr="00EC2B4F">
        <w:t>优先级处理：根据用户等级、预约时间、资源稀缺性等因素计算优先级</w:t>
      </w:r>
    </w:p>
    <w:p w14:paraId="47C90AEE" w14:textId="77777777" w:rsidR="00EC2B4F" w:rsidRPr="00EC2B4F" w:rsidRDefault="00EC2B4F" w:rsidP="00C03350">
      <w:pPr>
        <w:ind w:firstLine="480"/>
      </w:pPr>
    </w:p>
    <w:p w14:paraId="06B52AA6" w14:textId="77777777" w:rsidR="00EC2B4F" w:rsidRPr="00EC2B4F" w:rsidRDefault="00EC2B4F" w:rsidP="00C03350">
      <w:pPr>
        <w:ind w:firstLine="480"/>
      </w:pPr>
      <w:r w:rsidRPr="00EC2B4F">
        <w:t xml:space="preserve">3. </w:t>
      </w:r>
      <w:r w:rsidRPr="00EC2B4F">
        <w:t>智能分配策略</w:t>
      </w:r>
    </w:p>
    <w:p w14:paraId="6F31E224" w14:textId="77777777" w:rsidR="00EC2B4F" w:rsidRPr="00EC2B4F" w:rsidRDefault="00EC2B4F" w:rsidP="00C03350">
      <w:pPr>
        <w:ind w:firstLine="480"/>
      </w:pPr>
      <w:r w:rsidRPr="00EC2B4F">
        <w:t>算法：基于贪心算法和启发式规则的资源分配</w:t>
      </w:r>
    </w:p>
    <w:p w14:paraId="67BD75FD" w14:textId="77777777" w:rsidR="00EC2B4F" w:rsidRPr="00EC2B4F" w:rsidRDefault="00EC2B4F" w:rsidP="00C03350">
      <w:pPr>
        <w:ind w:firstLine="480"/>
      </w:pPr>
      <w:r w:rsidRPr="00EC2B4F">
        <w:t>实现细节：</w:t>
      </w:r>
    </w:p>
    <w:p w14:paraId="6A644EF0" w14:textId="77777777" w:rsidR="00EC2B4F" w:rsidRPr="00EC2B4F" w:rsidRDefault="00EC2B4F" w:rsidP="00C03350">
      <w:pPr>
        <w:ind w:firstLine="480"/>
      </w:pPr>
      <w:r w:rsidRPr="00EC2B4F">
        <w:t> </w:t>
      </w:r>
      <w:r w:rsidRPr="00EC2B4F">
        <w:t>资源评分：综合考虑距离、时间、用户偏好等因素计算资源适配度</w:t>
      </w:r>
    </w:p>
    <w:p w14:paraId="253539D6" w14:textId="77777777" w:rsidR="00EC2B4F" w:rsidRPr="00EC2B4F" w:rsidRDefault="00EC2B4F" w:rsidP="00C03350">
      <w:pPr>
        <w:ind w:firstLine="480"/>
      </w:pPr>
      <w:r w:rsidRPr="00EC2B4F">
        <w:t> </w:t>
      </w:r>
      <w:r w:rsidRPr="00EC2B4F">
        <w:t>分配策略：</w:t>
      </w:r>
    </w:p>
    <w:p w14:paraId="05F888C2" w14:textId="77777777" w:rsidR="00EC2B4F" w:rsidRPr="00EC2B4F" w:rsidRDefault="00EC2B4F" w:rsidP="00C03350">
      <w:pPr>
        <w:ind w:firstLine="480"/>
      </w:pPr>
      <w:r w:rsidRPr="00EC2B4F">
        <w:t>   </w:t>
      </w:r>
      <w:r w:rsidRPr="00EC2B4F">
        <w:t>先到先得：按预约提交时间排序</w:t>
      </w:r>
    </w:p>
    <w:p w14:paraId="2AA32EEE" w14:textId="77777777" w:rsidR="00EC2B4F" w:rsidRPr="00EC2B4F" w:rsidRDefault="00EC2B4F" w:rsidP="00C03350">
      <w:pPr>
        <w:ind w:firstLine="480"/>
      </w:pPr>
      <w:r w:rsidRPr="00EC2B4F">
        <w:t>   </w:t>
      </w:r>
      <w:r w:rsidRPr="00EC2B4F">
        <w:t>优先级分配：根据用户等级和资源类型调整优先级</w:t>
      </w:r>
    </w:p>
    <w:p w14:paraId="514C19A1" w14:textId="77777777" w:rsidR="00EC2B4F" w:rsidRPr="00EC2B4F" w:rsidRDefault="00EC2B4F" w:rsidP="00C03350">
      <w:pPr>
        <w:ind w:firstLine="480"/>
      </w:pPr>
      <w:r w:rsidRPr="00EC2B4F">
        <w:t>   </w:t>
      </w:r>
      <w:r w:rsidRPr="00EC2B4F">
        <w:t>公平性保证：限制单用户连续预约次数，确保资源公平分配</w:t>
      </w:r>
    </w:p>
    <w:p w14:paraId="6F802607" w14:textId="77777777" w:rsidR="00EC2B4F" w:rsidRPr="00EC2B4F" w:rsidRDefault="00EC2B4F" w:rsidP="00C03350">
      <w:pPr>
        <w:ind w:firstLine="480"/>
      </w:pPr>
      <w:r w:rsidRPr="00EC2B4F">
        <w:t> </w:t>
      </w:r>
      <w:r w:rsidRPr="00EC2B4F">
        <w:t>动态调整：根据实时资源状态动态调整分配策略</w:t>
      </w:r>
    </w:p>
    <w:p w14:paraId="223FD401" w14:textId="77777777" w:rsidR="00EC2B4F" w:rsidRPr="00EC2B4F" w:rsidRDefault="00EC2B4F" w:rsidP="00C03350">
      <w:pPr>
        <w:ind w:firstLine="480"/>
      </w:pPr>
    </w:p>
    <w:p w14:paraId="05B4EEC7" w14:textId="77777777" w:rsidR="00EC2B4F" w:rsidRPr="00EC2B4F" w:rsidRDefault="00EC2B4F" w:rsidP="00C03350">
      <w:pPr>
        <w:ind w:firstLine="480"/>
      </w:pPr>
      <w:r w:rsidRPr="00EC2B4F">
        <w:lastRenderedPageBreak/>
        <w:t xml:space="preserve">4. </w:t>
      </w:r>
      <w:r w:rsidRPr="00EC2B4F">
        <w:t>替代推荐算法</w:t>
      </w:r>
    </w:p>
    <w:p w14:paraId="0938F58E" w14:textId="77777777" w:rsidR="00EC2B4F" w:rsidRPr="00EC2B4F" w:rsidRDefault="00EC2B4F" w:rsidP="00C03350">
      <w:pPr>
        <w:ind w:firstLine="480"/>
      </w:pPr>
      <w:r w:rsidRPr="00EC2B4F">
        <w:t>算法：基于图搜索的替代资源推荐</w:t>
      </w:r>
    </w:p>
    <w:p w14:paraId="6930F0F8" w14:textId="77777777" w:rsidR="00EC2B4F" w:rsidRPr="00EC2B4F" w:rsidRDefault="00EC2B4F" w:rsidP="00C03350">
      <w:pPr>
        <w:ind w:firstLine="480"/>
      </w:pPr>
      <w:r w:rsidRPr="00EC2B4F">
        <w:t>实现细节：</w:t>
      </w:r>
    </w:p>
    <w:p w14:paraId="159956A1" w14:textId="77777777" w:rsidR="00EC2B4F" w:rsidRPr="00EC2B4F" w:rsidRDefault="00EC2B4F" w:rsidP="00C03350">
      <w:pPr>
        <w:ind w:firstLine="480"/>
      </w:pPr>
      <w:r w:rsidRPr="00EC2B4F">
        <w:t> </w:t>
      </w:r>
      <w:r w:rsidRPr="00EC2B4F">
        <w:t>资源网络建模：将相关资源构建为图结构，边权重表示替代可行性</w:t>
      </w:r>
    </w:p>
    <w:p w14:paraId="369D0D9E" w14:textId="77777777" w:rsidR="00EC2B4F" w:rsidRPr="00EC2B4F" w:rsidRDefault="00EC2B4F" w:rsidP="00C03350">
      <w:pPr>
        <w:ind w:firstLine="480"/>
      </w:pPr>
      <w:r w:rsidRPr="00EC2B4F">
        <w:t> </w:t>
      </w:r>
      <w:r w:rsidRPr="00EC2B4F">
        <w:t>推荐策略：</w:t>
      </w:r>
    </w:p>
    <w:p w14:paraId="422049E7" w14:textId="77777777" w:rsidR="00EC2B4F" w:rsidRPr="00EC2B4F" w:rsidRDefault="00EC2B4F" w:rsidP="00C03350">
      <w:pPr>
        <w:ind w:firstLine="480"/>
      </w:pPr>
      <w:r w:rsidRPr="00EC2B4F">
        <w:t>   </w:t>
      </w:r>
      <w:r w:rsidRPr="00EC2B4F">
        <w:t>时间替代：推荐相近时间段的同类型资源</w:t>
      </w:r>
    </w:p>
    <w:p w14:paraId="6BC00526" w14:textId="77777777" w:rsidR="00EC2B4F" w:rsidRPr="00EC2B4F" w:rsidRDefault="00EC2B4F" w:rsidP="00C03350">
      <w:pPr>
        <w:ind w:firstLine="480"/>
      </w:pPr>
      <w:r w:rsidRPr="00EC2B4F">
        <w:t>   </w:t>
      </w:r>
      <w:r w:rsidRPr="00EC2B4F">
        <w:t>空间替代：推荐邻近位置的同类型资源</w:t>
      </w:r>
    </w:p>
    <w:p w14:paraId="409261AA" w14:textId="77777777" w:rsidR="00EC2B4F" w:rsidRPr="00EC2B4F" w:rsidRDefault="00EC2B4F" w:rsidP="00C03350">
      <w:pPr>
        <w:ind w:firstLine="480"/>
      </w:pPr>
      <w:r w:rsidRPr="00EC2B4F">
        <w:t>   </w:t>
      </w:r>
      <w:r w:rsidRPr="00EC2B4F">
        <w:t>功能替代：推荐功能相似的其他类型资源</w:t>
      </w:r>
    </w:p>
    <w:p w14:paraId="4AB98F19" w14:textId="77777777" w:rsidR="00EC2B4F" w:rsidRPr="00EC2B4F" w:rsidRDefault="00EC2B4F" w:rsidP="00C03350">
      <w:pPr>
        <w:ind w:firstLine="480"/>
      </w:pPr>
      <w:r w:rsidRPr="00EC2B4F">
        <w:t> </w:t>
      </w:r>
      <w:r w:rsidRPr="00EC2B4F">
        <w:t>推荐排序：根据用户偏好和资源可用性对推荐结果排序</w:t>
      </w:r>
    </w:p>
    <w:p w14:paraId="4BB391D7" w14:textId="77777777" w:rsidR="00EC2B4F" w:rsidRPr="00EC2B4F" w:rsidRDefault="00EC2B4F" w:rsidP="00C03350">
      <w:pPr>
        <w:ind w:firstLine="480"/>
      </w:pPr>
    </w:p>
    <w:p w14:paraId="42EEC431" w14:textId="77777777" w:rsidR="00EC2B4F" w:rsidRPr="00EC2B4F" w:rsidRDefault="00EC2B4F" w:rsidP="00C03350">
      <w:pPr>
        <w:ind w:firstLine="480"/>
      </w:pPr>
      <w:r w:rsidRPr="00EC2B4F">
        <w:t xml:space="preserve">5. </w:t>
      </w:r>
      <w:r w:rsidRPr="00EC2B4F">
        <w:t>自动释放机制</w:t>
      </w:r>
    </w:p>
    <w:p w14:paraId="5CE95288" w14:textId="77777777" w:rsidR="00EC2B4F" w:rsidRPr="00EC2B4F" w:rsidRDefault="00EC2B4F" w:rsidP="00C03350">
      <w:pPr>
        <w:ind w:firstLine="480"/>
      </w:pPr>
      <w:r w:rsidRPr="00EC2B4F">
        <w:t>算法：基于时间窗口的自动释放策略</w:t>
      </w:r>
    </w:p>
    <w:p w14:paraId="7E101739" w14:textId="77777777" w:rsidR="00EC2B4F" w:rsidRPr="00EC2B4F" w:rsidRDefault="00EC2B4F" w:rsidP="00C03350">
      <w:pPr>
        <w:ind w:firstLine="480"/>
      </w:pPr>
      <w:r w:rsidRPr="00EC2B4F">
        <w:t>实现细节：</w:t>
      </w:r>
    </w:p>
    <w:p w14:paraId="4A57F485" w14:textId="77777777" w:rsidR="00EC2B4F" w:rsidRPr="00EC2B4F" w:rsidRDefault="00EC2B4F" w:rsidP="00C03350">
      <w:pPr>
        <w:ind w:firstLine="480"/>
      </w:pPr>
      <w:r w:rsidRPr="00EC2B4F">
        <w:t> </w:t>
      </w:r>
      <w:r w:rsidRPr="00EC2B4F">
        <w:t>签到检测：通过</w:t>
      </w:r>
      <w:r w:rsidRPr="00EC2B4F">
        <w:t>GPS</w:t>
      </w:r>
      <w:r w:rsidRPr="00EC2B4F">
        <w:t>定位或二维码扫描验证用户实际到场</w:t>
      </w:r>
    </w:p>
    <w:p w14:paraId="2B4C7440" w14:textId="77777777" w:rsidR="00EC2B4F" w:rsidRPr="00EC2B4F" w:rsidRDefault="00EC2B4F" w:rsidP="00C03350">
      <w:pPr>
        <w:ind w:firstLine="480"/>
      </w:pPr>
      <w:r w:rsidRPr="00EC2B4F">
        <w:t> </w:t>
      </w:r>
      <w:r w:rsidRPr="00EC2B4F">
        <w:t>超时释放：未按时签到或使用的预约自动释放</w:t>
      </w:r>
    </w:p>
    <w:p w14:paraId="2F147E3D" w14:textId="77777777" w:rsidR="00EC2B4F" w:rsidRPr="00EC2B4F" w:rsidRDefault="00EC2B4F" w:rsidP="00C03350">
      <w:pPr>
        <w:ind w:firstLine="480"/>
      </w:pPr>
      <w:r w:rsidRPr="00EC2B4F">
        <w:t> </w:t>
      </w:r>
      <w:r w:rsidRPr="00EC2B4F">
        <w:t>提前释放：用户主动取消预约时立即释放资源</w:t>
      </w:r>
    </w:p>
    <w:p w14:paraId="4C546E48" w14:textId="526444D1" w:rsidR="00EC2B4F" w:rsidRPr="00EC2B4F" w:rsidRDefault="00EC2B4F" w:rsidP="00C03350">
      <w:pPr>
        <w:ind w:firstLine="480"/>
        <w:rPr>
          <w:rFonts w:hint="eastAsia"/>
        </w:rPr>
      </w:pPr>
      <w:r w:rsidRPr="00EC2B4F">
        <w:t> </w:t>
      </w:r>
      <w:r w:rsidRPr="00EC2B4F">
        <w:t>通知机制：释放前发送提醒通知，释放后通知候补用户</w:t>
      </w:r>
    </w:p>
    <w:p w14:paraId="48DDAFEE" w14:textId="1841C3EE" w:rsidR="00EC2B4F" w:rsidRPr="00C632B0" w:rsidRDefault="00EC2B4F" w:rsidP="00C632B0">
      <w:pPr>
        <w:pStyle w:val="3"/>
      </w:pPr>
      <w:r w:rsidRPr="00EC2B4F">
        <w:t>跑腿任务匹配与路径优化算法</w:t>
      </w:r>
    </w:p>
    <w:p w14:paraId="7BB328D4" w14:textId="77777777" w:rsidR="00EC2B4F" w:rsidRPr="00EC2B4F" w:rsidRDefault="00EC2B4F" w:rsidP="00C03350">
      <w:pPr>
        <w:ind w:firstLine="480"/>
      </w:pPr>
      <w:r w:rsidRPr="00EC2B4F">
        <w:t>跑腿任务匹配与路径优化算法负责将跑腿需求与合适的接单者进行智能匹配，并优化配送路径，提高服务效率和质量。</w:t>
      </w:r>
    </w:p>
    <w:p w14:paraId="23325862" w14:textId="77777777" w:rsidR="00EC2B4F" w:rsidRPr="00C632B0" w:rsidRDefault="00EC2B4F" w:rsidP="00C03350">
      <w:pPr>
        <w:ind w:firstLine="480"/>
      </w:pPr>
    </w:p>
    <w:p w14:paraId="5D757BBF" w14:textId="77777777" w:rsidR="00EC2B4F" w:rsidRPr="00EC2B4F" w:rsidRDefault="00EC2B4F" w:rsidP="00C03350">
      <w:pPr>
        <w:ind w:firstLine="480"/>
      </w:pPr>
      <w:r w:rsidRPr="00EC2B4F">
        <w:t xml:space="preserve">1. </w:t>
      </w:r>
      <w:r w:rsidRPr="00EC2B4F">
        <w:t>任务特征提取</w:t>
      </w:r>
    </w:p>
    <w:p w14:paraId="7F19278C" w14:textId="77777777" w:rsidR="00EC2B4F" w:rsidRPr="00EC2B4F" w:rsidRDefault="00EC2B4F" w:rsidP="00C03350">
      <w:pPr>
        <w:ind w:firstLine="480"/>
      </w:pPr>
      <w:r w:rsidRPr="00EC2B4F">
        <w:t>输入数据来源：</w:t>
      </w:r>
    </w:p>
    <w:p w14:paraId="030F2BE9" w14:textId="77777777" w:rsidR="00EC2B4F" w:rsidRPr="00EC2B4F" w:rsidRDefault="00EC2B4F" w:rsidP="00C03350">
      <w:pPr>
        <w:ind w:firstLine="480"/>
      </w:pPr>
      <w:r w:rsidRPr="00EC2B4F">
        <w:t> </w:t>
      </w:r>
      <w:r w:rsidRPr="00EC2B4F">
        <w:t>任务信息：取件地点、送达地点、期望时间、任务类型、价格等</w:t>
      </w:r>
    </w:p>
    <w:p w14:paraId="78143B78" w14:textId="77777777" w:rsidR="00EC2B4F" w:rsidRPr="00EC2B4F" w:rsidRDefault="00EC2B4F" w:rsidP="00C03350">
      <w:pPr>
        <w:ind w:firstLine="480"/>
      </w:pPr>
      <w:r w:rsidRPr="00EC2B4F">
        <w:t> </w:t>
      </w:r>
      <w:r w:rsidRPr="00EC2B4F">
        <w:t>接单者信息：当前位置、历史评分、接单偏好、可用时间等</w:t>
      </w:r>
    </w:p>
    <w:p w14:paraId="3B3A62C8" w14:textId="77777777" w:rsidR="00EC2B4F" w:rsidRPr="00EC2B4F" w:rsidRDefault="00EC2B4F" w:rsidP="00C03350">
      <w:pPr>
        <w:ind w:firstLine="480"/>
      </w:pPr>
      <w:r w:rsidRPr="00EC2B4F">
        <w:t> </w:t>
      </w:r>
      <w:r w:rsidRPr="00EC2B4F">
        <w:t>实时路况：交通状况、距离、预计通行时间等</w:t>
      </w:r>
    </w:p>
    <w:p w14:paraId="49EC6AB2" w14:textId="77777777" w:rsidR="00EC2B4F" w:rsidRPr="00EC2B4F" w:rsidRDefault="00EC2B4F" w:rsidP="00C03350">
      <w:pPr>
        <w:ind w:firstLine="480"/>
      </w:pPr>
    </w:p>
    <w:p w14:paraId="0DC618EA" w14:textId="77777777" w:rsidR="00EC2B4F" w:rsidRPr="00EC2B4F" w:rsidRDefault="00EC2B4F" w:rsidP="00C03350">
      <w:pPr>
        <w:ind w:firstLine="480"/>
      </w:pPr>
      <w:r w:rsidRPr="00EC2B4F">
        <w:t>特征提取：</w:t>
      </w:r>
    </w:p>
    <w:p w14:paraId="03B69237" w14:textId="77777777" w:rsidR="00EC2B4F" w:rsidRPr="00EC2B4F" w:rsidRDefault="00EC2B4F" w:rsidP="00C03350">
      <w:pPr>
        <w:ind w:firstLine="480"/>
      </w:pPr>
      <w:r w:rsidRPr="00EC2B4F">
        <w:t> </w:t>
      </w:r>
      <w:r w:rsidRPr="00EC2B4F">
        <w:t>地理特征：计算取送地点间的直线距离和实际路径距离</w:t>
      </w:r>
    </w:p>
    <w:p w14:paraId="0E140D38" w14:textId="77777777" w:rsidR="00EC2B4F" w:rsidRPr="00EC2B4F" w:rsidRDefault="00EC2B4F" w:rsidP="00C03350">
      <w:pPr>
        <w:ind w:firstLine="480"/>
      </w:pPr>
      <w:r w:rsidRPr="00EC2B4F">
        <w:t> </w:t>
      </w:r>
      <w:r w:rsidRPr="00EC2B4F">
        <w:t>时间特征：分析任务紧急程度和接单者可用时间窗口</w:t>
      </w:r>
    </w:p>
    <w:p w14:paraId="324BCA87" w14:textId="77777777" w:rsidR="00EC2B4F" w:rsidRPr="00EC2B4F" w:rsidRDefault="00EC2B4F" w:rsidP="00C03350">
      <w:pPr>
        <w:ind w:firstLine="480"/>
      </w:pPr>
      <w:r w:rsidRPr="00EC2B4F">
        <w:t> </w:t>
      </w:r>
      <w:r w:rsidRPr="00EC2B4F">
        <w:t>偏好特征：基于历史数据分析接单者对不同任务类型的偏好</w:t>
      </w:r>
    </w:p>
    <w:p w14:paraId="20A564D4" w14:textId="77777777" w:rsidR="00EC2B4F" w:rsidRPr="00EC2B4F" w:rsidRDefault="00EC2B4F" w:rsidP="00C03350">
      <w:pPr>
        <w:ind w:firstLine="480"/>
      </w:pPr>
    </w:p>
    <w:p w14:paraId="0419CCF2" w14:textId="77777777" w:rsidR="00EC2B4F" w:rsidRPr="00EC2B4F" w:rsidRDefault="00EC2B4F" w:rsidP="00C03350">
      <w:pPr>
        <w:ind w:firstLine="480"/>
      </w:pPr>
      <w:r w:rsidRPr="00EC2B4F">
        <w:t xml:space="preserve">2. </w:t>
      </w:r>
      <w:r w:rsidRPr="00EC2B4F">
        <w:t>匹配算法</w:t>
      </w:r>
    </w:p>
    <w:p w14:paraId="6CD80EAB" w14:textId="77777777" w:rsidR="00EC2B4F" w:rsidRPr="00EC2B4F" w:rsidRDefault="00EC2B4F" w:rsidP="00C03350">
      <w:pPr>
        <w:ind w:firstLine="480"/>
      </w:pPr>
      <w:r w:rsidRPr="00EC2B4F">
        <w:t>算法：基于多目标优化的任务匹配</w:t>
      </w:r>
    </w:p>
    <w:p w14:paraId="37B79D26" w14:textId="77777777" w:rsidR="00EC2B4F" w:rsidRPr="00EC2B4F" w:rsidRDefault="00EC2B4F" w:rsidP="00C03350">
      <w:pPr>
        <w:ind w:firstLine="480"/>
      </w:pPr>
      <w:r w:rsidRPr="00EC2B4F">
        <w:t>实现细节：</w:t>
      </w:r>
    </w:p>
    <w:p w14:paraId="1A148B5B" w14:textId="77777777" w:rsidR="00EC2B4F" w:rsidRPr="00EC2B4F" w:rsidRDefault="00EC2B4F" w:rsidP="00C03350">
      <w:pPr>
        <w:ind w:firstLine="480"/>
      </w:pPr>
      <w:r w:rsidRPr="00EC2B4F">
        <w:t> </w:t>
      </w:r>
      <w:r w:rsidRPr="00EC2B4F">
        <w:t>目标函数设计：</w:t>
      </w:r>
    </w:p>
    <w:p w14:paraId="2132DFA7" w14:textId="77777777" w:rsidR="00EC2B4F" w:rsidRPr="00EC2B4F" w:rsidRDefault="00EC2B4F" w:rsidP="00C03350">
      <w:pPr>
        <w:ind w:firstLine="480"/>
      </w:pPr>
      <w:r w:rsidRPr="00EC2B4F">
        <w:t>   </w:t>
      </w:r>
      <w:r w:rsidRPr="00EC2B4F">
        <w:t>距离最小化：优先匹配距离较近的接单者</w:t>
      </w:r>
    </w:p>
    <w:p w14:paraId="37BAC8FC" w14:textId="77777777" w:rsidR="00EC2B4F" w:rsidRPr="00EC2B4F" w:rsidRDefault="00EC2B4F" w:rsidP="00C03350">
      <w:pPr>
        <w:ind w:firstLine="480"/>
      </w:pPr>
      <w:r w:rsidRPr="00EC2B4F">
        <w:t>   </w:t>
      </w:r>
      <w:r w:rsidRPr="00EC2B4F">
        <w:t>时间最优化：考虑接单者到达时间和任务完成时间</w:t>
      </w:r>
    </w:p>
    <w:p w14:paraId="13BD31AF" w14:textId="77777777" w:rsidR="00EC2B4F" w:rsidRPr="00EC2B4F" w:rsidRDefault="00EC2B4F" w:rsidP="00C03350">
      <w:pPr>
        <w:ind w:firstLine="480"/>
      </w:pPr>
      <w:r w:rsidRPr="00EC2B4F">
        <w:t>   </w:t>
      </w:r>
      <w:r w:rsidRPr="00EC2B4F">
        <w:t>评分最大化：优先匹配评分较高的接单者</w:t>
      </w:r>
    </w:p>
    <w:p w14:paraId="5C27BAA6" w14:textId="77777777" w:rsidR="00EC2B4F" w:rsidRPr="00EC2B4F" w:rsidRDefault="00EC2B4F" w:rsidP="00C03350">
      <w:pPr>
        <w:ind w:firstLine="480"/>
      </w:pPr>
      <w:r w:rsidRPr="00EC2B4F">
        <w:t>   </w:t>
      </w:r>
      <w:r w:rsidRPr="00EC2B4F">
        <w:t>负载均衡：避免某些接单者任务过载</w:t>
      </w:r>
    </w:p>
    <w:p w14:paraId="7B30555B" w14:textId="77777777" w:rsidR="00EC2B4F" w:rsidRPr="00EC2B4F" w:rsidRDefault="00EC2B4F" w:rsidP="00C03350">
      <w:pPr>
        <w:ind w:firstLine="480"/>
      </w:pPr>
      <w:r w:rsidRPr="00EC2B4F">
        <w:t> </w:t>
      </w:r>
      <w:r w:rsidRPr="00EC2B4F">
        <w:t>约束条件：</w:t>
      </w:r>
    </w:p>
    <w:p w14:paraId="08478936" w14:textId="77777777" w:rsidR="00EC2B4F" w:rsidRPr="00EC2B4F" w:rsidRDefault="00EC2B4F" w:rsidP="00C03350">
      <w:pPr>
        <w:ind w:firstLine="480"/>
      </w:pPr>
      <w:r w:rsidRPr="00EC2B4F">
        <w:t>   </w:t>
      </w:r>
      <w:r w:rsidRPr="00EC2B4F">
        <w:t>时间窗口约束：接单者必须在任务期望时间内到达</w:t>
      </w:r>
    </w:p>
    <w:p w14:paraId="3B67878D" w14:textId="77777777" w:rsidR="00EC2B4F" w:rsidRPr="00EC2B4F" w:rsidRDefault="00EC2B4F" w:rsidP="00C03350">
      <w:pPr>
        <w:ind w:firstLine="480"/>
      </w:pPr>
      <w:r w:rsidRPr="00EC2B4F">
        <w:lastRenderedPageBreak/>
        <w:t>   </w:t>
      </w:r>
      <w:r w:rsidRPr="00EC2B4F">
        <w:t>能力约束：接单者必须具备完成特定任务的能力</w:t>
      </w:r>
    </w:p>
    <w:p w14:paraId="0DC80923" w14:textId="77777777" w:rsidR="00EC2B4F" w:rsidRPr="00EC2B4F" w:rsidRDefault="00EC2B4F" w:rsidP="00C03350">
      <w:pPr>
        <w:ind w:firstLine="480"/>
      </w:pPr>
      <w:r w:rsidRPr="00EC2B4F">
        <w:t>   </w:t>
      </w:r>
      <w:r w:rsidRPr="00EC2B4F">
        <w:t>冲突约束：避免接单者同时接取时间冲突的任务</w:t>
      </w:r>
    </w:p>
    <w:p w14:paraId="4E13402E" w14:textId="77777777" w:rsidR="00EC2B4F" w:rsidRPr="00EC2B4F" w:rsidRDefault="00EC2B4F" w:rsidP="00C03350">
      <w:pPr>
        <w:ind w:firstLine="480"/>
      </w:pPr>
    </w:p>
    <w:p w14:paraId="539214F4" w14:textId="77777777" w:rsidR="00EC2B4F" w:rsidRPr="00EC2B4F" w:rsidRDefault="00EC2B4F" w:rsidP="00C03350">
      <w:pPr>
        <w:ind w:firstLine="480"/>
      </w:pPr>
      <w:r w:rsidRPr="00EC2B4F">
        <w:t xml:space="preserve">3. </w:t>
      </w:r>
      <w:r w:rsidRPr="00EC2B4F">
        <w:t>路径优化算法</w:t>
      </w:r>
    </w:p>
    <w:p w14:paraId="263AB23A" w14:textId="77777777" w:rsidR="00EC2B4F" w:rsidRPr="00EC2B4F" w:rsidRDefault="00EC2B4F" w:rsidP="00C03350">
      <w:pPr>
        <w:ind w:firstLine="480"/>
      </w:pPr>
      <w:r w:rsidRPr="00EC2B4F">
        <w:t>算法：基于改进的遗传算法和动态规划</w:t>
      </w:r>
    </w:p>
    <w:p w14:paraId="34D42FE4" w14:textId="77777777" w:rsidR="00EC2B4F" w:rsidRPr="00EC2B4F" w:rsidRDefault="00EC2B4F" w:rsidP="00C03350">
      <w:pPr>
        <w:ind w:firstLine="480"/>
      </w:pPr>
      <w:r w:rsidRPr="00EC2B4F">
        <w:t>实现细节：</w:t>
      </w:r>
    </w:p>
    <w:p w14:paraId="4B3E08FB" w14:textId="77777777" w:rsidR="00EC2B4F" w:rsidRPr="00EC2B4F" w:rsidRDefault="00EC2B4F" w:rsidP="00C03350">
      <w:pPr>
        <w:ind w:firstLine="480"/>
      </w:pPr>
      <w:r w:rsidRPr="00EC2B4F">
        <w:t> </w:t>
      </w:r>
      <w:r w:rsidRPr="00EC2B4F">
        <w:t>路径建模：将城市道路网络建模为加权有向图</w:t>
      </w:r>
    </w:p>
    <w:p w14:paraId="25EB6625" w14:textId="77777777" w:rsidR="00EC2B4F" w:rsidRPr="00EC2B4F" w:rsidRDefault="00EC2B4F" w:rsidP="00C03350">
      <w:pPr>
        <w:ind w:firstLine="480"/>
      </w:pPr>
      <w:r w:rsidRPr="00EC2B4F">
        <w:t> </w:t>
      </w:r>
      <w:r w:rsidRPr="00EC2B4F">
        <w:t>多任务路径规划：</w:t>
      </w:r>
    </w:p>
    <w:p w14:paraId="52BA4E91" w14:textId="77777777" w:rsidR="00EC2B4F" w:rsidRPr="00EC2B4F" w:rsidRDefault="00EC2B4F" w:rsidP="00C03350">
      <w:pPr>
        <w:ind w:firstLine="480"/>
      </w:pPr>
      <w:r w:rsidRPr="00EC2B4F">
        <w:t>   </w:t>
      </w:r>
      <w:r w:rsidRPr="00EC2B4F">
        <w:t>单任务路径：使用</w:t>
      </w:r>
      <w:r w:rsidRPr="00EC2B4F">
        <w:t>A*</w:t>
      </w:r>
      <w:r w:rsidRPr="00EC2B4F">
        <w:t>算法计算最优路径</w:t>
      </w:r>
    </w:p>
    <w:p w14:paraId="5064E232" w14:textId="77777777" w:rsidR="00EC2B4F" w:rsidRPr="00EC2B4F" w:rsidRDefault="00EC2B4F" w:rsidP="00C03350">
      <w:pPr>
        <w:ind w:firstLine="480"/>
      </w:pPr>
      <w:r w:rsidRPr="00EC2B4F">
        <w:t>   </w:t>
      </w:r>
      <w:r w:rsidRPr="00EC2B4F">
        <w:t>多任务路径：使用改进的遗传算法优化多任务路径组合</w:t>
      </w:r>
    </w:p>
    <w:p w14:paraId="494689FB" w14:textId="77777777" w:rsidR="00EC2B4F" w:rsidRPr="00EC2B4F" w:rsidRDefault="00EC2B4F" w:rsidP="00C03350">
      <w:pPr>
        <w:ind w:firstLine="480"/>
      </w:pPr>
      <w:r w:rsidRPr="00EC2B4F">
        <w:t>   </w:t>
      </w:r>
      <w:r w:rsidRPr="00EC2B4F">
        <w:t>动态调整：根据实时交通状况动态调整路径</w:t>
      </w:r>
    </w:p>
    <w:p w14:paraId="322838A7" w14:textId="77777777" w:rsidR="00EC2B4F" w:rsidRPr="00EC2B4F" w:rsidRDefault="00EC2B4F" w:rsidP="00C03350">
      <w:pPr>
        <w:ind w:firstLine="480"/>
      </w:pPr>
      <w:r w:rsidRPr="00EC2B4F">
        <w:t> </w:t>
      </w:r>
      <w:r w:rsidRPr="00EC2B4F">
        <w:t>路径评估：</w:t>
      </w:r>
    </w:p>
    <w:p w14:paraId="4C1229AC" w14:textId="77777777" w:rsidR="00EC2B4F" w:rsidRPr="00EC2B4F" w:rsidRDefault="00EC2B4F" w:rsidP="00C03350">
      <w:pPr>
        <w:ind w:firstLine="480"/>
      </w:pPr>
      <w:r w:rsidRPr="00EC2B4F">
        <w:t>   </w:t>
      </w:r>
      <w:r w:rsidRPr="00EC2B4F">
        <w:t>距离评估：计算总行驶距离</w:t>
      </w:r>
    </w:p>
    <w:p w14:paraId="6FD57E81" w14:textId="77777777" w:rsidR="00EC2B4F" w:rsidRPr="00EC2B4F" w:rsidRDefault="00EC2B4F" w:rsidP="00C03350">
      <w:pPr>
        <w:ind w:firstLine="480"/>
      </w:pPr>
      <w:r w:rsidRPr="00EC2B4F">
        <w:t>   </w:t>
      </w:r>
      <w:r w:rsidRPr="00EC2B4F">
        <w:t>时间评估：考虑交通状况和红绿灯等待时间</w:t>
      </w:r>
    </w:p>
    <w:p w14:paraId="6C62FE97" w14:textId="77777777" w:rsidR="00EC2B4F" w:rsidRPr="00EC2B4F" w:rsidRDefault="00EC2B4F" w:rsidP="00C03350">
      <w:pPr>
        <w:ind w:firstLine="480"/>
      </w:pPr>
      <w:r w:rsidRPr="00EC2B4F">
        <w:t>   </w:t>
      </w:r>
      <w:r w:rsidRPr="00EC2B4F">
        <w:t>成本评估：计算燃油成本和过路费等</w:t>
      </w:r>
    </w:p>
    <w:p w14:paraId="2CCDDE11" w14:textId="77777777" w:rsidR="00EC2B4F" w:rsidRPr="00EC2B4F" w:rsidRDefault="00EC2B4F" w:rsidP="00C03350">
      <w:pPr>
        <w:ind w:firstLine="480"/>
      </w:pPr>
    </w:p>
    <w:p w14:paraId="70CD0BB6" w14:textId="77777777" w:rsidR="00EC2B4F" w:rsidRPr="00EC2B4F" w:rsidRDefault="00EC2B4F" w:rsidP="00C03350">
      <w:pPr>
        <w:ind w:firstLine="480"/>
      </w:pPr>
      <w:r w:rsidRPr="00EC2B4F">
        <w:t xml:space="preserve">4. </w:t>
      </w:r>
      <w:r w:rsidRPr="00EC2B4F">
        <w:t>实时调度与调整</w:t>
      </w:r>
    </w:p>
    <w:p w14:paraId="054747A5" w14:textId="77777777" w:rsidR="00EC2B4F" w:rsidRPr="00EC2B4F" w:rsidRDefault="00EC2B4F" w:rsidP="00C03350">
      <w:pPr>
        <w:ind w:firstLine="480"/>
      </w:pPr>
      <w:r w:rsidRPr="00EC2B4F">
        <w:t>算法：基于事件驱动的动态调度</w:t>
      </w:r>
    </w:p>
    <w:p w14:paraId="1A94489B" w14:textId="77777777" w:rsidR="00EC2B4F" w:rsidRPr="00EC2B4F" w:rsidRDefault="00EC2B4F" w:rsidP="00C03350">
      <w:pPr>
        <w:ind w:firstLine="480"/>
      </w:pPr>
      <w:r w:rsidRPr="00EC2B4F">
        <w:t>实现细节：</w:t>
      </w:r>
    </w:p>
    <w:p w14:paraId="45B2169C" w14:textId="77777777" w:rsidR="00EC2B4F" w:rsidRPr="00EC2B4F" w:rsidRDefault="00EC2B4F" w:rsidP="00C03350">
      <w:pPr>
        <w:ind w:firstLine="480"/>
      </w:pPr>
      <w:r w:rsidRPr="00EC2B4F">
        <w:t> </w:t>
      </w:r>
      <w:r w:rsidRPr="00EC2B4F">
        <w:t>事件监听：监听任务状态变化、接单者位置更新等事件</w:t>
      </w:r>
    </w:p>
    <w:p w14:paraId="5C1A3044" w14:textId="77777777" w:rsidR="00EC2B4F" w:rsidRPr="00EC2B4F" w:rsidRDefault="00EC2B4F" w:rsidP="00C03350">
      <w:pPr>
        <w:ind w:firstLine="480"/>
      </w:pPr>
      <w:r w:rsidRPr="00EC2B4F">
        <w:t> </w:t>
      </w:r>
      <w:r w:rsidRPr="00EC2B4F">
        <w:t>动态重分配：当接单者无法完成任务时，重新分配给其他接单者</w:t>
      </w:r>
    </w:p>
    <w:p w14:paraId="73BA997C" w14:textId="77777777" w:rsidR="00EC2B4F" w:rsidRPr="00EC2B4F" w:rsidRDefault="00EC2B4F" w:rsidP="00C03350">
      <w:pPr>
        <w:ind w:firstLine="480"/>
      </w:pPr>
      <w:r w:rsidRPr="00EC2B4F">
        <w:t> </w:t>
      </w:r>
      <w:r w:rsidRPr="00EC2B4F">
        <w:t>路径重规划：根据实时交通状况重新规划最优路径</w:t>
      </w:r>
    </w:p>
    <w:p w14:paraId="6C0537ED" w14:textId="1E1FBAE4" w:rsidR="00EC2B4F" w:rsidRPr="00EC2B4F" w:rsidRDefault="00EC2B4F" w:rsidP="00C03350">
      <w:pPr>
        <w:ind w:firstLine="480"/>
        <w:rPr>
          <w:rFonts w:hint="eastAsia"/>
        </w:rPr>
      </w:pPr>
      <w:r w:rsidRPr="00EC2B4F">
        <w:t> </w:t>
      </w:r>
      <w:r w:rsidRPr="00EC2B4F">
        <w:t>异常处理：处理接单者取消、任务超时等异常情况</w:t>
      </w:r>
    </w:p>
    <w:p w14:paraId="6182249D" w14:textId="2E064D11" w:rsidR="00EC2B4F" w:rsidRPr="00C632B0" w:rsidRDefault="00EC2B4F" w:rsidP="00C632B0">
      <w:pPr>
        <w:pStyle w:val="3"/>
      </w:pPr>
      <w:r w:rsidRPr="00EC2B4F">
        <w:t>智能推荐与个性化算法</w:t>
      </w:r>
    </w:p>
    <w:p w14:paraId="58C37BFE" w14:textId="77777777" w:rsidR="00EC2B4F" w:rsidRPr="00EC2B4F" w:rsidRDefault="00EC2B4F" w:rsidP="00C03350">
      <w:pPr>
        <w:ind w:firstLine="480"/>
      </w:pPr>
      <w:r w:rsidRPr="00EC2B4F">
        <w:t>智能推荐与个性化算法基于用户行为数据和内容特征，为用户提供个性化的内容推荐和服务推荐，提升用户体验和平台活跃度。</w:t>
      </w:r>
    </w:p>
    <w:p w14:paraId="5E789AC2" w14:textId="77777777" w:rsidR="00EC2B4F" w:rsidRPr="00EC2B4F" w:rsidRDefault="00EC2B4F" w:rsidP="00C03350">
      <w:pPr>
        <w:ind w:firstLine="480"/>
      </w:pPr>
    </w:p>
    <w:p w14:paraId="53D5FC5C" w14:textId="77777777" w:rsidR="00EC2B4F" w:rsidRPr="00EC2B4F" w:rsidRDefault="00EC2B4F" w:rsidP="00C03350">
      <w:pPr>
        <w:ind w:firstLine="480"/>
      </w:pPr>
      <w:r w:rsidRPr="00EC2B4F">
        <w:t xml:space="preserve">1. </w:t>
      </w:r>
      <w:r w:rsidRPr="00EC2B4F">
        <w:t>用户画像构建</w:t>
      </w:r>
    </w:p>
    <w:p w14:paraId="533F473D" w14:textId="77777777" w:rsidR="00EC2B4F" w:rsidRPr="00EC2B4F" w:rsidRDefault="00EC2B4F" w:rsidP="00C03350">
      <w:pPr>
        <w:ind w:firstLine="480"/>
      </w:pPr>
      <w:r w:rsidRPr="00EC2B4F">
        <w:t>数据来源：</w:t>
      </w:r>
    </w:p>
    <w:p w14:paraId="3D9CC5A1" w14:textId="77777777" w:rsidR="00EC2B4F" w:rsidRPr="00EC2B4F" w:rsidRDefault="00EC2B4F" w:rsidP="00C03350">
      <w:pPr>
        <w:ind w:firstLine="480"/>
      </w:pPr>
      <w:r w:rsidRPr="00EC2B4F">
        <w:t> </w:t>
      </w:r>
      <w:r w:rsidRPr="00EC2B4F">
        <w:t>行为数据：浏览记录、点击行为、搜索历史、购买记录等</w:t>
      </w:r>
    </w:p>
    <w:p w14:paraId="42567C7E" w14:textId="77777777" w:rsidR="00EC2B4F" w:rsidRPr="00EC2B4F" w:rsidRDefault="00EC2B4F" w:rsidP="00C03350">
      <w:pPr>
        <w:ind w:firstLine="480"/>
      </w:pPr>
      <w:r w:rsidRPr="00EC2B4F">
        <w:t> </w:t>
      </w:r>
      <w:r w:rsidRPr="00EC2B4F">
        <w:t>偏好数据：点赞、收藏、分享、评论等互动行为</w:t>
      </w:r>
    </w:p>
    <w:p w14:paraId="0AF2C0CC" w14:textId="77777777" w:rsidR="00EC2B4F" w:rsidRPr="00EC2B4F" w:rsidRDefault="00EC2B4F" w:rsidP="00C03350">
      <w:pPr>
        <w:ind w:firstLine="480"/>
      </w:pPr>
      <w:r w:rsidRPr="00EC2B4F">
        <w:t> </w:t>
      </w:r>
      <w:r w:rsidRPr="00EC2B4F">
        <w:t>属性数据：年龄、专业、年级、兴趣爱好等基本信息</w:t>
      </w:r>
    </w:p>
    <w:p w14:paraId="1DDB0F7A" w14:textId="77777777" w:rsidR="00EC2B4F" w:rsidRPr="00EC2B4F" w:rsidRDefault="00EC2B4F" w:rsidP="00C03350">
      <w:pPr>
        <w:ind w:firstLine="480"/>
      </w:pPr>
    </w:p>
    <w:p w14:paraId="77ED8C17" w14:textId="77777777" w:rsidR="00EC2B4F" w:rsidRPr="00EC2B4F" w:rsidRDefault="00EC2B4F" w:rsidP="00C03350">
      <w:pPr>
        <w:ind w:firstLine="480"/>
      </w:pPr>
      <w:r w:rsidRPr="00EC2B4F">
        <w:t>特征工程：</w:t>
      </w:r>
    </w:p>
    <w:p w14:paraId="6F244736" w14:textId="77777777" w:rsidR="00EC2B4F" w:rsidRPr="00EC2B4F" w:rsidRDefault="00EC2B4F" w:rsidP="00C03350">
      <w:pPr>
        <w:ind w:firstLine="480"/>
      </w:pPr>
      <w:r w:rsidRPr="00EC2B4F">
        <w:t> </w:t>
      </w:r>
      <w:r w:rsidRPr="00EC2B4F">
        <w:t>行为特征：计算用户对不同类型内容的偏好权重</w:t>
      </w:r>
    </w:p>
    <w:p w14:paraId="5DCCE25E" w14:textId="77777777" w:rsidR="00EC2B4F" w:rsidRPr="00EC2B4F" w:rsidRDefault="00EC2B4F" w:rsidP="00C03350">
      <w:pPr>
        <w:ind w:firstLine="480"/>
      </w:pPr>
      <w:r w:rsidRPr="00EC2B4F">
        <w:t> </w:t>
      </w:r>
      <w:r w:rsidRPr="00EC2B4F">
        <w:t>时间特征：分析用户活跃时间段和使用习惯</w:t>
      </w:r>
    </w:p>
    <w:p w14:paraId="181524D1" w14:textId="77777777" w:rsidR="00EC2B4F" w:rsidRPr="00EC2B4F" w:rsidRDefault="00EC2B4F" w:rsidP="00C03350">
      <w:pPr>
        <w:ind w:firstLine="480"/>
      </w:pPr>
      <w:r w:rsidRPr="00EC2B4F">
        <w:t> </w:t>
      </w:r>
      <w:r w:rsidRPr="00EC2B4F">
        <w:t>社交特征：基于用户社交关系分析影响因子</w:t>
      </w:r>
    </w:p>
    <w:p w14:paraId="7E321248" w14:textId="77777777" w:rsidR="00EC2B4F" w:rsidRPr="00EC2B4F" w:rsidRDefault="00EC2B4F" w:rsidP="00C03350">
      <w:pPr>
        <w:ind w:firstLine="480"/>
      </w:pPr>
      <w:r w:rsidRPr="00EC2B4F">
        <w:t> </w:t>
      </w:r>
      <w:r w:rsidRPr="00EC2B4F">
        <w:t>内容特征：提取用户感兴趣的内容标签和关键词</w:t>
      </w:r>
    </w:p>
    <w:p w14:paraId="61F44260" w14:textId="77777777" w:rsidR="00EC2B4F" w:rsidRPr="00EC2B4F" w:rsidRDefault="00EC2B4F" w:rsidP="00C03350">
      <w:pPr>
        <w:ind w:firstLine="480"/>
      </w:pPr>
    </w:p>
    <w:p w14:paraId="72A33E34" w14:textId="77777777" w:rsidR="00EC2B4F" w:rsidRPr="00EC2B4F" w:rsidRDefault="00EC2B4F" w:rsidP="00C03350">
      <w:pPr>
        <w:ind w:firstLine="480"/>
      </w:pPr>
      <w:r w:rsidRPr="00EC2B4F">
        <w:t xml:space="preserve">2. </w:t>
      </w:r>
      <w:r w:rsidRPr="00EC2B4F">
        <w:t>协同过滤算法</w:t>
      </w:r>
    </w:p>
    <w:p w14:paraId="7B964F37" w14:textId="77777777" w:rsidR="00EC2B4F" w:rsidRPr="00EC2B4F" w:rsidRDefault="00EC2B4F" w:rsidP="00C03350">
      <w:pPr>
        <w:ind w:firstLine="480"/>
      </w:pPr>
      <w:r w:rsidRPr="00EC2B4F">
        <w:t>算法：基于用户的协同过滤和基于物品的协同过滤</w:t>
      </w:r>
    </w:p>
    <w:p w14:paraId="5069FAC6" w14:textId="77777777" w:rsidR="00EC2B4F" w:rsidRPr="00EC2B4F" w:rsidRDefault="00EC2B4F" w:rsidP="00C03350">
      <w:pPr>
        <w:ind w:firstLine="480"/>
      </w:pPr>
      <w:r w:rsidRPr="00EC2B4F">
        <w:t>实现细节：</w:t>
      </w:r>
    </w:p>
    <w:p w14:paraId="0CC65945" w14:textId="77777777" w:rsidR="00EC2B4F" w:rsidRPr="00EC2B4F" w:rsidRDefault="00EC2B4F" w:rsidP="00C03350">
      <w:pPr>
        <w:ind w:firstLine="480"/>
      </w:pPr>
      <w:r w:rsidRPr="00EC2B4F">
        <w:lastRenderedPageBreak/>
        <w:t> </w:t>
      </w:r>
      <w:r w:rsidRPr="00EC2B4F">
        <w:t>用户相似度计算：使用余弦相似度或皮尔逊相关系数</w:t>
      </w:r>
    </w:p>
    <w:p w14:paraId="305B6FA7" w14:textId="77777777" w:rsidR="00EC2B4F" w:rsidRPr="00EC2B4F" w:rsidRDefault="00EC2B4F" w:rsidP="00C03350">
      <w:pPr>
        <w:ind w:firstLine="480"/>
      </w:pPr>
      <w:r w:rsidRPr="00EC2B4F">
        <w:t> </w:t>
      </w:r>
      <w:r w:rsidRPr="00EC2B4F">
        <w:t>物品相似度计算：基于用户行为矩阵计算物品相似度</w:t>
      </w:r>
    </w:p>
    <w:p w14:paraId="3ED72D5D" w14:textId="77777777" w:rsidR="00EC2B4F" w:rsidRPr="00EC2B4F" w:rsidRDefault="00EC2B4F" w:rsidP="00C03350">
      <w:pPr>
        <w:ind w:firstLine="480"/>
      </w:pPr>
      <w:r w:rsidRPr="00EC2B4F">
        <w:t> </w:t>
      </w:r>
      <w:r w:rsidRPr="00EC2B4F">
        <w:t>评分预测：使用矩阵分解技术（如</w:t>
      </w:r>
      <w:r w:rsidRPr="00EC2B4F">
        <w:t>SVD</w:t>
      </w:r>
      <w:r w:rsidRPr="00EC2B4F">
        <w:t>、</w:t>
      </w:r>
      <w:r w:rsidRPr="00EC2B4F">
        <w:t>NMF</w:t>
      </w:r>
      <w:r w:rsidRPr="00EC2B4F">
        <w:t>）预测用户对未评分物品的评分</w:t>
      </w:r>
    </w:p>
    <w:p w14:paraId="5FF41E80" w14:textId="77777777" w:rsidR="00EC2B4F" w:rsidRPr="00EC2B4F" w:rsidRDefault="00EC2B4F" w:rsidP="00C03350">
      <w:pPr>
        <w:ind w:firstLine="480"/>
      </w:pPr>
      <w:r w:rsidRPr="00EC2B4F">
        <w:t> </w:t>
      </w:r>
      <w:r w:rsidRPr="00EC2B4F">
        <w:t>冷启动处理：对于新用户或新物品，使用内容特征进行推荐</w:t>
      </w:r>
    </w:p>
    <w:p w14:paraId="33430CE9" w14:textId="77777777" w:rsidR="00EC2B4F" w:rsidRPr="00EC2B4F" w:rsidRDefault="00EC2B4F" w:rsidP="00C03350">
      <w:pPr>
        <w:ind w:firstLine="480"/>
      </w:pPr>
    </w:p>
    <w:p w14:paraId="2E531C84" w14:textId="77777777" w:rsidR="00EC2B4F" w:rsidRPr="00EC2B4F" w:rsidRDefault="00EC2B4F" w:rsidP="00C03350">
      <w:pPr>
        <w:ind w:firstLine="480"/>
      </w:pPr>
      <w:r w:rsidRPr="00EC2B4F">
        <w:t xml:space="preserve">3. </w:t>
      </w:r>
      <w:r w:rsidRPr="00EC2B4F">
        <w:t>内容推荐算法</w:t>
      </w:r>
    </w:p>
    <w:p w14:paraId="4579AD93" w14:textId="77777777" w:rsidR="00EC2B4F" w:rsidRPr="00EC2B4F" w:rsidRDefault="00EC2B4F" w:rsidP="00C03350">
      <w:pPr>
        <w:ind w:firstLine="480"/>
      </w:pPr>
      <w:r w:rsidRPr="00EC2B4F">
        <w:t>算法：基于内容的推荐和混合推荐</w:t>
      </w:r>
    </w:p>
    <w:p w14:paraId="6804AE07" w14:textId="77777777" w:rsidR="00EC2B4F" w:rsidRPr="00EC2B4F" w:rsidRDefault="00EC2B4F" w:rsidP="00C03350">
      <w:pPr>
        <w:ind w:firstLine="480"/>
      </w:pPr>
      <w:r w:rsidRPr="00EC2B4F">
        <w:t>实现细节：</w:t>
      </w:r>
    </w:p>
    <w:p w14:paraId="16952347" w14:textId="77777777" w:rsidR="00EC2B4F" w:rsidRPr="00EC2B4F" w:rsidRDefault="00EC2B4F" w:rsidP="00C03350">
      <w:pPr>
        <w:ind w:firstLine="480"/>
      </w:pPr>
      <w:r w:rsidRPr="00EC2B4F">
        <w:t> </w:t>
      </w:r>
      <w:r w:rsidRPr="00EC2B4F">
        <w:t>内容特征提取：使用</w:t>
      </w:r>
      <w:r w:rsidRPr="00EC2B4F">
        <w:t>TFIDF</w:t>
      </w:r>
      <w:r w:rsidRPr="00EC2B4F">
        <w:t>、</w:t>
      </w:r>
      <w:r w:rsidRPr="00EC2B4F">
        <w:t>Word2Vec</w:t>
      </w:r>
      <w:r w:rsidRPr="00EC2B4F">
        <w:t>等技术提取文本特征</w:t>
      </w:r>
    </w:p>
    <w:p w14:paraId="7277215F" w14:textId="77777777" w:rsidR="00EC2B4F" w:rsidRPr="00EC2B4F" w:rsidRDefault="00EC2B4F" w:rsidP="00C03350">
      <w:pPr>
        <w:ind w:firstLine="480"/>
      </w:pPr>
      <w:r w:rsidRPr="00EC2B4F">
        <w:t> </w:t>
      </w:r>
      <w:r w:rsidRPr="00EC2B4F">
        <w:t>相似度计算：计算用户偏好与内容特征的匹配度</w:t>
      </w:r>
    </w:p>
    <w:p w14:paraId="5F483DC2" w14:textId="77777777" w:rsidR="00EC2B4F" w:rsidRPr="00EC2B4F" w:rsidRDefault="00EC2B4F" w:rsidP="00C03350">
      <w:pPr>
        <w:ind w:firstLine="480"/>
      </w:pPr>
      <w:r w:rsidRPr="00EC2B4F">
        <w:t> </w:t>
      </w:r>
      <w:r w:rsidRPr="00EC2B4F">
        <w:t>标签推荐：基于用户历史行为推荐相关标签</w:t>
      </w:r>
    </w:p>
    <w:p w14:paraId="71762C3E" w14:textId="77777777" w:rsidR="00EC2B4F" w:rsidRPr="00EC2B4F" w:rsidRDefault="00EC2B4F" w:rsidP="00C03350">
      <w:pPr>
        <w:ind w:firstLine="480"/>
      </w:pPr>
      <w:r w:rsidRPr="00EC2B4F">
        <w:t> </w:t>
      </w:r>
      <w:r w:rsidRPr="00EC2B4F">
        <w:t>热度推荐：结合内容热度和用户偏好进行推荐</w:t>
      </w:r>
    </w:p>
    <w:p w14:paraId="5D8C2E86" w14:textId="77777777" w:rsidR="00EC2B4F" w:rsidRPr="00EC2B4F" w:rsidRDefault="00EC2B4F" w:rsidP="00C03350">
      <w:pPr>
        <w:ind w:firstLine="480"/>
      </w:pPr>
    </w:p>
    <w:p w14:paraId="65E1A903" w14:textId="77777777" w:rsidR="00EC2B4F" w:rsidRPr="00EC2B4F" w:rsidRDefault="00EC2B4F" w:rsidP="00C03350">
      <w:pPr>
        <w:ind w:firstLine="480"/>
      </w:pPr>
      <w:r w:rsidRPr="00EC2B4F">
        <w:t xml:space="preserve">4. </w:t>
      </w:r>
      <w:r w:rsidRPr="00EC2B4F">
        <w:t>深度学习推荐</w:t>
      </w:r>
    </w:p>
    <w:p w14:paraId="1D1DCC3B" w14:textId="77777777" w:rsidR="00EC2B4F" w:rsidRPr="00EC2B4F" w:rsidRDefault="00EC2B4F" w:rsidP="00C03350">
      <w:pPr>
        <w:ind w:firstLine="480"/>
      </w:pPr>
      <w:r w:rsidRPr="00EC2B4F">
        <w:t>算法：基于神经网络的推荐模型</w:t>
      </w:r>
    </w:p>
    <w:p w14:paraId="1B30BBBE" w14:textId="77777777" w:rsidR="00EC2B4F" w:rsidRPr="00EC2B4F" w:rsidRDefault="00EC2B4F" w:rsidP="00C03350">
      <w:pPr>
        <w:ind w:firstLine="480"/>
      </w:pPr>
      <w:r w:rsidRPr="00EC2B4F">
        <w:t>实现细节：</w:t>
      </w:r>
    </w:p>
    <w:p w14:paraId="379F265D" w14:textId="77777777" w:rsidR="00EC2B4F" w:rsidRPr="00EC2B4F" w:rsidRDefault="00EC2B4F" w:rsidP="00C03350">
      <w:pPr>
        <w:ind w:firstLine="480"/>
      </w:pPr>
      <w:r w:rsidRPr="00EC2B4F">
        <w:t> </w:t>
      </w:r>
      <w:r w:rsidRPr="00EC2B4F">
        <w:t>模型架构：使用深度神经网络学习用户和物品的嵌入表示</w:t>
      </w:r>
    </w:p>
    <w:p w14:paraId="6F8F9C6B" w14:textId="77777777" w:rsidR="00EC2B4F" w:rsidRPr="00EC2B4F" w:rsidRDefault="00EC2B4F" w:rsidP="00C03350">
      <w:pPr>
        <w:ind w:firstLine="480"/>
      </w:pPr>
      <w:r w:rsidRPr="00EC2B4F">
        <w:t> </w:t>
      </w:r>
      <w:r w:rsidRPr="00EC2B4F">
        <w:t>特征融合：将多种特征（用户特征、物品特征、上下文特征）融合</w:t>
      </w:r>
    </w:p>
    <w:p w14:paraId="73709E84" w14:textId="77777777" w:rsidR="00EC2B4F" w:rsidRPr="00EC2B4F" w:rsidRDefault="00EC2B4F" w:rsidP="00C03350">
      <w:pPr>
        <w:ind w:firstLine="480"/>
      </w:pPr>
      <w:r w:rsidRPr="00EC2B4F">
        <w:t> </w:t>
      </w:r>
      <w:r w:rsidRPr="00EC2B4F">
        <w:t>模型训练：使用负采样和对比学习等技术优化模型训练</w:t>
      </w:r>
    </w:p>
    <w:p w14:paraId="7E69FE84" w14:textId="17922101" w:rsidR="00EC2B4F" w:rsidRPr="00EC2B4F" w:rsidRDefault="00EC2B4F" w:rsidP="00C03350">
      <w:pPr>
        <w:ind w:firstLine="480"/>
        <w:rPr>
          <w:rFonts w:hint="eastAsia"/>
        </w:rPr>
      </w:pPr>
      <w:r w:rsidRPr="00EC2B4F">
        <w:t> </w:t>
      </w:r>
      <w:r w:rsidRPr="00EC2B4F">
        <w:t>在线学习：支持模型在线更新，适应数据分布变化</w:t>
      </w:r>
    </w:p>
    <w:p w14:paraId="55D49896" w14:textId="42C74337" w:rsidR="00EC2B4F" w:rsidRPr="00C632B0" w:rsidRDefault="00EC2B4F" w:rsidP="00C632B0">
      <w:pPr>
        <w:pStyle w:val="3"/>
      </w:pPr>
      <w:r w:rsidRPr="00EC2B4F">
        <w:t> </w:t>
      </w:r>
      <w:r w:rsidRPr="00EC2B4F">
        <w:t>积分与诚信度管理算法</w:t>
      </w:r>
    </w:p>
    <w:p w14:paraId="57EE9F70" w14:textId="77777777" w:rsidR="00EC2B4F" w:rsidRPr="00EC2B4F" w:rsidRDefault="00EC2B4F" w:rsidP="00C03350">
      <w:pPr>
        <w:ind w:firstLine="480"/>
      </w:pPr>
      <w:r w:rsidRPr="00EC2B4F">
        <w:t>积分与诚信度管理算法负责维护用户积分和诚信度体系，通过多维度行为分析构建用户信用画像，支撑平台治理和激励机制。</w:t>
      </w:r>
    </w:p>
    <w:p w14:paraId="78676992" w14:textId="77777777" w:rsidR="00EC2B4F" w:rsidRPr="00EC2B4F" w:rsidRDefault="00EC2B4F" w:rsidP="00C03350">
      <w:pPr>
        <w:ind w:firstLine="480"/>
      </w:pPr>
    </w:p>
    <w:p w14:paraId="3249F6BB" w14:textId="77777777" w:rsidR="00EC2B4F" w:rsidRPr="00EC2B4F" w:rsidRDefault="00EC2B4F" w:rsidP="00C03350">
      <w:pPr>
        <w:ind w:firstLine="480"/>
      </w:pPr>
      <w:r w:rsidRPr="00EC2B4F">
        <w:t xml:space="preserve">1. </w:t>
      </w:r>
      <w:r w:rsidRPr="00EC2B4F">
        <w:t>行为数据采集</w:t>
      </w:r>
    </w:p>
    <w:p w14:paraId="5A8B44F7" w14:textId="77777777" w:rsidR="00EC2B4F" w:rsidRPr="00EC2B4F" w:rsidRDefault="00EC2B4F" w:rsidP="00C03350">
      <w:pPr>
        <w:ind w:firstLine="480"/>
      </w:pPr>
      <w:r w:rsidRPr="00EC2B4F">
        <w:t>数据来源：</w:t>
      </w:r>
    </w:p>
    <w:p w14:paraId="2BE19A30" w14:textId="77777777" w:rsidR="00EC2B4F" w:rsidRPr="00EC2B4F" w:rsidRDefault="00EC2B4F" w:rsidP="00C03350">
      <w:pPr>
        <w:ind w:firstLine="480"/>
      </w:pPr>
      <w:r w:rsidRPr="00EC2B4F">
        <w:t> </w:t>
      </w:r>
      <w:r w:rsidRPr="00EC2B4F">
        <w:t>履约行为：预约履约、跑腿完成、活动参与等</w:t>
      </w:r>
    </w:p>
    <w:p w14:paraId="08E4F0D8" w14:textId="77777777" w:rsidR="00EC2B4F" w:rsidRPr="00EC2B4F" w:rsidRDefault="00EC2B4F" w:rsidP="00C03350">
      <w:pPr>
        <w:ind w:firstLine="480"/>
      </w:pPr>
      <w:r w:rsidRPr="00EC2B4F">
        <w:t> </w:t>
      </w:r>
      <w:r w:rsidRPr="00EC2B4F">
        <w:t>违规行为：爽约、恶意取消、虚假评价等</w:t>
      </w:r>
    </w:p>
    <w:p w14:paraId="51F833EF" w14:textId="77777777" w:rsidR="00EC2B4F" w:rsidRPr="00EC2B4F" w:rsidRDefault="00EC2B4F" w:rsidP="00C03350">
      <w:pPr>
        <w:ind w:firstLine="480"/>
      </w:pPr>
      <w:r w:rsidRPr="00EC2B4F">
        <w:t> </w:t>
      </w:r>
      <w:r w:rsidRPr="00EC2B4F">
        <w:t>互动行为：点赞、评论、分享、举报等</w:t>
      </w:r>
    </w:p>
    <w:p w14:paraId="39ED2AC5" w14:textId="77777777" w:rsidR="00EC2B4F" w:rsidRPr="00EC2B4F" w:rsidRDefault="00EC2B4F" w:rsidP="00C03350">
      <w:pPr>
        <w:ind w:firstLine="480"/>
      </w:pPr>
      <w:r w:rsidRPr="00EC2B4F">
        <w:t> </w:t>
      </w:r>
      <w:r w:rsidRPr="00EC2B4F">
        <w:t>交易行为：订单完成、支付及时性、售后处理等</w:t>
      </w:r>
    </w:p>
    <w:p w14:paraId="5A8EA454" w14:textId="77777777" w:rsidR="00EC2B4F" w:rsidRPr="00EC2B4F" w:rsidRDefault="00EC2B4F" w:rsidP="00C03350">
      <w:pPr>
        <w:ind w:firstLine="480"/>
      </w:pPr>
    </w:p>
    <w:p w14:paraId="2D42FF69" w14:textId="77777777" w:rsidR="00EC2B4F" w:rsidRPr="00EC2B4F" w:rsidRDefault="00EC2B4F" w:rsidP="00C03350">
      <w:pPr>
        <w:ind w:firstLine="480"/>
      </w:pPr>
      <w:r w:rsidRPr="00EC2B4F">
        <w:t xml:space="preserve">2. </w:t>
      </w:r>
      <w:r w:rsidRPr="00EC2B4F">
        <w:t>积分计算算法</w:t>
      </w:r>
    </w:p>
    <w:p w14:paraId="7E4D3143" w14:textId="77777777" w:rsidR="00EC2B4F" w:rsidRPr="00EC2B4F" w:rsidRDefault="00EC2B4F" w:rsidP="00C03350">
      <w:pPr>
        <w:ind w:firstLine="480"/>
      </w:pPr>
      <w:r w:rsidRPr="00EC2B4F">
        <w:t>算法：基于规则引擎的积分计算</w:t>
      </w:r>
    </w:p>
    <w:p w14:paraId="7267DA89" w14:textId="77777777" w:rsidR="00EC2B4F" w:rsidRPr="00EC2B4F" w:rsidRDefault="00EC2B4F" w:rsidP="00C03350">
      <w:pPr>
        <w:ind w:firstLine="480"/>
      </w:pPr>
      <w:r w:rsidRPr="00EC2B4F">
        <w:t>实现细节：</w:t>
      </w:r>
    </w:p>
    <w:p w14:paraId="1537BC13" w14:textId="77777777" w:rsidR="00EC2B4F" w:rsidRPr="00EC2B4F" w:rsidRDefault="00EC2B4F" w:rsidP="00C03350">
      <w:pPr>
        <w:ind w:firstLine="480"/>
      </w:pPr>
      <w:r w:rsidRPr="00EC2B4F">
        <w:t> </w:t>
      </w:r>
      <w:r w:rsidRPr="00EC2B4F">
        <w:t>积分规则定义：</w:t>
      </w:r>
    </w:p>
    <w:p w14:paraId="1636D396" w14:textId="77777777" w:rsidR="00EC2B4F" w:rsidRPr="00EC2B4F" w:rsidRDefault="00EC2B4F" w:rsidP="00C03350">
      <w:pPr>
        <w:ind w:firstLine="480"/>
      </w:pPr>
      <w:r w:rsidRPr="00EC2B4F">
        <w:t>   </w:t>
      </w:r>
      <w:r w:rsidRPr="00EC2B4F">
        <w:t>正向行为：预约履约</w:t>
      </w:r>
      <w:r w:rsidRPr="00EC2B4F">
        <w:t>+10</w:t>
      </w:r>
      <w:r w:rsidRPr="00EC2B4F">
        <w:t>分，跑腿完成</w:t>
      </w:r>
      <w:r w:rsidRPr="00EC2B4F">
        <w:t>+20</w:t>
      </w:r>
      <w:r w:rsidRPr="00EC2B4F">
        <w:t>分，活动参与</w:t>
      </w:r>
      <w:r w:rsidRPr="00EC2B4F">
        <w:t>+5</w:t>
      </w:r>
      <w:r w:rsidRPr="00EC2B4F">
        <w:t>分</w:t>
      </w:r>
    </w:p>
    <w:p w14:paraId="505FDB30" w14:textId="77777777" w:rsidR="00EC2B4F" w:rsidRPr="00EC2B4F" w:rsidRDefault="00EC2B4F" w:rsidP="00C03350">
      <w:pPr>
        <w:ind w:firstLine="480"/>
      </w:pPr>
      <w:r w:rsidRPr="00EC2B4F">
        <w:t>   </w:t>
      </w:r>
      <w:r w:rsidRPr="00EC2B4F">
        <w:t>负向行为：爽约</w:t>
      </w:r>
      <w:r w:rsidRPr="00EC2B4F">
        <w:t>15</w:t>
      </w:r>
      <w:r w:rsidRPr="00EC2B4F">
        <w:t>分，恶意取消</w:t>
      </w:r>
      <w:r w:rsidRPr="00EC2B4F">
        <w:t>10</w:t>
      </w:r>
      <w:r w:rsidRPr="00EC2B4F">
        <w:t>分，违规行为</w:t>
      </w:r>
      <w:r w:rsidRPr="00EC2B4F">
        <w:t>20</w:t>
      </w:r>
      <w:r w:rsidRPr="00EC2B4F">
        <w:t>分</w:t>
      </w:r>
    </w:p>
    <w:p w14:paraId="08689509" w14:textId="77777777" w:rsidR="00EC2B4F" w:rsidRPr="00EC2B4F" w:rsidRDefault="00EC2B4F" w:rsidP="00C03350">
      <w:pPr>
        <w:ind w:firstLine="480"/>
      </w:pPr>
      <w:r w:rsidRPr="00EC2B4F">
        <w:t> </w:t>
      </w:r>
      <w:r w:rsidRPr="00EC2B4F">
        <w:t>权重调整：根据行为重要性和频率调整积分权重</w:t>
      </w:r>
    </w:p>
    <w:p w14:paraId="2F2A3085" w14:textId="77777777" w:rsidR="00EC2B4F" w:rsidRPr="00EC2B4F" w:rsidRDefault="00EC2B4F" w:rsidP="00C03350">
      <w:pPr>
        <w:ind w:firstLine="480"/>
      </w:pPr>
      <w:r w:rsidRPr="00EC2B4F">
        <w:t> </w:t>
      </w:r>
      <w:r w:rsidRPr="00EC2B4F">
        <w:t>时间衰减：考虑行为时间距离，近期行为权重更高</w:t>
      </w:r>
    </w:p>
    <w:p w14:paraId="00942547" w14:textId="77777777" w:rsidR="00EC2B4F" w:rsidRPr="00EC2B4F" w:rsidRDefault="00EC2B4F" w:rsidP="00C03350">
      <w:pPr>
        <w:ind w:firstLine="480"/>
      </w:pPr>
      <w:r w:rsidRPr="00EC2B4F">
        <w:t> </w:t>
      </w:r>
      <w:r w:rsidRPr="00EC2B4F">
        <w:t>异常检测：识别异常积分变动，防止刷分行为</w:t>
      </w:r>
    </w:p>
    <w:p w14:paraId="4E66C8CB" w14:textId="77777777" w:rsidR="00EC2B4F" w:rsidRPr="00EC2B4F" w:rsidRDefault="00EC2B4F" w:rsidP="00C03350">
      <w:pPr>
        <w:ind w:firstLine="480"/>
      </w:pPr>
    </w:p>
    <w:p w14:paraId="5831EFD5" w14:textId="77777777" w:rsidR="00EC2B4F" w:rsidRPr="00EC2B4F" w:rsidRDefault="00EC2B4F" w:rsidP="00C03350">
      <w:pPr>
        <w:ind w:firstLine="480"/>
      </w:pPr>
      <w:r w:rsidRPr="00EC2B4F">
        <w:lastRenderedPageBreak/>
        <w:t xml:space="preserve">3. </w:t>
      </w:r>
      <w:r w:rsidRPr="00EC2B4F">
        <w:t>诚信度评估算法</w:t>
      </w:r>
    </w:p>
    <w:p w14:paraId="0ECAACC0" w14:textId="77777777" w:rsidR="00EC2B4F" w:rsidRPr="00EC2B4F" w:rsidRDefault="00EC2B4F" w:rsidP="00C03350">
      <w:pPr>
        <w:ind w:firstLine="480"/>
      </w:pPr>
      <w:r w:rsidRPr="00EC2B4F">
        <w:t>算法：基于多维度评分的诚信度计算</w:t>
      </w:r>
    </w:p>
    <w:p w14:paraId="10520A95" w14:textId="77777777" w:rsidR="00EC2B4F" w:rsidRPr="00EC2B4F" w:rsidRDefault="00EC2B4F" w:rsidP="00C03350">
      <w:pPr>
        <w:ind w:firstLine="480"/>
      </w:pPr>
      <w:r w:rsidRPr="00EC2B4F">
        <w:t>实现细节：</w:t>
      </w:r>
    </w:p>
    <w:p w14:paraId="366CBEE3" w14:textId="77777777" w:rsidR="00EC2B4F" w:rsidRPr="00EC2B4F" w:rsidRDefault="00EC2B4F" w:rsidP="00C03350">
      <w:pPr>
        <w:ind w:firstLine="480"/>
      </w:pPr>
      <w:r w:rsidRPr="00EC2B4F">
        <w:t> </w:t>
      </w:r>
      <w:r w:rsidRPr="00EC2B4F">
        <w:t>维度权重：</w:t>
      </w:r>
    </w:p>
    <w:p w14:paraId="04E3CC41" w14:textId="77777777" w:rsidR="00EC2B4F" w:rsidRPr="00EC2B4F" w:rsidRDefault="00EC2B4F" w:rsidP="00C03350">
      <w:pPr>
        <w:ind w:firstLine="480"/>
      </w:pPr>
      <w:r w:rsidRPr="00EC2B4F">
        <w:t>   </w:t>
      </w:r>
      <w:r w:rsidRPr="00EC2B4F">
        <w:t>履约率（</w:t>
      </w:r>
      <w:r w:rsidRPr="00EC2B4F">
        <w:t>40%</w:t>
      </w:r>
      <w:r w:rsidRPr="00EC2B4F">
        <w:t>）：按时完成预约和任务的比例</w:t>
      </w:r>
    </w:p>
    <w:p w14:paraId="321F9F86" w14:textId="77777777" w:rsidR="00EC2B4F" w:rsidRPr="00EC2B4F" w:rsidRDefault="00EC2B4F" w:rsidP="00C03350">
      <w:pPr>
        <w:ind w:firstLine="480"/>
      </w:pPr>
      <w:r w:rsidRPr="00EC2B4F">
        <w:t>   </w:t>
      </w:r>
      <w:r w:rsidRPr="00EC2B4F">
        <w:t>评价质量（</w:t>
      </w:r>
      <w:r w:rsidRPr="00EC2B4F">
        <w:t>30%</w:t>
      </w:r>
      <w:r w:rsidRPr="00EC2B4F">
        <w:t>）：获得好评和差评的比例</w:t>
      </w:r>
    </w:p>
    <w:p w14:paraId="02379D38" w14:textId="77777777" w:rsidR="00EC2B4F" w:rsidRPr="00EC2B4F" w:rsidRDefault="00EC2B4F" w:rsidP="00C03350">
      <w:pPr>
        <w:ind w:firstLine="480"/>
      </w:pPr>
      <w:r w:rsidRPr="00EC2B4F">
        <w:t>   </w:t>
      </w:r>
      <w:r w:rsidRPr="00EC2B4F">
        <w:t>违规记录（</w:t>
      </w:r>
      <w:r w:rsidRPr="00EC2B4F">
        <w:t>20%</w:t>
      </w:r>
      <w:r w:rsidRPr="00EC2B4F">
        <w:t>）：违规行为的频率和严重程度</w:t>
      </w:r>
    </w:p>
    <w:p w14:paraId="2A97100A" w14:textId="77777777" w:rsidR="00EC2B4F" w:rsidRPr="00EC2B4F" w:rsidRDefault="00EC2B4F" w:rsidP="00C03350">
      <w:pPr>
        <w:ind w:firstLine="480"/>
      </w:pPr>
      <w:r w:rsidRPr="00EC2B4F">
        <w:t>   </w:t>
      </w:r>
      <w:r w:rsidRPr="00EC2B4F">
        <w:t>活跃度（</w:t>
      </w:r>
      <w:r w:rsidRPr="00EC2B4F">
        <w:t>10%</w:t>
      </w:r>
      <w:r w:rsidRPr="00EC2B4F">
        <w:t>）：平台使用频率和参与度</w:t>
      </w:r>
    </w:p>
    <w:p w14:paraId="004F06F0" w14:textId="77777777" w:rsidR="00EC2B4F" w:rsidRPr="00EC2B4F" w:rsidRDefault="00EC2B4F" w:rsidP="00C03350">
      <w:pPr>
        <w:ind w:firstLine="480"/>
      </w:pPr>
      <w:r w:rsidRPr="00EC2B4F">
        <w:t> </w:t>
      </w:r>
      <w:r w:rsidRPr="00EC2B4F">
        <w:t>评分计算：使用加权平均计算综合诚信度分数</w:t>
      </w:r>
    </w:p>
    <w:p w14:paraId="72C9CB40" w14:textId="77777777" w:rsidR="00EC2B4F" w:rsidRPr="00EC2B4F" w:rsidRDefault="00EC2B4F" w:rsidP="00C03350">
      <w:pPr>
        <w:ind w:firstLine="480"/>
      </w:pPr>
      <w:r w:rsidRPr="00EC2B4F">
        <w:t> </w:t>
      </w:r>
      <w:r w:rsidRPr="00EC2B4F">
        <w:t>等级划分：根据分数区间划分诚信等级（优秀、良好、一般、较差）</w:t>
      </w:r>
    </w:p>
    <w:p w14:paraId="42873A95" w14:textId="77777777" w:rsidR="00EC2B4F" w:rsidRPr="00EC2B4F" w:rsidRDefault="00EC2B4F" w:rsidP="00C03350">
      <w:pPr>
        <w:ind w:firstLine="480"/>
      </w:pPr>
    </w:p>
    <w:p w14:paraId="58DF3062" w14:textId="77777777" w:rsidR="00EC2B4F" w:rsidRPr="00EC2B4F" w:rsidRDefault="00EC2B4F" w:rsidP="00C03350">
      <w:pPr>
        <w:ind w:firstLine="480"/>
      </w:pPr>
      <w:r w:rsidRPr="00EC2B4F">
        <w:t xml:space="preserve">4. </w:t>
      </w:r>
      <w:r w:rsidRPr="00EC2B4F">
        <w:t>激励机制设计</w:t>
      </w:r>
    </w:p>
    <w:p w14:paraId="054FF9AB" w14:textId="77777777" w:rsidR="00EC2B4F" w:rsidRPr="00EC2B4F" w:rsidRDefault="00EC2B4F" w:rsidP="00C03350">
      <w:pPr>
        <w:ind w:firstLine="480"/>
      </w:pPr>
      <w:r w:rsidRPr="00EC2B4F">
        <w:t>算法：基于用户等级的差异化激励</w:t>
      </w:r>
    </w:p>
    <w:p w14:paraId="6829D555" w14:textId="77777777" w:rsidR="00EC2B4F" w:rsidRPr="00EC2B4F" w:rsidRDefault="00EC2B4F" w:rsidP="00C03350">
      <w:pPr>
        <w:ind w:firstLine="480"/>
      </w:pPr>
      <w:r w:rsidRPr="00EC2B4F">
        <w:t>实现细节：</w:t>
      </w:r>
    </w:p>
    <w:p w14:paraId="27EA1145" w14:textId="77777777" w:rsidR="00EC2B4F" w:rsidRPr="00EC2B4F" w:rsidRDefault="00EC2B4F" w:rsidP="00C03350">
      <w:pPr>
        <w:ind w:firstLine="480"/>
      </w:pPr>
      <w:r w:rsidRPr="00EC2B4F">
        <w:t> </w:t>
      </w:r>
      <w:r w:rsidRPr="00EC2B4F">
        <w:t>等级权益：不同诚信等级享受不同的平台权益</w:t>
      </w:r>
    </w:p>
    <w:p w14:paraId="59A5536A" w14:textId="77777777" w:rsidR="00EC2B4F" w:rsidRPr="00EC2B4F" w:rsidRDefault="00EC2B4F" w:rsidP="00C03350">
      <w:pPr>
        <w:ind w:firstLine="480"/>
      </w:pPr>
      <w:r w:rsidRPr="00EC2B4F">
        <w:t> </w:t>
      </w:r>
      <w:r w:rsidRPr="00EC2B4F">
        <w:t>积分兑换：支持积分兑换实物奖励或服务优惠</w:t>
      </w:r>
    </w:p>
    <w:p w14:paraId="367DF10F" w14:textId="77777777" w:rsidR="00EC2B4F" w:rsidRPr="00EC2B4F" w:rsidRDefault="00EC2B4F" w:rsidP="00C03350">
      <w:pPr>
        <w:ind w:firstLine="480"/>
      </w:pPr>
      <w:r w:rsidRPr="00EC2B4F">
        <w:t> </w:t>
      </w:r>
      <w:r w:rsidRPr="00EC2B4F">
        <w:t>优先权：高等级用户享受预约优先权和特殊服务</w:t>
      </w:r>
    </w:p>
    <w:p w14:paraId="404174BF" w14:textId="4F668160" w:rsidR="00EC2B4F" w:rsidRPr="00EC2B4F" w:rsidRDefault="00EC2B4F" w:rsidP="00C03350">
      <w:pPr>
        <w:ind w:firstLine="480"/>
        <w:rPr>
          <w:rFonts w:hint="eastAsia"/>
        </w:rPr>
      </w:pPr>
      <w:r w:rsidRPr="00EC2B4F">
        <w:t> </w:t>
      </w:r>
      <w:r w:rsidRPr="00EC2B4F">
        <w:t>惩罚机制：低等级用户受到使用限制和额外审核</w:t>
      </w:r>
    </w:p>
    <w:p w14:paraId="702DADE2" w14:textId="716A7E1A" w:rsidR="00EC2B4F" w:rsidRPr="00EC2B4F" w:rsidRDefault="00EC2B4F" w:rsidP="00C632B0">
      <w:pPr>
        <w:pStyle w:val="3"/>
        <w:rPr>
          <w:rFonts w:hint="eastAsia"/>
        </w:rPr>
      </w:pPr>
      <w:r w:rsidRPr="00EC2B4F">
        <w:t>异常检测与预警算法</w:t>
      </w:r>
    </w:p>
    <w:p w14:paraId="23749E48" w14:textId="77777777" w:rsidR="00EC2B4F" w:rsidRPr="00EC2B4F" w:rsidRDefault="00EC2B4F" w:rsidP="00C03350">
      <w:pPr>
        <w:ind w:firstLine="480"/>
      </w:pPr>
      <w:r w:rsidRPr="00EC2B4F">
        <w:t>异常检测与预警算法负责识别系统中的异常行为和潜在风险，及时发出预警并采取相应措施，保障平台安全和用户体验。</w:t>
      </w:r>
    </w:p>
    <w:p w14:paraId="4BE8E847" w14:textId="77777777" w:rsidR="00EC2B4F" w:rsidRPr="00EC2B4F" w:rsidRDefault="00EC2B4F" w:rsidP="00C03350">
      <w:pPr>
        <w:ind w:firstLine="480"/>
      </w:pPr>
    </w:p>
    <w:p w14:paraId="4123C781" w14:textId="77777777" w:rsidR="00EC2B4F" w:rsidRPr="00EC2B4F" w:rsidRDefault="00EC2B4F" w:rsidP="00C03350">
      <w:pPr>
        <w:ind w:firstLine="480"/>
      </w:pPr>
      <w:r w:rsidRPr="00EC2B4F">
        <w:t xml:space="preserve">1. </w:t>
      </w:r>
      <w:r w:rsidRPr="00EC2B4F">
        <w:t>异常行为识别</w:t>
      </w:r>
    </w:p>
    <w:p w14:paraId="14A9864B" w14:textId="77777777" w:rsidR="00EC2B4F" w:rsidRPr="00EC2B4F" w:rsidRDefault="00EC2B4F" w:rsidP="00C03350">
      <w:pPr>
        <w:ind w:firstLine="480"/>
      </w:pPr>
      <w:r w:rsidRPr="00EC2B4F">
        <w:t>算法：基于统计分析和机器学习的异常检测</w:t>
      </w:r>
    </w:p>
    <w:p w14:paraId="4691AA56" w14:textId="77777777" w:rsidR="00EC2B4F" w:rsidRPr="00EC2B4F" w:rsidRDefault="00EC2B4F" w:rsidP="00C03350">
      <w:pPr>
        <w:ind w:firstLine="480"/>
      </w:pPr>
      <w:r w:rsidRPr="00EC2B4F">
        <w:t>实现细节：</w:t>
      </w:r>
    </w:p>
    <w:p w14:paraId="5D407CD5" w14:textId="77777777" w:rsidR="00EC2B4F" w:rsidRPr="00EC2B4F" w:rsidRDefault="00EC2B4F" w:rsidP="00C03350">
      <w:pPr>
        <w:ind w:firstLine="480"/>
      </w:pPr>
      <w:r w:rsidRPr="00EC2B4F">
        <w:t> </w:t>
      </w:r>
      <w:r w:rsidRPr="00EC2B4F">
        <w:t>统计异常检测：</w:t>
      </w:r>
    </w:p>
    <w:p w14:paraId="0E01DE2F" w14:textId="77777777" w:rsidR="00EC2B4F" w:rsidRPr="00EC2B4F" w:rsidRDefault="00EC2B4F" w:rsidP="00C03350">
      <w:pPr>
        <w:ind w:firstLine="480"/>
      </w:pPr>
      <w:r w:rsidRPr="00EC2B4F">
        <w:t>   </w:t>
      </w:r>
      <w:r w:rsidRPr="00EC2B4F">
        <w:t>阈值检测：设置正常行为阈值，超出阈值的视为异常</w:t>
      </w:r>
    </w:p>
    <w:p w14:paraId="78B56CA4" w14:textId="77777777" w:rsidR="00EC2B4F" w:rsidRPr="00EC2B4F" w:rsidRDefault="00EC2B4F" w:rsidP="00C03350">
      <w:pPr>
        <w:ind w:firstLine="480"/>
      </w:pPr>
      <w:r w:rsidRPr="00EC2B4F">
        <w:t>   3σ</w:t>
      </w:r>
      <w:r w:rsidRPr="00EC2B4F">
        <w:t>原则：基于正态分布假设检测异常值</w:t>
      </w:r>
    </w:p>
    <w:p w14:paraId="6315B8ED" w14:textId="77777777" w:rsidR="00EC2B4F" w:rsidRPr="00EC2B4F" w:rsidRDefault="00EC2B4F" w:rsidP="00C03350">
      <w:pPr>
        <w:ind w:firstLine="480"/>
      </w:pPr>
      <w:r w:rsidRPr="00EC2B4F">
        <w:t>   </w:t>
      </w:r>
      <w:r w:rsidRPr="00EC2B4F">
        <w:t>四分位数方法：使用</w:t>
      </w:r>
      <w:r w:rsidRPr="00EC2B4F">
        <w:t>IQR</w:t>
      </w:r>
      <w:r w:rsidRPr="00EC2B4F">
        <w:t>方法检测离群点</w:t>
      </w:r>
    </w:p>
    <w:p w14:paraId="536444EC" w14:textId="77777777" w:rsidR="00EC2B4F" w:rsidRPr="00EC2B4F" w:rsidRDefault="00EC2B4F" w:rsidP="00C03350">
      <w:pPr>
        <w:ind w:firstLine="480"/>
      </w:pPr>
      <w:r w:rsidRPr="00EC2B4F">
        <w:t> </w:t>
      </w:r>
      <w:r w:rsidRPr="00EC2B4F">
        <w:t>机器学习异常检测：</w:t>
      </w:r>
    </w:p>
    <w:p w14:paraId="48B4EFFE" w14:textId="77777777" w:rsidR="00EC2B4F" w:rsidRPr="00EC2B4F" w:rsidRDefault="00EC2B4F" w:rsidP="00C03350">
      <w:pPr>
        <w:ind w:firstLine="480"/>
      </w:pPr>
      <w:r w:rsidRPr="00EC2B4F">
        <w:t>   </w:t>
      </w:r>
      <w:r w:rsidRPr="00EC2B4F">
        <w:t>无监督学习：使用</w:t>
      </w:r>
      <w:r w:rsidRPr="00EC2B4F">
        <w:t>Isolation Forest</w:t>
      </w:r>
      <w:r w:rsidRPr="00EC2B4F">
        <w:t>、</w:t>
      </w:r>
      <w:r w:rsidRPr="00EC2B4F">
        <w:t>OneClass SVM</w:t>
      </w:r>
      <w:r w:rsidRPr="00EC2B4F">
        <w:t>等算法</w:t>
      </w:r>
    </w:p>
    <w:p w14:paraId="6067D071" w14:textId="77777777" w:rsidR="00EC2B4F" w:rsidRPr="00EC2B4F" w:rsidRDefault="00EC2B4F" w:rsidP="00C03350">
      <w:pPr>
        <w:ind w:firstLine="480"/>
      </w:pPr>
      <w:r w:rsidRPr="00EC2B4F">
        <w:t>   </w:t>
      </w:r>
      <w:r w:rsidRPr="00EC2B4F">
        <w:t>有监督学习：基于历史异常样本训练分类模型</w:t>
      </w:r>
    </w:p>
    <w:p w14:paraId="09B471D8" w14:textId="77777777" w:rsidR="00EC2B4F" w:rsidRPr="00EC2B4F" w:rsidRDefault="00EC2B4F" w:rsidP="00C03350">
      <w:pPr>
        <w:ind w:firstLine="480"/>
      </w:pPr>
      <w:r w:rsidRPr="00EC2B4F">
        <w:t>   </w:t>
      </w:r>
      <w:r w:rsidRPr="00EC2B4F">
        <w:t>深度学习：使用自编码器检测复杂异常模式</w:t>
      </w:r>
    </w:p>
    <w:p w14:paraId="6A80296F" w14:textId="77777777" w:rsidR="00EC2B4F" w:rsidRPr="00EC2B4F" w:rsidRDefault="00EC2B4F" w:rsidP="00C03350">
      <w:pPr>
        <w:ind w:firstLine="480"/>
      </w:pPr>
    </w:p>
    <w:p w14:paraId="51C2697B" w14:textId="77777777" w:rsidR="00EC2B4F" w:rsidRPr="00EC2B4F" w:rsidRDefault="00EC2B4F" w:rsidP="00C03350">
      <w:pPr>
        <w:ind w:firstLine="480"/>
      </w:pPr>
      <w:r w:rsidRPr="00EC2B4F">
        <w:t xml:space="preserve">2. </w:t>
      </w:r>
      <w:r w:rsidRPr="00EC2B4F">
        <w:t>实时监控与预警</w:t>
      </w:r>
    </w:p>
    <w:p w14:paraId="2A556B93" w14:textId="77777777" w:rsidR="00EC2B4F" w:rsidRPr="00EC2B4F" w:rsidRDefault="00EC2B4F" w:rsidP="00C03350">
      <w:pPr>
        <w:ind w:firstLine="480"/>
      </w:pPr>
      <w:r w:rsidRPr="00EC2B4F">
        <w:t>算法：基于流式处理的实时异常检测</w:t>
      </w:r>
    </w:p>
    <w:p w14:paraId="2A0CC2B7" w14:textId="77777777" w:rsidR="00EC2B4F" w:rsidRPr="00EC2B4F" w:rsidRDefault="00EC2B4F" w:rsidP="00C03350">
      <w:pPr>
        <w:ind w:firstLine="480"/>
      </w:pPr>
      <w:r w:rsidRPr="00EC2B4F">
        <w:t>实现细节：</w:t>
      </w:r>
    </w:p>
    <w:p w14:paraId="4696B7ED" w14:textId="77777777" w:rsidR="00EC2B4F" w:rsidRPr="00EC2B4F" w:rsidRDefault="00EC2B4F" w:rsidP="00C03350">
      <w:pPr>
        <w:ind w:firstLine="480"/>
      </w:pPr>
      <w:r w:rsidRPr="00EC2B4F">
        <w:t> </w:t>
      </w:r>
      <w:r w:rsidRPr="00EC2B4F">
        <w:t>数据流处理：使用</w:t>
      </w:r>
      <w:r w:rsidRPr="00EC2B4F">
        <w:t>Apache Kafka</w:t>
      </w:r>
      <w:r w:rsidRPr="00EC2B4F">
        <w:t>等流处理框架处理实时数据</w:t>
      </w:r>
    </w:p>
    <w:p w14:paraId="1F1AE9F3" w14:textId="77777777" w:rsidR="00EC2B4F" w:rsidRPr="00EC2B4F" w:rsidRDefault="00EC2B4F" w:rsidP="00C03350">
      <w:pPr>
        <w:ind w:firstLine="480"/>
      </w:pPr>
      <w:r w:rsidRPr="00EC2B4F">
        <w:t> </w:t>
      </w:r>
      <w:r w:rsidRPr="00EC2B4F">
        <w:t>滑动窗口：在时间窗口内统计行为特征，检测异常模式</w:t>
      </w:r>
    </w:p>
    <w:p w14:paraId="668DC380" w14:textId="77777777" w:rsidR="00EC2B4F" w:rsidRPr="00EC2B4F" w:rsidRDefault="00EC2B4F" w:rsidP="00C03350">
      <w:pPr>
        <w:ind w:firstLine="480"/>
      </w:pPr>
      <w:r w:rsidRPr="00EC2B4F">
        <w:t> </w:t>
      </w:r>
      <w:r w:rsidRPr="00EC2B4F">
        <w:t>多级预警：根据异常严重程度设置不同级别的预警</w:t>
      </w:r>
    </w:p>
    <w:p w14:paraId="6791F67D" w14:textId="77777777" w:rsidR="00EC2B4F" w:rsidRPr="00EC2B4F" w:rsidRDefault="00EC2B4F" w:rsidP="00C03350">
      <w:pPr>
        <w:ind w:firstLine="480"/>
      </w:pPr>
      <w:r w:rsidRPr="00EC2B4F">
        <w:t> </w:t>
      </w:r>
      <w:r w:rsidRPr="00EC2B4F">
        <w:t>预警聚合：避免频繁预警，对相似异常进行聚合处理</w:t>
      </w:r>
    </w:p>
    <w:p w14:paraId="65AA1650" w14:textId="77777777" w:rsidR="00EC2B4F" w:rsidRPr="00EC2B4F" w:rsidRDefault="00EC2B4F" w:rsidP="00C03350">
      <w:pPr>
        <w:ind w:firstLine="480"/>
      </w:pPr>
    </w:p>
    <w:p w14:paraId="4926F366" w14:textId="77777777" w:rsidR="00EC2B4F" w:rsidRPr="00EC2B4F" w:rsidRDefault="00EC2B4F" w:rsidP="00C03350">
      <w:pPr>
        <w:ind w:firstLine="480"/>
      </w:pPr>
      <w:r w:rsidRPr="00EC2B4F">
        <w:lastRenderedPageBreak/>
        <w:t xml:space="preserve">3. </w:t>
      </w:r>
      <w:r w:rsidRPr="00EC2B4F">
        <w:t>风险评分算法</w:t>
      </w:r>
    </w:p>
    <w:p w14:paraId="76545EF4" w14:textId="77777777" w:rsidR="00EC2B4F" w:rsidRPr="00EC2B4F" w:rsidRDefault="00EC2B4F" w:rsidP="00C03350">
      <w:pPr>
        <w:ind w:firstLine="480"/>
      </w:pPr>
      <w:r w:rsidRPr="00EC2B4F">
        <w:t>算法：基于多因子模型的风险评分</w:t>
      </w:r>
    </w:p>
    <w:p w14:paraId="1DCB9ABF" w14:textId="77777777" w:rsidR="00EC2B4F" w:rsidRPr="00EC2B4F" w:rsidRDefault="00EC2B4F" w:rsidP="00C03350">
      <w:pPr>
        <w:ind w:firstLine="480"/>
      </w:pPr>
      <w:r w:rsidRPr="00EC2B4F">
        <w:t>实现细节：</w:t>
      </w:r>
    </w:p>
    <w:p w14:paraId="26FC5EA4" w14:textId="77777777" w:rsidR="00EC2B4F" w:rsidRPr="00EC2B4F" w:rsidRDefault="00EC2B4F" w:rsidP="00C03350">
      <w:pPr>
        <w:ind w:firstLine="480"/>
      </w:pPr>
      <w:r w:rsidRPr="00EC2B4F">
        <w:t> </w:t>
      </w:r>
      <w:r w:rsidRPr="00EC2B4F">
        <w:t>风险因子：</w:t>
      </w:r>
    </w:p>
    <w:p w14:paraId="3AC77778" w14:textId="77777777" w:rsidR="00EC2B4F" w:rsidRPr="00EC2B4F" w:rsidRDefault="00EC2B4F" w:rsidP="00C03350">
      <w:pPr>
        <w:ind w:firstLine="480"/>
      </w:pPr>
      <w:r w:rsidRPr="00EC2B4F">
        <w:t>   </w:t>
      </w:r>
      <w:r w:rsidRPr="00EC2B4F">
        <w:t>行为风险：异常行为频率和严重程度</w:t>
      </w:r>
    </w:p>
    <w:p w14:paraId="113F11C9" w14:textId="77777777" w:rsidR="00EC2B4F" w:rsidRPr="00EC2B4F" w:rsidRDefault="00EC2B4F" w:rsidP="00C03350">
      <w:pPr>
        <w:ind w:firstLine="480"/>
      </w:pPr>
      <w:r w:rsidRPr="00EC2B4F">
        <w:t>   </w:t>
      </w:r>
      <w:r w:rsidRPr="00EC2B4F">
        <w:t>时间风险：异常行为的时间分布特征</w:t>
      </w:r>
    </w:p>
    <w:p w14:paraId="3B9A01AB" w14:textId="77777777" w:rsidR="00EC2B4F" w:rsidRPr="00EC2B4F" w:rsidRDefault="00EC2B4F" w:rsidP="00C03350">
      <w:pPr>
        <w:ind w:firstLine="480"/>
      </w:pPr>
      <w:r w:rsidRPr="00EC2B4F">
        <w:t>   </w:t>
      </w:r>
      <w:r w:rsidRPr="00EC2B4F">
        <w:t>关联风险：与其他异常用户的关联程度</w:t>
      </w:r>
    </w:p>
    <w:p w14:paraId="1E3ED90F" w14:textId="77777777" w:rsidR="00EC2B4F" w:rsidRPr="00EC2B4F" w:rsidRDefault="00EC2B4F" w:rsidP="00C03350">
      <w:pPr>
        <w:ind w:firstLine="480"/>
      </w:pPr>
      <w:r w:rsidRPr="00EC2B4F">
        <w:t>   </w:t>
      </w:r>
      <w:r w:rsidRPr="00EC2B4F">
        <w:t>历史风险：历史违规记录和处罚情况</w:t>
      </w:r>
    </w:p>
    <w:p w14:paraId="6C19E96A" w14:textId="77777777" w:rsidR="00EC2B4F" w:rsidRPr="00EC2B4F" w:rsidRDefault="00EC2B4F" w:rsidP="00C03350">
      <w:pPr>
        <w:ind w:firstLine="480"/>
      </w:pPr>
      <w:r w:rsidRPr="00EC2B4F">
        <w:t> </w:t>
      </w:r>
      <w:r w:rsidRPr="00EC2B4F">
        <w:t>评分计算：使用加权求和计算综合风险评分</w:t>
      </w:r>
    </w:p>
    <w:p w14:paraId="391C86F6" w14:textId="77777777" w:rsidR="00EC2B4F" w:rsidRPr="00EC2B4F" w:rsidRDefault="00EC2B4F" w:rsidP="00C03350">
      <w:pPr>
        <w:ind w:firstLine="480"/>
      </w:pPr>
      <w:r w:rsidRPr="00EC2B4F">
        <w:t> </w:t>
      </w:r>
      <w:r w:rsidRPr="00EC2B4F">
        <w:t>动态调整：根据新数据动态调整风险评分</w:t>
      </w:r>
    </w:p>
    <w:p w14:paraId="16726429" w14:textId="77777777" w:rsidR="00EC2B4F" w:rsidRPr="00EC2B4F" w:rsidRDefault="00EC2B4F" w:rsidP="00C03350">
      <w:pPr>
        <w:ind w:firstLine="480"/>
      </w:pPr>
    </w:p>
    <w:p w14:paraId="3D7935BD" w14:textId="77777777" w:rsidR="00EC2B4F" w:rsidRPr="00EC2B4F" w:rsidRDefault="00EC2B4F" w:rsidP="00C03350">
      <w:pPr>
        <w:ind w:firstLine="480"/>
      </w:pPr>
      <w:r w:rsidRPr="00EC2B4F">
        <w:t xml:space="preserve">4. </w:t>
      </w:r>
      <w:r w:rsidRPr="00EC2B4F">
        <w:t>自动处置机制</w:t>
      </w:r>
    </w:p>
    <w:p w14:paraId="6E0F5A04" w14:textId="77777777" w:rsidR="00EC2B4F" w:rsidRPr="00EC2B4F" w:rsidRDefault="00EC2B4F" w:rsidP="00C03350">
      <w:pPr>
        <w:ind w:firstLine="480"/>
      </w:pPr>
      <w:r w:rsidRPr="00EC2B4F">
        <w:t>算法：基于规则引擎的自动处置</w:t>
      </w:r>
    </w:p>
    <w:p w14:paraId="5DFD3ACC" w14:textId="77777777" w:rsidR="00EC2B4F" w:rsidRPr="00EC2B4F" w:rsidRDefault="00EC2B4F" w:rsidP="00C03350">
      <w:pPr>
        <w:ind w:firstLine="480"/>
      </w:pPr>
      <w:r w:rsidRPr="00EC2B4F">
        <w:t>实现细节：</w:t>
      </w:r>
    </w:p>
    <w:p w14:paraId="56C57AF3" w14:textId="77777777" w:rsidR="00EC2B4F" w:rsidRPr="00EC2B4F" w:rsidRDefault="00EC2B4F" w:rsidP="00C03350">
      <w:pPr>
        <w:ind w:firstLine="480"/>
      </w:pPr>
      <w:r w:rsidRPr="00EC2B4F">
        <w:t> </w:t>
      </w:r>
      <w:r w:rsidRPr="00EC2B4F">
        <w:t>处置规则：根据风险等级和异常类型定义处置规则</w:t>
      </w:r>
    </w:p>
    <w:p w14:paraId="710AAA1F" w14:textId="77777777" w:rsidR="00EC2B4F" w:rsidRPr="00EC2B4F" w:rsidRDefault="00EC2B4F" w:rsidP="00C03350">
      <w:pPr>
        <w:ind w:firstLine="480"/>
      </w:pPr>
      <w:r w:rsidRPr="00EC2B4F">
        <w:t> </w:t>
      </w:r>
      <w:r w:rsidRPr="00EC2B4F">
        <w:t>处置措施：</w:t>
      </w:r>
    </w:p>
    <w:p w14:paraId="412D4C0A" w14:textId="77777777" w:rsidR="00EC2B4F" w:rsidRPr="00EC2B4F" w:rsidRDefault="00EC2B4F" w:rsidP="00C03350">
      <w:pPr>
        <w:ind w:firstLine="480"/>
      </w:pPr>
      <w:r w:rsidRPr="00EC2B4F">
        <w:t>   </w:t>
      </w:r>
      <w:r w:rsidRPr="00EC2B4F">
        <w:t>轻级：发送提醒通知</w:t>
      </w:r>
    </w:p>
    <w:p w14:paraId="01CB0151" w14:textId="77777777" w:rsidR="00EC2B4F" w:rsidRPr="00EC2B4F" w:rsidRDefault="00EC2B4F" w:rsidP="00C03350">
      <w:pPr>
        <w:ind w:firstLine="480"/>
      </w:pPr>
      <w:r w:rsidRPr="00EC2B4F">
        <w:t>   </w:t>
      </w:r>
      <w:r w:rsidRPr="00EC2B4F">
        <w:t>中级：限制部分功能使用</w:t>
      </w:r>
    </w:p>
    <w:p w14:paraId="63FE2032" w14:textId="77777777" w:rsidR="00EC2B4F" w:rsidRPr="00EC2B4F" w:rsidRDefault="00EC2B4F" w:rsidP="00C03350">
      <w:pPr>
        <w:ind w:firstLine="480"/>
      </w:pPr>
      <w:r w:rsidRPr="00EC2B4F">
        <w:t>   </w:t>
      </w:r>
      <w:r w:rsidRPr="00EC2B4F">
        <w:t>重级：临时封禁账户</w:t>
      </w:r>
    </w:p>
    <w:p w14:paraId="2725F89B" w14:textId="77777777" w:rsidR="00EC2B4F" w:rsidRPr="00EC2B4F" w:rsidRDefault="00EC2B4F" w:rsidP="00C03350">
      <w:pPr>
        <w:ind w:firstLine="480"/>
      </w:pPr>
      <w:r w:rsidRPr="00EC2B4F">
        <w:t>   </w:t>
      </w:r>
      <w:r w:rsidRPr="00EC2B4F">
        <w:t>严重：永久封禁并记录黑名单</w:t>
      </w:r>
    </w:p>
    <w:p w14:paraId="76BF2600" w14:textId="77777777" w:rsidR="00EC2B4F" w:rsidRPr="00EC2B4F" w:rsidRDefault="00EC2B4F" w:rsidP="00C03350">
      <w:pPr>
        <w:ind w:firstLine="480"/>
      </w:pPr>
      <w:r w:rsidRPr="00EC2B4F">
        <w:t> </w:t>
      </w:r>
      <w:r w:rsidRPr="00EC2B4F">
        <w:t>人工审核：对于复杂异常，转交人工审核处理</w:t>
      </w:r>
    </w:p>
    <w:p w14:paraId="115259AE" w14:textId="0161607A" w:rsidR="00EC2B4F" w:rsidRPr="00EC2B4F" w:rsidRDefault="00EC2B4F" w:rsidP="00C03350">
      <w:pPr>
        <w:ind w:firstLine="480"/>
        <w:rPr>
          <w:rFonts w:hint="eastAsia"/>
        </w:rPr>
      </w:pPr>
      <w:r w:rsidRPr="00EC2B4F">
        <w:t> </w:t>
      </w:r>
      <w:r w:rsidRPr="00EC2B4F">
        <w:t>申诉机制：为用户提供申诉渠道，支持处置结果复议</w:t>
      </w:r>
    </w:p>
    <w:p w14:paraId="0565A778" w14:textId="1D74A595" w:rsidR="00EC2B4F" w:rsidRPr="00C632B0" w:rsidRDefault="00EC2B4F" w:rsidP="00C632B0">
      <w:pPr>
        <w:pStyle w:val="3"/>
      </w:pPr>
      <w:r w:rsidRPr="00EC2B4F">
        <w:t>食堂高峰预测与调度算法</w:t>
      </w:r>
    </w:p>
    <w:p w14:paraId="27D64DDC" w14:textId="77777777" w:rsidR="00EC2B4F" w:rsidRPr="00EC2B4F" w:rsidRDefault="00EC2B4F" w:rsidP="00C03350">
      <w:pPr>
        <w:ind w:firstLine="480"/>
      </w:pPr>
      <w:r w:rsidRPr="00EC2B4F">
        <w:t>食堂高峰预测与调度算法通过分析历史订单数据、用户行为模式和实时流量，预测食堂各档口的高峰时段和需求量，优化后厨备餐和前台服务调度。</w:t>
      </w:r>
    </w:p>
    <w:p w14:paraId="6375AB4A" w14:textId="77777777" w:rsidR="00EC2B4F" w:rsidRPr="00EC2B4F" w:rsidRDefault="00EC2B4F" w:rsidP="00C03350">
      <w:pPr>
        <w:ind w:firstLine="480"/>
      </w:pPr>
    </w:p>
    <w:p w14:paraId="343922D4" w14:textId="77777777" w:rsidR="00EC2B4F" w:rsidRPr="00EC2B4F" w:rsidRDefault="00EC2B4F" w:rsidP="00C03350">
      <w:pPr>
        <w:ind w:firstLine="480"/>
      </w:pPr>
      <w:r w:rsidRPr="00EC2B4F">
        <w:t xml:space="preserve">1. </w:t>
      </w:r>
      <w:r w:rsidRPr="00EC2B4F">
        <w:t>数据采集与特征工程</w:t>
      </w:r>
    </w:p>
    <w:p w14:paraId="0EF9FCE7" w14:textId="77777777" w:rsidR="00EC2B4F" w:rsidRPr="00EC2B4F" w:rsidRDefault="00EC2B4F" w:rsidP="00C03350">
      <w:pPr>
        <w:ind w:firstLine="480"/>
      </w:pPr>
      <w:r w:rsidRPr="00EC2B4F">
        <w:t>数据来源：</w:t>
      </w:r>
    </w:p>
    <w:p w14:paraId="2767F440" w14:textId="77777777" w:rsidR="00EC2B4F" w:rsidRPr="00EC2B4F" w:rsidRDefault="00EC2B4F" w:rsidP="00C03350">
      <w:pPr>
        <w:ind w:firstLine="480"/>
      </w:pPr>
      <w:r w:rsidRPr="00EC2B4F">
        <w:t> </w:t>
      </w:r>
      <w:r w:rsidRPr="00EC2B4F">
        <w:t>历史订单数据：订单时间、档口、菜品、数量、用户信息等</w:t>
      </w:r>
    </w:p>
    <w:p w14:paraId="5A11F5EB" w14:textId="77777777" w:rsidR="00EC2B4F" w:rsidRPr="00EC2B4F" w:rsidRDefault="00EC2B4F" w:rsidP="00C03350">
      <w:pPr>
        <w:ind w:firstLine="480"/>
      </w:pPr>
      <w:r w:rsidRPr="00EC2B4F">
        <w:t> </w:t>
      </w:r>
      <w:r w:rsidRPr="00EC2B4F">
        <w:t>实时流量数据：当前排队人数、等待时间、档口状态等</w:t>
      </w:r>
    </w:p>
    <w:p w14:paraId="7E141AD3" w14:textId="77777777" w:rsidR="00EC2B4F" w:rsidRPr="00EC2B4F" w:rsidRDefault="00EC2B4F" w:rsidP="00C03350">
      <w:pPr>
        <w:ind w:firstLine="480"/>
      </w:pPr>
      <w:r w:rsidRPr="00EC2B4F">
        <w:t> </w:t>
      </w:r>
      <w:r w:rsidRPr="00EC2B4F">
        <w:t>外部因素：天气、课程安排、节假日、活动等</w:t>
      </w:r>
    </w:p>
    <w:p w14:paraId="6456046A" w14:textId="77777777" w:rsidR="00EC2B4F" w:rsidRPr="00EC2B4F" w:rsidRDefault="00EC2B4F" w:rsidP="00C03350">
      <w:pPr>
        <w:ind w:firstLine="480"/>
      </w:pPr>
      <w:r w:rsidRPr="00EC2B4F">
        <w:t> </w:t>
      </w:r>
      <w:r w:rsidRPr="00EC2B4F">
        <w:t>用户行为：浏览记录、下单偏好、用餐时间等</w:t>
      </w:r>
    </w:p>
    <w:p w14:paraId="52F448C6" w14:textId="77777777" w:rsidR="00EC2B4F" w:rsidRPr="00EC2B4F" w:rsidRDefault="00EC2B4F" w:rsidP="00C03350">
      <w:pPr>
        <w:ind w:firstLine="480"/>
      </w:pPr>
    </w:p>
    <w:p w14:paraId="0098ADD9" w14:textId="77777777" w:rsidR="00EC2B4F" w:rsidRPr="00EC2B4F" w:rsidRDefault="00EC2B4F" w:rsidP="00C03350">
      <w:pPr>
        <w:ind w:firstLine="480"/>
      </w:pPr>
      <w:r w:rsidRPr="00EC2B4F">
        <w:t>特征提取：</w:t>
      </w:r>
    </w:p>
    <w:p w14:paraId="7C52101B" w14:textId="77777777" w:rsidR="00EC2B4F" w:rsidRPr="00EC2B4F" w:rsidRDefault="00EC2B4F" w:rsidP="00C03350">
      <w:pPr>
        <w:ind w:firstLine="480"/>
      </w:pPr>
      <w:r w:rsidRPr="00EC2B4F">
        <w:t> </w:t>
      </w:r>
      <w:r w:rsidRPr="00EC2B4F">
        <w:t>时间特征：小时、星期、月份、节假日标识等</w:t>
      </w:r>
    </w:p>
    <w:p w14:paraId="7340D770" w14:textId="77777777" w:rsidR="00EC2B4F" w:rsidRPr="00EC2B4F" w:rsidRDefault="00EC2B4F" w:rsidP="00C03350">
      <w:pPr>
        <w:ind w:firstLine="480"/>
      </w:pPr>
      <w:r w:rsidRPr="00EC2B4F">
        <w:t> </w:t>
      </w:r>
      <w:r w:rsidRPr="00EC2B4F">
        <w:t>档口特征：菜品类型、价格区间、制作时间等</w:t>
      </w:r>
    </w:p>
    <w:p w14:paraId="1995E431" w14:textId="77777777" w:rsidR="00EC2B4F" w:rsidRPr="00EC2B4F" w:rsidRDefault="00EC2B4F" w:rsidP="00C03350">
      <w:pPr>
        <w:ind w:firstLine="480"/>
      </w:pPr>
      <w:r w:rsidRPr="00EC2B4F">
        <w:t> </w:t>
      </w:r>
      <w:r w:rsidRPr="00EC2B4F">
        <w:t>用户特征：年级、专业、历史偏好等</w:t>
      </w:r>
    </w:p>
    <w:p w14:paraId="265FF30F" w14:textId="77777777" w:rsidR="00EC2B4F" w:rsidRPr="00EC2B4F" w:rsidRDefault="00EC2B4F" w:rsidP="00C03350">
      <w:pPr>
        <w:ind w:firstLine="480"/>
      </w:pPr>
      <w:r w:rsidRPr="00EC2B4F">
        <w:t> </w:t>
      </w:r>
      <w:r w:rsidRPr="00EC2B4F">
        <w:t>环境特征：天气、温度、课程密度等</w:t>
      </w:r>
    </w:p>
    <w:p w14:paraId="49FC5653" w14:textId="77777777" w:rsidR="00EC2B4F" w:rsidRPr="00EC2B4F" w:rsidRDefault="00EC2B4F" w:rsidP="00C03350">
      <w:pPr>
        <w:ind w:firstLine="480"/>
      </w:pPr>
    </w:p>
    <w:p w14:paraId="708879C1" w14:textId="77777777" w:rsidR="00EC2B4F" w:rsidRPr="00EC2B4F" w:rsidRDefault="00EC2B4F" w:rsidP="00C03350">
      <w:pPr>
        <w:ind w:firstLine="480"/>
      </w:pPr>
      <w:r w:rsidRPr="00EC2B4F">
        <w:t xml:space="preserve">2. </w:t>
      </w:r>
      <w:r w:rsidRPr="00EC2B4F">
        <w:t>高峰时段预测算法</w:t>
      </w:r>
    </w:p>
    <w:p w14:paraId="3EB3C585" w14:textId="77777777" w:rsidR="00EC2B4F" w:rsidRPr="00EC2B4F" w:rsidRDefault="00EC2B4F" w:rsidP="00C03350">
      <w:pPr>
        <w:ind w:firstLine="480"/>
      </w:pPr>
      <w:r w:rsidRPr="00EC2B4F">
        <w:t>算法：基于</w:t>
      </w:r>
      <w:r w:rsidRPr="00EC2B4F">
        <w:t>LSTM</w:t>
      </w:r>
      <w:r w:rsidRPr="00EC2B4F">
        <w:t>的时间序列预测模型</w:t>
      </w:r>
    </w:p>
    <w:p w14:paraId="11AD4215" w14:textId="77777777" w:rsidR="00EC2B4F" w:rsidRPr="00EC2B4F" w:rsidRDefault="00EC2B4F" w:rsidP="00C03350">
      <w:pPr>
        <w:ind w:firstLine="480"/>
      </w:pPr>
      <w:r w:rsidRPr="00EC2B4F">
        <w:t>实现细节：</w:t>
      </w:r>
    </w:p>
    <w:p w14:paraId="3ECCCD09" w14:textId="77777777" w:rsidR="00EC2B4F" w:rsidRPr="00EC2B4F" w:rsidRDefault="00EC2B4F" w:rsidP="00C03350">
      <w:pPr>
        <w:ind w:firstLine="480"/>
      </w:pPr>
      <w:r w:rsidRPr="00EC2B4F">
        <w:lastRenderedPageBreak/>
        <w:t> </w:t>
      </w:r>
      <w:r w:rsidRPr="00EC2B4F">
        <w:t>数据预处理：将订单数据按时间窗口聚合，构建时间序列</w:t>
      </w:r>
    </w:p>
    <w:p w14:paraId="51E2AEF4" w14:textId="77777777" w:rsidR="00EC2B4F" w:rsidRPr="00EC2B4F" w:rsidRDefault="00EC2B4F" w:rsidP="00C03350">
      <w:pPr>
        <w:ind w:firstLine="480"/>
      </w:pPr>
      <w:r w:rsidRPr="00EC2B4F">
        <w:t> </w:t>
      </w:r>
      <w:r w:rsidRPr="00EC2B4F">
        <w:t>模型架构：使用</w:t>
      </w:r>
      <w:r w:rsidRPr="00EC2B4F">
        <w:t>LSTM</w:t>
      </w:r>
      <w:r w:rsidRPr="00EC2B4F">
        <w:t>网络学习时间序列的长期依赖关系</w:t>
      </w:r>
    </w:p>
    <w:p w14:paraId="005EBAEF" w14:textId="77777777" w:rsidR="00EC2B4F" w:rsidRPr="00EC2B4F" w:rsidRDefault="00EC2B4F" w:rsidP="00C03350">
      <w:pPr>
        <w:ind w:firstLine="480"/>
      </w:pPr>
      <w:r w:rsidRPr="00EC2B4F">
        <w:t> </w:t>
      </w:r>
      <w:r w:rsidRPr="00EC2B4F">
        <w:t>多变量预测：同时预测多个档口的订单量</w:t>
      </w:r>
    </w:p>
    <w:p w14:paraId="2E785FDB" w14:textId="1BDA90DC" w:rsidR="00EC2B4F" w:rsidRDefault="00EC2B4F" w:rsidP="00C03350">
      <w:pPr>
        <w:ind w:firstLine="480"/>
      </w:pPr>
      <w:r w:rsidRPr="00EC2B4F">
        <w:t> </w:t>
      </w:r>
      <w:r w:rsidRPr="00EC2B4F">
        <w:t>实时更新：使用滑动窗口在线更新模型参数</w:t>
      </w:r>
    </w:p>
    <w:p w14:paraId="3F385B11" w14:textId="77777777" w:rsidR="00C632B0" w:rsidRPr="00EC2B4F" w:rsidRDefault="00C632B0" w:rsidP="00C03350">
      <w:pPr>
        <w:ind w:firstLine="480"/>
        <w:rPr>
          <w:rFonts w:hint="eastAsia"/>
        </w:rPr>
      </w:pPr>
    </w:p>
    <w:p w14:paraId="5B021BF7" w14:textId="77777777" w:rsidR="00EC2B4F" w:rsidRPr="00EC2B4F" w:rsidRDefault="00EC2B4F" w:rsidP="00C03350">
      <w:pPr>
        <w:ind w:firstLine="480"/>
      </w:pPr>
      <w:r w:rsidRPr="00EC2B4F">
        <w:t xml:space="preserve">3. </w:t>
      </w:r>
      <w:r w:rsidRPr="00EC2B4F">
        <w:t>需求预测算法</w:t>
      </w:r>
    </w:p>
    <w:p w14:paraId="7AF7B08A" w14:textId="77777777" w:rsidR="00EC2B4F" w:rsidRPr="00EC2B4F" w:rsidRDefault="00EC2B4F" w:rsidP="00C03350">
      <w:pPr>
        <w:ind w:firstLine="480"/>
      </w:pPr>
      <w:r w:rsidRPr="00EC2B4F">
        <w:t>算法：基于机器学习的回归预测</w:t>
      </w:r>
    </w:p>
    <w:p w14:paraId="0B3C87DC" w14:textId="77777777" w:rsidR="00EC2B4F" w:rsidRPr="00EC2B4F" w:rsidRDefault="00EC2B4F" w:rsidP="00C03350">
      <w:pPr>
        <w:ind w:firstLine="480"/>
      </w:pPr>
      <w:r w:rsidRPr="00EC2B4F">
        <w:t>实现细节：</w:t>
      </w:r>
    </w:p>
    <w:p w14:paraId="2C34C1CA" w14:textId="77777777" w:rsidR="00EC2B4F" w:rsidRPr="00EC2B4F" w:rsidRDefault="00EC2B4F" w:rsidP="00C03350">
      <w:pPr>
        <w:ind w:firstLine="480"/>
      </w:pPr>
      <w:r w:rsidRPr="00EC2B4F">
        <w:t> </w:t>
      </w:r>
      <w:r w:rsidRPr="00EC2B4F">
        <w:t>特征选择：使用特征重要性分析选择关键特征</w:t>
      </w:r>
    </w:p>
    <w:p w14:paraId="7EFB2511" w14:textId="77777777" w:rsidR="00EC2B4F" w:rsidRPr="00EC2B4F" w:rsidRDefault="00EC2B4F" w:rsidP="00C03350">
      <w:pPr>
        <w:ind w:firstLine="480"/>
      </w:pPr>
      <w:r w:rsidRPr="00EC2B4F">
        <w:t> </w:t>
      </w:r>
      <w:r w:rsidRPr="00EC2B4F">
        <w:t>模型训练：使用随机森林、</w:t>
      </w:r>
      <w:r w:rsidRPr="00EC2B4F">
        <w:t>XGBoost</w:t>
      </w:r>
      <w:r w:rsidRPr="00EC2B4F">
        <w:t>等算法训练预测模型</w:t>
      </w:r>
    </w:p>
    <w:p w14:paraId="03C9F058" w14:textId="77777777" w:rsidR="00EC2B4F" w:rsidRPr="00EC2B4F" w:rsidRDefault="00EC2B4F" w:rsidP="00C03350">
      <w:pPr>
        <w:ind w:firstLine="480"/>
      </w:pPr>
      <w:r w:rsidRPr="00EC2B4F">
        <w:t> </w:t>
      </w:r>
      <w:r w:rsidRPr="00EC2B4F">
        <w:t>集成学习：结合多个模型的预测结果提高准确性</w:t>
      </w:r>
    </w:p>
    <w:p w14:paraId="6C0301ED" w14:textId="2AF3F687" w:rsidR="00EC2B4F" w:rsidRDefault="00EC2B4F" w:rsidP="00C03350">
      <w:pPr>
        <w:ind w:firstLine="480"/>
      </w:pPr>
      <w:r w:rsidRPr="00EC2B4F">
        <w:t> </w:t>
      </w:r>
      <w:r w:rsidRPr="00EC2B4F">
        <w:t>误差修正：根据实时数据动态调整预测结果</w:t>
      </w:r>
    </w:p>
    <w:p w14:paraId="5C93E7FC" w14:textId="77777777" w:rsidR="00C632B0" w:rsidRPr="00EC2B4F" w:rsidRDefault="00C632B0" w:rsidP="00C03350">
      <w:pPr>
        <w:ind w:firstLine="480"/>
        <w:rPr>
          <w:rFonts w:hint="eastAsia"/>
        </w:rPr>
      </w:pPr>
    </w:p>
    <w:p w14:paraId="4A6DDD1B" w14:textId="77777777" w:rsidR="00EC2B4F" w:rsidRPr="00EC2B4F" w:rsidRDefault="00EC2B4F" w:rsidP="00C03350">
      <w:pPr>
        <w:ind w:firstLine="480"/>
      </w:pPr>
      <w:r w:rsidRPr="00EC2B4F">
        <w:t xml:space="preserve">4. </w:t>
      </w:r>
      <w:r w:rsidRPr="00EC2B4F">
        <w:t>调度优化算法</w:t>
      </w:r>
    </w:p>
    <w:p w14:paraId="73C81FF5" w14:textId="77777777" w:rsidR="00EC2B4F" w:rsidRPr="00EC2B4F" w:rsidRDefault="00EC2B4F" w:rsidP="00C03350">
      <w:pPr>
        <w:ind w:firstLine="480"/>
      </w:pPr>
      <w:r w:rsidRPr="00EC2B4F">
        <w:t>算法：基于约束优化的调度策略</w:t>
      </w:r>
    </w:p>
    <w:p w14:paraId="5F7F0153" w14:textId="77777777" w:rsidR="00EC2B4F" w:rsidRPr="00EC2B4F" w:rsidRDefault="00EC2B4F" w:rsidP="00C03350">
      <w:pPr>
        <w:ind w:firstLine="480"/>
      </w:pPr>
      <w:r w:rsidRPr="00EC2B4F">
        <w:t>实现细节：</w:t>
      </w:r>
    </w:p>
    <w:p w14:paraId="2662A8CB" w14:textId="77777777" w:rsidR="00EC2B4F" w:rsidRPr="00EC2B4F" w:rsidRDefault="00EC2B4F" w:rsidP="00C03350">
      <w:pPr>
        <w:ind w:firstLine="480"/>
      </w:pPr>
      <w:r w:rsidRPr="00EC2B4F">
        <w:t> </w:t>
      </w:r>
      <w:r w:rsidRPr="00EC2B4F">
        <w:t>目标函数：最小化等待时间、最大化服务效率</w:t>
      </w:r>
    </w:p>
    <w:p w14:paraId="31F22CD8" w14:textId="77777777" w:rsidR="00EC2B4F" w:rsidRPr="00EC2B4F" w:rsidRDefault="00EC2B4F" w:rsidP="00C03350">
      <w:pPr>
        <w:ind w:firstLine="480"/>
      </w:pPr>
      <w:r w:rsidRPr="00EC2B4F">
        <w:t> </w:t>
      </w:r>
      <w:r w:rsidRPr="00EC2B4F">
        <w:t>约束条件：档口容量、人员配置、食材库存等</w:t>
      </w:r>
    </w:p>
    <w:p w14:paraId="32AF1DAE" w14:textId="77777777" w:rsidR="00EC2B4F" w:rsidRPr="00EC2B4F" w:rsidRDefault="00EC2B4F" w:rsidP="00C03350">
      <w:pPr>
        <w:ind w:firstLine="480"/>
      </w:pPr>
      <w:r w:rsidRPr="00EC2B4F">
        <w:t> </w:t>
      </w:r>
      <w:r w:rsidRPr="00EC2B4F">
        <w:t>优化方法：使用遗传算法或模拟退火求解</w:t>
      </w:r>
    </w:p>
    <w:p w14:paraId="75E306EB" w14:textId="31379DAB" w:rsidR="00EC2B4F" w:rsidRPr="00EC2B4F" w:rsidRDefault="00EC2B4F" w:rsidP="00C03350">
      <w:pPr>
        <w:ind w:firstLine="480"/>
        <w:rPr>
          <w:rFonts w:hint="eastAsia"/>
        </w:rPr>
      </w:pPr>
      <w:r w:rsidRPr="00EC2B4F">
        <w:t> </w:t>
      </w:r>
      <w:r w:rsidRPr="00EC2B4F">
        <w:t>动态调整：根据实时情况动态调整调度策略</w:t>
      </w:r>
    </w:p>
    <w:p w14:paraId="470BD1D6" w14:textId="1F00FB9B" w:rsidR="00EC2B4F" w:rsidRPr="00C632B0" w:rsidRDefault="00EC2B4F" w:rsidP="00C632B0">
      <w:pPr>
        <w:pStyle w:val="3"/>
      </w:pPr>
      <w:r w:rsidRPr="00EC2B4F">
        <w:t>共享设备排队与调度算法</w:t>
      </w:r>
    </w:p>
    <w:p w14:paraId="2B7DD091" w14:textId="77777777" w:rsidR="00EC2B4F" w:rsidRPr="00EC2B4F" w:rsidRDefault="00EC2B4F" w:rsidP="00C03350">
      <w:pPr>
        <w:ind w:firstLine="480"/>
      </w:pPr>
      <w:r w:rsidRPr="00EC2B4F">
        <w:t>共享设备排队与调度算法负责管理打印机、</w:t>
      </w:r>
      <w:r w:rsidRPr="00EC2B4F">
        <w:t>3D</w:t>
      </w:r>
      <w:r w:rsidRPr="00EC2B4F">
        <w:t>打印、</w:t>
      </w:r>
      <w:r w:rsidRPr="00EC2B4F">
        <w:t>VR</w:t>
      </w:r>
      <w:r w:rsidRPr="00EC2B4F">
        <w:t>设备等共享资源的使用排队，优化设备分配和用户等待时间。</w:t>
      </w:r>
    </w:p>
    <w:p w14:paraId="14B70BA4" w14:textId="77777777" w:rsidR="00EC2B4F" w:rsidRPr="00C632B0" w:rsidRDefault="00EC2B4F" w:rsidP="00C03350">
      <w:pPr>
        <w:ind w:firstLine="480"/>
      </w:pPr>
    </w:p>
    <w:p w14:paraId="4D465890" w14:textId="77777777" w:rsidR="00EC2B4F" w:rsidRPr="00EC2B4F" w:rsidRDefault="00EC2B4F" w:rsidP="00C03350">
      <w:pPr>
        <w:ind w:firstLine="480"/>
      </w:pPr>
      <w:r w:rsidRPr="00EC2B4F">
        <w:t xml:space="preserve">1. </w:t>
      </w:r>
      <w:r w:rsidRPr="00EC2B4F">
        <w:t>排队模型构建</w:t>
      </w:r>
    </w:p>
    <w:p w14:paraId="1EC058D1" w14:textId="77777777" w:rsidR="00EC2B4F" w:rsidRPr="00EC2B4F" w:rsidRDefault="00EC2B4F" w:rsidP="00C03350">
      <w:pPr>
        <w:ind w:firstLine="480"/>
      </w:pPr>
      <w:r w:rsidRPr="00EC2B4F">
        <w:t>算法：基于排队论的数学模型</w:t>
      </w:r>
    </w:p>
    <w:p w14:paraId="541C0EDC" w14:textId="77777777" w:rsidR="00EC2B4F" w:rsidRPr="00EC2B4F" w:rsidRDefault="00EC2B4F" w:rsidP="00C03350">
      <w:pPr>
        <w:ind w:firstLine="480"/>
      </w:pPr>
      <w:r w:rsidRPr="00EC2B4F">
        <w:t>实现细节：</w:t>
      </w:r>
    </w:p>
    <w:p w14:paraId="5372EBF5" w14:textId="77777777" w:rsidR="00EC2B4F" w:rsidRPr="00EC2B4F" w:rsidRDefault="00EC2B4F" w:rsidP="00C03350">
      <w:pPr>
        <w:ind w:firstLine="480"/>
      </w:pPr>
      <w:r w:rsidRPr="00EC2B4F">
        <w:t> </w:t>
      </w:r>
      <w:r w:rsidRPr="00EC2B4F">
        <w:t>服务台建模：将每个设备建模为服务台</w:t>
      </w:r>
    </w:p>
    <w:p w14:paraId="7AD2EE44" w14:textId="77777777" w:rsidR="00EC2B4F" w:rsidRPr="00EC2B4F" w:rsidRDefault="00EC2B4F" w:rsidP="00C03350">
      <w:pPr>
        <w:ind w:firstLine="480"/>
      </w:pPr>
      <w:r w:rsidRPr="00EC2B4F">
        <w:t> </w:t>
      </w:r>
      <w:r w:rsidRPr="00EC2B4F">
        <w:t>到达过程：使用泊松分布建模用户到达过程</w:t>
      </w:r>
    </w:p>
    <w:p w14:paraId="090BA5DC" w14:textId="77777777" w:rsidR="00EC2B4F" w:rsidRPr="00EC2B4F" w:rsidRDefault="00EC2B4F" w:rsidP="00C03350">
      <w:pPr>
        <w:ind w:firstLine="480"/>
      </w:pPr>
      <w:r w:rsidRPr="00EC2B4F">
        <w:t> </w:t>
      </w:r>
      <w:r w:rsidRPr="00EC2B4F">
        <w:t>服务时间：使用指数分布或正态分布建模服务时间</w:t>
      </w:r>
    </w:p>
    <w:p w14:paraId="1EE6A5D7" w14:textId="77777777" w:rsidR="00EC2B4F" w:rsidRPr="00EC2B4F" w:rsidRDefault="00EC2B4F" w:rsidP="00C03350">
      <w:pPr>
        <w:ind w:firstLine="480"/>
      </w:pPr>
      <w:r w:rsidRPr="00EC2B4F">
        <w:t> </w:t>
      </w:r>
      <w:r w:rsidRPr="00EC2B4F">
        <w:t>队列容量：根据设备类型设置队列容量限制</w:t>
      </w:r>
    </w:p>
    <w:p w14:paraId="1174F66F" w14:textId="77777777" w:rsidR="00EC2B4F" w:rsidRPr="00EC2B4F" w:rsidRDefault="00EC2B4F" w:rsidP="00C03350">
      <w:pPr>
        <w:ind w:firstLine="480"/>
      </w:pPr>
    </w:p>
    <w:p w14:paraId="4F1EC52F" w14:textId="77777777" w:rsidR="00EC2B4F" w:rsidRPr="00EC2B4F" w:rsidRDefault="00EC2B4F" w:rsidP="00C03350">
      <w:pPr>
        <w:ind w:firstLine="480"/>
      </w:pPr>
      <w:r w:rsidRPr="00EC2B4F">
        <w:t xml:space="preserve">2. </w:t>
      </w:r>
      <w:r w:rsidRPr="00EC2B4F">
        <w:t>等待时间预测算法</w:t>
      </w:r>
    </w:p>
    <w:p w14:paraId="6A7F7323" w14:textId="77777777" w:rsidR="00EC2B4F" w:rsidRPr="00EC2B4F" w:rsidRDefault="00EC2B4F" w:rsidP="00C03350">
      <w:pPr>
        <w:ind w:firstLine="480"/>
      </w:pPr>
      <w:r w:rsidRPr="00EC2B4F">
        <w:t>算法：基于历史数据的统计预测</w:t>
      </w:r>
    </w:p>
    <w:p w14:paraId="36710877" w14:textId="77777777" w:rsidR="00EC2B4F" w:rsidRPr="00EC2B4F" w:rsidRDefault="00EC2B4F" w:rsidP="00C03350">
      <w:pPr>
        <w:ind w:firstLine="480"/>
      </w:pPr>
      <w:r w:rsidRPr="00EC2B4F">
        <w:t>实现细节：</w:t>
      </w:r>
    </w:p>
    <w:p w14:paraId="295E95A6" w14:textId="77777777" w:rsidR="00EC2B4F" w:rsidRPr="00EC2B4F" w:rsidRDefault="00EC2B4F" w:rsidP="00C03350">
      <w:pPr>
        <w:ind w:firstLine="480"/>
      </w:pPr>
      <w:r w:rsidRPr="00EC2B4F">
        <w:t> </w:t>
      </w:r>
      <w:r w:rsidRPr="00EC2B4F">
        <w:t>数据收集：收集历史使用记录、等待时间等数据</w:t>
      </w:r>
    </w:p>
    <w:p w14:paraId="2C9FC1AB" w14:textId="77777777" w:rsidR="00EC2B4F" w:rsidRPr="00EC2B4F" w:rsidRDefault="00EC2B4F" w:rsidP="00C03350">
      <w:pPr>
        <w:ind w:firstLine="480"/>
      </w:pPr>
      <w:r w:rsidRPr="00EC2B4F">
        <w:t> </w:t>
      </w:r>
      <w:r w:rsidRPr="00EC2B4F">
        <w:t>特征分析：分析使用时长、设备类型、时间段等因素</w:t>
      </w:r>
    </w:p>
    <w:p w14:paraId="07D59816" w14:textId="77777777" w:rsidR="00EC2B4F" w:rsidRPr="00EC2B4F" w:rsidRDefault="00EC2B4F" w:rsidP="00C03350">
      <w:pPr>
        <w:ind w:firstLine="480"/>
      </w:pPr>
      <w:r w:rsidRPr="00EC2B4F">
        <w:t> </w:t>
      </w:r>
      <w:r w:rsidRPr="00EC2B4F">
        <w:t>预测模型：使用线性回归或神经网络预测等待时间</w:t>
      </w:r>
    </w:p>
    <w:p w14:paraId="28384B1A" w14:textId="77777777" w:rsidR="00EC2B4F" w:rsidRPr="00EC2B4F" w:rsidRDefault="00EC2B4F" w:rsidP="00C03350">
      <w:pPr>
        <w:ind w:firstLine="480"/>
      </w:pPr>
      <w:r w:rsidRPr="00EC2B4F">
        <w:t> </w:t>
      </w:r>
      <w:r w:rsidRPr="00EC2B4F">
        <w:t>实时更新：根据当前队列状态实时更新预测</w:t>
      </w:r>
    </w:p>
    <w:p w14:paraId="12A5E663" w14:textId="77777777" w:rsidR="00EC2B4F" w:rsidRPr="00EC2B4F" w:rsidRDefault="00EC2B4F" w:rsidP="00C03350">
      <w:pPr>
        <w:ind w:firstLine="480"/>
      </w:pPr>
    </w:p>
    <w:p w14:paraId="01841173" w14:textId="77777777" w:rsidR="00EC2B4F" w:rsidRPr="00EC2B4F" w:rsidRDefault="00EC2B4F" w:rsidP="00C03350">
      <w:pPr>
        <w:ind w:firstLine="480"/>
      </w:pPr>
      <w:r w:rsidRPr="00EC2B4F">
        <w:t xml:space="preserve">3. </w:t>
      </w:r>
      <w:r w:rsidRPr="00EC2B4F">
        <w:t>设备分配算法</w:t>
      </w:r>
    </w:p>
    <w:p w14:paraId="429E2612" w14:textId="77777777" w:rsidR="00EC2B4F" w:rsidRPr="00EC2B4F" w:rsidRDefault="00EC2B4F" w:rsidP="00C03350">
      <w:pPr>
        <w:ind w:firstLine="480"/>
      </w:pPr>
      <w:r w:rsidRPr="00EC2B4F">
        <w:t>算法：基于贪心策略的分配优化</w:t>
      </w:r>
    </w:p>
    <w:p w14:paraId="48274A58" w14:textId="77777777" w:rsidR="00EC2B4F" w:rsidRPr="00EC2B4F" w:rsidRDefault="00EC2B4F" w:rsidP="00C03350">
      <w:pPr>
        <w:ind w:firstLine="480"/>
      </w:pPr>
      <w:r w:rsidRPr="00EC2B4F">
        <w:lastRenderedPageBreak/>
        <w:t>实现细节：</w:t>
      </w:r>
    </w:p>
    <w:p w14:paraId="265BF40D" w14:textId="77777777" w:rsidR="00EC2B4F" w:rsidRPr="00EC2B4F" w:rsidRDefault="00EC2B4F" w:rsidP="00C03350">
      <w:pPr>
        <w:ind w:firstLine="480"/>
      </w:pPr>
      <w:r w:rsidRPr="00EC2B4F">
        <w:t> </w:t>
      </w:r>
      <w:r w:rsidRPr="00EC2B4F">
        <w:t>优先级计算：根据用户等级、等待时间等因素计算优先级</w:t>
      </w:r>
    </w:p>
    <w:p w14:paraId="30AE67A5" w14:textId="77777777" w:rsidR="00EC2B4F" w:rsidRPr="00EC2B4F" w:rsidRDefault="00EC2B4F" w:rsidP="00C03350">
      <w:pPr>
        <w:ind w:firstLine="480"/>
      </w:pPr>
      <w:r w:rsidRPr="00EC2B4F">
        <w:t> </w:t>
      </w:r>
      <w:r w:rsidRPr="00EC2B4F">
        <w:t>分配策略：优先分配给等待时间最长的用户</w:t>
      </w:r>
    </w:p>
    <w:p w14:paraId="2DCB0560" w14:textId="77777777" w:rsidR="00EC2B4F" w:rsidRPr="00EC2B4F" w:rsidRDefault="00EC2B4F" w:rsidP="00C03350">
      <w:pPr>
        <w:ind w:firstLine="480"/>
      </w:pPr>
      <w:r w:rsidRPr="00EC2B4F">
        <w:t> </w:t>
      </w:r>
      <w:r w:rsidRPr="00EC2B4F">
        <w:t>负载均衡：避免某些设备过载，其他设备空闲</w:t>
      </w:r>
    </w:p>
    <w:p w14:paraId="609A04F2" w14:textId="77777777" w:rsidR="00EC2B4F" w:rsidRPr="00EC2B4F" w:rsidRDefault="00EC2B4F" w:rsidP="00C03350">
      <w:pPr>
        <w:ind w:firstLine="480"/>
      </w:pPr>
      <w:r w:rsidRPr="00EC2B4F">
        <w:t> </w:t>
      </w:r>
      <w:r w:rsidRPr="00EC2B4F">
        <w:t>动态调整：根据设备状态动态调整分配策略</w:t>
      </w:r>
    </w:p>
    <w:p w14:paraId="0FBCA649" w14:textId="77777777" w:rsidR="00EC2B4F" w:rsidRPr="00EC2B4F" w:rsidRDefault="00EC2B4F" w:rsidP="00C03350">
      <w:pPr>
        <w:ind w:firstLine="480"/>
      </w:pPr>
    </w:p>
    <w:p w14:paraId="53440759" w14:textId="77777777" w:rsidR="00EC2B4F" w:rsidRPr="00EC2B4F" w:rsidRDefault="00EC2B4F" w:rsidP="00C03350">
      <w:pPr>
        <w:ind w:firstLine="480"/>
      </w:pPr>
      <w:r w:rsidRPr="00EC2B4F">
        <w:t xml:space="preserve">4. </w:t>
      </w:r>
      <w:r w:rsidRPr="00EC2B4F">
        <w:t>预约调度算法</w:t>
      </w:r>
    </w:p>
    <w:p w14:paraId="73DAD073" w14:textId="77777777" w:rsidR="00EC2B4F" w:rsidRPr="00EC2B4F" w:rsidRDefault="00EC2B4F" w:rsidP="00C03350">
      <w:pPr>
        <w:ind w:firstLine="480"/>
      </w:pPr>
      <w:r w:rsidRPr="00EC2B4F">
        <w:t>算法：基于时间窗口的预约管理</w:t>
      </w:r>
    </w:p>
    <w:p w14:paraId="2C7BB3EE" w14:textId="77777777" w:rsidR="00EC2B4F" w:rsidRPr="00EC2B4F" w:rsidRDefault="00EC2B4F" w:rsidP="00C03350">
      <w:pPr>
        <w:ind w:firstLine="480"/>
      </w:pPr>
      <w:r w:rsidRPr="00EC2B4F">
        <w:t>实现细节：</w:t>
      </w:r>
    </w:p>
    <w:p w14:paraId="20B27785" w14:textId="77777777" w:rsidR="00EC2B4F" w:rsidRPr="00EC2B4F" w:rsidRDefault="00EC2B4F" w:rsidP="00C03350">
      <w:pPr>
        <w:ind w:firstLine="480"/>
      </w:pPr>
      <w:r w:rsidRPr="00EC2B4F">
        <w:t> </w:t>
      </w:r>
      <w:r w:rsidRPr="00EC2B4F">
        <w:t>时间槽划分：将设备使用时间划分为固定时间槽</w:t>
      </w:r>
    </w:p>
    <w:p w14:paraId="799FFCC9" w14:textId="77777777" w:rsidR="00EC2B4F" w:rsidRPr="00EC2B4F" w:rsidRDefault="00EC2B4F" w:rsidP="00C03350">
      <w:pPr>
        <w:ind w:firstLine="480"/>
      </w:pPr>
      <w:r w:rsidRPr="00EC2B4F">
        <w:t> </w:t>
      </w:r>
      <w:r w:rsidRPr="00EC2B4F">
        <w:t>冲突检测：检测预约时间冲突</w:t>
      </w:r>
    </w:p>
    <w:p w14:paraId="09B19233" w14:textId="77777777" w:rsidR="00EC2B4F" w:rsidRPr="00EC2B4F" w:rsidRDefault="00EC2B4F" w:rsidP="00C03350">
      <w:pPr>
        <w:ind w:firstLine="480"/>
      </w:pPr>
      <w:r w:rsidRPr="00EC2B4F">
        <w:t> </w:t>
      </w:r>
      <w:r w:rsidRPr="00EC2B4F">
        <w:t>自动分配：为预约用户自动分配可用时间槽</w:t>
      </w:r>
    </w:p>
    <w:p w14:paraId="1A68CA05" w14:textId="1F24C066" w:rsidR="00EC2B4F" w:rsidRPr="00EC2B4F" w:rsidRDefault="00EC2B4F" w:rsidP="00C03350">
      <w:pPr>
        <w:ind w:firstLine="480"/>
        <w:rPr>
          <w:rFonts w:hint="eastAsia"/>
        </w:rPr>
      </w:pPr>
      <w:r w:rsidRPr="00EC2B4F">
        <w:t> </w:t>
      </w:r>
      <w:r w:rsidRPr="00EC2B4F">
        <w:t>候补机制：为未预约用户提供候补机会</w:t>
      </w:r>
    </w:p>
    <w:p w14:paraId="3F585A31" w14:textId="03C11ED0" w:rsidR="00EC2B4F" w:rsidRPr="00C632B0" w:rsidRDefault="00EC2B4F" w:rsidP="00C632B0">
      <w:pPr>
        <w:pStyle w:val="3"/>
      </w:pPr>
      <w:r w:rsidRPr="00EC2B4F">
        <w:t>心理测评与风险评估算法</w:t>
      </w:r>
    </w:p>
    <w:p w14:paraId="3B88E164" w14:textId="77777777" w:rsidR="00EC2B4F" w:rsidRPr="00EC2B4F" w:rsidRDefault="00EC2B4F" w:rsidP="00C03350">
      <w:pPr>
        <w:ind w:firstLine="480"/>
      </w:pPr>
      <w:r w:rsidRPr="00EC2B4F">
        <w:t>心理测评与风险评估算法基于标准化的心理量表，对用户进行心理健康评估，识别风险等级并提供个性化建议。</w:t>
      </w:r>
    </w:p>
    <w:p w14:paraId="0D3BA022" w14:textId="77777777" w:rsidR="00EC2B4F" w:rsidRPr="00EC2B4F" w:rsidRDefault="00EC2B4F" w:rsidP="00C03350">
      <w:pPr>
        <w:ind w:firstLine="480"/>
      </w:pPr>
    </w:p>
    <w:p w14:paraId="437AF3EB" w14:textId="77777777" w:rsidR="00EC2B4F" w:rsidRPr="00EC2B4F" w:rsidRDefault="00EC2B4F" w:rsidP="00C03350">
      <w:pPr>
        <w:ind w:firstLine="480"/>
      </w:pPr>
      <w:r w:rsidRPr="00EC2B4F">
        <w:t xml:space="preserve">1. </w:t>
      </w:r>
      <w:r w:rsidRPr="00EC2B4F">
        <w:t>量表标准化处理</w:t>
      </w:r>
    </w:p>
    <w:p w14:paraId="5EEC67B8" w14:textId="77777777" w:rsidR="00EC2B4F" w:rsidRPr="00EC2B4F" w:rsidRDefault="00EC2B4F" w:rsidP="00C03350">
      <w:pPr>
        <w:ind w:firstLine="480"/>
      </w:pPr>
      <w:r w:rsidRPr="00EC2B4F">
        <w:t>算法：基于心理测量学的标准化方法</w:t>
      </w:r>
    </w:p>
    <w:p w14:paraId="2E53E685" w14:textId="77777777" w:rsidR="00EC2B4F" w:rsidRPr="00EC2B4F" w:rsidRDefault="00EC2B4F" w:rsidP="00C03350">
      <w:pPr>
        <w:ind w:firstLine="480"/>
      </w:pPr>
      <w:r w:rsidRPr="00EC2B4F">
        <w:t>实现细节：</w:t>
      </w:r>
    </w:p>
    <w:p w14:paraId="63BF4CA3" w14:textId="77777777" w:rsidR="00EC2B4F" w:rsidRPr="00EC2B4F" w:rsidRDefault="00EC2B4F" w:rsidP="00C03350">
      <w:pPr>
        <w:ind w:firstLine="480"/>
      </w:pPr>
      <w:r w:rsidRPr="00EC2B4F">
        <w:t> </w:t>
      </w:r>
      <w:r w:rsidRPr="00EC2B4F">
        <w:t>题目权重：根据量表规范设置题目权重</w:t>
      </w:r>
    </w:p>
    <w:p w14:paraId="3CEBFEA1" w14:textId="77777777" w:rsidR="00EC2B4F" w:rsidRPr="00EC2B4F" w:rsidRDefault="00EC2B4F" w:rsidP="00C03350">
      <w:pPr>
        <w:ind w:firstLine="480"/>
      </w:pPr>
      <w:r w:rsidRPr="00EC2B4F">
        <w:t> </w:t>
      </w:r>
      <w:r w:rsidRPr="00EC2B4F">
        <w:t>计分规则：实现标准化的计分算法</w:t>
      </w:r>
    </w:p>
    <w:p w14:paraId="4494322A" w14:textId="77777777" w:rsidR="00EC2B4F" w:rsidRPr="00EC2B4F" w:rsidRDefault="00EC2B4F" w:rsidP="00C03350">
      <w:pPr>
        <w:ind w:firstLine="480"/>
      </w:pPr>
      <w:r w:rsidRPr="00EC2B4F">
        <w:t> </w:t>
      </w:r>
      <w:r w:rsidRPr="00EC2B4F">
        <w:t>常模对比：与标准常模进行对比分析</w:t>
      </w:r>
    </w:p>
    <w:p w14:paraId="045560A2" w14:textId="77777777" w:rsidR="00EC2B4F" w:rsidRPr="00EC2B4F" w:rsidRDefault="00EC2B4F" w:rsidP="00C03350">
      <w:pPr>
        <w:ind w:firstLine="480"/>
      </w:pPr>
      <w:r w:rsidRPr="00EC2B4F">
        <w:t> </w:t>
      </w:r>
      <w:r w:rsidRPr="00EC2B4F">
        <w:t>信效度检验：确保量表的信度和效度</w:t>
      </w:r>
    </w:p>
    <w:p w14:paraId="5A68E57E" w14:textId="77777777" w:rsidR="00EC2B4F" w:rsidRPr="00EC2B4F" w:rsidRDefault="00EC2B4F" w:rsidP="00C03350">
      <w:pPr>
        <w:ind w:firstLine="480"/>
      </w:pPr>
    </w:p>
    <w:p w14:paraId="0538E6EC" w14:textId="77777777" w:rsidR="00EC2B4F" w:rsidRPr="00EC2B4F" w:rsidRDefault="00EC2B4F" w:rsidP="00C03350">
      <w:pPr>
        <w:ind w:firstLine="480"/>
      </w:pPr>
      <w:r w:rsidRPr="00EC2B4F">
        <w:t xml:space="preserve">2. </w:t>
      </w:r>
      <w:r w:rsidRPr="00EC2B4F">
        <w:t>风险评估算法</w:t>
      </w:r>
    </w:p>
    <w:p w14:paraId="72FF9E88" w14:textId="77777777" w:rsidR="00EC2B4F" w:rsidRPr="00EC2B4F" w:rsidRDefault="00EC2B4F" w:rsidP="00C03350">
      <w:pPr>
        <w:ind w:firstLine="480"/>
      </w:pPr>
      <w:r w:rsidRPr="00EC2B4F">
        <w:t>算法：基于多维度评分的风险评估</w:t>
      </w:r>
    </w:p>
    <w:p w14:paraId="5371CD74" w14:textId="77777777" w:rsidR="00EC2B4F" w:rsidRPr="00EC2B4F" w:rsidRDefault="00EC2B4F" w:rsidP="00C03350">
      <w:pPr>
        <w:ind w:firstLine="480"/>
      </w:pPr>
      <w:r w:rsidRPr="00EC2B4F">
        <w:t>实现细节：</w:t>
      </w:r>
    </w:p>
    <w:p w14:paraId="4FE3B355" w14:textId="77777777" w:rsidR="00EC2B4F" w:rsidRPr="00EC2B4F" w:rsidRDefault="00EC2B4F" w:rsidP="00C03350">
      <w:pPr>
        <w:ind w:firstLine="480"/>
      </w:pPr>
      <w:r w:rsidRPr="00EC2B4F">
        <w:t> </w:t>
      </w:r>
      <w:r w:rsidRPr="00EC2B4F">
        <w:t>维度分析：分析各维度的得分情况</w:t>
      </w:r>
    </w:p>
    <w:p w14:paraId="6D6395B3" w14:textId="77777777" w:rsidR="00EC2B4F" w:rsidRPr="00EC2B4F" w:rsidRDefault="00EC2B4F" w:rsidP="00C03350">
      <w:pPr>
        <w:ind w:firstLine="480"/>
      </w:pPr>
      <w:r w:rsidRPr="00EC2B4F">
        <w:t> </w:t>
      </w:r>
      <w:r w:rsidRPr="00EC2B4F">
        <w:t>风险等级：根据总分和维度得分划分风险等级</w:t>
      </w:r>
    </w:p>
    <w:p w14:paraId="2072DB5B" w14:textId="77777777" w:rsidR="00EC2B4F" w:rsidRPr="00EC2B4F" w:rsidRDefault="00EC2B4F" w:rsidP="00C03350">
      <w:pPr>
        <w:ind w:firstLine="480"/>
      </w:pPr>
      <w:r w:rsidRPr="00EC2B4F">
        <w:t> </w:t>
      </w:r>
      <w:r w:rsidRPr="00EC2B4F">
        <w:t>阈值设定：设定不同风险等级的阈值</w:t>
      </w:r>
    </w:p>
    <w:p w14:paraId="7155F81D" w14:textId="77777777" w:rsidR="00EC2B4F" w:rsidRPr="00EC2B4F" w:rsidRDefault="00EC2B4F" w:rsidP="00C03350">
      <w:pPr>
        <w:ind w:firstLine="480"/>
      </w:pPr>
      <w:r w:rsidRPr="00EC2B4F">
        <w:t> </w:t>
      </w:r>
      <w:r w:rsidRPr="00EC2B4F">
        <w:t>动态调整：根据用户反馈动态调整评估标准</w:t>
      </w:r>
    </w:p>
    <w:p w14:paraId="0A1C6A5F" w14:textId="77777777" w:rsidR="00EC2B4F" w:rsidRPr="00EC2B4F" w:rsidRDefault="00EC2B4F" w:rsidP="00C03350">
      <w:pPr>
        <w:ind w:firstLine="480"/>
      </w:pPr>
    </w:p>
    <w:p w14:paraId="7F297F79" w14:textId="77777777" w:rsidR="00EC2B4F" w:rsidRPr="00EC2B4F" w:rsidRDefault="00EC2B4F" w:rsidP="00C03350">
      <w:pPr>
        <w:ind w:firstLine="480"/>
      </w:pPr>
      <w:r w:rsidRPr="00EC2B4F">
        <w:t xml:space="preserve">3. </w:t>
      </w:r>
      <w:r w:rsidRPr="00EC2B4F">
        <w:t>个性化建议生成</w:t>
      </w:r>
    </w:p>
    <w:p w14:paraId="760C314D" w14:textId="77777777" w:rsidR="00EC2B4F" w:rsidRPr="00EC2B4F" w:rsidRDefault="00EC2B4F" w:rsidP="00C03350">
      <w:pPr>
        <w:ind w:firstLine="480"/>
      </w:pPr>
      <w:r w:rsidRPr="00EC2B4F">
        <w:t>算法：基于规则引擎的建议生成</w:t>
      </w:r>
    </w:p>
    <w:p w14:paraId="4CCC49FD" w14:textId="77777777" w:rsidR="00EC2B4F" w:rsidRPr="00EC2B4F" w:rsidRDefault="00EC2B4F" w:rsidP="00C03350">
      <w:pPr>
        <w:ind w:firstLine="480"/>
      </w:pPr>
      <w:r w:rsidRPr="00EC2B4F">
        <w:t>实现细节：</w:t>
      </w:r>
    </w:p>
    <w:p w14:paraId="543F41DB" w14:textId="77777777" w:rsidR="00EC2B4F" w:rsidRPr="00EC2B4F" w:rsidRDefault="00EC2B4F" w:rsidP="00C03350">
      <w:pPr>
        <w:ind w:firstLine="480"/>
      </w:pPr>
      <w:r w:rsidRPr="00EC2B4F">
        <w:t> </w:t>
      </w:r>
      <w:r w:rsidRPr="00EC2B4F">
        <w:t>建议规则：根据风险等级和具体问题生成建议</w:t>
      </w:r>
    </w:p>
    <w:p w14:paraId="19CE4B53" w14:textId="77777777" w:rsidR="00EC2B4F" w:rsidRPr="00EC2B4F" w:rsidRDefault="00EC2B4F" w:rsidP="00C03350">
      <w:pPr>
        <w:ind w:firstLine="480"/>
      </w:pPr>
      <w:r w:rsidRPr="00EC2B4F">
        <w:t> </w:t>
      </w:r>
      <w:r w:rsidRPr="00EC2B4F">
        <w:t>资源推荐：推荐相关的心理资源和服务</w:t>
      </w:r>
    </w:p>
    <w:p w14:paraId="1A2C5DAF" w14:textId="77777777" w:rsidR="00EC2B4F" w:rsidRPr="00EC2B4F" w:rsidRDefault="00EC2B4F" w:rsidP="00C03350">
      <w:pPr>
        <w:ind w:firstLine="480"/>
      </w:pPr>
      <w:r w:rsidRPr="00EC2B4F">
        <w:t> </w:t>
      </w:r>
      <w:r w:rsidRPr="00EC2B4F">
        <w:t>跟踪提醒：设置跟踪提醒机制</w:t>
      </w:r>
    </w:p>
    <w:p w14:paraId="3312D4B2" w14:textId="77777777" w:rsidR="00EC2B4F" w:rsidRPr="00EC2B4F" w:rsidRDefault="00EC2B4F" w:rsidP="00C03350">
      <w:pPr>
        <w:ind w:firstLine="480"/>
      </w:pPr>
      <w:r w:rsidRPr="00EC2B4F">
        <w:t> </w:t>
      </w:r>
      <w:r w:rsidRPr="00EC2B4F">
        <w:t>效果评估：评估建议的有效性</w:t>
      </w:r>
    </w:p>
    <w:p w14:paraId="74768D7F" w14:textId="77777777" w:rsidR="00EC2B4F" w:rsidRPr="00EC2B4F" w:rsidRDefault="00EC2B4F" w:rsidP="00C03350">
      <w:pPr>
        <w:ind w:firstLine="480"/>
      </w:pPr>
    </w:p>
    <w:p w14:paraId="031F435E" w14:textId="77777777" w:rsidR="00EC2B4F" w:rsidRPr="00EC2B4F" w:rsidRDefault="00EC2B4F" w:rsidP="00C03350">
      <w:pPr>
        <w:ind w:firstLine="480"/>
      </w:pPr>
      <w:r w:rsidRPr="00EC2B4F">
        <w:t xml:space="preserve">4. </w:t>
      </w:r>
      <w:r w:rsidRPr="00EC2B4F">
        <w:t>预警机制</w:t>
      </w:r>
    </w:p>
    <w:p w14:paraId="616814EF" w14:textId="77777777" w:rsidR="00EC2B4F" w:rsidRPr="00EC2B4F" w:rsidRDefault="00EC2B4F" w:rsidP="00C03350">
      <w:pPr>
        <w:ind w:firstLine="480"/>
      </w:pPr>
      <w:r w:rsidRPr="00EC2B4F">
        <w:lastRenderedPageBreak/>
        <w:t>算法：基于异常检测的预警系统</w:t>
      </w:r>
    </w:p>
    <w:p w14:paraId="70F7FFF9" w14:textId="77777777" w:rsidR="00EC2B4F" w:rsidRPr="00EC2B4F" w:rsidRDefault="00EC2B4F" w:rsidP="00C03350">
      <w:pPr>
        <w:ind w:firstLine="480"/>
      </w:pPr>
      <w:r w:rsidRPr="00EC2B4F">
        <w:t>实现细节：</w:t>
      </w:r>
    </w:p>
    <w:p w14:paraId="7523DA8E" w14:textId="77777777" w:rsidR="00EC2B4F" w:rsidRPr="00EC2B4F" w:rsidRDefault="00EC2B4F" w:rsidP="00C03350">
      <w:pPr>
        <w:ind w:firstLine="480"/>
      </w:pPr>
      <w:r w:rsidRPr="00EC2B4F">
        <w:t> </w:t>
      </w:r>
      <w:r w:rsidRPr="00EC2B4F">
        <w:t>异常识别：识别高风险用户</w:t>
      </w:r>
    </w:p>
    <w:p w14:paraId="7B847763" w14:textId="77777777" w:rsidR="00EC2B4F" w:rsidRPr="00EC2B4F" w:rsidRDefault="00EC2B4F" w:rsidP="00C03350">
      <w:pPr>
        <w:ind w:firstLine="480"/>
      </w:pPr>
      <w:r w:rsidRPr="00EC2B4F">
        <w:t> </w:t>
      </w:r>
      <w:r w:rsidRPr="00EC2B4F">
        <w:t>预警触发：自动触发预警机制</w:t>
      </w:r>
    </w:p>
    <w:p w14:paraId="23E51045" w14:textId="77777777" w:rsidR="00EC2B4F" w:rsidRPr="00EC2B4F" w:rsidRDefault="00EC2B4F" w:rsidP="00C03350">
      <w:pPr>
        <w:ind w:firstLine="480"/>
      </w:pPr>
      <w:r w:rsidRPr="00EC2B4F">
        <w:t> </w:t>
      </w:r>
      <w:r w:rsidRPr="00EC2B4F">
        <w:t>分级处理：根据风险等级采取不同处理措施</w:t>
      </w:r>
    </w:p>
    <w:p w14:paraId="1D26AFD2" w14:textId="3B271B5D" w:rsidR="00EC2B4F" w:rsidRPr="00EC2B4F" w:rsidRDefault="00EC2B4F" w:rsidP="00C03350">
      <w:pPr>
        <w:ind w:firstLine="480"/>
        <w:rPr>
          <w:rFonts w:hint="eastAsia"/>
        </w:rPr>
      </w:pPr>
      <w:r w:rsidRPr="00EC2B4F">
        <w:t> </w:t>
      </w:r>
      <w:r w:rsidRPr="00EC2B4F">
        <w:t>专业转介：高风险用户转介给专业心理咨询师</w:t>
      </w:r>
    </w:p>
    <w:p w14:paraId="0EE1D795" w14:textId="22C7B934" w:rsidR="00EC2B4F" w:rsidRPr="00EC2B4F" w:rsidRDefault="00EC2B4F" w:rsidP="00C632B0">
      <w:pPr>
        <w:pStyle w:val="3"/>
        <w:rPr>
          <w:rFonts w:hint="eastAsia"/>
        </w:rPr>
      </w:pPr>
      <w:r w:rsidRPr="00EC2B4F">
        <w:t>活动推荐与匹配算法</w:t>
      </w:r>
    </w:p>
    <w:p w14:paraId="0918224F" w14:textId="77777777" w:rsidR="00EC2B4F" w:rsidRPr="00EC2B4F" w:rsidRDefault="00EC2B4F" w:rsidP="00C03350">
      <w:pPr>
        <w:ind w:firstLine="480"/>
      </w:pPr>
      <w:r w:rsidRPr="00EC2B4F">
        <w:t>活动推荐与匹配算法基于用户兴趣、行为数据和活动特征，为用户推荐合适的校园活动，提高活动参与度和用户满意度。</w:t>
      </w:r>
    </w:p>
    <w:p w14:paraId="7DE8E67F" w14:textId="77777777" w:rsidR="00EC2B4F" w:rsidRPr="00EC2B4F" w:rsidRDefault="00EC2B4F" w:rsidP="00C03350">
      <w:pPr>
        <w:ind w:firstLine="480"/>
      </w:pPr>
    </w:p>
    <w:p w14:paraId="6ADF8002" w14:textId="77777777" w:rsidR="00EC2B4F" w:rsidRPr="00EC2B4F" w:rsidRDefault="00EC2B4F" w:rsidP="00C03350">
      <w:pPr>
        <w:ind w:firstLine="480"/>
      </w:pPr>
      <w:r w:rsidRPr="00EC2B4F">
        <w:t xml:space="preserve">1. </w:t>
      </w:r>
      <w:r w:rsidRPr="00EC2B4F">
        <w:t>用户兴趣建模</w:t>
      </w:r>
    </w:p>
    <w:p w14:paraId="1B3EBFE5" w14:textId="77777777" w:rsidR="00EC2B4F" w:rsidRPr="00EC2B4F" w:rsidRDefault="00EC2B4F" w:rsidP="00C03350">
      <w:pPr>
        <w:ind w:firstLine="480"/>
      </w:pPr>
      <w:r w:rsidRPr="00EC2B4F">
        <w:t>算法：基于协同过滤的兴趣建模</w:t>
      </w:r>
    </w:p>
    <w:p w14:paraId="51546EB6" w14:textId="77777777" w:rsidR="00EC2B4F" w:rsidRPr="00EC2B4F" w:rsidRDefault="00EC2B4F" w:rsidP="00C03350">
      <w:pPr>
        <w:ind w:firstLine="480"/>
      </w:pPr>
      <w:r w:rsidRPr="00EC2B4F">
        <w:t>实现细节：</w:t>
      </w:r>
    </w:p>
    <w:p w14:paraId="2F2810A3" w14:textId="77777777" w:rsidR="00EC2B4F" w:rsidRPr="00EC2B4F" w:rsidRDefault="00EC2B4F" w:rsidP="00C03350">
      <w:pPr>
        <w:ind w:firstLine="480"/>
      </w:pPr>
      <w:r w:rsidRPr="00EC2B4F">
        <w:t> </w:t>
      </w:r>
      <w:r w:rsidRPr="00EC2B4F">
        <w:t>行为分析：分析用户的历史参与行为</w:t>
      </w:r>
    </w:p>
    <w:p w14:paraId="2F1312DC" w14:textId="77777777" w:rsidR="00EC2B4F" w:rsidRPr="00EC2B4F" w:rsidRDefault="00EC2B4F" w:rsidP="00C03350">
      <w:pPr>
        <w:ind w:firstLine="480"/>
      </w:pPr>
      <w:r w:rsidRPr="00EC2B4F">
        <w:t> </w:t>
      </w:r>
      <w:r w:rsidRPr="00EC2B4F">
        <w:t>兴趣提取：提取用户对不同类型活动的兴趣</w:t>
      </w:r>
    </w:p>
    <w:p w14:paraId="09C74D01" w14:textId="77777777" w:rsidR="00EC2B4F" w:rsidRPr="00EC2B4F" w:rsidRDefault="00EC2B4F" w:rsidP="00C03350">
      <w:pPr>
        <w:ind w:firstLine="480"/>
      </w:pPr>
      <w:r w:rsidRPr="00EC2B4F">
        <w:t> </w:t>
      </w:r>
      <w:r w:rsidRPr="00EC2B4F">
        <w:t>偏好学习：使用机器学习算法学习用户偏好</w:t>
      </w:r>
    </w:p>
    <w:p w14:paraId="3DE1D2FD" w14:textId="77777777" w:rsidR="00EC2B4F" w:rsidRPr="00EC2B4F" w:rsidRDefault="00EC2B4F" w:rsidP="00C03350">
      <w:pPr>
        <w:ind w:firstLine="480"/>
      </w:pPr>
      <w:r w:rsidRPr="00EC2B4F">
        <w:t> </w:t>
      </w:r>
      <w:r w:rsidRPr="00EC2B4F">
        <w:t>动态更新：根据新行为动态更新兴趣模型</w:t>
      </w:r>
    </w:p>
    <w:p w14:paraId="1B681385" w14:textId="77777777" w:rsidR="00EC2B4F" w:rsidRPr="00EC2B4F" w:rsidRDefault="00EC2B4F" w:rsidP="00C03350">
      <w:pPr>
        <w:ind w:firstLine="480"/>
      </w:pPr>
    </w:p>
    <w:p w14:paraId="02C1A678" w14:textId="77777777" w:rsidR="00EC2B4F" w:rsidRPr="00EC2B4F" w:rsidRDefault="00EC2B4F" w:rsidP="00C03350">
      <w:pPr>
        <w:ind w:firstLine="480"/>
      </w:pPr>
      <w:r w:rsidRPr="00EC2B4F">
        <w:t xml:space="preserve">2. </w:t>
      </w:r>
      <w:r w:rsidRPr="00EC2B4F">
        <w:t>活动特征提取</w:t>
      </w:r>
    </w:p>
    <w:p w14:paraId="5A1BF234" w14:textId="77777777" w:rsidR="00EC2B4F" w:rsidRPr="00EC2B4F" w:rsidRDefault="00EC2B4F" w:rsidP="00C03350">
      <w:pPr>
        <w:ind w:firstLine="480"/>
      </w:pPr>
      <w:r w:rsidRPr="00EC2B4F">
        <w:t>算法：基于内容分析的特征提取</w:t>
      </w:r>
    </w:p>
    <w:p w14:paraId="7D279FF6" w14:textId="77777777" w:rsidR="00EC2B4F" w:rsidRPr="00EC2B4F" w:rsidRDefault="00EC2B4F" w:rsidP="00C03350">
      <w:pPr>
        <w:ind w:firstLine="480"/>
      </w:pPr>
      <w:r w:rsidRPr="00EC2B4F">
        <w:t>实现细节：</w:t>
      </w:r>
    </w:p>
    <w:p w14:paraId="7430A6DC" w14:textId="77777777" w:rsidR="00EC2B4F" w:rsidRPr="00EC2B4F" w:rsidRDefault="00EC2B4F" w:rsidP="00C03350">
      <w:pPr>
        <w:ind w:firstLine="480"/>
      </w:pPr>
      <w:r w:rsidRPr="00EC2B4F">
        <w:t> </w:t>
      </w:r>
      <w:r w:rsidRPr="00EC2B4F">
        <w:t>文本分析：分析活动描述、标签等文本信息</w:t>
      </w:r>
    </w:p>
    <w:p w14:paraId="097E47ED" w14:textId="77777777" w:rsidR="00EC2B4F" w:rsidRPr="00EC2B4F" w:rsidRDefault="00EC2B4F" w:rsidP="00C03350">
      <w:pPr>
        <w:ind w:firstLine="480"/>
      </w:pPr>
      <w:r w:rsidRPr="00EC2B4F">
        <w:t> </w:t>
      </w:r>
      <w:r w:rsidRPr="00EC2B4F">
        <w:t>时间特征：提取活动时间、持续时间等特征</w:t>
      </w:r>
    </w:p>
    <w:p w14:paraId="4C9A0844" w14:textId="77777777" w:rsidR="00EC2B4F" w:rsidRPr="00EC2B4F" w:rsidRDefault="00EC2B4F" w:rsidP="00C03350">
      <w:pPr>
        <w:ind w:firstLine="480"/>
      </w:pPr>
      <w:r w:rsidRPr="00EC2B4F">
        <w:t> </w:t>
      </w:r>
      <w:r w:rsidRPr="00EC2B4F">
        <w:t>地点特征：分析活动地点、距离等特征</w:t>
      </w:r>
    </w:p>
    <w:p w14:paraId="4C3C093F" w14:textId="77777777" w:rsidR="00EC2B4F" w:rsidRPr="00EC2B4F" w:rsidRDefault="00EC2B4F" w:rsidP="00C03350">
      <w:pPr>
        <w:ind w:firstLine="480"/>
      </w:pPr>
      <w:r w:rsidRPr="00EC2B4F">
        <w:t> </w:t>
      </w:r>
      <w:r w:rsidRPr="00EC2B4F">
        <w:t>类型特征：识别活动类型、主题等特征</w:t>
      </w:r>
    </w:p>
    <w:p w14:paraId="363B88FC" w14:textId="77777777" w:rsidR="00EC2B4F" w:rsidRPr="00EC2B4F" w:rsidRDefault="00EC2B4F" w:rsidP="00C03350">
      <w:pPr>
        <w:ind w:firstLine="480"/>
      </w:pPr>
    </w:p>
    <w:p w14:paraId="2502EFE2" w14:textId="77777777" w:rsidR="00EC2B4F" w:rsidRPr="00EC2B4F" w:rsidRDefault="00EC2B4F" w:rsidP="00C03350">
      <w:pPr>
        <w:ind w:firstLine="480"/>
      </w:pPr>
      <w:r w:rsidRPr="00EC2B4F">
        <w:t xml:space="preserve">3. </w:t>
      </w:r>
      <w:r w:rsidRPr="00EC2B4F">
        <w:t>推荐算法</w:t>
      </w:r>
    </w:p>
    <w:p w14:paraId="7CB97DC0" w14:textId="77777777" w:rsidR="00EC2B4F" w:rsidRPr="00EC2B4F" w:rsidRDefault="00EC2B4F" w:rsidP="00C03350">
      <w:pPr>
        <w:ind w:firstLine="480"/>
      </w:pPr>
      <w:r w:rsidRPr="00EC2B4F">
        <w:t>算法：基于混合推荐的推荐系统</w:t>
      </w:r>
    </w:p>
    <w:p w14:paraId="731A27FB" w14:textId="77777777" w:rsidR="00EC2B4F" w:rsidRPr="00EC2B4F" w:rsidRDefault="00EC2B4F" w:rsidP="00C03350">
      <w:pPr>
        <w:ind w:firstLine="480"/>
      </w:pPr>
      <w:r w:rsidRPr="00EC2B4F">
        <w:t>实现细节：</w:t>
      </w:r>
    </w:p>
    <w:p w14:paraId="4D7CC47D" w14:textId="77777777" w:rsidR="00EC2B4F" w:rsidRPr="00EC2B4F" w:rsidRDefault="00EC2B4F" w:rsidP="00C03350">
      <w:pPr>
        <w:ind w:firstLine="480"/>
      </w:pPr>
      <w:r w:rsidRPr="00EC2B4F">
        <w:t> </w:t>
      </w:r>
      <w:r w:rsidRPr="00EC2B4F">
        <w:t>协同过滤：基于相似用户的推荐</w:t>
      </w:r>
    </w:p>
    <w:p w14:paraId="468AD670" w14:textId="77777777" w:rsidR="00EC2B4F" w:rsidRPr="00EC2B4F" w:rsidRDefault="00EC2B4F" w:rsidP="00C03350">
      <w:pPr>
        <w:ind w:firstLine="480"/>
      </w:pPr>
      <w:r w:rsidRPr="00EC2B4F">
        <w:t> </w:t>
      </w:r>
      <w:r w:rsidRPr="00EC2B4F">
        <w:t>内容推荐：基于活动特征的推荐</w:t>
      </w:r>
    </w:p>
    <w:p w14:paraId="57515729" w14:textId="77777777" w:rsidR="00EC2B4F" w:rsidRPr="00EC2B4F" w:rsidRDefault="00EC2B4F" w:rsidP="00C03350">
      <w:pPr>
        <w:ind w:firstLine="480"/>
      </w:pPr>
      <w:r w:rsidRPr="00EC2B4F">
        <w:t> </w:t>
      </w:r>
      <w:r w:rsidRPr="00EC2B4F">
        <w:t>热度推荐：基于活动热度的推荐</w:t>
      </w:r>
    </w:p>
    <w:p w14:paraId="66899CE1" w14:textId="77777777" w:rsidR="00EC2B4F" w:rsidRPr="00EC2B4F" w:rsidRDefault="00EC2B4F" w:rsidP="00C03350">
      <w:pPr>
        <w:ind w:firstLine="480"/>
      </w:pPr>
      <w:r w:rsidRPr="00EC2B4F">
        <w:t> </w:t>
      </w:r>
      <w:r w:rsidRPr="00EC2B4F">
        <w:t>混合策略：结合多种推荐策略</w:t>
      </w:r>
    </w:p>
    <w:p w14:paraId="48544D89" w14:textId="77777777" w:rsidR="00EC2B4F" w:rsidRPr="00EC2B4F" w:rsidRDefault="00EC2B4F" w:rsidP="00C03350">
      <w:pPr>
        <w:ind w:firstLine="480"/>
      </w:pPr>
    </w:p>
    <w:p w14:paraId="652F6CE4" w14:textId="77777777" w:rsidR="00EC2B4F" w:rsidRPr="00EC2B4F" w:rsidRDefault="00EC2B4F" w:rsidP="00C03350">
      <w:pPr>
        <w:ind w:firstLine="480"/>
      </w:pPr>
      <w:r w:rsidRPr="00EC2B4F">
        <w:t xml:space="preserve">4. </w:t>
      </w:r>
      <w:r w:rsidRPr="00EC2B4F">
        <w:t>匹配优化</w:t>
      </w:r>
    </w:p>
    <w:p w14:paraId="677144C9" w14:textId="77777777" w:rsidR="00EC2B4F" w:rsidRPr="00EC2B4F" w:rsidRDefault="00EC2B4F" w:rsidP="00C03350">
      <w:pPr>
        <w:ind w:firstLine="480"/>
      </w:pPr>
      <w:r w:rsidRPr="00EC2B4F">
        <w:t>算法：基于多目标优化的匹配算法</w:t>
      </w:r>
    </w:p>
    <w:p w14:paraId="7F68CAAD" w14:textId="77777777" w:rsidR="00EC2B4F" w:rsidRPr="00EC2B4F" w:rsidRDefault="00EC2B4F" w:rsidP="00C03350">
      <w:pPr>
        <w:ind w:firstLine="480"/>
      </w:pPr>
      <w:r w:rsidRPr="00EC2B4F">
        <w:t>实现细节：</w:t>
      </w:r>
    </w:p>
    <w:p w14:paraId="7234521F" w14:textId="77777777" w:rsidR="00EC2B4F" w:rsidRPr="00EC2B4F" w:rsidRDefault="00EC2B4F" w:rsidP="00C03350">
      <w:pPr>
        <w:ind w:firstLine="480"/>
      </w:pPr>
      <w:r w:rsidRPr="00EC2B4F">
        <w:t> </w:t>
      </w:r>
      <w:r w:rsidRPr="00EC2B4F">
        <w:t>目标函数：最大化用户满意度和活动参与度</w:t>
      </w:r>
    </w:p>
    <w:p w14:paraId="5C3F5217" w14:textId="77777777" w:rsidR="00EC2B4F" w:rsidRPr="00EC2B4F" w:rsidRDefault="00EC2B4F" w:rsidP="00C03350">
      <w:pPr>
        <w:ind w:firstLine="480"/>
      </w:pPr>
      <w:r w:rsidRPr="00EC2B4F">
        <w:t> </w:t>
      </w:r>
      <w:r w:rsidRPr="00EC2B4F">
        <w:t>约束条件：时间冲突、人数限制等</w:t>
      </w:r>
    </w:p>
    <w:p w14:paraId="043D2CAD" w14:textId="77777777" w:rsidR="00EC2B4F" w:rsidRPr="00EC2B4F" w:rsidRDefault="00EC2B4F" w:rsidP="00C03350">
      <w:pPr>
        <w:ind w:firstLine="480"/>
      </w:pPr>
      <w:r w:rsidRPr="00EC2B4F">
        <w:t> </w:t>
      </w:r>
      <w:r w:rsidRPr="00EC2B4F">
        <w:t>优化方法：使用遗传算法或模拟退火求解</w:t>
      </w:r>
    </w:p>
    <w:p w14:paraId="39E7A70A" w14:textId="77777777" w:rsidR="00EC2B4F" w:rsidRPr="00EC2B4F" w:rsidRDefault="00EC2B4F" w:rsidP="00C03350">
      <w:pPr>
        <w:ind w:firstLine="480"/>
      </w:pPr>
      <w:r w:rsidRPr="00EC2B4F">
        <w:t> </w:t>
      </w:r>
      <w:r w:rsidRPr="00EC2B4F">
        <w:t>实时调整：根据实时情况动态调整匹配结果</w:t>
      </w:r>
    </w:p>
    <w:p w14:paraId="06FFFB56" w14:textId="77777777" w:rsidR="00EC2B4F" w:rsidRPr="00EC2B4F" w:rsidRDefault="00EC2B4F" w:rsidP="00C03350">
      <w:pPr>
        <w:ind w:firstLine="480"/>
      </w:pPr>
    </w:p>
    <w:p w14:paraId="7DDDEE37" w14:textId="6318B6BC" w:rsidR="00EC2B4F" w:rsidRPr="00EC2B4F" w:rsidRDefault="00EC2B4F" w:rsidP="00C632B0">
      <w:pPr>
        <w:pStyle w:val="3"/>
        <w:rPr>
          <w:rFonts w:hint="eastAsia"/>
        </w:rPr>
      </w:pPr>
      <w:r w:rsidRPr="00EC2B4F">
        <w:lastRenderedPageBreak/>
        <w:t>消息推送与通知算法</w:t>
      </w:r>
    </w:p>
    <w:p w14:paraId="4608A13A" w14:textId="77777777" w:rsidR="00EC2B4F" w:rsidRPr="00EC2B4F" w:rsidRDefault="00EC2B4F" w:rsidP="00C03350">
      <w:pPr>
        <w:ind w:firstLine="480"/>
      </w:pPr>
      <w:r w:rsidRPr="00EC2B4F">
        <w:t>消息推送与通知算法负责智能化的消息推送，根据用户行为、偏好和上下文信息，优化推送时机和内容。</w:t>
      </w:r>
    </w:p>
    <w:p w14:paraId="541E019D" w14:textId="77777777" w:rsidR="00EC2B4F" w:rsidRPr="00EC2B4F" w:rsidRDefault="00EC2B4F" w:rsidP="00C03350">
      <w:pPr>
        <w:ind w:firstLine="480"/>
      </w:pPr>
    </w:p>
    <w:p w14:paraId="1E30D22F" w14:textId="77777777" w:rsidR="00EC2B4F" w:rsidRPr="00EC2B4F" w:rsidRDefault="00EC2B4F" w:rsidP="00C03350">
      <w:pPr>
        <w:ind w:firstLine="480"/>
      </w:pPr>
      <w:r w:rsidRPr="00EC2B4F">
        <w:t xml:space="preserve">1. </w:t>
      </w:r>
      <w:r w:rsidRPr="00EC2B4F">
        <w:t>用户行为分析</w:t>
      </w:r>
    </w:p>
    <w:p w14:paraId="51FC0900" w14:textId="77777777" w:rsidR="00EC2B4F" w:rsidRPr="00EC2B4F" w:rsidRDefault="00EC2B4F" w:rsidP="00C03350">
      <w:pPr>
        <w:ind w:firstLine="480"/>
      </w:pPr>
      <w:r w:rsidRPr="00EC2B4F">
        <w:t>算法：基于时间序列的行为分析</w:t>
      </w:r>
    </w:p>
    <w:p w14:paraId="4CF21A1E" w14:textId="77777777" w:rsidR="00EC2B4F" w:rsidRPr="00EC2B4F" w:rsidRDefault="00EC2B4F" w:rsidP="00C03350">
      <w:pPr>
        <w:ind w:firstLine="480"/>
      </w:pPr>
      <w:r w:rsidRPr="00EC2B4F">
        <w:t>实现细节：</w:t>
      </w:r>
    </w:p>
    <w:p w14:paraId="7EE0D7EC" w14:textId="77777777" w:rsidR="00EC2B4F" w:rsidRPr="00EC2B4F" w:rsidRDefault="00EC2B4F" w:rsidP="00C03350">
      <w:pPr>
        <w:ind w:firstLine="480"/>
      </w:pPr>
      <w:r w:rsidRPr="00EC2B4F">
        <w:t> </w:t>
      </w:r>
      <w:r w:rsidRPr="00EC2B4F">
        <w:t>活跃时段：分析用户最活跃的时间段</w:t>
      </w:r>
    </w:p>
    <w:p w14:paraId="12C86F93" w14:textId="77777777" w:rsidR="00EC2B4F" w:rsidRPr="00EC2B4F" w:rsidRDefault="00EC2B4F" w:rsidP="00C03350">
      <w:pPr>
        <w:ind w:firstLine="480"/>
      </w:pPr>
      <w:r w:rsidRPr="00EC2B4F">
        <w:t> </w:t>
      </w:r>
      <w:r w:rsidRPr="00EC2B4F">
        <w:t>行为模式：识别用户的行为模式</w:t>
      </w:r>
    </w:p>
    <w:p w14:paraId="2E6D112D" w14:textId="77777777" w:rsidR="00EC2B4F" w:rsidRPr="00EC2B4F" w:rsidRDefault="00EC2B4F" w:rsidP="00C03350">
      <w:pPr>
        <w:ind w:firstLine="480"/>
      </w:pPr>
      <w:r w:rsidRPr="00EC2B4F">
        <w:t> </w:t>
      </w:r>
      <w:r w:rsidRPr="00EC2B4F">
        <w:t>偏好学习：学习用户对不同类型消息的偏好</w:t>
      </w:r>
    </w:p>
    <w:p w14:paraId="2938BCB9" w14:textId="77777777" w:rsidR="00EC2B4F" w:rsidRPr="00EC2B4F" w:rsidRDefault="00EC2B4F" w:rsidP="00C03350">
      <w:pPr>
        <w:ind w:firstLine="480"/>
      </w:pPr>
      <w:r w:rsidRPr="00EC2B4F">
        <w:t> </w:t>
      </w:r>
      <w:r w:rsidRPr="00EC2B4F">
        <w:t>疲劳检测：检测用户对推送的疲劳程度</w:t>
      </w:r>
    </w:p>
    <w:p w14:paraId="00ACC2BA" w14:textId="77777777" w:rsidR="00EC2B4F" w:rsidRPr="00EC2B4F" w:rsidRDefault="00EC2B4F" w:rsidP="00C03350">
      <w:pPr>
        <w:ind w:firstLine="480"/>
      </w:pPr>
    </w:p>
    <w:p w14:paraId="7EB711EA" w14:textId="77777777" w:rsidR="00EC2B4F" w:rsidRPr="00EC2B4F" w:rsidRDefault="00EC2B4F" w:rsidP="00C03350">
      <w:pPr>
        <w:ind w:firstLine="480"/>
      </w:pPr>
      <w:r w:rsidRPr="00EC2B4F">
        <w:t xml:space="preserve">2. </w:t>
      </w:r>
      <w:r w:rsidRPr="00EC2B4F">
        <w:t>推送时机优化</w:t>
      </w:r>
    </w:p>
    <w:p w14:paraId="50372EA0" w14:textId="77777777" w:rsidR="00EC2B4F" w:rsidRPr="00EC2B4F" w:rsidRDefault="00EC2B4F" w:rsidP="00C03350">
      <w:pPr>
        <w:ind w:firstLine="480"/>
      </w:pPr>
      <w:r w:rsidRPr="00EC2B4F">
        <w:t>算法：基于机器学习的时机预测</w:t>
      </w:r>
    </w:p>
    <w:p w14:paraId="700495CD" w14:textId="77777777" w:rsidR="00EC2B4F" w:rsidRPr="00EC2B4F" w:rsidRDefault="00EC2B4F" w:rsidP="00C03350">
      <w:pPr>
        <w:ind w:firstLine="480"/>
      </w:pPr>
      <w:r w:rsidRPr="00EC2B4F">
        <w:t>实现细节：</w:t>
      </w:r>
    </w:p>
    <w:p w14:paraId="7AF3C5F7" w14:textId="77777777" w:rsidR="00EC2B4F" w:rsidRPr="00EC2B4F" w:rsidRDefault="00EC2B4F" w:rsidP="00C03350">
      <w:pPr>
        <w:ind w:firstLine="480"/>
      </w:pPr>
      <w:r w:rsidRPr="00EC2B4F">
        <w:t> </w:t>
      </w:r>
      <w:r w:rsidRPr="00EC2B4F">
        <w:t>特征工程：提取时间、用户状态等特征</w:t>
      </w:r>
    </w:p>
    <w:p w14:paraId="74FE9588" w14:textId="77777777" w:rsidR="00EC2B4F" w:rsidRPr="00EC2B4F" w:rsidRDefault="00EC2B4F" w:rsidP="00C03350">
      <w:pPr>
        <w:ind w:firstLine="480"/>
      </w:pPr>
      <w:r w:rsidRPr="00EC2B4F">
        <w:t> </w:t>
      </w:r>
      <w:r w:rsidRPr="00EC2B4F">
        <w:t>模型训练：训练推送时机预测模型</w:t>
      </w:r>
    </w:p>
    <w:p w14:paraId="65BB6589" w14:textId="77777777" w:rsidR="00EC2B4F" w:rsidRPr="00EC2B4F" w:rsidRDefault="00EC2B4F" w:rsidP="00C03350">
      <w:pPr>
        <w:ind w:firstLine="480"/>
      </w:pPr>
      <w:r w:rsidRPr="00EC2B4F">
        <w:t> </w:t>
      </w:r>
      <w:r w:rsidRPr="00EC2B4F">
        <w:t>实时预测：实时预测最佳推送时机</w:t>
      </w:r>
    </w:p>
    <w:p w14:paraId="61331E98" w14:textId="77777777" w:rsidR="00EC2B4F" w:rsidRPr="00EC2B4F" w:rsidRDefault="00EC2B4F" w:rsidP="00C03350">
      <w:pPr>
        <w:ind w:firstLine="480"/>
      </w:pPr>
      <w:r w:rsidRPr="00EC2B4F">
        <w:t> </w:t>
      </w:r>
      <w:r w:rsidRPr="00EC2B4F">
        <w:t>个性化调整：根据用户反馈调整推送策略</w:t>
      </w:r>
    </w:p>
    <w:p w14:paraId="0129A7A8" w14:textId="77777777" w:rsidR="00EC2B4F" w:rsidRPr="00EC2B4F" w:rsidRDefault="00EC2B4F" w:rsidP="00C03350">
      <w:pPr>
        <w:ind w:firstLine="480"/>
      </w:pPr>
    </w:p>
    <w:p w14:paraId="361183DE" w14:textId="77777777" w:rsidR="00EC2B4F" w:rsidRPr="00EC2B4F" w:rsidRDefault="00EC2B4F" w:rsidP="00C03350">
      <w:pPr>
        <w:ind w:firstLine="480"/>
      </w:pPr>
      <w:r w:rsidRPr="00EC2B4F">
        <w:t xml:space="preserve">3. </w:t>
      </w:r>
      <w:r w:rsidRPr="00EC2B4F">
        <w:t>内容个性化</w:t>
      </w:r>
    </w:p>
    <w:p w14:paraId="58FC9917" w14:textId="77777777" w:rsidR="00EC2B4F" w:rsidRPr="00EC2B4F" w:rsidRDefault="00EC2B4F" w:rsidP="00C03350">
      <w:pPr>
        <w:ind w:firstLine="480"/>
      </w:pPr>
      <w:r w:rsidRPr="00EC2B4F">
        <w:t>算法：基于内容推荐的个性化</w:t>
      </w:r>
    </w:p>
    <w:p w14:paraId="6D89EA8F" w14:textId="77777777" w:rsidR="00EC2B4F" w:rsidRPr="00EC2B4F" w:rsidRDefault="00EC2B4F" w:rsidP="00C03350">
      <w:pPr>
        <w:ind w:firstLine="480"/>
      </w:pPr>
      <w:r w:rsidRPr="00EC2B4F">
        <w:t>实现细节：</w:t>
      </w:r>
    </w:p>
    <w:p w14:paraId="5EF85CAB" w14:textId="77777777" w:rsidR="00EC2B4F" w:rsidRPr="00EC2B4F" w:rsidRDefault="00EC2B4F" w:rsidP="00C03350">
      <w:pPr>
        <w:ind w:firstLine="480"/>
      </w:pPr>
      <w:r w:rsidRPr="00EC2B4F">
        <w:t> </w:t>
      </w:r>
      <w:r w:rsidRPr="00EC2B4F">
        <w:t>内容分析：分析消息内容的重要性和相关性</w:t>
      </w:r>
    </w:p>
    <w:p w14:paraId="7907FB89" w14:textId="77777777" w:rsidR="00EC2B4F" w:rsidRPr="00EC2B4F" w:rsidRDefault="00EC2B4F" w:rsidP="00C03350">
      <w:pPr>
        <w:ind w:firstLine="480"/>
      </w:pPr>
      <w:r w:rsidRPr="00EC2B4F">
        <w:t> </w:t>
      </w:r>
      <w:r w:rsidRPr="00EC2B4F">
        <w:t>个性化排序：根据用户偏好对消息排序</w:t>
      </w:r>
    </w:p>
    <w:p w14:paraId="4249BACB" w14:textId="77777777" w:rsidR="00EC2B4F" w:rsidRPr="00EC2B4F" w:rsidRDefault="00EC2B4F" w:rsidP="00C03350">
      <w:pPr>
        <w:ind w:firstLine="480"/>
      </w:pPr>
      <w:r w:rsidRPr="00EC2B4F">
        <w:t> </w:t>
      </w:r>
      <w:r w:rsidRPr="00EC2B4F">
        <w:t>内容生成：自动生成个性化消息内容</w:t>
      </w:r>
    </w:p>
    <w:p w14:paraId="218FD9AF" w14:textId="77777777" w:rsidR="00EC2B4F" w:rsidRPr="00EC2B4F" w:rsidRDefault="00EC2B4F" w:rsidP="00C03350">
      <w:pPr>
        <w:ind w:firstLine="480"/>
      </w:pPr>
      <w:r w:rsidRPr="00EC2B4F">
        <w:t> A/B</w:t>
      </w:r>
      <w:r w:rsidRPr="00EC2B4F">
        <w:t>测试：通过</w:t>
      </w:r>
      <w:r w:rsidRPr="00EC2B4F">
        <w:t>A/B</w:t>
      </w:r>
      <w:r w:rsidRPr="00EC2B4F">
        <w:t>测试优化推送内容</w:t>
      </w:r>
    </w:p>
    <w:p w14:paraId="269EE38B" w14:textId="77777777" w:rsidR="00EC2B4F" w:rsidRPr="00EC2B4F" w:rsidRDefault="00EC2B4F" w:rsidP="00C03350">
      <w:pPr>
        <w:ind w:firstLine="480"/>
      </w:pPr>
    </w:p>
    <w:p w14:paraId="388C2496" w14:textId="77777777" w:rsidR="00EC2B4F" w:rsidRPr="00EC2B4F" w:rsidRDefault="00EC2B4F" w:rsidP="00C03350">
      <w:pPr>
        <w:ind w:firstLine="480"/>
      </w:pPr>
      <w:r w:rsidRPr="00EC2B4F">
        <w:t xml:space="preserve">4. </w:t>
      </w:r>
      <w:r w:rsidRPr="00EC2B4F">
        <w:t>推送效果评估</w:t>
      </w:r>
    </w:p>
    <w:p w14:paraId="73646734" w14:textId="77777777" w:rsidR="00EC2B4F" w:rsidRPr="00EC2B4F" w:rsidRDefault="00EC2B4F" w:rsidP="00C03350">
      <w:pPr>
        <w:ind w:firstLine="480"/>
      </w:pPr>
      <w:r w:rsidRPr="00EC2B4F">
        <w:t>算法：基于多指标的评估体系</w:t>
      </w:r>
    </w:p>
    <w:p w14:paraId="6DD8387D" w14:textId="77777777" w:rsidR="00EC2B4F" w:rsidRPr="00EC2B4F" w:rsidRDefault="00EC2B4F" w:rsidP="00C03350">
      <w:pPr>
        <w:ind w:firstLine="480"/>
      </w:pPr>
      <w:r w:rsidRPr="00EC2B4F">
        <w:t>实现细节：</w:t>
      </w:r>
    </w:p>
    <w:p w14:paraId="1AFC0454" w14:textId="77777777" w:rsidR="00EC2B4F" w:rsidRPr="00EC2B4F" w:rsidRDefault="00EC2B4F" w:rsidP="00C03350">
      <w:pPr>
        <w:ind w:firstLine="480"/>
      </w:pPr>
      <w:r w:rsidRPr="00EC2B4F">
        <w:t> </w:t>
      </w:r>
      <w:r w:rsidRPr="00EC2B4F">
        <w:t>点击率：统计消息点击率</w:t>
      </w:r>
    </w:p>
    <w:p w14:paraId="513EDA2A" w14:textId="77777777" w:rsidR="00EC2B4F" w:rsidRPr="00EC2B4F" w:rsidRDefault="00EC2B4F" w:rsidP="00C03350">
      <w:pPr>
        <w:ind w:firstLine="480"/>
      </w:pPr>
      <w:r w:rsidRPr="00EC2B4F">
        <w:t> </w:t>
      </w:r>
      <w:r w:rsidRPr="00EC2B4F">
        <w:t>转化率：统计消息转化率</w:t>
      </w:r>
    </w:p>
    <w:p w14:paraId="73445A51" w14:textId="77777777" w:rsidR="00EC2B4F" w:rsidRPr="00EC2B4F" w:rsidRDefault="00EC2B4F" w:rsidP="00C03350">
      <w:pPr>
        <w:ind w:firstLine="480"/>
      </w:pPr>
      <w:r w:rsidRPr="00EC2B4F">
        <w:t> </w:t>
      </w:r>
      <w:r w:rsidRPr="00EC2B4F">
        <w:t>用户反馈：收集用户反馈数据</w:t>
      </w:r>
    </w:p>
    <w:p w14:paraId="49452DE0" w14:textId="095165F8" w:rsidR="00C632B0" w:rsidRDefault="00EC2B4F" w:rsidP="00C03350">
      <w:pPr>
        <w:ind w:firstLine="480"/>
      </w:pPr>
      <w:r w:rsidRPr="00EC2B4F">
        <w:t> </w:t>
      </w:r>
      <w:r w:rsidRPr="00EC2B4F">
        <w:t>持续优化：根据评估结果持续优化推送策略</w:t>
      </w:r>
    </w:p>
    <w:p w14:paraId="09CC9A8A" w14:textId="2830B593" w:rsidR="00EC2B4F" w:rsidRPr="00EC2B4F" w:rsidRDefault="00C632B0" w:rsidP="00C03350">
      <w:pPr>
        <w:ind w:firstLine="480"/>
        <w:rPr>
          <w:rFonts w:hint="eastAsia"/>
        </w:rPr>
      </w:pPr>
      <w:r>
        <w:br w:type="page"/>
      </w:r>
    </w:p>
    <w:p w14:paraId="0D150FDE" w14:textId="46274900" w:rsidR="00EC2B4F" w:rsidRPr="00EC2B4F" w:rsidRDefault="00EC2B4F" w:rsidP="00C632B0">
      <w:pPr>
        <w:pStyle w:val="1"/>
        <w:jc w:val="center"/>
      </w:pPr>
      <w:r w:rsidRPr="00EC2B4F">
        <w:lastRenderedPageBreak/>
        <w:t>基于智能技术的核心算法实现与应用</w:t>
      </w:r>
    </w:p>
    <w:p w14:paraId="5360D791" w14:textId="6C2864C2" w:rsidR="00EC2B4F" w:rsidRPr="00C632B0" w:rsidRDefault="00EC2B4F" w:rsidP="00C632B0">
      <w:pPr>
        <w:pStyle w:val="2"/>
      </w:pPr>
      <w:r w:rsidRPr="00EC2B4F">
        <w:t> </w:t>
      </w:r>
      <w:r w:rsidRPr="00EC2B4F">
        <w:t>智能预约与资源调度算法实现</w:t>
      </w:r>
    </w:p>
    <w:p w14:paraId="7A350C8D" w14:textId="1ED325CF" w:rsidR="00EC2B4F" w:rsidRPr="00C632B0" w:rsidRDefault="00EC2B4F" w:rsidP="00C03350">
      <w:pPr>
        <w:ind w:firstLine="480"/>
        <w:rPr>
          <w:rFonts w:hint="eastAsia"/>
        </w:rPr>
      </w:pPr>
      <w:r w:rsidRPr="00EC2B4F">
        <w:t>智能预约与资源调度算法是智慧校园生活管理系统的核心算法之一，通过智能分析资源使用情况和用户需求，实现教室、自习室、设备等资源的合理分配和调度，提高资源利用效率，减少用户等待时间。</w:t>
      </w:r>
    </w:p>
    <w:p w14:paraId="152B7B8B" w14:textId="64AE458F" w:rsidR="00EC2B4F" w:rsidRPr="00C632B0" w:rsidRDefault="00EC2B4F" w:rsidP="00C632B0">
      <w:pPr>
        <w:pStyle w:val="3"/>
      </w:pPr>
      <w:r w:rsidRPr="00EC2B4F">
        <w:t>基于时间序列的资源需求预测算法</w:t>
      </w:r>
    </w:p>
    <w:p w14:paraId="402F38D8" w14:textId="77777777" w:rsidR="00EC2B4F" w:rsidRPr="00EC2B4F" w:rsidRDefault="00EC2B4F" w:rsidP="00C03350">
      <w:pPr>
        <w:ind w:firstLine="480"/>
      </w:pPr>
      <w:r w:rsidRPr="00EC2B4F">
        <w:t>基于时间序列的资源需求预测算法通过分析历史数据，预测未来一段时间内的资源需求，为资源调度提供数据支持。</w:t>
      </w:r>
    </w:p>
    <w:p w14:paraId="6EA49CE5" w14:textId="77777777" w:rsidR="00EC2B4F" w:rsidRPr="00EC2B4F" w:rsidRDefault="00EC2B4F" w:rsidP="00C03350">
      <w:pPr>
        <w:ind w:firstLine="480"/>
      </w:pPr>
    </w:p>
    <w:p w14:paraId="3C23E2A5" w14:textId="77777777" w:rsidR="00EC2B4F" w:rsidRPr="00EC2B4F" w:rsidRDefault="00EC2B4F" w:rsidP="00C03350">
      <w:pPr>
        <w:ind w:firstLine="480"/>
      </w:pPr>
      <w:r w:rsidRPr="00EC2B4F">
        <w:t xml:space="preserve">1. </w:t>
      </w:r>
      <w:r w:rsidRPr="00EC2B4F">
        <w:t>历史数据收集与预处理</w:t>
      </w:r>
    </w:p>
    <w:p w14:paraId="47BAABAF" w14:textId="77777777" w:rsidR="00EC2B4F" w:rsidRPr="00EC2B4F" w:rsidRDefault="00EC2B4F" w:rsidP="00C03350">
      <w:pPr>
        <w:ind w:firstLine="480"/>
      </w:pPr>
      <w:r w:rsidRPr="00EC2B4F">
        <w:t>数据收集：系统收集各类资源的历史使用数据，包括教室预约记录、自习室使用情况、设备运行状态、用户预约行为等。通过数据埋点和日志记录等方式实时收集数据。</w:t>
      </w:r>
    </w:p>
    <w:p w14:paraId="5F5926F3" w14:textId="77777777" w:rsidR="00EC2B4F" w:rsidRPr="00EC2B4F" w:rsidRDefault="00EC2B4F" w:rsidP="00C03350">
      <w:pPr>
        <w:ind w:firstLine="480"/>
      </w:pPr>
    </w:p>
    <w:p w14:paraId="7A3811F7" w14:textId="77777777" w:rsidR="00EC2B4F" w:rsidRPr="00EC2B4F" w:rsidRDefault="00EC2B4F" w:rsidP="00C03350">
      <w:pPr>
        <w:ind w:firstLine="480"/>
      </w:pPr>
      <w:r w:rsidRPr="00EC2B4F">
        <w:t>时间序列构建：将收集的数据按时间顺序组织，构建时间序列数据集。包括日使用量、周使用量、月使用量等不同粒度的时间序列数据。</w:t>
      </w:r>
    </w:p>
    <w:p w14:paraId="54161AD4" w14:textId="77777777" w:rsidR="00EC2B4F" w:rsidRPr="00EC2B4F" w:rsidRDefault="00EC2B4F" w:rsidP="00C03350">
      <w:pPr>
        <w:ind w:firstLine="480"/>
      </w:pPr>
    </w:p>
    <w:p w14:paraId="6F1018A5" w14:textId="77777777" w:rsidR="00EC2B4F" w:rsidRPr="00EC2B4F" w:rsidRDefault="00EC2B4F" w:rsidP="00C03350">
      <w:pPr>
        <w:ind w:firstLine="480"/>
      </w:pPr>
      <w:r w:rsidRPr="00EC2B4F">
        <w:t>数据清洗：对历史数据进行清洗和预处理，包括去除异常值、填补缺失数据、数据平滑等。使用统计方法和机器学习算法识别和处理异常数据。</w:t>
      </w:r>
    </w:p>
    <w:p w14:paraId="578E65C8" w14:textId="77777777" w:rsidR="00EC2B4F" w:rsidRPr="00EC2B4F" w:rsidRDefault="00EC2B4F" w:rsidP="00C03350">
      <w:pPr>
        <w:ind w:firstLine="480"/>
      </w:pPr>
    </w:p>
    <w:p w14:paraId="0CE37C9B" w14:textId="77777777" w:rsidR="00EC2B4F" w:rsidRPr="00EC2B4F" w:rsidRDefault="00EC2B4F" w:rsidP="00C03350">
      <w:pPr>
        <w:ind w:firstLine="480"/>
      </w:pPr>
      <w:r w:rsidRPr="00EC2B4F">
        <w:t xml:space="preserve">2. </w:t>
      </w:r>
      <w:r w:rsidRPr="00EC2B4F">
        <w:t>需求模式识别与特征提取</w:t>
      </w:r>
    </w:p>
    <w:p w14:paraId="0E2FFCB6" w14:textId="77777777" w:rsidR="00EC2B4F" w:rsidRPr="00EC2B4F" w:rsidRDefault="00EC2B4F" w:rsidP="00C03350">
      <w:pPr>
        <w:ind w:firstLine="480"/>
      </w:pPr>
      <w:r w:rsidRPr="00EC2B4F">
        <w:t>模式识别：使用时间序列分析方法识别资源需求的周期性模式，包括日周期、周周期、学期周期等。采用傅里叶变换、小波变换等方法进行频域分析。</w:t>
      </w:r>
    </w:p>
    <w:p w14:paraId="61FE80A5" w14:textId="77777777" w:rsidR="00EC2B4F" w:rsidRPr="00EC2B4F" w:rsidRDefault="00EC2B4F" w:rsidP="00C03350">
      <w:pPr>
        <w:ind w:firstLine="480"/>
      </w:pPr>
    </w:p>
    <w:p w14:paraId="7B9A326C" w14:textId="77777777" w:rsidR="00EC2B4F" w:rsidRPr="00EC2B4F" w:rsidRDefault="00EC2B4F" w:rsidP="00C03350">
      <w:pPr>
        <w:ind w:firstLine="480"/>
      </w:pPr>
      <w:r w:rsidRPr="00EC2B4F">
        <w:t>特征提取：从时间序列数据中提取关键特征，包括趋势特征、季节性特征、周期性特征、随机性特征等。通过特征工程将原始数据转换为可用于预测的特征向量。</w:t>
      </w:r>
    </w:p>
    <w:p w14:paraId="658D5C6F" w14:textId="77777777" w:rsidR="00EC2B4F" w:rsidRPr="00EC2B4F" w:rsidRDefault="00EC2B4F" w:rsidP="00C03350">
      <w:pPr>
        <w:ind w:firstLine="480"/>
      </w:pPr>
    </w:p>
    <w:p w14:paraId="7B1FEA42" w14:textId="77777777" w:rsidR="00EC2B4F" w:rsidRPr="00EC2B4F" w:rsidRDefault="00EC2B4F" w:rsidP="00C03350">
      <w:pPr>
        <w:ind w:firstLine="480"/>
      </w:pPr>
      <w:r w:rsidRPr="00EC2B4F">
        <w:t>异常检测：识别历史数据中的异常模式，包括突发需求、异常低使用率等。使用统计方法、机器学习算法进行异常检测和处理。</w:t>
      </w:r>
    </w:p>
    <w:p w14:paraId="126AE150" w14:textId="77777777" w:rsidR="00EC2B4F" w:rsidRPr="00EC2B4F" w:rsidRDefault="00EC2B4F" w:rsidP="00C03350">
      <w:pPr>
        <w:ind w:firstLine="480"/>
      </w:pPr>
    </w:p>
    <w:p w14:paraId="29526CF1" w14:textId="77777777" w:rsidR="00EC2B4F" w:rsidRPr="00EC2B4F" w:rsidRDefault="00EC2B4F" w:rsidP="00C03350">
      <w:pPr>
        <w:ind w:firstLine="480"/>
      </w:pPr>
      <w:r w:rsidRPr="00EC2B4F">
        <w:t xml:space="preserve">3. </w:t>
      </w:r>
      <w:r w:rsidRPr="00EC2B4F">
        <w:t>预测模型构建与优化</w:t>
      </w:r>
    </w:p>
    <w:p w14:paraId="5A2A19D7" w14:textId="77777777" w:rsidR="00EC2B4F" w:rsidRPr="00EC2B4F" w:rsidRDefault="00EC2B4F" w:rsidP="00C03350">
      <w:pPr>
        <w:ind w:firstLine="480"/>
      </w:pPr>
      <w:r w:rsidRPr="00EC2B4F">
        <w:t>模型选择：根据数据特征和预测需求，选择合适的预测模型，包括</w:t>
      </w:r>
      <w:r w:rsidRPr="00EC2B4F">
        <w:t>ARIMA</w:t>
      </w:r>
      <w:r w:rsidRPr="00EC2B4F">
        <w:t>模型、</w:t>
      </w:r>
      <w:r w:rsidRPr="00EC2B4F">
        <w:t>LSTM</w:t>
      </w:r>
      <w:r w:rsidRPr="00EC2B4F">
        <w:t>网络、</w:t>
      </w:r>
      <w:r w:rsidRPr="00EC2B4F">
        <w:t>Prophet</w:t>
      </w:r>
      <w:r w:rsidRPr="00EC2B4F">
        <w:t>模型等。通过模型比较选择最优模型。</w:t>
      </w:r>
    </w:p>
    <w:p w14:paraId="1C2E211A" w14:textId="77777777" w:rsidR="00EC2B4F" w:rsidRPr="00EC2B4F" w:rsidRDefault="00EC2B4F" w:rsidP="00C03350">
      <w:pPr>
        <w:ind w:firstLine="480"/>
      </w:pPr>
    </w:p>
    <w:p w14:paraId="30B8ADAD" w14:textId="77777777" w:rsidR="00EC2B4F" w:rsidRPr="00EC2B4F" w:rsidRDefault="00EC2B4F" w:rsidP="00C03350">
      <w:pPr>
        <w:ind w:firstLine="480"/>
      </w:pPr>
      <w:r w:rsidRPr="00EC2B4F">
        <w:t>参数优化：使用网格搜索、贝叶斯优化等方法优化模型参数，提高预测准确</w:t>
      </w:r>
      <w:r w:rsidRPr="00EC2B4F">
        <w:lastRenderedPageBreak/>
        <w:t>性。通过交叉验证评估模型性能。</w:t>
      </w:r>
    </w:p>
    <w:p w14:paraId="37EB8769" w14:textId="77777777" w:rsidR="00EC2B4F" w:rsidRPr="00EC2B4F" w:rsidRDefault="00EC2B4F" w:rsidP="00C03350">
      <w:pPr>
        <w:ind w:firstLine="480"/>
      </w:pPr>
    </w:p>
    <w:p w14:paraId="35EBD97D" w14:textId="288933E8" w:rsidR="00EC2B4F" w:rsidRPr="00EC2B4F" w:rsidRDefault="00EC2B4F" w:rsidP="00C03350">
      <w:pPr>
        <w:ind w:firstLine="480"/>
        <w:rPr>
          <w:rFonts w:hint="eastAsia"/>
        </w:rPr>
      </w:pPr>
      <w:r w:rsidRPr="00EC2B4F">
        <w:t>模型融合：结合多个预测模型的优势，使用集成学习方法提高预测准确性。采用加权平均、堆叠等方法进行模型融合。</w:t>
      </w:r>
    </w:p>
    <w:p w14:paraId="7F60E9D4" w14:textId="0CAF6C20" w:rsidR="00EC2B4F" w:rsidRPr="00C632B0" w:rsidRDefault="00EC2B4F" w:rsidP="00C632B0">
      <w:pPr>
        <w:pStyle w:val="3"/>
      </w:pPr>
      <w:r w:rsidRPr="00EC2B4F">
        <w:t>基于约束优化的资源分配算法</w:t>
      </w:r>
    </w:p>
    <w:p w14:paraId="43F75D41" w14:textId="77777777" w:rsidR="00EC2B4F" w:rsidRPr="00EC2B4F" w:rsidRDefault="00EC2B4F" w:rsidP="00C03350">
      <w:pPr>
        <w:ind w:firstLine="480"/>
      </w:pPr>
      <w:r w:rsidRPr="00EC2B4F">
        <w:t>基于约束优化的资源分配算法通过建立数学模型，在满足各种约束条件的前提下，求解最优的资源分配方案。</w:t>
      </w:r>
    </w:p>
    <w:p w14:paraId="03C16E8B" w14:textId="77777777" w:rsidR="00EC2B4F" w:rsidRPr="00EC2B4F" w:rsidRDefault="00EC2B4F" w:rsidP="00C03350">
      <w:pPr>
        <w:ind w:firstLine="480"/>
      </w:pPr>
    </w:p>
    <w:p w14:paraId="2EBA7B80" w14:textId="77777777" w:rsidR="00EC2B4F" w:rsidRPr="00EC2B4F" w:rsidRDefault="00EC2B4F" w:rsidP="00C03350">
      <w:pPr>
        <w:ind w:firstLine="480"/>
      </w:pPr>
      <w:r w:rsidRPr="00EC2B4F">
        <w:t xml:space="preserve">1. </w:t>
      </w:r>
      <w:r w:rsidRPr="00EC2B4F">
        <w:t>约束条件建模</w:t>
      </w:r>
    </w:p>
    <w:p w14:paraId="4320AF66" w14:textId="77777777" w:rsidR="00EC2B4F" w:rsidRPr="00EC2B4F" w:rsidRDefault="00EC2B4F" w:rsidP="00C03350">
      <w:pPr>
        <w:ind w:firstLine="480"/>
      </w:pPr>
      <w:r w:rsidRPr="00EC2B4F">
        <w:t>时间约束：建立时间相关的约束条件，包括资源可用时间、用户预约时间、时间冲突检测等。使用时间区间算法处理时间约束。</w:t>
      </w:r>
    </w:p>
    <w:p w14:paraId="57F5A3FC" w14:textId="77777777" w:rsidR="00EC2B4F" w:rsidRPr="00EC2B4F" w:rsidRDefault="00EC2B4F" w:rsidP="00C03350">
      <w:pPr>
        <w:ind w:firstLine="480"/>
      </w:pPr>
    </w:p>
    <w:p w14:paraId="05A0E2C7" w14:textId="77777777" w:rsidR="00EC2B4F" w:rsidRPr="00EC2B4F" w:rsidRDefault="00EC2B4F" w:rsidP="00C03350">
      <w:pPr>
        <w:ind w:firstLine="480"/>
      </w:pPr>
      <w:r w:rsidRPr="00EC2B4F">
        <w:t>容量约束：建立容量相关的约束条件，包括资源容量限制、用户数量限制、设备负载限制等。通过容量约束确保资源分配的合理性。</w:t>
      </w:r>
    </w:p>
    <w:p w14:paraId="082892CF" w14:textId="77777777" w:rsidR="00EC2B4F" w:rsidRPr="00EC2B4F" w:rsidRDefault="00EC2B4F" w:rsidP="00C03350">
      <w:pPr>
        <w:ind w:firstLine="480"/>
      </w:pPr>
    </w:p>
    <w:p w14:paraId="1794D09D" w14:textId="77777777" w:rsidR="00EC2B4F" w:rsidRPr="00EC2B4F" w:rsidRDefault="00EC2B4F" w:rsidP="00C03350">
      <w:pPr>
        <w:ind w:firstLine="480"/>
      </w:pPr>
      <w:r w:rsidRPr="00EC2B4F">
        <w:t>优先级约束：建立优先级相关的约束条件，包括用户优先级、任务优先级、紧急程度等。通过优先级约束实现差异化服务。</w:t>
      </w:r>
    </w:p>
    <w:p w14:paraId="4313E077" w14:textId="77777777" w:rsidR="00EC2B4F" w:rsidRPr="00EC2B4F" w:rsidRDefault="00EC2B4F" w:rsidP="00C03350">
      <w:pPr>
        <w:ind w:firstLine="480"/>
      </w:pPr>
    </w:p>
    <w:p w14:paraId="6C970F5E" w14:textId="77777777" w:rsidR="00EC2B4F" w:rsidRPr="00EC2B4F" w:rsidRDefault="00EC2B4F" w:rsidP="00C03350">
      <w:pPr>
        <w:ind w:firstLine="480"/>
      </w:pPr>
      <w:r w:rsidRPr="00EC2B4F">
        <w:t xml:space="preserve">2. </w:t>
      </w:r>
      <w:r w:rsidRPr="00EC2B4F">
        <w:t>目标函数设计</w:t>
      </w:r>
    </w:p>
    <w:p w14:paraId="7A3576B1" w14:textId="77777777" w:rsidR="00EC2B4F" w:rsidRPr="00EC2B4F" w:rsidRDefault="00EC2B4F" w:rsidP="00C03350">
      <w:pPr>
        <w:ind w:firstLine="480"/>
      </w:pPr>
      <w:r w:rsidRPr="00EC2B4F">
        <w:t>效率优化：设计以效率为目标的目标函数，包括资源利用率最大化、用户等待时间最小化、系统吞吐量最大化等。使用多目标优化算法平衡不同目标。</w:t>
      </w:r>
    </w:p>
    <w:p w14:paraId="701753B7" w14:textId="77777777" w:rsidR="00EC2B4F" w:rsidRPr="00EC2B4F" w:rsidRDefault="00EC2B4F" w:rsidP="00C03350">
      <w:pPr>
        <w:ind w:firstLine="480"/>
      </w:pPr>
    </w:p>
    <w:p w14:paraId="49F39794" w14:textId="77777777" w:rsidR="00EC2B4F" w:rsidRPr="00EC2B4F" w:rsidRDefault="00EC2B4F" w:rsidP="00C03350">
      <w:pPr>
        <w:ind w:firstLine="480"/>
      </w:pPr>
      <w:r w:rsidRPr="00EC2B4F">
        <w:t>公平性保证：设计以公平性为目标的目标函数，包括用户满意度均衡、资源分配公平、机会均等等。通过公平性约束确保资源分配的公平性。</w:t>
      </w:r>
    </w:p>
    <w:p w14:paraId="210AEB99" w14:textId="77777777" w:rsidR="00EC2B4F" w:rsidRPr="00EC2B4F" w:rsidRDefault="00EC2B4F" w:rsidP="00C03350">
      <w:pPr>
        <w:ind w:firstLine="480"/>
      </w:pPr>
    </w:p>
    <w:p w14:paraId="3AFD1676" w14:textId="77777777" w:rsidR="00EC2B4F" w:rsidRPr="00EC2B4F" w:rsidRDefault="00EC2B4F" w:rsidP="00C03350">
      <w:pPr>
        <w:ind w:firstLine="480"/>
      </w:pPr>
      <w:r w:rsidRPr="00EC2B4F">
        <w:t>成本控制：设计以成本为目标的目标函数，包括运营成本最小化、资源维护成本最小化、能耗最小化等。通过成本控制实现经济效益最大化。</w:t>
      </w:r>
    </w:p>
    <w:p w14:paraId="1A538A75" w14:textId="77777777" w:rsidR="00EC2B4F" w:rsidRPr="00EC2B4F" w:rsidRDefault="00EC2B4F" w:rsidP="00C03350">
      <w:pPr>
        <w:ind w:firstLine="480"/>
      </w:pPr>
    </w:p>
    <w:p w14:paraId="11F358F6" w14:textId="77777777" w:rsidR="00EC2B4F" w:rsidRPr="00EC2B4F" w:rsidRDefault="00EC2B4F" w:rsidP="00C03350">
      <w:pPr>
        <w:ind w:firstLine="480"/>
      </w:pPr>
      <w:r w:rsidRPr="00EC2B4F">
        <w:t xml:space="preserve">3. </w:t>
      </w:r>
      <w:r w:rsidRPr="00EC2B4F">
        <w:t>优化算法求解</w:t>
      </w:r>
    </w:p>
    <w:p w14:paraId="3FA8A085" w14:textId="77777777" w:rsidR="00EC2B4F" w:rsidRPr="00EC2B4F" w:rsidRDefault="00EC2B4F" w:rsidP="00C03350">
      <w:pPr>
        <w:ind w:firstLine="480"/>
      </w:pPr>
      <w:r w:rsidRPr="00EC2B4F">
        <w:t>启发式算法：使用遗传算法、模拟退火算法、粒子群算法等启发式算法求解资源分配问题。通过启发式算法处理大规模复杂优化问题。</w:t>
      </w:r>
    </w:p>
    <w:p w14:paraId="4322EF46" w14:textId="77777777" w:rsidR="00EC2B4F" w:rsidRPr="00EC2B4F" w:rsidRDefault="00EC2B4F" w:rsidP="00C03350">
      <w:pPr>
        <w:ind w:firstLine="480"/>
      </w:pPr>
    </w:p>
    <w:p w14:paraId="2E422BEB" w14:textId="77777777" w:rsidR="00EC2B4F" w:rsidRPr="00EC2B4F" w:rsidRDefault="00EC2B4F" w:rsidP="00C03350">
      <w:pPr>
        <w:ind w:firstLine="480"/>
      </w:pPr>
      <w:r w:rsidRPr="00EC2B4F">
        <w:t>精确算法：使用线性规划、整数规划、动态规划等精确算法求解小规模资源分配问题。通过精确算法获得最优解。</w:t>
      </w:r>
    </w:p>
    <w:p w14:paraId="3B9BA7E5" w14:textId="77777777" w:rsidR="00EC2B4F" w:rsidRPr="00EC2B4F" w:rsidRDefault="00EC2B4F" w:rsidP="00C03350">
      <w:pPr>
        <w:ind w:firstLine="480"/>
      </w:pPr>
    </w:p>
    <w:p w14:paraId="5D84C7A5" w14:textId="77777777" w:rsidR="00EC2B4F" w:rsidRPr="00EC2B4F" w:rsidRDefault="00EC2B4F" w:rsidP="00C03350">
      <w:pPr>
        <w:ind w:firstLine="480"/>
      </w:pPr>
      <w:r w:rsidRPr="00EC2B4F">
        <w:t>混合算法：结合启发式算法和精确算法的优势，使用混合算法求解不同规模的资源分配问题。通过混合算法平衡求解效率和求解质量。</w:t>
      </w:r>
    </w:p>
    <w:p w14:paraId="49EBDB69" w14:textId="77777777" w:rsidR="00EC2B4F" w:rsidRPr="00EC2B4F" w:rsidRDefault="00EC2B4F" w:rsidP="00C03350">
      <w:pPr>
        <w:ind w:firstLine="480"/>
      </w:pPr>
    </w:p>
    <w:p w14:paraId="405782D3" w14:textId="40D3ADB0" w:rsidR="00EC2B4F" w:rsidRPr="00EC2B4F" w:rsidRDefault="00EC2B4F" w:rsidP="00C632B0">
      <w:pPr>
        <w:pStyle w:val="2"/>
        <w:rPr>
          <w:rFonts w:hint="eastAsia"/>
        </w:rPr>
      </w:pPr>
      <w:r w:rsidRPr="00EC2B4F">
        <w:lastRenderedPageBreak/>
        <w:t>智能调度与优化算法实现</w:t>
      </w:r>
    </w:p>
    <w:p w14:paraId="3341CC60" w14:textId="66C1E862" w:rsidR="00EC2B4F" w:rsidRPr="00C632B0" w:rsidRDefault="00EC2B4F" w:rsidP="00C03350">
      <w:pPr>
        <w:ind w:firstLine="480"/>
        <w:rPr>
          <w:rFonts w:hint="eastAsia"/>
        </w:rPr>
      </w:pPr>
      <w:r w:rsidRPr="00EC2B4F">
        <w:t>智能调度与优化算法负责优化校园资源的分配和调度，提高资源利用效率，减少用户等待时间，提升整体服务质量。</w:t>
      </w:r>
    </w:p>
    <w:p w14:paraId="04264292" w14:textId="13BB1D45" w:rsidR="00EC2B4F" w:rsidRPr="00EC2B4F" w:rsidRDefault="00EC2B4F" w:rsidP="00C632B0">
      <w:pPr>
        <w:pStyle w:val="3"/>
        <w:rPr>
          <w:rFonts w:hint="eastAsia"/>
        </w:rPr>
      </w:pPr>
      <w:r w:rsidRPr="00EC2B4F">
        <w:t>资源调度优化算法</w:t>
      </w:r>
    </w:p>
    <w:p w14:paraId="4AD49A34" w14:textId="77777777" w:rsidR="00EC2B4F" w:rsidRPr="00EC2B4F" w:rsidRDefault="00EC2B4F" w:rsidP="00C03350">
      <w:pPr>
        <w:ind w:firstLine="480"/>
      </w:pPr>
      <w:r w:rsidRPr="00EC2B4F">
        <w:t>资源调度优化算法通过智能分析资源使用情况和用户需求，实现教室、自习室、设备等资源的合理分配和调度。</w:t>
      </w:r>
    </w:p>
    <w:p w14:paraId="592C9B73" w14:textId="77777777" w:rsidR="00EC2B4F" w:rsidRPr="00EC2B4F" w:rsidRDefault="00EC2B4F" w:rsidP="00C03350">
      <w:pPr>
        <w:ind w:firstLine="480"/>
      </w:pPr>
    </w:p>
    <w:p w14:paraId="1F546D76" w14:textId="77777777" w:rsidR="00EC2B4F" w:rsidRPr="00EC2B4F" w:rsidRDefault="00EC2B4F" w:rsidP="00C03350">
      <w:pPr>
        <w:ind w:firstLine="480"/>
      </w:pPr>
      <w:r w:rsidRPr="00EC2B4F">
        <w:t xml:space="preserve">1. </w:t>
      </w:r>
      <w:r w:rsidRPr="00EC2B4F">
        <w:t>资源状态监测与需求预测</w:t>
      </w:r>
    </w:p>
    <w:p w14:paraId="04F803D0" w14:textId="77777777" w:rsidR="00EC2B4F" w:rsidRPr="00EC2B4F" w:rsidRDefault="00EC2B4F" w:rsidP="00C03350">
      <w:pPr>
        <w:ind w:firstLine="480"/>
      </w:pPr>
      <w:r w:rsidRPr="00EC2B4F">
        <w:t>资源监测：实时监测校园内各类资源的使用状态，包括教室占用情况、自习室座位状态、设备运行状态等。通过传感器数据、用户行为数据等方式获取资源状态信息。</w:t>
      </w:r>
    </w:p>
    <w:p w14:paraId="39B70207" w14:textId="77777777" w:rsidR="00EC2B4F" w:rsidRPr="00EC2B4F" w:rsidRDefault="00EC2B4F" w:rsidP="00C03350">
      <w:pPr>
        <w:ind w:firstLine="480"/>
      </w:pPr>
    </w:p>
    <w:p w14:paraId="3CD59A9D" w14:textId="77777777" w:rsidR="00EC2B4F" w:rsidRPr="00EC2B4F" w:rsidRDefault="00EC2B4F" w:rsidP="00C03350">
      <w:pPr>
        <w:ind w:firstLine="480"/>
      </w:pPr>
      <w:r w:rsidRPr="00EC2B4F">
        <w:t>需求预测：基于历史数据和实时信息，预测未来一段时间内的资源需求。使用时间序列分析、机器学习算法等方法，预测不同时段、不同区域的资源需求。</w:t>
      </w:r>
    </w:p>
    <w:p w14:paraId="69994B3B" w14:textId="77777777" w:rsidR="00EC2B4F" w:rsidRPr="00EC2B4F" w:rsidRDefault="00EC2B4F" w:rsidP="00C03350">
      <w:pPr>
        <w:ind w:firstLine="480"/>
      </w:pPr>
    </w:p>
    <w:p w14:paraId="38E7FA3D" w14:textId="77777777" w:rsidR="00EC2B4F" w:rsidRPr="00EC2B4F" w:rsidRDefault="00EC2B4F" w:rsidP="00C03350">
      <w:pPr>
        <w:ind w:firstLine="480"/>
      </w:pPr>
      <w:r w:rsidRPr="00EC2B4F">
        <w:t>负载分析：分析资源的负载情况，识别资源使用的高峰期和低谷期。通过负载均衡算法优化资源分配，避免资源闲置或过载。</w:t>
      </w:r>
    </w:p>
    <w:p w14:paraId="3677CDE7" w14:textId="77777777" w:rsidR="00EC2B4F" w:rsidRPr="00EC2B4F" w:rsidRDefault="00EC2B4F" w:rsidP="00C03350">
      <w:pPr>
        <w:ind w:firstLine="480"/>
      </w:pPr>
    </w:p>
    <w:p w14:paraId="2D22E54B" w14:textId="77777777" w:rsidR="00EC2B4F" w:rsidRPr="00EC2B4F" w:rsidRDefault="00EC2B4F" w:rsidP="00C03350">
      <w:pPr>
        <w:ind w:firstLine="480"/>
      </w:pPr>
      <w:r w:rsidRPr="00EC2B4F">
        <w:t xml:space="preserve">2. </w:t>
      </w:r>
      <w:r w:rsidRPr="00EC2B4F">
        <w:t>时间冲突检测与替代方案推荐</w:t>
      </w:r>
    </w:p>
    <w:p w14:paraId="2EC347F0" w14:textId="77777777" w:rsidR="00EC2B4F" w:rsidRPr="00EC2B4F" w:rsidRDefault="00EC2B4F" w:rsidP="00C03350">
      <w:pPr>
        <w:ind w:firstLine="480"/>
      </w:pPr>
      <w:r w:rsidRPr="00EC2B4F">
        <w:t>冲突检测：检测资源使用的时间冲突，包括同一资源被多个用户预约、用户预约时间重叠等情况。使用时间区间算法快速检测冲突。</w:t>
      </w:r>
    </w:p>
    <w:p w14:paraId="14AB85ED" w14:textId="77777777" w:rsidR="00EC2B4F" w:rsidRPr="00EC2B4F" w:rsidRDefault="00EC2B4F" w:rsidP="00C03350">
      <w:pPr>
        <w:ind w:firstLine="480"/>
      </w:pPr>
    </w:p>
    <w:p w14:paraId="133D905E" w14:textId="77777777" w:rsidR="00EC2B4F" w:rsidRPr="00EC2B4F" w:rsidRDefault="00EC2B4F" w:rsidP="00C03350">
      <w:pPr>
        <w:ind w:firstLine="480"/>
      </w:pPr>
      <w:r w:rsidRPr="00EC2B4F">
        <w:t>替代推荐：当发生资源冲突时，为用户推荐替代方案。基于资源相似度、用户偏好、时间便利性等因素，推荐最合适的替代资源。</w:t>
      </w:r>
    </w:p>
    <w:p w14:paraId="3BD833A0" w14:textId="77777777" w:rsidR="00EC2B4F" w:rsidRPr="00EC2B4F" w:rsidRDefault="00EC2B4F" w:rsidP="00C03350">
      <w:pPr>
        <w:ind w:firstLine="480"/>
      </w:pPr>
    </w:p>
    <w:p w14:paraId="704153EB" w14:textId="77777777" w:rsidR="00EC2B4F" w:rsidRPr="00EC2B4F" w:rsidRDefault="00EC2B4F" w:rsidP="00C03350">
      <w:pPr>
        <w:ind w:firstLine="480"/>
      </w:pPr>
      <w:r w:rsidRPr="00EC2B4F">
        <w:t>动态调整：根据实时情况动态调整资源分配方案。当有资源释放或新增需求时，重新计算最优分配方案。</w:t>
      </w:r>
    </w:p>
    <w:p w14:paraId="153D5390" w14:textId="77777777" w:rsidR="00EC2B4F" w:rsidRPr="00EC2B4F" w:rsidRDefault="00EC2B4F" w:rsidP="00C03350">
      <w:pPr>
        <w:ind w:firstLine="480"/>
      </w:pPr>
    </w:p>
    <w:p w14:paraId="6CBB7215" w14:textId="77777777" w:rsidR="00EC2B4F" w:rsidRPr="00EC2B4F" w:rsidRDefault="00EC2B4F" w:rsidP="00C03350">
      <w:pPr>
        <w:ind w:firstLine="480"/>
      </w:pPr>
      <w:r w:rsidRPr="00EC2B4F">
        <w:t xml:space="preserve">3. </w:t>
      </w:r>
      <w:r w:rsidRPr="00EC2B4F">
        <w:t>负载均衡与效率优化</w:t>
      </w:r>
    </w:p>
    <w:p w14:paraId="6E14875D" w14:textId="77777777" w:rsidR="00EC2B4F" w:rsidRPr="00EC2B4F" w:rsidRDefault="00EC2B4F" w:rsidP="00C03350">
      <w:pPr>
        <w:ind w:firstLine="480"/>
      </w:pPr>
      <w:r w:rsidRPr="00EC2B4F">
        <w:t>负载均衡：通过负载均衡算法优化资源分配，确保各资源的使用率相对均衡。使用轮询、加权轮询、最少连接等算法实现负载均衡。</w:t>
      </w:r>
    </w:p>
    <w:p w14:paraId="2499DED1" w14:textId="77777777" w:rsidR="00EC2B4F" w:rsidRPr="00EC2B4F" w:rsidRDefault="00EC2B4F" w:rsidP="00C03350">
      <w:pPr>
        <w:ind w:firstLine="480"/>
      </w:pPr>
    </w:p>
    <w:p w14:paraId="3E05BE49" w14:textId="77777777" w:rsidR="00EC2B4F" w:rsidRPr="00EC2B4F" w:rsidRDefault="00EC2B4F" w:rsidP="00C03350">
      <w:pPr>
        <w:ind w:firstLine="480"/>
      </w:pPr>
      <w:r w:rsidRPr="00EC2B4F">
        <w:t>效率优化：优化资源调度的整体效率，减少用户等待时间，提高资源利用率。使用贪心算法、遗传算法等优化算法求解最优调度方案。</w:t>
      </w:r>
    </w:p>
    <w:p w14:paraId="7D61BF7F" w14:textId="77777777" w:rsidR="00EC2B4F" w:rsidRPr="00EC2B4F" w:rsidRDefault="00EC2B4F" w:rsidP="00C03350">
      <w:pPr>
        <w:ind w:firstLine="480"/>
      </w:pPr>
    </w:p>
    <w:p w14:paraId="5335FFC8" w14:textId="1CF65E10" w:rsidR="00EC2B4F" w:rsidRPr="00EC2B4F" w:rsidRDefault="00EC2B4F" w:rsidP="00C03350">
      <w:pPr>
        <w:ind w:firstLine="480"/>
        <w:rPr>
          <w:rFonts w:hint="eastAsia"/>
        </w:rPr>
      </w:pPr>
      <w:r w:rsidRPr="00EC2B4F">
        <w:t>实时调整：根据实时监控数据动态调整调度策略。当检测到资源使用异常或用户需求变化时，及时调整调度方案。</w:t>
      </w:r>
    </w:p>
    <w:p w14:paraId="4C6D8DAC" w14:textId="0C5E9BDD" w:rsidR="00EC2B4F" w:rsidRPr="00C632B0" w:rsidRDefault="00EC2B4F" w:rsidP="00C632B0">
      <w:pPr>
        <w:pStyle w:val="3"/>
      </w:pPr>
      <w:r w:rsidRPr="00EC2B4F">
        <w:lastRenderedPageBreak/>
        <w:t>任务匹配与路径优化算法</w:t>
      </w:r>
    </w:p>
    <w:p w14:paraId="21E0EC6F" w14:textId="77777777" w:rsidR="00EC2B4F" w:rsidRPr="00EC2B4F" w:rsidRDefault="00EC2B4F" w:rsidP="00C03350">
      <w:pPr>
        <w:ind w:firstLine="480"/>
      </w:pPr>
      <w:r w:rsidRPr="00EC2B4F">
        <w:t>任务匹配与路径优化算法负责优化跑腿任务的分配和路径规划，提高任务完成效率，减少配送时间和成本。</w:t>
      </w:r>
    </w:p>
    <w:p w14:paraId="4CDB15D8" w14:textId="77777777" w:rsidR="00EC2B4F" w:rsidRPr="00EC2B4F" w:rsidRDefault="00EC2B4F" w:rsidP="00C03350">
      <w:pPr>
        <w:ind w:firstLine="480"/>
      </w:pPr>
    </w:p>
    <w:p w14:paraId="0BE1F02A" w14:textId="77777777" w:rsidR="00EC2B4F" w:rsidRPr="00EC2B4F" w:rsidRDefault="00EC2B4F" w:rsidP="00C03350">
      <w:pPr>
        <w:ind w:firstLine="480"/>
      </w:pPr>
      <w:r w:rsidRPr="00EC2B4F">
        <w:t xml:space="preserve">1. </w:t>
      </w:r>
      <w:r w:rsidRPr="00EC2B4F">
        <w:t>跑腿任务的智能匹配</w:t>
      </w:r>
    </w:p>
    <w:p w14:paraId="75C735EC" w14:textId="77777777" w:rsidR="00EC2B4F" w:rsidRPr="00EC2B4F" w:rsidRDefault="00EC2B4F" w:rsidP="00C03350">
      <w:pPr>
        <w:ind w:firstLine="480"/>
      </w:pPr>
      <w:r w:rsidRPr="00EC2B4F">
        <w:t>任务分析：分析跑腿任务的特征，包括任务类型、取送地点、时间要求、价格等。提取任务的关键特征用于匹配算法。</w:t>
      </w:r>
    </w:p>
    <w:p w14:paraId="766CA78D" w14:textId="77777777" w:rsidR="00EC2B4F" w:rsidRPr="00EC2B4F" w:rsidRDefault="00EC2B4F" w:rsidP="00C03350">
      <w:pPr>
        <w:ind w:firstLine="480"/>
      </w:pPr>
    </w:p>
    <w:p w14:paraId="4164C023" w14:textId="77777777" w:rsidR="00EC2B4F" w:rsidRPr="00EC2B4F" w:rsidRDefault="00EC2B4F" w:rsidP="00C03350">
      <w:pPr>
        <w:ind w:firstLine="480"/>
      </w:pPr>
      <w:r w:rsidRPr="00EC2B4F">
        <w:t>用户画像：构建跑腿用户的画像，包括接单历史、完成率、评分、活跃时间等。通过用户画像评估用户的任务匹配度。</w:t>
      </w:r>
    </w:p>
    <w:p w14:paraId="512BD88E" w14:textId="77777777" w:rsidR="00EC2B4F" w:rsidRPr="00EC2B4F" w:rsidRDefault="00EC2B4F" w:rsidP="00C03350">
      <w:pPr>
        <w:ind w:firstLine="480"/>
      </w:pPr>
    </w:p>
    <w:p w14:paraId="1A1F9143" w14:textId="77777777" w:rsidR="00EC2B4F" w:rsidRPr="00EC2B4F" w:rsidRDefault="00EC2B4F" w:rsidP="00C03350">
      <w:pPr>
        <w:ind w:firstLine="480"/>
      </w:pPr>
      <w:r w:rsidRPr="00EC2B4F">
        <w:t>匹配算法：使用多目标优化算法进行任务匹配，考虑任务完成时间、用户满意度、系统效率等多个目标。采用匈牙利算法、遗传算法等方法求解最优匹配方案。</w:t>
      </w:r>
    </w:p>
    <w:p w14:paraId="48146A5E" w14:textId="77777777" w:rsidR="00EC2B4F" w:rsidRPr="00EC2B4F" w:rsidRDefault="00EC2B4F" w:rsidP="00C03350">
      <w:pPr>
        <w:ind w:firstLine="480"/>
      </w:pPr>
    </w:p>
    <w:p w14:paraId="5241665F" w14:textId="77777777" w:rsidR="00EC2B4F" w:rsidRPr="00EC2B4F" w:rsidRDefault="00EC2B4F" w:rsidP="00C03350">
      <w:pPr>
        <w:ind w:firstLine="480"/>
      </w:pPr>
      <w:r w:rsidRPr="00EC2B4F">
        <w:t xml:space="preserve">2. </w:t>
      </w:r>
      <w:r w:rsidRPr="00EC2B4F">
        <w:t>最优路径规划与时间预估</w:t>
      </w:r>
    </w:p>
    <w:p w14:paraId="32013CA1" w14:textId="77777777" w:rsidR="00EC2B4F" w:rsidRPr="00EC2B4F" w:rsidRDefault="00EC2B4F" w:rsidP="00C03350">
      <w:pPr>
        <w:ind w:firstLine="480"/>
      </w:pPr>
      <w:r w:rsidRPr="00EC2B4F">
        <w:t>路径规划：基于地图数据和实时交通信息，为跑腿任务规划最优路径。使用</w:t>
      </w:r>
      <w:r w:rsidRPr="00EC2B4F">
        <w:t>Dijkstra</w:t>
      </w:r>
      <w:r w:rsidRPr="00EC2B4F">
        <w:t>算法、</w:t>
      </w:r>
      <w:r w:rsidRPr="00EC2B4F">
        <w:t>A*</w:t>
      </w:r>
      <w:r w:rsidRPr="00EC2B4F">
        <w:t>算法等图搜索算法求解最短路径。</w:t>
      </w:r>
    </w:p>
    <w:p w14:paraId="747FB876" w14:textId="77777777" w:rsidR="00EC2B4F" w:rsidRPr="00EC2B4F" w:rsidRDefault="00EC2B4F" w:rsidP="00C03350">
      <w:pPr>
        <w:ind w:firstLine="480"/>
      </w:pPr>
    </w:p>
    <w:p w14:paraId="62D48E1C" w14:textId="77777777" w:rsidR="00EC2B4F" w:rsidRPr="00EC2B4F" w:rsidRDefault="00EC2B4F" w:rsidP="00C03350">
      <w:pPr>
        <w:ind w:firstLine="480"/>
      </w:pPr>
      <w:r w:rsidRPr="00EC2B4F">
        <w:t>时间预估：根据路径长度、交通状况、用户历史数据等因素，预估任务完成时间。使用机器学习算法提高时间预估的准确性。</w:t>
      </w:r>
    </w:p>
    <w:p w14:paraId="0F5CC322" w14:textId="77777777" w:rsidR="00EC2B4F" w:rsidRPr="00EC2B4F" w:rsidRDefault="00EC2B4F" w:rsidP="00C03350">
      <w:pPr>
        <w:ind w:firstLine="480"/>
      </w:pPr>
    </w:p>
    <w:p w14:paraId="74B6A599" w14:textId="77777777" w:rsidR="00EC2B4F" w:rsidRPr="00EC2B4F" w:rsidRDefault="00EC2B4F" w:rsidP="00C03350">
      <w:pPr>
        <w:ind w:firstLine="480"/>
      </w:pPr>
      <w:r w:rsidRPr="00EC2B4F">
        <w:t>动态调整：根据实时交通状况和任务状态，动态调整路径规划。当遇到交通拥堵或突发情况时，重新规划最优路径。</w:t>
      </w:r>
    </w:p>
    <w:p w14:paraId="1DFBCBE8" w14:textId="77777777" w:rsidR="00EC2B4F" w:rsidRPr="00EC2B4F" w:rsidRDefault="00EC2B4F" w:rsidP="00C03350">
      <w:pPr>
        <w:ind w:firstLine="480"/>
      </w:pPr>
    </w:p>
    <w:p w14:paraId="5FCA375B" w14:textId="77777777" w:rsidR="00EC2B4F" w:rsidRPr="00EC2B4F" w:rsidRDefault="00EC2B4F" w:rsidP="00C03350">
      <w:pPr>
        <w:ind w:firstLine="480"/>
      </w:pPr>
      <w:r w:rsidRPr="00EC2B4F">
        <w:t xml:space="preserve">3. </w:t>
      </w:r>
      <w:r w:rsidRPr="00EC2B4F">
        <w:t>动态调度与实时调整</w:t>
      </w:r>
    </w:p>
    <w:p w14:paraId="6BBA811D" w14:textId="77777777" w:rsidR="00EC2B4F" w:rsidRPr="00EC2B4F" w:rsidRDefault="00EC2B4F" w:rsidP="00C03350">
      <w:pPr>
        <w:ind w:firstLine="480"/>
      </w:pPr>
      <w:r w:rsidRPr="00EC2B4F">
        <w:t>动态调度：根据实时情况动态调整任务分配和路径规划。当有新任务发布或任务状态变化时，重新计算最优调度方案。</w:t>
      </w:r>
    </w:p>
    <w:p w14:paraId="6CF81451" w14:textId="77777777" w:rsidR="00EC2B4F" w:rsidRPr="00EC2B4F" w:rsidRDefault="00EC2B4F" w:rsidP="00C03350">
      <w:pPr>
        <w:ind w:firstLine="480"/>
      </w:pPr>
    </w:p>
    <w:p w14:paraId="04305F17" w14:textId="77777777" w:rsidR="00EC2B4F" w:rsidRPr="00EC2B4F" w:rsidRDefault="00EC2B4F" w:rsidP="00C03350">
      <w:pPr>
        <w:ind w:firstLine="480"/>
      </w:pPr>
      <w:r w:rsidRPr="00EC2B4F">
        <w:t>实时监控：实时监控任务执行情况，包括任务进度、用户位置、完成状态等。通过监控数据及时发现和解决问题。</w:t>
      </w:r>
    </w:p>
    <w:p w14:paraId="4EBCABFA" w14:textId="77777777" w:rsidR="00EC2B4F" w:rsidRPr="00EC2B4F" w:rsidRDefault="00EC2B4F" w:rsidP="00C03350">
      <w:pPr>
        <w:ind w:firstLine="480"/>
      </w:pPr>
    </w:p>
    <w:p w14:paraId="2812BC86" w14:textId="76E79160" w:rsidR="00EC2B4F" w:rsidRPr="00EC2B4F" w:rsidRDefault="00EC2B4F" w:rsidP="00C03350">
      <w:pPr>
        <w:ind w:firstLine="480"/>
        <w:rPr>
          <w:rFonts w:hint="eastAsia"/>
        </w:rPr>
      </w:pPr>
      <w:r w:rsidRPr="00EC2B4F">
        <w:t>优化反馈：根据任务执行结果和用户反馈，不断优化匹配和路径规划算法。使用强化学习算法提高算法的适应性。</w:t>
      </w:r>
    </w:p>
    <w:p w14:paraId="63CB2D17" w14:textId="7F86AEC3" w:rsidR="00EC2B4F" w:rsidRPr="00C632B0" w:rsidRDefault="00EC2B4F" w:rsidP="00C632B0">
      <w:pPr>
        <w:pStyle w:val="2"/>
      </w:pPr>
      <w:r w:rsidRPr="00EC2B4F">
        <w:t> 7.3 AI</w:t>
      </w:r>
      <w:r w:rsidRPr="00EC2B4F">
        <w:t>助手智能问答算法实现</w:t>
      </w:r>
    </w:p>
    <w:p w14:paraId="048DA858" w14:textId="77777777" w:rsidR="00EC2B4F" w:rsidRPr="00EC2B4F" w:rsidRDefault="00EC2B4F" w:rsidP="00C03350">
      <w:pPr>
        <w:ind w:firstLine="480"/>
      </w:pPr>
      <w:r w:rsidRPr="00EC2B4F">
        <w:t>AI</w:t>
      </w:r>
      <w:r w:rsidRPr="00EC2B4F">
        <w:t>助手智能问答算法基于</w:t>
      </w:r>
      <w:r w:rsidRPr="00EC2B4F">
        <w:t>CoreAgent</w:t>
      </w:r>
      <w:r w:rsidRPr="00EC2B4F">
        <w:t>平台，为用户提供智能化的问答服务和个性化建议，提升用户体验和服务质量。</w:t>
      </w:r>
    </w:p>
    <w:p w14:paraId="497FFB67" w14:textId="77777777" w:rsidR="00EC2B4F" w:rsidRPr="00EC2B4F" w:rsidRDefault="00EC2B4F" w:rsidP="00C03350">
      <w:pPr>
        <w:ind w:firstLine="480"/>
      </w:pPr>
    </w:p>
    <w:p w14:paraId="20BBAE18" w14:textId="248E1ED1" w:rsidR="00EC2B4F" w:rsidRPr="00EC2B4F" w:rsidRDefault="00EC2B4F" w:rsidP="00C632B0">
      <w:pPr>
        <w:pStyle w:val="3"/>
        <w:rPr>
          <w:rFonts w:hint="eastAsia"/>
        </w:rPr>
      </w:pPr>
      <w:r w:rsidRPr="00EC2B4F">
        <w:lastRenderedPageBreak/>
        <w:t>基于</w:t>
      </w:r>
      <w:r w:rsidRPr="00EC2B4F">
        <w:t>CoreAgent</w:t>
      </w:r>
      <w:r w:rsidRPr="00EC2B4F">
        <w:t>的智能对话算法</w:t>
      </w:r>
    </w:p>
    <w:p w14:paraId="5B12A004" w14:textId="77777777" w:rsidR="00EC2B4F" w:rsidRPr="00EC2B4F" w:rsidRDefault="00EC2B4F" w:rsidP="00C03350">
      <w:pPr>
        <w:ind w:firstLine="480"/>
      </w:pPr>
      <w:r w:rsidRPr="00EC2B4F">
        <w:t>智能对话算法通过自然语言理解和生成技术，实现与用户的自然交互，提供准确、有用的回答和建议。</w:t>
      </w:r>
    </w:p>
    <w:p w14:paraId="7491965C" w14:textId="77777777" w:rsidR="00EC2B4F" w:rsidRPr="00EC2B4F" w:rsidRDefault="00EC2B4F" w:rsidP="00C03350">
      <w:pPr>
        <w:ind w:firstLine="480"/>
      </w:pPr>
    </w:p>
    <w:p w14:paraId="1042509E" w14:textId="77777777" w:rsidR="00EC2B4F" w:rsidRPr="00EC2B4F" w:rsidRDefault="00EC2B4F" w:rsidP="00C03350">
      <w:pPr>
        <w:ind w:firstLine="480"/>
      </w:pPr>
      <w:r w:rsidRPr="00EC2B4F">
        <w:t xml:space="preserve">1. </w:t>
      </w:r>
      <w:r w:rsidRPr="00EC2B4F">
        <w:t>自然语言理解与意图识别</w:t>
      </w:r>
    </w:p>
    <w:p w14:paraId="5B1B875A" w14:textId="77777777" w:rsidR="00EC2B4F" w:rsidRPr="00EC2B4F" w:rsidRDefault="00EC2B4F" w:rsidP="00C03350">
      <w:pPr>
        <w:ind w:firstLine="480"/>
      </w:pPr>
      <w:r w:rsidRPr="00EC2B4F">
        <w:t>文本预处理：对用户输入的自然语言文本进行预处理，包括分词、词性标注、实体识别等。使用中文自然语言处理工具包进行文本处理。</w:t>
      </w:r>
    </w:p>
    <w:p w14:paraId="4A246C40" w14:textId="77777777" w:rsidR="00EC2B4F" w:rsidRPr="00EC2B4F" w:rsidRDefault="00EC2B4F" w:rsidP="00C03350">
      <w:pPr>
        <w:ind w:firstLine="480"/>
      </w:pPr>
    </w:p>
    <w:p w14:paraId="7259A3F2" w14:textId="77777777" w:rsidR="00EC2B4F" w:rsidRPr="00EC2B4F" w:rsidRDefault="00EC2B4F" w:rsidP="00C03350">
      <w:pPr>
        <w:ind w:firstLine="480"/>
      </w:pPr>
      <w:r w:rsidRPr="00EC2B4F">
        <w:t>意图识别：使用机器学习算法识别用户的意图，包括问题咨询、服务请求、信息查询等。采用</w:t>
      </w:r>
      <w:r w:rsidRPr="00EC2B4F">
        <w:t>BERT</w:t>
      </w:r>
      <w:r w:rsidRPr="00EC2B4F">
        <w:t>、</w:t>
      </w:r>
      <w:r w:rsidRPr="00EC2B4F">
        <w:t>RoBERTa</w:t>
      </w:r>
      <w:r w:rsidRPr="00EC2B4F">
        <w:t>等预训练模型提高意图识别的准确性。</w:t>
      </w:r>
    </w:p>
    <w:p w14:paraId="73F36CCD" w14:textId="77777777" w:rsidR="00EC2B4F" w:rsidRPr="00EC2B4F" w:rsidRDefault="00EC2B4F" w:rsidP="00C03350">
      <w:pPr>
        <w:ind w:firstLine="480"/>
      </w:pPr>
    </w:p>
    <w:p w14:paraId="5CA1F845" w14:textId="77777777" w:rsidR="00EC2B4F" w:rsidRPr="00EC2B4F" w:rsidRDefault="00EC2B4F" w:rsidP="00C03350">
      <w:pPr>
        <w:ind w:firstLine="480"/>
      </w:pPr>
      <w:r w:rsidRPr="00EC2B4F">
        <w:t>实体提取：从用户输入中提取关键实体，包括人名、地名、时间、数量等。使用命名实体识别技术准确提取实体信息。</w:t>
      </w:r>
    </w:p>
    <w:p w14:paraId="4CBE5C63" w14:textId="77777777" w:rsidR="00EC2B4F" w:rsidRPr="00EC2B4F" w:rsidRDefault="00EC2B4F" w:rsidP="00C03350">
      <w:pPr>
        <w:ind w:firstLine="480"/>
      </w:pPr>
    </w:p>
    <w:p w14:paraId="3DEB1C54" w14:textId="77777777" w:rsidR="00EC2B4F" w:rsidRPr="00EC2B4F" w:rsidRDefault="00EC2B4F" w:rsidP="00C03350">
      <w:pPr>
        <w:ind w:firstLine="480"/>
      </w:pPr>
      <w:r w:rsidRPr="00EC2B4F">
        <w:t xml:space="preserve">2. </w:t>
      </w:r>
      <w:r w:rsidRPr="00EC2B4F">
        <w:t>知识库检索与答案生成</w:t>
      </w:r>
    </w:p>
    <w:p w14:paraId="7FAA9E99" w14:textId="77777777" w:rsidR="00EC2B4F" w:rsidRPr="00EC2B4F" w:rsidRDefault="00EC2B4F" w:rsidP="00C03350">
      <w:pPr>
        <w:ind w:firstLine="480"/>
      </w:pPr>
      <w:r w:rsidRPr="00EC2B4F">
        <w:t>知识库构建：构建校园生活管理系统的知识库，包括常见问题、服务说明、政策规定、操作指南等。使用向量数据库存储知识库内容。</w:t>
      </w:r>
    </w:p>
    <w:p w14:paraId="4F935CDA" w14:textId="77777777" w:rsidR="00EC2B4F" w:rsidRPr="00EC2B4F" w:rsidRDefault="00EC2B4F" w:rsidP="00C03350">
      <w:pPr>
        <w:ind w:firstLine="480"/>
      </w:pPr>
    </w:p>
    <w:p w14:paraId="635DE80B" w14:textId="77777777" w:rsidR="00EC2B4F" w:rsidRPr="00EC2B4F" w:rsidRDefault="00EC2B4F" w:rsidP="00C03350">
      <w:pPr>
        <w:ind w:firstLine="480"/>
      </w:pPr>
      <w:r w:rsidRPr="00EC2B4F">
        <w:t>相似度匹配：计算用户问题与知识库内容的相似度，找到最相关的知识条目。采用语义相似度算法提高匹配准确性。</w:t>
      </w:r>
    </w:p>
    <w:p w14:paraId="249BC776" w14:textId="77777777" w:rsidR="00EC2B4F" w:rsidRPr="00EC2B4F" w:rsidRDefault="00EC2B4F" w:rsidP="00C03350">
      <w:pPr>
        <w:ind w:firstLine="480"/>
      </w:pPr>
    </w:p>
    <w:p w14:paraId="073FCF10" w14:textId="77777777" w:rsidR="00EC2B4F" w:rsidRPr="00EC2B4F" w:rsidRDefault="00EC2B4F" w:rsidP="00C03350">
      <w:pPr>
        <w:ind w:firstLine="480"/>
      </w:pPr>
      <w:r w:rsidRPr="00EC2B4F">
        <w:t>答案生成：基于检索到的知识内容，生成准确、完整的答案。使用生成式模型（如</w:t>
      </w:r>
      <w:r w:rsidRPr="00EC2B4F">
        <w:t>GPT</w:t>
      </w:r>
      <w:r w:rsidRPr="00EC2B4F">
        <w:t>、</w:t>
      </w:r>
      <w:r w:rsidRPr="00EC2B4F">
        <w:t>T5</w:t>
      </w:r>
      <w:r w:rsidRPr="00EC2B4F">
        <w:t>）生成自然流畅的回答。</w:t>
      </w:r>
    </w:p>
    <w:p w14:paraId="35F76072" w14:textId="77777777" w:rsidR="00EC2B4F" w:rsidRPr="00EC2B4F" w:rsidRDefault="00EC2B4F" w:rsidP="00C03350">
      <w:pPr>
        <w:ind w:firstLine="480"/>
      </w:pPr>
    </w:p>
    <w:p w14:paraId="6E3BC1C3" w14:textId="77777777" w:rsidR="00EC2B4F" w:rsidRPr="00EC2B4F" w:rsidRDefault="00EC2B4F" w:rsidP="00C03350">
      <w:pPr>
        <w:ind w:firstLine="480"/>
      </w:pPr>
      <w:r w:rsidRPr="00EC2B4F">
        <w:t xml:space="preserve">3. </w:t>
      </w:r>
      <w:r w:rsidRPr="00EC2B4F">
        <w:t>多轮对话管理与上下文理解</w:t>
      </w:r>
    </w:p>
    <w:p w14:paraId="05855991" w14:textId="77777777" w:rsidR="00EC2B4F" w:rsidRPr="00EC2B4F" w:rsidRDefault="00EC2B4F" w:rsidP="00C03350">
      <w:pPr>
        <w:ind w:firstLine="480"/>
      </w:pPr>
      <w:r w:rsidRPr="00EC2B4F">
        <w:t>对话状态跟踪：跟踪对话的状态和历史，维护对话的上下文信息。使用状态机或序列模型管理对话状态。</w:t>
      </w:r>
    </w:p>
    <w:p w14:paraId="67C9CFBD" w14:textId="77777777" w:rsidR="00EC2B4F" w:rsidRPr="00EC2B4F" w:rsidRDefault="00EC2B4F" w:rsidP="00C03350">
      <w:pPr>
        <w:ind w:firstLine="480"/>
      </w:pPr>
    </w:p>
    <w:p w14:paraId="44336B1D" w14:textId="77777777" w:rsidR="00EC2B4F" w:rsidRPr="00EC2B4F" w:rsidRDefault="00EC2B4F" w:rsidP="00C03350">
      <w:pPr>
        <w:ind w:firstLine="480"/>
      </w:pPr>
      <w:r w:rsidRPr="00EC2B4F">
        <w:t>上下文理解：理解对话的上下文，包括前面对话的内容、用户的历史偏好等。通过上下文信息提供更准确的回答。</w:t>
      </w:r>
    </w:p>
    <w:p w14:paraId="03A10F21" w14:textId="77777777" w:rsidR="00EC2B4F" w:rsidRPr="00EC2B4F" w:rsidRDefault="00EC2B4F" w:rsidP="00C03350">
      <w:pPr>
        <w:ind w:firstLine="480"/>
      </w:pPr>
    </w:p>
    <w:p w14:paraId="037EA888" w14:textId="5B89C68B" w:rsidR="00EC2B4F" w:rsidRPr="00EC2B4F" w:rsidRDefault="00EC2B4F" w:rsidP="00C03350">
      <w:pPr>
        <w:ind w:firstLine="480"/>
        <w:rPr>
          <w:rFonts w:hint="eastAsia"/>
        </w:rPr>
      </w:pPr>
      <w:r w:rsidRPr="00EC2B4F">
        <w:t>对话策略：根据对话状态和用户需求，选择合适的对话策略。包括问题澄清、信息补充、建议提供等策略。</w:t>
      </w:r>
    </w:p>
    <w:p w14:paraId="79F7E100" w14:textId="7B40EDDF" w:rsidR="00EC2B4F" w:rsidRPr="000124E3" w:rsidRDefault="00EC2B4F" w:rsidP="000124E3">
      <w:pPr>
        <w:pStyle w:val="3"/>
      </w:pPr>
      <w:r w:rsidRPr="00EC2B4F">
        <w:t>智能学习建议与资源推荐算法</w:t>
      </w:r>
    </w:p>
    <w:p w14:paraId="357FB3B0" w14:textId="77777777" w:rsidR="00EC2B4F" w:rsidRPr="00EC2B4F" w:rsidRDefault="00EC2B4F" w:rsidP="00C03350">
      <w:pPr>
        <w:ind w:firstLine="480"/>
      </w:pPr>
      <w:r w:rsidRPr="00EC2B4F">
        <w:t>智能学习建议与资源推荐算法通过分析用户的学习行为和需求，提供个性化的学习建议和资源推荐。</w:t>
      </w:r>
    </w:p>
    <w:p w14:paraId="7F1D35FC" w14:textId="77777777" w:rsidR="00EC2B4F" w:rsidRPr="00EC2B4F" w:rsidRDefault="00EC2B4F" w:rsidP="00C03350">
      <w:pPr>
        <w:ind w:firstLine="480"/>
      </w:pPr>
    </w:p>
    <w:p w14:paraId="1EACF697" w14:textId="77777777" w:rsidR="00EC2B4F" w:rsidRPr="00EC2B4F" w:rsidRDefault="00EC2B4F" w:rsidP="00C03350">
      <w:pPr>
        <w:ind w:firstLine="480"/>
      </w:pPr>
      <w:r w:rsidRPr="00EC2B4F">
        <w:t xml:space="preserve">1. </w:t>
      </w:r>
      <w:r w:rsidRPr="00EC2B4F">
        <w:t>学习行为分析与个性化建议</w:t>
      </w:r>
    </w:p>
    <w:p w14:paraId="6C7CC403" w14:textId="77777777" w:rsidR="00EC2B4F" w:rsidRPr="00EC2B4F" w:rsidRDefault="00EC2B4F" w:rsidP="00C03350">
      <w:pPr>
        <w:ind w:firstLine="480"/>
      </w:pPr>
      <w:r w:rsidRPr="00EC2B4F">
        <w:t>行为分析：分析用户的学习行为数据，包括学习时间、学习内容、学习进度、学习效果等。通过行为分析了解用户的学习习惯和需求。</w:t>
      </w:r>
    </w:p>
    <w:p w14:paraId="09789A09" w14:textId="77777777" w:rsidR="00EC2B4F" w:rsidRPr="00EC2B4F" w:rsidRDefault="00EC2B4F" w:rsidP="00C03350">
      <w:pPr>
        <w:ind w:firstLine="480"/>
      </w:pPr>
    </w:p>
    <w:p w14:paraId="72B9F0F5" w14:textId="77777777" w:rsidR="00EC2B4F" w:rsidRPr="00EC2B4F" w:rsidRDefault="00EC2B4F" w:rsidP="00C03350">
      <w:pPr>
        <w:ind w:firstLine="480"/>
      </w:pPr>
      <w:r w:rsidRPr="00EC2B4F">
        <w:t>能力评估：评估用户的学习能力和知识水平，包括各科目的掌握程度、学习进度、薄弱环节等。使用机器学习算法进行能力评估。</w:t>
      </w:r>
    </w:p>
    <w:p w14:paraId="625DCEDA" w14:textId="77777777" w:rsidR="00EC2B4F" w:rsidRPr="00EC2B4F" w:rsidRDefault="00EC2B4F" w:rsidP="00C03350">
      <w:pPr>
        <w:ind w:firstLine="480"/>
      </w:pPr>
    </w:p>
    <w:p w14:paraId="43D5781B" w14:textId="77777777" w:rsidR="00EC2B4F" w:rsidRPr="00EC2B4F" w:rsidRDefault="00EC2B4F" w:rsidP="00C03350">
      <w:pPr>
        <w:ind w:firstLine="480"/>
      </w:pPr>
      <w:r w:rsidRPr="00EC2B4F">
        <w:t>个性化建议：基于学习行为分析和能力评估，为用户提供个性化的学习建议。包括学习计划制定、学习方法推荐、学习资源推荐等。</w:t>
      </w:r>
    </w:p>
    <w:p w14:paraId="6F6D87C3" w14:textId="77777777" w:rsidR="00EC2B4F" w:rsidRPr="00EC2B4F" w:rsidRDefault="00EC2B4F" w:rsidP="00C03350">
      <w:pPr>
        <w:ind w:firstLine="480"/>
      </w:pPr>
    </w:p>
    <w:p w14:paraId="57FE2984" w14:textId="77777777" w:rsidR="00EC2B4F" w:rsidRPr="00EC2B4F" w:rsidRDefault="00EC2B4F" w:rsidP="00C03350">
      <w:pPr>
        <w:ind w:firstLine="480"/>
      </w:pPr>
      <w:r w:rsidRPr="00EC2B4F">
        <w:t xml:space="preserve">2. </w:t>
      </w:r>
      <w:r w:rsidRPr="00EC2B4F">
        <w:t>学习资源智能匹配</w:t>
      </w:r>
    </w:p>
    <w:p w14:paraId="4C8B9986" w14:textId="77777777" w:rsidR="00EC2B4F" w:rsidRPr="00EC2B4F" w:rsidRDefault="00EC2B4F" w:rsidP="00C03350">
      <w:pPr>
        <w:ind w:firstLine="480"/>
      </w:pPr>
      <w:r w:rsidRPr="00EC2B4F">
        <w:t>资源库构建：构建学习资源库，包括课程资料、学习视频、练习题、参考书籍等。使用标签和分类系统组织学习资源。</w:t>
      </w:r>
    </w:p>
    <w:p w14:paraId="228D8B17" w14:textId="77777777" w:rsidR="00EC2B4F" w:rsidRPr="00EC2B4F" w:rsidRDefault="00EC2B4F" w:rsidP="00C03350">
      <w:pPr>
        <w:ind w:firstLine="480"/>
      </w:pPr>
    </w:p>
    <w:p w14:paraId="2B1DA9EE" w14:textId="77777777" w:rsidR="00EC2B4F" w:rsidRPr="00EC2B4F" w:rsidRDefault="00EC2B4F" w:rsidP="00C03350">
      <w:pPr>
        <w:ind w:firstLine="480"/>
      </w:pPr>
      <w:r w:rsidRPr="00EC2B4F">
        <w:t>资源匹配：根据用户的学习需求和能力水平，匹配最合适的学习资源。使用协同过滤和内容推荐算法进行资源匹配。</w:t>
      </w:r>
    </w:p>
    <w:p w14:paraId="2C0CC842" w14:textId="77777777" w:rsidR="00EC2B4F" w:rsidRPr="00EC2B4F" w:rsidRDefault="00EC2B4F" w:rsidP="00C03350">
      <w:pPr>
        <w:ind w:firstLine="480"/>
      </w:pPr>
    </w:p>
    <w:p w14:paraId="016B59AE" w14:textId="77777777" w:rsidR="00EC2B4F" w:rsidRPr="00EC2B4F" w:rsidRDefault="00EC2B4F" w:rsidP="00C03350">
      <w:pPr>
        <w:ind w:firstLine="480"/>
      </w:pPr>
      <w:r w:rsidRPr="00EC2B4F">
        <w:t>质量评估：评估学习资源的质量和适用性，包括内容准确性、难度适宜性、用户评价等。通过质量评估确保推荐资源的质量。</w:t>
      </w:r>
    </w:p>
    <w:p w14:paraId="0E5C298D" w14:textId="77777777" w:rsidR="00EC2B4F" w:rsidRPr="00EC2B4F" w:rsidRDefault="00EC2B4F" w:rsidP="00C03350">
      <w:pPr>
        <w:ind w:firstLine="480"/>
      </w:pPr>
    </w:p>
    <w:p w14:paraId="00B2C8B0" w14:textId="77777777" w:rsidR="00EC2B4F" w:rsidRPr="00EC2B4F" w:rsidRDefault="00EC2B4F" w:rsidP="00C03350">
      <w:pPr>
        <w:ind w:firstLine="480"/>
      </w:pPr>
      <w:r w:rsidRPr="00EC2B4F">
        <w:t xml:space="preserve">3. </w:t>
      </w:r>
      <w:r w:rsidRPr="00EC2B4F">
        <w:t>学习进度跟踪与效果评估</w:t>
      </w:r>
    </w:p>
    <w:p w14:paraId="65C9CB55" w14:textId="77777777" w:rsidR="00EC2B4F" w:rsidRPr="00EC2B4F" w:rsidRDefault="00EC2B4F" w:rsidP="00C03350">
      <w:pPr>
        <w:ind w:firstLine="480"/>
      </w:pPr>
      <w:r w:rsidRPr="00EC2B4F">
        <w:t>进度跟踪：跟踪用户的学习进度，包括完成情况、学习时间、掌握程度等。通过进度跟踪了解用户的学习状态。</w:t>
      </w:r>
    </w:p>
    <w:p w14:paraId="098A77B4" w14:textId="77777777" w:rsidR="00EC2B4F" w:rsidRPr="00EC2B4F" w:rsidRDefault="00EC2B4F" w:rsidP="00C03350">
      <w:pPr>
        <w:ind w:firstLine="480"/>
      </w:pPr>
    </w:p>
    <w:p w14:paraId="201EE65F" w14:textId="77777777" w:rsidR="00EC2B4F" w:rsidRPr="00EC2B4F" w:rsidRDefault="00EC2B4F" w:rsidP="00C03350">
      <w:pPr>
        <w:ind w:firstLine="480"/>
      </w:pPr>
      <w:r w:rsidRPr="00EC2B4F">
        <w:t>效果评估：评估学习建议和资源推荐的效果，包括学习成果、用户满意度、使用频率等。通过效果评估优化推荐算法。</w:t>
      </w:r>
    </w:p>
    <w:p w14:paraId="5C7883E8" w14:textId="77777777" w:rsidR="00EC2B4F" w:rsidRPr="00EC2B4F" w:rsidRDefault="00EC2B4F" w:rsidP="00C03350">
      <w:pPr>
        <w:ind w:firstLine="480"/>
      </w:pPr>
    </w:p>
    <w:p w14:paraId="5DF0EEE1" w14:textId="7FAE14DB" w:rsidR="00EC2B4F" w:rsidRPr="00EC2B4F" w:rsidRDefault="00EC2B4F" w:rsidP="00C03350">
      <w:pPr>
        <w:ind w:firstLine="480"/>
        <w:rPr>
          <w:rFonts w:hint="eastAsia"/>
        </w:rPr>
      </w:pPr>
      <w:r w:rsidRPr="00EC2B4F">
        <w:t>持续优化：根据学习进度跟踪和效果评估结果，持续优化学习建议和资源推荐算法。使用强化学习算法提高算法的适应性。</w:t>
      </w:r>
    </w:p>
    <w:p w14:paraId="1B266B67" w14:textId="04F27BD3" w:rsidR="00EC2B4F" w:rsidRPr="000124E3" w:rsidRDefault="00EC2B4F" w:rsidP="000124E3">
      <w:pPr>
        <w:pStyle w:val="2"/>
      </w:pPr>
      <w:r w:rsidRPr="00EC2B4F">
        <w:t>积分与诚信度管理算法实现</w:t>
      </w:r>
    </w:p>
    <w:p w14:paraId="25D2F1E6" w14:textId="13AF2C76" w:rsidR="00EC2B4F" w:rsidRPr="00EC2B4F" w:rsidRDefault="00EC2B4F" w:rsidP="00C03350">
      <w:pPr>
        <w:ind w:firstLine="480"/>
        <w:rPr>
          <w:rFonts w:hint="eastAsia"/>
        </w:rPr>
      </w:pPr>
      <w:r w:rsidRPr="00EC2B4F">
        <w:t>积分与诚信度管理算法是智慧校园生活管理系统的核心算法之一，通过建立完善的积分奖励机制和诚信度评估体系，激励用户积极参与校园活动，规范用户行为，营造良好的校园生态。</w:t>
      </w:r>
    </w:p>
    <w:p w14:paraId="3B5802F9" w14:textId="65851236" w:rsidR="00EC2B4F" w:rsidRPr="00EC2B4F" w:rsidRDefault="00EC2B4F" w:rsidP="000124E3">
      <w:pPr>
        <w:pStyle w:val="3"/>
        <w:rPr>
          <w:rFonts w:hint="eastAsia"/>
        </w:rPr>
      </w:pPr>
      <w:r w:rsidRPr="00EC2B4F">
        <w:t>积分获取与计算算法</w:t>
      </w:r>
    </w:p>
    <w:p w14:paraId="3A76D982" w14:textId="77777777" w:rsidR="00EC2B4F" w:rsidRPr="00EC2B4F" w:rsidRDefault="00EC2B4F" w:rsidP="00C03350">
      <w:pPr>
        <w:ind w:firstLine="480"/>
      </w:pPr>
      <w:r w:rsidRPr="00EC2B4F">
        <w:t>积分获取与计算算法通过分析用户的行为数据，自动计算和分配积分，激励用户参与校园活动和服务。</w:t>
      </w:r>
    </w:p>
    <w:p w14:paraId="7C831BE7" w14:textId="77777777" w:rsidR="00EC2B4F" w:rsidRPr="000124E3" w:rsidRDefault="00EC2B4F" w:rsidP="00C03350">
      <w:pPr>
        <w:ind w:firstLine="480"/>
      </w:pPr>
    </w:p>
    <w:p w14:paraId="4CD2584A" w14:textId="77777777" w:rsidR="00EC2B4F" w:rsidRPr="00EC2B4F" w:rsidRDefault="00EC2B4F" w:rsidP="00C03350">
      <w:pPr>
        <w:ind w:firstLine="480"/>
      </w:pPr>
      <w:r w:rsidRPr="00EC2B4F">
        <w:t xml:space="preserve">1. </w:t>
      </w:r>
      <w:r w:rsidRPr="00EC2B4F">
        <w:t>行为数据收集与分类</w:t>
      </w:r>
    </w:p>
    <w:p w14:paraId="3C91F3F6" w14:textId="77777777" w:rsidR="00EC2B4F" w:rsidRPr="00EC2B4F" w:rsidRDefault="00EC2B4F" w:rsidP="00C03350">
      <w:pPr>
        <w:ind w:firstLine="480"/>
      </w:pPr>
      <w:r w:rsidRPr="00EC2B4F">
        <w:t>行为分类：系统将用户行为分为不同类型，包括学习行为（上课、自习、考试）、服务行为（跑腿、预约、评价）、社交行为（发帖、评论、点赞）、活动行为（报名、签到、参与）等。每种行为类型对应不同的积分权重。</w:t>
      </w:r>
    </w:p>
    <w:p w14:paraId="4648FF7B" w14:textId="77777777" w:rsidR="00EC2B4F" w:rsidRPr="00EC2B4F" w:rsidRDefault="00EC2B4F" w:rsidP="00C03350">
      <w:pPr>
        <w:ind w:firstLine="480"/>
      </w:pPr>
    </w:p>
    <w:p w14:paraId="797DE6B9" w14:textId="77777777" w:rsidR="00EC2B4F" w:rsidRPr="00EC2B4F" w:rsidRDefault="00EC2B4F" w:rsidP="00C03350">
      <w:pPr>
        <w:ind w:firstLine="480"/>
      </w:pPr>
      <w:r w:rsidRPr="00EC2B4F">
        <w:lastRenderedPageBreak/>
        <w:t>数据收集：实时收集用户的行为数据，包括行为类型、时间、地点、参与程度、完成质量等。通过行为埋点和日志记录确保数据的准确性和完整性。</w:t>
      </w:r>
    </w:p>
    <w:p w14:paraId="6E094DA0" w14:textId="77777777" w:rsidR="00EC2B4F" w:rsidRPr="00EC2B4F" w:rsidRDefault="00EC2B4F" w:rsidP="00C03350">
      <w:pPr>
        <w:ind w:firstLine="480"/>
      </w:pPr>
    </w:p>
    <w:p w14:paraId="75F3EE3B" w14:textId="77777777" w:rsidR="00EC2B4F" w:rsidRPr="00EC2B4F" w:rsidRDefault="00EC2B4F" w:rsidP="00C03350">
      <w:pPr>
        <w:ind w:firstLine="480"/>
      </w:pPr>
      <w:r w:rsidRPr="00EC2B4F">
        <w:t>行为验证：对用户行为进行验证，确保行为的真实性和有效性。使用时间戳验证、位置验证、设备验证等方法防止虚假行为。</w:t>
      </w:r>
    </w:p>
    <w:p w14:paraId="2A07380F" w14:textId="77777777" w:rsidR="00EC2B4F" w:rsidRPr="00EC2B4F" w:rsidRDefault="00EC2B4F" w:rsidP="00C03350">
      <w:pPr>
        <w:ind w:firstLine="480"/>
      </w:pPr>
    </w:p>
    <w:p w14:paraId="71FE5D34" w14:textId="77777777" w:rsidR="00EC2B4F" w:rsidRPr="00EC2B4F" w:rsidRDefault="00EC2B4F" w:rsidP="00C03350">
      <w:pPr>
        <w:ind w:firstLine="480"/>
      </w:pPr>
      <w:r w:rsidRPr="00EC2B4F">
        <w:t xml:space="preserve">2. </w:t>
      </w:r>
      <w:r w:rsidRPr="00EC2B4F">
        <w:t>积分计算规则与权重分配</w:t>
      </w:r>
    </w:p>
    <w:p w14:paraId="464A9837" w14:textId="77777777" w:rsidR="00EC2B4F" w:rsidRPr="00EC2B4F" w:rsidRDefault="00EC2B4F" w:rsidP="00C03350">
      <w:pPr>
        <w:ind w:firstLine="480"/>
      </w:pPr>
      <w:r w:rsidRPr="00EC2B4F">
        <w:t>基础积分：为每种行为类型设定基础积分值，包括固定积分和可变积分。固定积分根据行为类型确定，可变积分根据行为质量、参与程度等因素调整。</w:t>
      </w:r>
    </w:p>
    <w:p w14:paraId="36BE476E" w14:textId="77777777" w:rsidR="00EC2B4F" w:rsidRPr="00EC2B4F" w:rsidRDefault="00EC2B4F" w:rsidP="00C03350">
      <w:pPr>
        <w:ind w:firstLine="480"/>
      </w:pPr>
    </w:p>
    <w:p w14:paraId="3CC70B72" w14:textId="77777777" w:rsidR="00EC2B4F" w:rsidRPr="00EC2B4F" w:rsidRDefault="00EC2B4F" w:rsidP="00C03350">
      <w:pPr>
        <w:ind w:firstLine="480"/>
      </w:pPr>
      <w:r w:rsidRPr="00EC2B4F">
        <w:t>权重计算：根据行为的重要性、难度、频率等因素计算权重系数。使用层次分析法（</w:t>
      </w:r>
      <w:r w:rsidRPr="00EC2B4F">
        <w:t>AHP</w:t>
      </w:r>
      <w:r w:rsidRPr="00EC2B4F">
        <w:t>）确定各因素的权重，确保积分分配的合理性。</w:t>
      </w:r>
    </w:p>
    <w:p w14:paraId="3B0EEF01" w14:textId="77777777" w:rsidR="00EC2B4F" w:rsidRPr="00EC2B4F" w:rsidRDefault="00EC2B4F" w:rsidP="00C03350">
      <w:pPr>
        <w:ind w:firstLine="480"/>
      </w:pPr>
    </w:p>
    <w:p w14:paraId="46F3C3FE" w14:textId="77777777" w:rsidR="00EC2B4F" w:rsidRPr="00EC2B4F" w:rsidRDefault="00EC2B4F" w:rsidP="00C03350">
      <w:pPr>
        <w:ind w:firstLine="480"/>
      </w:pPr>
      <w:r w:rsidRPr="00EC2B4F">
        <w:t>动态调整：根据系统运营情况和用户反馈，动态调整积分计算规则。使用机器学习算法分析积分效果，优化积分分配策略。</w:t>
      </w:r>
    </w:p>
    <w:p w14:paraId="10B2BDD2" w14:textId="77777777" w:rsidR="00EC2B4F" w:rsidRPr="00EC2B4F" w:rsidRDefault="00EC2B4F" w:rsidP="00C03350">
      <w:pPr>
        <w:ind w:firstLine="480"/>
      </w:pPr>
    </w:p>
    <w:p w14:paraId="3428CCE6" w14:textId="77777777" w:rsidR="00EC2B4F" w:rsidRPr="00EC2B4F" w:rsidRDefault="00EC2B4F" w:rsidP="00C03350">
      <w:pPr>
        <w:ind w:firstLine="480"/>
      </w:pPr>
      <w:r w:rsidRPr="00EC2B4F">
        <w:t xml:space="preserve">3. </w:t>
      </w:r>
      <w:r w:rsidRPr="00EC2B4F">
        <w:t>积分发放与记录管理</w:t>
      </w:r>
    </w:p>
    <w:p w14:paraId="1C496275" w14:textId="77777777" w:rsidR="00EC2B4F" w:rsidRPr="00EC2B4F" w:rsidRDefault="00EC2B4F" w:rsidP="00C03350">
      <w:pPr>
        <w:ind w:firstLine="480"/>
      </w:pPr>
      <w:r w:rsidRPr="00EC2B4F">
        <w:t>自动发放：系统根据积分计算规则自动发放积分，包括实时发放和批量发放。使用消息队列处理大量积分发放请求，确保系统性能。</w:t>
      </w:r>
    </w:p>
    <w:p w14:paraId="4652E03F" w14:textId="77777777" w:rsidR="00EC2B4F" w:rsidRPr="00EC2B4F" w:rsidRDefault="00EC2B4F" w:rsidP="00C03350">
      <w:pPr>
        <w:ind w:firstLine="480"/>
      </w:pPr>
    </w:p>
    <w:p w14:paraId="74719E23" w14:textId="77777777" w:rsidR="00EC2B4F" w:rsidRPr="00EC2B4F" w:rsidRDefault="00EC2B4F" w:rsidP="00C03350">
      <w:pPr>
        <w:ind w:firstLine="480"/>
      </w:pPr>
      <w:r w:rsidRPr="00EC2B4F">
        <w:t>积分记录：详细记录每笔积分的来源、时间、数量、类型等信息。建立积分流水表，支持积分查询、统计和分析。</w:t>
      </w:r>
    </w:p>
    <w:p w14:paraId="45CC88F8" w14:textId="77777777" w:rsidR="00EC2B4F" w:rsidRPr="00EC2B4F" w:rsidRDefault="00EC2B4F" w:rsidP="00C03350">
      <w:pPr>
        <w:ind w:firstLine="480"/>
      </w:pPr>
    </w:p>
    <w:p w14:paraId="2F05FEE9" w14:textId="110122FB" w:rsidR="00EC2B4F" w:rsidRPr="00EC2B4F" w:rsidRDefault="00EC2B4F" w:rsidP="00C03350">
      <w:pPr>
        <w:ind w:firstLine="480"/>
        <w:rPr>
          <w:rFonts w:hint="eastAsia"/>
        </w:rPr>
      </w:pPr>
      <w:r w:rsidRPr="00EC2B4F">
        <w:t>异常处理：处理积分发放过程中的异常情况，包括重复发放、错误发放、系统故障等。建立回滚机制和补偿机制，确保积分数据的准确性。</w:t>
      </w:r>
    </w:p>
    <w:p w14:paraId="6BE05352" w14:textId="3D18832D" w:rsidR="00EC2B4F" w:rsidRPr="000124E3" w:rsidRDefault="00EC2B4F" w:rsidP="000124E3">
      <w:pPr>
        <w:pStyle w:val="3"/>
      </w:pPr>
      <w:r w:rsidRPr="00EC2B4F">
        <w:t>诚信度评估与更新算法</w:t>
      </w:r>
    </w:p>
    <w:p w14:paraId="17E96934" w14:textId="77777777" w:rsidR="00EC2B4F" w:rsidRPr="00EC2B4F" w:rsidRDefault="00EC2B4F" w:rsidP="00C03350">
      <w:pPr>
        <w:ind w:firstLine="480"/>
      </w:pPr>
      <w:r w:rsidRPr="00EC2B4F">
        <w:t>诚信度评估与更新算法通过分析用户的行为模式和信用记录，评估用户的诚信度，为系统决策提供依据。</w:t>
      </w:r>
    </w:p>
    <w:p w14:paraId="70759F78" w14:textId="77777777" w:rsidR="00EC2B4F" w:rsidRPr="00EC2B4F" w:rsidRDefault="00EC2B4F" w:rsidP="00C03350">
      <w:pPr>
        <w:ind w:firstLine="480"/>
      </w:pPr>
    </w:p>
    <w:p w14:paraId="6B73A58B" w14:textId="77777777" w:rsidR="00EC2B4F" w:rsidRPr="00EC2B4F" w:rsidRDefault="00EC2B4F" w:rsidP="00C03350">
      <w:pPr>
        <w:ind w:firstLine="480"/>
      </w:pPr>
      <w:r w:rsidRPr="00EC2B4F">
        <w:t xml:space="preserve">1. </w:t>
      </w:r>
      <w:r w:rsidRPr="00EC2B4F">
        <w:t>诚信度指标构建</w:t>
      </w:r>
    </w:p>
    <w:p w14:paraId="4EA2B583" w14:textId="77777777" w:rsidR="00EC2B4F" w:rsidRPr="00EC2B4F" w:rsidRDefault="00EC2B4F" w:rsidP="00C03350">
      <w:pPr>
        <w:ind w:firstLine="480"/>
      </w:pPr>
      <w:r w:rsidRPr="00EC2B4F">
        <w:t>行为指标：构建基于用户行为的诚信度指标，包括准时率、完成率、评价分数、违规次数等。通过多维度指标全面评估用户诚信度。</w:t>
      </w:r>
    </w:p>
    <w:p w14:paraId="531A51B5" w14:textId="77777777" w:rsidR="00EC2B4F" w:rsidRPr="00EC2B4F" w:rsidRDefault="00EC2B4F" w:rsidP="00C03350">
      <w:pPr>
        <w:ind w:firstLine="480"/>
      </w:pPr>
    </w:p>
    <w:p w14:paraId="33BD74E8" w14:textId="77777777" w:rsidR="00EC2B4F" w:rsidRPr="00EC2B4F" w:rsidRDefault="00EC2B4F" w:rsidP="00C03350">
      <w:pPr>
        <w:ind w:firstLine="480"/>
      </w:pPr>
      <w:r w:rsidRPr="00EC2B4F">
        <w:t>时间指标：考虑时间因素对诚信度的影响，包括近期行为权重、历史行为衰减、季节性调整等。使用时间衰减函数处理历史数据。</w:t>
      </w:r>
    </w:p>
    <w:p w14:paraId="063AAE31" w14:textId="77777777" w:rsidR="00EC2B4F" w:rsidRPr="00EC2B4F" w:rsidRDefault="00EC2B4F" w:rsidP="00C03350">
      <w:pPr>
        <w:ind w:firstLine="480"/>
      </w:pPr>
    </w:p>
    <w:p w14:paraId="14395356" w14:textId="77777777" w:rsidR="00EC2B4F" w:rsidRPr="00EC2B4F" w:rsidRDefault="00EC2B4F" w:rsidP="00C03350">
      <w:pPr>
        <w:ind w:firstLine="480"/>
      </w:pPr>
      <w:r w:rsidRPr="00EC2B4F">
        <w:t>权重分配：为不同指标分配权重，包括基础权重和动态权重。基础权重根据指标重要性确定，动态权重根据用户特征调整。</w:t>
      </w:r>
    </w:p>
    <w:p w14:paraId="763ED34B" w14:textId="77777777" w:rsidR="00EC2B4F" w:rsidRPr="00EC2B4F" w:rsidRDefault="00EC2B4F" w:rsidP="00C03350">
      <w:pPr>
        <w:ind w:firstLine="480"/>
      </w:pPr>
    </w:p>
    <w:p w14:paraId="633CE845" w14:textId="77777777" w:rsidR="00EC2B4F" w:rsidRPr="00EC2B4F" w:rsidRDefault="00EC2B4F" w:rsidP="00C03350">
      <w:pPr>
        <w:ind w:firstLine="480"/>
      </w:pPr>
      <w:r w:rsidRPr="00EC2B4F">
        <w:t xml:space="preserve">2. </w:t>
      </w:r>
      <w:r w:rsidRPr="00EC2B4F">
        <w:t>诚信度计算与更新</w:t>
      </w:r>
    </w:p>
    <w:p w14:paraId="32A77B01" w14:textId="77777777" w:rsidR="00EC2B4F" w:rsidRPr="00EC2B4F" w:rsidRDefault="00EC2B4F" w:rsidP="00C03350">
      <w:pPr>
        <w:ind w:firstLine="480"/>
      </w:pPr>
      <w:r w:rsidRPr="00EC2B4F">
        <w:t>综合计算：使用加权平均、模糊综合评价等方法计算用户诚信度。结合定量指标和定性指标，生成综合诚信度分数。</w:t>
      </w:r>
    </w:p>
    <w:p w14:paraId="5E26AA55" w14:textId="77777777" w:rsidR="00EC2B4F" w:rsidRPr="00EC2B4F" w:rsidRDefault="00EC2B4F" w:rsidP="00C03350">
      <w:pPr>
        <w:ind w:firstLine="480"/>
      </w:pPr>
    </w:p>
    <w:p w14:paraId="0C6157F9" w14:textId="77777777" w:rsidR="00EC2B4F" w:rsidRPr="00EC2B4F" w:rsidRDefault="00EC2B4F" w:rsidP="00C03350">
      <w:pPr>
        <w:ind w:firstLine="480"/>
      </w:pPr>
      <w:r w:rsidRPr="00EC2B4F">
        <w:t>实时更新：根据用户的最新行为实时更新诚信度。使用滑动窗口、指数平滑等方法处理实时数据，确保诚信度的时效性。</w:t>
      </w:r>
    </w:p>
    <w:p w14:paraId="0D789DD0" w14:textId="77777777" w:rsidR="00EC2B4F" w:rsidRPr="00EC2B4F" w:rsidRDefault="00EC2B4F" w:rsidP="00C03350">
      <w:pPr>
        <w:ind w:firstLine="480"/>
      </w:pPr>
    </w:p>
    <w:p w14:paraId="674AEA6F" w14:textId="77777777" w:rsidR="00EC2B4F" w:rsidRPr="00EC2B4F" w:rsidRDefault="00EC2B4F" w:rsidP="00C03350">
      <w:pPr>
        <w:ind w:firstLine="480"/>
      </w:pPr>
      <w:r w:rsidRPr="00EC2B4F">
        <w:t>分级管理：将用户诚信度分为不同等级，包括优秀、良好、一般、较差、差等。不同等级对应不同的权限和限制。</w:t>
      </w:r>
    </w:p>
    <w:p w14:paraId="4010952B" w14:textId="77777777" w:rsidR="00EC2B4F" w:rsidRPr="00EC2B4F" w:rsidRDefault="00EC2B4F" w:rsidP="00C03350">
      <w:pPr>
        <w:ind w:firstLine="480"/>
      </w:pPr>
    </w:p>
    <w:p w14:paraId="57375B3A" w14:textId="77777777" w:rsidR="00EC2B4F" w:rsidRPr="00EC2B4F" w:rsidRDefault="00EC2B4F" w:rsidP="00C03350">
      <w:pPr>
        <w:ind w:firstLine="480"/>
      </w:pPr>
      <w:r w:rsidRPr="00EC2B4F">
        <w:t xml:space="preserve">3. </w:t>
      </w:r>
      <w:r w:rsidRPr="00EC2B4F">
        <w:t>诚信度应用与反馈</w:t>
      </w:r>
    </w:p>
    <w:p w14:paraId="01B39A4A" w14:textId="77777777" w:rsidR="00EC2B4F" w:rsidRPr="00EC2B4F" w:rsidRDefault="00EC2B4F" w:rsidP="00C03350">
      <w:pPr>
        <w:ind w:firstLine="480"/>
      </w:pPr>
      <w:r w:rsidRPr="00EC2B4F">
        <w:t>权限控制：根据用户诚信度控制其系统权限，包括预约权限、发布权限、参与权限等。诚信度越高，权限越大。</w:t>
      </w:r>
    </w:p>
    <w:p w14:paraId="6232B0AB" w14:textId="77777777" w:rsidR="00EC2B4F" w:rsidRPr="00EC2B4F" w:rsidRDefault="00EC2B4F" w:rsidP="00C03350">
      <w:pPr>
        <w:ind w:firstLine="480"/>
      </w:pPr>
    </w:p>
    <w:p w14:paraId="4DB07B45" w14:textId="77777777" w:rsidR="00EC2B4F" w:rsidRPr="00EC2B4F" w:rsidRDefault="00EC2B4F" w:rsidP="00C03350">
      <w:pPr>
        <w:ind w:firstLine="480"/>
      </w:pPr>
      <w:r w:rsidRPr="00EC2B4F">
        <w:t>服务优先级：根据用户诚信度调整服务优先级，包括预约优先级、推荐优先级、客服优先级等。诚信度高的用户享受优先服务。</w:t>
      </w:r>
    </w:p>
    <w:p w14:paraId="0675ED2C" w14:textId="77777777" w:rsidR="00EC2B4F" w:rsidRPr="00EC2B4F" w:rsidRDefault="00EC2B4F" w:rsidP="00C03350">
      <w:pPr>
        <w:ind w:firstLine="480"/>
      </w:pPr>
    </w:p>
    <w:p w14:paraId="4376D8AD" w14:textId="512A0F60" w:rsidR="00EC2B4F" w:rsidRPr="00EC2B4F" w:rsidRDefault="00EC2B4F" w:rsidP="00C03350">
      <w:pPr>
        <w:ind w:firstLine="480"/>
        <w:rPr>
          <w:rFonts w:hint="eastAsia"/>
        </w:rPr>
      </w:pPr>
      <w:r w:rsidRPr="00EC2B4F">
        <w:t>激励机制：建立基于诚信度的激励机制，包括积分加成、特权服务、荣誉称号等。鼓励用户维护和提升诚信度。</w:t>
      </w:r>
    </w:p>
    <w:p w14:paraId="19E11B29" w14:textId="706D1BDA" w:rsidR="00EC2B4F" w:rsidRPr="000124E3" w:rsidRDefault="00EC2B4F" w:rsidP="000124E3">
      <w:pPr>
        <w:pStyle w:val="3"/>
      </w:pPr>
      <w:r w:rsidRPr="00EC2B4F">
        <w:t>积分兑换与诚信度奖惩算法</w:t>
      </w:r>
    </w:p>
    <w:p w14:paraId="6BDBB501" w14:textId="77777777" w:rsidR="00EC2B4F" w:rsidRPr="00EC2B4F" w:rsidRDefault="00EC2B4F" w:rsidP="00C03350">
      <w:pPr>
        <w:ind w:firstLine="480"/>
      </w:pPr>
      <w:r w:rsidRPr="00EC2B4F">
        <w:t>积分兑换与诚信度奖惩算法通过建立积分兑换机制和诚信度奖惩体系，实现积分的价值化和诚信度的有效管理。</w:t>
      </w:r>
    </w:p>
    <w:p w14:paraId="66BBE1A5" w14:textId="77777777" w:rsidR="00EC2B4F" w:rsidRPr="00EC2B4F" w:rsidRDefault="00EC2B4F" w:rsidP="00C03350">
      <w:pPr>
        <w:ind w:firstLine="480"/>
      </w:pPr>
    </w:p>
    <w:p w14:paraId="50CC6190" w14:textId="77777777" w:rsidR="00EC2B4F" w:rsidRPr="00EC2B4F" w:rsidRDefault="00EC2B4F" w:rsidP="00C03350">
      <w:pPr>
        <w:ind w:firstLine="480"/>
      </w:pPr>
      <w:r w:rsidRPr="00EC2B4F">
        <w:t xml:space="preserve">1. </w:t>
      </w:r>
      <w:r w:rsidRPr="00EC2B4F">
        <w:t>积分兑换机制设计</w:t>
      </w:r>
    </w:p>
    <w:p w14:paraId="4BC7BD5C" w14:textId="77777777" w:rsidR="00EC2B4F" w:rsidRPr="00EC2B4F" w:rsidRDefault="00EC2B4F" w:rsidP="00C03350">
      <w:pPr>
        <w:ind w:firstLine="480"/>
      </w:pPr>
      <w:r w:rsidRPr="00EC2B4F">
        <w:t>兑换规则：设计积分兑换规则，包括兑换比例、兑换限制、兑换条件等。支持积分兑换实物、服务、特权等多种形式。</w:t>
      </w:r>
    </w:p>
    <w:p w14:paraId="48B8496A" w14:textId="77777777" w:rsidR="00EC2B4F" w:rsidRPr="00EC2B4F" w:rsidRDefault="00EC2B4F" w:rsidP="00C03350">
      <w:pPr>
        <w:ind w:firstLine="480"/>
      </w:pPr>
    </w:p>
    <w:p w14:paraId="60E53CED" w14:textId="77777777" w:rsidR="00EC2B4F" w:rsidRPr="00EC2B4F" w:rsidRDefault="00EC2B4F" w:rsidP="00C03350">
      <w:pPr>
        <w:ind w:firstLine="480"/>
      </w:pPr>
      <w:r w:rsidRPr="00EC2B4F">
        <w:t>价值评估：评估不同兑换物品的价值，确保积分兑换的公平性。使用成本分析、市场调研等方法确定兑换比例。</w:t>
      </w:r>
    </w:p>
    <w:p w14:paraId="555F2CA2" w14:textId="77777777" w:rsidR="00EC2B4F" w:rsidRPr="00EC2B4F" w:rsidRDefault="00EC2B4F" w:rsidP="00C03350">
      <w:pPr>
        <w:ind w:firstLine="480"/>
      </w:pPr>
    </w:p>
    <w:p w14:paraId="3F402934" w14:textId="77777777" w:rsidR="00EC2B4F" w:rsidRPr="00EC2B4F" w:rsidRDefault="00EC2B4F" w:rsidP="00C03350">
      <w:pPr>
        <w:ind w:firstLine="480"/>
      </w:pPr>
      <w:r w:rsidRPr="00EC2B4F">
        <w:t>库存管理：管理兑换物品的库存，包括库存监控、补货提醒、缺货处理等。确保兑换服务的连续性和稳定性。</w:t>
      </w:r>
    </w:p>
    <w:p w14:paraId="1B798E61" w14:textId="77777777" w:rsidR="00EC2B4F" w:rsidRPr="00EC2B4F" w:rsidRDefault="00EC2B4F" w:rsidP="00C03350">
      <w:pPr>
        <w:ind w:firstLine="480"/>
      </w:pPr>
    </w:p>
    <w:p w14:paraId="2157D497" w14:textId="77777777" w:rsidR="00EC2B4F" w:rsidRPr="00EC2B4F" w:rsidRDefault="00EC2B4F" w:rsidP="00C03350">
      <w:pPr>
        <w:ind w:firstLine="480"/>
      </w:pPr>
      <w:r w:rsidRPr="00EC2B4F">
        <w:t xml:space="preserve">2. </w:t>
      </w:r>
      <w:r w:rsidRPr="00EC2B4F">
        <w:t>诚信度奖惩机制</w:t>
      </w:r>
    </w:p>
    <w:p w14:paraId="418364EB" w14:textId="77777777" w:rsidR="00EC2B4F" w:rsidRPr="00EC2B4F" w:rsidRDefault="00EC2B4F" w:rsidP="00C03350">
      <w:pPr>
        <w:ind w:firstLine="480"/>
      </w:pPr>
      <w:r w:rsidRPr="00EC2B4F">
        <w:t>奖励机制：为诚信度高的用户提供奖励，包括积分奖励、特权服务、荣誉称号等。使用梯度奖励机制，激励用户持续提升诚信度。</w:t>
      </w:r>
    </w:p>
    <w:p w14:paraId="68C370D2" w14:textId="77777777" w:rsidR="00EC2B4F" w:rsidRPr="00EC2B4F" w:rsidRDefault="00EC2B4F" w:rsidP="00C03350">
      <w:pPr>
        <w:ind w:firstLine="480"/>
      </w:pPr>
    </w:p>
    <w:p w14:paraId="2CCC263F" w14:textId="77777777" w:rsidR="00EC2B4F" w:rsidRPr="00EC2B4F" w:rsidRDefault="00EC2B4F" w:rsidP="00C03350">
      <w:pPr>
        <w:ind w:firstLine="480"/>
      </w:pPr>
      <w:r w:rsidRPr="00EC2B4F">
        <w:t>惩罚机制：对诚信度低的用户实施惩罚，包括权限限制、服务降级、警告提醒等。使用渐进式惩罚机制，给用户改正机会。</w:t>
      </w:r>
    </w:p>
    <w:p w14:paraId="2EE3FF54" w14:textId="77777777" w:rsidR="00EC2B4F" w:rsidRPr="00EC2B4F" w:rsidRDefault="00EC2B4F" w:rsidP="00C03350">
      <w:pPr>
        <w:ind w:firstLine="480"/>
      </w:pPr>
    </w:p>
    <w:p w14:paraId="7BC6F515" w14:textId="77777777" w:rsidR="00EC2B4F" w:rsidRPr="00EC2B4F" w:rsidRDefault="00EC2B4F" w:rsidP="00C03350">
      <w:pPr>
        <w:ind w:firstLine="480"/>
      </w:pPr>
      <w:r w:rsidRPr="00EC2B4F">
        <w:t>申诉处理：建立诚信度申诉机制，允许用户对诚信度评估结果提出申诉。使用人工审核和算法辅助相结合的方式处理申诉。</w:t>
      </w:r>
    </w:p>
    <w:p w14:paraId="1AB50FFB" w14:textId="77777777" w:rsidR="00EC2B4F" w:rsidRPr="00EC2B4F" w:rsidRDefault="00EC2B4F" w:rsidP="00C03350">
      <w:pPr>
        <w:ind w:firstLine="480"/>
      </w:pPr>
    </w:p>
    <w:p w14:paraId="2F32D2A5" w14:textId="77777777" w:rsidR="00EC2B4F" w:rsidRPr="00EC2B4F" w:rsidRDefault="00EC2B4F" w:rsidP="00C03350">
      <w:pPr>
        <w:ind w:firstLine="480"/>
      </w:pPr>
      <w:r w:rsidRPr="00EC2B4F">
        <w:t xml:space="preserve">3. </w:t>
      </w:r>
      <w:r w:rsidRPr="00EC2B4F">
        <w:t>系统优化与效果评估</w:t>
      </w:r>
    </w:p>
    <w:p w14:paraId="4BC7E233" w14:textId="77777777" w:rsidR="00EC2B4F" w:rsidRPr="00EC2B4F" w:rsidRDefault="00EC2B4F" w:rsidP="00C03350">
      <w:pPr>
        <w:ind w:firstLine="480"/>
      </w:pPr>
      <w:r w:rsidRPr="00EC2B4F">
        <w:t>效果监控：监控积分和诚信度系统的运行效果，包括用户参与度、行为改善、</w:t>
      </w:r>
      <w:r w:rsidRPr="00EC2B4F">
        <w:lastRenderedPageBreak/>
        <w:t>系统稳定性等。使用数据分析和用户调研评估效果。</w:t>
      </w:r>
    </w:p>
    <w:p w14:paraId="4E3DABB3" w14:textId="77777777" w:rsidR="00EC2B4F" w:rsidRPr="00EC2B4F" w:rsidRDefault="00EC2B4F" w:rsidP="00C03350">
      <w:pPr>
        <w:ind w:firstLine="480"/>
      </w:pPr>
    </w:p>
    <w:p w14:paraId="2EF0BE75" w14:textId="77777777" w:rsidR="00EC2B4F" w:rsidRPr="00EC2B4F" w:rsidRDefault="00EC2B4F" w:rsidP="00C03350">
      <w:pPr>
        <w:ind w:firstLine="480"/>
      </w:pPr>
      <w:r w:rsidRPr="00EC2B4F">
        <w:t>算法优化：根据运行效果和用户反馈优化算法，包括参数调整、规则更新、模型改进等。使用</w:t>
      </w:r>
      <w:r w:rsidRPr="00EC2B4F">
        <w:t>A/B</w:t>
      </w:r>
      <w:r w:rsidRPr="00EC2B4F">
        <w:t>测试验证优化效果。</w:t>
      </w:r>
    </w:p>
    <w:p w14:paraId="64C74C78" w14:textId="77777777" w:rsidR="00EC2B4F" w:rsidRPr="00EC2B4F" w:rsidRDefault="00EC2B4F" w:rsidP="00C03350">
      <w:pPr>
        <w:ind w:firstLine="480"/>
      </w:pPr>
    </w:p>
    <w:p w14:paraId="01C492A5" w14:textId="618DCC37" w:rsidR="00EC2B4F" w:rsidRPr="00EC2B4F" w:rsidRDefault="00EC2B4F" w:rsidP="00C03350">
      <w:pPr>
        <w:ind w:firstLine="480"/>
        <w:rPr>
          <w:rFonts w:hint="eastAsia"/>
        </w:rPr>
      </w:pPr>
      <w:r w:rsidRPr="00EC2B4F">
        <w:t>持续改进：建立持续改进机制，定期评估和更新积分诚信度系统。通过用户反馈、数据分析、专家建议等方式持续优化系统。</w:t>
      </w:r>
    </w:p>
    <w:p w14:paraId="7762F146" w14:textId="24D2777A" w:rsidR="00EC2B4F" w:rsidRPr="000124E3" w:rsidRDefault="00EC2B4F" w:rsidP="000124E3">
      <w:pPr>
        <w:pStyle w:val="2"/>
      </w:pPr>
      <w:r w:rsidRPr="00EC2B4F">
        <w:t>系统功能算法综合应用</w:t>
      </w:r>
    </w:p>
    <w:p w14:paraId="0716F7C2" w14:textId="7B10ABB0" w:rsidR="00EC2B4F" w:rsidRPr="00EC2B4F" w:rsidRDefault="00EC2B4F" w:rsidP="00C03350">
      <w:pPr>
        <w:ind w:firstLine="480"/>
        <w:rPr>
          <w:rFonts w:hint="eastAsia"/>
        </w:rPr>
      </w:pPr>
      <w:r w:rsidRPr="00EC2B4F">
        <w:t>系统功能算法综合应用将各种智能算法应用到具体的业务场景中，实现校园生活管理系统的智能化服务，提升用户体验和系统效率。</w:t>
      </w:r>
    </w:p>
    <w:p w14:paraId="79E24F1D" w14:textId="393E51C5" w:rsidR="00EC2B4F" w:rsidRPr="00EC2B4F" w:rsidRDefault="00EC2B4F" w:rsidP="000124E3">
      <w:pPr>
        <w:pStyle w:val="3"/>
        <w:rPr>
          <w:rFonts w:hint="eastAsia"/>
        </w:rPr>
      </w:pPr>
      <w:r w:rsidRPr="00EC2B4F">
        <w:t>校园生活服务算法应用</w:t>
      </w:r>
    </w:p>
    <w:p w14:paraId="7A01FD46" w14:textId="77777777" w:rsidR="00EC2B4F" w:rsidRPr="00EC2B4F" w:rsidRDefault="00EC2B4F" w:rsidP="00C03350">
      <w:pPr>
        <w:ind w:firstLine="480"/>
      </w:pPr>
      <w:r w:rsidRPr="00EC2B4F">
        <w:t>校园生活服务算法应用将智能算法应用到食堂点餐、快递代取、共享设备等生活服务场景中，提供智能化的生活服务体验。</w:t>
      </w:r>
    </w:p>
    <w:p w14:paraId="395E5C71" w14:textId="77777777" w:rsidR="00EC2B4F" w:rsidRPr="00EC2B4F" w:rsidRDefault="00EC2B4F" w:rsidP="00C03350">
      <w:pPr>
        <w:ind w:firstLine="480"/>
      </w:pPr>
    </w:p>
    <w:p w14:paraId="740D382F" w14:textId="77777777" w:rsidR="00EC2B4F" w:rsidRPr="00EC2B4F" w:rsidRDefault="00EC2B4F" w:rsidP="00C03350">
      <w:pPr>
        <w:ind w:firstLine="480"/>
      </w:pPr>
      <w:r w:rsidRPr="00EC2B4F">
        <w:t xml:space="preserve">1. </w:t>
      </w:r>
      <w:r w:rsidRPr="00EC2B4F">
        <w:t>食堂点餐推荐与排队优化</w:t>
      </w:r>
    </w:p>
    <w:p w14:paraId="3A315ACF" w14:textId="77777777" w:rsidR="00EC2B4F" w:rsidRPr="00EC2B4F" w:rsidRDefault="00EC2B4F" w:rsidP="00C03350">
      <w:pPr>
        <w:ind w:firstLine="480"/>
      </w:pPr>
      <w:r w:rsidRPr="00EC2B4F">
        <w:t>菜品推荐：基于用户的历史点餐记录和口味偏好，为用户推荐合适的菜品。使用协同过滤和内容推荐算法进行菜品推荐。</w:t>
      </w:r>
    </w:p>
    <w:p w14:paraId="12759B3B" w14:textId="77777777" w:rsidR="00EC2B4F" w:rsidRPr="00EC2B4F" w:rsidRDefault="00EC2B4F" w:rsidP="00C03350">
      <w:pPr>
        <w:ind w:firstLine="480"/>
      </w:pPr>
    </w:p>
    <w:p w14:paraId="44D0ECB7" w14:textId="77777777" w:rsidR="00EC2B4F" w:rsidRPr="00EC2B4F" w:rsidRDefault="00EC2B4F" w:rsidP="00C03350">
      <w:pPr>
        <w:ind w:firstLine="480"/>
      </w:pPr>
      <w:r w:rsidRPr="00EC2B4F">
        <w:t>营养分析：分析菜品的营养成分，为用户提供营养搭配建议。使用营养数据库和机器学习算法进行营养分析。</w:t>
      </w:r>
    </w:p>
    <w:p w14:paraId="1E1610DC" w14:textId="77777777" w:rsidR="00EC2B4F" w:rsidRPr="00EC2B4F" w:rsidRDefault="00EC2B4F" w:rsidP="00C03350">
      <w:pPr>
        <w:ind w:firstLine="480"/>
      </w:pPr>
    </w:p>
    <w:p w14:paraId="4F917C5F" w14:textId="77777777" w:rsidR="00EC2B4F" w:rsidRPr="00EC2B4F" w:rsidRDefault="00EC2B4F" w:rsidP="00C03350">
      <w:pPr>
        <w:ind w:firstLine="480"/>
      </w:pPr>
      <w:r w:rsidRPr="00EC2B4F">
        <w:t>排队优化：优化食堂排队流程，减少用户等待时间。使用排队论和优化算法设计最优排队策略。</w:t>
      </w:r>
    </w:p>
    <w:p w14:paraId="1B5D280C" w14:textId="77777777" w:rsidR="00EC2B4F" w:rsidRPr="00EC2B4F" w:rsidRDefault="00EC2B4F" w:rsidP="00C03350">
      <w:pPr>
        <w:ind w:firstLine="480"/>
      </w:pPr>
    </w:p>
    <w:p w14:paraId="5FD61E89" w14:textId="77777777" w:rsidR="00EC2B4F" w:rsidRPr="00EC2B4F" w:rsidRDefault="00EC2B4F" w:rsidP="00C03350">
      <w:pPr>
        <w:ind w:firstLine="480"/>
      </w:pPr>
      <w:r w:rsidRPr="00EC2B4F">
        <w:t xml:space="preserve">2. </w:t>
      </w:r>
      <w:r w:rsidRPr="00EC2B4F">
        <w:t>快递代取路径规划</w:t>
      </w:r>
    </w:p>
    <w:p w14:paraId="345E673B" w14:textId="77777777" w:rsidR="00EC2B4F" w:rsidRPr="00EC2B4F" w:rsidRDefault="00EC2B4F" w:rsidP="00C03350">
      <w:pPr>
        <w:ind w:firstLine="480"/>
      </w:pPr>
      <w:r w:rsidRPr="00EC2B4F">
        <w:t>路径优化：为快递代取任务规划最优路径，减少配送时间和成本。使用图搜索算法和优化算法进行路径规划。</w:t>
      </w:r>
    </w:p>
    <w:p w14:paraId="24AB06C5" w14:textId="77777777" w:rsidR="00EC2B4F" w:rsidRPr="00EC2B4F" w:rsidRDefault="00EC2B4F" w:rsidP="00C03350">
      <w:pPr>
        <w:ind w:firstLine="480"/>
      </w:pPr>
    </w:p>
    <w:p w14:paraId="502F8038" w14:textId="77777777" w:rsidR="00EC2B4F" w:rsidRPr="00EC2B4F" w:rsidRDefault="00EC2B4F" w:rsidP="00C03350">
      <w:pPr>
        <w:ind w:firstLine="480"/>
      </w:pPr>
      <w:r w:rsidRPr="00EC2B4F">
        <w:t>时间预估：预估快递代取任务的完成时间，为用户提供准确的时间预期。使用机器学习算法提高时间预估的准确性。</w:t>
      </w:r>
    </w:p>
    <w:p w14:paraId="4956B737" w14:textId="77777777" w:rsidR="00EC2B4F" w:rsidRPr="00EC2B4F" w:rsidRDefault="00EC2B4F" w:rsidP="00C03350">
      <w:pPr>
        <w:ind w:firstLine="480"/>
      </w:pPr>
    </w:p>
    <w:p w14:paraId="1EBF8EC7" w14:textId="77777777" w:rsidR="00EC2B4F" w:rsidRPr="00EC2B4F" w:rsidRDefault="00EC2B4F" w:rsidP="00C03350">
      <w:pPr>
        <w:ind w:firstLine="480"/>
      </w:pPr>
      <w:r w:rsidRPr="00EC2B4F">
        <w:t>动态调整：根据实时情况动态调整配送路径和时间安排。当遇到突发情况时，及时调整配送计划。</w:t>
      </w:r>
    </w:p>
    <w:p w14:paraId="35D51AF2" w14:textId="77777777" w:rsidR="00EC2B4F" w:rsidRPr="00EC2B4F" w:rsidRDefault="00EC2B4F" w:rsidP="00C03350">
      <w:pPr>
        <w:ind w:firstLine="480"/>
      </w:pPr>
    </w:p>
    <w:p w14:paraId="4B7787A9" w14:textId="77777777" w:rsidR="00EC2B4F" w:rsidRPr="00EC2B4F" w:rsidRDefault="00EC2B4F" w:rsidP="00C03350">
      <w:pPr>
        <w:ind w:firstLine="480"/>
      </w:pPr>
      <w:r w:rsidRPr="00EC2B4F">
        <w:t xml:space="preserve">3. </w:t>
      </w:r>
      <w:r w:rsidRPr="00EC2B4F">
        <w:t>共享设备智能调度</w:t>
      </w:r>
    </w:p>
    <w:p w14:paraId="439C3EC1" w14:textId="77777777" w:rsidR="00EC2B4F" w:rsidRPr="00EC2B4F" w:rsidRDefault="00EC2B4F" w:rsidP="00C03350">
      <w:pPr>
        <w:ind w:firstLine="480"/>
      </w:pPr>
      <w:r w:rsidRPr="00EC2B4F">
        <w:t>设备监控：实时监控共享设备的使用状态和运行情况，包括打印机、</w:t>
      </w:r>
      <w:r w:rsidRPr="00EC2B4F">
        <w:t>3D</w:t>
      </w:r>
      <w:r w:rsidRPr="00EC2B4F">
        <w:t>打印设备、</w:t>
      </w:r>
      <w:r w:rsidRPr="00EC2B4F">
        <w:t>VR</w:t>
      </w:r>
      <w:r w:rsidRPr="00EC2B4F">
        <w:t>设备等。通过传感器数据获取设备状态信息。</w:t>
      </w:r>
    </w:p>
    <w:p w14:paraId="5C203C37" w14:textId="77777777" w:rsidR="00EC2B4F" w:rsidRPr="00EC2B4F" w:rsidRDefault="00EC2B4F" w:rsidP="00C03350">
      <w:pPr>
        <w:ind w:firstLine="480"/>
      </w:pPr>
    </w:p>
    <w:p w14:paraId="5BB2FC78" w14:textId="77777777" w:rsidR="00EC2B4F" w:rsidRPr="00EC2B4F" w:rsidRDefault="00EC2B4F" w:rsidP="00C03350">
      <w:pPr>
        <w:ind w:firstLine="480"/>
      </w:pPr>
      <w:r w:rsidRPr="00EC2B4F">
        <w:t>调度优化：优化共享设备的调度策略，提高设备利用率和用户满意度。使用</w:t>
      </w:r>
      <w:r w:rsidRPr="00EC2B4F">
        <w:lastRenderedPageBreak/>
        <w:t>优化算法求解最优调度方案。</w:t>
      </w:r>
    </w:p>
    <w:p w14:paraId="7C8C7669" w14:textId="77777777" w:rsidR="00EC2B4F" w:rsidRPr="00EC2B4F" w:rsidRDefault="00EC2B4F" w:rsidP="00C03350">
      <w:pPr>
        <w:ind w:firstLine="480"/>
      </w:pPr>
    </w:p>
    <w:p w14:paraId="3DD0D190" w14:textId="4D2CCCF8" w:rsidR="00EC2B4F" w:rsidRPr="00EC2B4F" w:rsidRDefault="00EC2B4F" w:rsidP="00C03350">
      <w:pPr>
        <w:ind w:firstLine="480"/>
        <w:rPr>
          <w:rFonts w:hint="eastAsia"/>
        </w:rPr>
      </w:pPr>
      <w:r w:rsidRPr="00EC2B4F">
        <w:t>故障预警：预测设备故障，提前进行维护和维修。使用机器学习算法进行故障预测和预警。</w:t>
      </w:r>
    </w:p>
    <w:p w14:paraId="33FBE66C" w14:textId="26D3D33A" w:rsidR="00EC2B4F" w:rsidRPr="000124E3" w:rsidRDefault="00EC2B4F" w:rsidP="000124E3">
      <w:pPr>
        <w:pStyle w:val="3"/>
      </w:pPr>
      <w:r w:rsidRPr="00EC2B4F">
        <w:t>社交与内容管理算法应用</w:t>
      </w:r>
    </w:p>
    <w:p w14:paraId="61C37AF9" w14:textId="77777777" w:rsidR="00EC2B4F" w:rsidRPr="00EC2B4F" w:rsidRDefault="00EC2B4F" w:rsidP="00C03350">
      <w:pPr>
        <w:ind w:firstLine="480"/>
      </w:pPr>
      <w:r w:rsidRPr="00EC2B4F">
        <w:t>社交与内容管理算法应用将智能算法应用到校园圈子、活动推荐、用户关系等社交场景中，提升社交体验和内容质量。</w:t>
      </w:r>
    </w:p>
    <w:p w14:paraId="23519613" w14:textId="77777777" w:rsidR="00EC2B4F" w:rsidRPr="00EC2B4F" w:rsidRDefault="00EC2B4F" w:rsidP="00C03350">
      <w:pPr>
        <w:ind w:firstLine="480"/>
      </w:pPr>
    </w:p>
    <w:p w14:paraId="0BF714CC" w14:textId="77777777" w:rsidR="00EC2B4F" w:rsidRPr="00EC2B4F" w:rsidRDefault="00EC2B4F" w:rsidP="00C03350">
      <w:pPr>
        <w:ind w:firstLine="480"/>
      </w:pPr>
      <w:r w:rsidRPr="00EC2B4F">
        <w:t xml:space="preserve">1. </w:t>
      </w:r>
      <w:r w:rsidRPr="00EC2B4F">
        <w:t>校园圈子内容推荐</w:t>
      </w:r>
    </w:p>
    <w:p w14:paraId="20E58AF0" w14:textId="77777777" w:rsidR="00EC2B4F" w:rsidRPr="00EC2B4F" w:rsidRDefault="00EC2B4F" w:rsidP="00C03350">
      <w:pPr>
        <w:ind w:firstLine="480"/>
      </w:pPr>
      <w:r w:rsidRPr="00EC2B4F">
        <w:t>内容分析：分析校园圈子中的内容，包括帖子内容、用户互动、话题热度等。使用自然语言处理和机器学习算法进行内容分析。</w:t>
      </w:r>
    </w:p>
    <w:p w14:paraId="210FCED7" w14:textId="77777777" w:rsidR="00EC2B4F" w:rsidRPr="00EC2B4F" w:rsidRDefault="00EC2B4F" w:rsidP="00C03350">
      <w:pPr>
        <w:ind w:firstLine="480"/>
      </w:pPr>
    </w:p>
    <w:p w14:paraId="767EC3AD" w14:textId="77777777" w:rsidR="00EC2B4F" w:rsidRPr="00EC2B4F" w:rsidRDefault="00EC2B4F" w:rsidP="00C03350">
      <w:pPr>
        <w:ind w:firstLine="480"/>
      </w:pPr>
      <w:r w:rsidRPr="00EC2B4F">
        <w:t>推荐算法：为用户推荐感兴趣的内容和话题，提高用户参与度。使用协同过滤和内容推荐算法进行内容推荐。</w:t>
      </w:r>
    </w:p>
    <w:p w14:paraId="7825BF2D" w14:textId="77777777" w:rsidR="00EC2B4F" w:rsidRPr="00EC2B4F" w:rsidRDefault="00EC2B4F" w:rsidP="00C03350">
      <w:pPr>
        <w:ind w:firstLine="480"/>
      </w:pPr>
    </w:p>
    <w:p w14:paraId="5B2420F3" w14:textId="77777777" w:rsidR="00EC2B4F" w:rsidRPr="00EC2B4F" w:rsidRDefault="00EC2B4F" w:rsidP="00C03350">
      <w:pPr>
        <w:ind w:firstLine="480"/>
      </w:pPr>
      <w:r w:rsidRPr="00EC2B4F">
        <w:t>质量评估：评估内容的质量和适宜性，过滤低质量和不适宜的内容。使用机器学习算法进行内容质量评估。</w:t>
      </w:r>
    </w:p>
    <w:p w14:paraId="1410F102" w14:textId="77777777" w:rsidR="00EC2B4F" w:rsidRPr="00EC2B4F" w:rsidRDefault="00EC2B4F" w:rsidP="00C03350">
      <w:pPr>
        <w:ind w:firstLine="480"/>
      </w:pPr>
    </w:p>
    <w:p w14:paraId="68FA8E53" w14:textId="77777777" w:rsidR="00EC2B4F" w:rsidRPr="00EC2B4F" w:rsidRDefault="00EC2B4F" w:rsidP="00C03350">
      <w:pPr>
        <w:ind w:firstLine="480"/>
      </w:pPr>
      <w:r w:rsidRPr="00EC2B4F">
        <w:t xml:space="preserve">2. </w:t>
      </w:r>
      <w:r w:rsidRPr="00EC2B4F">
        <w:t>活动匹配与推荐</w:t>
      </w:r>
    </w:p>
    <w:p w14:paraId="6F32F39F" w14:textId="77777777" w:rsidR="00EC2B4F" w:rsidRPr="00EC2B4F" w:rsidRDefault="00EC2B4F" w:rsidP="00C03350">
      <w:pPr>
        <w:ind w:firstLine="480"/>
      </w:pPr>
      <w:r w:rsidRPr="00EC2B4F">
        <w:t>活动分析：分析校园活动的特征，包括活动类型、时间、地点、参与人数等。通过活动分析了解活动特点和用户偏好。</w:t>
      </w:r>
    </w:p>
    <w:p w14:paraId="10B90311" w14:textId="77777777" w:rsidR="00EC2B4F" w:rsidRPr="00EC2B4F" w:rsidRDefault="00EC2B4F" w:rsidP="00C03350">
      <w:pPr>
        <w:ind w:firstLine="480"/>
      </w:pPr>
    </w:p>
    <w:p w14:paraId="24B750A9" w14:textId="77777777" w:rsidR="00EC2B4F" w:rsidRPr="00EC2B4F" w:rsidRDefault="00EC2B4F" w:rsidP="00C03350">
      <w:pPr>
        <w:ind w:firstLine="480"/>
      </w:pPr>
      <w:r w:rsidRPr="00EC2B4F">
        <w:t>匹配算法：为用户匹配合适的活动，提高活动参与率。使用协同过滤和内容推荐算法进行活动匹配。</w:t>
      </w:r>
    </w:p>
    <w:p w14:paraId="279E20B0" w14:textId="77777777" w:rsidR="00EC2B4F" w:rsidRPr="00EC2B4F" w:rsidRDefault="00EC2B4F" w:rsidP="00C03350">
      <w:pPr>
        <w:ind w:firstLine="480"/>
      </w:pPr>
    </w:p>
    <w:p w14:paraId="7858C9BD" w14:textId="77777777" w:rsidR="00EC2B4F" w:rsidRPr="00EC2B4F" w:rsidRDefault="00EC2B4F" w:rsidP="00C03350">
      <w:pPr>
        <w:ind w:firstLine="480"/>
      </w:pPr>
      <w:r w:rsidRPr="00EC2B4F">
        <w:t>个性化推荐：基于用户的历史参与记录和偏好，为用户推荐个性化的活动。通过个性化推荐提升用户体验。</w:t>
      </w:r>
    </w:p>
    <w:p w14:paraId="014054A5" w14:textId="77777777" w:rsidR="00EC2B4F" w:rsidRPr="00EC2B4F" w:rsidRDefault="00EC2B4F" w:rsidP="00C03350">
      <w:pPr>
        <w:ind w:firstLine="480"/>
      </w:pPr>
    </w:p>
    <w:p w14:paraId="1BFBF085" w14:textId="77777777" w:rsidR="00EC2B4F" w:rsidRPr="00EC2B4F" w:rsidRDefault="00EC2B4F" w:rsidP="00C03350">
      <w:pPr>
        <w:ind w:firstLine="480"/>
      </w:pPr>
      <w:r w:rsidRPr="00EC2B4F">
        <w:t xml:space="preserve">3. </w:t>
      </w:r>
      <w:r w:rsidRPr="00EC2B4F">
        <w:t>用户关系网络分析</w:t>
      </w:r>
    </w:p>
    <w:p w14:paraId="2B46E919" w14:textId="77777777" w:rsidR="00EC2B4F" w:rsidRPr="00EC2B4F" w:rsidRDefault="00EC2B4F" w:rsidP="00C03350">
      <w:pPr>
        <w:ind w:firstLine="480"/>
      </w:pPr>
      <w:r w:rsidRPr="00EC2B4F">
        <w:t>关系建模：构建用户关系网络，分析用户之间的社交关系。使用图论和社交网络分析方法进行关系建模。</w:t>
      </w:r>
    </w:p>
    <w:p w14:paraId="5A692DB3" w14:textId="77777777" w:rsidR="00EC2B4F" w:rsidRPr="00EC2B4F" w:rsidRDefault="00EC2B4F" w:rsidP="00C03350">
      <w:pPr>
        <w:ind w:firstLine="480"/>
      </w:pPr>
    </w:p>
    <w:p w14:paraId="100B0469" w14:textId="77777777" w:rsidR="00EC2B4F" w:rsidRPr="00EC2B4F" w:rsidRDefault="00EC2B4F" w:rsidP="00C03350">
      <w:pPr>
        <w:ind w:firstLine="480"/>
      </w:pPr>
      <w:r w:rsidRPr="00EC2B4F">
        <w:t>影响力分析：分析用户在社交网络中的影响力和重要性。使用</w:t>
      </w:r>
      <w:r w:rsidRPr="00EC2B4F">
        <w:t>PageRank</w:t>
      </w:r>
      <w:r w:rsidRPr="00EC2B4F">
        <w:t>、中心性分析等算法进行影响力分析。</w:t>
      </w:r>
    </w:p>
    <w:p w14:paraId="11B4D9CF" w14:textId="77777777" w:rsidR="00EC2B4F" w:rsidRPr="00EC2B4F" w:rsidRDefault="00EC2B4F" w:rsidP="00C03350">
      <w:pPr>
        <w:ind w:firstLine="480"/>
      </w:pPr>
    </w:p>
    <w:p w14:paraId="49807809" w14:textId="3C51CD87" w:rsidR="00EC2B4F" w:rsidRPr="00EC2B4F" w:rsidRDefault="00EC2B4F" w:rsidP="00C03350">
      <w:pPr>
        <w:ind w:firstLine="480"/>
        <w:rPr>
          <w:rFonts w:hint="eastAsia"/>
        </w:rPr>
      </w:pPr>
      <w:r w:rsidRPr="00EC2B4F">
        <w:t>推荐系统：基于用户关系网络，为用户推荐可能认识的朋友和感兴趣的内容。使用社交推荐算法进行推荐。</w:t>
      </w:r>
    </w:p>
    <w:p w14:paraId="23A8E72C" w14:textId="275B17B0" w:rsidR="00EC2B4F" w:rsidRPr="000124E3" w:rsidRDefault="00EC2B4F" w:rsidP="000124E3">
      <w:pPr>
        <w:pStyle w:val="3"/>
      </w:pPr>
      <w:r w:rsidRPr="00EC2B4F">
        <w:t>学习与心理健康算法应用</w:t>
      </w:r>
    </w:p>
    <w:p w14:paraId="21B93676" w14:textId="77777777" w:rsidR="00EC2B4F" w:rsidRPr="00EC2B4F" w:rsidRDefault="00EC2B4F" w:rsidP="00C03350">
      <w:pPr>
        <w:ind w:firstLine="480"/>
      </w:pPr>
      <w:r w:rsidRPr="00EC2B4F">
        <w:t>学习与心理健康算法应用将智能算法应用到学习资源推荐、心理测评、学习</w:t>
      </w:r>
      <w:r w:rsidRPr="00EC2B4F">
        <w:lastRenderedPageBreak/>
        <w:t>压力预警等场景中，提升学习效果和心理健康水平。</w:t>
      </w:r>
    </w:p>
    <w:p w14:paraId="596B1E8A" w14:textId="77777777" w:rsidR="00EC2B4F" w:rsidRPr="00EC2B4F" w:rsidRDefault="00EC2B4F" w:rsidP="00C03350">
      <w:pPr>
        <w:ind w:firstLine="480"/>
      </w:pPr>
    </w:p>
    <w:p w14:paraId="7D7F6D85" w14:textId="77777777" w:rsidR="00EC2B4F" w:rsidRPr="00EC2B4F" w:rsidRDefault="00EC2B4F" w:rsidP="00C03350">
      <w:pPr>
        <w:ind w:firstLine="480"/>
      </w:pPr>
      <w:r w:rsidRPr="00EC2B4F">
        <w:t xml:space="preserve">1. </w:t>
      </w:r>
      <w:r w:rsidRPr="00EC2B4F">
        <w:t>学习资源个性化推荐</w:t>
      </w:r>
    </w:p>
    <w:p w14:paraId="1C997BE8" w14:textId="77777777" w:rsidR="00EC2B4F" w:rsidRPr="00EC2B4F" w:rsidRDefault="00EC2B4F" w:rsidP="00C03350">
      <w:pPr>
        <w:ind w:firstLine="480"/>
      </w:pPr>
      <w:r w:rsidRPr="00EC2B4F">
        <w:t>资源分析：分析学习资源的特征，包括内容类型、难度等级、适用对象等。通过资源分析了解资源特点和适用性。</w:t>
      </w:r>
    </w:p>
    <w:p w14:paraId="47333F09" w14:textId="77777777" w:rsidR="00EC2B4F" w:rsidRPr="00EC2B4F" w:rsidRDefault="00EC2B4F" w:rsidP="00C03350">
      <w:pPr>
        <w:ind w:firstLine="480"/>
      </w:pPr>
    </w:p>
    <w:p w14:paraId="14060840" w14:textId="77777777" w:rsidR="00EC2B4F" w:rsidRPr="00EC2B4F" w:rsidRDefault="00EC2B4F" w:rsidP="00C03350">
      <w:pPr>
        <w:ind w:firstLine="480"/>
      </w:pPr>
      <w:r w:rsidRPr="00EC2B4F">
        <w:t>个性化推荐：基于用户的学习需求和能力水平，为用户推荐合适的学习资源。使用协同过滤和内容推荐算法进行个性化推荐。</w:t>
      </w:r>
    </w:p>
    <w:p w14:paraId="467739C5" w14:textId="77777777" w:rsidR="00EC2B4F" w:rsidRPr="00EC2B4F" w:rsidRDefault="00EC2B4F" w:rsidP="00C03350">
      <w:pPr>
        <w:ind w:firstLine="480"/>
      </w:pPr>
    </w:p>
    <w:p w14:paraId="66F00F15" w14:textId="77777777" w:rsidR="00EC2B4F" w:rsidRPr="00EC2B4F" w:rsidRDefault="00EC2B4F" w:rsidP="00C03350">
      <w:pPr>
        <w:ind w:firstLine="480"/>
      </w:pPr>
      <w:r w:rsidRPr="00EC2B4F">
        <w:t>效果评估：评估学习资源推荐的效果，包括学习成果、用户满意度、使用频率等。通过效果评估优化推荐算法。</w:t>
      </w:r>
    </w:p>
    <w:p w14:paraId="227F94A3" w14:textId="77777777" w:rsidR="00EC2B4F" w:rsidRPr="00EC2B4F" w:rsidRDefault="00EC2B4F" w:rsidP="00C03350">
      <w:pPr>
        <w:ind w:firstLine="480"/>
      </w:pPr>
    </w:p>
    <w:p w14:paraId="1375FC4C" w14:textId="77777777" w:rsidR="00EC2B4F" w:rsidRPr="00EC2B4F" w:rsidRDefault="00EC2B4F" w:rsidP="00C03350">
      <w:pPr>
        <w:ind w:firstLine="480"/>
      </w:pPr>
      <w:r w:rsidRPr="00EC2B4F">
        <w:t xml:space="preserve">2. </w:t>
      </w:r>
      <w:r w:rsidRPr="00EC2B4F">
        <w:t>心理测评结果分析与建议</w:t>
      </w:r>
    </w:p>
    <w:p w14:paraId="305CA33C" w14:textId="77777777" w:rsidR="00EC2B4F" w:rsidRPr="00EC2B4F" w:rsidRDefault="00EC2B4F" w:rsidP="00C03350">
      <w:pPr>
        <w:ind w:firstLine="480"/>
      </w:pPr>
      <w:r w:rsidRPr="00EC2B4F">
        <w:t>测评分析：分析心理测评的结果，包括压力水平、情绪状态、心理健康状况等。使用统计分析和机器学习算法进行测评分析。</w:t>
      </w:r>
    </w:p>
    <w:p w14:paraId="6CEF1467" w14:textId="77777777" w:rsidR="00EC2B4F" w:rsidRPr="00EC2B4F" w:rsidRDefault="00EC2B4F" w:rsidP="00C03350">
      <w:pPr>
        <w:ind w:firstLine="480"/>
      </w:pPr>
    </w:p>
    <w:p w14:paraId="2AEEAAEE" w14:textId="77777777" w:rsidR="00EC2B4F" w:rsidRPr="00EC2B4F" w:rsidRDefault="00EC2B4F" w:rsidP="00C03350">
      <w:pPr>
        <w:ind w:firstLine="480"/>
      </w:pPr>
      <w:r w:rsidRPr="00EC2B4F">
        <w:t>风险评估：评估用户的心理健康风险，识别需要关注的问题。使用风险评估模型进行心理健康风险评估。</w:t>
      </w:r>
    </w:p>
    <w:p w14:paraId="21203B83" w14:textId="77777777" w:rsidR="00EC2B4F" w:rsidRPr="00EC2B4F" w:rsidRDefault="00EC2B4F" w:rsidP="00C03350">
      <w:pPr>
        <w:ind w:firstLine="480"/>
      </w:pPr>
    </w:p>
    <w:p w14:paraId="6C97DC44" w14:textId="77777777" w:rsidR="00EC2B4F" w:rsidRPr="00EC2B4F" w:rsidRDefault="00EC2B4F" w:rsidP="00C03350">
      <w:pPr>
        <w:ind w:firstLine="480"/>
      </w:pPr>
      <w:r w:rsidRPr="00EC2B4F">
        <w:t>建议生成：基于测评结果和风险评估，为用户生成个性化的心理健康建议。通过建议生成帮助用户改善心理健康状况。</w:t>
      </w:r>
    </w:p>
    <w:p w14:paraId="18EA0814" w14:textId="77777777" w:rsidR="00EC2B4F" w:rsidRPr="00EC2B4F" w:rsidRDefault="00EC2B4F" w:rsidP="00C03350">
      <w:pPr>
        <w:ind w:firstLine="480"/>
      </w:pPr>
    </w:p>
    <w:p w14:paraId="6544A5FB" w14:textId="77777777" w:rsidR="00EC2B4F" w:rsidRPr="00EC2B4F" w:rsidRDefault="00EC2B4F" w:rsidP="00C03350">
      <w:pPr>
        <w:ind w:firstLine="480"/>
      </w:pPr>
      <w:r w:rsidRPr="00EC2B4F">
        <w:t xml:space="preserve">3. </w:t>
      </w:r>
      <w:r w:rsidRPr="00EC2B4F">
        <w:t>学习压力预警与干预</w:t>
      </w:r>
    </w:p>
    <w:p w14:paraId="15A0694D" w14:textId="77777777" w:rsidR="00EC2B4F" w:rsidRPr="00EC2B4F" w:rsidRDefault="00EC2B4F" w:rsidP="00C03350">
      <w:pPr>
        <w:ind w:firstLine="480"/>
      </w:pPr>
      <w:r w:rsidRPr="00EC2B4F">
        <w:t>压力监测：监测用户的学习压力水平，包括学习强度、时间安排、成绩压力等。通过多维度监测了解用户压力状况。</w:t>
      </w:r>
    </w:p>
    <w:p w14:paraId="45F45DA7" w14:textId="77777777" w:rsidR="00EC2B4F" w:rsidRPr="00EC2B4F" w:rsidRDefault="00EC2B4F" w:rsidP="00C03350">
      <w:pPr>
        <w:ind w:firstLine="480"/>
      </w:pPr>
    </w:p>
    <w:p w14:paraId="4AB9AFBA" w14:textId="77777777" w:rsidR="00EC2B4F" w:rsidRPr="00EC2B4F" w:rsidRDefault="00EC2B4F" w:rsidP="00C03350">
      <w:pPr>
        <w:ind w:firstLine="480"/>
      </w:pPr>
      <w:r w:rsidRPr="00EC2B4F">
        <w:t>预警机制：建立学习压力预警机制，当检测到压力过高时及时发出预警。使用阈值检测和机器学习算法进行压力预警。</w:t>
      </w:r>
    </w:p>
    <w:p w14:paraId="5097472A" w14:textId="77777777" w:rsidR="00EC2B4F" w:rsidRPr="00EC2B4F" w:rsidRDefault="00EC2B4F" w:rsidP="00C03350">
      <w:pPr>
        <w:ind w:firstLine="480"/>
      </w:pPr>
    </w:p>
    <w:p w14:paraId="381F1BF8" w14:textId="29DF53A0" w:rsidR="000124E3" w:rsidRDefault="00EC2B4F" w:rsidP="00C03350">
      <w:pPr>
        <w:ind w:firstLine="480"/>
      </w:pPr>
      <w:r w:rsidRPr="00EC2B4F">
        <w:t>干预策略：制定个性化的压力干预策略，包括时间管理建议、放松技巧推荐、心理咨询建议等。通过干预策略帮助用户缓解学习压力。</w:t>
      </w:r>
    </w:p>
    <w:p w14:paraId="7D045289" w14:textId="18F75046" w:rsidR="00EC2B4F" w:rsidRPr="00EC2B4F" w:rsidRDefault="000124E3" w:rsidP="00C03350">
      <w:pPr>
        <w:ind w:firstLine="480"/>
        <w:rPr>
          <w:rFonts w:hint="eastAsia"/>
        </w:rPr>
      </w:pPr>
      <w:r>
        <w:br w:type="page"/>
      </w:r>
    </w:p>
    <w:p w14:paraId="153D0B98" w14:textId="6CA87694" w:rsidR="00EC2B4F" w:rsidRPr="00EC2B4F" w:rsidRDefault="00EC2B4F" w:rsidP="000124E3">
      <w:pPr>
        <w:pStyle w:val="1"/>
        <w:jc w:val="center"/>
      </w:pPr>
      <w:r w:rsidRPr="00EC2B4F">
        <w:lastRenderedPageBreak/>
        <w:t>产品展示</w:t>
      </w:r>
    </w:p>
    <w:p w14:paraId="2F8F43B0" w14:textId="15D9FC16" w:rsidR="00EC2B4F" w:rsidRPr="00EC2B4F" w:rsidRDefault="00EC2B4F" w:rsidP="000124E3">
      <w:pPr>
        <w:pStyle w:val="2"/>
        <w:rPr>
          <w:rFonts w:hint="eastAsia"/>
        </w:rPr>
      </w:pPr>
      <w:r w:rsidRPr="00EC2B4F">
        <w:t>移动端产品页面展示</w:t>
      </w:r>
    </w:p>
    <w:p w14:paraId="63C4949C" w14:textId="66A89641" w:rsidR="00EC2B4F" w:rsidRPr="00EC2B4F" w:rsidRDefault="00EC2B4F" w:rsidP="000124E3">
      <w:pPr>
        <w:pStyle w:val="3"/>
        <w:rPr>
          <w:rFonts w:hint="eastAsia"/>
        </w:rPr>
      </w:pPr>
      <w:r w:rsidRPr="00EC2B4F">
        <w:t>登录与个人中心页面</w:t>
      </w:r>
    </w:p>
    <w:p w14:paraId="078612AC" w14:textId="77777777" w:rsidR="00EC2B4F" w:rsidRPr="00EC2B4F" w:rsidRDefault="00EC2B4F" w:rsidP="00C03350">
      <w:pPr>
        <w:ind w:firstLine="480"/>
      </w:pPr>
      <w:r w:rsidRPr="00EC2B4F">
        <w:t>首页聚合与导航：登录后首先进入首页，采用卡片网格与功能分区的混合布局，顶部为欢迎区与关键信息条，底部为动态与通知区，展示活动推荐、系统公告与服务提醒。首页内置全局搜索，支持按功能与内容快速检索；未登录或权限受限的服务入口以标签提示并引导登录</w:t>
      </w:r>
      <w:r w:rsidRPr="00EC2B4F">
        <w:t>/</w:t>
      </w:r>
      <w:r w:rsidRPr="00EC2B4F">
        <w:t>授权。</w:t>
      </w:r>
    </w:p>
    <w:p w14:paraId="3D86F679" w14:textId="77777777" w:rsidR="00EC2B4F" w:rsidRPr="00EC2B4F" w:rsidRDefault="00EC2B4F" w:rsidP="00C03350">
      <w:pPr>
        <w:ind w:firstLine="480"/>
      </w:pPr>
    </w:p>
    <w:p w14:paraId="7DAA5D50" w14:textId="77777777" w:rsidR="00EC2B4F" w:rsidRPr="00EC2B4F" w:rsidRDefault="00EC2B4F" w:rsidP="00C03350">
      <w:pPr>
        <w:ind w:firstLine="480"/>
      </w:pPr>
      <w:r w:rsidRPr="00EC2B4F">
        <w:t>登录页面采用简洁直观的设计，提供用户身份验证功能。页面包含用户名和密码输入框，支持账号密码快捷登录，输入后即可提交，过程中有加载状态与错误提醒。登录成功后自动进入个人主页，并已准备好站内消息功能。未有账号时可从页面直达注册与找回密码入口。</w:t>
      </w:r>
    </w:p>
    <w:p w14:paraId="0BCAD2B5" w14:textId="77777777" w:rsidR="00EC2B4F" w:rsidRPr="00EC2B4F" w:rsidRDefault="00EC2B4F" w:rsidP="00C03350">
      <w:pPr>
        <w:ind w:firstLine="480"/>
      </w:pPr>
    </w:p>
    <w:p w14:paraId="0ED1F5FD" w14:textId="62CF3E82" w:rsidR="00EC2B4F" w:rsidRPr="00EC2B4F" w:rsidRDefault="00EC2B4F" w:rsidP="00C03350">
      <w:pPr>
        <w:ind w:firstLine="480"/>
        <w:rPr>
          <w:rFonts w:hint="eastAsia"/>
        </w:rPr>
      </w:pPr>
      <w:r w:rsidRPr="00EC2B4F">
        <w:t>个人中心展示头像、姓名、学号、邮箱、信誉评分与完成订单数，支持一键更换头像并即时生效。聚合</w:t>
      </w:r>
      <w:r w:rsidRPr="00EC2B4F">
        <w:t>"</w:t>
      </w:r>
      <w:r w:rsidRPr="00EC2B4F">
        <w:t>我的预约</w:t>
      </w:r>
      <w:r w:rsidRPr="00EC2B4F">
        <w:t>"</w:t>
      </w:r>
      <w:r w:rsidRPr="00EC2B4F">
        <w:t>（教室预约、自习室预约、心理咨询、校医挂号）与</w:t>
      </w:r>
      <w:r w:rsidRPr="00EC2B4F">
        <w:t>"</w:t>
      </w:r>
      <w:r w:rsidRPr="00EC2B4F">
        <w:t>我的订单</w:t>
      </w:r>
      <w:r w:rsidRPr="00EC2B4F">
        <w:t>"</w:t>
      </w:r>
      <w:r w:rsidRPr="00EC2B4F">
        <w:t>（食堂点餐、跑腿代办、洗衣订单、打印订单）分区入口。进入页面自动刷新资料，退出登录前有确认提示，确认后清理本地信息并回到未登录视图。</w:t>
      </w:r>
    </w:p>
    <w:p w14:paraId="70BD7FAB" w14:textId="6C9939A4" w:rsidR="00EC2B4F" w:rsidRPr="00EC2B4F" w:rsidRDefault="00EC2B4F" w:rsidP="000124E3">
      <w:pPr>
        <w:pStyle w:val="3"/>
        <w:rPr>
          <w:rFonts w:hint="eastAsia"/>
        </w:rPr>
      </w:pPr>
      <w:r w:rsidRPr="00EC2B4F">
        <w:t>消息中心与聊天页面</w:t>
      </w:r>
    </w:p>
    <w:p w14:paraId="30D7ABCC" w14:textId="77777777" w:rsidR="00EC2B4F" w:rsidRPr="00EC2B4F" w:rsidRDefault="00EC2B4F" w:rsidP="00C03350">
      <w:pPr>
        <w:ind w:firstLine="480"/>
      </w:pPr>
      <w:r w:rsidRPr="00EC2B4F">
        <w:t>消息中心以卡片列表展示最近会话，包含联系人名称、最近消息、时间与未读标记。可发起新聊天、创建群聊与清空所有会话，从其他页面返回或切换账号后会自动更新，空列表有友好占位提示。</w:t>
      </w:r>
    </w:p>
    <w:p w14:paraId="5CE68182" w14:textId="77777777" w:rsidR="00EC2B4F" w:rsidRPr="00EC2B4F" w:rsidRDefault="00EC2B4F" w:rsidP="00C03350">
      <w:pPr>
        <w:ind w:firstLine="480"/>
      </w:pPr>
    </w:p>
    <w:p w14:paraId="1F11EE72" w14:textId="1E2963A8" w:rsidR="00EC2B4F" w:rsidRPr="00EC2B4F" w:rsidRDefault="00EC2B4F" w:rsidP="00C03350">
      <w:pPr>
        <w:ind w:firstLine="480"/>
        <w:rPr>
          <w:rFonts w:hint="eastAsia"/>
        </w:rPr>
      </w:pPr>
      <w:r w:rsidRPr="00EC2B4F">
        <w:t>聊天页以对话气泡连续呈现内容，支持文字、图片等。长按可复制、删除、转发、引用，发送失败有清晰标识并可重试，历史消息可滚动回看。从业务页面（订单、帖子、跑腿等）发起沟通时会直接定位到对应联系人。对话设置支持消息免打扰、会话置顶与</w:t>
      </w:r>
      <w:r w:rsidRPr="00EC2B4F">
        <w:t>"</w:t>
      </w:r>
      <w:r w:rsidRPr="00EC2B4F">
        <w:t>一键清空聊天记录</w:t>
      </w:r>
      <w:r w:rsidRPr="00EC2B4F">
        <w:t>"</w:t>
      </w:r>
      <w:r w:rsidRPr="00EC2B4F">
        <w:t>，清空前二次确认、过程与结果有明确反馈。</w:t>
      </w:r>
    </w:p>
    <w:p w14:paraId="17298398" w14:textId="4D453659" w:rsidR="00EC2B4F" w:rsidRPr="00EC2B4F" w:rsidRDefault="00EC2B4F" w:rsidP="000124E3">
      <w:pPr>
        <w:pStyle w:val="3"/>
        <w:rPr>
          <w:rFonts w:hint="eastAsia"/>
        </w:rPr>
      </w:pPr>
      <w:r w:rsidRPr="00EC2B4F">
        <w:t>校园圈子页面</w:t>
      </w:r>
    </w:p>
    <w:p w14:paraId="4F447684" w14:textId="1185885A" w:rsidR="00EC2B4F" w:rsidRPr="00EC2B4F" w:rsidRDefault="00EC2B4F" w:rsidP="00C03350">
      <w:pPr>
        <w:ind w:firstLine="480"/>
        <w:rPr>
          <w:rFonts w:hint="eastAsia"/>
        </w:rPr>
      </w:pPr>
      <w:r w:rsidRPr="00EC2B4F">
        <w:t>校园圈子页面整洁呈现作者信息（头像、昵称、发布时间、分类标签）、标题与正文，配图网格预览可全屏查看。支持点赞、评论、图片预览与分享，评论区按时间排序，头像、昵称、时间与内容清晰可读。点击作者或评论者头像弹出</w:t>
      </w:r>
      <w:r w:rsidRPr="00EC2B4F">
        <w:t>"</w:t>
      </w:r>
      <w:r w:rsidRPr="00EC2B4F">
        <w:t>用户信息卡片</w:t>
      </w:r>
      <w:r w:rsidRPr="00EC2B4F">
        <w:t>"</w:t>
      </w:r>
      <w:r w:rsidRPr="00EC2B4F">
        <w:t>，可快速</w:t>
      </w:r>
      <w:r w:rsidRPr="00EC2B4F">
        <w:t>"</w:t>
      </w:r>
      <w:r w:rsidRPr="00EC2B4F">
        <w:t>添加好友</w:t>
      </w:r>
      <w:r w:rsidRPr="00EC2B4F">
        <w:t>"</w:t>
      </w:r>
      <w:r w:rsidRPr="00EC2B4F">
        <w:t>或</w:t>
      </w:r>
      <w:r w:rsidRPr="00EC2B4F">
        <w:t>"</w:t>
      </w:r>
      <w:r w:rsidRPr="00EC2B4F">
        <w:t>发起聊天</w:t>
      </w:r>
      <w:r w:rsidRPr="00EC2B4F">
        <w:t>"</w:t>
      </w:r>
      <w:r w:rsidRPr="00EC2B4F">
        <w:t>。评论输入框支持实时编辑与</w:t>
      </w:r>
      <w:r w:rsidRPr="00EC2B4F">
        <w:lastRenderedPageBreak/>
        <w:t>发送，成功后自动刷新列表。</w:t>
      </w:r>
    </w:p>
    <w:p w14:paraId="1E0714B9" w14:textId="7342D237" w:rsidR="00EC2B4F" w:rsidRPr="00EC2B4F" w:rsidRDefault="00EC2B4F" w:rsidP="000124E3">
      <w:pPr>
        <w:pStyle w:val="3"/>
        <w:rPr>
          <w:rFonts w:hint="eastAsia"/>
        </w:rPr>
      </w:pPr>
      <w:r w:rsidRPr="00EC2B4F">
        <w:t>食堂点餐页面</w:t>
      </w:r>
    </w:p>
    <w:p w14:paraId="10B2D16E" w14:textId="77777777" w:rsidR="00EC2B4F" w:rsidRPr="00EC2B4F" w:rsidRDefault="00EC2B4F" w:rsidP="00C03350">
      <w:pPr>
        <w:ind w:firstLine="480"/>
      </w:pPr>
      <w:r w:rsidRPr="00EC2B4F">
        <w:t>食堂点餐页面按食堂与档口浏览菜品，支持搜索、筛选与排序。菜品卡片显示图片、价格、月售与标签（如口味、过敏原提示），可查看详情与加购。购物车支持增减份数、删除、清空，选择堂食</w:t>
      </w:r>
      <w:r w:rsidRPr="00EC2B4F">
        <w:t>/</w:t>
      </w:r>
      <w:r w:rsidRPr="00EC2B4F">
        <w:t>外带</w:t>
      </w:r>
      <w:r w:rsidRPr="00EC2B4F">
        <w:t>/</w:t>
      </w:r>
      <w:r w:rsidRPr="00EC2B4F">
        <w:t>外卖，自动计算小计与优惠后金额。可使用优惠券与抵扣，外卖支持地址与备注。下单后跳转状态页并写入历史订单，支持一键复用上次偏好，售罄会及时提示并从购物车移除。</w:t>
      </w:r>
    </w:p>
    <w:p w14:paraId="371922BB" w14:textId="77777777" w:rsidR="00EC2B4F" w:rsidRPr="00EC2B4F" w:rsidRDefault="00EC2B4F" w:rsidP="00C03350">
      <w:pPr>
        <w:ind w:firstLine="480"/>
      </w:pPr>
    </w:p>
    <w:p w14:paraId="39354FA1" w14:textId="255988F4" w:rsidR="00EC2B4F" w:rsidRPr="00EC2B4F" w:rsidRDefault="00EC2B4F" w:rsidP="00C03350">
      <w:pPr>
        <w:ind w:firstLine="480"/>
        <w:rPr>
          <w:rFonts w:hint="eastAsia"/>
        </w:rPr>
      </w:pPr>
      <w:r w:rsidRPr="00EC2B4F">
        <w:t>外卖配送进度页面以步骤时间轴展示下单、确认、制作、完成、配送中与已送达，每步配有说明与时间点。订单信息区展示配送地址、联系电话与费用构成，提供</w:t>
      </w:r>
      <w:r w:rsidRPr="00EC2B4F">
        <w:t>"</w:t>
      </w:r>
      <w:r w:rsidRPr="00EC2B4F">
        <w:t>联系食堂</w:t>
      </w:r>
      <w:r w:rsidRPr="00EC2B4F">
        <w:t>""</w:t>
      </w:r>
      <w:r w:rsidRPr="00EC2B4F">
        <w:t>联系骑手</w:t>
      </w:r>
      <w:r w:rsidRPr="00EC2B4F">
        <w:t>"</w:t>
      </w:r>
      <w:r w:rsidRPr="00EC2B4F">
        <w:t>直达按钮，状态变更实时同步到时间轴与标签。</w:t>
      </w:r>
    </w:p>
    <w:p w14:paraId="290C4122" w14:textId="658778AC" w:rsidR="00EC2B4F" w:rsidRPr="00EC2B4F" w:rsidRDefault="00EC2B4F" w:rsidP="000124E3">
      <w:pPr>
        <w:pStyle w:val="3"/>
        <w:rPr>
          <w:rFonts w:hint="eastAsia"/>
        </w:rPr>
      </w:pPr>
      <w:r w:rsidRPr="00EC2B4F">
        <w:t>跑腿服务页面</w:t>
      </w:r>
    </w:p>
    <w:p w14:paraId="562B7CD5" w14:textId="77777777" w:rsidR="00EC2B4F" w:rsidRPr="00EC2B4F" w:rsidRDefault="00EC2B4F" w:rsidP="00C03350">
      <w:pPr>
        <w:ind w:firstLine="480"/>
      </w:pPr>
      <w:r w:rsidRPr="00EC2B4F">
        <w:t>跑腿发布需求页面按</w:t>
      </w:r>
      <w:r w:rsidRPr="00EC2B4F">
        <w:t>"</w:t>
      </w:r>
      <w:r w:rsidRPr="00EC2B4F">
        <w:t>外卖代拿</w:t>
      </w:r>
      <w:r w:rsidRPr="00EC2B4F">
        <w:t>/</w:t>
      </w:r>
      <w:r w:rsidRPr="00EC2B4F">
        <w:t>快递代取</w:t>
      </w:r>
      <w:r w:rsidRPr="00EC2B4F">
        <w:t>/</w:t>
      </w:r>
      <w:r w:rsidRPr="00EC2B4F">
        <w:t>小事代办</w:t>
      </w:r>
      <w:r w:rsidRPr="00EC2B4F">
        <w:t>"</w:t>
      </w:r>
      <w:r w:rsidRPr="00EC2B4F">
        <w:t>等类别发布，填写标题、说明、取送地点、期望完成时间与价格，可设匿名与照片回执。实时校验字段与时间合理性，发布后在</w:t>
      </w:r>
      <w:r w:rsidRPr="00EC2B4F">
        <w:t>"</w:t>
      </w:r>
      <w:r w:rsidRPr="00EC2B4F">
        <w:t>我的订单</w:t>
      </w:r>
      <w:r w:rsidRPr="00EC2B4F">
        <w:t>"</w:t>
      </w:r>
      <w:r w:rsidRPr="00EC2B4F">
        <w:t>查看进度，未接单前可撤销或修改，支持一键分享到校园圈子提升曝光。</w:t>
      </w:r>
    </w:p>
    <w:p w14:paraId="5D60DC28" w14:textId="77777777" w:rsidR="00EC2B4F" w:rsidRPr="00EC2B4F" w:rsidRDefault="00EC2B4F" w:rsidP="00C03350">
      <w:pPr>
        <w:ind w:firstLine="480"/>
      </w:pPr>
    </w:p>
    <w:p w14:paraId="67EAD022" w14:textId="77777777" w:rsidR="00EC2B4F" w:rsidRPr="00EC2B4F" w:rsidRDefault="00EC2B4F" w:rsidP="00C03350">
      <w:pPr>
        <w:ind w:firstLine="480"/>
      </w:pPr>
      <w:r w:rsidRPr="00EC2B4F">
        <w:t>我的订单页面按</w:t>
      </w:r>
      <w:r w:rsidRPr="00EC2B4F">
        <w:t>"</w:t>
      </w:r>
      <w:r w:rsidRPr="00EC2B4F">
        <w:t>待接单</w:t>
      </w:r>
      <w:r w:rsidRPr="00EC2B4F">
        <w:t>/</w:t>
      </w:r>
      <w:r w:rsidRPr="00EC2B4F">
        <w:t>进行中</w:t>
      </w:r>
      <w:r w:rsidRPr="00EC2B4F">
        <w:t>/</w:t>
      </w:r>
      <w:r w:rsidRPr="00EC2B4F">
        <w:t>已完成</w:t>
      </w:r>
      <w:r w:rsidRPr="00EC2B4F">
        <w:t>/</w:t>
      </w:r>
      <w:r w:rsidRPr="00EC2B4F">
        <w:t>已取消</w:t>
      </w:r>
      <w:r w:rsidRPr="00EC2B4F">
        <w:t>"</w:t>
      </w:r>
      <w:r w:rsidRPr="00EC2B4F">
        <w:t>分组展示，卡片显示摘要、价格与状态。详情页提供接单者信息、沟通入口、时间线与评价入口，进行中可联系接单者、确认完成或申请取消，完成后支持星级</w:t>
      </w:r>
      <w:r w:rsidRPr="00EC2B4F">
        <w:t>+</w:t>
      </w:r>
      <w:r w:rsidRPr="00EC2B4F">
        <w:t>文字评价并防重复评价。</w:t>
      </w:r>
    </w:p>
    <w:p w14:paraId="363F8DE1" w14:textId="77777777" w:rsidR="00EC2B4F" w:rsidRPr="00EC2B4F" w:rsidRDefault="00EC2B4F" w:rsidP="00C03350">
      <w:pPr>
        <w:ind w:firstLine="480"/>
      </w:pPr>
    </w:p>
    <w:p w14:paraId="1B47794B" w14:textId="314DCBF6" w:rsidR="00EC2B4F" w:rsidRPr="00EC2B4F" w:rsidRDefault="00EC2B4F" w:rsidP="00C03350">
      <w:pPr>
        <w:ind w:firstLine="480"/>
        <w:rPr>
          <w:rFonts w:hint="eastAsia"/>
        </w:rPr>
      </w:pPr>
      <w:r w:rsidRPr="00EC2B4F">
        <w:t>可接订单页面集中展示全校待接单任务，支持按距离</w:t>
      </w:r>
      <w:r w:rsidRPr="00EC2B4F">
        <w:t>/</w:t>
      </w:r>
      <w:r w:rsidRPr="00EC2B4F">
        <w:t>价格</w:t>
      </w:r>
      <w:r w:rsidRPr="00EC2B4F">
        <w:t>/</w:t>
      </w:r>
      <w:r w:rsidRPr="00EC2B4F">
        <w:t>发布时间排序与类别筛选。卡片含取送范围、期望时段与酬金，一键接单后任务转入</w:t>
      </w:r>
      <w:r w:rsidRPr="00EC2B4F">
        <w:t>"</w:t>
      </w:r>
      <w:r w:rsidRPr="00EC2B4F">
        <w:t>进行中</w:t>
      </w:r>
      <w:r w:rsidRPr="00EC2B4F">
        <w:t>"</w:t>
      </w:r>
      <w:r w:rsidRPr="00EC2B4F">
        <w:t>，避免重复接单与超时接单，并对冲突时段拦截提示。</w:t>
      </w:r>
    </w:p>
    <w:p w14:paraId="78328D43" w14:textId="192D3F85" w:rsidR="00EC2B4F" w:rsidRPr="00EC2B4F" w:rsidRDefault="00EC2B4F" w:rsidP="000124E3">
      <w:pPr>
        <w:pStyle w:val="3"/>
        <w:rPr>
          <w:rFonts w:hint="eastAsia"/>
        </w:rPr>
      </w:pPr>
      <w:r w:rsidRPr="00EC2B4F">
        <w:t>活动中心页面</w:t>
      </w:r>
    </w:p>
    <w:p w14:paraId="41E8A747" w14:textId="138A6B8B" w:rsidR="00EC2B4F" w:rsidRPr="00EC2B4F" w:rsidRDefault="00EC2B4F" w:rsidP="00C03350">
      <w:pPr>
        <w:ind w:firstLine="480"/>
        <w:rPr>
          <w:rFonts w:hint="eastAsia"/>
        </w:rPr>
      </w:pPr>
      <w:r w:rsidRPr="00EC2B4F">
        <w:t>活动列表按</w:t>
      </w:r>
      <w:r w:rsidRPr="00EC2B4F">
        <w:t>"</w:t>
      </w:r>
      <w:r w:rsidRPr="00EC2B4F">
        <w:t>讲座</w:t>
      </w:r>
      <w:r w:rsidRPr="00EC2B4F">
        <w:t>/</w:t>
      </w:r>
      <w:r w:rsidRPr="00EC2B4F">
        <w:t>社团</w:t>
      </w:r>
      <w:r w:rsidRPr="00EC2B4F">
        <w:t>/</w:t>
      </w:r>
      <w:r w:rsidRPr="00EC2B4F">
        <w:t>竞赛</w:t>
      </w:r>
      <w:r w:rsidRPr="00EC2B4F">
        <w:t>/</w:t>
      </w:r>
      <w:r w:rsidRPr="00EC2B4F">
        <w:t>公益</w:t>
      </w:r>
      <w:r w:rsidRPr="00EC2B4F">
        <w:t>"</w:t>
      </w:r>
      <w:r w:rsidRPr="00EC2B4F">
        <w:t>等标签分类浏览，支持搜索与时间筛选。详情页展示时间地点、报名人数上限、报名须知、联系人与地图导航，支持一键报名</w:t>
      </w:r>
      <w:r w:rsidRPr="00EC2B4F">
        <w:t>/</w:t>
      </w:r>
      <w:r w:rsidRPr="00EC2B4F">
        <w:t>取消，活动当天可签到并记录。积分制与诚信度贯穿全流程：报名与签到可获积分，迟到</w:t>
      </w:r>
      <w:r w:rsidRPr="00EC2B4F">
        <w:t>/</w:t>
      </w:r>
      <w:r w:rsidRPr="00EC2B4F">
        <w:t>爽约扣诚信。积分可兑换纪念或优先报名，诚信影响报名资格与上限，个人中心可查看累计积分、等级徽章、诚信预警与奖惩记录。</w:t>
      </w:r>
    </w:p>
    <w:p w14:paraId="0906D97D" w14:textId="77EA8D68" w:rsidR="00EC2B4F" w:rsidRPr="00EC2B4F" w:rsidRDefault="00EC2B4F" w:rsidP="000124E3">
      <w:pPr>
        <w:pStyle w:val="3"/>
        <w:rPr>
          <w:rFonts w:hint="eastAsia"/>
        </w:rPr>
      </w:pPr>
      <w:r w:rsidRPr="00EC2B4F">
        <w:t>共享设备页面</w:t>
      </w:r>
    </w:p>
    <w:p w14:paraId="29E81FA2" w14:textId="12DB59B1" w:rsidR="00EC2B4F" w:rsidRPr="00EC2B4F" w:rsidRDefault="00EC2B4F" w:rsidP="00C03350">
      <w:pPr>
        <w:ind w:firstLine="480"/>
        <w:rPr>
          <w:rFonts w:hint="eastAsia"/>
        </w:rPr>
      </w:pPr>
      <w:r w:rsidRPr="00EC2B4F">
        <w:t>统一展示打印机、</w:t>
      </w:r>
      <w:r w:rsidRPr="00EC2B4F">
        <w:t>3D</w:t>
      </w:r>
      <w:r w:rsidRPr="00EC2B4F">
        <w:t>打印、</w:t>
      </w:r>
      <w:r w:rsidRPr="00EC2B4F">
        <w:t>VR</w:t>
      </w:r>
      <w:r w:rsidRPr="00EC2B4F">
        <w:t>设备等资源，查看设备位置、状态（空闲</w:t>
      </w:r>
      <w:r w:rsidRPr="00EC2B4F">
        <w:t>/</w:t>
      </w:r>
      <w:r w:rsidRPr="00EC2B4F">
        <w:t>使用中</w:t>
      </w:r>
      <w:r w:rsidRPr="00EC2B4F">
        <w:t>/</w:t>
      </w:r>
      <w:r w:rsidRPr="00EC2B4F">
        <w:t>维护）、排队人数与预估等待时间。支持按类型与校区筛选、按距离排序，设备详情提供费用、可预约时段与注意事项。预约成功生成取用码与倒计时提醒，</w:t>
      </w:r>
      <w:r w:rsidRPr="00EC2B4F">
        <w:lastRenderedPageBreak/>
        <w:t>使用后生成使用记录与消费清单，可一键报障并上传图片，查看处理进度，历史记录支持开票与导出。</w:t>
      </w:r>
    </w:p>
    <w:p w14:paraId="5DCA1A09" w14:textId="7C3FC28B" w:rsidR="00EC2B4F" w:rsidRPr="00EC2B4F" w:rsidRDefault="00EC2B4F" w:rsidP="000124E3">
      <w:pPr>
        <w:pStyle w:val="3"/>
        <w:rPr>
          <w:rFonts w:hint="eastAsia"/>
        </w:rPr>
      </w:pPr>
      <w:r w:rsidRPr="00EC2B4F">
        <w:t>洗衣与打印页面</w:t>
      </w:r>
    </w:p>
    <w:p w14:paraId="2D55C242" w14:textId="77777777" w:rsidR="00EC2B4F" w:rsidRPr="00EC2B4F" w:rsidRDefault="00EC2B4F" w:rsidP="00C03350">
      <w:pPr>
        <w:ind w:firstLine="480"/>
      </w:pPr>
      <w:r w:rsidRPr="00EC2B4F">
        <w:t>洗衣下单页面查看洗衣房机位的实时占用、剩余时间与可预约时段。选择服务（标准洗</w:t>
      </w:r>
      <w:r w:rsidRPr="00EC2B4F">
        <w:t>/</w:t>
      </w:r>
      <w:r w:rsidRPr="00EC2B4F">
        <w:t>快洗</w:t>
      </w:r>
      <w:r w:rsidRPr="00EC2B4F">
        <w:t>/</w:t>
      </w:r>
      <w:r w:rsidRPr="00EC2B4F">
        <w:t>深层清洁</w:t>
      </w:r>
      <w:r w:rsidRPr="00EC2B4F">
        <w:t>/</w:t>
      </w:r>
      <w:r w:rsidRPr="00EC2B4F">
        <w:t>烘干时长）与可选加价服务（消毒</w:t>
      </w:r>
      <w:r w:rsidRPr="00EC2B4F">
        <w:t>/</w:t>
      </w:r>
      <w:r w:rsidRPr="00EC2B4F">
        <w:t>柔顺），系统实时计算费用。支持立即使用或预约未来时段，付款后生成取放件提示与机位编号，过程有开始</w:t>
      </w:r>
      <w:r w:rsidRPr="00EC2B4F">
        <w:t>/</w:t>
      </w:r>
      <w:r w:rsidRPr="00EC2B4F">
        <w:t>剩余</w:t>
      </w:r>
      <w:r w:rsidRPr="00EC2B4F">
        <w:t>5</w:t>
      </w:r>
      <w:r w:rsidRPr="00EC2B4F">
        <w:t>分钟</w:t>
      </w:r>
      <w:r w:rsidRPr="00EC2B4F">
        <w:t>/</w:t>
      </w:r>
      <w:r w:rsidRPr="00EC2B4F">
        <w:t>完成提醒，小票与反馈入口齐全。</w:t>
      </w:r>
    </w:p>
    <w:p w14:paraId="4E0A2289" w14:textId="77777777" w:rsidR="00EC2B4F" w:rsidRPr="00EC2B4F" w:rsidRDefault="00EC2B4F" w:rsidP="00C03350">
      <w:pPr>
        <w:ind w:firstLine="480"/>
      </w:pPr>
    </w:p>
    <w:p w14:paraId="0AE13407" w14:textId="192DDD37" w:rsidR="00EC2B4F" w:rsidRPr="00EC2B4F" w:rsidRDefault="00EC2B4F" w:rsidP="00C03350">
      <w:pPr>
        <w:ind w:firstLine="480"/>
        <w:rPr>
          <w:rFonts w:hint="eastAsia"/>
        </w:rPr>
      </w:pPr>
      <w:r w:rsidRPr="00EC2B4F">
        <w:t>文印下单页面上传文档自动识别页数与彩色</w:t>
      </w:r>
      <w:r w:rsidRPr="00EC2B4F">
        <w:t>/</w:t>
      </w:r>
      <w:r w:rsidRPr="00EC2B4F">
        <w:t>黑白，可设置单双面、页码范围、份数、缩放、装订，实时价格预估。可加页眉页脚与水印，生成打印任务与取件码，选择自助机或服务台。拥堵时显示预计完成时间，任务中支持取消或修改，已开始打印提供部分退款说明。</w:t>
      </w:r>
    </w:p>
    <w:p w14:paraId="1354EA68" w14:textId="351740C3" w:rsidR="00EC2B4F" w:rsidRPr="000124E3" w:rsidRDefault="00EC2B4F" w:rsidP="000124E3">
      <w:pPr>
        <w:pStyle w:val="3"/>
      </w:pPr>
      <w:r w:rsidRPr="00EC2B4F">
        <w:t>自习室与教室预约页面</w:t>
      </w:r>
    </w:p>
    <w:p w14:paraId="3BB14DF4" w14:textId="77777777" w:rsidR="00EC2B4F" w:rsidRPr="00EC2B4F" w:rsidRDefault="00EC2B4F" w:rsidP="00C03350">
      <w:pPr>
        <w:ind w:firstLine="480"/>
      </w:pPr>
      <w:r w:rsidRPr="00EC2B4F">
        <w:t>自习室预约页面按教学楼与楼层查看座位图，座位以状态标色（可预约</w:t>
      </w:r>
      <w:r w:rsidRPr="00EC2B4F">
        <w:t>/</w:t>
      </w:r>
      <w:r w:rsidRPr="00EC2B4F">
        <w:t>已占用</w:t>
      </w:r>
      <w:r w:rsidRPr="00EC2B4F">
        <w:t>/</w:t>
      </w:r>
      <w:r w:rsidRPr="00EC2B4F">
        <w:t>维护）。支持选择单时段或连续时段预约与入座提醒，可预约当日与未来多日，系统校验时间冲突。未签到会提醒并可能自动释放座位，预约记录可改期与取消，爽约过多会触发短期限制。</w:t>
      </w:r>
    </w:p>
    <w:p w14:paraId="1C086FFF" w14:textId="77777777" w:rsidR="00EC2B4F" w:rsidRPr="00EC2B4F" w:rsidRDefault="00EC2B4F" w:rsidP="00C03350">
      <w:pPr>
        <w:ind w:firstLine="480"/>
      </w:pPr>
    </w:p>
    <w:p w14:paraId="19908B31" w14:textId="7534B1D6" w:rsidR="00EC2B4F" w:rsidRPr="00EC2B4F" w:rsidRDefault="00EC2B4F" w:rsidP="00C03350">
      <w:pPr>
        <w:ind w:firstLine="480"/>
        <w:rPr>
          <w:rFonts w:hint="eastAsia"/>
        </w:rPr>
      </w:pPr>
      <w:r w:rsidRPr="00EC2B4F">
        <w:t>教室预约页面面向班级活动、社团排练与讲座等，按容纳人数、设备（投影</w:t>
      </w:r>
      <w:r w:rsidRPr="00EC2B4F">
        <w:t>/</w:t>
      </w:r>
      <w:r w:rsidRPr="00EC2B4F">
        <w:t>音响</w:t>
      </w:r>
      <w:r w:rsidRPr="00EC2B4F">
        <w:t>/</w:t>
      </w:r>
      <w:r w:rsidRPr="00EC2B4F">
        <w:t>白板）与位置筛选。选择日期与时间段后提交申请，由管理方审核并通知结果。预约成功提供使用须知与门禁提示，支持冲突预警与替代教室推荐。</w:t>
      </w:r>
    </w:p>
    <w:p w14:paraId="6B0081BC" w14:textId="581C52D4" w:rsidR="00EC2B4F" w:rsidRPr="00EC2B4F" w:rsidRDefault="00EC2B4F" w:rsidP="000124E3">
      <w:pPr>
        <w:pStyle w:val="3"/>
        <w:rPr>
          <w:rFonts w:hint="eastAsia"/>
        </w:rPr>
      </w:pPr>
      <w:r w:rsidRPr="00EC2B4F">
        <w:t>心理测评页面</w:t>
      </w:r>
    </w:p>
    <w:p w14:paraId="36E90921" w14:textId="507C9370" w:rsidR="00EC2B4F" w:rsidRPr="00EC2B4F" w:rsidRDefault="00EC2B4F" w:rsidP="00C03350">
      <w:pPr>
        <w:ind w:firstLine="480"/>
        <w:rPr>
          <w:rFonts w:hint="eastAsia"/>
        </w:rPr>
      </w:pPr>
      <w:r w:rsidRPr="00EC2B4F">
        <w:t>提供压力、焦虑、情绪、睡眠等标准化量表，作答后立即生成个人报告，包含分数、维度雷达与分级说明，并给出自我调节建议。当结果达到阈值会提示预约心理咨询或加入心理课堂，历史测评可对比趋势并支持导出与隐私保护，数据仅对本人可见。</w:t>
      </w:r>
    </w:p>
    <w:p w14:paraId="70E46EE8" w14:textId="51A26EA0" w:rsidR="00EC2B4F" w:rsidRPr="00EC2B4F" w:rsidRDefault="00EC2B4F" w:rsidP="000124E3">
      <w:pPr>
        <w:pStyle w:val="3"/>
        <w:rPr>
          <w:rFonts w:hint="eastAsia"/>
        </w:rPr>
      </w:pPr>
      <w:r w:rsidRPr="00EC2B4F">
        <w:t>心理港湾页面</w:t>
      </w:r>
    </w:p>
    <w:p w14:paraId="69A9C0D4" w14:textId="779C6218" w:rsidR="00EC2B4F" w:rsidRPr="00EC2B4F" w:rsidRDefault="00EC2B4F" w:rsidP="00C03350">
      <w:pPr>
        <w:ind w:firstLine="480"/>
        <w:rPr>
          <w:rFonts w:hint="eastAsia"/>
        </w:rPr>
      </w:pPr>
      <w:r w:rsidRPr="00EC2B4F">
        <w:t>心理港湾提供校园内心理支持的集中入口，学生可按主题浏览心理课程与工作坊（压力管理、情绪调节、睡眠改善、人际沟通等），支持一键报名与提醒设置。页面设有</w:t>
      </w:r>
      <w:r w:rsidRPr="00EC2B4F">
        <w:t>"</w:t>
      </w:r>
      <w:r w:rsidRPr="00EC2B4F">
        <w:t>倾诉与陪伴</w:t>
      </w:r>
      <w:r w:rsidRPr="00EC2B4F">
        <w:t>"</w:t>
      </w:r>
      <w:r w:rsidRPr="00EC2B4F">
        <w:t>专区，提供匿名文字倾诉与预约朋辈支持活动的入口，帮助在低门槛场景下获得情绪支持。常见困扰（考试焦虑、学业倦怠、宿舍矛盾等）设有专题指引，结合简单自助练习（呼吸放松、正念练习、睡前例行等），用户可按步骤实践并记录完成度。</w:t>
      </w:r>
    </w:p>
    <w:p w14:paraId="2600C527" w14:textId="5F7AC145" w:rsidR="00EC2B4F" w:rsidRPr="00EC2B4F" w:rsidRDefault="00EC2B4F" w:rsidP="000124E3">
      <w:pPr>
        <w:pStyle w:val="3"/>
        <w:rPr>
          <w:rFonts w:hint="eastAsia"/>
        </w:rPr>
      </w:pPr>
      <w:r w:rsidRPr="00EC2B4F">
        <w:lastRenderedPageBreak/>
        <w:t>校医挂号页面</w:t>
      </w:r>
    </w:p>
    <w:p w14:paraId="14A99674" w14:textId="379C93A3" w:rsidR="00EC2B4F" w:rsidRPr="00EC2B4F" w:rsidRDefault="00EC2B4F" w:rsidP="00C03350">
      <w:pPr>
        <w:ind w:firstLine="480"/>
        <w:rPr>
          <w:rFonts w:hint="eastAsia"/>
        </w:rPr>
      </w:pPr>
      <w:r w:rsidRPr="00EC2B4F">
        <w:t>校医挂号支持按科室与症状关键字快速筛选（内科、外科、皮肤科、口腔科、眼科等），展示可预约医生的出诊时段、擅长方向与就诊须知。用户选择医生与时段后即可提交挂号，系统生成就诊二维码与到诊提醒（含提前到院时间建议）。特殊就诊需求（过敏史、慢性病、既往处方）可在预约时备注，协助医生预先了解情况。就诊当天支持查看路线与院区导航，避免误时误区。</w:t>
      </w:r>
    </w:p>
    <w:p w14:paraId="433484A6" w14:textId="7EB97F7D" w:rsidR="00EC2B4F" w:rsidRPr="00EC2B4F" w:rsidRDefault="00EC2B4F" w:rsidP="000124E3">
      <w:pPr>
        <w:pStyle w:val="3"/>
        <w:rPr>
          <w:rFonts w:hint="eastAsia"/>
        </w:rPr>
      </w:pPr>
      <w:r w:rsidRPr="00EC2B4F">
        <w:t>AI</w:t>
      </w:r>
      <w:r w:rsidRPr="00EC2B4F">
        <w:t>助手页面</w:t>
      </w:r>
    </w:p>
    <w:p w14:paraId="15F5FFEB" w14:textId="768B49CA" w:rsidR="00EC2B4F" w:rsidRPr="00EC2B4F" w:rsidRDefault="00EC2B4F" w:rsidP="00C03350">
      <w:pPr>
        <w:ind w:firstLine="480"/>
        <w:rPr>
          <w:rFonts w:hint="eastAsia"/>
        </w:rPr>
      </w:pPr>
      <w:r w:rsidRPr="00EC2B4F">
        <w:t>AI</w:t>
      </w:r>
      <w:r w:rsidRPr="00EC2B4F">
        <w:t>助手页面提供智能问答服务，学生可以向</w:t>
      </w:r>
      <w:r w:rsidRPr="00EC2B4F">
        <w:t>AI</w:t>
      </w:r>
      <w:r w:rsidRPr="00EC2B4F">
        <w:t>助手咨询作业难题、生活常识等问题，</w:t>
      </w:r>
      <w:r w:rsidRPr="00EC2B4F">
        <w:t>AI</w:t>
      </w:r>
      <w:r w:rsidRPr="00EC2B4F">
        <w:t>助手会尽快给出答案或解决方案。此外，</w:t>
      </w:r>
      <w:r w:rsidRPr="00EC2B4F">
        <w:t>AI</w:t>
      </w:r>
      <w:r w:rsidRPr="00EC2B4F">
        <w:t>助手还可以提供一些学习建议和资源推荐，帮助学生更好地学习和成长。页面支持语音输入和文字输入，提供多轮对话功能，支持上下文理解。</w:t>
      </w:r>
    </w:p>
    <w:p w14:paraId="384E8640" w14:textId="2D5CCDE8" w:rsidR="00EC2B4F" w:rsidRPr="00EC2B4F" w:rsidRDefault="00EC2B4F" w:rsidP="000124E3">
      <w:pPr>
        <w:pStyle w:val="3"/>
        <w:rPr>
          <w:rFonts w:hint="eastAsia"/>
        </w:rPr>
      </w:pPr>
      <w:r w:rsidRPr="00EC2B4F">
        <w:t>快捷服务页面</w:t>
      </w:r>
    </w:p>
    <w:p w14:paraId="6DF77985" w14:textId="67CE0776" w:rsidR="00EC2B4F" w:rsidRPr="00EC2B4F" w:rsidRDefault="00EC2B4F" w:rsidP="00C03350">
      <w:pPr>
        <w:ind w:firstLine="480"/>
        <w:rPr>
          <w:rFonts w:hint="eastAsia"/>
        </w:rPr>
      </w:pPr>
      <w:r w:rsidRPr="00EC2B4F">
        <w:t>快捷服务将各核心功能以网格形式集中呈现，图标与名称清晰统一，点击即达对应模块。覆盖课表查询、教室预约、自习室预约、食堂点餐与外卖进度、跑腿服务大厅（发布需求</w:t>
      </w:r>
      <w:r w:rsidRPr="00EC2B4F">
        <w:t>/</w:t>
      </w:r>
      <w:r w:rsidRPr="00EC2B4F">
        <w:t>我的订单</w:t>
      </w:r>
      <w:r w:rsidRPr="00EC2B4F">
        <w:t>/</w:t>
      </w:r>
      <w:r w:rsidRPr="00EC2B4F">
        <w:t>可接订单）、共享设备（打印机</w:t>
      </w:r>
      <w:r w:rsidRPr="00EC2B4F">
        <w:t>/3D</w:t>
      </w:r>
      <w:r w:rsidRPr="00EC2B4F">
        <w:t>打印</w:t>
      </w:r>
      <w:r w:rsidRPr="00EC2B4F">
        <w:t>/VR</w:t>
      </w:r>
      <w:r w:rsidRPr="00EC2B4F">
        <w:t>等）、洗衣与洗衣历史订单、文印与文印历史订单、校医挂号、心理港湾、活动中心、快递驿站与图书借阅等常用入口。页面支持</w:t>
      </w:r>
      <w:r w:rsidRPr="00EC2B4F">
        <w:t>"</w:t>
      </w:r>
      <w:r w:rsidRPr="00EC2B4F">
        <w:t>搜索服务</w:t>
      </w:r>
      <w:r w:rsidRPr="00EC2B4F">
        <w:t>"</w:t>
      </w:r>
      <w:r w:rsidRPr="00EC2B4F">
        <w:t>快速定位目标入口，支持</w:t>
      </w:r>
      <w:r w:rsidRPr="00EC2B4F">
        <w:t>"</w:t>
      </w:r>
      <w:r w:rsidRPr="00EC2B4F">
        <w:t>最近使用</w:t>
      </w:r>
      <w:r w:rsidRPr="00EC2B4F">
        <w:t>"</w:t>
      </w:r>
      <w:r w:rsidRPr="00EC2B4F">
        <w:t>与</w:t>
      </w:r>
      <w:r w:rsidRPr="00EC2B4F">
        <w:t>"</w:t>
      </w:r>
      <w:r w:rsidRPr="00EC2B4F">
        <w:t>常用置顶</w:t>
      </w:r>
      <w:r w:rsidRPr="00EC2B4F">
        <w:t>"</w:t>
      </w:r>
      <w:r w:rsidRPr="00EC2B4F">
        <w:t>，便于高频操作。</w:t>
      </w:r>
    </w:p>
    <w:p w14:paraId="28510235" w14:textId="5C5412A0" w:rsidR="00EC2B4F" w:rsidRPr="00EC2B4F" w:rsidRDefault="00EC2B4F" w:rsidP="000124E3">
      <w:pPr>
        <w:pStyle w:val="2"/>
        <w:rPr>
          <w:rFonts w:hint="eastAsia"/>
        </w:rPr>
      </w:pPr>
      <w:r w:rsidRPr="00EC2B4F">
        <w:t>PC</w:t>
      </w:r>
      <w:r w:rsidRPr="00EC2B4F">
        <w:t>端管理页面展示</w:t>
      </w:r>
    </w:p>
    <w:p w14:paraId="76CA1574" w14:textId="205B59B2" w:rsidR="00EC2B4F" w:rsidRPr="00EC2B4F" w:rsidRDefault="00EC2B4F" w:rsidP="000124E3">
      <w:pPr>
        <w:pStyle w:val="3"/>
        <w:rPr>
          <w:rFonts w:hint="eastAsia"/>
        </w:rPr>
      </w:pPr>
      <w:r w:rsidRPr="00EC2B4F">
        <w:t>数据看板页面</w:t>
      </w:r>
    </w:p>
    <w:p w14:paraId="1A1FEA08" w14:textId="21D140E3" w:rsidR="00EC2B4F" w:rsidRPr="00EC2B4F" w:rsidRDefault="00EC2B4F" w:rsidP="00C03350">
      <w:pPr>
        <w:ind w:firstLine="480"/>
        <w:rPr>
          <w:rFonts w:hint="eastAsia"/>
        </w:rPr>
      </w:pPr>
      <w:r w:rsidRPr="00EC2B4F">
        <w:t>进入</w:t>
      </w:r>
      <w:r w:rsidRPr="00EC2B4F">
        <w:t>PC</w:t>
      </w:r>
      <w:r w:rsidRPr="00EC2B4F">
        <w:t>端首先抵达综合数据看板，今日</w:t>
      </w:r>
      <w:r w:rsidRPr="00EC2B4F">
        <w:t>/</w:t>
      </w:r>
      <w:r w:rsidRPr="00EC2B4F">
        <w:t>近</w:t>
      </w:r>
      <w:r w:rsidRPr="00EC2B4F">
        <w:t>7</w:t>
      </w:r>
      <w:r w:rsidRPr="00EC2B4F">
        <w:t>日</w:t>
      </w:r>
      <w:r w:rsidRPr="00EC2B4F">
        <w:t>/</w:t>
      </w:r>
      <w:r w:rsidRPr="00EC2B4F">
        <w:t>近</w:t>
      </w:r>
      <w:r w:rsidRPr="00EC2B4F">
        <w:t>30</w:t>
      </w:r>
      <w:r w:rsidRPr="00EC2B4F">
        <w:t>日关键指标开箱即见（用户量、订单</w:t>
      </w:r>
      <w:r w:rsidRPr="00EC2B4F">
        <w:t>/</w:t>
      </w:r>
      <w:r w:rsidRPr="00EC2B4F">
        <w:t>预约、活跃度、完成率等），折线与圆环对比一键切换。异常与告警以卡片与标注实时推送，管理员可据此快速定位问题与趋势，配合实时流水（订单、消息、设备心跳）持续刷新，帮助校级或部门级运营在</w:t>
      </w:r>
      <w:r w:rsidRPr="00EC2B4F">
        <w:t>"</w:t>
      </w:r>
      <w:r w:rsidRPr="00EC2B4F">
        <w:t>一屏内</w:t>
      </w:r>
      <w:r w:rsidRPr="00EC2B4F">
        <w:t>"</w:t>
      </w:r>
      <w:r w:rsidRPr="00EC2B4F">
        <w:t>完成查看</w:t>
      </w:r>
      <w:r w:rsidRPr="00EC2B4F">
        <w:t>—</w:t>
      </w:r>
      <w:r w:rsidRPr="00EC2B4F">
        <w:t>判断</w:t>
      </w:r>
      <w:r w:rsidRPr="00EC2B4F">
        <w:t>—</w:t>
      </w:r>
      <w:r w:rsidRPr="00EC2B4F">
        <w:t>调度的闭环。</w:t>
      </w:r>
    </w:p>
    <w:p w14:paraId="273F733C" w14:textId="6B8CC5C6" w:rsidR="00EC2B4F" w:rsidRPr="00EC2B4F" w:rsidRDefault="00EC2B4F" w:rsidP="000124E3">
      <w:pPr>
        <w:pStyle w:val="3"/>
        <w:rPr>
          <w:rFonts w:hint="eastAsia"/>
        </w:rPr>
      </w:pPr>
      <w:r w:rsidRPr="00EC2B4F">
        <w:t>用户和角色管理页面</w:t>
      </w:r>
    </w:p>
    <w:p w14:paraId="217535E7" w14:textId="3831EA2D" w:rsidR="00EC2B4F" w:rsidRPr="00EC2B4F" w:rsidRDefault="00EC2B4F" w:rsidP="00C03350">
      <w:pPr>
        <w:ind w:firstLine="480"/>
        <w:rPr>
          <w:rFonts w:hint="eastAsia"/>
        </w:rPr>
      </w:pPr>
      <w:r w:rsidRPr="00EC2B4F">
        <w:t>支持多维检索（用户名、学号、角色、状态）与分页浏览，卡片化标识角色和状态，编辑信息、重置密码、删除账号等核心操作均有确认与反馈。顶部</w:t>
      </w:r>
      <w:r w:rsidRPr="00EC2B4F">
        <w:t>KPI</w:t>
      </w:r>
      <w:r w:rsidRPr="00EC2B4F">
        <w:t>展示总量、活跃率与近</w:t>
      </w:r>
      <w:r w:rsidRPr="00EC2B4F">
        <w:t>7</w:t>
      </w:r>
      <w:r w:rsidRPr="00EC2B4F">
        <w:t>日新增，切换到数据看板模式即可直观洞察结构变化，支撑管理员对人员体系的日常维护与审计。</w:t>
      </w:r>
    </w:p>
    <w:p w14:paraId="5D81EFEF" w14:textId="03556968" w:rsidR="00EC2B4F" w:rsidRPr="00EC2B4F" w:rsidRDefault="00EC2B4F" w:rsidP="000124E3">
      <w:pPr>
        <w:pStyle w:val="3"/>
        <w:rPr>
          <w:rFonts w:hint="eastAsia"/>
        </w:rPr>
      </w:pPr>
      <w:r w:rsidRPr="00EC2B4F">
        <w:lastRenderedPageBreak/>
        <w:t>课程管理页面</w:t>
      </w:r>
    </w:p>
    <w:p w14:paraId="60F7785D" w14:textId="6DF98F6C" w:rsidR="00EC2B4F" w:rsidRPr="00EC2B4F" w:rsidRDefault="00EC2B4F" w:rsidP="00C03350">
      <w:pPr>
        <w:ind w:firstLine="480"/>
        <w:rPr>
          <w:rFonts w:hint="eastAsia"/>
        </w:rPr>
      </w:pPr>
      <w:r w:rsidRPr="00EC2B4F">
        <w:t>以课程表和列表双视图维护教学资源，创建</w:t>
      </w:r>
      <w:r w:rsidRPr="00EC2B4F">
        <w:t>/</w:t>
      </w:r>
      <w:r w:rsidRPr="00EC2B4F">
        <w:t>编辑课程时可配置授课教师、时间地点、容量与设备需求。系统自动做时段与场地冲突校验，教务可批量导入导出，学院与教师维度的筛选与统计帮助快速调配教学资源。</w:t>
      </w:r>
    </w:p>
    <w:p w14:paraId="4F807BEC" w14:textId="128C1B0B" w:rsidR="00EC2B4F" w:rsidRPr="00EC2B4F" w:rsidRDefault="00EC2B4F" w:rsidP="000124E3">
      <w:pPr>
        <w:pStyle w:val="3"/>
        <w:rPr>
          <w:rFonts w:hint="eastAsia"/>
        </w:rPr>
      </w:pPr>
      <w:r w:rsidRPr="00EC2B4F">
        <w:t>教室管理页面</w:t>
      </w:r>
    </w:p>
    <w:p w14:paraId="2DD9DA16" w14:textId="04273269" w:rsidR="00EC2B4F" w:rsidRPr="00EC2B4F" w:rsidRDefault="00EC2B4F" w:rsidP="00C03350">
      <w:pPr>
        <w:ind w:firstLine="480"/>
        <w:rPr>
          <w:rFonts w:hint="eastAsia"/>
        </w:rPr>
      </w:pPr>
      <w:r w:rsidRPr="00EC2B4F">
        <w:t>沉淀教室台账（容量、设备、位置、状态），配套预约审核流程与使用记录归档，提交申请时即刻完成冲突判断与替代教室推荐。使用后可形成统计报表（利用率、热门时段），为后续排期与资源增补提供依据。</w:t>
      </w:r>
    </w:p>
    <w:p w14:paraId="504186AA" w14:textId="23F62DDE" w:rsidR="00EC2B4F" w:rsidRPr="00EC2B4F" w:rsidRDefault="00EC2B4F" w:rsidP="000124E3">
      <w:pPr>
        <w:pStyle w:val="3"/>
        <w:rPr>
          <w:rFonts w:hint="eastAsia"/>
        </w:rPr>
      </w:pPr>
      <w:r w:rsidRPr="00EC2B4F">
        <w:t> </w:t>
      </w:r>
      <w:r w:rsidRPr="00EC2B4F">
        <w:t>自习室管理页面</w:t>
      </w:r>
    </w:p>
    <w:p w14:paraId="067CF3DA" w14:textId="494CF833" w:rsidR="00EC2B4F" w:rsidRPr="00EC2B4F" w:rsidRDefault="00EC2B4F" w:rsidP="00C03350">
      <w:pPr>
        <w:ind w:firstLine="480"/>
        <w:rPr>
          <w:rFonts w:hint="eastAsia"/>
        </w:rPr>
      </w:pPr>
      <w:r w:rsidRPr="00EC2B4F">
        <w:t>提供三维</w:t>
      </w:r>
      <w:r w:rsidRPr="00EC2B4F">
        <w:t>/</w:t>
      </w:r>
      <w:r w:rsidRPr="00EC2B4F">
        <w:t>可视化座位图，座位按状态着色并可点击联动详情抽屉。管理员能快速查看占用与维护状态、执行批量规则（连续预约、超时释放、维护封禁），看板内置利用率与峰值趋势，使馆员</w:t>
      </w:r>
      <w:r w:rsidRPr="00EC2B4F">
        <w:t>/</w:t>
      </w:r>
      <w:r w:rsidRPr="00EC2B4F">
        <w:t>管理员在高峰期也能高效调度座位资源。</w:t>
      </w:r>
    </w:p>
    <w:p w14:paraId="5B2308A3" w14:textId="364A7251" w:rsidR="00EC2B4F" w:rsidRPr="00EC2B4F" w:rsidRDefault="00EC2B4F" w:rsidP="000124E3">
      <w:pPr>
        <w:pStyle w:val="3"/>
        <w:rPr>
          <w:rFonts w:hint="eastAsia"/>
        </w:rPr>
      </w:pPr>
      <w:r w:rsidRPr="00EC2B4F">
        <w:t> </w:t>
      </w:r>
      <w:r w:rsidRPr="00EC2B4F">
        <w:t>图书馆管理页面</w:t>
      </w:r>
    </w:p>
    <w:p w14:paraId="66C32FC6" w14:textId="27B17B2C" w:rsidR="00EC2B4F" w:rsidRPr="00EC2B4F" w:rsidRDefault="00EC2B4F" w:rsidP="00C03350">
      <w:pPr>
        <w:ind w:firstLine="480"/>
        <w:rPr>
          <w:rFonts w:hint="eastAsia"/>
        </w:rPr>
      </w:pPr>
      <w:r w:rsidRPr="00EC2B4F">
        <w:t>一体化完成图书台账维护、借阅与预约管理、续借</w:t>
      </w:r>
      <w:r w:rsidRPr="00EC2B4F">
        <w:t>/</w:t>
      </w:r>
      <w:r w:rsidRPr="00EC2B4F">
        <w:t>归还与逾期处置。</w:t>
      </w:r>
      <w:r w:rsidRPr="00EC2B4F">
        <w:t>KPI</w:t>
      </w:r>
      <w:r w:rsidRPr="00EC2B4F">
        <w:t>卡与分类占比、热门排行、借阅趋势与热力图帮助掌握馆藏结构与读者偏好。表格内编辑</w:t>
      </w:r>
      <w:r w:rsidRPr="00EC2B4F">
        <w:t>/</w:t>
      </w:r>
      <w:r w:rsidRPr="00EC2B4F">
        <w:t>删除配合二次确认，保障操作安全，数据更新实时体现在看板与列表。</w:t>
      </w:r>
    </w:p>
    <w:p w14:paraId="2378AD4D" w14:textId="61107101" w:rsidR="00EC2B4F" w:rsidRPr="00EC2B4F" w:rsidRDefault="00EC2B4F" w:rsidP="000124E3">
      <w:pPr>
        <w:pStyle w:val="3"/>
        <w:rPr>
          <w:rFonts w:hint="eastAsia"/>
        </w:rPr>
      </w:pPr>
      <w:r w:rsidRPr="00EC2B4F">
        <w:t>食堂管理页面</w:t>
      </w:r>
    </w:p>
    <w:p w14:paraId="129DD27E" w14:textId="2CA14F26" w:rsidR="00EC2B4F" w:rsidRPr="00EC2B4F" w:rsidRDefault="00EC2B4F" w:rsidP="00C03350">
      <w:pPr>
        <w:ind w:firstLine="480"/>
        <w:rPr>
          <w:rFonts w:hint="eastAsia"/>
        </w:rPr>
      </w:pPr>
      <w:r w:rsidRPr="00EC2B4F">
        <w:t>按档口维护菜品（上</w:t>
      </w:r>
      <w:r w:rsidRPr="00EC2B4F">
        <w:t>/</w:t>
      </w:r>
      <w:r w:rsidRPr="00EC2B4F">
        <w:t>下架、价格、标签），实时订单流水与时段高峰曲线让后厨掌握负载。口味雷达、营收趋势与评价反馈集中呈现，商户</w:t>
      </w:r>
      <w:r w:rsidRPr="00EC2B4F">
        <w:t>/</w:t>
      </w:r>
      <w:r w:rsidRPr="00EC2B4F">
        <w:t>后勤可据此优化菜谱与备餐。异常菜品与售后处理通道预留与后端对接，形成闭环追踪。</w:t>
      </w:r>
    </w:p>
    <w:p w14:paraId="7719FAFA" w14:textId="4ECC1C90" w:rsidR="00EC2B4F" w:rsidRPr="00EC2B4F" w:rsidRDefault="00EC2B4F" w:rsidP="000124E3">
      <w:pPr>
        <w:pStyle w:val="3"/>
        <w:rPr>
          <w:rFonts w:hint="eastAsia"/>
        </w:rPr>
      </w:pPr>
      <w:r w:rsidRPr="00EC2B4F">
        <w:t>快递驿站管理页面</w:t>
      </w:r>
    </w:p>
    <w:p w14:paraId="3088A26A" w14:textId="2F38A5AC" w:rsidR="00EC2B4F" w:rsidRPr="00EC2B4F" w:rsidRDefault="00EC2B4F" w:rsidP="00C03350">
      <w:pPr>
        <w:ind w:firstLine="480"/>
        <w:rPr>
          <w:rFonts w:hint="eastAsia"/>
        </w:rPr>
      </w:pPr>
      <w:r w:rsidRPr="00EC2B4F">
        <w:t>管理驿站容量与包裹量，桑基图呈现</w:t>
      </w:r>
      <w:r w:rsidRPr="00EC2B4F">
        <w:t>"</w:t>
      </w:r>
      <w:r w:rsidRPr="00EC2B4F">
        <w:t>入库</w:t>
      </w:r>
      <w:r w:rsidRPr="00EC2B4F">
        <w:t>→</w:t>
      </w:r>
      <w:r w:rsidRPr="00EC2B4F">
        <w:t>待取</w:t>
      </w:r>
      <w:r w:rsidRPr="00EC2B4F">
        <w:t>→</w:t>
      </w:r>
      <w:r w:rsidRPr="00EC2B4F">
        <w:t>已取</w:t>
      </w:r>
      <w:r w:rsidRPr="00EC2B4F">
        <w:t>/</w:t>
      </w:r>
      <w:r w:rsidRPr="00EC2B4F">
        <w:t>滞留</w:t>
      </w:r>
      <w:r w:rsidRPr="00EC2B4F">
        <w:t>"</w:t>
      </w:r>
      <w:r w:rsidRPr="00EC2B4F">
        <w:t>的流转比例，散点图分析重量与时效的服务质量。右侧实时通知流水滚动展示新入库、已取件与异常清点事件，管理员可及时干预滞留与异常件，提升周转效率。</w:t>
      </w:r>
    </w:p>
    <w:p w14:paraId="0F11E000" w14:textId="07709B0E" w:rsidR="00EC2B4F" w:rsidRPr="00EC2B4F" w:rsidRDefault="00EC2B4F" w:rsidP="000124E3">
      <w:pPr>
        <w:pStyle w:val="3"/>
        <w:rPr>
          <w:rFonts w:hint="eastAsia"/>
        </w:rPr>
      </w:pPr>
      <w:r w:rsidRPr="00EC2B4F">
        <w:t>共享设备管理页面</w:t>
      </w:r>
    </w:p>
    <w:p w14:paraId="7C0CBA94" w14:textId="7183E267" w:rsidR="00EC2B4F" w:rsidRPr="00EC2B4F" w:rsidRDefault="00EC2B4F" w:rsidP="00C03350">
      <w:pPr>
        <w:ind w:firstLine="480"/>
        <w:rPr>
          <w:rFonts w:hint="eastAsia"/>
        </w:rPr>
      </w:pPr>
      <w:r w:rsidRPr="00EC2B4F">
        <w:t>统一管理打印机</w:t>
      </w:r>
      <w:r w:rsidRPr="00EC2B4F">
        <w:t>/3D</w:t>
      </w:r>
      <w:r w:rsidRPr="00EC2B4F">
        <w:t>打印</w:t>
      </w:r>
      <w:r w:rsidRPr="00EC2B4F">
        <w:t>/</w:t>
      </w:r>
      <w:r w:rsidRPr="00EC2B4F">
        <w:t>电脑等设备，查看状态与排队人数。桑基图展示</w:t>
      </w:r>
      <w:r w:rsidRPr="00EC2B4F">
        <w:t>"</w:t>
      </w:r>
      <w:r w:rsidRPr="00EC2B4F">
        <w:lastRenderedPageBreak/>
        <w:t>选择</w:t>
      </w:r>
      <w:r w:rsidRPr="00EC2B4F">
        <w:t>→</w:t>
      </w:r>
      <w:r w:rsidRPr="00EC2B4F">
        <w:t>排队</w:t>
      </w:r>
      <w:r w:rsidRPr="00EC2B4F">
        <w:t>→</w:t>
      </w:r>
      <w:r w:rsidRPr="00EC2B4F">
        <w:t>使用</w:t>
      </w:r>
      <w:r w:rsidRPr="00EC2B4F">
        <w:t>→</w:t>
      </w:r>
      <w:r w:rsidRPr="00EC2B4F">
        <w:t>完成</w:t>
      </w:r>
      <w:r w:rsidRPr="00EC2B4F">
        <w:t>/</w:t>
      </w:r>
      <w:r w:rsidRPr="00EC2B4F">
        <w:t>故障</w:t>
      </w:r>
      <w:r w:rsidRPr="00EC2B4F">
        <w:t>"</w:t>
      </w:r>
      <w:r w:rsidRPr="00EC2B4F">
        <w:t>的路径损耗，实时心跳流水监控在线健康度，配合使用</w:t>
      </w:r>
      <w:r w:rsidRPr="00EC2B4F">
        <w:t>/</w:t>
      </w:r>
      <w:r w:rsidRPr="00EC2B4F">
        <w:t>收益曲线与故障分布，管理员能快速安排维护、优化投放与计费策略。</w:t>
      </w:r>
    </w:p>
    <w:p w14:paraId="4172F95B" w14:textId="05F91A4B" w:rsidR="00EC2B4F" w:rsidRPr="00EC2B4F" w:rsidRDefault="00EC2B4F" w:rsidP="000124E3">
      <w:pPr>
        <w:pStyle w:val="3"/>
        <w:rPr>
          <w:rFonts w:hint="eastAsia"/>
        </w:rPr>
      </w:pPr>
      <w:r w:rsidRPr="00EC2B4F">
        <w:t>跑腿服务管理页面</w:t>
      </w:r>
    </w:p>
    <w:p w14:paraId="6CC707F1" w14:textId="389AC350" w:rsidR="00EC2B4F" w:rsidRPr="00EC2B4F" w:rsidRDefault="00EC2B4F" w:rsidP="00C03350">
      <w:pPr>
        <w:ind w:firstLine="480"/>
        <w:rPr>
          <w:rFonts w:hint="eastAsia"/>
        </w:rPr>
      </w:pPr>
      <w:r w:rsidRPr="00EC2B4F">
        <w:t>后台总览全校订单，支持按状态与时间筛选、查看明细与变更进度。骑手列表与绩效指标用于考核与排班，月度完成率、营收、活跃骑手等</w:t>
      </w:r>
      <w:r w:rsidRPr="00EC2B4F">
        <w:t>KPI</w:t>
      </w:r>
      <w:r w:rsidRPr="00EC2B4F">
        <w:t>帮助校方或后勤做运营判断。异常单据与申诉处理入口在同一界面闭环完成。</w:t>
      </w:r>
    </w:p>
    <w:p w14:paraId="560F9942" w14:textId="7D8778CB" w:rsidR="00EC2B4F" w:rsidRPr="00EC2B4F" w:rsidRDefault="00EC2B4F" w:rsidP="000124E3">
      <w:pPr>
        <w:pStyle w:val="3"/>
        <w:rPr>
          <w:rFonts w:hint="eastAsia"/>
        </w:rPr>
      </w:pPr>
      <w:r w:rsidRPr="00EC2B4F">
        <w:t> </w:t>
      </w:r>
      <w:r w:rsidRPr="00EC2B4F">
        <w:t>校园圈子管理页面</w:t>
      </w:r>
    </w:p>
    <w:p w14:paraId="1151BAD9" w14:textId="22197141" w:rsidR="00EC2B4F" w:rsidRPr="00EC2B4F" w:rsidRDefault="00EC2B4F" w:rsidP="00C03350">
      <w:pPr>
        <w:ind w:firstLine="480"/>
        <w:rPr>
          <w:rFonts w:hint="eastAsia"/>
        </w:rPr>
      </w:pPr>
      <w:r w:rsidRPr="00EC2B4F">
        <w:t>贴子列表与详情页支持图文内容、点赞与评论管理，举报处理链路清晰可追踪。管理员可删除违规内容、屏蔽用户并回看话题热度与分类占比，结合运营看板对内容生态做精细治理，保持社区活跃与安全。</w:t>
      </w:r>
    </w:p>
    <w:p w14:paraId="68B18F15" w14:textId="5131F1F7" w:rsidR="00EC2B4F" w:rsidRPr="00EC2B4F" w:rsidRDefault="00EC2B4F" w:rsidP="000124E3">
      <w:pPr>
        <w:pStyle w:val="3"/>
        <w:rPr>
          <w:rFonts w:hint="eastAsia"/>
        </w:rPr>
      </w:pPr>
      <w:r w:rsidRPr="00EC2B4F">
        <w:t>社团管理页面</w:t>
      </w:r>
    </w:p>
    <w:p w14:paraId="4C9F01ED" w14:textId="470602F0" w:rsidR="00EC2B4F" w:rsidRPr="00EC2B4F" w:rsidRDefault="00EC2B4F" w:rsidP="00C03350">
      <w:pPr>
        <w:ind w:firstLine="480"/>
        <w:rPr>
          <w:rFonts w:hint="eastAsia"/>
        </w:rPr>
      </w:pPr>
      <w:r w:rsidRPr="00EC2B4F">
        <w:t>集中维护社团档案（负责人、人数、等级、状态），并直达</w:t>
      </w:r>
      <w:r w:rsidRPr="00EC2B4F">
        <w:t>"</w:t>
      </w:r>
      <w:r w:rsidRPr="00EC2B4F">
        <w:t>成员管理</w:t>
      </w:r>
      <w:r w:rsidRPr="00EC2B4F">
        <w:t>/</w:t>
      </w:r>
      <w:r w:rsidRPr="00EC2B4F">
        <w:t>活动管理</w:t>
      </w:r>
      <w:r w:rsidRPr="00EC2B4F">
        <w:t>"</w:t>
      </w:r>
      <w:r w:rsidRPr="00EC2B4F">
        <w:t>入口。看板展示总团数、总成员、总活动与活跃社团，排行与类型分布一目了然。协作网络图辅助识别跨社团合作机会，提升活动组织效率。</w:t>
      </w:r>
    </w:p>
    <w:p w14:paraId="76AC4945" w14:textId="041C7211" w:rsidR="00EC2B4F" w:rsidRPr="00EC2B4F" w:rsidRDefault="00EC2B4F" w:rsidP="000124E3">
      <w:pPr>
        <w:pStyle w:val="3"/>
        <w:rPr>
          <w:rFonts w:hint="eastAsia"/>
        </w:rPr>
      </w:pPr>
      <w:r w:rsidRPr="00EC2B4F">
        <w:t>活动管理页面</w:t>
      </w:r>
    </w:p>
    <w:p w14:paraId="3C13FDF0" w14:textId="2779481A" w:rsidR="00EC2B4F" w:rsidRPr="00EC2B4F" w:rsidRDefault="00EC2B4F" w:rsidP="00C03350">
      <w:pPr>
        <w:ind w:firstLine="480"/>
        <w:rPr>
          <w:rFonts w:hint="eastAsia"/>
        </w:rPr>
      </w:pPr>
      <w:r w:rsidRPr="00EC2B4F">
        <w:t>覆盖活动创建、报名上限、须知与审批，报名</w:t>
      </w:r>
      <w:r w:rsidRPr="00EC2B4F">
        <w:t>/</w:t>
      </w:r>
      <w:r w:rsidRPr="00EC2B4F">
        <w:t>取消与签到出勤全程记录。积分与诚信体系可联动惩戒与激励，导出参与名单与统计报表，帮助组织方复盘活动效果并优化后续策划。</w:t>
      </w:r>
    </w:p>
    <w:p w14:paraId="6D303A5B" w14:textId="5250A7C7" w:rsidR="00EC2B4F" w:rsidRPr="00EC2B4F" w:rsidRDefault="00EC2B4F" w:rsidP="000124E3">
      <w:pPr>
        <w:pStyle w:val="3"/>
        <w:rPr>
          <w:rFonts w:hint="eastAsia"/>
        </w:rPr>
      </w:pPr>
      <w:r w:rsidRPr="00EC2B4F">
        <w:t>医务室管理页面</w:t>
      </w:r>
    </w:p>
    <w:p w14:paraId="02B14829" w14:textId="33906B1D" w:rsidR="00EC2B4F" w:rsidRPr="00EC2B4F" w:rsidRDefault="00EC2B4F" w:rsidP="00C03350">
      <w:pPr>
        <w:ind w:firstLine="480"/>
        <w:rPr>
          <w:rFonts w:hint="eastAsia"/>
        </w:rPr>
      </w:pPr>
      <w:r w:rsidRPr="00EC2B4F">
        <w:t>维护科室与医生资源、排班与预约挂号，面板内就诊量趋势、科室分布与医生工作量横向对比，管理者能平衡排班与号源。停诊</w:t>
      </w:r>
      <w:r w:rsidRPr="00EC2B4F">
        <w:t>/</w:t>
      </w:r>
      <w:r w:rsidRPr="00EC2B4F">
        <w:t>改约有明确指引与通知，既往就诊记录沉淀便于复诊与统计。</w:t>
      </w:r>
    </w:p>
    <w:p w14:paraId="71663053" w14:textId="7B416092" w:rsidR="00EC2B4F" w:rsidRPr="00EC2B4F" w:rsidRDefault="00EC2B4F" w:rsidP="000124E3">
      <w:pPr>
        <w:pStyle w:val="3"/>
        <w:rPr>
          <w:rFonts w:hint="eastAsia"/>
        </w:rPr>
      </w:pPr>
      <w:r w:rsidRPr="00EC2B4F">
        <w:t>心理中心管理页面</w:t>
      </w:r>
    </w:p>
    <w:p w14:paraId="0456383A" w14:textId="75CB88E8" w:rsidR="000124E3" w:rsidRDefault="00EC2B4F" w:rsidP="00C03350">
      <w:pPr>
        <w:ind w:firstLine="480"/>
      </w:pPr>
      <w:r w:rsidRPr="00EC2B4F">
        <w:t>管理咨询师与排班、接收预约、跟进满意度。来访转介桑基图展示</w:t>
      </w:r>
      <w:r w:rsidRPr="00EC2B4F">
        <w:t>"</w:t>
      </w:r>
      <w:r w:rsidRPr="00EC2B4F">
        <w:t>自助预约</w:t>
      </w:r>
      <w:r w:rsidRPr="00EC2B4F">
        <w:t>/</w:t>
      </w:r>
      <w:r w:rsidRPr="00EC2B4F">
        <w:t>线下来访</w:t>
      </w:r>
      <w:r w:rsidRPr="00EC2B4F">
        <w:t>→</w:t>
      </w:r>
      <w:r w:rsidRPr="00EC2B4F">
        <w:t>初筛</w:t>
      </w:r>
      <w:r w:rsidRPr="00EC2B4F">
        <w:t>→</w:t>
      </w:r>
      <w:r w:rsidRPr="00EC2B4F">
        <w:t>正式咨询</w:t>
      </w:r>
      <w:r w:rsidRPr="00EC2B4F">
        <w:t>/</w:t>
      </w:r>
      <w:r w:rsidRPr="00EC2B4F">
        <w:t>转介</w:t>
      </w:r>
      <w:r w:rsidRPr="00EC2B4F">
        <w:t>→</w:t>
      </w:r>
      <w:r w:rsidRPr="00EC2B4F">
        <w:t>回访</w:t>
      </w:r>
      <w:r w:rsidRPr="00EC2B4F">
        <w:t>"</w:t>
      </w:r>
      <w:r w:rsidRPr="00EC2B4F">
        <w:t>的漏斗路径，配合问卷维度雷达对比与转化漏斗，帮助中心优化接待流程与风险分级。实时排队流水让前台及时掌握等候与叫号状态。</w:t>
      </w:r>
    </w:p>
    <w:p w14:paraId="3B70E9F1" w14:textId="48409FF7" w:rsidR="00EC2B4F" w:rsidRPr="00EC2B4F" w:rsidRDefault="000124E3" w:rsidP="00C03350">
      <w:pPr>
        <w:ind w:firstLine="480"/>
        <w:rPr>
          <w:rFonts w:hint="eastAsia"/>
        </w:rPr>
      </w:pPr>
      <w:r>
        <w:br w:type="page"/>
      </w:r>
    </w:p>
    <w:p w14:paraId="75281FC5" w14:textId="1622B4BB" w:rsidR="00EC2B4F" w:rsidRPr="00EC2B4F" w:rsidRDefault="00EC2B4F" w:rsidP="000124E3">
      <w:pPr>
        <w:pStyle w:val="1"/>
        <w:jc w:val="center"/>
      </w:pPr>
      <w:r w:rsidRPr="00EC2B4F">
        <w:lastRenderedPageBreak/>
        <w:t>市场营销业务</w:t>
      </w:r>
    </w:p>
    <w:p w14:paraId="05C97ECD" w14:textId="4C7C2ECB" w:rsidR="00EC2B4F" w:rsidRPr="00EC2B4F" w:rsidRDefault="00EC2B4F" w:rsidP="000124E3">
      <w:pPr>
        <w:pStyle w:val="2"/>
        <w:rPr>
          <w:rFonts w:hint="eastAsia"/>
        </w:rPr>
      </w:pPr>
      <w:r w:rsidRPr="00EC2B4F">
        <w:t> </w:t>
      </w:r>
      <w:r w:rsidRPr="00EC2B4F">
        <w:t>主要产品</w:t>
      </w:r>
    </w:p>
    <w:p w14:paraId="3994BA26" w14:textId="531BF8D0" w:rsidR="00EC2B4F" w:rsidRPr="00EC2B4F" w:rsidRDefault="00EC2B4F" w:rsidP="000124E3">
      <w:pPr>
        <w:pStyle w:val="3"/>
        <w:rPr>
          <w:rFonts w:hint="eastAsia"/>
        </w:rPr>
      </w:pPr>
      <w:r w:rsidRPr="00EC2B4F">
        <w:t>产品定位</w:t>
      </w:r>
    </w:p>
    <w:p w14:paraId="7C316260" w14:textId="759ABD82" w:rsidR="00EC2B4F" w:rsidRPr="00EC2B4F" w:rsidRDefault="00EC2B4F" w:rsidP="00C03350">
      <w:pPr>
        <w:ind w:firstLine="480"/>
        <w:rPr>
          <w:rFonts w:hint="eastAsia"/>
        </w:rPr>
      </w:pPr>
      <w:r w:rsidRPr="00EC2B4F">
        <w:t>智慧校园生活管理系统面向高校师生与校内运营管理部门，定位为</w:t>
      </w:r>
      <w:r w:rsidRPr="00EC2B4F">
        <w:t>“</w:t>
      </w:r>
      <w:r w:rsidRPr="00EC2B4F">
        <w:t>生活服务</w:t>
      </w:r>
      <w:r w:rsidRPr="00EC2B4F">
        <w:t xml:space="preserve"> + </w:t>
      </w:r>
      <w:r w:rsidRPr="00EC2B4F">
        <w:t>社交互动</w:t>
      </w:r>
      <w:r w:rsidRPr="00EC2B4F">
        <w:t xml:space="preserve"> + </w:t>
      </w:r>
      <w:r w:rsidRPr="00EC2B4F">
        <w:t>校园治理</w:t>
      </w:r>
      <w:r w:rsidRPr="00EC2B4F">
        <w:t>”</w:t>
      </w:r>
      <w:r w:rsidRPr="00EC2B4F">
        <w:t>的一站式平台。基于网易</w:t>
      </w:r>
      <w:r w:rsidRPr="00EC2B4F">
        <w:t>CodeWave</w:t>
      </w:r>
      <w:r w:rsidRPr="00EC2B4F">
        <w:t>的</w:t>
      </w:r>
      <w:r w:rsidRPr="00EC2B4F">
        <w:t>“</w:t>
      </w:r>
      <w:r w:rsidRPr="00EC2B4F">
        <w:t>智能生成</w:t>
      </w:r>
      <w:r w:rsidRPr="00EC2B4F">
        <w:t xml:space="preserve"> + </w:t>
      </w:r>
      <w:r w:rsidRPr="00EC2B4F">
        <w:t>可视化拖拽调整</w:t>
      </w:r>
      <w:r w:rsidRPr="00EC2B4F">
        <w:t>”</w:t>
      </w:r>
      <w:r w:rsidRPr="00EC2B4F">
        <w:t>能力与</w:t>
      </w:r>
      <w:r w:rsidRPr="00EC2B4F">
        <w:t>CoreAgent</w:t>
      </w:r>
      <w:r w:rsidRPr="00EC2B4F">
        <w:t>智能体平台，结合网易云信</w:t>
      </w:r>
      <w:r w:rsidRPr="00EC2B4F">
        <w:t>IM UIKit</w:t>
      </w:r>
      <w:r w:rsidRPr="00EC2B4F">
        <w:t>的稳定通讯能力，我们在移动端提供便捷高频的生活服务入口（点餐、跑腿、预约、心理、校医等），在</w:t>
      </w:r>
      <w:r w:rsidRPr="00EC2B4F">
        <w:t>PC</w:t>
      </w:r>
      <w:r w:rsidRPr="00EC2B4F">
        <w:t>端提供运营与治理后台（数据看板、用户与角色、资源与活动管理、内容治理），以模块化设计确保功能扩展与数据互通，构建可复制、可迭代、可运营的校园数字化生态底座。</w:t>
      </w:r>
    </w:p>
    <w:p w14:paraId="19EBE491" w14:textId="73251FF2" w:rsidR="00EC2B4F" w:rsidRPr="00EC2B4F" w:rsidRDefault="00EC2B4F" w:rsidP="000124E3">
      <w:pPr>
        <w:pStyle w:val="3"/>
        <w:rPr>
          <w:rFonts w:hint="eastAsia"/>
        </w:rPr>
      </w:pPr>
      <w:r w:rsidRPr="00EC2B4F">
        <w:t> </w:t>
      </w:r>
      <w:r w:rsidRPr="00EC2B4F">
        <w:t>差异化优势</w:t>
      </w:r>
    </w:p>
    <w:p w14:paraId="09AC442E" w14:textId="77777777" w:rsidR="00EC2B4F" w:rsidRPr="00EC2B4F" w:rsidRDefault="00EC2B4F" w:rsidP="00C03350">
      <w:pPr>
        <w:ind w:firstLine="480"/>
      </w:pPr>
      <w:r w:rsidRPr="00EC2B4F">
        <w:t> </w:t>
      </w:r>
      <w:r w:rsidRPr="00EC2B4F">
        <w:t>平台底座优势：依托网易</w:t>
      </w:r>
      <w:r w:rsidRPr="00EC2B4F">
        <w:t>CodeWave</w:t>
      </w:r>
      <w:r w:rsidRPr="00EC2B4F">
        <w:t>与</w:t>
      </w:r>
      <w:r w:rsidRPr="00EC2B4F">
        <w:t>CoreAgent</w:t>
      </w:r>
      <w:r w:rsidRPr="00EC2B4F">
        <w:t>，开发效率高、上线快、可视化运维强，内置登录认证与角色权限模型（</w:t>
      </w:r>
      <w:r w:rsidRPr="00EC2B4F">
        <w:t>RBAC/ABAC</w:t>
      </w:r>
      <w:r w:rsidRPr="00EC2B4F">
        <w:t>），降低实施成本。</w:t>
      </w:r>
    </w:p>
    <w:p w14:paraId="30C04059" w14:textId="77777777" w:rsidR="00EC2B4F" w:rsidRPr="00EC2B4F" w:rsidRDefault="00EC2B4F" w:rsidP="00C03350">
      <w:pPr>
        <w:ind w:firstLine="480"/>
      </w:pPr>
      <w:r w:rsidRPr="00EC2B4F">
        <w:t> </w:t>
      </w:r>
      <w:r w:rsidRPr="00EC2B4F">
        <w:t>即时通讯能力：集成网易云信</w:t>
      </w:r>
      <w:r w:rsidRPr="00EC2B4F">
        <w:t>IM UIKit</w:t>
      </w:r>
      <w:r w:rsidRPr="00EC2B4F">
        <w:t>，消息稳定送达、多端同步、弱网容错、离线消息，支持从业务页直达沟通，提升问题闭环效率。</w:t>
      </w:r>
    </w:p>
    <w:p w14:paraId="5A71738B" w14:textId="77777777" w:rsidR="00EC2B4F" w:rsidRPr="00EC2B4F" w:rsidRDefault="00EC2B4F" w:rsidP="00C03350">
      <w:pPr>
        <w:ind w:firstLine="480"/>
      </w:pPr>
      <w:r w:rsidRPr="00EC2B4F">
        <w:t> </w:t>
      </w:r>
      <w:r w:rsidRPr="00EC2B4F">
        <w:t>全链路一体化：覆盖</w:t>
      </w:r>
      <w:r w:rsidRPr="00EC2B4F">
        <w:t>“</w:t>
      </w:r>
      <w:r w:rsidRPr="00EC2B4F">
        <w:t>发现下单</w:t>
      </w:r>
      <w:r w:rsidRPr="00EC2B4F">
        <w:t>/</w:t>
      </w:r>
      <w:r w:rsidRPr="00EC2B4F">
        <w:t>申请沟通履约评价复盘</w:t>
      </w:r>
      <w:r w:rsidRPr="00EC2B4F">
        <w:t>”</w:t>
      </w:r>
      <w:r w:rsidRPr="00EC2B4F">
        <w:t>的完整闭环，数据沉淀用于运营与治理（积分</w:t>
      </w:r>
      <w:r w:rsidRPr="00EC2B4F">
        <w:t>/</w:t>
      </w:r>
      <w:r w:rsidRPr="00EC2B4F">
        <w:t>诚信、活动与资源统计、异常告警）。</w:t>
      </w:r>
    </w:p>
    <w:p w14:paraId="4D6A73D6" w14:textId="77777777" w:rsidR="00EC2B4F" w:rsidRPr="00EC2B4F" w:rsidRDefault="00EC2B4F" w:rsidP="00C03350">
      <w:pPr>
        <w:ind w:firstLine="480"/>
      </w:pPr>
      <w:r w:rsidRPr="00EC2B4F">
        <w:t> </w:t>
      </w:r>
      <w:r w:rsidRPr="00EC2B4F">
        <w:t>模块化与可扩展：跑腿、食堂、预约、活动、心理、校医、共享设备等为独立模块，支持按校区</w:t>
      </w:r>
      <w:r w:rsidRPr="00EC2B4F">
        <w:t>/</w:t>
      </w:r>
      <w:r w:rsidRPr="00EC2B4F">
        <w:t>学院定制与按需启用，兼容第三方接入（支付、地图、对象存储）。</w:t>
      </w:r>
    </w:p>
    <w:p w14:paraId="07EAB881" w14:textId="77777777" w:rsidR="00EC2B4F" w:rsidRPr="00EC2B4F" w:rsidRDefault="00EC2B4F" w:rsidP="00C03350">
      <w:pPr>
        <w:ind w:firstLine="480"/>
      </w:pPr>
      <w:r w:rsidRPr="00EC2B4F">
        <w:t> </w:t>
      </w:r>
      <w:r w:rsidRPr="00EC2B4F">
        <w:t>智能化加持：</w:t>
      </w:r>
      <w:r w:rsidRPr="00EC2B4F">
        <w:t>AI</w:t>
      </w:r>
      <w:r w:rsidRPr="00EC2B4F">
        <w:t>助手、排队与调度、路径优化、冲突检测、异常预警等算法落地，显著提升用户体验与资源利用率。</w:t>
      </w:r>
    </w:p>
    <w:p w14:paraId="00D8723B" w14:textId="14A51348" w:rsidR="00EC2B4F" w:rsidRPr="00EC2B4F" w:rsidRDefault="00EC2B4F" w:rsidP="00C03350">
      <w:pPr>
        <w:ind w:firstLine="480"/>
        <w:rPr>
          <w:rFonts w:hint="eastAsia"/>
        </w:rPr>
      </w:pPr>
      <w:r w:rsidRPr="00EC2B4F">
        <w:t> </w:t>
      </w:r>
      <w:r w:rsidRPr="00EC2B4F">
        <w:t>安全与合规：账号体系与权限审计、操作留痕、数据分级与脱敏、对象存储与传输加密，满足校园场景的安全诉求。</w:t>
      </w:r>
    </w:p>
    <w:p w14:paraId="258C837F" w14:textId="724785B1" w:rsidR="00EC2B4F" w:rsidRPr="00EC2B4F" w:rsidRDefault="00EC2B4F" w:rsidP="000124E3">
      <w:pPr>
        <w:pStyle w:val="2"/>
        <w:rPr>
          <w:rFonts w:hint="eastAsia"/>
        </w:rPr>
      </w:pPr>
      <w:r w:rsidRPr="00EC2B4F">
        <w:t>目标市场分析</w:t>
      </w:r>
    </w:p>
    <w:p w14:paraId="23611126" w14:textId="3CE0BE07" w:rsidR="00EC2B4F" w:rsidRPr="00EC2B4F" w:rsidRDefault="00EC2B4F" w:rsidP="000124E3">
      <w:pPr>
        <w:pStyle w:val="3"/>
        <w:rPr>
          <w:rFonts w:hint="eastAsia"/>
        </w:rPr>
      </w:pPr>
      <w:r w:rsidRPr="00EC2B4F">
        <w:t> </w:t>
      </w:r>
      <w:r w:rsidRPr="00EC2B4F">
        <w:t>目标客户</w:t>
      </w:r>
    </w:p>
    <w:p w14:paraId="5DDBA9C5" w14:textId="77777777" w:rsidR="00EC2B4F" w:rsidRPr="00EC2B4F" w:rsidRDefault="00EC2B4F" w:rsidP="00C03350">
      <w:pPr>
        <w:ind w:firstLine="480"/>
      </w:pPr>
      <w:r w:rsidRPr="00EC2B4F">
        <w:t> </w:t>
      </w:r>
      <w:r w:rsidRPr="00EC2B4F">
        <w:t>高校本科院校与高职高专：以校园生活与教学资源管理为核心诉求的高校。</w:t>
      </w:r>
    </w:p>
    <w:p w14:paraId="4F0CCD49" w14:textId="77777777" w:rsidR="00EC2B4F" w:rsidRPr="00EC2B4F" w:rsidRDefault="00EC2B4F" w:rsidP="00C03350">
      <w:pPr>
        <w:ind w:firstLine="480"/>
      </w:pPr>
      <w:r w:rsidRPr="00EC2B4F">
        <w:t> </w:t>
      </w:r>
      <w:r w:rsidRPr="00EC2B4F">
        <w:t>院系</w:t>
      </w:r>
      <w:r w:rsidRPr="00EC2B4F">
        <w:t>/</w:t>
      </w:r>
      <w:r w:rsidRPr="00EC2B4F">
        <w:t>二级单位：需要独立治理看板与资源调度能力（教室、自习室、活动）。</w:t>
      </w:r>
    </w:p>
    <w:p w14:paraId="392C3C17" w14:textId="77777777" w:rsidR="00EC2B4F" w:rsidRPr="00EC2B4F" w:rsidRDefault="00EC2B4F" w:rsidP="00C03350">
      <w:pPr>
        <w:ind w:firstLine="480"/>
      </w:pPr>
      <w:r w:rsidRPr="00EC2B4F">
        <w:t> </w:t>
      </w:r>
      <w:r w:rsidRPr="00EC2B4F">
        <w:t>校园后勤与服务商：食堂、驿站、洗衣、文印、设备运维等需要数字化运营的平台。</w:t>
      </w:r>
    </w:p>
    <w:p w14:paraId="2C463CB7" w14:textId="42C2F353" w:rsidR="00EC2B4F" w:rsidRPr="00EC2B4F" w:rsidRDefault="00EC2B4F" w:rsidP="00C03350">
      <w:pPr>
        <w:ind w:firstLine="480"/>
        <w:rPr>
          <w:rFonts w:hint="eastAsia"/>
        </w:rPr>
      </w:pPr>
      <w:r w:rsidRPr="00EC2B4F">
        <w:t> </w:t>
      </w:r>
      <w:r w:rsidRPr="00EC2B4F">
        <w:t>学生社团与组织者：活动策划、报名、签到与数据复盘的数字化工具使用者。</w:t>
      </w:r>
    </w:p>
    <w:p w14:paraId="531FB604" w14:textId="14E6ED95" w:rsidR="00EC2B4F" w:rsidRPr="00EC2B4F" w:rsidRDefault="00EC2B4F" w:rsidP="000124E3">
      <w:pPr>
        <w:pStyle w:val="3"/>
        <w:rPr>
          <w:rFonts w:hint="eastAsia"/>
        </w:rPr>
      </w:pPr>
      <w:r w:rsidRPr="00EC2B4F">
        <w:lastRenderedPageBreak/>
        <w:t>市场需求</w:t>
      </w:r>
    </w:p>
    <w:p w14:paraId="02968741" w14:textId="77777777" w:rsidR="00EC2B4F" w:rsidRPr="00EC2B4F" w:rsidRDefault="00EC2B4F" w:rsidP="00C03350">
      <w:pPr>
        <w:ind w:firstLine="480"/>
      </w:pPr>
      <w:r w:rsidRPr="00EC2B4F">
        <w:t> </w:t>
      </w:r>
      <w:r w:rsidRPr="00EC2B4F">
        <w:t>一站式聚合</w:t>
      </w:r>
    </w:p>
    <w:p w14:paraId="63CF8D3F" w14:textId="77777777" w:rsidR="00EC2B4F" w:rsidRPr="00EC2B4F" w:rsidRDefault="00EC2B4F" w:rsidP="00C03350">
      <w:pPr>
        <w:ind w:firstLine="480"/>
      </w:pPr>
      <w:r w:rsidRPr="00EC2B4F">
        <w:t xml:space="preserve">  </w:t>
      </w:r>
      <w:r w:rsidRPr="00EC2B4F">
        <w:t>现状问题：校园生活服务分散在线下或多平台，学生在点餐、跑腿、预约、活动等场景频繁切换，信息沉淀差、体验割裂。</w:t>
      </w:r>
    </w:p>
    <w:p w14:paraId="2C6A926A" w14:textId="77777777" w:rsidR="00EC2B4F" w:rsidRPr="00EC2B4F" w:rsidRDefault="00EC2B4F" w:rsidP="00C03350">
      <w:pPr>
        <w:ind w:firstLine="480"/>
      </w:pPr>
      <w:r w:rsidRPr="00EC2B4F">
        <w:t xml:space="preserve">  </w:t>
      </w:r>
      <w:r w:rsidRPr="00EC2B4F">
        <w:t>解决方案：以移动端</w:t>
      </w:r>
      <w:r w:rsidRPr="00EC2B4F">
        <w:t>“</w:t>
      </w:r>
      <w:r w:rsidRPr="00EC2B4F">
        <w:t>首页</w:t>
      </w:r>
      <w:r w:rsidRPr="00EC2B4F">
        <w:t xml:space="preserve"> + </w:t>
      </w:r>
      <w:r w:rsidRPr="00EC2B4F">
        <w:t>快捷服务</w:t>
      </w:r>
      <w:r w:rsidRPr="00EC2B4F">
        <w:t>”</w:t>
      </w:r>
      <w:r w:rsidRPr="00EC2B4F">
        <w:t>为统一入口，聚合高频服务；以统一账号体系与会话内跳转打通业务链路，形成</w:t>
      </w:r>
      <w:r w:rsidRPr="00EC2B4F">
        <w:t>“</w:t>
      </w:r>
      <w:r w:rsidRPr="00EC2B4F">
        <w:t>发现</w:t>
      </w:r>
      <w:r w:rsidRPr="00EC2B4F">
        <w:t>—</w:t>
      </w:r>
      <w:r w:rsidRPr="00EC2B4F">
        <w:t>下单</w:t>
      </w:r>
      <w:r w:rsidRPr="00EC2B4F">
        <w:t>—</w:t>
      </w:r>
      <w:r w:rsidRPr="00EC2B4F">
        <w:t>沟通</w:t>
      </w:r>
      <w:r w:rsidRPr="00EC2B4F">
        <w:t>—</w:t>
      </w:r>
      <w:r w:rsidRPr="00EC2B4F">
        <w:t>履约</w:t>
      </w:r>
      <w:r w:rsidRPr="00EC2B4F">
        <w:t>—</w:t>
      </w:r>
      <w:r w:rsidRPr="00EC2B4F">
        <w:t>评价</w:t>
      </w:r>
      <w:r w:rsidRPr="00EC2B4F">
        <w:t>”</w:t>
      </w:r>
      <w:r w:rsidRPr="00EC2B4F">
        <w:t>闭环。</w:t>
      </w:r>
    </w:p>
    <w:p w14:paraId="0F7FC5E7" w14:textId="77777777" w:rsidR="00EC2B4F" w:rsidRPr="00EC2B4F" w:rsidRDefault="00EC2B4F" w:rsidP="00C03350">
      <w:pPr>
        <w:ind w:firstLine="480"/>
      </w:pPr>
    </w:p>
    <w:p w14:paraId="33D7D6C8" w14:textId="77777777" w:rsidR="00EC2B4F" w:rsidRPr="00EC2B4F" w:rsidRDefault="00EC2B4F" w:rsidP="00C03350">
      <w:pPr>
        <w:ind w:firstLine="480"/>
      </w:pPr>
      <w:r w:rsidRPr="00EC2B4F">
        <w:t> </w:t>
      </w:r>
      <w:r w:rsidRPr="00EC2B4F">
        <w:t>实时沟通与高效匹配</w:t>
      </w:r>
    </w:p>
    <w:p w14:paraId="7A578268" w14:textId="77777777" w:rsidR="00EC2B4F" w:rsidRPr="00EC2B4F" w:rsidRDefault="00EC2B4F" w:rsidP="00C03350">
      <w:pPr>
        <w:ind w:firstLine="480"/>
      </w:pPr>
      <w:r w:rsidRPr="00EC2B4F">
        <w:t xml:space="preserve">  </w:t>
      </w:r>
      <w:r w:rsidRPr="00EC2B4F">
        <w:t>现状问题：任务沟通滞后、履约链路不可视，跑腿撮合效率低，冲突与超时频发。</w:t>
      </w:r>
    </w:p>
    <w:p w14:paraId="0A32C220" w14:textId="77777777" w:rsidR="00EC2B4F" w:rsidRPr="00EC2B4F" w:rsidRDefault="00EC2B4F" w:rsidP="00C03350">
      <w:pPr>
        <w:ind w:firstLine="480"/>
      </w:pPr>
      <w:r w:rsidRPr="00EC2B4F">
        <w:t xml:space="preserve">  </w:t>
      </w:r>
      <w:r w:rsidRPr="00EC2B4F">
        <w:t>解决方案：接入网易云信</w:t>
      </w:r>
      <w:r w:rsidRPr="00EC2B4F">
        <w:t>IM UIKit</w:t>
      </w:r>
      <w:r w:rsidRPr="00EC2B4F">
        <w:t>，订单</w:t>
      </w:r>
      <w:r w:rsidRPr="00EC2B4F">
        <w:t>/</w:t>
      </w:r>
      <w:r w:rsidRPr="00EC2B4F">
        <w:t>预约内嵌沟通入口与状态同步；匹配与路径优化算法减少等待时间，提供进度可视化时间轴。</w:t>
      </w:r>
    </w:p>
    <w:p w14:paraId="584E004B" w14:textId="77777777" w:rsidR="00EC2B4F" w:rsidRPr="00EC2B4F" w:rsidRDefault="00EC2B4F" w:rsidP="00C03350">
      <w:pPr>
        <w:ind w:firstLine="480"/>
      </w:pPr>
    </w:p>
    <w:p w14:paraId="436E1FB4" w14:textId="77777777" w:rsidR="00EC2B4F" w:rsidRPr="00EC2B4F" w:rsidRDefault="00EC2B4F" w:rsidP="00C03350">
      <w:pPr>
        <w:ind w:firstLine="480"/>
      </w:pPr>
      <w:r w:rsidRPr="00EC2B4F">
        <w:t> </w:t>
      </w:r>
      <w:r w:rsidRPr="00EC2B4F">
        <w:t>数字化治理</w:t>
      </w:r>
    </w:p>
    <w:p w14:paraId="72C309CA" w14:textId="77777777" w:rsidR="00EC2B4F" w:rsidRPr="00EC2B4F" w:rsidRDefault="00EC2B4F" w:rsidP="00C03350">
      <w:pPr>
        <w:ind w:firstLine="480"/>
      </w:pPr>
      <w:r w:rsidRPr="00EC2B4F">
        <w:t xml:space="preserve">  </w:t>
      </w:r>
      <w:r w:rsidRPr="00EC2B4F">
        <w:t>现状问题：社团活动、资源排班、异常处置缺乏后台工具，数据分散，难以复盘与追责。</w:t>
      </w:r>
    </w:p>
    <w:p w14:paraId="3F5B7C93" w14:textId="77777777" w:rsidR="00EC2B4F" w:rsidRPr="00EC2B4F" w:rsidRDefault="00EC2B4F" w:rsidP="00C03350">
      <w:pPr>
        <w:ind w:firstLine="480"/>
      </w:pPr>
      <w:r w:rsidRPr="00EC2B4F">
        <w:t xml:space="preserve">  </w:t>
      </w:r>
      <w:r w:rsidRPr="00EC2B4F">
        <w:t>解决方案：</w:t>
      </w:r>
      <w:r w:rsidRPr="00EC2B4F">
        <w:t>PC</w:t>
      </w:r>
      <w:r w:rsidRPr="00EC2B4F">
        <w:t>端提供数据看板、审核流、排班与台账、异常告警与处理闭环；沉淀多维报表支持决策与资源增补。</w:t>
      </w:r>
    </w:p>
    <w:p w14:paraId="33C6E659" w14:textId="77777777" w:rsidR="00EC2B4F" w:rsidRPr="00EC2B4F" w:rsidRDefault="00EC2B4F" w:rsidP="00C03350">
      <w:pPr>
        <w:ind w:firstLine="480"/>
      </w:pPr>
    </w:p>
    <w:p w14:paraId="707FC117" w14:textId="77777777" w:rsidR="00EC2B4F" w:rsidRPr="00EC2B4F" w:rsidRDefault="00EC2B4F" w:rsidP="00C03350">
      <w:pPr>
        <w:ind w:firstLine="480"/>
      </w:pPr>
      <w:r w:rsidRPr="00EC2B4F">
        <w:t> </w:t>
      </w:r>
      <w:r w:rsidRPr="00EC2B4F">
        <w:t>智能化服务</w:t>
      </w:r>
    </w:p>
    <w:p w14:paraId="701F8A9C" w14:textId="77777777" w:rsidR="00EC2B4F" w:rsidRPr="00EC2B4F" w:rsidRDefault="00EC2B4F" w:rsidP="00C03350">
      <w:pPr>
        <w:ind w:firstLine="480"/>
      </w:pPr>
      <w:r w:rsidRPr="00EC2B4F">
        <w:t xml:space="preserve">  </w:t>
      </w:r>
      <w:r w:rsidRPr="00EC2B4F">
        <w:t>现状问题：缺少</w:t>
      </w:r>
      <w:r w:rsidRPr="00EC2B4F">
        <w:t>7x24</w:t>
      </w:r>
      <w:r w:rsidRPr="00EC2B4F">
        <w:t>智能咨询、复杂场景的自动化处理与个性化引导，服务效率依赖人工。</w:t>
      </w:r>
    </w:p>
    <w:p w14:paraId="05157B3C" w14:textId="77777777" w:rsidR="00EC2B4F" w:rsidRPr="00EC2B4F" w:rsidRDefault="00EC2B4F" w:rsidP="00C03350">
      <w:pPr>
        <w:ind w:firstLine="480"/>
      </w:pPr>
      <w:r w:rsidRPr="00EC2B4F">
        <w:t xml:space="preserve">  </w:t>
      </w:r>
      <w:r w:rsidRPr="00EC2B4F">
        <w:t>解决方案：</w:t>
      </w:r>
      <w:r w:rsidRPr="00EC2B4F">
        <w:t>CoreAgent</w:t>
      </w:r>
      <w:r w:rsidRPr="00EC2B4F">
        <w:t>驱动</w:t>
      </w:r>
      <w:r w:rsidRPr="00EC2B4F">
        <w:t>AI</w:t>
      </w:r>
      <w:r w:rsidRPr="00EC2B4F">
        <w:t>助手提供知识问答、学习建议与流程引导；预约冲突检测、拥堵</w:t>
      </w:r>
      <w:r w:rsidRPr="00EC2B4F">
        <w:t>/</w:t>
      </w:r>
      <w:r w:rsidRPr="00EC2B4F">
        <w:t>排队预测等算法在线化，提升自动化水平。</w:t>
      </w:r>
    </w:p>
    <w:p w14:paraId="24256A51" w14:textId="77777777" w:rsidR="00EC2B4F" w:rsidRPr="00EC2B4F" w:rsidRDefault="00EC2B4F" w:rsidP="00C03350">
      <w:pPr>
        <w:ind w:firstLine="480"/>
      </w:pPr>
    </w:p>
    <w:p w14:paraId="4A6C5DC6" w14:textId="77777777" w:rsidR="00EC2B4F" w:rsidRPr="00EC2B4F" w:rsidRDefault="00EC2B4F" w:rsidP="00C03350">
      <w:pPr>
        <w:ind w:firstLine="480"/>
      </w:pPr>
      <w:r w:rsidRPr="00EC2B4F">
        <w:t> </w:t>
      </w:r>
      <w:r w:rsidRPr="00EC2B4F">
        <w:t>安全与可信生态</w:t>
      </w:r>
    </w:p>
    <w:p w14:paraId="3A563F2F" w14:textId="77777777" w:rsidR="00EC2B4F" w:rsidRPr="00EC2B4F" w:rsidRDefault="00EC2B4F" w:rsidP="00C03350">
      <w:pPr>
        <w:ind w:firstLine="480"/>
      </w:pPr>
      <w:r w:rsidRPr="00EC2B4F">
        <w:t xml:space="preserve">  </w:t>
      </w:r>
      <w:r w:rsidRPr="00EC2B4F">
        <w:t>现状问题：交易与互动缺乏信用约束，违规与爽约难以约束与追溯，安全风险高。</w:t>
      </w:r>
    </w:p>
    <w:p w14:paraId="6084CD4A" w14:textId="4BFD9AA8" w:rsidR="00EC2B4F" w:rsidRPr="00EC2B4F" w:rsidRDefault="00EC2B4F" w:rsidP="00C03350">
      <w:pPr>
        <w:ind w:firstLine="480"/>
        <w:rPr>
          <w:rFonts w:hint="eastAsia"/>
        </w:rPr>
      </w:pPr>
      <w:r w:rsidRPr="00EC2B4F">
        <w:t xml:space="preserve">  </w:t>
      </w:r>
      <w:r w:rsidRPr="00EC2B4F">
        <w:t>解决方案：积分与诚信度体系联动权限与激励，配合操作审计与黑名单治理；数据分级与传输</w:t>
      </w:r>
      <w:r w:rsidRPr="00EC2B4F">
        <w:t>/</w:t>
      </w:r>
      <w:r w:rsidRPr="00EC2B4F">
        <w:t>存储加密，保障隐私与合规。</w:t>
      </w:r>
    </w:p>
    <w:p w14:paraId="4AECE3C7" w14:textId="7A353B33" w:rsidR="00EC2B4F" w:rsidRPr="00EC2B4F" w:rsidRDefault="00EC2B4F" w:rsidP="000124E3">
      <w:pPr>
        <w:pStyle w:val="2"/>
        <w:rPr>
          <w:rFonts w:hint="eastAsia"/>
        </w:rPr>
      </w:pPr>
      <w:r w:rsidRPr="00EC2B4F">
        <w:t>营销策略</w:t>
      </w:r>
    </w:p>
    <w:p w14:paraId="65BDA95B" w14:textId="672D1E11" w:rsidR="00EC2B4F" w:rsidRPr="00EC2B4F" w:rsidRDefault="00EC2B4F" w:rsidP="000124E3">
      <w:pPr>
        <w:pStyle w:val="3"/>
        <w:rPr>
          <w:rFonts w:hint="eastAsia"/>
        </w:rPr>
      </w:pPr>
      <w:r w:rsidRPr="00EC2B4F">
        <w:t>品牌建设</w:t>
      </w:r>
    </w:p>
    <w:p w14:paraId="3816EEA3" w14:textId="77777777" w:rsidR="00EC2B4F" w:rsidRPr="00EC2B4F" w:rsidRDefault="00EC2B4F" w:rsidP="00C03350">
      <w:pPr>
        <w:ind w:firstLine="480"/>
      </w:pPr>
      <w:r w:rsidRPr="00EC2B4F">
        <w:t> </w:t>
      </w:r>
      <w:r w:rsidRPr="00EC2B4F">
        <w:t>目标：建立</w:t>
      </w:r>
      <w:r w:rsidRPr="00EC2B4F">
        <w:t>“</w:t>
      </w:r>
      <w:r w:rsidRPr="00EC2B4F">
        <w:t>一站式智慧校园生活平台</w:t>
      </w:r>
      <w:r w:rsidRPr="00EC2B4F">
        <w:t>”</w:t>
      </w:r>
      <w:r w:rsidRPr="00EC2B4F">
        <w:t>品牌心智，形成口碑与示范牵引。</w:t>
      </w:r>
    </w:p>
    <w:p w14:paraId="62CDB03D" w14:textId="77777777" w:rsidR="00EC2B4F" w:rsidRPr="00EC2B4F" w:rsidRDefault="00EC2B4F" w:rsidP="00C03350">
      <w:pPr>
        <w:ind w:firstLine="480"/>
      </w:pPr>
      <w:r w:rsidRPr="00EC2B4F">
        <w:t> </w:t>
      </w:r>
      <w:r w:rsidRPr="00EC2B4F">
        <w:t>内容策略：围绕高频刚需（点餐</w:t>
      </w:r>
      <w:r w:rsidRPr="00EC2B4F">
        <w:t>/</w:t>
      </w:r>
      <w:r w:rsidRPr="00EC2B4F">
        <w:t>跑腿</w:t>
      </w:r>
      <w:r w:rsidRPr="00EC2B4F">
        <w:t>/</w:t>
      </w:r>
      <w:r w:rsidRPr="00EC2B4F">
        <w:t>预约）与治理价值（数据看板</w:t>
      </w:r>
      <w:r w:rsidRPr="00EC2B4F">
        <w:t>/</w:t>
      </w:r>
      <w:r w:rsidRPr="00EC2B4F">
        <w:t>活动管理）输出真实案例与指标对比。</w:t>
      </w:r>
    </w:p>
    <w:p w14:paraId="07EF09E0" w14:textId="77777777" w:rsidR="00EC2B4F" w:rsidRPr="00EC2B4F" w:rsidRDefault="00EC2B4F" w:rsidP="00C03350">
      <w:pPr>
        <w:ind w:firstLine="480"/>
      </w:pPr>
      <w:r w:rsidRPr="00EC2B4F">
        <w:t> </w:t>
      </w:r>
      <w:r w:rsidRPr="00EC2B4F">
        <w:t>具体措施：</w:t>
      </w:r>
    </w:p>
    <w:p w14:paraId="785A978F" w14:textId="77777777" w:rsidR="00EC2B4F" w:rsidRPr="00EC2B4F" w:rsidRDefault="00EC2B4F" w:rsidP="00C03350">
      <w:pPr>
        <w:ind w:firstLine="480"/>
      </w:pPr>
      <w:r w:rsidRPr="00EC2B4F">
        <w:t xml:space="preserve">  1) </w:t>
      </w:r>
      <w:r w:rsidRPr="00EC2B4F">
        <w:t>制作</w:t>
      </w:r>
      <w:r w:rsidRPr="00EC2B4F">
        <w:t>“</w:t>
      </w:r>
      <w:r w:rsidRPr="00EC2B4F">
        <w:t>效率提升白皮书</w:t>
      </w:r>
      <w:r w:rsidRPr="00EC2B4F">
        <w:t>”</w:t>
      </w:r>
      <w:r w:rsidRPr="00EC2B4F">
        <w:t>：对比上线前后下单转化、履约时长、预约冲突</w:t>
      </w:r>
      <w:r w:rsidRPr="00EC2B4F">
        <w:lastRenderedPageBreak/>
        <w:t>率；</w:t>
      </w:r>
    </w:p>
    <w:p w14:paraId="46754A33" w14:textId="77777777" w:rsidR="00EC2B4F" w:rsidRPr="00EC2B4F" w:rsidRDefault="00EC2B4F" w:rsidP="00C03350">
      <w:pPr>
        <w:ind w:firstLine="480"/>
      </w:pPr>
      <w:r w:rsidRPr="00EC2B4F">
        <w:t xml:space="preserve">  2) </w:t>
      </w:r>
      <w:r w:rsidRPr="00EC2B4F">
        <w:t>发布示范校案例视频：学生</w:t>
      </w:r>
      <w:r w:rsidRPr="00EC2B4F">
        <w:t>/</w:t>
      </w:r>
      <w:r w:rsidRPr="00EC2B4F">
        <w:t>老师</w:t>
      </w:r>
      <w:r w:rsidRPr="00EC2B4F">
        <w:t>/</w:t>
      </w:r>
      <w:r w:rsidRPr="00EC2B4F">
        <w:t>后勤多角色证言；</w:t>
      </w:r>
    </w:p>
    <w:p w14:paraId="1CAC6D1B" w14:textId="77777777" w:rsidR="00EC2B4F" w:rsidRPr="00EC2B4F" w:rsidRDefault="00EC2B4F" w:rsidP="00C03350">
      <w:pPr>
        <w:ind w:firstLine="480"/>
      </w:pPr>
      <w:r w:rsidRPr="00EC2B4F">
        <w:t xml:space="preserve">  3) </w:t>
      </w:r>
      <w:r w:rsidRPr="00EC2B4F">
        <w:t>搭建官网与知识库：沉淀使用手册、</w:t>
      </w:r>
      <w:r w:rsidRPr="00EC2B4F">
        <w:t>FAQ</w:t>
      </w:r>
      <w:r w:rsidRPr="00EC2B4F">
        <w:t>与路线图。</w:t>
      </w:r>
    </w:p>
    <w:p w14:paraId="1335EE18" w14:textId="50949EF6" w:rsidR="00EC2B4F" w:rsidRPr="00EC2B4F" w:rsidRDefault="00EC2B4F" w:rsidP="00C03350">
      <w:pPr>
        <w:ind w:firstLine="480"/>
        <w:rPr>
          <w:rFonts w:hint="eastAsia"/>
        </w:rPr>
      </w:pPr>
      <w:r w:rsidRPr="00EC2B4F">
        <w:t> </w:t>
      </w:r>
      <w:r w:rsidRPr="00EC2B4F">
        <w:t>预期效果：品牌曝光大幅增长，方案咨询转化率明显提升，示范校复制效率提升。</w:t>
      </w:r>
    </w:p>
    <w:p w14:paraId="5563D22B" w14:textId="48E76CD5" w:rsidR="00EC2B4F" w:rsidRPr="00EC2B4F" w:rsidRDefault="00EC2B4F" w:rsidP="000124E3">
      <w:pPr>
        <w:pStyle w:val="3"/>
        <w:rPr>
          <w:rFonts w:hint="eastAsia"/>
        </w:rPr>
      </w:pPr>
      <w:r w:rsidRPr="00EC2B4F">
        <w:t>合作伙伴网络</w:t>
      </w:r>
    </w:p>
    <w:p w14:paraId="7182A21F" w14:textId="77777777" w:rsidR="00EC2B4F" w:rsidRPr="00EC2B4F" w:rsidRDefault="00EC2B4F" w:rsidP="00C03350">
      <w:pPr>
        <w:ind w:firstLine="480"/>
      </w:pPr>
      <w:r w:rsidRPr="00EC2B4F">
        <w:t> </w:t>
      </w:r>
      <w:r w:rsidRPr="00EC2B4F">
        <w:t>目标：构建</w:t>
      </w:r>
      <w:r w:rsidRPr="00EC2B4F">
        <w:t>“</w:t>
      </w:r>
      <w:r w:rsidRPr="00EC2B4F">
        <w:t>服务</w:t>
      </w:r>
      <w:r w:rsidRPr="00EC2B4F">
        <w:t>+</w:t>
      </w:r>
      <w:r w:rsidRPr="00EC2B4F">
        <w:t>技术</w:t>
      </w:r>
      <w:r w:rsidRPr="00EC2B4F">
        <w:t>”</w:t>
      </w:r>
      <w:r w:rsidRPr="00EC2B4F">
        <w:t>双轮生态，降低交付成本，丰富场景供给。</w:t>
      </w:r>
    </w:p>
    <w:p w14:paraId="3B926BAF" w14:textId="77777777" w:rsidR="00EC2B4F" w:rsidRPr="00EC2B4F" w:rsidRDefault="00EC2B4F" w:rsidP="00C03350">
      <w:pPr>
        <w:ind w:firstLine="480"/>
      </w:pPr>
      <w:r w:rsidRPr="00EC2B4F">
        <w:t> </w:t>
      </w:r>
      <w:r w:rsidRPr="00EC2B4F">
        <w:t>内容策略：标准化接入协议与结算对账方案，建立伙伴成长激励。</w:t>
      </w:r>
    </w:p>
    <w:p w14:paraId="7B39EC1E" w14:textId="77777777" w:rsidR="00EC2B4F" w:rsidRPr="00EC2B4F" w:rsidRDefault="00EC2B4F" w:rsidP="00C03350">
      <w:pPr>
        <w:ind w:firstLine="480"/>
      </w:pPr>
      <w:r w:rsidRPr="00EC2B4F">
        <w:t> </w:t>
      </w:r>
      <w:r w:rsidRPr="00EC2B4F">
        <w:t>具体措施：</w:t>
      </w:r>
    </w:p>
    <w:p w14:paraId="7824290A" w14:textId="77777777" w:rsidR="00EC2B4F" w:rsidRPr="00EC2B4F" w:rsidRDefault="00EC2B4F" w:rsidP="00C03350">
      <w:pPr>
        <w:ind w:firstLine="480"/>
      </w:pPr>
      <w:r w:rsidRPr="00EC2B4F">
        <w:t xml:space="preserve">  1) </w:t>
      </w:r>
      <w:r w:rsidRPr="00EC2B4F">
        <w:t>服务生态：签约食堂与后勤、洗衣</w:t>
      </w:r>
      <w:r w:rsidRPr="00EC2B4F">
        <w:t>/</w:t>
      </w:r>
      <w:r w:rsidRPr="00EC2B4F">
        <w:t>文印</w:t>
      </w:r>
      <w:r w:rsidRPr="00EC2B4F">
        <w:t>/</w:t>
      </w:r>
      <w:r w:rsidRPr="00EC2B4F">
        <w:t>设备运维商，统一对账与结算；</w:t>
      </w:r>
    </w:p>
    <w:p w14:paraId="1E476570" w14:textId="77777777" w:rsidR="00EC2B4F" w:rsidRPr="00EC2B4F" w:rsidRDefault="00EC2B4F" w:rsidP="00C03350">
      <w:pPr>
        <w:ind w:firstLine="480"/>
      </w:pPr>
      <w:r w:rsidRPr="00EC2B4F">
        <w:t xml:space="preserve">  2) </w:t>
      </w:r>
      <w:r w:rsidRPr="00EC2B4F">
        <w:t>技术生态：与对象存储、支付、地图、认证供应商建立联名解决方案；</w:t>
      </w:r>
    </w:p>
    <w:p w14:paraId="340B3675" w14:textId="77777777" w:rsidR="00EC2B4F" w:rsidRPr="00EC2B4F" w:rsidRDefault="00EC2B4F" w:rsidP="00C03350">
      <w:pPr>
        <w:ind w:firstLine="480"/>
      </w:pPr>
      <w:r w:rsidRPr="00EC2B4F">
        <w:t xml:space="preserve">  3) </w:t>
      </w:r>
      <w:r w:rsidRPr="00EC2B4F">
        <w:t>伙伴激励：设立分级返点与联合市场基金。</w:t>
      </w:r>
    </w:p>
    <w:p w14:paraId="61644F4A" w14:textId="4F1E858F" w:rsidR="00EC2B4F" w:rsidRPr="00EC2B4F" w:rsidRDefault="00EC2B4F" w:rsidP="00C03350">
      <w:pPr>
        <w:ind w:firstLine="480"/>
        <w:rPr>
          <w:rFonts w:hint="eastAsia"/>
        </w:rPr>
      </w:pPr>
      <w:r w:rsidRPr="00EC2B4F">
        <w:t> </w:t>
      </w:r>
      <w:r w:rsidRPr="00EC2B4F">
        <w:t>预期效果：交付周期明显缩短，功能覆盖更全，校方采购决策效率提升。</w:t>
      </w:r>
    </w:p>
    <w:p w14:paraId="7CC865BD" w14:textId="71470E7A" w:rsidR="00EC2B4F" w:rsidRPr="00EC2B4F" w:rsidRDefault="00EC2B4F" w:rsidP="000124E3">
      <w:pPr>
        <w:pStyle w:val="3"/>
        <w:rPr>
          <w:rFonts w:hint="eastAsia"/>
        </w:rPr>
      </w:pPr>
      <w:r w:rsidRPr="00EC2B4F">
        <w:t>线上推广</w:t>
      </w:r>
    </w:p>
    <w:p w14:paraId="2EF4054A" w14:textId="77777777" w:rsidR="00EC2B4F" w:rsidRPr="00EC2B4F" w:rsidRDefault="00EC2B4F" w:rsidP="00C03350">
      <w:pPr>
        <w:ind w:firstLine="480"/>
      </w:pPr>
      <w:r w:rsidRPr="00EC2B4F">
        <w:t> </w:t>
      </w:r>
      <w:r w:rsidRPr="00EC2B4F">
        <w:t>目标：高效触达学生与老师群体，形成内容驱动的自然增长。</w:t>
      </w:r>
    </w:p>
    <w:p w14:paraId="627BA4A6" w14:textId="77777777" w:rsidR="00EC2B4F" w:rsidRPr="00EC2B4F" w:rsidRDefault="00EC2B4F" w:rsidP="00C03350">
      <w:pPr>
        <w:ind w:firstLine="480"/>
      </w:pPr>
      <w:r w:rsidRPr="00EC2B4F">
        <w:t> </w:t>
      </w:r>
      <w:r w:rsidRPr="00EC2B4F">
        <w:t>内容策略：以教程</w:t>
      </w:r>
      <w:r w:rsidRPr="00EC2B4F">
        <w:t xml:space="preserve"> + </w:t>
      </w:r>
      <w:r w:rsidRPr="00EC2B4F">
        <w:t>故事化短视频讲清使用价值与操作路径。</w:t>
      </w:r>
    </w:p>
    <w:p w14:paraId="3C685A0F" w14:textId="77777777" w:rsidR="00EC2B4F" w:rsidRPr="00EC2B4F" w:rsidRDefault="00EC2B4F" w:rsidP="00C03350">
      <w:pPr>
        <w:ind w:firstLine="480"/>
      </w:pPr>
      <w:r w:rsidRPr="00EC2B4F">
        <w:t> </w:t>
      </w:r>
      <w:r w:rsidRPr="00EC2B4F">
        <w:t>具体措施：</w:t>
      </w:r>
    </w:p>
    <w:p w14:paraId="0A53BE8E" w14:textId="77777777" w:rsidR="00EC2B4F" w:rsidRPr="00EC2B4F" w:rsidRDefault="00EC2B4F" w:rsidP="00C03350">
      <w:pPr>
        <w:ind w:firstLine="480"/>
      </w:pPr>
      <w:r w:rsidRPr="00EC2B4F">
        <w:t xml:space="preserve">  1) </w:t>
      </w:r>
      <w:r w:rsidRPr="00EC2B4F">
        <w:t>运营公众号</w:t>
      </w:r>
      <w:r w:rsidRPr="00EC2B4F">
        <w:t>/</w:t>
      </w:r>
      <w:r w:rsidRPr="00EC2B4F">
        <w:t>视频号：每周固定栏目（功能上新</w:t>
      </w:r>
      <w:r w:rsidRPr="00EC2B4F">
        <w:t>/</w:t>
      </w:r>
      <w:r w:rsidRPr="00EC2B4F">
        <w:t>运营技巧</w:t>
      </w:r>
      <w:r w:rsidRPr="00EC2B4F">
        <w:t>/</w:t>
      </w:r>
      <w:r w:rsidRPr="00EC2B4F">
        <w:t>学生故事）；</w:t>
      </w:r>
    </w:p>
    <w:p w14:paraId="49C1FD8A" w14:textId="77777777" w:rsidR="00EC2B4F" w:rsidRPr="00EC2B4F" w:rsidRDefault="00EC2B4F" w:rsidP="00C03350">
      <w:pPr>
        <w:ind w:firstLine="480"/>
      </w:pPr>
      <w:r w:rsidRPr="00EC2B4F">
        <w:t xml:space="preserve">  2) </w:t>
      </w:r>
      <w:r w:rsidRPr="00EC2B4F">
        <w:t>校园</w:t>
      </w:r>
      <w:r w:rsidRPr="00EC2B4F">
        <w:t>KOL</w:t>
      </w:r>
      <w:r w:rsidRPr="00EC2B4F">
        <w:t>合作：发起</w:t>
      </w:r>
      <w:r w:rsidRPr="00EC2B4F">
        <w:t>“</w:t>
      </w:r>
      <w:r w:rsidRPr="00EC2B4F">
        <w:t>效率打卡挑战</w:t>
      </w:r>
      <w:r w:rsidRPr="00EC2B4F">
        <w:t>”</w:t>
      </w:r>
      <w:r w:rsidRPr="00EC2B4F">
        <w:t>，鼓励分享真实使用；</w:t>
      </w:r>
    </w:p>
    <w:p w14:paraId="32287A90" w14:textId="77777777" w:rsidR="00EC2B4F" w:rsidRPr="00EC2B4F" w:rsidRDefault="00EC2B4F" w:rsidP="00C03350">
      <w:pPr>
        <w:ind w:firstLine="480"/>
      </w:pPr>
      <w:r w:rsidRPr="00EC2B4F">
        <w:t>  3) SEO</w:t>
      </w:r>
      <w:r w:rsidRPr="00EC2B4F">
        <w:t>与社区：沉淀关键词文档与答疑贴。</w:t>
      </w:r>
    </w:p>
    <w:p w14:paraId="5CF90762" w14:textId="3AFBD587" w:rsidR="00EC2B4F" w:rsidRPr="00EC2B4F" w:rsidRDefault="00EC2B4F" w:rsidP="00C03350">
      <w:pPr>
        <w:ind w:firstLine="480"/>
        <w:rPr>
          <w:rFonts w:hint="eastAsia"/>
        </w:rPr>
      </w:pPr>
      <w:r w:rsidRPr="00EC2B4F">
        <w:t> </w:t>
      </w:r>
      <w:r w:rsidRPr="00EC2B4F">
        <w:t>预期效果：平台注册增长明显，功能使用率提升，留存改善。</w:t>
      </w:r>
    </w:p>
    <w:p w14:paraId="1CD86838" w14:textId="4E035C20" w:rsidR="00EC2B4F" w:rsidRPr="00EC2B4F" w:rsidRDefault="00EC2B4F" w:rsidP="000124E3">
      <w:pPr>
        <w:pStyle w:val="3"/>
        <w:rPr>
          <w:rFonts w:hint="eastAsia"/>
        </w:rPr>
      </w:pPr>
      <w:r w:rsidRPr="00EC2B4F">
        <w:t>线下活动</w:t>
      </w:r>
    </w:p>
    <w:p w14:paraId="3522DB8D" w14:textId="77777777" w:rsidR="00EC2B4F" w:rsidRPr="00EC2B4F" w:rsidRDefault="00EC2B4F" w:rsidP="00C03350">
      <w:pPr>
        <w:ind w:firstLine="480"/>
      </w:pPr>
      <w:r w:rsidRPr="00EC2B4F">
        <w:t> </w:t>
      </w:r>
      <w:r w:rsidRPr="00EC2B4F">
        <w:t>目标：冷启动快速破冰，建立</w:t>
      </w:r>
      <w:r w:rsidRPr="00EC2B4F">
        <w:t>“</w:t>
      </w:r>
      <w:r w:rsidRPr="00EC2B4F">
        <w:t>看得见的价值感</w:t>
      </w:r>
      <w:r w:rsidRPr="00EC2B4F">
        <w:t>”</w:t>
      </w:r>
      <w:r w:rsidRPr="00EC2B4F">
        <w:t>。</w:t>
      </w:r>
    </w:p>
    <w:p w14:paraId="154D7456" w14:textId="77777777" w:rsidR="00EC2B4F" w:rsidRPr="00EC2B4F" w:rsidRDefault="00EC2B4F" w:rsidP="00C03350">
      <w:pPr>
        <w:ind w:firstLine="480"/>
      </w:pPr>
      <w:r w:rsidRPr="00EC2B4F">
        <w:t> </w:t>
      </w:r>
      <w:r w:rsidRPr="00EC2B4F">
        <w:t>内容策略：以试用券</w:t>
      </w:r>
      <w:r w:rsidRPr="00EC2B4F">
        <w:t xml:space="preserve"> + </w:t>
      </w:r>
      <w:r w:rsidRPr="00EC2B4F">
        <w:t>打卡任务带动高频场景体验。</w:t>
      </w:r>
    </w:p>
    <w:p w14:paraId="5774BEFD" w14:textId="77777777" w:rsidR="00EC2B4F" w:rsidRPr="00EC2B4F" w:rsidRDefault="00EC2B4F" w:rsidP="00C03350">
      <w:pPr>
        <w:ind w:firstLine="480"/>
      </w:pPr>
      <w:r w:rsidRPr="00EC2B4F">
        <w:t> </w:t>
      </w:r>
      <w:r w:rsidRPr="00EC2B4F">
        <w:t>具体措施：</w:t>
      </w:r>
    </w:p>
    <w:p w14:paraId="34CFCF25" w14:textId="77777777" w:rsidR="00EC2B4F" w:rsidRPr="00EC2B4F" w:rsidRDefault="00EC2B4F" w:rsidP="00C03350">
      <w:pPr>
        <w:ind w:firstLine="480"/>
      </w:pPr>
      <w:r w:rsidRPr="00EC2B4F">
        <w:t xml:space="preserve">  1) </w:t>
      </w:r>
      <w:r w:rsidRPr="00EC2B4F">
        <w:t>开学季路演：设置体验区与扫码任务，发放点餐</w:t>
      </w:r>
      <w:r w:rsidRPr="00EC2B4F">
        <w:t>/</w:t>
      </w:r>
      <w:r w:rsidRPr="00EC2B4F">
        <w:t>跑腿</w:t>
      </w:r>
      <w:r w:rsidRPr="00EC2B4F">
        <w:t>/</w:t>
      </w:r>
      <w:r w:rsidRPr="00EC2B4F">
        <w:t>打印券；</w:t>
      </w:r>
    </w:p>
    <w:p w14:paraId="234A931D" w14:textId="77777777" w:rsidR="00EC2B4F" w:rsidRPr="00EC2B4F" w:rsidRDefault="00EC2B4F" w:rsidP="00C03350">
      <w:pPr>
        <w:ind w:firstLine="480"/>
      </w:pPr>
      <w:r w:rsidRPr="00EC2B4F">
        <w:t xml:space="preserve">  2) </w:t>
      </w:r>
      <w:r w:rsidRPr="00EC2B4F">
        <w:t>社团联动：共创赛事</w:t>
      </w:r>
      <w:r w:rsidRPr="00EC2B4F">
        <w:t>/</w:t>
      </w:r>
      <w:r w:rsidRPr="00EC2B4F">
        <w:t>公益活动，绑定活动报名与签到积分；</w:t>
      </w:r>
    </w:p>
    <w:p w14:paraId="7EFA7CC0" w14:textId="77777777" w:rsidR="00EC2B4F" w:rsidRPr="00EC2B4F" w:rsidRDefault="00EC2B4F" w:rsidP="00C03350">
      <w:pPr>
        <w:ind w:firstLine="480"/>
      </w:pPr>
      <w:r w:rsidRPr="00EC2B4F">
        <w:t xml:space="preserve">  3) </w:t>
      </w:r>
      <w:r w:rsidRPr="00EC2B4F">
        <w:t>课堂嵌入：在公共选修课演示并设置作业实践。</w:t>
      </w:r>
    </w:p>
    <w:p w14:paraId="4D60D704" w14:textId="537BEE61" w:rsidR="00EC2B4F" w:rsidRPr="00EC2B4F" w:rsidRDefault="00EC2B4F" w:rsidP="00C03350">
      <w:pPr>
        <w:ind w:firstLine="480"/>
        <w:rPr>
          <w:rFonts w:hint="eastAsia"/>
        </w:rPr>
      </w:pPr>
      <w:r w:rsidRPr="00EC2B4F">
        <w:t> </w:t>
      </w:r>
      <w:r w:rsidRPr="00EC2B4F">
        <w:t>预期效果：首月渗透率显著提升，关键功能快速破零并实现规模化使用。</w:t>
      </w:r>
    </w:p>
    <w:p w14:paraId="169FC71F" w14:textId="71F21090" w:rsidR="00EC2B4F" w:rsidRPr="00EC2B4F" w:rsidRDefault="00EC2B4F" w:rsidP="000124E3">
      <w:pPr>
        <w:pStyle w:val="2"/>
        <w:rPr>
          <w:rFonts w:hint="eastAsia"/>
        </w:rPr>
      </w:pPr>
      <w:r w:rsidRPr="00EC2B4F">
        <w:t>售后服务</w:t>
      </w:r>
    </w:p>
    <w:p w14:paraId="34D3479E" w14:textId="6E725574" w:rsidR="00EC2B4F" w:rsidRPr="00EC2B4F" w:rsidRDefault="00EC2B4F" w:rsidP="000124E3">
      <w:pPr>
        <w:pStyle w:val="3"/>
        <w:rPr>
          <w:rFonts w:hint="eastAsia"/>
        </w:rPr>
      </w:pPr>
      <w:r w:rsidRPr="00EC2B4F">
        <w:t> </w:t>
      </w:r>
      <w:r w:rsidRPr="00EC2B4F">
        <w:t>技术支持</w:t>
      </w:r>
    </w:p>
    <w:p w14:paraId="286F59A8" w14:textId="77777777" w:rsidR="00EC2B4F" w:rsidRPr="00EC2B4F" w:rsidRDefault="00EC2B4F" w:rsidP="00C03350">
      <w:pPr>
        <w:ind w:firstLine="480"/>
      </w:pPr>
      <w:r w:rsidRPr="00EC2B4F">
        <w:t> </w:t>
      </w:r>
      <w:r w:rsidRPr="00EC2B4F">
        <w:t>服务目标：保障平台稳定高可用与问题闭环</w:t>
      </w:r>
      <w:r w:rsidRPr="00EC2B4F">
        <w:t>SLA</w:t>
      </w:r>
      <w:r w:rsidRPr="00EC2B4F">
        <w:t>。</w:t>
      </w:r>
    </w:p>
    <w:p w14:paraId="52CF5307" w14:textId="77777777" w:rsidR="00EC2B4F" w:rsidRPr="00EC2B4F" w:rsidRDefault="00EC2B4F" w:rsidP="00C03350">
      <w:pPr>
        <w:ind w:firstLine="480"/>
      </w:pPr>
      <w:r w:rsidRPr="00EC2B4F">
        <w:lastRenderedPageBreak/>
        <w:t> </w:t>
      </w:r>
      <w:r w:rsidRPr="00EC2B4F">
        <w:t>服务内容：</w:t>
      </w:r>
      <w:r w:rsidRPr="00EC2B4F">
        <w:t>7x12</w:t>
      </w:r>
      <w:r w:rsidRPr="00EC2B4F">
        <w:t>在线支持与紧急通道；提供监控面板、告警订阅与日志查询；变更前风险评估与回滚预案。</w:t>
      </w:r>
    </w:p>
    <w:p w14:paraId="76B11AF1" w14:textId="77777777" w:rsidR="00EC2B4F" w:rsidRPr="00EC2B4F" w:rsidRDefault="00EC2B4F" w:rsidP="00C03350">
      <w:pPr>
        <w:ind w:firstLine="480"/>
      </w:pPr>
      <w:r w:rsidRPr="00EC2B4F">
        <w:t> </w:t>
      </w:r>
      <w:r w:rsidRPr="00EC2B4F">
        <w:t>具体措施：</w:t>
      </w:r>
    </w:p>
    <w:p w14:paraId="036382DF" w14:textId="77777777" w:rsidR="00EC2B4F" w:rsidRPr="00EC2B4F" w:rsidRDefault="00EC2B4F" w:rsidP="00C03350">
      <w:pPr>
        <w:ind w:firstLine="480"/>
      </w:pPr>
      <w:r w:rsidRPr="00EC2B4F">
        <w:t xml:space="preserve">  1) </w:t>
      </w:r>
      <w:r w:rsidRPr="00EC2B4F">
        <w:t>工单分级与时限：</w:t>
      </w:r>
      <w:r w:rsidRPr="00EC2B4F">
        <w:t>P1≤2</w:t>
      </w:r>
      <w:r w:rsidRPr="00EC2B4F">
        <w:t>小时、</w:t>
      </w:r>
      <w:r w:rsidRPr="00EC2B4F">
        <w:t>P2≤8</w:t>
      </w:r>
      <w:r w:rsidRPr="00EC2B4F">
        <w:t>小时、</w:t>
      </w:r>
      <w:r w:rsidRPr="00EC2B4F">
        <w:t>P3≤48</w:t>
      </w:r>
      <w:r w:rsidRPr="00EC2B4F">
        <w:t>小时；</w:t>
      </w:r>
    </w:p>
    <w:p w14:paraId="1BA0471B" w14:textId="77777777" w:rsidR="00EC2B4F" w:rsidRPr="00EC2B4F" w:rsidRDefault="00EC2B4F" w:rsidP="00C03350">
      <w:pPr>
        <w:ind w:firstLine="480"/>
      </w:pPr>
      <w:r w:rsidRPr="00EC2B4F">
        <w:t xml:space="preserve">  2) </w:t>
      </w:r>
      <w:r w:rsidRPr="00EC2B4F">
        <w:t>例行巡检：月度性能</w:t>
      </w:r>
      <w:r w:rsidRPr="00EC2B4F">
        <w:t>/</w:t>
      </w:r>
      <w:r w:rsidRPr="00EC2B4F">
        <w:t>安全巡检报告；</w:t>
      </w:r>
    </w:p>
    <w:p w14:paraId="6ED4A315" w14:textId="77777777" w:rsidR="00EC2B4F" w:rsidRPr="00EC2B4F" w:rsidRDefault="00EC2B4F" w:rsidP="00C03350">
      <w:pPr>
        <w:ind w:firstLine="480"/>
      </w:pPr>
      <w:r w:rsidRPr="00EC2B4F">
        <w:t xml:space="preserve">  3) </w:t>
      </w:r>
      <w:r w:rsidRPr="00EC2B4F">
        <w:t>变更管控：灰度发布、蓝绿</w:t>
      </w:r>
      <w:r w:rsidRPr="00EC2B4F">
        <w:t>/</w:t>
      </w:r>
      <w:r w:rsidRPr="00EC2B4F">
        <w:t>回滚策略。</w:t>
      </w:r>
    </w:p>
    <w:p w14:paraId="734EEF12" w14:textId="0575CD35" w:rsidR="00EC2B4F" w:rsidRPr="00EC2B4F" w:rsidRDefault="00EC2B4F" w:rsidP="00C03350">
      <w:pPr>
        <w:ind w:firstLine="480"/>
        <w:rPr>
          <w:rFonts w:hint="eastAsia"/>
        </w:rPr>
      </w:pPr>
      <w:r w:rsidRPr="00EC2B4F">
        <w:t> </w:t>
      </w:r>
      <w:r w:rsidRPr="00EC2B4F">
        <w:t>预期效果：系统可用性显著提高，重大事故有效避免，平均响应时长明显下降。</w:t>
      </w:r>
    </w:p>
    <w:p w14:paraId="655C5444" w14:textId="334527C5" w:rsidR="00EC2B4F" w:rsidRPr="00EC2B4F" w:rsidRDefault="00EC2B4F" w:rsidP="000124E3">
      <w:pPr>
        <w:pStyle w:val="3"/>
        <w:rPr>
          <w:rFonts w:hint="eastAsia"/>
        </w:rPr>
      </w:pPr>
      <w:r w:rsidRPr="00EC2B4F">
        <w:t>培训服务</w:t>
      </w:r>
    </w:p>
    <w:p w14:paraId="2219B296" w14:textId="77777777" w:rsidR="00EC2B4F" w:rsidRPr="00EC2B4F" w:rsidRDefault="00EC2B4F" w:rsidP="00C03350">
      <w:pPr>
        <w:ind w:firstLine="480"/>
      </w:pPr>
      <w:r w:rsidRPr="00EC2B4F">
        <w:t> </w:t>
      </w:r>
      <w:r w:rsidRPr="00EC2B4F">
        <w:t>服务目标：缩短上手周期，提升自运维能力。</w:t>
      </w:r>
    </w:p>
    <w:p w14:paraId="4EE4DDF6" w14:textId="77777777" w:rsidR="00EC2B4F" w:rsidRPr="00EC2B4F" w:rsidRDefault="00EC2B4F" w:rsidP="00C03350">
      <w:pPr>
        <w:ind w:firstLine="480"/>
      </w:pPr>
      <w:r w:rsidRPr="00EC2B4F">
        <w:t> </w:t>
      </w:r>
      <w:r w:rsidRPr="00EC2B4F">
        <w:t>服务内容：分角色培训（管理员</w:t>
      </w:r>
      <w:r w:rsidRPr="00EC2B4F">
        <w:t>/</w:t>
      </w:r>
      <w:r w:rsidRPr="00EC2B4F">
        <w:t>老师</w:t>
      </w:r>
      <w:r w:rsidRPr="00EC2B4F">
        <w:t>/</w:t>
      </w:r>
      <w:r w:rsidRPr="00EC2B4F">
        <w:t>学生），提供手册、视频课、考试认证与题库。</w:t>
      </w:r>
    </w:p>
    <w:p w14:paraId="3D240C6C" w14:textId="77777777" w:rsidR="00EC2B4F" w:rsidRPr="00EC2B4F" w:rsidRDefault="00EC2B4F" w:rsidP="00C03350">
      <w:pPr>
        <w:ind w:firstLine="480"/>
      </w:pPr>
      <w:r w:rsidRPr="00EC2B4F">
        <w:t> </w:t>
      </w:r>
      <w:r w:rsidRPr="00EC2B4F">
        <w:t>具体措施：</w:t>
      </w:r>
    </w:p>
    <w:p w14:paraId="2AFD4DD9" w14:textId="77777777" w:rsidR="00EC2B4F" w:rsidRPr="00EC2B4F" w:rsidRDefault="00EC2B4F" w:rsidP="00C03350">
      <w:pPr>
        <w:ind w:firstLine="480"/>
      </w:pPr>
      <w:r w:rsidRPr="00EC2B4F">
        <w:t xml:space="preserve">  1) </w:t>
      </w:r>
      <w:r w:rsidRPr="00EC2B4F">
        <w:t>启动培训营：端到端流程实操；</w:t>
      </w:r>
    </w:p>
    <w:p w14:paraId="52A043AA" w14:textId="77777777" w:rsidR="00EC2B4F" w:rsidRPr="00EC2B4F" w:rsidRDefault="00EC2B4F" w:rsidP="00C03350">
      <w:pPr>
        <w:ind w:firstLine="480"/>
      </w:pPr>
      <w:r w:rsidRPr="00EC2B4F">
        <w:t xml:space="preserve">  2) </w:t>
      </w:r>
      <w:r w:rsidRPr="00EC2B4F">
        <w:t>每月专题课：如活动运营、资源排班、异常闭环；</w:t>
      </w:r>
    </w:p>
    <w:p w14:paraId="6950B5AF" w14:textId="77777777" w:rsidR="00EC2B4F" w:rsidRPr="00EC2B4F" w:rsidRDefault="00EC2B4F" w:rsidP="00C03350">
      <w:pPr>
        <w:ind w:firstLine="480"/>
      </w:pPr>
      <w:r w:rsidRPr="00EC2B4F">
        <w:t xml:space="preserve">  3) </w:t>
      </w:r>
      <w:r w:rsidRPr="00EC2B4F">
        <w:t>能力认证：通过率与实操达标挂钩权限开通。</w:t>
      </w:r>
    </w:p>
    <w:p w14:paraId="19F9ABD3" w14:textId="705A8E60" w:rsidR="00EC2B4F" w:rsidRPr="00EC2B4F" w:rsidRDefault="00EC2B4F" w:rsidP="00C03350">
      <w:pPr>
        <w:ind w:firstLine="480"/>
        <w:rPr>
          <w:rFonts w:hint="eastAsia"/>
        </w:rPr>
      </w:pPr>
      <w:r w:rsidRPr="00EC2B4F">
        <w:t> </w:t>
      </w:r>
      <w:r w:rsidRPr="00EC2B4F">
        <w:t>预期效果：管理员独立处理率大大提高，学生自助完成率明显提升。</w:t>
      </w:r>
    </w:p>
    <w:p w14:paraId="5C6FA738" w14:textId="7F13884E" w:rsidR="00EC2B4F" w:rsidRPr="00EC2B4F" w:rsidRDefault="00EC2B4F" w:rsidP="000124E3">
      <w:pPr>
        <w:pStyle w:val="3"/>
        <w:rPr>
          <w:rFonts w:hint="eastAsia"/>
        </w:rPr>
      </w:pPr>
      <w:r w:rsidRPr="00EC2B4F">
        <w:t> </w:t>
      </w:r>
      <w:r w:rsidRPr="00EC2B4F">
        <w:t>定期回访</w:t>
      </w:r>
    </w:p>
    <w:p w14:paraId="426EEECD" w14:textId="77777777" w:rsidR="00EC2B4F" w:rsidRPr="00EC2B4F" w:rsidRDefault="00EC2B4F" w:rsidP="00C03350">
      <w:pPr>
        <w:ind w:firstLine="480"/>
      </w:pPr>
      <w:r w:rsidRPr="00EC2B4F">
        <w:t> </w:t>
      </w:r>
      <w:r w:rsidRPr="00EC2B4F">
        <w:t>服务目标：持续提升使用率与满意度。</w:t>
      </w:r>
    </w:p>
    <w:p w14:paraId="34CC180C" w14:textId="77777777" w:rsidR="00EC2B4F" w:rsidRPr="00EC2B4F" w:rsidRDefault="00EC2B4F" w:rsidP="00C03350">
      <w:pPr>
        <w:ind w:firstLine="480"/>
      </w:pPr>
      <w:r w:rsidRPr="00EC2B4F">
        <w:t> </w:t>
      </w:r>
      <w:r w:rsidRPr="00EC2B4F">
        <w:t>服务内容：月度运营诊断、问题清单、优化方案与路线图共创。</w:t>
      </w:r>
    </w:p>
    <w:p w14:paraId="14C35B94" w14:textId="77777777" w:rsidR="00EC2B4F" w:rsidRPr="00EC2B4F" w:rsidRDefault="00EC2B4F" w:rsidP="00C03350">
      <w:pPr>
        <w:ind w:firstLine="480"/>
      </w:pPr>
      <w:r w:rsidRPr="00EC2B4F">
        <w:t> </w:t>
      </w:r>
      <w:r w:rsidRPr="00EC2B4F">
        <w:t>具体措施：</w:t>
      </w:r>
    </w:p>
    <w:p w14:paraId="259D00BA" w14:textId="77777777" w:rsidR="00EC2B4F" w:rsidRPr="00EC2B4F" w:rsidRDefault="00EC2B4F" w:rsidP="00C03350">
      <w:pPr>
        <w:ind w:firstLine="480"/>
      </w:pPr>
      <w:r w:rsidRPr="00EC2B4F">
        <w:t xml:space="preserve">  1) </w:t>
      </w:r>
      <w:r w:rsidRPr="00EC2B4F">
        <w:t>使用漏斗与留存分析；</w:t>
      </w:r>
    </w:p>
    <w:p w14:paraId="1331AFBF" w14:textId="77777777" w:rsidR="00EC2B4F" w:rsidRPr="00EC2B4F" w:rsidRDefault="00EC2B4F" w:rsidP="00C03350">
      <w:pPr>
        <w:ind w:firstLine="480"/>
      </w:pPr>
      <w:r w:rsidRPr="00EC2B4F">
        <w:t xml:space="preserve">  2) </w:t>
      </w:r>
      <w:r w:rsidRPr="00EC2B4F">
        <w:t>需求池优先级评审与试点；</w:t>
      </w:r>
    </w:p>
    <w:p w14:paraId="742FF37F" w14:textId="77777777" w:rsidR="00EC2B4F" w:rsidRPr="00EC2B4F" w:rsidRDefault="00EC2B4F" w:rsidP="00C03350">
      <w:pPr>
        <w:ind w:firstLine="480"/>
      </w:pPr>
      <w:r w:rsidRPr="00EC2B4F">
        <w:t xml:space="preserve">  3) </w:t>
      </w:r>
      <w:r w:rsidRPr="00EC2B4F">
        <w:t>共创周会与里程碑评审。</w:t>
      </w:r>
    </w:p>
    <w:p w14:paraId="2316787F" w14:textId="0C95CB2D" w:rsidR="00EC2B4F" w:rsidRPr="00EC2B4F" w:rsidRDefault="00EC2B4F" w:rsidP="00C03350">
      <w:pPr>
        <w:ind w:firstLine="480"/>
        <w:rPr>
          <w:rFonts w:hint="eastAsia"/>
        </w:rPr>
      </w:pPr>
      <w:r w:rsidRPr="00EC2B4F">
        <w:t> </w:t>
      </w:r>
      <w:r w:rsidRPr="00EC2B4F">
        <w:t>预期效果：核心功能月活显著提升，投诉闭环时长明显下降。</w:t>
      </w:r>
    </w:p>
    <w:p w14:paraId="5966E026" w14:textId="2B610D13" w:rsidR="00EC2B4F" w:rsidRPr="00EC2B4F" w:rsidRDefault="00EC2B4F" w:rsidP="000124E3">
      <w:pPr>
        <w:pStyle w:val="3"/>
        <w:rPr>
          <w:rFonts w:hint="eastAsia"/>
        </w:rPr>
      </w:pPr>
      <w:r w:rsidRPr="00EC2B4F">
        <w:t>更新维护</w:t>
      </w:r>
    </w:p>
    <w:p w14:paraId="5AB20977" w14:textId="77777777" w:rsidR="00EC2B4F" w:rsidRPr="00EC2B4F" w:rsidRDefault="00EC2B4F" w:rsidP="00C03350">
      <w:pPr>
        <w:ind w:firstLine="480"/>
      </w:pPr>
      <w:r w:rsidRPr="00EC2B4F">
        <w:t> </w:t>
      </w:r>
      <w:r w:rsidRPr="00EC2B4F">
        <w:t>服务目标：快速迭代、稳定交付与安全合规。</w:t>
      </w:r>
    </w:p>
    <w:p w14:paraId="7B21F723" w14:textId="77777777" w:rsidR="00EC2B4F" w:rsidRPr="00EC2B4F" w:rsidRDefault="00EC2B4F" w:rsidP="00C03350">
      <w:pPr>
        <w:ind w:firstLine="480"/>
      </w:pPr>
      <w:r w:rsidRPr="00EC2B4F">
        <w:t> </w:t>
      </w:r>
      <w:r w:rsidRPr="00EC2B4F">
        <w:t>服务内容：双周节奏迭代，安全补丁与应急修复、数据迁移与定制包交付。</w:t>
      </w:r>
    </w:p>
    <w:p w14:paraId="611302E8" w14:textId="77777777" w:rsidR="00EC2B4F" w:rsidRPr="00EC2B4F" w:rsidRDefault="00EC2B4F" w:rsidP="00C03350">
      <w:pPr>
        <w:ind w:firstLine="480"/>
      </w:pPr>
      <w:r w:rsidRPr="00EC2B4F">
        <w:t> </w:t>
      </w:r>
      <w:r w:rsidRPr="00EC2B4F">
        <w:t>具体措施：</w:t>
      </w:r>
    </w:p>
    <w:p w14:paraId="31636E9A" w14:textId="77777777" w:rsidR="00EC2B4F" w:rsidRPr="00EC2B4F" w:rsidRDefault="00EC2B4F" w:rsidP="00C03350">
      <w:pPr>
        <w:ind w:firstLine="480"/>
      </w:pPr>
      <w:r w:rsidRPr="00EC2B4F">
        <w:t xml:space="preserve">  1) </w:t>
      </w:r>
      <w:r w:rsidRPr="00EC2B4F">
        <w:t>版本节奏：双周迭代</w:t>
      </w:r>
      <w:r w:rsidRPr="00EC2B4F">
        <w:t xml:space="preserve"> + </w:t>
      </w:r>
      <w:r w:rsidRPr="00EC2B4F">
        <w:t>月度合并发布说明；</w:t>
      </w:r>
    </w:p>
    <w:p w14:paraId="4E96C823" w14:textId="77777777" w:rsidR="00EC2B4F" w:rsidRPr="00EC2B4F" w:rsidRDefault="00EC2B4F" w:rsidP="00C03350">
      <w:pPr>
        <w:ind w:firstLine="480"/>
      </w:pPr>
      <w:r w:rsidRPr="00EC2B4F">
        <w:t xml:space="preserve">  2) </w:t>
      </w:r>
      <w:r w:rsidRPr="00EC2B4F">
        <w:t>安全治理：渗透测试与依赖漏洞扫描；</w:t>
      </w:r>
    </w:p>
    <w:p w14:paraId="0988B76B" w14:textId="77777777" w:rsidR="00EC2B4F" w:rsidRPr="00EC2B4F" w:rsidRDefault="00EC2B4F" w:rsidP="00C03350">
      <w:pPr>
        <w:ind w:firstLine="480"/>
      </w:pPr>
      <w:r w:rsidRPr="00EC2B4F">
        <w:t xml:space="preserve">  3) </w:t>
      </w:r>
      <w:r w:rsidRPr="00EC2B4F">
        <w:t>迁移方案：备份校验、演练与回滚脚本。</w:t>
      </w:r>
    </w:p>
    <w:p w14:paraId="5CF12909" w14:textId="77777777" w:rsidR="00EC2B4F" w:rsidRPr="00EC2B4F" w:rsidRDefault="00EC2B4F" w:rsidP="00C03350">
      <w:pPr>
        <w:ind w:firstLine="480"/>
      </w:pPr>
      <w:r w:rsidRPr="00EC2B4F">
        <w:t> </w:t>
      </w:r>
      <w:r w:rsidRPr="00EC2B4F">
        <w:t>预期效果：版本稳定性提升，重大安全事件得到有效避免，定制交付周期可控。</w:t>
      </w:r>
    </w:p>
    <w:p w14:paraId="466095AF" w14:textId="2AC01BB5" w:rsidR="00D931B7" w:rsidRPr="00D01DBC" w:rsidRDefault="00D931B7" w:rsidP="00C03350">
      <w:pPr>
        <w:ind w:firstLine="480"/>
      </w:pPr>
    </w:p>
    <w:sectPr w:rsidR="00D931B7" w:rsidRPr="00D01DB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0DD60" w14:textId="77777777" w:rsidR="008640D3" w:rsidRDefault="008640D3" w:rsidP="000E3472">
      <w:pPr>
        <w:ind w:firstLine="480"/>
      </w:pPr>
      <w:r>
        <w:separator/>
      </w:r>
    </w:p>
  </w:endnote>
  <w:endnote w:type="continuationSeparator" w:id="0">
    <w:p w14:paraId="67883727" w14:textId="77777777" w:rsidR="008640D3" w:rsidRDefault="008640D3" w:rsidP="000E347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C777" w14:textId="77777777" w:rsidR="00602701" w:rsidRDefault="0060270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68D5" w14:textId="77777777" w:rsidR="00602701" w:rsidRDefault="00602701">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0D25" w14:textId="77777777" w:rsidR="00602701" w:rsidRDefault="00602701">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DEC3B" w14:textId="77777777" w:rsidR="008640D3" w:rsidRDefault="008640D3" w:rsidP="000E3472">
      <w:pPr>
        <w:ind w:firstLine="480"/>
      </w:pPr>
      <w:r>
        <w:separator/>
      </w:r>
    </w:p>
  </w:footnote>
  <w:footnote w:type="continuationSeparator" w:id="0">
    <w:p w14:paraId="7E870723" w14:textId="77777777" w:rsidR="008640D3" w:rsidRDefault="008640D3" w:rsidP="000E347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E584" w14:textId="77777777" w:rsidR="00602701" w:rsidRDefault="00602701">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F973" w14:textId="77777777" w:rsidR="00602701" w:rsidRDefault="00602701">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10C1" w14:textId="77777777" w:rsidR="00602701" w:rsidRDefault="00602701">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8C6A80"/>
    <w:multiLevelType w:val="singleLevel"/>
    <w:tmpl w:val="D78C6A80"/>
    <w:lvl w:ilvl="0">
      <w:start w:val="7"/>
      <w:numFmt w:val="decimal"/>
      <w:suff w:val="space"/>
      <w:lvlText w:val="第%1章"/>
      <w:lvlJc w:val="left"/>
    </w:lvl>
  </w:abstractNum>
  <w:abstractNum w:abstractNumId="1" w15:restartNumberingAfterBreak="0">
    <w:nsid w:val="08EE3460"/>
    <w:multiLevelType w:val="multilevel"/>
    <w:tmpl w:val="1A9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688E"/>
    <w:multiLevelType w:val="multilevel"/>
    <w:tmpl w:val="7CA07AD8"/>
    <w:lvl w:ilvl="0">
      <w:start w:val="1"/>
      <w:numFmt w:val="decimal"/>
      <w:pStyle w:val="1"/>
      <w:isLgl/>
      <w:lvlText w:val="第%1章"/>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3" w15:restartNumberingAfterBreak="0">
    <w:nsid w:val="1C504D77"/>
    <w:multiLevelType w:val="hybridMultilevel"/>
    <w:tmpl w:val="2B4088D0"/>
    <w:lvl w:ilvl="0" w:tplc="16A637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92B1D34"/>
    <w:multiLevelType w:val="multilevel"/>
    <w:tmpl w:val="06C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930E2"/>
    <w:multiLevelType w:val="multilevel"/>
    <w:tmpl w:val="F3E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521ACD"/>
    <w:multiLevelType w:val="multilevel"/>
    <w:tmpl w:val="A01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513117">
    <w:abstractNumId w:val="0"/>
  </w:num>
  <w:num w:numId="2" w16cid:durableId="1167402646">
    <w:abstractNumId w:val="3"/>
  </w:num>
  <w:num w:numId="3" w16cid:durableId="365256069">
    <w:abstractNumId w:val="5"/>
  </w:num>
  <w:num w:numId="4" w16cid:durableId="1675768732">
    <w:abstractNumId w:val="6"/>
  </w:num>
  <w:num w:numId="5" w16cid:durableId="147021429">
    <w:abstractNumId w:val="4"/>
  </w:num>
  <w:num w:numId="6" w16cid:durableId="1425227115">
    <w:abstractNumId w:val="1"/>
  </w:num>
  <w:num w:numId="7" w16cid:durableId="243298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5E5DEC"/>
    <w:rsid w:val="00004D19"/>
    <w:rsid w:val="000124E3"/>
    <w:rsid w:val="00074AA7"/>
    <w:rsid w:val="000B1FD4"/>
    <w:rsid w:val="000E3472"/>
    <w:rsid w:val="001032B0"/>
    <w:rsid w:val="00194337"/>
    <w:rsid w:val="001A0553"/>
    <w:rsid w:val="001B458D"/>
    <w:rsid w:val="001E533A"/>
    <w:rsid w:val="00211ADC"/>
    <w:rsid w:val="002318FF"/>
    <w:rsid w:val="00257C69"/>
    <w:rsid w:val="00273846"/>
    <w:rsid w:val="00286462"/>
    <w:rsid w:val="00287FC1"/>
    <w:rsid w:val="002A0CD2"/>
    <w:rsid w:val="002A740B"/>
    <w:rsid w:val="002B2D77"/>
    <w:rsid w:val="002E7366"/>
    <w:rsid w:val="0031674D"/>
    <w:rsid w:val="003278A2"/>
    <w:rsid w:val="00373D6C"/>
    <w:rsid w:val="00382B6E"/>
    <w:rsid w:val="003B0B80"/>
    <w:rsid w:val="003B2960"/>
    <w:rsid w:val="00402E1F"/>
    <w:rsid w:val="00433248"/>
    <w:rsid w:val="00496DE8"/>
    <w:rsid w:val="004A6E26"/>
    <w:rsid w:val="004B4DD7"/>
    <w:rsid w:val="004C294C"/>
    <w:rsid w:val="004E4219"/>
    <w:rsid w:val="004F12E3"/>
    <w:rsid w:val="0050411F"/>
    <w:rsid w:val="00535DDA"/>
    <w:rsid w:val="005414CB"/>
    <w:rsid w:val="005715CC"/>
    <w:rsid w:val="005731B9"/>
    <w:rsid w:val="005D36FC"/>
    <w:rsid w:val="005E54E5"/>
    <w:rsid w:val="005F6AD5"/>
    <w:rsid w:val="00602701"/>
    <w:rsid w:val="00605C28"/>
    <w:rsid w:val="00652BCA"/>
    <w:rsid w:val="00683376"/>
    <w:rsid w:val="006E6157"/>
    <w:rsid w:val="006F2628"/>
    <w:rsid w:val="007012C9"/>
    <w:rsid w:val="007213FB"/>
    <w:rsid w:val="0072782C"/>
    <w:rsid w:val="00734D22"/>
    <w:rsid w:val="00740879"/>
    <w:rsid w:val="007527FF"/>
    <w:rsid w:val="007545A4"/>
    <w:rsid w:val="00811F0C"/>
    <w:rsid w:val="00824766"/>
    <w:rsid w:val="008640D3"/>
    <w:rsid w:val="008E25E1"/>
    <w:rsid w:val="00947CCA"/>
    <w:rsid w:val="00AA54AE"/>
    <w:rsid w:val="00AB01D7"/>
    <w:rsid w:val="00AB2141"/>
    <w:rsid w:val="00AD6B27"/>
    <w:rsid w:val="00AF1B81"/>
    <w:rsid w:val="00B14DF3"/>
    <w:rsid w:val="00B95789"/>
    <w:rsid w:val="00BD1A5F"/>
    <w:rsid w:val="00BD7259"/>
    <w:rsid w:val="00BE4B47"/>
    <w:rsid w:val="00BE67DB"/>
    <w:rsid w:val="00C03350"/>
    <w:rsid w:val="00C632B0"/>
    <w:rsid w:val="00C67F0C"/>
    <w:rsid w:val="00CB4C3F"/>
    <w:rsid w:val="00D01DBC"/>
    <w:rsid w:val="00D06E22"/>
    <w:rsid w:val="00D25712"/>
    <w:rsid w:val="00D4055C"/>
    <w:rsid w:val="00D561CD"/>
    <w:rsid w:val="00D7503F"/>
    <w:rsid w:val="00D87CB1"/>
    <w:rsid w:val="00D91164"/>
    <w:rsid w:val="00D931B7"/>
    <w:rsid w:val="00DE5C25"/>
    <w:rsid w:val="00DE7CA7"/>
    <w:rsid w:val="00E03371"/>
    <w:rsid w:val="00E65CB3"/>
    <w:rsid w:val="00EC2B4F"/>
    <w:rsid w:val="00EC4020"/>
    <w:rsid w:val="00EF3433"/>
    <w:rsid w:val="00F31A3D"/>
    <w:rsid w:val="00F85FFB"/>
    <w:rsid w:val="00FE2603"/>
    <w:rsid w:val="1D7F5935"/>
    <w:rsid w:val="377D3212"/>
    <w:rsid w:val="395E5DEC"/>
    <w:rsid w:val="3A161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BA33F"/>
  <w15:docId w15:val="{D9D76DF9-34AD-4A98-A1FE-3BF9A2728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unhideWhenUsed="1" w:qFormat="1"/>
    <w:lsdException w:name="table of figures" w:uiPriority="99"/>
    <w:lsdException w:name="Title" w:uiPriority="10" w:qFormat="1"/>
    <w:lsdException w:name="Default Paragraph Font" w:uiPriority="1" w:unhideWhenUsed="1"/>
    <w:lsdException w:name="Body Text Indent" w:qFormat="1"/>
    <w:lsdException w:name="Subtitle" w:qFormat="1"/>
    <w:lsdException w:name="Body Text First Indent 2"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5712"/>
    <w:pPr>
      <w:widowControl w:val="0"/>
      <w:ind w:firstLineChars="200" w:firstLine="200"/>
      <w:jc w:val="both"/>
    </w:pPr>
    <w:rPr>
      <w:rFonts w:asciiTheme="minorHAnsi" w:eastAsia="楷体" w:hAnsiTheme="minorHAnsi" w:cstheme="minorBidi"/>
      <w:kern w:val="2"/>
      <w:sz w:val="24"/>
      <w:szCs w:val="24"/>
    </w:rPr>
  </w:style>
  <w:style w:type="paragraph" w:styleId="1">
    <w:name w:val="heading 1"/>
    <w:next w:val="a"/>
    <w:qFormat/>
    <w:rsid w:val="00D25712"/>
    <w:pPr>
      <w:numPr>
        <w:numId w:val="7"/>
      </w:numPr>
      <w:spacing w:beforeAutospacing="1" w:afterAutospacing="1"/>
      <w:outlineLvl w:val="0"/>
    </w:pPr>
    <w:rPr>
      <w:rFonts w:ascii="宋体" w:hAnsi="宋体" w:hint="eastAsia"/>
      <w:b/>
      <w:bCs/>
      <w:kern w:val="44"/>
      <w:sz w:val="44"/>
      <w:szCs w:val="48"/>
    </w:rPr>
  </w:style>
  <w:style w:type="paragraph" w:styleId="2">
    <w:name w:val="heading 2"/>
    <w:next w:val="a"/>
    <w:unhideWhenUsed/>
    <w:qFormat/>
    <w:rsid w:val="00D25712"/>
    <w:pPr>
      <w:keepNext/>
      <w:keepLines/>
      <w:numPr>
        <w:ilvl w:val="1"/>
        <w:numId w:val="7"/>
      </w:numPr>
      <w:spacing w:before="260" w:after="260" w:line="413" w:lineRule="auto"/>
      <w:outlineLvl w:val="1"/>
    </w:pPr>
    <w:rPr>
      <w:rFonts w:ascii="Arial" w:eastAsia="楷体" w:hAnsi="Arial" w:cstheme="minorBidi"/>
      <w:b/>
      <w:kern w:val="2"/>
      <w:sz w:val="32"/>
      <w:szCs w:val="24"/>
    </w:rPr>
  </w:style>
  <w:style w:type="paragraph" w:styleId="3">
    <w:name w:val="heading 3"/>
    <w:next w:val="a"/>
    <w:link w:val="30"/>
    <w:unhideWhenUsed/>
    <w:qFormat/>
    <w:rsid w:val="00D25712"/>
    <w:pPr>
      <w:keepNext/>
      <w:keepLines/>
      <w:numPr>
        <w:ilvl w:val="2"/>
        <w:numId w:val="7"/>
      </w:numPr>
      <w:spacing w:before="260" w:after="260" w:line="413" w:lineRule="auto"/>
      <w:outlineLvl w:val="2"/>
    </w:pPr>
    <w:rPr>
      <w:rFonts w:asciiTheme="minorHAnsi" w:eastAsia="楷体" w:hAnsiTheme="minorHAnsi" w:cstheme="minorBidi"/>
      <w:b/>
      <w:kern w:val="2"/>
      <w:sz w:val="30"/>
      <w:szCs w:val="24"/>
    </w:rPr>
  </w:style>
  <w:style w:type="paragraph" w:styleId="4">
    <w:name w:val="heading 4"/>
    <w:next w:val="a"/>
    <w:unhideWhenUsed/>
    <w:qFormat/>
    <w:rsid w:val="00EC2B4F"/>
    <w:pPr>
      <w:keepNext/>
      <w:keepLines/>
      <w:numPr>
        <w:ilvl w:val="3"/>
        <w:numId w:val="7"/>
      </w:numPr>
      <w:spacing w:before="280" w:after="290" w:line="372" w:lineRule="auto"/>
      <w:outlineLvl w:val="3"/>
    </w:pPr>
    <w:rPr>
      <w:rFonts w:ascii="Arial" w:eastAsia="楷体" w:hAnsi="Arial" w:cstheme="minorBidi"/>
      <w:b/>
      <w:kern w:val="2"/>
      <w:sz w:val="28"/>
      <w:szCs w:val="24"/>
    </w:rPr>
  </w:style>
  <w:style w:type="paragraph" w:styleId="5">
    <w:name w:val="heading 5"/>
    <w:basedOn w:val="a"/>
    <w:next w:val="a"/>
    <w:unhideWhenUsed/>
    <w:qFormat/>
    <w:pPr>
      <w:keepNext/>
      <w:keepLines/>
      <w:numPr>
        <w:ilvl w:val="4"/>
        <w:numId w:val="7"/>
      </w:numPr>
      <w:spacing w:before="280" w:after="290" w:line="372" w:lineRule="auto"/>
      <w:outlineLvl w:val="4"/>
    </w:pPr>
    <w:rPr>
      <w:b/>
      <w:sz w:val="28"/>
    </w:rPr>
  </w:style>
  <w:style w:type="paragraph" w:styleId="6">
    <w:name w:val="heading 6"/>
    <w:basedOn w:val="a"/>
    <w:next w:val="a"/>
    <w:link w:val="60"/>
    <w:semiHidden/>
    <w:unhideWhenUsed/>
    <w:qFormat/>
    <w:rsid w:val="00602701"/>
    <w:pPr>
      <w:keepNext/>
      <w:keepLines/>
      <w:numPr>
        <w:ilvl w:val="5"/>
        <w:numId w:val="7"/>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602701"/>
    <w:pPr>
      <w:keepNext/>
      <w:keepLines/>
      <w:numPr>
        <w:ilvl w:val="6"/>
        <w:numId w:val="7"/>
      </w:numPr>
      <w:spacing w:before="240" w:after="64" w:line="320" w:lineRule="auto"/>
      <w:outlineLvl w:val="6"/>
    </w:pPr>
    <w:rPr>
      <w:b/>
      <w:bCs/>
    </w:rPr>
  </w:style>
  <w:style w:type="paragraph" w:styleId="8">
    <w:name w:val="heading 8"/>
    <w:basedOn w:val="a"/>
    <w:next w:val="a"/>
    <w:link w:val="80"/>
    <w:semiHidden/>
    <w:unhideWhenUsed/>
    <w:qFormat/>
    <w:rsid w:val="00602701"/>
    <w:pPr>
      <w:keepNext/>
      <w:keepLines/>
      <w:numPr>
        <w:ilvl w:val="7"/>
        <w:numId w:val="7"/>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602701"/>
    <w:pPr>
      <w:keepNext/>
      <w:keepLines/>
      <w:numPr>
        <w:ilvl w:val="8"/>
        <w:numId w:val="7"/>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jc w:val="left"/>
    </w:pPr>
    <w:rPr>
      <w:rFonts w:asciiTheme="majorHAnsi" w:eastAsia="黑体" w:hAnsiTheme="majorHAnsi" w:cstheme="majorBidi"/>
      <w:kern w:val="0"/>
      <w:sz w:val="20"/>
      <w:szCs w:val="20"/>
    </w:rPr>
  </w:style>
  <w:style w:type="paragraph" w:styleId="a4">
    <w:name w:val="Body Text Indent"/>
    <w:basedOn w:val="a"/>
    <w:link w:val="a5"/>
    <w:qFormat/>
    <w:pPr>
      <w:spacing w:after="120"/>
      <w:ind w:leftChars="200" w:left="420"/>
    </w:pPr>
  </w:style>
  <w:style w:type="paragraph" w:styleId="TOC3">
    <w:name w:val="toc 3"/>
    <w:basedOn w:val="a"/>
    <w:next w:val="a"/>
    <w:uiPriority w:val="39"/>
    <w:qFormat/>
    <w:pPr>
      <w:ind w:leftChars="400" w:left="840"/>
    </w:p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uiPriority w:val="39"/>
    <w:qFormat/>
    <w:pPr>
      <w:ind w:leftChars="200" w:left="420"/>
    </w:pPr>
  </w:style>
  <w:style w:type="paragraph" w:styleId="aa">
    <w:name w:val="Normal (Web)"/>
    <w:basedOn w:val="a"/>
    <w:qFormat/>
  </w:style>
  <w:style w:type="paragraph" w:styleId="ab">
    <w:name w:val="Title"/>
    <w:link w:val="ac"/>
    <w:uiPriority w:val="10"/>
    <w:qFormat/>
    <w:pPr>
      <w:spacing w:before="240" w:after="240"/>
    </w:pPr>
    <w:rPr>
      <w:rFonts w:eastAsiaTheme="minorEastAsia"/>
      <w:b/>
      <w:bCs/>
      <w:sz w:val="64"/>
      <w:szCs w:val="64"/>
    </w:rPr>
  </w:style>
  <w:style w:type="paragraph" w:styleId="20">
    <w:name w:val="Body Text First Indent 2"/>
    <w:basedOn w:val="a4"/>
    <w:link w:val="21"/>
    <w:qFormat/>
    <w:pPr>
      <w:ind w:firstLine="420"/>
    </w:pPr>
  </w:style>
  <w:style w:type="character" w:customStyle="1" w:styleId="30">
    <w:name w:val="标题 3 字符"/>
    <w:link w:val="3"/>
    <w:qFormat/>
    <w:rsid w:val="00D25712"/>
    <w:rPr>
      <w:rFonts w:asciiTheme="minorHAnsi" w:eastAsia="楷体" w:hAnsiTheme="minorHAnsi" w:cstheme="minorBidi"/>
      <w:b/>
      <w:kern w:val="2"/>
      <w:sz w:val="30"/>
      <w:szCs w:val="24"/>
    </w:rPr>
  </w:style>
  <w:style w:type="character" w:customStyle="1" w:styleId="a9">
    <w:name w:val="页眉 字符"/>
    <w:basedOn w:val="a0"/>
    <w:link w:val="a8"/>
    <w:qFormat/>
    <w:rPr>
      <w:rFonts w:asciiTheme="minorHAnsi" w:eastAsiaTheme="minorEastAsia" w:hAnsiTheme="minorHAnsi" w:cstheme="minorBidi"/>
      <w:kern w:val="2"/>
      <w:sz w:val="18"/>
      <w:szCs w:val="18"/>
    </w:rPr>
  </w:style>
  <w:style w:type="character" w:customStyle="1" w:styleId="a7">
    <w:name w:val="页脚 字符"/>
    <w:basedOn w:val="a0"/>
    <w:link w:val="a6"/>
    <w:qFormat/>
    <w:rPr>
      <w:rFonts w:asciiTheme="minorHAnsi" w:eastAsiaTheme="minorEastAsia" w:hAnsiTheme="minorHAnsi" w:cstheme="minorBidi"/>
      <w:kern w:val="2"/>
      <w:sz w:val="18"/>
      <w:szCs w:val="18"/>
    </w:rPr>
  </w:style>
  <w:style w:type="character" w:customStyle="1" w:styleId="b63ee27f-4cf3-414c-9275-d88e3f90795e">
    <w:name w:val="b63ee27f-4cf3-414c-9275-d88e3f90795e 字符"/>
    <w:basedOn w:val="a0"/>
    <w:link w:val="b63ee27f-4cf3-414c-9275-d88e3f90795e0"/>
    <w:qFormat/>
    <w:rPr>
      <w:rFonts w:ascii="微软雅黑" w:eastAsia="微软雅黑" w:hAnsi="微软雅黑"/>
      <w:b/>
      <w:bCs/>
      <w:color w:val="000000"/>
      <w:sz w:val="26"/>
      <w:szCs w:val="24"/>
    </w:rPr>
  </w:style>
  <w:style w:type="paragraph" w:customStyle="1" w:styleId="b63ee27f-4cf3-414c-9275-d88e3f90795e0">
    <w:name w:val="b63ee27f-4cf3-414c-9275-d88e3f90795e"/>
    <w:basedOn w:val="3"/>
    <w:next w:val="a"/>
    <w:link w:val="b63ee27f-4cf3-414c-9275-d88e3f90795e"/>
    <w:pPr>
      <w:keepNext w:val="0"/>
      <w:keepLines w:val="0"/>
      <w:adjustRightInd w:val="0"/>
      <w:spacing w:before="0" w:after="0" w:line="288" w:lineRule="auto"/>
    </w:pPr>
    <w:rPr>
      <w:rFonts w:ascii="微软雅黑" w:eastAsia="微软雅黑" w:hAnsi="微软雅黑" w:cs="Times New Roman"/>
      <w:bCs/>
      <w:color w:val="000000"/>
      <w:kern w:val="0"/>
      <w:sz w:val="26"/>
    </w:rPr>
  </w:style>
  <w:style w:type="character" w:customStyle="1" w:styleId="ac">
    <w:name w:val="标题 字符"/>
    <w:basedOn w:val="a0"/>
    <w:link w:val="ab"/>
    <w:uiPriority w:val="10"/>
    <w:qFormat/>
    <w:rPr>
      <w:rFonts w:eastAsiaTheme="minorEastAsia"/>
      <w:b/>
      <w:bCs/>
      <w:sz w:val="64"/>
      <w:szCs w:val="64"/>
    </w:rPr>
  </w:style>
  <w:style w:type="character" w:customStyle="1" w:styleId="be358f00-9758-446e-aec5-cde8345aeef3">
    <w:name w:val="be358f00-9758-446e-aec5-cde8345aeef3 字符"/>
    <w:basedOn w:val="a0"/>
    <w:link w:val="be358f00-9758-446e-aec5-cde8345aeef30"/>
    <w:qFormat/>
    <w:rPr>
      <w:rFonts w:ascii="微软雅黑" w:eastAsia="微软雅黑" w:hAnsi="微软雅黑"/>
      <w:color w:val="000000"/>
      <w:sz w:val="22"/>
    </w:rPr>
  </w:style>
  <w:style w:type="paragraph" w:customStyle="1" w:styleId="be358f00-9758-446e-aec5-cde8345aeef30">
    <w:name w:val="be358f00-9758-446e-aec5-cde8345aeef3"/>
    <w:basedOn w:val="20"/>
    <w:link w:val="be358f00-9758-446e-aec5-cde8345aeef3"/>
    <w:qFormat/>
    <w:pPr>
      <w:adjustRightInd w:val="0"/>
      <w:spacing w:after="0" w:line="288" w:lineRule="auto"/>
      <w:ind w:left="0" w:firstLine="440"/>
      <w:jc w:val="left"/>
    </w:pPr>
    <w:rPr>
      <w:rFonts w:ascii="微软雅黑" w:eastAsia="微软雅黑" w:hAnsi="微软雅黑" w:cs="Times New Roman"/>
      <w:color w:val="000000"/>
      <w:kern w:val="0"/>
      <w:sz w:val="22"/>
      <w:szCs w:val="20"/>
    </w:rPr>
  </w:style>
  <w:style w:type="character" w:customStyle="1" w:styleId="a5">
    <w:name w:val="正文文本缩进 字符"/>
    <w:basedOn w:val="a0"/>
    <w:link w:val="a4"/>
    <w:rPr>
      <w:rFonts w:asciiTheme="minorHAnsi" w:eastAsiaTheme="minorEastAsia" w:hAnsiTheme="minorHAnsi" w:cstheme="minorBidi"/>
      <w:kern w:val="2"/>
      <w:sz w:val="21"/>
      <w:szCs w:val="24"/>
    </w:rPr>
  </w:style>
  <w:style w:type="character" w:customStyle="1" w:styleId="21">
    <w:name w:val="正文文本首行缩进 2 字符"/>
    <w:basedOn w:val="a5"/>
    <w:link w:val="20"/>
    <w:qFormat/>
    <w:rPr>
      <w:rFonts w:asciiTheme="minorHAnsi" w:eastAsiaTheme="minorEastAsia" w:hAnsiTheme="minorHAnsi" w:cstheme="minorBidi"/>
      <w:kern w:val="2"/>
      <w:sz w:val="21"/>
      <w:szCs w:val="24"/>
    </w:rPr>
  </w:style>
  <w:style w:type="paragraph" w:styleId="TOC4">
    <w:name w:val="toc 4"/>
    <w:basedOn w:val="a"/>
    <w:next w:val="a"/>
    <w:autoRedefine/>
    <w:uiPriority w:val="39"/>
    <w:unhideWhenUsed/>
    <w:rsid w:val="00287FC1"/>
    <w:pPr>
      <w:spacing w:after="160" w:line="278" w:lineRule="auto"/>
      <w:ind w:leftChars="600" w:left="1260"/>
      <w:jc w:val="left"/>
    </w:pPr>
    <w:rPr>
      <w:sz w:val="22"/>
      <w14:ligatures w14:val="standardContextual"/>
    </w:rPr>
  </w:style>
  <w:style w:type="paragraph" w:styleId="TOC5">
    <w:name w:val="toc 5"/>
    <w:basedOn w:val="a"/>
    <w:next w:val="a"/>
    <w:autoRedefine/>
    <w:uiPriority w:val="39"/>
    <w:unhideWhenUsed/>
    <w:rsid w:val="00287FC1"/>
    <w:pPr>
      <w:spacing w:after="160" w:line="278" w:lineRule="auto"/>
      <w:ind w:leftChars="800" w:left="1680"/>
      <w:jc w:val="left"/>
    </w:pPr>
    <w:rPr>
      <w:sz w:val="22"/>
      <w14:ligatures w14:val="standardContextual"/>
    </w:rPr>
  </w:style>
  <w:style w:type="paragraph" w:styleId="TOC6">
    <w:name w:val="toc 6"/>
    <w:basedOn w:val="a"/>
    <w:next w:val="a"/>
    <w:autoRedefine/>
    <w:uiPriority w:val="39"/>
    <w:unhideWhenUsed/>
    <w:rsid w:val="00287FC1"/>
    <w:pPr>
      <w:spacing w:after="160" w:line="278" w:lineRule="auto"/>
      <w:ind w:leftChars="1000" w:left="2100"/>
      <w:jc w:val="left"/>
    </w:pPr>
    <w:rPr>
      <w:sz w:val="22"/>
      <w14:ligatures w14:val="standardContextual"/>
    </w:rPr>
  </w:style>
  <w:style w:type="paragraph" w:styleId="TOC7">
    <w:name w:val="toc 7"/>
    <w:basedOn w:val="a"/>
    <w:next w:val="a"/>
    <w:autoRedefine/>
    <w:uiPriority w:val="39"/>
    <w:unhideWhenUsed/>
    <w:rsid w:val="00287FC1"/>
    <w:pPr>
      <w:spacing w:after="160" w:line="278" w:lineRule="auto"/>
      <w:ind w:leftChars="1200" w:left="2520"/>
      <w:jc w:val="left"/>
    </w:pPr>
    <w:rPr>
      <w:sz w:val="22"/>
      <w14:ligatures w14:val="standardContextual"/>
    </w:rPr>
  </w:style>
  <w:style w:type="paragraph" w:styleId="TOC8">
    <w:name w:val="toc 8"/>
    <w:basedOn w:val="a"/>
    <w:next w:val="a"/>
    <w:autoRedefine/>
    <w:uiPriority w:val="39"/>
    <w:unhideWhenUsed/>
    <w:rsid w:val="00287FC1"/>
    <w:pPr>
      <w:spacing w:after="160" w:line="278" w:lineRule="auto"/>
      <w:ind w:leftChars="1400" w:left="2940"/>
      <w:jc w:val="left"/>
    </w:pPr>
    <w:rPr>
      <w:sz w:val="22"/>
      <w14:ligatures w14:val="standardContextual"/>
    </w:rPr>
  </w:style>
  <w:style w:type="paragraph" w:styleId="TOC9">
    <w:name w:val="toc 9"/>
    <w:basedOn w:val="a"/>
    <w:next w:val="a"/>
    <w:autoRedefine/>
    <w:uiPriority w:val="39"/>
    <w:unhideWhenUsed/>
    <w:rsid w:val="00287FC1"/>
    <w:pPr>
      <w:spacing w:after="160" w:line="278" w:lineRule="auto"/>
      <w:ind w:leftChars="1600" w:left="3360"/>
      <w:jc w:val="left"/>
    </w:pPr>
    <w:rPr>
      <w:sz w:val="22"/>
      <w14:ligatures w14:val="standardContextual"/>
    </w:rPr>
  </w:style>
  <w:style w:type="character" w:styleId="ad">
    <w:name w:val="Hyperlink"/>
    <w:basedOn w:val="a0"/>
    <w:uiPriority w:val="99"/>
    <w:unhideWhenUsed/>
    <w:rsid w:val="00287FC1"/>
    <w:rPr>
      <w:color w:val="0026E5" w:themeColor="hyperlink"/>
      <w:u w:val="single"/>
    </w:rPr>
  </w:style>
  <w:style w:type="character" w:styleId="ae">
    <w:name w:val="Unresolved Mention"/>
    <w:basedOn w:val="a0"/>
    <w:uiPriority w:val="99"/>
    <w:semiHidden/>
    <w:unhideWhenUsed/>
    <w:rsid w:val="00287FC1"/>
    <w:rPr>
      <w:color w:val="605E5C"/>
      <w:shd w:val="clear" w:color="auto" w:fill="E1DFDD"/>
    </w:rPr>
  </w:style>
  <w:style w:type="paragraph" w:styleId="af">
    <w:name w:val="List Paragraph"/>
    <w:basedOn w:val="a"/>
    <w:uiPriority w:val="99"/>
    <w:unhideWhenUsed/>
    <w:rsid w:val="007213FB"/>
    <w:pPr>
      <w:ind w:firstLine="420"/>
    </w:pPr>
  </w:style>
  <w:style w:type="table" w:styleId="af0">
    <w:name w:val="Table Grid"/>
    <w:basedOn w:val="a1"/>
    <w:rsid w:val="00721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rsid w:val="003B2960"/>
    <w:rPr>
      <w:color w:val="7E1FAD" w:themeColor="followedHyperlink"/>
      <w:u w:val="single"/>
    </w:rPr>
  </w:style>
  <w:style w:type="paragraph" w:styleId="af2">
    <w:name w:val="table of figures"/>
    <w:basedOn w:val="a"/>
    <w:next w:val="a"/>
    <w:uiPriority w:val="99"/>
    <w:rsid w:val="00B14DF3"/>
    <w:pPr>
      <w:ind w:leftChars="200" w:left="200" w:hangingChars="200" w:hanging="200"/>
    </w:pPr>
  </w:style>
  <w:style w:type="character" w:customStyle="1" w:styleId="60">
    <w:name w:val="标题 6 字符"/>
    <w:basedOn w:val="a0"/>
    <w:link w:val="6"/>
    <w:semiHidden/>
    <w:rsid w:val="00602701"/>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602701"/>
    <w:rPr>
      <w:rFonts w:asciiTheme="minorHAnsi" w:eastAsia="楷体" w:hAnsiTheme="minorHAnsi" w:cstheme="minorBidi"/>
      <w:b/>
      <w:bCs/>
      <w:kern w:val="2"/>
      <w:sz w:val="24"/>
      <w:szCs w:val="24"/>
    </w:rPr>
  </w:style>
  <w:style w:type="character" w:customStyle="1" w:styleId="80">
    <w:name w:val="标题 8 字符"/>
    <w:basedOn w:val="a0"/>
    <w:link w:val="8"/>
    <w:semiHidden/>
    <w:rsid w:val="00602701"/>
    <w:rPr>
      <w:rFonts w:asciiTheme="majorHAnsi" w:eastAsiaTheme="majorEastAsia" w:hAnsiTheme="majorHAnsi" w:cstheme="majorBidi"/>
      <w:kern w:val="2"/>
      <w:sz w:val="24"/>
      <w:szCs w:val="24"/>
    </w:rPr>
  </w:style>
  <w:style w:type="character" w:customStyle="1" w:styleId="90">
    <w:name w:val="标题 9 字符"/>
    <w:basedOn w:val="a0"/>
    <w:link w:val="9"/>
    <w:semiHidden/>
    <w:rsid w:val="00602701"/>
    <w:rPr>
      <w:rFonts w:asciiTheme="majorHAnsi" w:eastAsiaTheme="majorEastAsia" w:hAnsiTheme="majorHAnsi" w:cstheme="majorBidi"/>
      <w:kern w:val="2"/>
      <w:sz w:val="21"/>
      <w:szCs w:val="21"/>
    </w:rPr>
  </w:style>
  <w:style w:type="paragraph" w:customStyle="1" w:styleId="msonormal0">
    <w:name w:val="msonormal"/>
    <w:basedOn w:val="a"/>
    <w:rsid w:val="00D01DBC"/>
    <w:pPr>
      <w:widowControl/>
      <w:spacing w:before="100" w:beforeAutospacing="1" w:after="100" w:afterAutospacing="1"/>
      <w:ind w:firstLineChars="0" w:firstLine="0"/>
      <w:jc w:val="left"/>
    </w:pPr>
    <w:rPr>
      <w:rFonts w:ascii="宋体" w:eastAsia="宋体" w:hAnsi="宋体" w:cs="宋体"/>
      <w:kern w:val="0"/>
    </w:rPr>
  </w:style>
  <w:style w:type="paragraph" w:customStyle="1" w:styleId="71e7dc79-1ff7-45e8-997d-0ebda3762b91">
    <w:name w:val="71e7dc79-1ff7-45e8-997d-0ebda3762b91"/>
    <w:basedOn w:val="2"/>
    <w:next w:val="acbfdd8b-e11b-4d36-88ff-6049b138f862"/>
    <w:link w:val="71e7dc79-1ff7-45e8-997d-0ebda3762b910"/>
    <w:rsid w:val="00EC2B4F"/>
    <w:pPr>
      <w:adjustRightInd w:val="0"/>
      <w:spacing w:before="0" w:after="0" w:line="288" w:lineRule="auto"/>
      <w:ind w:left="0" w:firstLine="0"/>
    </w:pPr>
    <w:rPr>
      <w:rFonts w:ascii="微软雅黑" w:eastAsia="微软雅黑" w:hAnsi="微软雅黑"/>
      <w:color w:val="000000"/>
      <w:sz w:val="28"/>
    </w:rPr>
  </w:style>
  <w:style w:type="character" w:customStyle="1" w:styleId="71e7dc79-1ff7-45e8-997d-0ebda3762b910">
    <w:name w:val="71e7dc79-1ff7-45e8-997d-0ebda3762b91 字符"/>
    <w:basedOn w:val="a0"/>
    <w:link w:val="71e7dc79-1ff7-45e8-997d-0ebda3762b91"/>
    <w:rsid w:val="00EC2B4F"/>
    <w:rPr>
      <w:rFonts w:ascii="微软雅黑" w:eastAsia="微软雅黑" w:hAnsi="微软雅黑" w:cstheme="minorBidi"/>
      <w:b/>
      <w:color w:val="000000"/>
      <w:kern w:val="2"/>
      <w:sz w:val="28"/>
      <w:szCs w:val="24"/>
    </w:rPr>
  </w:style>
  <w:style w:type="paragraph" w:customStyle="1" w:styleId="acbfdd8b-e11b-4d36-88ff-6049b138f862">
    <w:name w:val="acbfdd8b-e11b-4d36-88ff-6049b138f862"/>
    <w:basedOn w:val="a"/>
    <w:link w:val="acbfdd8b-e11b-4d36-88ff-6049b138f8620"/>
    <w:rsid w:val="00EC2B4F"/>
    <w:pPr>
      <w:widowControl/>
      <w:adjustRightInd w:val="0"/>
      <w:spacing w:line="288" w:lineRule="auto"/>
      <w:ind w:firstLineChars="0"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EC2B4F"/>
    <w:rPr>
      <w:rFonts w:ascii="微软雅黑" w:eastAsia="微软雅黑" w:hAnsi="微软雅黑" w:cstheme="minorBidi"/>
      <w:color w:val="00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181708">
      <w:bodyDiv w:val="1"/>
      <w:marLeft w:val="0"/>
      <w:marRight w:val="0"/>
      <w:marTop w:val="0"/>
      <w:marBottom w:val="0"/>
      <w:divBdr>
        <w:top w:val="none" w:sz="0" w:space="0" w:color="auto"/>
        <w:left w:val="none" w:sz="0" w:space="0" w:color="auto"/>
        <w:bottom w:val="none" w:sz="0" w:space="0" w:color="auto"/>
        <w:right w:val="none" w:sz="0" w:space="0" w:color="auto"/>
      </w:divBdr>
    </w:div>
    <w:div w:id="277563719">
      <w:bodyDiv w:val="1"/>
      <w:marLeft w:val="0"/>
      <w:marRight w:val="0"/>
      <w:marTop w:val="0"/>
      <w:marBottom w:val="0"/>
      <w:divBdr>
        <w:top w:val="none" w:sz="0" w:space="0" w:color="auto"/>
        <w:left w:val="none" w:sz="0" w:space="0" w:color="auto"/>
        <w:bottom w:val="none" w:sz="0" w:space="0" w:color="auto"/>
        <w:right w:val="none" w:sz="0" w:space="0" w:color="auto"/>
      </w:divBdr>
      <w:divsChild>
        <w:div w:id="1233585169">
          <w:marLeft w:val="0"/>
          <w:marRight w:val="0"/>
          <w:marTop w:val="0"/>
          <w:marBottom w:val="0"/>
          <w:divBdr>
            <w:top w:val="none" w:sz="0" w:space="0" w:color="auto"/>
            <w:left w:val="none" w:sz="0" w:space="0" w:color="auto"/>
            <w:bottom w:val="none" w:sz="0" w:space="0" w:color="auto"/>
            <w:right w:val="none" w:sz="0" w:space="0" w:color="auto"/>
          </w:divBdr>
          <w:divsChild>
            <w:div w:id="1508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6064">
      <w:bodyDiv w:val="1"/>
      <w:marLeft w:val="0"/>
      <w:marRight w:val="0"/>
      <w:marTop w:val="0"/>
      <w:marBottom w:val="0"/>
      <w:divBdr>
        <w:top w:val="none" w:sz="0" w:space="0" w:color="auto"/>
        <w:left w:val="none" w:sz="0" w:space="0" w:color="auto"/>
        <w:bottom w:val="none" w:sz="0" w:space="0" w:color="auto"/>
        <w:right w:val="none" w:sz="0" w:space="0" w:color="auto"/>
      </w:divBdr>
      <w:divsChild>
        <w:div w:id="1917662352">
          <w:marLeft w:val="0"/>
          <w:marRight w:val="0"/>
          <w:marTop w:val="0"/>
          <w:marBottom w:val="0"/>
          <w:divBdr>
            <w:top w:val="none" w:sz="0" w:space="0" w:color="auto"/>
            <w:left w:val="none" w:sz="0" w:space="0" w:color="auto"/>
            <w:bottom w:val="none" w:sz="0" w:space="0" w:color="auto"/>
            <w:right w:val="none" w:sz="0" w:space="0" w:color="auto"/>
          </w:divBdr>
          <w:divsChild>
            <w:div w:id="21106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3981">
      <w:bodyDiv w:val="1"/>
      <w:marLeft w:val="0"/>
      <w:marRight w:val="0"/>
      <w:marTop w:val="0"/>
      <w:marBottom w:val="0"/>
      <w:divBdr>
        <w:top w:val="none" w:sz="0" w:space="0" w:color="auto"/>
        <w:left w:val="none" w:sz="0" w:space="0" w:color="auto"/>
        <w:bottom w:val="none" w:sz="0" w:space="0" w:color="auto"/>
        <w:right w:val="none" w:sz="0" w:space="0" w:color="auto"/>
      </w:divBdr>
      <w:divsChild>
        <w:div w:id="12196026">
          <w:marLeft w:val="0"/>
          <w:marRight w:val="0"/>
          <w:marTop w:val="0"/>
          <w:marBottom w:val="0"/>
          <w:divBdr>
            <w:top w:val="none" w:sz="0" w:space="0" w:color="auto"/>
            <w:left w:val="none" w:sz="0" w:space="0" w:color="auto"/>
            <w:bottom w:val="none" w:sz="0" w:space="0" w:color="auto"/>
            <w:right w:val="none" w:sz="0" w:space="0" w:color="auto"/>
          </w:divBdr>
          <w:divsChild>
            <w:div w:id="207887067">
              <w:marLeft w:val="0"/>
              <w:marRight w:val="0"/>
              <w:marTop w:val="0"/>
              <w:marBottom w:val="0"/>
              <w:divBdr>
                <w:top w:val="none" w:sz="0" w:space="0" w:color="auto"/>
                <w:left w:val="none" w:sz="0" w:space="0" w:color="auto"/>
                <w:bottom w:val="none" w:sz="0" w:space="0" w:color="auto"/>
                <w:right w:val="none" w:sz="0" w:space="0" w:color="auto"/>
              </w:divBdr>
            </w:div>
            <w:div w:id="393168320">
              <w:marLeft w:val="0"/>
              <w:marRight w:val="0"/>
              <w:marTop w:val="0"/>
              <w:marBottom w:val="0"/>
              <w:divBdr>
                <w:top w:val="none" w:sz="0" w:space="0" w:color="auto"/>
                <w:left w:val="none" w:sz="0" w:space="0" w:color="auto"/>
                <w:bottom w:val="none" w:sz="0" w:space="0" w:color="auto"/>
                <w:right w:val="none" w:sz="0" w:space="0" w:color="auto"/>
              </w:divBdr>
            </w:div>
            <w:div w:id="421267509">
              <w:marLeft w:val="0"/>
              <w:marRight w:val="0"/>
              <w:marTop w:val="0"/>
              <w:marBottom w:val="0"/>
              <w:divBdr>
                <w:top w:val="none" w:sz="0" w:space="0" w:color="auto"/>
                <w:left w:val="none" w:sz="0" w:space="0" w:color="auto"/>
                <w:bottom w:val="none" w:sz="0" w:space="0" w:color="auto"/>
                <w:right w:val="none" w:sz="0" w:space="0" w:color="auto"/>
              </w:divBdr>
            </w:div>
            <w:div w:id="607005549">
              <w:marLeft w:val="0"/>
              <w:marRight w:val="0"/>
              <w:marTop w:val="0"/>
              <w:marBottom w:val="0"/>
              <w:divBdr>
                <w:top w:val="none" w:sz="0" w:space="0" w:color="auto"/>
                <w:left w:val="none" w:sz="0" w:space="0" w:color="auto"/>
                <w:bottom w:val="none" w:sz="0" w:space="0" w:color="auto"/>
                <w:right w:val="none" w:sz="0" w:space="0" w:color="auto"/>
              </w:divBdr>
            </w:div>
            <w:div w:id="663508536">
              <w:marLeft w:val="0"/>
              <w:marRight w:val="0"/>
              <w:marTop w:val="0"/>
              <w:marBottom w:val="0"/>
              <w:divBdr>
                <w:top w:val="none" w:sz="0" w:space="0" w:color="auto"/>
                <w:left w:val="none" w:sz="0" w:space="0" w:color="auto"/>
                <w:bottom w:val="none" w:sz="0" w:space="0" w:color="auto"/>
                <w:right w:val="none" w:sz="0" w:space="0" w:color="auto"/>
              </w:divBdr>
            </w:div>
            <w:div w:id="722291663">
              <w:marLeft w:val="0"/>
              <w:marRight w:val="0"/>
              <w:marTop w:val="0"/>
              <w:marBottom w:val="0"/>
              <w:divBdr>
                <w:top w:val="none" w:sz="0" w:space="0" w:color="auto"/>
                <w:left w:val="none" w:sz="0" w:space="0" w:color="auto"/>
                <w:bottom w:val="none" w:sz="0" w:space="0" w:color="auto"/>
                <w:right w:val="none" w:sz="0" w:space="0" w:color="auto"/>
              </w:divBdr>
            </w:div>
            <w:div w:id="844251678">
              <w:marLeft w:val="0"/>
              <w:marRight w:val="0"/>
              <w:marTop w:val="0"/>
              <w:marBottom w:val="0"/>
              <w:divBdr>
                <w:top w:val="none" w:sz="0" w:space="0" w:color="auto"/>
                <w:left w:val="none" w:sz="0" w:space="0" w:color="auto"/>
                <w:bottom w:val="none" w:sz="0" w:space="0" w:color="auto"/>
                <w:right w:val="none" w:sz="0" w:space="0" w:color="auto"/>
              </w:divBdr>
            </w:div>
            <w:div w:id="994455313">
              <w:marLeft w:val="0"/>
              <w:marRight w:val="0"/>
              <w:marTop w:val="0"/>
              <w:marBottom w:val="0"/>
              <w:divBdr>
                <w:top w:val="none" w:sz="0" w:space="0" w:color="auto"/>
                <w:left w:val="none" w:sz="0" w:space="0" w:color="auto"/>
                <w:bottom w:val="none" w:sz="0" w:space="0" w:color="auto"/>
                <w:right w:val="none" w:sz="0" w:space="0" w:color="auto"/>
              </w:divBdr>
            </w:div>
            <w:div w:id="1036007461">
              <w:marLeft w:val="0"/>
              <w:marRight w:val="0"/>
              <w:marTop w:val="0"/>
              <w:marBottom w:val="0"/>
              <w:divBdr>
                <w:top w:val="none" w:sz="0" w:space="0" w:color="auto"/>
                <w:left w:val="none" w:sz="0" w:space="0" w:color="auto"/>
                <w:bottom w:val="none" w:sz="0" w:space="0" w:color="auto"/>
                <w:right w:val="none" w:sz="0" w:space="0" w:color="auto"/>
              </w:divBdr>
            </w:div>
            <w:div w:id="1070618529">
              <w:marLeft w:val="0"/>
              <w:marRight w:val="0"/>
              <w:marTop w:val="0"/>
              <w:marBottom w:val="0"/>
              <w:divBdr>
                <w:top w:val="none" w:sz="0" w:space="0" w:color="auto"/>
                <w:left w:val="none" w:sz="0" w:space="0" w:color="auto"/>
                <w:bottom w:val="none" w:sz="0" w:space="0" w:color="auto"/>
                <w:right w:val="none" w:sz="0" w:space="0" w:color="auto"/>
              </w:divBdr>
            </w:div>
            <w:div w:id="1307978720">
              <w:marLeft w:val="0"/>
              <w:marRight w:val="0"/>
              <w:marTop w:val="0"/>
              <w:marBottom w:val="0"/>
              <w:divBdr>
                <w:top w:val="none" w:sz="0" w:space="0" w:color="auto"/>
                <w:left w:val="none" w:sz="0" w:space="0" w:color="auto"/>
                <w:bottom w:val="none" w:sz="0" w:space="0" w:color="auto"/>
                <w:right w:val="none" w:sz="0" w:space="0" w:color="auto"/>
              </w:divBdr>
            </w:div>
            <w:div w:id="1323317841">
              <w:marLeft w:val="0"/>
              <w:marRight w:val="0"/>
              <w:marTop w:val="0"/>
              <w:marBottom w:val="0"/>
              <w:divBdr>
                <w:top w:val="none" w:sz="0" w:space="0" w:color="auto"/>
                <w:left w:val="none" w:sz="0" w:space="0" w:color="auto"/>
                <w:bottom w:val="none" w:sz="0" w:space="0" w:color="auto"/>
                <w:right w:val="none" w:sz="0" w:space="0" w:color="auto"/>
              </w:divBdr>
            </w:div>
            <w:div w:id="1342974862">
              <w:marLeft w:val="0"/>
              <w:marRight w:val="0"/>
              <w:marTop w:val="0"/>
              <w:marBottom w:val="0"/>
              <w:divBdr>
                <w:top w:val="none" w:sz="0" w:space="0" w:color="auto"/>
                <w:left w:val="none" w:sz="0" w:space="0" w:color="auto"/>
                <w:bottom w:val="none" w:sz="0" w:space="0" w:color="auto"/>
                <w:right w:val="none" w:sz="0" w:space="0" w:color="auto"/>
              </w:divBdr>
            </w:div>
            <w:div w:id="1388145486">
              <w:marLeft w:val="0"/>
              <w:marRight w:val="0"/>
              <w:marTop w:val="0"/>
              <w:marBottom w:val="0"/>
              <w:divBdr>
                <w:top w:val="none" w:sz="0" w:space="0" w:color="auto"/>
                <w:left w:val="none" w:sz="0" w:space="0" w:color="auto"/>
                <w:bottom w:val="none" w:sz="0" w:space="0" w:color="auto"/>
                <w:right w:val="none" w:sz="0" w:space="0" w:color="auto"/>
              </w:divBdr>
            </w:div>
            <w:div w:id="1461605750">
              <w:marLeft w:val="0"/>
              <w:marRight w:val="0"/>
              <w:marTop w:val="0"/>
              <w:marBottom w:val="0"/>
              <w:divBdr>
                <w:top w:val="none" w:sz="0" w:space="0" w:color="auto"/>
                <w:left w:val="none" w:sz="0" w:space="0" w:color="auto"/>
                <w:bottom w:val="none" w:sz="0" w:space="0" w:color="auto"/>
                <w:right w:val="none" w:sz="0" w:space="0" w:color="auto"/>
              </w:divBdr>
            </w:div>
            <w:div w:id="1651666529">
              <w:marLeft w:val="0"/>
              <w:marRight w:val="0"/>
              <w:marTop w:val="0"/>
              <w:marBottom w:val="0"/>
              <w:divBdr>
                <w:top w:val="none" w:sz="0" w:space="0" w:color="auto"/>
                <w:left w:val="none" w:sz="0" w:space="0" w:color="auto"/>
                <w:bottom w:val="none" w:sz="0" w:space="0" w:color="auto"/>
                <w:right w:val="none" w:sz="0" w:space="0" w:color="auto"/>
              </w:divBdr>
            </w:div>
            <w:div w:id="1790315700">
              <w:marLeft w:val="0"/>
              <w:marRight w:val="0"/>
              <w:marTop w:val="0"/>
              <w:marBottom w:val="0"/>
              <w:divBdr>
                <w:top w:val="none" w:sz="0" w:space="0" w:color="auto"/>
                <w:left w:val="none" w:sz="0" w:space="0" w:color="auto"/>
                <w:bottom w:val="none" w:sz="0" w:space="0" w:color="auto"/>
                <w:right w:val="none" w:sz="0" w:space="0" w:color="auto"/>
              </w:divBdr>
            </w:div>
            <w:div w:id="1877160198">
              <w:marLeft w:val="0"/>
              <w:marRight w:val="0"/>
              <w:marTop w:val="0"/>
              <w:marBottom w:val="0"/>
              <w:divBdr>
                <w:top w:val="none" w:sz="0" w:space="0" w:color="auto"/>
                <w:left w:val="none" w:sz="0" w:space="0" w:color="auto"/>
                <w:bottom w:val="none" w:sz="0" w:space="0" w:color="auto"/>
                <w:right w:val="none" w:sz="0" w:space="0" w:color="auto"/>
              </w:divBdr>
            </w:div>
            <w:div w:id="20943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83544">
      <w:bodyDiv w:val="1"/>
      <w:marLeft w:val="0"/>
      <w:marRight w:val="0"/>
      <w:marTop w:val="0"/>
      <w:marBottom w:val="0"/>
      <w:divBdr>
        <w:top w:val="none" w:sz="0" w:space="0" w:color="auto"/>
        <w:left w:val="none" w:sz="0" w:space="0" w:color="auto"/>
        <w:bottom w:val="none" w:sz="0" w:space="0" w:color="auto"/>
        <w:right w:val="none" w:sz="0" w:space="0" w:color="auto"/>
      </w:divBdr>
      <w:divsChild>
        <w:div w:id="1235163052">
          <w:marLeft w:val="0"/>
          <w:marRight w:val="0"/>
          <w:marTop w:val="0"/>
          <w:marBottom w:val="0"/>
          <w:divBdr>
            <w:top w:val="none" w:sz="0" w:space="0" w:color="auto"/>
            <w:left w:val="none" w:sz="0" w:space="0" w:color="auto"/>
            <w:bottom w:val="none" w:sz="0" w:space="0" w:color="auto"/>
            <w:right w:val="none" w:sz="0" w:space="0" w:color="auto"/>
          </w:divBdr>
          <w:divsChild>
            <w:div w:id="8625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81947">
      <w:bodyDiv w:val="1"/>
      <w:marLeft w:val="0"/>
      <w:marRight w:val="0"/>
      <w:marTop w:val="0"/>
      <w:marBottom w:val="0"/>
      <w:divBdr>
        <w:top w:val="none" w:sz="0" w:space="0" w:color="auto"/>
        <w:left w:val="none" w:sz="0" w:space="0" w:color="auto"/>
        <w:bottom w:val="none" w:sz="0" w:space="0" w:color="auto"/>
        <w:right w:val="none" w:sz="0" w:space="0" w:color="auto"/>
      </w:divBdr>
      <w:divsChild>
        <w:div w:id="1005132326">
          <w:marLeft w:val="0"/>
          <w:marRight w:val="0"/>
          <w:marTop w:val="0"/>
          <w:marBottom w:val="0"/>
          <w:divBdr>
            <w:top w:val="none" w:sz="0" w:space="0" w:color="auto"/>
            <w:left w:val="none" w:sz="0" w:space="0" w:color="auto"/>
            <w:bottom w:val="none" w:sz="0" w:space="0" w:color="auto"/>
            <w:right w:val="none" w:sz="0" w:space="0" w:color="auto"/>
          </w:divBdr>
          <w:divsChild>
            <w:div w:id="348871808">
              <w:marLeft w:val="0"/>
              <w:marRight w:val="0"/>
              <w:marTop w:val="0"/>
              <w:marBottom w:val="0"/>
              <w:divBdr>
                <w:top w:val="none" w:sz="0" w:space="0" w:color="auto"/>
                <w:left w:val="none" w:sz="0" w:space="0" w:color="auto"/>
                <w:bottom w:val="none" w:sz="0" w:space="0" w:color="auto"/>
                <w:right w:val="none" w:sz="0" w:space="0" w:color="auto"/>
              </w:divBdr>
            </w:div>
            <w:div w:id="562571325">
              <w:marLeft w:val="0"/>
              <w:marRight w:val="0"/>
              <w:marTop w:val="0"/>
              <w:marBottom w:val="0"/>
              <w:divBdr>
                <w:top w:val="none" w:sz="0" w:space="0" w:color="auto"/>
                <w:left w:val="none" w:sz="0" w:space="0" w:color="auto"/>
                <w:bottom w:val="none" w:sz="0" w:space="0" w:color="auto"/>
                <w:right w:val="none" w:sz="0" w:space="0" w:color="auto"/>
              </w:divBdr>
            </w:div>
            <w:div w:id="625964116">
              <w:marLeft w:val="0"/>
              <w:marRight w:val="0"/>
              <w:marTop w:val="0"/>
              <w:marBottom w:val="0"/>
              <w:divBdr>
                <w:top w:val="none" w:sz="0" w:space="0" w:color="auto"/>
                <w:left w:val="none" w:sz="0" w:space="0" w:color="auto"/>
                <w:bottom w:val="none" w:sz="0" w:space="0" w:color="auto"/>
                <w:right w:val="none" w:sz="0" w:space="0" w:color="auto"/>
              </w:divBdr>
            </w:div>
            <w:div w:id="659163994">
              <w:marLeft w:val="0"/>
              <w:marRight w:val="0"/>
              <w:marTop w:val="0"/>
              <w:marBottom w:val="0"/>
              <w:divBdr>
                <w:top w:val="none" w:sz="0" w:space="0" w:color="auto"/>
                <w:left w:val="none" w:sz="0" w:space="0" w:color="auto"/>
                <w:bottom w:val="none" w:sz="0" w:space="0" w:color="auto"/>
                <w:right w:val="none" w:sz="0" w:space="0" w:color="auto"/>
              </w:divBdr>
            </w:div>
            <w:div w:id="696200260">
              <w:marLeft w:val="0"/>
              <w:marRight w:val="0"/>
              <w:marTop w:val="0"/>
              <w:marBottom w:val="0"/>
              <w:divBdr>
                <w:top w:val="none" w:sz="0" w:space="0" w:color="auto"/>
                <w:left w:val="none" w:sz="0" w:space="0" w:color="auto"/>
                <w:bottom w:val="none" w:sz="0" w:space="0" w:color="auto"/>
                <w:right w:val="none" w:sz="0" w:space="0" w:color="auto"/>
              </w:divBdr>
            </w:div>
            <w:div w:id="724178576">
              <w:marLeft w:val="0"/>
              <w:marRight w:val="0"/>
              <w:marTop w:val="0"/>
              <w:marBottom w:val="0"/>
              <w:divBdr>
                <w:top w:val="none" w:sz="0" w:space="0" w:color="auto"/>
                <w:left w:val="none" w:sz="0" w:space="0" w:color="auto"/>
                <w:bottom w:val="none" w:sz="0" w:space="0" w:color="auto"/>
                <w:right w:val="none" w:sz="0" w:space="0" w:color="auto"/>
              </w:divBdr>
            </w:div>
            <w:div w:id="925722064">
              <w:marLeft w:val="0"/>
              <w:marRight w:val="0"/>
              <w:marTop w:val="0"/>
              <w:marBottom w:val="0"/>
              <w:divBdr>
                <w:top w:val="none" w:sz="0" w:space="0" w:color="auto"/>
                <w:left w:val="none" w:sz="0" w:space="0" w:color="auto"/>
                <w:bottom w:val="none" w:sz="0" w:space="0" w:color="auto"/>
                <w:right w:val="none" w:sz="0" w:space="0" w:color="auto"/>
              </w:divBdr>
            </w:div>
            <w:div w:id="1016007655">
              <w:marLeft w:val="0"/>
              <w:marRight w:val="0"/>
              <w:marTop w:val="0"/>
              <w:marBottom w:val="0"/>
              <w:divBdr>
                <w:top w:val="none" w:sz="0" w:space="0" w:color="auto"/>
                <w:left w:val="none" w:sz="0" w:space="0" w:color="auto"/>
                <w:bottom w:val="none" w:sz="0" w:space="0" w:color="auto"/>
                <w:right w:val="none" w:sz="0" w:space="0" w:color="auto"/>
              </w:divBdr>
            </w:div>
            <w:div w:id="1026835815">
              <w:marLeft w:val="0"/>
              <w:marRight w:val="0"/>
              <w:marTop w:val="0"/>
              <w:marBottom w:val="0"/>
              <w:divBdr>
                <w:top w:val="none" w:sz="0" w:space="0" w:color="auto"/>
                <w:left w:val="none" w:sz="0" w:space="0" w:color="auto"/>
                <w:bottom w:val="none" w:sz="0" w:space="0" w:color="auto"/>
                <w:right w:val="none" w:sz="0" w:space="0" w:color="auto"/>
              </w:divBdr>
            </w:div>
            <w:div w:id="1067923305">
              <w:marLeft w:val="0"/>
              <w:marRight w:val="0"/>
              <w:marTop w:val="0"/>
              <w:marBottom w:val="0"/>
              <w:divBdr>
                <w:top w:val="none" w:sz="0" w:space="0" w:color="auto"/>
                <w:left w:val="none" w:sz="0" w:space="0" w:color="auto"/>
                <w:bottom w:val="none" w:sz="0" w:space="0" w:color="auto"/>
                <w:right w:val="none" w:sz="0" w:space="0" w:color="auto"/>
              </w:divBdr>
            </w:div>
            <w:div w:id="1151945946">
              <w:marLeft w:val="0"/>
              <w:marRight w:val="0"/>
              <w:marTop w:val="0"/>
              <w:marBottom w:val="0"/>
              <w:divBdr>
                <w:top w:val="none" w:sz="0" w:space="0" w:color="auto"/>
                <w:left w:val="none" w:sz="0" w:space="0" w:color="auto"/>
                <w:bottom w:val="none" w:sz="0" w:space="0" w:color="auto"/>
                <w:right w:val="none" w:sz="0" w:space="0" w:color="auto"/>
              </w:divBdr>
            </w:div>
            <w:div w:id="1179854926">
              <w:marLeft w:val="0"/>
              <w:marRight w:val="0"/>
              <w:marTop w:val="0"/>
              <w:marBottom w:val="0"/>
              <w:divBdr>
                <w:top w:val="none" w:sz="0" w:space="0" w:color="auto"/>
                <w:left w:val="none" w:sz="0" w:space="0" w:color="auto"/>
                <w:bottom w:val="none" w:sz="0" w:space="0" w:color="auto"/>
                <w:right w:val="none" w:sz="0" w:space="0" w:color="auto"/>
              </w:divBdr>
            </w:div>
            <w:div w:id="1398670781">
              <w:marLeft w:val="0"/>
              <w:marRight w:val="0"/>
              <w:marTop w:val="0"/>
              <w:marBottom w:val="0"/>
              <w:divBdr>
                <w:top w:val="none" w:sz="0" w:space="0" w:color="auto"/>
                <w:left w:val="none" w:sz="0" w:space="0" w:color="auto"/>
                <w:bottom w:val="none" w:sz="0" w:space="0" w:color="auto"/>
                <w:right w:val="none" w:sz="0" w:space="0" w:color="auto"/>
              </w:divBdr>
            </w:div>
            <w:div w:id="1659338604">
              <w:marLeft w:val="0"/>
              <w:marRight w:val="0"/>
              <w:marTop w:val="0"/>
              <w:marBottom w:val="0"/>
              <w:divBdr>
                <w:top w:val="none" w:sz="0" w:space="0" w:color="auto"/>
                <w:left w:val="none" w:sz="0" w:space="0" w:color="auto"/>
                <w:bottom w:val="none" w:sz="0" w:space="0" w:color="auto"/>
                <w:right w:val="none" w:sz="0" w:space="0" w:color="auto"/>
              </w:divBdr>
            </w:div>
            <w:div w:id="1847210776">
              <w:marLeft w:val="0"/>
              <w:marRight w:val="0"/>
              <w:marTop w:val="0"/>
              <w:marBottom w:val="0"/>
              <w:divBdr>
                <w:top w:val="none" w:sz="0" w:space="0" w:color="auto"/>
                <w:left w:val="none" w:sz="0" w:space="0" w:color="auto"/>
                <w:bottom w:val="none" w:sz="0" w:space="0" w:color="auto"/>
                <w:right w:val="none" w:sz="0" w:space="0" w:color="auto"/>
              </w:divBdr>
            </w:div>
            <w:div w:id="1988508320">
              <w:marLeft w:val="0"/>
              <w:marRight w:val="0"/>
              <w:marTop w:val="0"/>
              <w:marBottom w:val="0"/>
              <w:divBdr>
                <w:top w:val="none" w:sz="0" w:space="0" w:color="auto"/>
                <w:left w:val="none" w:sz="0" w:space="0" w:color="auto"/>
                <w:bottom w:val="none" w:sz="0" w:space="0" w:color="auto"/>
                <w:right w:val="none" w:sz="0" w:space="0" w:color="auto"/>
              </w:divBdr>
            </w:div>
            <w:div w:id="2036298401">
              <w:marLeft w:val="0"/>
              <w:marRight w:val="0"/>
              <w:marTop w:val="0"/>
              <w:marBottom w:val="0"/>
              <w:divBdr>
                <w:top w:val="none" w:sz="0" w:space="0" w:color="auto"/>
                <w:left w:val="none" w:sz="0" w:space="0" w:color="auto"/>
                <w:bottom w:val="none" w:sz="0" w:space="0" w:color="auto"/>
                <w:right w:val="none" w:sz="0" w:space="0" w:color="auto"/>
              </w:divBdr>
            </w:div>
            <w:div w:id="2048724484">
              <w:marLeft w:val="0"/>
              <w:marRight w:val="0"/>
              <w:marTop w:val="0"/>
              <w:marBottom w:val="0"/>
              <w:divBdr>
                <w:top w:val="none" w:sz="0" w:space="0" w:color="auto"/>
                <w:left w:val="none" w:sz="0" w:space="0" w:color="auto"/>
                <w:bottom w:val="none" w:sz="0" w:space="0" w:color="auto"/>
                <w:right w:val="none" w:sz="0" w:space="0" w:color="auto"/>
              </w:divBdr>
            </w:div>
            <w:div w:id="2064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7804">
      <w:bodyDiv w:val="1"/>
      <w:marLeft w:val="0"/>
      <w:marRight w:val="0"/>
      <w:marTop w:val="0"/>
      <w:marBottom w:val="0"/>
      <w:divBdr>
        <w:top w:val="none" w:sz="0" w:space="0" w:color="auto"/>
        <w:left w:val="none" w:sz="0" w:space="0" w:color="auto"/>
        <w:bottom w:val="none" w:sz="0" w:space="0" w:color="auto"/>
        <w:right w:val="none" w:sz="0" w:space="0" w:color="auto"/>
      </w:divBdr>
      <w:divsChild>
        <w:div w:id="268851381">
          <w:marLeft w:val="0"/>
          <w:marRight w:val="0"/>
          <w:marTop w:val="0"/>
          <w:marBottom w:val="0"/>
          <w:divBdr>
            <w:top w:val="none" w:sz="0" w:space="0" w:color="auto"/>
            <w:left w:val="none" w:sz="0" w:space="0" w:color="auto"/>
            <w:bottom w:val="none" w:sz="0" w:space="0" w:color="auto"/>
            <w:right w:val="none" w:sz="0" w:space="0" w:color="auto"/>
          </w:divBdr>
          <w:divsChild>
            <w:div w:id="20771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71083">
      <w:bodyDiv w:val="1"/>
      <w:marLeft w:val="0"/>
      <w:marRight w:val="0"/>
      <w:marTop w:val="0"/>
      <w:marBottom w:val="0"/>
      <w:divBdr>
        <w:top w:val="none" w:sz="0" w:space="0" w:color="auto"/>
        <w:left w:val="none" w:sz="0" w:space="0" w:color="auto"/>
        <w:bottom w:val="none" w:sz="0" w:space="0" w:color="auto"/>
        <w:right w:val="none" w:sz="0" w:space="0" w:color="auto"/>
      </w:divBdr>
      <w:divsChild>
        <w:div w:id="1324314743">
          <w:marLeft w:val="0"/>
          <w:marRight w:val="0"/>
          <w:marTop w:val="0"/>
          <w:marBottom w:val="0"/>
          <w:divBdr>
            <w:top w:val="none" w:sz="0" w:space="0" w:color="auto"/>
            <w:left w:val="none" w:sz="0" w:space="0" w:color="auto"/>
            <w:bottom w:val="none" w:sz="0" w:space="0" w:color="auto"/>
            <w:right w:val="none" w:sz="0" w:space="0" w:color="auto"/>
          </w:divBdr>
          <w:divsChild>
            <w:div w:id="372048594">
              <w:marLeft w:val="0"/>
              <w:marRight w:val="0"/>
              <w:marTop w:val="0"/>
              <w:marBottom w:val="0"/>
              <w:divBdr>
                <w:top w:val="none" w:sz="0" w:space="0" w:color="auto"/>
                <w:left w:val="none" w:sz="0" w:space="0" w:color="auto"/>
                <w:bottom w:val="none" w:sz="0" w:space="0" w:color="auto"/>
                <w:right w:val="none" w:sz="0" w:space="0" w:color="auto"/>
              </w:divBdr>
            </w:div>
            <w:div w:id="1208639960">
              <w:marLeft w:val="0"/>
              <w:marRight w:val="0"/>
              <w:marTop w:val="0"/>
              <w:marBottom w:val="0"/>
              <w:divBdr>
                <w:top w:val="none" w:sz="0" w:space="0" w:color="auto"/>
                <w:left w:val="none" w:sz="0" w:space="0" w:color="auto"/>
                <w:bottom w:val="none" w:sz="0" w:space="0" w:color="auto"/>
                <w:right w:val="none" w:sz="0" w:space="0" w:color="auto"/>
              </w:divBdr>
            </w:div>
            <w:div w:id="1252858308">
              <w:marLeft w:val="0"/>
              <w:marRight w:val="0"/>
              <w:marTop w:val="0"/>
              <w:marBottom w:val="0"/>
              <w:divBdr>
                <w:top w:val="none" w:sz="0" w:space="0" w:color="auto"/>
                <w:left w:val="none" w:sz="0" w:space="0" w:color="auto"/>
                <w:bottom w:val="none" w:sz="0" w:space="0" w:color="auto"/>
                <w:right w:val="none" w:sz="0" w:space="0" w:color="auto"/>
              </w:divBdr>
            </w:div>
            <w:div w:id="1841892902">
              <w:marLeft w:val="0"/>
              <w:marRight w:val="0"/>
              <w:marTop w:val="0"/>
              <w:marBottom w:val="0"/>
              <w:divBdr>
                <w:top w:val="none" w:sz="0" w:space="0" w:color="auto"/>
                <w:left w:val="none" w:sz="0" w:space="0" w:color="auto"/>
                <w:bottom w:val="none" w:sz="0" w:space="0" w:color="auto"/>
                <w:right w:val="none" w:sz="0" w:space="0" w:color="auto"/>
              </w:divBdr>
            </w:div>
            <w:div w:id="19981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3994">
      <w:bodyDiv w:val="1"/>
      <w:marLeft w:val="0"/>
      <w:marRight w:val="0"/>
      <w:marTop w:val="0"/>
      <w:marBottom w:val="0"/>
      <w:divBdr>
        <w:top w:val="none" w:sz="0" w:space="0" w:color="auto"/>
        <w:left w:val="none" w:sz="0" w:space="0" w:color="auto"/>
        <w:bottom w:val="none" w:sz="0" w:space="0" w:color="auto"/>
        <w:right w:val="none" w:sz="0" w:space="0" w:color="auto"/>
      </w:divBdr>
      <w:divsChild>
        <w:div w:id="504979107">
          <w:marLeft w:val="0"/>
          <w:marRight w:val="0"/>
          <w:marTop w:val="0"/>
          <w:marBottom w:val="0"/>
          <w:divBdr>
            <w:top w:val="none" w:sz="0" w:space="0" w:color="auto"/>
            <w:left w:val="none" w:sz="0" w:space="0" w:color="auto"/>
            <w:bottom w:val="none" w:sz="0" w:space="0" w:color="auto"/>
            <w:right w:val="none" w:sz="0" w:space="0" w:color="auto"/>
          </w:divBdr>
          <w:divsChild>
            <w:div w:id="639306286">
              <w:marLeft w:val="0"/>
              <w:marRight w:val="0"/>
              <w:marTop w:val="0"/>
              <w:marBottom w:val="0"/>
              <w:divBdr>
                <w:top w:val="none" w:sz="0" w:space="0" w:color="auto"/>
                <w:left w:val="none" w:sz="0" w:space="0" w:color="auto"/>
                <w:bottom w:val="none" w:sz="0" w:space="0" w:color="auto"/>
                <w:right w:val="none" w:sz="0" w:space="0" w:color="auto"/>
              </w:divBdr>
            </w:div>
            <w:div w:id="716201726">
              <w:marLeft w:val="0"/>
              <w:marRight w:val="0"/>
              <w:marTop w:val="0"/>
              <w:marBottom w:val="0"/>
              <w:divBdr>
                <w:top w:val="none" w:sz="0" w:space="0" w:color="auto"/>
                <w:left w:val="none" w:sz="0" w:space="0" w:color="auto"/>
                <w:bottom w:val="none" w:sz="0" w:space="0" w:color="auto"/>
                <w:right w:val="none" w:sz="0" w:space="0" w:color="auto"/>
              </w:divBdr>
            </w:div>
            <w:div w:id="811406426">
              <w:marLeft w:val="0"/>
              <w:marRight w:val="0"/>
              <w:marTop w:val="0"/>
              <w:marBottom w:val="0"/>
              <w:divBdr>
                <w:top w:val="none" w:sz="0" w:space="0" w:color="auto"/>
                <w:left w:val="none" w:sz="0" w:space="0" w:color="auto"/>
                <w:bottom w:val="none" w:sz="0" w:space="0" w:color="auto"/>
                <w:right w:val="none" w:sz="0" w:space="0" w:color="auto"/>
              </w:divBdr>
            </w:div>
            <w:div w:id="1083337827">
              <w:marLeft w:val="0"/>
              <w:marRight w:val="0"/>
              <w:marTop w:val="0"/>
              <w:marBottom w:val="0"/>
              <w:divBdr>
                <w:top w:val="none" w:sz="0" w:space="0" w:color="auto"/>
                <w:left w:val="none" w:sz="0" w:space="0" w:color="auto"/>
                <w:bottom w:val="none" w:sz="0" w:space="0" w:color="auto"/>
                <w:right w:val="none" w:sz="0" w:space="0" w:color="auto"/>
              </w:divBdr>
            </w:div>
            <w:div w:id="15422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63469">
      <w:bodyDiv w:val="1"/>
      <w:marLeft w:val="0"/>
      <w:marRight w:val="0"/>
      <w:marTop w:val="0"/>
      <w:marBottom w:val="0"/>
      <w:divBdr>
        <w:top w:val="none" w:sz="0" w:space="0" w:color="auto"/>
        <w:left w:val="none" w:sz="0" w:space="0" w:color="auto"/>
        <w:bottom w:val="none" w:sz="0" w:space="0" w:color="auto"/>
        <w:right w:val="none" w:sz="0" w:space="0" w:color="auto"/>
      </w:divBdr>
      <w:divsChild>
        <w:div w:id="65806073">
          <w:marLeft w:val="0"/>
          <w:marRight w:val="0"/>
          <w:marTop w:val="0"/>
          <w:marBottom w:val="0"/>
          <w:divBdr>
            <w:top w:val="none" w:sz="0" w:space="0" w:color="auto"/>
            <w:left w:val="none" w:sz="0" w:space="0" w:color="auto"/>
            <w:bottom w:val="none" w:sz="0" w:space="0" w:color="auto"/>
            <w:right w:val="none" w:sz="0" w:space="0" w:color="auto"/>
          </w:divBdr>
          <w:divsChild>
            <w:div w:id="251820979">
              <w:marLeft w:val="0"/>
              <w:marRight w:val="0"/>
              <w:marTop w:val="0"/>
              <w:marBottom w:val="0"/>
              <w:divBdr>
                <w:top w:val="none" w:sz="0" w:space="0" w:color="auto"/>
                <w:left w:val="none" w:sz="0" w:space="0" w:color="auto"/>
                <w:bottom w:val="none" w:sz="0" w:space="0" w:color="auto"/>
                <w:right w:val="none" w:sz="0" w:space="0" w:color="auto"/>
              </w:divBdr>
            </w:div>
            <w:div w:id="696663586">
              <w:marLeft w:val="0"/>
              <w:marRight w:val="0"/>
              <w:marTop w:val="0"/>
              <w:marBottom w:val="0"/>
              <w:divBdr>
                <w:top w:val="none" w:sz="0" w:space="0" w:color="auto"/>
                <w:left w:val="none" w:sz="0" w:space="0" w:color="auto"/>
                <w:bottom w:val="none" w:sz="0" w:space="0" w:color="auto"/>
                <w:right w:val="none" w:sz="0" w:space="0" w:color="auto"/>
              </w:divBdr>
            </w:div>
            <w:div w:id="735008816">
              <w:marLeft w:val="0"/>
              <w:marRight w:val="0"/>
              <w:marTop w:val="0"/>
              <w:marBottom w:val="0"/>
              <w:divBdr>
                <w:top w:val="none" w:sz="0" w:space="0" w:color="auto"/>
                <w:left w:val="none" w:sz="0" w:space="0" w:color="auto"/>
                <w:bottom w:val="none" w:sz="0" w:space="0" w:color="auto"/>
                <w:right w:val="none" w:sz="0" w:space="0" w:color="auto"/>
              </w:divBdr>
            </w:div>
            <w:div w:id="921835723">
              <w:marLeft w:val="0"/>
              <w:marRight w:val="0"/>
              <w:marTop w:val="0"/>
              <w:marBottom w:val="0"/>
              <w:divBdr>
                <w:top w:val="none" w:sz="0" w:space="0" w:color="auto"/>
                <w:left w:val="none" w:sz="0" w:space="0" w:color="auto"/>
                <w:bottom w:val="none" w:sz="0" w:space="0" w:color="auto"/>
                <w:right w:val="none" w:sz="0" w:space="0" w:color="auto"/>
              </w:divBdr>
            </w:div>
            <w:div w:id="10393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2742">
      <w:bodyDiv w:val="1"/>
      <w:marLeft w:val="0"/>
      <w:marRight w:val="0"/>
      <w:marTop w:val="0"/>
      <w:marBottom w:val="0"/>
      <w:divBdr>
        <w:top w:val="none" w:sz="0" w:space="0" w:color="auto"/>
        <w:left w:val="none" w:sz="0" w:space="0" w:color="auto"/>
        <w:bottom w:val="none" w:sz="0" w:space="0" w:color="auto"/>
        <w:right w:val="none" w:sz="0" w:space="0" w:color="auto"/>
      </w:divBdr>
      <w:divsChild>
        <w:div w:id="1160466249">
          <w:marLeft w:val="0"/>
          <w:marRight w:val="0"/>
          <w:marTop w:val="0"/>
          <w:marBottom w:val="0"/>
          <w:divBdr>
            <w:top w:val="none" w:sz="0" w:space="0" w:color="auto"/>
            <w:left w:val="none" w:sz="0" w:space="0" w:color="auto"/>
            <w:bottom w:val="none" w:sz="0" w:space="0" w:color="auto"/>
            <w:right w:val="none" w:sz="0" w:space="0" w:color="auto"/>
          </w:divBdr>
          <w:divsChild>
            <w:div w:id="1075977264">
              <w:marLeft w:val="0"/>
              <w:marRight w:val="0"/>
              <w:marTop w:val="0"/>
              <w:marBottom w:val="0"/>
              <w:divBdr>
                <w:top w:val="none" w:sz="0" w:space="0" w:color="auto"/>
                <w:left w:val="none" w:sz="0" w:space="0" w:color="auto"/>
                <w:bottom w:val="none" w:sz="0" w:space="0" w:color="auto"/>
                <w:right w:val="none" w:sz="0" w:space="0" w:color="auto"/>
              </w:divBdr>
            </w:div>
            <w:div w:id="1190601952">
              <w:marLeft w:val="0"/>
              <w:marRight w:val="0"/>
              <w:marTop w:val="0"/>
              <w:marBottom w:val="0"/>
              <w:divBdr>
                <w:top w:val="none" w:sz="0" w:space="0" w:color="auto"/>
                <w:left w:val="none" w:sz="0" w:space="0" w:color="auto"/>
                <w:bottom w:val="none" w:sz="0" w:space="0" w:color="auto"/>
                <w:right w:val="none" w:sz="0" w:space="0" w:color="auto"/>
              </w:divBdr>
            </w:div>
            <w:div w:id="1265190972">
              <w:marLeft w:val="0"/>
              <w:marRight w:val="0"/>
              <w:marTop w:val="0"/>
              <w:marBottom w:val="0"/>
              <w:divBdr>
                <w:top w:val="none" w:sz="0" w:space="0" w:color="auto"/>
                <w:left w:val="none" w:sz="0" w:space="0" w:color="auto"/>
                <w:bottom w:val="none" w:sz="0" w:space="0" w:color="auto"/>
                <w:right w:val="none" w:sz="0" w:space="0" w:color="auto"/>
              </w:divBdr>
            </w:div>
            <w:div w:id="1551457789">
              <w:marLeft w:val="0"/>
              <w:marRight w:val="0"/>
              <w:marTop w:val="0"/>
              <w:marBottom w:val="0"/>
              <w:divBdr>
                <w:top w:val="none" w:sz="0" w:space="0" w:color="auto"/>
                <w:left w:val="none" w:sz="0" w:space="0" w:color="auto"/>
                <w:bottom w:val="none" w:sz="0" w:space="0" w:color="auto"/>
                <w:right w:val="none" w:sz="0" w:space="0" w:color="auto"/>
              </w:divBdr>
            </w:div>
            <w:div w:id="19873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51054">
      <w:bodyDiv w:val="1"/>
      <w:marLeft w:val="0"/>
      <w:marRight w:val="0"/>
      <w:marTop w:val="0"/>
      <w:marBottom w:val="0"/>
      <w:divBdr>
        <w:top w:val="none" w:sz="0" w:space="0" w:color="auto"/>
        <w:left w:val="none" w:sz="0" w:space="0" w:color="auto"/>
        <w:bottom w:val="none" w:sz="0" w:space="0" w:color="auto"/>
        <w:right w:val="none" w:sz="0" w:space="0" w:color="auto"/>
      </w:divBdr>
      <w:divsChild>
        <w:div w:id="808593133">
          <w:marLeft w:val="0"/>
          <w:marRight w:val="0"/>
          <w:marTop w:val="0"/>
          <w:marBottom w:val="0"/>
          <w:divBdr>
            <w:top w:val="none" w:sz="0" w:space="0" w:color="auto"/>
            <w:left w:val="none" w:sz="0" w:space="0" w:color="auto"/>
            <w:bottom w:val="none" w:sz="0" w:space="0" w:color="auto"/>
            <w:right w:val="none" w:sz="0" w:space="0" w:color="auto"/>
          </w:divBdr>
          <w:divsChild>
            <w:div w:id="191747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2421">
      <w:bodyDiv w:val="1"/>
      <w:marLeft w:val="0"/>
      <w:marRight w:val="0"/>
      <w:marTop w:val="0"/>
      <w:marBottom w:val="0"/>
      <w:divBdr>
        <w:top w:val="none" w:sz="0" w:space="0" w:color="auto"/>
        <w:left w:val="none" w:sz="0" w:space="0" w:color="auto"/>
        <w:bottom w:val="none" w:sz="0" w:space="0" w:color="auto"/>
        <w:right w:val="none" w:sz="0" w:space="0" w:color="auto"/>
      </w:divBdr>
    </w:div>
    <w:div w:id="1453862557">
      <w:bodyDiv w:val="1"/>
      <w:marLeft w:val="0"/>
      <w:marRight w:val="0"/>
      <w:marTop w:val="0"/>
      <w:marBottom w:val="0"/>
      <w:divBdr>
        <w:top w:val="none" w:sz="0" w:space="0" w:color="auto"/>
        <w:left w:val="none" w:sz="0" w:space="0" w:color="auto"/>
        <w:bottom w:val="none" w:sz="0" w:space="0" w:color="auto"/>
        <w:right w:val="none" w:sz="0" w:space="0" w:color="auto"/>
      </w:divBdr>
      <w:divsChild>
        <w:div w:id="205526260">
          <w:marLeft w:val="0"/>
          <w:marRight w:val="0"/>
          <w:marTop w:val="0"/>
          <w:marBottom w:val="0"/>
          <w:divBdr>
            <w:top w:val="none" w:sz="0" w:space="0" w:color="auto"/>
            <w:left w:val="none" w:sz="0" w:space="0" w:color="auto"/>
            <w:bottom w:val="none" w:sz="0" w:space="0" w:color="auto"/>
            <w:right w:val="none" w:sz="0" w:space="0" w:color="auto"/>
          </w:divBdr>
          <w:divsChild>
            <w:div w:id="71461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5199">
      <w:bodyDiv w:val="1"/>
      <w:marLeft w:val="0"/>
      <w:marRight w:val="0"/>
      <w:marTop w:val="0"/>
      <w:marBottom w:val="0"/>
      <w:divBdr>
        <w:top w:val="none" w:sz="0" w:space="0" w:color="auto"/>
        <w:left w:val="none" w:sz="0" w:space="0" w:color="auto"/>
        <w:bottom w:val="none" w:sz="0" w:space="0" w:color="auto"/>
        <w:right w:val="none" w:sz="0" w:space="0" w:color="auto"/>
      </w:divBdr>
      <w:divsChild>
        <w:div w:id="1733193928">
          <w:marLeft w:val="0"/>
          <w:marRight w:val="0"/>
          <w:marTop w:val="0"/>
          <w:marBottom w:val="0"/>
          <w:divBdr>
            <w:top w:val="none" w:sz="0" w:space="0" w:color="auto"/>
            <w:left w:val="none" w:sz="0" w:space="0" w:color="auto"/>
            <w:bottom w:val="none" w:sz="0" w:space="0" w:color="auto"/>
            <w:right w:val="none" w:sz="0" w:space="0" w:color="auto"/>
          </w:divBdr>
          <w:divsChild>
            <w:div w:id="152725926">
              <w:marLeft w:val="0"/>
              <w:marRight w:val="0"/>
              <w:marTop w:val="0"/>
              <w:marBottom w:val="0"/>
              <w:divBdr>
                <w:top w:val="none" w:sz="0" w:space="0" w:color="auto"/>
                <w:left w:val="none" w:sz="0" w:space="0" w:color="auto"/>
                <w:bottom w:val="none" w:sz="0" w:space="0" w:color="auto"/>
                <w:right w:val="none" w:sz="0" w:space="0" w:color="auto"/>
              </w:divBdr>
            </w:div>
            <w:div w:id="577062776">
              <w:marLeft w:val="0"/>
              <w:marRight w:val="0"/>
              <w:marTop w:val="0"/>
              <w:marBottom w:val="0"/>
              <w:divBdr>
                <w:top w:val="none" w:sz="0" w:space="0" w:color="auto"/>
                <w:left w:val="none" w:sz="0" w:space="0" w:color="auto"/>
                <w:bottom w:val="none" w:sz="0" w:space="0" w:color="auto"/>
                <w:right w:val="none" w:sz="0" w:space="0" w:color="auto"/>
              </w:divBdr>
            </w:div>
            <w:div w:id="657616311">
              <w:marLeft w:val="0"/>
              <w:marRight w:val="0"/>
              <w:marTop w:val="0"/>
              <w:marBottom w:val="0"/>
              <w:divBdr>
                <w:top w:val="none" w:sz="0" w:space="0" w:color="auto"/>
                <w:left w:val="none" w:sz="0" w:space="0" w:color="auto"/>
                <w:bottom w:val="none" w:sz="0" w:space="0" w:color="auto"/>
                <w:right w:val="none" w:sz="0" w:space="0" w:color="auto"/>
              </w:divBdr>
            </w:div>
            <w:div w:id="706562089">
              <w:marLeft w:val="0"/>
              <w:marRight w:val="0"/>
              <w:marTop w:val="0"/>
              <w:marBottom w:val="0"/>
              <w:divBdr>
                <w:top w:val="none" w:sz="0" w:space="0" w:color="auto"/>
                <w:left w:val="none" w:sz="0" w:space="0" w:color="auto"/>
                <w:bottom w:val="none" w:sz="0" w:space="0" w:color="auto"/>
                <w:right w:val="none" w:sz="0" w:space="0" w:color="auto"/>
              </w:divBdr>
            </w:div>
            <w:div w:id="789053664">
              <w:marLeft w:val="0"/>
              <w:marRight w:val="0"/>
              <w:marTop w:val="0"/>
              <w:marBottom w:val="0"/>
              <w:divBdr>
                <w:top w:val="none" w:sz="0" w:space="0" w:color="auto"/>
                <w:left w:val="none" w:sz="0" w:space="0" w:color="auto"/>
                <w:bottom w:val="none" w:sz="0" w:space="0" w:color="auto"/>
                <w:right w:val="none" w:sz="0" w:space="0" w:color="auto"/>
              </w:divBdr>
            </w:div>
            <w:div w:id="967474952">
              <w:marLeft w:val="0"/>
              <w:marRight w:val="0"/>
              <w:marTop w:val="0"/>
              <w:marBottom w:val="0"/>
              <w:divBdr>
                <w:top w:val="none" w:sz="0" w:space="0" w:color="auto"/>
                <w:left w:val="none" w:sz="0" w:space="0" w:color="auto"/>
                <w:bottom w:val="none" w:sz="0" w:space="0" w:color="auto"/>
                <w:right w:val="none" w:sz="0" w:space="0" w:color="auto"/>
              </w:divBdr>
            </w:div>
            <w:div w:id="1002121597">
              <w:marLeft w:val="0"/>
              <w:marRight w:val="0"/>
              <w:marTop w:val="0"/>
              <w:marBottom w:val="0"/>
              <w:divBdr>
                <w:top w:val="none" w:sz="0" w:space="0" w:color="auto"/>
                <w:left w:val="none" w:sz="0" w:space="0" w:color="auto"/>
                <w:bottom w:val="none" w:sz="0" w:space="0" w:color="auto"/>
                <w:right w:val="none" w:sz="0" w:space="0" w:color="auto"/>
              </w:divBdr>
            </w:div>
            <w:div w:id="1018199052">
              <w:marLeft w:val="0"/>
              <w:marRight w:val="0"/>
              <w:marTop w:val="0"/>
              <w:marBottom w:val="0"/>
              <w:divBdr>
                <w:top w:val="none" w:sz="0" w:space="0" w:color="auto"/>
                <w:left w:val="none" w:sz="0" w:space="0" w:color="auto"/>
                <w:bottom w:val="none" w:sz="0" w:space="0" w:color="auto"/>
                <w:right w:val="none" w:sz="0" w:space="0" w:color="auto"/>
              </w:divBdr>
            </w:div>
            <w:div w:id="1148788333">
              <w:marLeft w:val="0"/>
              <w:marRight w:val="0"/>
              <w:marTop w:val="0"/>
              <w:marBottom w:val="0"/>
              <w:divBdr>
                <w:top w:val="none" w:sz="0" w:space="0" w:color="auto"/>
                <w:left w:val="none" w:sz="0" w:space="0" w:color="auto"/>
                <w:bottom w:val="none" w:sz="0" w:space="0" w:color="auto"/>
                <w:right w:val="none" w:sz="0" w:space="0" w:color="auto"/>
              </w:divBdr>
            </w:div>
            <w:div w:id="1218859852">
              <w:marLeft w:val="0"/>
              <w:marRight w:val="0"/>
              <w:marTop w:val="0"/>
              <w:marBottom w:val="0"/>
              <w:divBdr>
                <w:top w:val="none" w:sz="0" w:space="0" w:color="auto"/>
                <w:left w:val="none" w:sz="0" w:space="0" w:color="auto"/>
                <w:bottom w:val="none" w:sz="0" w:space="0" w:color="auto"/>
                <w:right w:val="none" w:sz="0" w:space="0" w:color="auto"/>
              </w:divBdr>
            </w:div>
            <w:div w:id="1464882824">
              <w:marLeft w:val="0"/>
              <w:marRight w:val="0"/>
              <w:marTop w:val="0"/>
              <w:marBottom w:val="0"/>
              <w:divBdr>
                <w:top w:val="none" w:sz="0" w:space="0" w:color="auto"/>
                <w:left w:val="none" w:sz="0" w:space="0" w:color="auto"/>
                <w:bottom w:val="none" w:sz="0" w:space="0" w:color="auto"/>
                <w:right w:val="none" w:sz="0" w:space="0" w:color="auto"/>
              </w:divBdr>
            </w:div>
            <w:div w:id="1784155011">
              <w:marLeft w:val="0"/>
              <w:marRight w:val="0"/>
              <w:marTop w:val="0"/>
              <w:marBottom w:val="0"/>
              <w:divBdr>
                <w:top w:val="none" w:sz="0" w:space="0" w:color="auto"/>
                <w:left w:val="none" w:sz="0" w:space="0" w:color="auto"/>
                <w:bottom w:val="none" w:sz="0" w:space="0" w:color="auto"/>
                <w:right w:val="none" w:sz="0" w:space="0" w:color="auto"/>
              </w:divBdr>
            </w:div>
            <w:div w:id="1812357697">
              <w:marLeft w:val="0"/>
              <w:marRight w:val="0"/>
              <w:marTop w:val="0"/>
              <w:marBottom w:val="0"/>
              <w:divBdr>
                <w:top w:val="none" w:sz="0" w:space="0" w:color="auto"/>
                <w:left w:val="none" w:sz="0" w:space="0" w:color="auto"/>
                <w:bottom w:val="none" w:sz="0" w:space="0" w:color="auto"/>
                <w:right w:val="none" w:sz="0" w:space="0" w:color="auto"/>
              </w:divBdr>
            </w:div>
            <w:div w:id="19720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035">
      <w:bodyDiv w:val="1"/>
      <w:marLeft w:val="0"/>
      <w:marRight w:val="0"/>
      <w:marTop w:val="0"/>
      <w:marBottom w:val="0"/>
      <w:divBdr>
        <w:top w:val="none" w:sz="0" w:space="0" w:color="auto"/>
        <w:left w:val="none" w:sz="0" w:space="0" w:color="auto"/>
        <w:bottom w:val="none" w:sz="0" w:space="0" w:color="auto"/>
        <w:right w:val="none" w:sz="0" w:space="0" w:color="auto"/>
      </w:divBdr>
      <w:divsChild>
        <w:div w:id="1475216046">
          <w:marLeft w:val="0"/>
          <w:marRight w:val="0"/>
          <w:marTop w:val="0"/>
          <w:marBottom w:val="0"/>
          <w:divBdr>
            <w:top w:val="none" w:sz="0" w:space="0" w:color="auto"/>
            <w:left w:val="none" w:sz="0" w:space="0" w:color="auto"/>
            <w:bottom w:val="none" w:sz="0" w:space="0" w:color="auto"/>
            <w:right w:val="none" w:sz="0" w:space="0" w:color="auto"/>
          </w:divBdr>
          <w:divsChild>
            <w:div w:id="467942920">
              <w:marLeft w:val="0"/>
              <w:marRight w:val="0"/>
              <w:marTop w:val="0"/>
              <w:marBottom w:val="0"/>
              <w:divBdr>
                <w:top w:val="none" w:sz="0" w:space="0" w:color="auto"/>
                <w:left w:val="none" w:sz="0" w:space="0" w:color="auto"/>
                <w:bottom w:val="none" w:sz="0" w:space="0" w:color="auto"/>
                <w:right w:val="none" w:sz="0" w:space="0" w:color="auto"/>
              </w:divBdr>
            </w:div>
            <w:div w:id="550503656">
              <w:marLeft w:val="0"/>
              <w:marRight w:val="0"/>
              <w:marTop w:val="0"/>
              <w:marBottom w:val="0"/>
              <w:divBdr>
                <w:top w:val="none" w:sz="0" w:space="0" w:color="auto"/>
                <w:left w:val="none" w:sz="0" w:space="0" w:color="auto"/>
                <w:bottom w:val="none" w:sz="0" w:space="0" w:color="auto"/>
                <w:right w:val="none" w:sz="0" w:space="0" w:color="auto"/>
              </w:divBdr>
            </w:div>
            <w:div w:id="641930866">
              <w:marLeft w:val="0"/>
              <w:marRight w:val="0"/>
              <w:marTop w:val="0"/>
              <w:marBottom w:val="0"/>
              <w:divBdr>
                <w:top w:val="none" w:sz="0" w:space="0" w:color="auto"/>
                <w:left w:val="none" w:sz="0" w:space="0" w:color="auto"/>
                <w:bottom w:val="none" w:sz="0" w:space="0" w:color="auto"/>
                <w:right w:val="none" w:sz="0" w:space="0" w:color="auto"/>
              </w:divBdr>
            </w:div>
            <w:div w:id="674116409">
              <w:marLeft w:val="0"/>
              <w:marRight w:val="0"/>
              <w:marTop w:val="0"/>
              <w:marBottom w:val="0"/>
              <w:divBdr>
                <w:top w:val="none" w:sz="0" w:space="0" w:color="auto"/>
                <w:left w:val="none" w:sz="0" w:space="0" w:color="auto"/>
                <w:bottom w:val="none" w:sz="0" w:space="0" w:color="auto"/>
                <w:right w:val="none" w:sz="0" w:space="0" w:color="auto"/>
              </w:divBdr>
            </w:div>
            <w:div w:id="857541562">
              <w:marLeft w:val="0"/>
              <w:marRight w:val="0"/>
              <w:marTop w:val="0"/>
              <w:marBottom w:val="0"/>
              <w:divBdr>
                <w:top w:val="none" w:sz="0" w:space="0" w:color="auto"/>
                <w:left w:val="none" w:sz="0" w:space="0" w:color="auto"/>
                <w:bottom w:val="none" w:sz="0" w:space="0" w:color="auto"/>
                <w:right w:val="none" w:sz="0" w:space="0" w:color="auto"/>
              </w:divBdr>
            </w:div>
            <w:div w:id="996693853">
              <w:marLeft w:val="0"/>
              <w:marRight w:val="0"/>
              <w:marTop w:val="0"/>
              <w:marBottom w:val="0"/>
              <w:divBdr>
                <w:top w:val="none" w:sz="0" w:space="0" w:color="auto"/>
                <w:left w:val="none" w:sz="0" w:space="0" w:color="auto"/>
                <w:bottom w:val="none" w:sz="0" w:space="0" w:color="auto"/>
                <w:right w:val="none" w:sz="0" w:space="0" w:color="auto"/>
              </w:divBdr>
            </w:div>
            <w:div w:id="1009255358">
              <w:marLeft w:val="0"/>
              <w:marRight w:val="0"/>
              <w:marTop w:val="0"/>
              <w:marBottom w:val="0"/>
              <w:divBdr>
                <w:top w:val="none" w:sz="0" w:space="0" w:color="auto"/>
                <w:left w:val="none" w:sz="0" w:space="0" w:color="auto"/>
                <w:bottom w:val="none" w:sz="0" w:space="0" w:color="auto"/>
                <w:right w:val="none" w:sz="0" w:space="0" w:color="auto"/>
              </w:divBdr>
            </w:div>
            <w:div w:id="1109399876">
              <w:marLeft w:val="0"/>
              <w:marRight w:val="0"/>
              <w:marTop w:val="0"/>
              <w:marBottom w:val="0"/>
              <w:divBdr>
                <w:top w:val="none" w:sz="0" w:space="0" w:color="auto"/>
                <w:left w:val="none" w:sz="0" w:space="0" w:color="auto"/>
                <w:bottom w:val="none" w:sz="0" w:space="0" w:color="auto"/>
                <w:right w:val="none" w:sz="0" w:space="0" w:color="auto"/>
              </w:divBdr>
            </w:div>
            <w:div w:id="1198350161">
              <w:marLeft w:val="0"/>
              <w:marRight w:val="0"/>
              <w:marTop w:val="0"/>
              <w:marBottom w:val="0"/>
              <w:divBdr>
                <w:top w:val="none" w:sz="0" w:space="0" w:color="auto"/>
                <w:left w:val="none" w:sz="0" w:space="0" w:color="auto"/>
                <w:bottom w:val="none" w:sz="0" w:space="0" w:color="auto"/>
                <w:right w:val="none" w:sz="0" w:space="0" w:color="auto"/>
              </w:divBdr>
            </w:div>
            <w:div w:id="1317881559">
              <w:marLeft w:val="0"/>
              <w:marRight w:val="0"/>
              <w:marTop w:val="0"/>
              <w:marBottom w:val="0"/>
              <w:divBdr>
                <w:top w:val="none" w:sz="0" w:space="0" w:color="auto"/>
                <w:left w:val="none" w:sz="0" w:space="0" w:color="auto"/>
                <w:bottom w:val="none" w:sz="0" w:space="0" w:color="auto"/>
                <w:right w:val="none" w:sz="0" w:space="0" w:color="auto"/>
              </w:divBdr>
            </w:div>
            <w:div w:id="1498111539">
              <w:marLeft w:val="0"/>
              <w:marRight w:val="0"/>
              <w:marTop w:val="0"/>
              <w:marBottom w:val="0"/>
              <w:divBdr>
                <w:top w:val="none" w:sz="0" w:space="0" w:color="auto"/>
                <w:left w:val="none" w:sz="0" w:space="0" w:color="auto"/>
                <w:bottom w:val="none" w:sz="0" w:space="0" w:color="auto"/>
                <w:right w:val="none" w:sz="0" w:space="0" w:color="auto"/>
              </w:divBdr>
            </w:div>
            <w:div w:id="1541822623">
              <w:marLeft w:val="0"/>
              <w:marRight w:val="0"/>
              <w:marTop w:val="0"/>
              <w:marBottom w:val="0"/>
              <w:divBdr>
                <w:top w:val="none" w:sz="0" w:space="0" w:color="auto"/>
                <w:left w:val="none" w:sz="0" w:space="0" w:color="auto"/>
                <w:bottom w:val="none" w:sz="0" w:space="0" w:color="auto"/>
                <w:right w:val="none" w:sz="0" w:space="0" w:color="auto"/>
              </w:divBdr>
            </w:div>
            <w:div w:id="1543246190">
              <w:marLeft w:val="0"/>
              <w:marRight w:val="0"/>
              <w:marTop w:val="0"/>
              <w:marBottom w:val="0"/>
              <w:divBdr>
                <w:top w:val="none" w:sz="0" w:space="0" w:color="auto"/>
                <w:left w:val="none" w:sz="0" w:space="0" w:color="auto"/>
                <w:bottom w:val="none" w:sz="0" w:space="0" w:color="auto"/>
                <w:right w:val="none" w:sz="0" w:space="0" w:color="auto"/>
              </w:divBdr>
            </w:div>
            <w:div w:id="19547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8776">
      <w:bodyDiv w:val="1"/>
      <w:marLeft w:val="0"/>
      <w:marRight w:val="0"/>
      <w:marTop w:val="0"/>
      <w:marBottom w:val="0"/>
      <w:divBdr>
        <w:top w:val="none" w:sz="0" w:space="0" w:color="auto"/>
        <w:left w:val="none" w:sz="0" w:space="0" w:color="auto"/>
        <w:bottom w:val="none" w:sz="0" w:space="0" w:color="auto"/>
        <w:right w:val="none" w:sz="0" w:space="0" w:color="auto"/>
      </w:divBdr>
      <w:divsChild>
        <w:div w:id="327367997">
          <w:marLeft w:val="0"/>
          <w:marRight w:val="0"/>
          <w:marTop w:val="0"/>
          <w:marBottom w:val="0"/>
          <w:divBdr>
            <w:top w:val="none" w:sz="0" w:space="0" w:color="auto"/>
            <w:left w:val="none" w:sz="0" w:space="0" w:color="auto"/>
            <w:bottom w:val="none" w:sz="0" w:space="0" w:color="auto"/>
            <w:right w:val="none" w:sz="0" w:space="0" w:color="auto"/>
          </w:divBdr>
          <w:divsChild>
            <w:div w:id="13145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214">
      <w:bodyDiv w:val="1"/>
      <w:marLeft w:val="0"/>
      <w:marRight w:val="0"/>
      <w:marTop w:val="0"/>
      <w:marBottom w:val="0"/>
      <w:divBdr>
        <w:top w:val="none" w:sz="0" w:space="0" w:color="auto"/>
        <w:left w:val="none" w:sz="0" w:space="0" w:color="auto"/>
        <w:bottom w:val="none" w:sz="0" w:space="0" w:color="auto"/>
        <w:right w:val="none" w:sz="0" w:space="0" w:color="auto"/>
      </w:divBdr>
    </w:div>
    <w:div w:id="1640456470">
      <w:bodyDiv w:val="1"/>
      <w:marLeft w:val="0"/>
      <w:marRight w:val="0"/>
      <w:marTop w:val="0"/>
      <w:marBottom w:val="0"/>
      <w:divBdr>
        <w:top w:val="none" w:sz="0" w:space="0" w:color="auto"/>
        <w:left w:val="none" w:sz="0" w:space="0" w:color="auto"/>
        <w:bottom w:val="none" w:sz="0" w:space="0" w:color="auto"/>
        <w:right w:val="none" w:sz="0" w:space="0" w:color="auto"/>
      </w:divBdr>
    </w:div>
    <w:div w:id="1681197070">
      <w:bodyDiv w:val="1"/>
      <w:marLeft w:val="0"/>
      <w:marRight w:val="0"/>
      <w:marTop w:val="0"/>
      <w:marBottom w:val="0"/>
      <w:divBdr>
        <w:top w:val="none" w:sz="0" w:space="0" w:color="auto"/>
        <w:left w:val="none" w:sz="0" w:space="0" w:color="auto"/>
        <w:bottom w:val="none" w:sz="0" w:space="0" w:color="auto"/>
        <w:right w:val="none" w:sz="0" w:space="0" w:color="auto"/>
      </w:divBdr>
    </w:div>
    <w:div w:id="1689718347">
      <w:bodyDiv w:val="1"/>
      <w:marLeft w:val="0"/>
      <w:marRight w:val="0"/>
      <w:marTop w:val="0"/>
      <w:marBottom w:val="0"/>
      <w:divBdr>
        <w:top w:val="none" w:sz="0" w:space="0" w:color="auto"/>
        <w:left w:val="none" w:sz="0" w:space="0" w:color="auto"/>
        <w:bottom w:val="none" w:sz="0" w:space="0" w:color="auto"/>
        <w:right w:val="none" w:sz="0" w:space="0" w:color="auto"/>
      </w:divBdr>
      <w:divsChild>
        <w:div w:id="499976315">
          <w:marLeft w:val="0"/>
          <w:marRight w:val="0"/>
          <w:marTop w:val="0"/>
          <w:marBottom w:val="0"/>
          <w:divBdr>
            <w:top w:val="none" w:sz="0" w:space="0" w:color="auto"/>
            <w:left w:val="none" w:sz="0" w:space="0" w:color="auto"/>
            <w:bottom w:val="none" w:sz="0" w:space="0" w:color="auto"/>
            <w:right w:val="none" w:sz="0" w:space="0" w:color="auto"/>
          </w:divBdr>
          <w:divsChild>
            <w:div w:id="3676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89477">
      <w:bodyDiv w:val="1"/>
      <w:marLeft w:val="0"/>
      <w:marRight w:val="0"/>
      <w:marTop w:val="0"/>
      <w:marBottom w:val="0"/>
      <w:divBdr>
        <w:top w:val="none" w:sz="0" w:space="0" w:color="auto"/>
        <w:left w:val="none" w:sz="0" w:space="0" w:color="auto"/>
        <w:bottom w:val="none" w:sz="0" w:space="0" w:color="auto"/>
        <w:right w:val="none" w:sz="0" w:space="0" w:color="auto"/>
      </w:divBdr>
    </w:div>
    <w:div w:id="1806192795">
      <w:bodyDiv w:val="1"/>
      <w:marLeft w:val="0"/>
      <w:marRight w:val="0"/>
      <w:marTop w:val="0"/>
      <w:marBottom w:val="0"/>
      <w:divBdr>
        <w:top w:val="none" w:sz="0" w:space="0" w:color="auto"/>
        <w:left w:val="none" w:sz="0" w:space="0" w:color="auto"/>
        <w:bottom w:val="none" w:sz="0" w:space="0" w:color="auto"/>
        <w:right w:val="none" w:sz="0" w:space="0" w:color="auto"/>
      </w:divBdr>
      <w:divsChild>
        <w:div w:id="1899239862">
          <w:marLeft w:val="0"/>
          <w:marRight w:val="0"/>
          <w:marTop w:val="0"/>
          <w:marBottom w:val="0"/>
          <w:divBdr>
            <w:top w:val="none" w:sz="0" w:space="0" w:color="auto"/>
            <w:left w:val="none" w:sz="0" w:space="0" w:color="auto"/>
            <w:bottom w:val="none" w:sz="0" w:space="0" w:color="auto"/>
            <w:right w:val="none" w:sz="0" w:space="0" w:color="auto"/>
          </w:divBdr>
          <w:divsChild>
            <w:div w:id="7514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0069">
      <w:bodyDiv w:val="1"/>
      <w:marLeft w:val="0"/>
      <w:marRight w:val="0"/>
      <w:marTop w:val="0"/>
      <w:marBottom w:val="0"/>
      <w:divBdr>
        <w:top w:val="none" w:sz="0" w:space="0" w:color="auto"/>
        <w:left w:val="none" w:sz="0" w:space="0" w:color="auto"/>
        <w:bottom w:val="none" w:sz="0" w:space="0" w:color="auto"/>
        <w:right w:val="none" w:sz="0" w:space="0" w:color="auto"/>
      </w:divBdr>
      <w:divsChild>
        <w:div w:id="1268543436">
          <w:marLeft w:val="0"/>
          <w:marRight w:val="0"/>
          <w:marTop w:val="0"/>
          <w:marBottom w:val="0"/>
          <w:divBdr>
            <w:top w:val="none" w:sz="0" w:space="0" w:color="auto"/>
            <w:left w:val="none" w:sz="0" w:space="0" w:color="auto"/>
            <w:bottom w:val="none" w:sz="0" w:space="0" w:color="auto"/>
            <w:right w:val="none" w:sz="0" w:space="0" w:color="auto"/>
          </w:divBdr>
          <w:divsChild>
            <w:div w:id="12554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C63A8-E0FC-4EDC-B51D-F8220F7A7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73</Pages>
  <Words>35179</Words>
  <Characters>39050</Characters>
  <Application>Microsoft Office Word</Application>
  <DocSecurity>0</DocSecurity>
  <Lines>2055</Lines>
  <Paragraphs>2394</Paragraphs>
  <ScaleCrop>false</ScaleCrop>
  <Company/>
  <LinksUpToDate>false</LinksUpToDate>
  <CharactersWithSpaces>71835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蜡笔小新</dc:creator>
  <cp:keywords/>
  <dc:description/>
  <cp:lastModifiedBy>8618072153556</cp:lastModifiedBy>
  <cp:revision>2</cp:revision>
  <dcterms:created xsi:type="dcterms:W3CDTF">2025-07-16T14:20:00Z</dcterms:created>
  <dcterms:modified xsi:type="dcterms:W3CDTF">2025-09-10T07:55:00Z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DC5D7C5DB7714931A32EA2CF5CA0575D_13</vt:lpwstr>
  </property>
  <property fmtid="{D5CDD505-2E9C-101B-9397-08002B2CF9AE}" pid="4" name="KSOTemplateDocerSaveRecord">
    <vt:lpwstr>eyJoZGlkIjoiOGQ3OGI5MThmYTVjYWU4ODUyMzEwMzZmMjcyZTQ2ZjgiLCJ1c2VySWQiOiIxNTUzOTcwMDI2In0=</vt:lpwstr>
  </property>
</Properties>
</file>