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Relationship Type="http://schemas.openxmlformats.org/officeDocument/2006/relationships/extended-properties" Id="rId3" Target="docProps/app.xml"/>
  <Relationship Type="http://schemas.openxmlformats.org/package/2006/relationships/metadata/core-properties" Id="rId2" Target="docProps/core.xml"/>
  <Relationship Type="http://schemas.openxmlformats.org/officeDocument/2006/relationships/officeDocument" Id="rId1"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w15="http://schemas.microsoft.com/office/word/2012/wordml" xmlns:w16se="http://schemas.microsoft.com/office/word/2015/wordml/symex" mc:Ignorable="w14 w15 w16se wp14">
  <w:body>
    <w:p w:rsidR="00C22B24" w:rsidRPr="00B87C61" w:rsidRDefault="00B87C61" w:rsidP="00B87C61">
      <w:r w:rsidRPr="00B87C61">
        <w:rPr>
          <w:noProof/>
        </w:rPr>
        <mc:AlternateContent>
          <mc:Choice Requires="wpg">
            <w:drawing>
              <wp:anchor distT="0" distB="0" distL="114300" distR="114300" simplePos="0" relativeHeight="251659264" behindDoc="0" locked="0" layoutInCell="1" allowOverlap="1" wp14:anchorId="76144CC5" wp14:editId="03D218EE">
                <wp:simplePos x="0" y="0"/>
                <wp:positionH relativeFrom="column">
                  <wp:posOffset>-142000</wp:posOffset>
                </wp:positionH>
                <wp:positionV relativeFrom="paragraph">
                  <wp:posOffset>0</wp:posOffset>
                </wp:positionV>
                <wp:extent cx="5544000" cy="5239000"/>
                <wp:effectExtent l="0" t="0" r="29845" b="29845"/>
                <wp:wrapNone/>
                <wp:docPr id="100" name="Page"/>
                <wp:cNvGraphicFramePr/>
                <a:graphic xmlns:a="http://schemas.openxmlformats.org/drawingml/2006/main">
                  <a:graphicData uri="http://schemas.microsoft.com/office/word/2010/wordprocessingGroup">
                    <wpg:wgp>
                      <wpg:cNvGrpSpPr/>
                      <wpg:grpSpPr>
                        <a:xfrm>
                          <a:off x="0" y="0"/>
                          <a:ext cx="5544000" cy="5239000"/>
                          <a:chOff x="0" y="0"/>
                          <a:chExt cx="5544000" cy="5239000"/>
                        </a:xfrm>
                      </wpg:grpSpPr>
                      <wps:wsp>
                        <wps:cNvPr id="103" name="MMConnector"/>
                        <wps:cNvSpPr/>
                        <wps:spPr>
                          <a:xfrm>
                            <a:off x="1165500" y="1367750"/>
                            <a:ext cx="783823" cy="2335500"/>
                          </a:xfrm>
                          <a:custGeom>
                            <a:avLst/>
                            <a:gdLst/>
                            <a:ahLst/>
                            <a:cxnLst/>
                            <a:pathLst>
                              <a:path w="783823" h="2335500" fill="none">
                                <a:moveTo>
                                  <a:pt x="-275323" y="1083750"/>
                                </a:moveTo>
                                <a:cubicBezTo>
                                  <a:pt x="16762" y="522599"/>
                                  <a:pt x="-241607" y="-1251750"/>
                                  <a:pt x="508500" y="-1251750"/>
                                </a:cubicBezTo>
                              </a:path>
                            </a:pathLst>
                          </a:custGeom>
                          <a:noFill/>
                          <a:ln w="6000" cap="rnd">
                            <a:solidFill>
                              <a:srgbClr val="696969"/>
                            </a:solidFill>
                            <a:round/>
                          </a:ln>
                        </wps:spPr>
                        <wps:bodyPr/>
                      </wps:wsp>
                      <wps:wsp>
                        <wps:cNvPr id="105" name="MMConnector"/>
                        <wps:cNvSpPr/>
                        <wps:spPr>
                          <a:xfrm>
                            <a:off x="1165500" y="2025000"/>
                            <a:ext cx="728630" cy="1021000"/>
                          </a:xfrm>
                          <a:custGeom>
                            <a:avLst/>
                            <a:gdLst/>
                            <a:ahLst/>
                            <a:cxnLst/>
                            <a:pathLst>
                              <a:path w="728630" h="1021000" fill="none">
                                <a:moveTo>
                                  <a:pt x="-220130" y="426500"/>
                                </a:moveTo>
                                <a:cubicBezTo>
                                  <a:pt x="7494" y="98683"/>
                                  <a:pt x="34660" y="-594500"/>
                                  <a:pt x="508500" y="-594500"/>
                                </a:cubicBezTo>
                              </a:path>
                            </a:pathLst>
                          </a:custGeom>
                          <a:noFill/>
                          <a:ln w="6000" cap="rnd">
                            <a:solidFill>
                              <a:srgbClr val="696969"/>
                            </a:solidFill>
                            <a:round/>
                          </a:ln>
                        </wps:spPr>
                        <wps:bodyPr/>
                      </wps:wsp>
                      <wps:wsp>
                        <wps:cNvPr id="107" name="MMConnector"/>
                        <wps:cNvSpPr/>
                        <wps:spPr>
                          <a:xfrm>
                            <a:off x="1165500" y="2842500"/>
                            <a:ext cx="568621" cy="278000"/>
                          </a:xfrm>
                          <a:custGeom>
                            <a:avLst/>
                            <a:gdLst/>
                            <a:ahLst/>
                            <a:cxnLst/>
                            <a:pathLst>
                              <a:path w="568621" h="278000" fill="none">
                                <a:moveTo>
                                  <a:pt x="-60121" y="-55000"/>
                                </a:moveTo>
                                <a:cubicBezTo>
                                  <a:pt x="111220" y="71423"/>
                                  <a:pt x="259515" y="223000"/>
                                  <a:pt x="508500" y="223000"/>
                                </a:cubicBezTo>
                              </a:path>
                            </a:pathLst>
                          </a:custGeom>
                          <a:noFill/>
                          <a:ln w="6000" cap="rnd">
                            <a:solidFill>
                              <a:srgbClr val="696969"/>
                            </a:solidFill>
                            <a:round/>
                          </a:ln>
                        </wps:spPr>
                        <wps:bodyPr/>
                      </wps:wsp>
                      <wps:wsp>
                        <wps:cNvPr id="109" name="MMConnector"/>
                        <wps:cNvSpPr/>
                        <wps:spPr>
                          <a:xfrm>
                            <a:off x="1165500" y="3282000"/>
                            <a:ext cx="739153" cy="1157000"/>
                          </a:xfrm>
                          <a:custGeom>
                            <a:avLst/>
                            <a:gdLst/>
                            <a:ahLst/>
                            <a:cxnLst/>
                            <a:pathLst>
                              <a:path w="739153" h="1157000" fill="none">
                                <a:moveTo>
                                  <a:pt x="-230653" y="-494500"/>
                                </a:moveTo>
                                <a:cubicBezTo>
                                  <a:pt x="3774" y="-137868"/>
                                  <a:pt x="483" y="662500"/>
                                  <a:pt x="508500" y="662500"/>
                                </a:cubicBezTo>
                              </a:path>
                            </a:pathLst>
                          </a:custGeom>
                          <a:noFill/>
                          <a:ln w="6000" cap="rnd">
                            <a:solidFill>
                              <a:srgbClr val="696969"/>
                            </a:solidFill>
                            <a:round/>
                          </a:ln>
                        </wps:spPr>
                        <wps:bodyPr/>
                      </wps:wsp>
                      <wps:wsp>
                        <wps:cNvPr id="111" name="MMConnector"/>
                        <wps:cNvSpPr/>
                        <wps:spPr>
                          <a:xfrm>
                            <a:off x="1165500" y="3586500"/>
                            <a:ext cx="768458" cy="1766000"/>
                          </a:xfrm>
                          <a:custGeom>
                            <a:avLst/>
                            <a:gdLst/>
                            <a:ahLst/>
                            <a:cxnLst/>
                            <a:pathLst>
                              <a:path w="768458" h="1766000" fill="none">
                                <a:moveTo>
                                  <a:pt x="-259958" y="-799000"/>
                                </a:moveTo>
                                <a:cubicBezTo>
                                  <a:pt x="4218" y="-328676"/>
                                  <a:pt x="-137037" y="967000"/>
                                  <a:pt x="508500" y="967000"/>
                                </a:cubicBezTo>
                              </a:path>
                            </a:pathLst>
                          </a:custGeom>
                          <a:noFill/>
                          <a:ln w="6000" cap="rnd">
                            <a:solidFill>
                              <a:srgbClr val="696969"/>
                            </a:solidFill>
                            <a:round/>
                          </a:ln>
                        </wps:spPr>
                        <wps:bodyPr/>
                      </wps:wsp>
                      <wps:wsp>
                        <wps:cNvPr id="113" name="MMConnector"/>
                        <wps:cNvSpPr/>
                        <wps:spPr>
                          <a:xfrm>
                            <a:off x="1165500" y="3846000"/>
                            <a:ext cx="782682" cy="2285000"/>
                          </a:xfrm>
                          <a:custGeom>
                            <a:avLst/>
                            <a:gdLst/>
                            <a:ahLst/>
                            <a:cxnLst/>
                            <a:pathLst>
                              <a:path w="782682" h="2285000" fill="none">
                                <a:moveTo>
                                  <a:pt x="-274182" y="-1058500"/>
                                </a:moveTo>
                                <a:cubicBezTo>
                                  <a:pt x="15438" y="-504953"/>
                                  <a:pt x="-233355" y="1226500"/>
                                  <a:pt x="508500" y="1226500"/>
                                </a:cubicBezTo>
                              </a:path>
                            </a:pathLst>
                          </a:custGeom>
                          <a:noFill/>
                          <a:ln w="6000" cap="rnd">
                            <a:solidFill>
                              <a:srgbClr val="696969"/>
                            </a:solidFill>
                            <a:round/>
                          </a:ln>
                        </wps:spPr>
                        <wps:bodyPr/>
                      </wps:wsp>
                      <wps:wsp>
                        <wps:cNvPr id="115" name="MMConnector"/>
                        <wps:cNvSpPr/>
                        <wps:spPr>
                          <a:xfrm>
                            <a:off x="2473000" y="151250"/>
                            <a:ext cx="162000" cy="70500"/>
                          </a:xfrm>
                          <a:custGeom>
                            <a:avLst/>
                            <a:gdLst/>
                            <a:ahLst/>
                            <a:cxnLst/>
                            <a:pathLst>
                              <a:path w="162000" h="70500" fill="none">
                                <a:moveTo>
                                  <a:pt x="-81000" y="-35250"/>
                                </a:moveTo>
                                <a:cubicBezTo>
                                  <a:pt x="-7935" y="-35250"/>
                                  <a:pt x="13115" y="35250"/>
                                  <a:pt x="81000" y="35250"/>
                                </a:cubicBezTo>
                              </a:path>
                            </a:pathLst>
                          </a:custGeom>
                          <a:noFill/>
                          <a:ln w="6000" cap="rnd">
                            <a:solidFill>
                              <a:srgbClr val="696969"/>
                            </a:solidFill>
                            <a:round/>
                          </a:ln>
                        </wps:spPr>
                        <wps:bodyPr/>
                      </wps:wsp>
                      <wps:wsp>
                        <wps:cNvPr id="117" name="MMConnector"/>
                        <wps:cNvSpPr/>
                        <wps:spPr>
                          <a:xfrm>
                            <a:off x="2373000" y="1051750"/>
                            <a:ext cx="162000" cy="757500"/>
                          </a:xfrm>
                          <a:custGeom>
                            <a:avLst/>
                            <a:gdLst/>
                            <a:ahLst/>
                            <a:cxnLst/>
                            <a:pathLst>
                              <a:path w="162000" h="757500" fill="none">
                                <a:moveTo>
                                  <a:pt x="-81000" y="378750"/>
                                </a:moveTo>
                                <a:cubicBezTo>
                                  <a:pt x="32400" y="378750"/>
                                  <a:pt x="-81000" y="-378750"/>
                                  <a:pt x="81000" y="-378750"/>
                                </a:cubicBezTo>
                              </a:path>
                            </a:pathLst>
                          </a:custGeom>
                          <a:noFill/>
                          <a:ln w="6000" cap="rnd">
                            <a:solidFill>
                              <a:srgbClr val="696969"/>
                            </a:solidFill>
                            <a:round/>
                          </a:ln>
                        </wps:spPr>
                        <wps:bodyPr/>
                      </wps:wsp>
                      <wps:wsp>
                        <wps:cNvPr id="119" name="MMConnector"/>
                        <wps:cNvSpPr/>
                        <wps:spPr>
                          <a:xfrm>
                            <a:off x="2373000" y="1141750"/>
                            <a:ext cx="162000" cy="577500"/>
                          </a:xfrm>
                          <a:custGeom>
                            <a:avLst/>
                            <a:gdLst/>
                            <a:ahLst/>
                            <a:cxnLst/>
                            <a:pathLst>
                              <a:path w="162000" h="577500" fill="none">
                                <a:moveTo>
                                  <a:pt x="-81000" y="288750"/>
                                </a:moveTo>
                                <a:cubicBezTo>
                                  <a:pt x="31692" y="288750"/>
                                  <a:pt x="-79348" y="-288750"/>
                                  <a:pt x="81000" y="-288750"/>
                                </a:cubicBezTo>
                              </a:path>
                            </a:pathLst>
                          </a:custGeom>
                          <a:noFill/>
                          <a:ln w="6000" cap="rnd">
                            <a:solidFill>
                              <a:srgbClr val="696969"/>
                            </a:solidFill>
                            <a:round/>
                          </a:ln>
                        </wps:spPr>
                        <wps:bodyPr/>
                      </wps:wsp>
                      <wps:wsp>
                        <wps:cNvPr id="121" name="MMConnector"/>
                        <wps:cNvSpPr/>
                        <wps:spPr>
                          <a:xfrm>
                            <a:off x="2373000" y="1231750"/>
                            <a:ext cx="162000" cy="397500"/>
                          </a:xfrm>
                          <a:custGeom>
                            <a:avLst/>
                            <a:gdLst/>
                            <a:ahLst/>
                            <a:cxnLst/>
                            <a:pathLst>
                              <a:path w="162000" h="397500" fill="none">
                                <a:moveTo>
                                  <a:pt x="-81000" y="198750"/>
                                </a:moveTo>
                                <a:cubicBezTo>
                                  <a:pt x="23712" y="198750"/>
                                  <a:pt x="-60728" y="-198750"/>
                                  <a:pt x="81000" y="-198750"/>
                                </a:cubicBezTo>
                              </a:path>
                            </a:pathLst>
                          </a:custGeom>
                          <a:noFill/>
                          <a:ln w="6000" cap="rnd">
                            <a:solidFill>
                              <a:srgbClr val="696969"/>
                            </a:solidFill>
                            <a:round/>
                          </a:ln>
                        </wps:spPr>
                        <wps:bodyPr/>
                      </wps:wsp>
                      <wps:wsp>
                        <wps:cNvPr id="123" name="MMConnector"/>
                        <wps:cNvSpPr/>
                        <wps:spPr>
                          <a:xfrm>
                            <a:off x="2373000" y="1375750"/>
                            <a:ext cx="162000" cy="109500"/>
                          </a:xfrm>
                          <a:custGeom>
                            <a:avLst/>
                            <a:gdLst/>
                            <a:ahLst/>
                            <a:cxnLst/>
                            <a:pathLst>
                              <a:path w="162000" h="109500" fill="none">
                                <a:moveTo>
                                  <a:pt x="-81000" y="54750"/>
                                </a:moveTo>
                                <a:cubicBezTo>
                                  <a:pt x="-3451" y="54750"/>
                                  <a:pt x="2652" y="-54750"/>
                                  <a:pt x="81000" y="-54750"/>
                                </a:cubicBezTo>
                              </a:path>
                            </a:pathLst>
                          </a:custGeom>
                          <a:noFill/>
                          <a:ln w="6000" cap="rnd">
                            <a:solidFill>
                              <a:srgbClr val="696969"/>
                            </a:solidFill>
                            <a:round/>
                          </a:ln>
                        </wps:spPr>
                        <wps:bodyPr/>
                      </wps:wsp>
                      <wps:wsp>
                        <wps:cNvPr id="125" name="MMConnector"/>
                        <wps:cNvSpPr/>
                        <wps:spPr>
                          <a:xfrm>
                            <a:off x="2373000" y="1465750"/>
                            <a:ext cx="162000" cy="70500"/>
                          </a:xfrm>
                          <a:custGeom>
                            <a:avLst/>
                            <a:gdLst/>
                            <a:ahLst/>
                            <a:cxnLst/>
                            <a:pathLst>
                              <a:path w="162000" h="70500" fill="none">
                                <a:moveTo>
                                  <a:pt x="-81000" y="-35250"/>
                                </a:moveTo>
                                <a:cubicBezTo>
                                  <a:pt x="-7935" y="-35250"/>
                                  <a:pt x="13115" y="35250"/>
                                  <a:pt x="81000" y="35250"/>
                                </a:cubicBezTo>
                              </a:path>
                            </a:pathLst>
                          </a:custGeom>
                          <a:noFill/>
                          <a:ln w="6000" cap="rnd">
                            <a:solidFill>
                              <a:srgbClr val="696969"/>
                            </a:solidFill>
                            <a:round/>
                          </a:ln>
                        </wps:spPr>
                        <wps:bodyPr/>
                      </wps:wsp>
                      <wps:wsp>
                        <wps:cNvPr id="127" name="MMConnector"/>
                        <wps:cNvSpPr/>
                        <wps:spPr>
                          <a:xfrm>
                            <a:off x="2373000" y="1609750"/>
                            <a:ext cx="162000" cy="358500"/>
                          </a:xfrm>
                          <a:custGeom>
                            <a:avLst/>
                            <a:gdLst/>
                            <a:ahLst/>
                            <a:cxnLst/>
                            <a:pathLst>
                              <a:path w="162000" h="358500" fill="none">
                                <a:moveTo>
                                  <a:pt x="-81000" y="-179250"/>
                                </a:moveTo>
                                <a:cubicBezTo>
                                  <a:pt x="20916" y="-179250"/>
                                  <a:pt x="-54204" y="179250"/>
                                  <a:pt x="81000" y="179250"/>
                                </a:cubicBezTo>
                              </a:path>
                            </a:pathLst>
                          </a:custGeom>
                          <a:noFill/>
                          <a:ln w="6000" cap="rnd">
                            <a:solidFill>
                              <a:srgbClr val="696969"/>
                            </a:solidFill>
                            <a:round/>
                          </a:ln>
                        </wps:spPr>
                        <wps:bodyPr/>
                      </wps:wsp>
                      <wps:wsp>
                        <wps:cNvPr id="129" name="MMConnector"/>
                        <wps:cNvSpPr/>
                        <wps:spPr>
                          <a:xfrm>
                            <a:off x="2373000" y="1753750"/>
                            <a:ext cx="162000" cy="646500"/>
                          </a:xfrm>
                          <a:custGeom>
                            <a:avLst/>
                            <a:gdLst/>
                            <a:ahLst/>
                            <a:cxnLst/>
                            <a:pathLst>
                              <a:path w="162000" h="646500" fill="none">
                                <a:moveTo>
                                  <a:pt x="-81000" y="-323250"/>
                                </a:moveTo>
                                <a:cubicBezTo>
                                  <a:pt x="32400" y="-323250"/>
                                  <a:pt x="-80999" y="323250"/>
                                  <a:pt x="81000" y="323250"/>
                                </a:cubicBezTo>
                              </a:path>
                            </a:pathLst>
                          </a:custGeom>
                          <a:noFill/>
                          <a:ln w="6000" cap="rnd">
                            <a:solidFill>
                              <a:srgbClr val="696969"/>
                            </a:solidFill>
                            <a:round/>
                          </a:ln>
                        </wps:spPr>
                        <wps:bodyPr/>
                      </wps:wsp>
                      <wps:wsp>
                        <wps:cNvPr id="131" name="MMConnector"/>
                        <wps:cNvSpPr/>
                        <wps:spPr>
                          <a:xfrm>
                            <a:off x="2373000" y="1843750"/>
                            <a:ext cx="162000" cy="826500"/>
                          </a:xfrm>
                          <a:custGeom>
                            <a:avLst/>
                            <a:gdLst/>
                            <a:ahLst/>
                            <a:cxnLst/>
                            <a:pathLst>
                              <a:path w="162000" h="826500" fill="none">
                                <a:moveTo>
                                  <a:pt x="-81000" y="-413250"/>
                                </a:moveTo>
                                <a:cubicBezTo>
                                  <a:pt x="32400" y="-413250"/>
                                  <a:pt x="-81000" y="413250"/>
                                  <a:pt x="81000" y="413250"/>
                                </a:cubicBezTo>
                              </a:path>
                            </a:pathLst>
                          </a:custGeom>
                          <a:noFill/>
                          <a:ln w="6000" cap="rnd">
                            <a:solidFill>
                              <a:srgbClr val="696969"/>
                            </a:solidFill>
                            <a:round/>
                          </a:ln>
                        </wps:spPr>
                        <wps:bodyPr/>
                      </wps:wsp>
                      <wps:wsp>
                        <wps:cNvPr id="133" name="MMConnector"/>
                        <wps:cNvSpPr/>
                        <wps:spPr>
                          <a:xfrm>
                            <a:off x="2373000" y="1933750"/>
                            <a:ext cx="162000" cy="1006500"/>
                          </a:xfrm>
                          <a:custGeom>
                            <a:avLst/>
                            <a:gdLst/>
                            <a:ahLst/>
                            <a:cxnLst/>
                            <a:pathLst>
                              <a:path w="162000" h="1006500" fill="none">
                                <a:moveTo>
                                  <a:pt x="-81000" y="-503250"/>
                                </a:moveTo>
                                <a:cubicBezTo>
                                  <a:pt x="32400" y="-503250"/>
                                  <a:pt x="-81000" y="503250"/>
                                  <a:pt x="81000" y="503250"/>
                                </a:cubicBezTo>
                              </a:path>
                            </a:pathLst>
                          </a:custGeom>
                          <a:noFill/>
                          <a:ln w="6000" cap="rnd">
                            <a:solidFill>
                              <a:srgbClr val="696969"/>
                            </a:solidFill>
                            <a:round/>
                          </a:ln>
                        </wps:spPr>
                        <wps:bodyPr/>
                      </wps:wsp>
                      <wps:wsp>
                        <wps:cNvPr id="138" name="MMConnector"/>
                        <wps:cNvSpPr/>
                        <wps:spPr>
                          <a:xfrm>
                            <a:off x="2565000" y="2920750"/>
                            <a:ext cx="162000" cy="289500"/>
                          </a:xfrm>
                          <a:custGeom>
                            <a:avLst/>
                            <a:gdLst/>
                            <a:ahLst/>
                            <a:cxnLst/>
                            <a:pathLst>
                              <a:path w="162000" h="289500" fill="none">
                                <a:moveTo>
                                  <a:pt x="-81000" y="144750"/>
                                </a:moveTo>
                                <a:cubicBezTo>
                                  <a:pt x="15175" y="144750"/>
                                  <a:pt x="-40807" y="-144750"/>
                                  <a:pt x="81000" y="-144750"/>
                                </a:cubicBezTo>
                              </a:path>
                            </a:pathLst>
                          </a:custGeom>
                          <a:noFill/>
                          <a:ln w="6000" cap="rnd">
                            <a:solidFill>
                              <a:srgbClr val="696969"/>
                            </a:solidFill>
                            <a:round/>
                          </a:ln>
                        </wps:spPr>
                        <wps:bodyPr/>
                      </wps:wsp>
                      <wps:wsp>
                        <wps:cNvPr id="140" name="MMConnector"/>
                        <wps:cNvSpPr/>
                        <wps:spPr>
                          <a:xfrm>
                            <a:off x="2565000" y="3010750"/>
                            <a:ext cx="162000" cy="109500"/>
                          </a:xfrm>
                          <a:custGeom>
                            <a:avLst/>
                            <a:gdLst/>
                            <a:ahLst/>
                            <a:cxnLst/>
                            <a:pathLst>
                              <a:path w="162000" h="109500" fill="none">
                                <a:moveTo>
                                  <a:pt x="-81000" y="54750"/>
                                </a:moveTo>
                                <a:cubicBezTo>
                                  <a:pt x="-3451" y="54750"/>
                                  <a:pt x="2652" y="-54750"/>
                                  <a:pt x="81000" y="-54750"/>
                                </a:cubicBezTo>
                              </a:path>
                            </a:pathLst>
                          </a:custGeom>
                          <a:noFill/>
                          <a:ln w="6000" cap="rnd">
                            <a:solidFill>
                              <a:srgbClr val="696969"/>
                            </a:solidFill>
                            <a:round/>
                          </a:ln>
                        </wps:spPr>
                        <wps:bodyPr/>
                      </wps:wsp>
                      <wps:wsp>
                        <wps:cNvPr id="142" name="MMConnector"/>
                        <wps:cNvSpPr/>
                        <wps:spPr>
                          <a:xfrm>
                            <a:off x="2565000" y="3100750"/>
                            <a:ext cx="162000" cy="70500"/>
                          </a:xfrm>
                          <a:custGeom>
                            <a:avLst/>
                            <a:gdLst/>
                            <a:ahLst/>
                            <a:cxnLst/>
                            <a:pathLst>
                              <a:path w="162000" h="70500" fill="none">
                                <a:moveTo>
                                  <a:pt x="-81000" y="-35250"/>
                                </a:moveTo>
                                <a:cubicBezTo>
                                  <a:pt x="-7935" y="-35250"/>
                                  <a:pt x="13115" y="35250"/>
                                  <a:pt x="81000" y="35250"/>
                                </a:cubicBezTo>
                              </a:path>
                            </a:pathLst>
                          </a:custGeom>
                          <a:noFill/>
                          <a:ln w="6000" cap="rnd">
                            <a:solidFill>
                              <a:srgbClr val="696969"/>
                            </a:solidFill>
                            <a:round/>
                          </a:ln>
                        </wps:spPr>
                        <wps:bodyPr/>
                      </wps:wsp>
                      <wps:wsp>
                        <wps:cNvPr id="144" name="MMConnector"/>
                        <wps:cNvSpPr/>
                        <wps:spPr>
                          <a:xfrm>
                            <a:off x="2565000" y="3190750"/>
                            <a:ext cx="162000" cy="250500"/>
                          </a:xfrm>
                          <a:custGeom>
                            <a:avLst/>
                            <a:gdLst/>
                            <a:ahLst/>
                            <a:cxnLst/>
                            <a:pathLst>
                              <a:path w="162000" h="250500" fill="none">
                                <a:moveTo>
                                  <a:pt x="-81000" y="-125250"/>
                                </a:moveTo>
                                <a:cubicBezTo>
                                  <a:pt x="11531" y="-125250"/>
                                  <a:pt x="-32305" y="125250"/>
                                  <a:pt x="81000" y="125250"/>
                                </a:cubicBezTo>
                              </a:path>
                            </a:pathLst>
                          </a:custGeom>
                          <a:noFill/>
                          <a:ln w="6000" cap="rnd">
                            <a:solidFill>
                              <a:srgbClr val="696969"/>
                            </a:solidFill>
                            <a:round/>
                          </a:ln>
                        </wps:spPr>
                        <wps:bodyPr/>
                      </wps:wsp>
                      <wps:wsp>
                        <wps:cNvPr id="146" name="MMConnector"/>
                        <wps:cNvSpPr/>
                        <wps:spPr>
                          <a:xfrm>
                            <a:off x="2565000" y="3280750"/>
                            <a:ext cx="162000" cy="430500"/>
                          </a:xfrm>
                          <a:custGeom>
                            <a:avLst/>
                            <a:gdLst/>
                            <a:ahLst/>
                            <a:cxnLst/>
                            <a:pathLst>
                              <a:path w="162000" h="430500" fill="none">
                                <a:moveTo>
                                  <a:pt x="-81000" y="-215250"/>
                                </a:moveTo>
                                <a:cubicBezTo>
                                  <a:pt x="25800" y="-215250"/>
                                  <a:pt x="-65600" y="215250"/>
                                  <a:pt x="81000" y="215250"/>
                                </a:cubicBezTo>
                              </a:path>
                            </a:pathLst>
                          </a:custGeom>
                          <a:noFill/>
                          <a:ln w="6000" cap="rnd">
                            <a:solidFill>
                              <a:srgbClr val="696969"/>
                            </a:solidFill>
                            <a:round/>
                          </a:ln>
                        </wps:spPr>
                        <wps:bodyPr/>
                      </wps:wsp>
                      <wps:wsp>
                        <wps:cNvPr id="148" name="MMConnector"/>
                        <wps:cNvSpPr/>
                        <wps:spPr>
                          <a:xfrm>
                            <a:off x="2565000" y="3889750"/>
                            <a:ext cx="162000" cy="109500"/>
                          </a:xfrm>
                          <a:custGeom>
                            <a:avLst/>
                            <a:gdLst/>
                            <a:ahLst/>
                            <a:cxnLst/>
                            <a:pathLst>
                              <a:path w="162000" h="109500" fill="none">
                                <a:moveTo>
                                  <a:pt x="-81000" y="54750"/>
                                </a:moveTo>
                                <a:cubicBezTo>
                                  <a:pt x="-3451" y="54750"/>
                                  <a:pt x="2652" y="-54750"/>
                                  <a:pt x="81000" y="-54750"/>
                                </a:cubicBezTo>
                              </a:path>
                            </a:pathLst>
                          </a:custGeom>
                          <a:noFill/>
                          <a:ln w="6000" cap="rnd">
                            <a:solidFill>
                              <a:srgbClr val="696969"/>
                            </a:solidFill>
                            <a:round/>
                          </a:ln>
                        </wps:spPr>
                        <wps:bodyPr/>
                      </wps:wsp>
                      <wps:wsp>
                        <wps:cNvPr id="150" name="MMConnector"/>
                        <wps:cNvSpPr/>
                        <wps:spPr>
                          <a:xfrm>
                            <a:off x="2565000" y="3979750"/>
                            <a:ext cx="162000" cy="70500"/>
                          </a:xfrm>
                          <a:custGeom>
                            <a:avLst/>
                            <a:gdLst/>
                            <a:ahLst/>
                            <a:cxnLst/>
                            <a:pathLst>
                              <a:path w="162000" h="70500" fill="none">
                                <a:moveTo>
                                  <a:pt x="-81000" y="-35250"/>
                                </a:moveTo>
                                <a:cubicBezTo>
                                  <a:pt x="-7935" y="-35250"/>
                                  <a:pt x="13115" y="35250"/>
                                  <a:pt x="81000" y="35250"/>
                                </a:cubicBezTo>
                              </a:path>
                            </a:pathLst>
                          </a:custGeom>
                          <a:noFill/>
                          <a:ln w="6000" cap="rnd">
                            <a:solidFill>
                              <a:srgbClr val="696969"/>
                            </a:solidFill>
                            <a:round/>
                          </a:ln>
                        </wps:spPr>
                        <wps:bodyPr/>
                      </wps:wsp>
                      <wps:wsp>
                        <wps:cNvPr id="152" name="MMConnector"/>
                        <wps:cNvSpPr/>
                        <wps:spPr>
                          <a:xfrm>
                            <a:off x="2757000" y="4543750"/>
                            <a:ext cx="162000" cy="19500"/>
                          </a:xfrm>
                          <a:custGeom>
                            <a:avLst/>
                            <a:gdLst/>
                            <a:ahLst/>
                            <a:cxnLst/>
                            <a:pathLst>
                              <a:path w="162000" h="19500" fill="none">
                                <a:moveTo>
                                  <a:pt x="-81000" y="9750"/>
                                </a:moveTo>
                                <a:cubicBezTo>
                                  <a:pt x="-13904" y="9750"/>
                                  <a:pt x="27042" y="-9750"/>
                                  <a:pt x="81000" y="-9750"/>
                                </a:cubicBezTo>
                              </a:path>
                            </a:pathLst>
                          </a:custGeom>
                          <a:noFill/>
                          <a:ln w="6000" cap="rnd">
                            <a:solidFill>
                              <a:srgbClr val="696969"/>
                            </a:solidFill>
                            <a:round/>
                          </a:ln>
                        </wps:spPr>
                        <wps:bodyPr/>
                      </wps:wsp>
                      <wps:wsp>
                        <wps:cNvPr id="154" name="MMConnector"/>
                        <wps:cNvSpPr/>
                        <wps:spPr>
                          <a:xfrm>
                            <a:off x="2757000" y="4633750"/>
                            <a:ext cx="162000" cy="160500"/>
                          </a:xfrm>
                          <a:custGeom>
                            <a:avLst/>
                            <a:gdLst/>
                            <a:ahLst/>
                            <a:cxnLst/>
                            <a:pathLst>
                              <a:path w="162000" h="160500" fill="none">
                                <a:moveTo>
                                  <a:pt x="-81000" y="-80250"/>
                                </a:moveTo>
                                <a:cubicBezTo>
                                  <a:pt x="2235" y="-80250"/>
                                  <a:pt x="-10615" y="80250"/>
                                  <a:pt x="81000" y="80250"/>
                                </a:cubicBezTo>
                              </a:path>
                            </a:pathLst>
                          </a:custGeom>
                          <a:noFill/>
                          <a:ln w="6000" cap="rnd">
                            <a:solidFill>
                              <a:srgbClr val="696969"/>
                            </a:solidFill>
                            <a:round/>
                          </a:ln>
                        </wps:spPr>
                        <wps:bodyPr/>
                      </wps:wsp>
                      <wps:wsp>
                        <wps:cNvPr id="156" name="MMConnector"/>
                        <wps:cNvSpPr/>
                        <wps:spPr>
                          <a:xfrm>
                            <a:off x="2661000" y="5062750"/>
                            <a:ext cx="162000" cy="19500"/>
                          </a:xfrm>
                          <a:custGeom>
                            <a:avLst/>
                            <a:gdLst/>
                            <a:ahLst/>
                            <a:cxnLst/>
                            <a:pathLst>
                              <a:path w="162000" h="19500" fill="none">
                                <a:moveTo>
                                  <a:pt x="-81000" y="9750"/>
                                </a:moveTo>
                                <a:cubicBezTo>
                                  <a:pt x="-13904" y="9750"/>
                                  <a:pt x="27042" y="-9750"/>
                                  <a:pt x="81000" y="-9750"/>
                                </a:cubicBezTo>
                              </a:path>
                            </a:pathLst>
                          </a:custGeom>
                          <a:noFill/>
                          <a:ln w="6000" cap="rnd">
                            <a:solidFill>
                              <a:srgbClr val="696969"/>
                            </a:solidFill>
                            <a:round/>
                          </a:ln>
                        </wps:spPr>
                        <wps:bodyPr/>
                      </wps:wsp>
                      <wps:wsp>
                        <wps:cNvPr id="158" name="MMConnector"/>
                        <wps:cNvSpPr/>
                        <wps:spPr>
                          <a:xfrm>
                            <a:off x="2661000" y="5152750"/>
                            <a:ext cx="162000" cy="160500"/>
                          </a:xfrm>
                          <a:custGeom>
                            <a:avLst/>
                            <a:gdLst/>
                            <a:ahLst/>
                            <a:cxnLst/>
                            <a:pathLst>
                              <a:path w="162000" h="160500" fill="none">
                                <a:moveTo>
                                  <a:pt x="-81000" y="-80250"/>
                                </a:moveTo>
                                <a:cubicBezTo>
                                  <a:pt x="2235" y="-80250"/>
                                  <a:pt x="-10615" y="80250"/>
                                  <a:pt x="81000" y="80250"/>
                                </a:cubicBezTo>
                              </a:path>
                            </a:pathLst>
                          </a:custGeom>
                          <a:noFill/>
                          <a:ln w="6000" cap="rnd">
                            <a:solidFill>
                              <a:srgbClr val="696969"/>
                            </a:solidFill>
                            <a:round/>
                          </a:ln>
                        </wps:spPr>
                        <wps:bodyPr/>
                      </wps:wsp>
                      <wps:wsp>
                        <wps:cNvPr id="160" name="MMConnector"/>
                        <wps:cNvSpPr/>
                        <wps:spPr>
                          <a:xfrm>
                            <a:off x="2565000" y="4069750"/>
                            <a:ext cx="162000" cy="250500"/>
                          </a:xfrm>
                          <a:custGeom>
                            <a:avLst/>
                            <a:gdLst/>
                            <a:ahLst/>
                            <a:cxnLst/>
                            <a:pathLst>
                              <a:path w="162000" h="250500" fill="none">
                                <a:moveTo>
                                  <a:pt x="-81000" y="-125250"/>
                                </a:moveTo>
                                <a:cubicBezTo>
                                  <a:pt x="11531" y="-125250"/>
                                  <a:pt x="-32305" y="125250"/>
                                  <a:pt x="81000" y="125250"/>
                                </a:cubicBezTo>
                              </a:path>
                            </a:pathLst>
                          </a:custGeom>
                          <a:noFill/>
                          <a:ln w="6000" cap="rnd">
                            <a:solidFill>
                              <a:srgbClr val="696969"/>
                            </a:solidFill>
                            <a:round/>
                          </a:ln>
                        </wps:spPr>
                        <wps:bodyPr/>
                      </wps:wsp>
                      <wps:wsp>
                        <wps:cNvPr id="101" name="MainIdea"/>
                        <wps:cNvSpPr/>
                        <wps:spPr>
                          <a:xfrm>
                            <a:off x="18000" y="2451500"/>
                            <a:ext cx="1278000" cy="336000"/>
                          </a:xfrm>
                          <a:custGeom>
                            <a:avLst/>
                            <a:gdLst>
                              <a:gd name="rtl" fmla="*/ 111840 w 1278000"/>
                              <a:gd name="rtt" fmla="*/ 97200 h 336000"/>
                              <a:gd name="rtr" fmla="*/ 1199760 w 1278000"/>
                              <a:gd name="rtb" fmla="*/ 241200 h 336000"/>
                            </a:gdLst>
                            <a:ahLst/>
                            <a:cxnLst/>
                            <a:rect l="rtl" t="rtt" r="rtr" b="rtb"/>
                            <a:pathLst>
                              <a:path w="1278000" h="336000">
                                <a:moveTo>
                                  <a:pt x="24000" y="0"/>
                                </a:moveTo>
                                <a:lnTo>
                                  <a:pt x="1254000" y="0"/>
                                </a:lnTo>
                                <a:cubicBezTo>
                                  <a:pt x="1270128" y="0"/>
                                  <a:pt x="1278000" y="7872"/>
                                  <a:pt x="1278000" y="24000"/>
                                </a:cubicBezTo>
                                <a:lnTo>
                                  <a:pt x="1278000" y="312000"/>
                                </a:lnTo>
                                <a:cubicBezTo>
                                  <a:pt x="1278000" y="328128"/>
                                  <a:pt x="1270128" y="336000"/>
                                  <a:pt x="1254000" y="336000"/>
                                </a:cubicBezTo>
                                <a:lnTo>
                                  <a:pt x="24000" y="336000"/>
                                </a:lnTo>
                                <a:cubicBezTo>
                                  <a:pt x="7872" y="336000"/>
                                  <a:pt x="0" y="328128"/>
                                  <a:pt x="0" y="312000"/>
                                </a:cubicBezTo>
                                <a:lnTo>
                                  <a:pt x="0" y="24000"/>
                                </a:lnTo>
                                <a:cubicBezTo>
                                  <a:pt x="0" y="7872"/>
                                  <a:pt x="7872" y="0"/>
                                  <a:pt x="24000" y="0"/>
                                </a:cubicBezTo>
                                <a:close/>
                              </a:path>
                            </a:pathLst>
                          </a:custGeom>
                          <a:solidFill>
                            <a:srgbClr val="435FBC"/>
                          </a:solidFill>
                          <a:ln w="18000" cap="flat">
                            <a:solidFill>
                              <a:srgbClr val="435FBC"/>
                            </a:solidFill>
                            <a:round/>
                          </a:ln>
                        </wps:spPr>
                        <wps:txbx>
                          <w:txbxContent>
                            <w:p w:rsidR="007A73A9" w:rsidRDefault="007A73A9">
                              <w:pPr>
                                <w:spacing w:line="180" w:lineRule="exact"/>
                                <w:jc w:val="center"/>
                                <w:rPr>
                                  <w:sz w:val="20"/>
                                </w:rPr>
                              </w:pPr>
                              <w:r>
                                <w:rPr>
                                  <w:rFonts w:ascii="微软雅黑" w:hAnsi="微软雅黑" w:cs="微软雅黑" w:eastAsia="微软雅黑"/>
                                  <w:color w:val="FFFFFF"/>
                                  <w:sz w:val="17"/>
                                  <w:szCs w:val="17"/>
                                </w:rPr>
                                <w:t>咕咚智能柜功能需求</w:t>
                              </w:r>
                            </w:p>
                          </w:txbxContent>
                        </wps:txbx>
                        <wps:bodyPr wrap="square" lIns="0" rIns="0" tIns="0" bIns="0" rtlCol="0" anchor="ctr"/>
                      </wps:wsp>
                      <wps:wsp>
                        <wps:cNvPr id="102" name="MainTopic"/>
                        <wps:cNvSpPr/>
                        <wps:spPr>
                          <a:xfrm>
                            <a:off x="1674000" y="6000"/>
                            <a:ext cx="718000" cy="220000"/>
                          </a:xfrm>
                          <a:custGeom>
                            <a:avLst/>
                            <a:gdLst>
                              <a:gd name="rtl" fmla="*/ 97440 w 718000"/>
                              <a:gd name="rtt" fmla="*/ 49200 h 220000"/>
                              <a:gd name="rtr" fmla="*/ 654160 w 718000"/>
                              <a:gd name="rtb" fmla="*/ 173200 h 220000"/>
                            </a:gdLst>
                            <a:ahLst/>
                            <a:cxnLst/>
                            <a:rect l="rtl" t="rtt" r="rtr" b="rtb"/>
                            <a:pathLst>
                              <a:path w="718000" h="220000">
                                <a:moveTo>
                                  <a:pt x="24000" y="0"/>
                                </a:moveTo>
                                <a:lnTo>
                                  <a:pt x="694000" y="0"/>
                                </a:lnTo>
                                <a:cubicBezTo>
                                  <a:pt x="710128" y="0"/>
                                  <a:pt x="718000" y="7872"/>
                                  <a:pt x="718000" y="24000"/>
                                </a:cubicBezTo>
                                <a:lnTo>
                                  <a:pt x="718000" y="196000"/>
                                </a:lnTo>
                                <a:cubicBezTo>
                                  <a:pt x="718000" y="212128"/>
                                  <a:pt x="710128" y="220000"/>
                                  <a:pt x="694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UI界面需求</w:t>
                              </w:r>
                            </w:p>
                          </w:txbxContent>
                        </wps:txbx>
                        <wps:bodyPr wrap="square" lIns="0" rIns="0" tIns="0" bIns="0" rtlCol="0" anchor="ctr"/>
                      </wps:wsp>
                      <wps:wsp>
                        <wps:cNvPr id="104" name="MainTopic"/>
                        <wps:cNvSpPr/>
                        <wps:spPr>
                          <a:xfrm>
                            <a:off x="1674000" y="1320500"/>
                            <a:ext cx="618000" cy="220000"/>
                          </a:xfrm>
                          <a:custGeom>
                            <a:avLst/>
                            <a:gdLst>
                              <a:gd name="rtl" fmla="*/ 97440 w 618000"/>
                              <a:gd name="rtt" fmla="*/ 49200 h 220000"/>
                              <a:gd name="rtr" fmla="*/ 554160 w 618000"/>
                              <a:gd name="rtb" fmla="*/ 173200 h 220000"/>
                            </a:gdLst>
                            <a:ahLst/>
                            <a:cxnLst/>
                            <a:rect l="rtl" t="rtt" r="rtr" b="rtb"/>
                            <a:pathLst>
                              <a:path w="618000" h="220000">
                                <a:moveTo>
                                  <a:pt x="24000" y="0"/>
                                </a:moveTo>
                                <a:lnTo>
                                  <a:pt x="594000" y="0"/>
                                </a:lnTo>
                                <a:cubicBezTo>
                                  <a:pt x="610128" y="0"/>
                                  <a:pt x="618000" y="7872"/>
                                  <a:pt x="618000" y="24000"/>
                                </a:cubicBezTo>
                                <a:lnTo>
                                  <a:pt x="618000" y="196000"/>
                                </a:lnTo>
                                <a:cubicBezTo>
                                  <a:pt x="618000" y="212128"/>
                                  <a:pt x="610128" y="220000"/>
                                  <a:pt x="594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接口需求</w:t>
                              </w:r>
                            </w:p>
                          </w:txbxContent>
                        </wps:txbx>
                        <wps:bodyPr wrap="square" lIns="0" rIns="0" tIns="0" bIns="0" rtlCol="0" anchor="ctr"/>
                      </wps:wsp>
                      <wps:wsp>
                        <wps:cNvPr id="106" name="MainTopic"/>
                        <wps:cNvSpPr/>
                        <wps:spPr>
                          <a:xfrm>
                            <a:off x="1674000" y="2955500"/>
                            <a:ext cx="810000" cy="220000"/>
                          </a:xfrm>
                          <a:custGeom>
                            <a:avLst/>
                            <a:gdLst>
                              <a:gd name="rtl" fmla="*/ 97440 w 810000"/>
                              <a:gd name="rtt" fmla="*/ 49200 h 220000"/>
                              <a:gd name="rtr" fmla="*/ 746160 w 810000"/>
                              <a:gd name="rtb" fmla="*/ 173200 h 220000"/>
                            </a:gdLst>
                            <a:ahLst/>
                            <a:cxnLst/>
                            <a:rect l="rtl" t="rtt" r="rtr" b="rtb"/>
                            <a:pathLst>
                              <a:path w="810000" h="220000">
                                <a:moveTo>
                                  <a:pt x="24000" y="0"/>
                                </a:moveTo>
                                <a:lnTo>
                                  <a:pt x="786000" y="0"/>
                                </a:lnTo>
                                <a:cubicBezTo>
                                  <a:pt x="802128" y="0"/>
                                  <a:pt x="810000" y="7872"/>
                                  <a:pt x="810000" y="24000"/>
                                </a:cubicBezTo>
                                <a:lnTo>
                                  <a:pt x="810000" y="196000"/>
                                </a:lnTo>
                                <a:cubicBezTo>
                                  <a:pt x="810000" y="212128"/>
                                  <a:pt x="802128" y="220000"/>
                                  <a:pt x="786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人脸识别需求</w:t>
                              </w:r>
                            </w:p>
                          </w:txbxContent>
                        </wps:txbx>
                        <wps:bodyPr wrap="square" lIns="0" rIns="0" tIns="0" bIns="0" rtlCol="0" anchor="ctr"/>
                      </wps:wsp>
                      <wps:wsp>
                        <wps:cNvPr id="108" name="MainTopic"/>
                        <wps:cNvSpPr/>
                        <wps:spPr>
                          <a:xfrm>
                            <a:off x="1674000" y="3834500"/>
                            <a:ext cx="810000" cy="220000"/>
                          </a:xfrm>
                          <a:custGeom>
                            <a:avLst/>
                            <a:gdLst>
                              <a:gd name="rtl" fmla="*/ 97440 w 810000"/>
                              <a:gd name="rtt" fmla="*/ 49200 h 220000"/>
                              <a:gd name="rtr" fmla="*/ 746160 w 810000"/>
                              <a:gd name="rtb" fmla="*/ 173200 h 220000"/>
                            </a:gdLst>
                            <a:ahLst/>
                            <a:cxnLst/>
                            <a:rect l="rtl" t="rtt" r="rtr" b="rtb"/>
                            <a:pathLst>
                              <a:path w="810000" h="220000">
                                <a:moveTo>
                                  <a:pt x="24000" y="0"/>
                                </a:moveTo>
                                <a:lnTo>
                                  <a:pt x="786000" y="0"/>
                                </a:lnTo>
                                <a:cubicBezTo>
                                  <a:pt x="802128" y="0"/>
                                  <a:pt x="810000" y="7872"/>
                                  <a:pt x="810000" y="24000"/>
                                </a:cubicBezTo>
                                <a:lnTo>
                                  <a:pt x="810000" y="196000"/>
                                </a:lnTo>
                                <a:cubicBezTo>
                                  <a:pt x="810000" y="212128"/>
                                  <a:pt x="802128" y="220000"/>
                                  <a:pt x="786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串口通信需求</w:t>
                              </w:r>
                            </w:p>
                          </w:txbxContent>
                        </wps:txbx>
                        <wps:bodyPr wrap="square" lIns="0" rIns="0" tIns="0" bIns="0" rtlCol="0" anchor="ctr"/>
                      </wps:wsp>
                      <wps:wsp>
                        <wps:cNvPr id="110" name="MainTopic"/>
                        <wps:cNvSpPr/>
                        <wps:spPr>
                          <a:xfrm>
                            <a:off x="1674000" y="4443500"/>
                            <a:ext cx="1002000" cy="220000"/>
                          </a:xfrm>
                          <a:custGeom>
                            <a:avLst/>
                            <a:gdLst>
                              <a:gd name="rtl" fmla="*/ 97440 w 1002000"/>
                              <a:gd name="rtt" fmla="*/ 49200 h 220000"/>
                              <a:gd name="rtr" fmla="*/ 938160 w 1002000"/>
                              <a:gd name="rtb" fmla="*/ 173200 h 220000"/>
                            </a:gdLst>
                            <a:ahLst/>
                            <a:cxnLst/>
                            <a:rect l="rtl" t="rtt" r="rtr" b="rtb"/>
                            <a:pathLst>
                              <a:path w="1002000" h="220000">
                                <a:moveTo>
                                  <a:pt x="24000" y="0"/>
                                </a:moveTo>
                                <a:lnTo>
                                  <a:pt x="978000" y="0"/>
                                </a:lnTo>
                                <a:cubicBezTo>
                                  <a:pt x="994128" y="0"/>
                                  <a:pt x="1002000" y="7872"/>
                                  <a:pt x="1002000" y="24000"/>
                                </a:cubicBezTo>
                                <a:lnTo>
                                  <a:pt x="1002000" y="196000"/>
                                </a:lnTo>
                                <a:cubicBezTo>
                                  <a:pt x="1002000" y="212128"/>
                                  <a:pt x="994128" y="220000"/>
                                  <a:pt x="978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后台下发指令需求</w:t>
                              </w:r>
                            </w:p>
                          </w:txbxContent>
                        </wps:txbx>
                        <wps:bodyPr wrap="square" lIns="0" rIns="0" tIns="0" bIns="0" rtlCol="0" anchor="ctr"/>
                      </wps:wsp>
                      <wps:wsp>
                        <wps:cNvPr id="112" name="MainTopic"/>
                        <wps:cNvSpPr/>
                        <wps:spPr>
                          <a:xfrm>
                            <a:off x="1674000" y="4962500"/>
                            <a:ext cx="906000" cy="220000"/>
                          </a:xfrm>
                          <a:custGeom>
                            <a:avLst/>
                            <a:gdLst>
                              <a:gd name="rtl" fmla="*/ 97440 w 906000"/>
                              <a:gd name="rtt" fmla="*/ 49200 h 220000"/>
                              <a:gd name="rtr" fmla="*/ 842160 w 906000"/>
                              <a:gd name="rtb" fmla="*/ 173200 h 220000"/>
                            </a:gdLst>
                            <a:ahLst/>
                            <a:cxnLst/>
                            <a:rect l="rtl" t="rtt" r="rtr" b="rtb"/>
                            <a:pathLst>
                              <a:path w="906000" h="220000">
                                <a:moveTo>
                                  <a:pt x="24000" y="0"/>
                                </a:moveTo>
                                <a:lnTo>
                                  <a:pt x="882000" y="0"/>
                                </a:lnTo>
                                <a:cubicBezTo>
                                  <a:pt x="898128" y="0"/>
                                  <a:pt x="906000" y="7872"/>
                                  <a:pt x="906000" y="24000"/>
                                </a:cubicBezTo>
                                <a:lnTo>
                                  <a:pt x="906000" y="196000"/>
                                </a:lnTo>
                                <a:cubicBezTo>
                                  <a:pt x="906000" y="212128"/>
                                  <a:pt x="898128" y="220000"/>
                                  <a:pt x="882000" y="220000"/>
                                </a:cubicBezTo>
                                <a:lnTo>
                                  <a:pt x="24000" y="220000"/>
                                </a:lnTo>
                                <a:cubicBezTo>
                                  <a:pt x="7872" y="220000"/>
                                  <a:pt x="0" y="212128"/>
                                  <a:pt x="0" y="196000"/>
                                </a:cubicBezTo>
                                <a:lnTo>
                                  <a:pt x="0" y="24000"/>
                                </a:lnTo>
                                <a:cubicBezTo>
                                  <a:pt x="0" y="7872"/>
                                  <a:pt x="7872" y="0"/>
                                  <a:pt x="24000" y="0"/>
                                </a:cubicBezTo>
                                <a:close/>
                              </a:path>
                            </a:pathLst>
                          </a:custGeom>
                          <a:solidFill>
                            <a:srgbClr val="EBECF3"/>
                          </a:solidFill>
                          <a:ln w="6000" cap="flat">
                            <a:solidFill>
                              <a:srgbClr val="EBECF3"/>
                            </a:solidFill>
                            <a:round/>
                          </a:ln>
                        </wps:spPr>
                        <wps:txbx>
                          <w:txbxContent>
                            <w:p w:rsidR="007A73A9" w:rsidRDefault="007A73A9">
                              <w:pPr>
                                <w:spacing w:line="150" w:lineRule="exact"/>
                                <w:jc w:val="center"/>
                                <w:rPr>
                                  <w:sz w:val="20"/>
                                </w:rPr>
                              </w:pPr>
                              <w:r>
                                <w:rPr>
                                  <w:rFonts w:ascii="微软雅黑" w:hAnsi="微软雅黑" w:cs="微软雅黑" w:eastAsia="微软雅黑"/>
                                  <w:color w:val="303030"/>
                                  <w:sz w:val="14"/>
                                  <w:szCs w:val="14"/>
                                </w:rPr>
                                <w:t>本地数据库需求</w:t>
                              </w:r>
                            </w:p>
                          </w:txbxContent>
                        </wps:txbx>
                        <wps:bodyPr wrap="square" lIns="0" rIns="0" tIns="0" bIns="0" rtlCol="0" anchor="ctr"/>
                      </wps:wsp>
                      <wps:wsp>
                        <wps:cNvPr id="114" name="SubTopic"/>
                        <wps:cNvSpPr/>
                        <wps:spPr>
                          <a:xfrm>
                            <a:off x="2554000" y="45500"/>
                            <a:ext cx="1948000" cy="141000"/>
                          </a:xfrm>
                          <a:custGeom>
                            <a:avLst/>
                            <a:gdLst>
                              <a:gd name="rtl" fmla="*/ 48000 w 1948000"/>
                              <a:gd name="rtt" fmla="*/ 17100 h 141000"/>
                              <a:gd name="rtr" fmla="*/ 1936000 w 1948000"/>
                              <a:gd name="rtb" fmla="*/ 125100 h 141000"/>
                            </a:gdLst>
                            <a:ahLst/>
                            <a:cxnLst/>
                            <a:rect l="rtl" t="rtt" r="rtr" b="rtb"/>
                            <a:pathLst>
                              <a:path w="1948000" h="141000" stroke="false">
                                <a:moveTo>
                                  <a:pt x="0" y="0"/>
                                </a:moveTo>
                                <a:lnTo>
                                  <a:pt x="1948000" y="0"/>
                                </a:lnTo>
                                <a:lnTo>
                                  <a:pt x="1948000" y="141000"/>
                                </a:lnTo>
                                <a:lnTo>
                                  <a:pt x="0" y="141000"/>
                                </a:lnTo>
                                <a:lnTo>
                                  <a:pt x="0" y="0"/>
                                </a:lnTo>
                                <a:close/>
                              </a:path>
                              <a:path w="1948000" h="141000" fill="none">
                                <a:moveTo>
                                  <a:pt x="0" y="141000"/>
                                </a:moveTo>
                                <a:lnTo>
                                  <a:pt x="194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基本界面没大问题，不清楚的细节点已通过文档列出</w:t>
                              </w:r>
                            </w:p>
                          </w:txbxContent>
                        </wps:txbx>
                        <wps:bodyPr wrap="square" lIns="0" rIns="0" tIns="0" bIns="0" rtlCol="0" anchor="ctr"/>
                      </wps:wsp>
                      <wps:wsp>
                        <wps:cNvPr id="116" name="SubTopic"/>
                        <wps:cNvSpPr/>
                        <wps:spPr>
                          <a:xfrm>
                            <a:off x="2454000" y="424000"/>
                            <a:ext cx="3084000" cy="249000"/>
                          </a:xfrm>
                          <a:custGeom>
                            <a:avLst/>
                            <a:gdLst>
                              <a:gd name="rtl" fmla="*/ 142400 w 3084000"/>
                              <a:gd name="rtt" fmla="*/ 17100 h 249000"/>
                              <a:gd name="rtr" fmla="*/ 3063600 w 3084000"/>
                              <a:gd name="rtb" fmla="*/ 233100 h 249000"/>
                            </a:gdLst>
                            <a:ahLst/>
                            <a:cxnLst/>
                            <a:rect l="rtl" t="rtt" r="rtr" b="rtb"/>
                            <a:pathLst>
                              <a:path w="3084000" h="249000" stroke="false">
                                <a:moveTo>
                                  <a:pt x="0" y="0"/>
                                </a:moveTo>
                                <a:lnTo>
                                  <a:pt x="3084000" y="0"/>
                                </a:lnTo>
                                <a:lnTo>
                                  <a:pt x="3084000" y="249000"/>
                                </a:lnTo>
                                <a:lnTo>
                                  <a:pt x="0" y="249000"/>
                                </a:lnTo>
                                <a:lnTo>
                                  <a:pt x="0" y="0"/>
                                </a:lnTo>
                                <a:close/>
                              </a:path>
                              <a:path w="3084000" h="249000" fill="none">
                                <a:moveTo>
                                  <a:pt x="0" y="249000"/>
                                </a:moveTo>
                                <a:lnTo>
                                  <a:pt x="3084000" y="249000"/>
                                </a:lnTo>
                              </a:path>
                            </a:pathLst>
                          </a:custGeom>
                          <a:noFill/>
                          <a:ln w="6000" cap="flat">
                            <a:solidFill>
                              <a:srgbClr val="696969"/>
                            </a:solidFill>
                            <a:round/>
                          </a:ln>
                        </wps:spPr>
                        <wps:txbx>
                          <w:txbxContent>
                            <w:p w:rsidR="007A73A9" w:rsidRDefault="007A73A9">
                              <w:pPr>
                                <w:spacing w:line="130" w:lineRule="exact"/>
                                <w:jc w:val="left"/>
                                <w:rPr>
                                  <w:sz w:val="20"/>
                                </w:rPr>
                              </w:pPr>
                              <w:r>
                                <w:rPr>
                                  <w:rFonts w:ascii="微软雅黑" w:hAnsi="微软雅黑" w:cs="微软雅黑" w:eastAsia="微软雅黑"/>
                                  <w:color w:val="454545"/>
                                  <w:sz w:val="12"/>
                                  <w:szCs w:val="12"/>
                                </w:rPr>
                                <w:t>1.主页背景图片，公司名称及logo以及客服电话，微信二维码，各个管理员的电话是写死还是通过接口获取</w:t>
                              </w:r>
                            </w:p>
                          </w:txbxContent>
                        </wps:txbx>
                        <wps:bodyPr wrap="square" lIns="0" rIns="0" tIns="0" bIns="0" rtlCol="0" anchor="ctr"/>
                      </wps:wsp>
                      <wps:wsp>
                        <wps:cNvPr id="118" name="SubTopic"/>
                        <wps:cNvSpPr/>
                        <wps:spPr>
                          <a:xfrm>
                            <a:off x="2454000" y="712000"/>
                            <a:ext cx="1296000" cy="141000"/>
                          </a:xfrm>
                          <a:custGeom>
                            <a:avLst/>
                            <a:gdLst>
                              <a:gd name="rtl" fmla="*/ 48000 w 1296000"/>
                              <a:gd name="rtt" fmla="*/ 17100 h 141000"/>
                              <a:gd name="rtr" fmla="*/ 1284000 w 1296000"/>
                              <a:gd name="rtb" fmla="*/ 125100 h 141000"/>
                            </a:gdLst>
                            <a:ahLst/>
                            <a:cxnLst/>
                            <a:rect l="rtl" t="rtt" r="rtr" b="rtb"/>
                            <a:pathLst>
                              <a:path w="1296000" h="141000" stroke="false">
                                <a:moveTo>
                                  <a:pt x="0" y="0"/>
                                </a:moveTo>
                                <a:lnTo>
                                  <a:pt x="1296000" y="0"/>
                                </a:lnTo>
                                <a:lnTo>
                                  <a:pt x="1296000" y="141000"/>
                                </a:lnTo>
                                <a:lnTo>
                                  <a:pt x="0" y="141000"/>
                                </a:lnTo>
                                <a:lnTo>
                                  <a:pt x="0" y="0"/>
                                </a:lnTo>
                                <a:close/>
                              </a:path>
                              <a:path w="1296000" h="141000" fill="none">
                                <a:moveTo>
                                  <a:pt x="0" y="141000"/>
                                </a:moveTo>
                                <a:lnTo>
                                  <a:pt x="1296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2.时间是后台获取还是用本机时间</w:t>
                              </w:r>
                            </w:p>
                          </w:txbxContent>
                        </wps:txbx>
                        <wps:bodyPr wrap="square" lIns="0" rIns="0" tIns="0" bIns="0" rtlCol="0" anchor="ctr"/>
                      </wps:wsp>
                      <wps:wsp>
                        <wps:cNvPr id="120" name="SubTopic"/>
                        <wps:cNvSpPr/>
                        <wps:spPr>
                          <a:xfrm>
                            <a:off x="2454000" y="892000"/>
                            <a:ext cx="1696000" cy="141000"/>
                          </a:xfrm>
                          <a:custGeom>
                            <a:avLst/>
                            <a:gdLst>
                              <a:gd name="rtl" fmla="*/ 48000 w 1696000"/>
                              <a:gd name="rtt" fmla="*/ 17100 h 141000"/>
                              <a:gd name="rtr" fmla="*/ 1684000 w 1696000"/>
                              <a:gd name="rtb" fmla="*/ 125100 h 141000"/>
                            </a:gdLst>
                            <a:ahLst/>
                            <a:cxnLst/>
                            <a:rect l="rtl" t="rtt" r="rtr" b="rtb"/>
                            <a:pathLst>
                              <a:path w="1696000" h="141000" stroke="false">
                                <a:moveTo>
                                  <a:pt x="0" y="0"/>
                                </a:moveTo>
                                <a:lnTo>
                                  <a:pt x="1696000" y="0"/>
                                </a:lnTo>
                                <a:lnTo>
                                  <a:pt x="1696000" y="141000"/>
                                </a:lnTo>
                                <a:lnTo>
                                  <a:pt x="0" y="141000"/>
                                </a:lnTo>
                                <a:lnTo>
                                  <a:pt x="0" y="0"/>
                                </a:lnTo>
                                <a:close/>
                              </a:path>
                              <a:path w="1696000" h="141000" fill="none">
                                <a:moveTo>
                                  <a:pt x="0" y="141000"/>
                                </a:moveTo>
                                <a:lnTo>
                                  <a:pt x="1696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3.定位信息获取接口（或者本机有定位硬件）</w:t>
                              </w:r>
                            </w:p>
                          </w:txbxContent>
                        </wps:txbx>
                        <wps:bodyPr wrap="square" lIns="0" rIns="0" tIns="0" bIns="0" rtlCol="0" anchor="ctr"/>
                      </wps:wsp>
                      <wps:wsp>
                        <wps:cNvPr id="122" name="SubTopic"/>
                        <wps:cNvSpPr/>
                        <wps:spPr>
                          <a:xfrm>
                            <a:off x="2454000" y="1072000"/>
                            <a:ext cx="3084000" cy="249000"/>
                          </a:xfrm>
                          <a:custGeom>
                            <a:avLst/>
                            <a:gdLst>
                              <a:gd name="rtl" fmla="*/ 142400 w 3084000"/>
                              <a:gd name="rtt" fmla="*/ 17100 h 249000"/>
                              <a:gd name="rtr" fmla="*/ 3063600 w 3084000"/>
                              <a:gd name="rtb" fmla="*/ 233100 h 249000"/>
                            </a:gdLst>
                            <a:ahLst/>
                            <a:cxnLst/>
                            <a:rect l="rtl" t="rtt" r="rtr" b="rtb"/>
                            <a:pathLst>
                              <a:path w="3084000" h="249000" stroke="false">
                                <a:moveTo>
                                  <a:pt x="0" y="0"/>
                                </a:moveTo>
                                <a:lnTo>
                                  <a:pt x="3084000" y="0"/>
                                </a:lnTo>
                                <a:lnTo>
                                  <a:pt x="3084000" y="249000"/>
                                </a:lnTo>
                                <a:lnTo>
                                  <a:pt x="0" y="249000"/>
                                </a:lnTo>
                                <a:lnTo>
                                  <a:pt x="0" y="0"/>
                                </a:lnTo>
                                <a:close/>
                              </a:path>
                              <a:path w="3084000" h="249000" fill="none">
                                <a:moveTo>
                                  <a:pt x="0" y="249000"/>
                                </a:moveTo>
                                <a:lnTo>
                                  <a:pt x="3084000" y="249000"/>
                                </a:lnTo>
                              </a:path>
                            </a:pathLst>
                          </a:custGeom>
                          <a:noFill/>
                          <a:ln w="6000" cap="flat">
                            <a:solidFill>
                              <a:srgbClr val="696969"/>
                            </a:solidFill>
                            <a:round/>
                          </a:ln>
                        </wps:spPr>
                        <wps:txbx>
                          <w:txbxContent>
                            <w:p w:rsidR="007A73A9" w:rsidRDefault="007A73A9">
                              <w:pPr>
                                <w:spacing w:line="130" w:lineRule="exact"/>
                                <w:jc w:val="left"/>
                                <w:rPr>
                                  <w:sz w:val="20"/>
                                </w:rPr>
                              </w:pPr>
                              <w:r>
                                <w:rPr>
                                  <w:rFonts w:ascii="微软雅黑" w:hAnsi="微软雅黑" w:cs="微软雅黑" w:eastAsia="微软雅黑"/>
                                  <w:color w:val="454545"/>
                                  <w:sz w:val="12"/>
                                  <w:szCs w:val="12"/>
                                </w:rPr>
                                <w:t>4.人脸离线数据获取接口(姓名，电话，学号，照片等），能根据最后获取时间增量更新获取（获取最新注册的用户信息，已经获取的用户不再次下载）</w:t>
                              </w:r>
                            </w:p>
                          </w:txbxContent>
                        </wps:txbx>
                        <wps:bodyPr wrap="square" lIns="0" rIns="0" tIns="0" bIns="0" rtlCol="0" anchor="ctr"/>
                      </wps:wsp>
                      <wps:wsp>
                        <wps:cNvPr id="124" name="SubTopic"/>
                        <wps:cNvSpPr/>
                        <wps:spPr>
                          <a:xfrm>
                            <a:off x="2454000" y="1360000"/>
                            <a:ext cx="2496000" cy="141000"/>
                          </a:xfrm>
                          <a:custGeom>
                            <a:avLst/>
                            <a:gdLst>
                              <a:gd name="rtl" fmla="*/ 48000 w 2496000"/>
                              <a:gd name="rtt" fmla="*/ 17100 h 141000"/>
                              <a:gd name="rtr" fmla="*/ 2484000 w 2496000"/>
                              <a:gd name="rtb" fmla="*/ 125100 h 141000"/>
                            </a:gdLst>
                            <a:ahLst/>
                            <a:cxnLst/>
                            <a:rect l="rtl" t="rtt" r="rtr" b="rtb"/>
                            <a:pathLst>
                              <a:path w="2496000" h="141000" stroke="false">
                                <a:moveTo>
                                  <a:pt x="0" y="0"/>
                                </a:moveTo>
                                <a:lnTo>
                                  <a:pt x="2496000" y="0"/>
                                </a:lnTo>
                                <a:lnTo>
                                  <a:pt x="2496000" y="141000"/>
                                </a:lnTo>
                                <a:lnTo>
                                  <a:pt x="0" y="141000"/>
                                </a:lnTo>
                                <a:lnTo>
                                  <a:pt x="0" y="0"/>
                                </a:lnTo>
                                <a:close/>
                              </a:path>
                              <a:path w="2496000" h="141000" fill="none">
                                <a:moveTo>
                                  <a:pt x="0" y="141000"/>
                                </a:moveTo>
                                <a:lnTo>
                                  <a:pt x="2496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5.后台数据有更新，或者发指令，要推送给前端客户端进行更新获取</w:t>
                              </w:r>
                            </w:p>
                          </w:txbxContent>
                        </wps:txbx>
                        <wps:bodyPr wrap="square" lIns="0" rIns="0" tIns="0" bIns="0" rtlCol="0" anchor="ctr"/>
                      </wps:wsp>
                      <wps:wsp>
                        <wps:cNvPr id="126" name="SubTopic"/>
                        <wps:cNvSpPr/>
                        <wps:spPr>
                          <a:xfrm>
                            <a:off x="2454000" y="1540000"/>
                            <a:ext cx="3084000" cy="249000"/>
                          </a:xfrm>
                          <a:custGeom>
                            <a:avLst/>
                            <a:gdLst>
                              <a:gd name="rtl" fmla="*/ 142400 w 3084000"/>
                              <a:gd name="rtt" fmla="*/ 17100 h 249000"/>
                              <a:gd name="rtr" fmla="*/ 3063600 w 3084000"/>
                              <a:gd name="rtb" fmla="*/ 233100 h 249000"/>
                            </a:gdLst>
                            <a:ahLst/>
                            <a:cxnLst/>
                            <a:rect l="rtl" t="rtt" r="rtr" b="rtb"/>
                            <a:pathLst>
                              <a:path w="3084000" h="249000" stroke="false">
                                <a:moveTo>
                                  <a:pt x="0" y="0"/>
                                </a:moveTo>
                                <a:lnTo>
                                  <a:pt x="3084000" y="0"/>
                                </a:lnTo>
                                <a:lnTo>
                                  <a:pt x="3084000" y="249000"/>
                                </a:lnTo>
                                <a:lnTo>
                                  <a:pt x="0" y="249000"/>
                                </a:lnTo>
                                <a:lnTo>
                                  <a:pt x="0" y="0"/>
                                </a:lnTo>
                                <a:close/>
                              </a:path>
                              <a:path w="3084000" h="249000" fill="none">
                                <a:moveTo>
                                  <a:pt x="0" y="249000"/>
                                </a:moveTo>
                                <a:lnTo>
                                  <a:pt x="3084000" y="249000"/>
                                </a:lnTo>
                              </a:path>
                            </a:pathLst>
                          </a:custGeom>
                          <a:noFill/>
                          <a:ln w="6000" cap="flat">
                            <a:solidFill>
                              <a:srgbClr val="696969"/>
                            </a:solidFill>
                            <a:round/>
                          </a:ln>
                        </wps:spPr>
                        <wps:txbx>
                          <w:txbxContent>
                            <w:p w:rsidR="007A73A9" w:rsidRDefault="007A73A9">
                              <w:pPr>
                                <w:spacing w:line="130" w:lineRule="exact"/>
                                <w:jc w:val="left"/>
                                <w:rPr>
                                  <w:sz w:val="20"/>
                                </w:rPr>
                              </w:pPr>
                              <w:r>
                                <w:rPr>
                                  <w:rFonts w:ascii="微软雅黑" w:hAnsi="微软雅黑" w:cs="微软雅黑" w:eastAsia="微软雅黑"/>
                                  <w:color w:val="454545"/>
                                  <w:sz w:val="12"/>
                                  <w:szCs w:val="12"/>
                                </w:rPr>
                                <w:t>6.手机验证码发送触发接口，手机号后四位的验证是前端根据已经获取到的资料比对还是后台自己检索</w:t>
                              </w:r>
                            </w:p>
                          </w:txbxContent>
                        </wps:txbx>
                        <wps:bodyPr wrap="square" lIns="0" rIns="0" tIns="0" bIns="0" rtlCol="0" anchor="ctr"/>
                      </wps:wsp>
                      <wps:wsp>
                        <wps:cNvPr id="128" name="SubTopic"/>
                        <wps:cNvSpPr/>
                        <wps:spPr>
                          <a:xfrm>
                            <a:off x="2454000" y="1828000"/>
                            <a:ext cx="3084000" cy="249000"/>
                          </a:xfrm>
                          <a:custGeom>
                            <a:avLst/>
                            <a:gdLst>
                              <a:gd name="rtl" fmla="*/ 142400 w 3084000"/>
                              <a:gd name="rtt" fmla="*/ 17100 h 249000"/>
                              <a:gd name="rtr" fmla="*/ 3063600 w 3084000"/>
                              <a:gd name="rtb" fmla="*/ 233100 h 249000"/>
                            </a:gdLst>
                            <a:ahLst/>
                            <a:cxnLst/>
                            <a:rect l="rtl" t="rtt" r="rtr" b="rtb"/>
                            <a:pathLst>
                              <a:path w="3084000" h="249000" stroke="false">
                                <a:moveTo>
                                  <a:pt x="0" y="0"/>
                                </a:moveTo>
                                <a:lnTo>
                                  <a:pt x="3084000" y="0"/>
                                </a:lnTo>
                                <a:lnTo>
                                  <a:pt x="3084000" y="249000"/>
                                </a:lnTo>
                                <a:lnTo>
                                  <a:pt x="0" y="249000"/>
                                </a:lnTo>
                                <a:lnTo>
                                  <a:pt x="0" y="0"/>
                                </a:lnTo>
                                <a:close/>
                              </a:path>
                              <a:path w="3084000" h="249000" fill="none">
                                <a:moveTo>
                                  <a:pt x="0" y="249000"/>
                                </a:moveTo>
                                <a:lnTo>
                                  <a:pt x="3084000" y="249000"/>
                                </a:lnTo>
                              </a:path>
                            </a:pathLst>
                          </a:custGeom>
                          <a:noFill/>
                          <a:ln w="6000" cap="flat">
                            <a:solidFill>
                              <a:srgbClr val="696969"/>
                            </a:solidFill>
                            <a:round/>
                          </a:ln>
                        </wps:spPr>
                        <wps:txbx>
                          <w:txbxContent>
                            <w:p w:rsidR="007A73A9" w:rsidRDefault="007A73A9">
                              <w:pPr>
                                <w:spacing w:line="130" w:lineRule="exact"/>
                                <w:jc w:val="left"/>
                                <w:rPr>
                                  <w:sz w:val="20"/>
                                </w:rPr>
                              </w:pPr>
                              <w:r>
                                <w:rPr>
                                  <w:rFonts w:ascii="微软雅黑" w:hAnsi="微软雅黑" w:cs="微软雅黑" w:eastAsia="微软雅黑"/>
                                  <w:color w:val="454545"/>
                                  <w:sz w:val="12"/>
                                  <w:szCs w:val="12"/>
                                </w:rPr>
                                <w:t>7.提交验证码接口，需要返回具体开哪个柜门的信息，要是没有获取到存取物信息流程需完善，具体是存物/取物/临时存物的类型也需要分别定义好参数</w:t>
                              </w:r>
                            </w:p>
                          </w:txbxContent>
                        </wps:txbx>
                        <wps:bodyPr wrap="square" lIns="0" rIns="0" tIns="0" bIns="0" rtlCol="0" anchor="ctr"/>
                      </wps:wsp>
                      <wps:wsp>
                        <wps:cNvPr id="130" name="SubTopic"/>
                        <wps:cNvSpPr/>
                        <wps:spPr>
                          <a:xfrm>
                            <a:off x="2454000" y="2116000"/>
                            <a:ext cx="1216000" cy="141000"/>
                          </a:xfrm>
                          <a:custGeom>
                            <a:avLst/>
                            <a:gdLst>
                              <a:gd name="rtl" fmla="*/ 48000 w 1216000"/>
                              <a:gd name="rtt" fmla="*/ 17100 h 141000"/>
                              <a:gd name="rtr" fmla="*/ 1204000 w 1216000"/>
                              <a:gd name="rtb" fmla="*/ 125100 h 141000"/>
                            </a:gdLst>
                            <a:ahLst/>
                            <a:cxnLst/>
                            <a:rect l="rtl" t="rtt" r="rtr" b="rtb"/>
                            <a:pathLst>
                              <a:path w="1216000" h="141000" stroke="false">
                                <a:moveTo>
                                  <a:pt x="0" y="0"/>
                                </a:moveTo>
                                <a:lnTo>
                                  <a:pt x="1216000" y="0"/>
                                </a:lnTo>
                                <a:lnTo>
                                  <a:pt x="1216000" y="141000"/>
                                </a:lnTo>
                                <a:lnTo>
                                  <a:pt x="0" y="141000"/>
                                </a:lnTo>
                                <a:lnTo>
                                  <a:pt x="0" y="0"/>
                                </a:lnTo>
                                <a:close/>
                              </a:path>
                              <a:path w="1216000" h="141000" fill="none">
                                <a:moveTo>
                                  <a:pt x="0" y="141000"/>
                                </a:moveTo>
                                <a:lnTo>
                                  <a:pt x="1216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8.上传存取物流水号及信息接口</w:t>
                              </w:r>
                            </w:p>
                          </w:txbxContent>
                        </wps:txbx>
                        <wps:bodyPr wrap="square" lIns="0" rIns="0" tIns="0" bIns="0" rtlCol="0" anchor="ctr"/>
                      </wps:wsp>
                      <wps:wsp>
                        <wps:cNvPr id="132" name="SubTopic"/>
                        <wps:cNvSpPr/>
                        <wps:spPr>
                          <a:xfrm>
                            <a:off x="2454000" y="2296000"/>
                            <a:ext cx="1136000" cy="141000"/>
                          </a:xfrm>
                          <a:custGeom>
                            <a:avLst/>
                            <a:gdLst>
                              <a:gd name="rtl" fmla="*/ 48000 w 1136000"/>
                              <a:gd name="rtt" fmla="*/ 17100 h 141000"/>
                              <a:gd name="rtr" fmla="*/ 1124000 w 1136000"/>
                              <a:gd name="rtb" fmla="*/ 125100 h 141000"/>
                            </a:gdLst>
                            <a:ahLst/>
                            <a:cxnLst/>
                            <a:rect l="rtl" t="rtt" r="rtr" b="rtb"/>
                            <a:pathLst>
                              <a:path w="1136000" h="141000" stroke="false">
                                <a:moveTo>
                                  <a:pt x="0" y="0"/>
                                </a:moveTo>
                                <a:lnTo>
                                  <a:pt x="1136000" y="0"/>
                                </a:lnTo>
                                <a:lnTo>
                                  <a:pt x="1136000" y="141000"/>
                                </a:lnTo>
                                <a:lnTo>
                                  <a:pt x="0" y="141000"/>
                                </a:lnTo>
                                <a:lnTo>
                                  <a:pt x="0" y="0"/>
                                </a:lnTo>
                                <a:close/>
                              </a:path>
                              <a:path w="1136000" h="141000" fill="none">
                                <a:moveTo>
                                  <a:pt x="0" y="141000"/>
                                </a:moveTo>
                                <a:lnTo>
                                  <a:pt x="1136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9.临时存物人员资料录入接口</w:t>
                              </w:r>
                            </w:p>
                          </w:txbxContent>
                        </wps:txbx>
                        <wps:bodyPr wrap="square" lIns="0" rIns="0" tIns="0" bIns="0" rtlCol="0" anchor="ctr"/>
                      </wps:wsp>
                      <wps:wsp>
                        <wps:cNvPr id="137" name="SubTopic"/>
                        <wps:cNvSpPr/>
                        <wps:spPr>
                          <a:xfrm>
                            <a:off x="2646000" y="2635000"/>
                            <a:ext cx="828000" cy="141000"/>
                          </a:xfrm>
                          <a:custGeom>
                            <a:avLst/>
                            <a:gdLst>
                              <a:gd name="rtl" fmla="*/ 48000 w 828000"/>
                              <a:gd name="rtt" fmla="*/ 17100 h 141000"/>
                              <a:gd name="rtr" fmla="*/ 816000 w 828000"/>
                              <a:gd name="rtb" fmla="*/ 125100 h 141000"/>
                            </a:gdLst>
                            <a:ahLst/>
                            <a:cxnLst/>
                            <a:rect l="rtl" t="rtt" r="rtr" b="rtb"/>
                            <a:pathLst>
                              <a:path w="828000" h="141000" stroke="false">
                                <a:moveTo>
                                  <a:pt x="0" y="0"/>
                                </a:moveTo>
                                <a:lnTo>
                                  <a:pt x="828000" y="0"/>
                                </a:lnTo>
                                <a:lnTo>
                                  <a:pt x="828000" y="141000"/>
                                </a:lnTo>
                                <a:lnTo>
                                  <a:pt x="0" y="141000"/>
                                </a:lnTo>
                                <a:lnTo>
                                  <a:pt x="0" y="0"/>
                                </a:lnTo>
                                <a:close/>
                              </a:path>
                              <a:path w="828000" h="141000" fill="none">
                                <a:moveTo>
                                  <a:pt x="0" y="141000"/>
                                </a:moveTo>
                                <a:lnTo>
                                  <a:pt x="82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对接商汤双目摄像头</w:t>
                              </w:r>
                            </w:p>
                          </w:txbxContent>
                        </wps:txbx>
                        <wps:bodyPr wrap="square" lIns="0" rIns="0" tIns="0" bIns="0" rtlCol="0" anchor="ctr"/>
                      </wps:wsp>
                      <wps:wsp>
                        <wps:cNvPr id="139" name="SubTopic"/>
                        <wps:cNvSpPr/>
                        <wps:spPr>
                          <a:xfrm>
                            <a:off x="2646000" y="2815000"/>
                            <a:ext cx="908000" cy="141000"/>
                          </a:xfrm>
                          <a:custGeom>
                            <a:avLst/>
                            <a:gdLst>
                              <a:gd name="rtl" fmla="*/ 48000 w 908000"/>
                              <a:gd name="rtt" fmla="*/ 17100 h 141000"/>
                              <a:gd name="rtr" fmla="*/ 896000 w 908000"/>
                              <a:gd name="rtb" fmla="*/ 125100 h 141000"/>
                            </a:gdLst>
                            <a:ahLst/>
                            <a:cxnLst/>
                            <a:rect l="rtl" t="rtt" r="rtr" b="rtb"/>
                            <a:pathLst>
                              <a:path w="908000" h="141000" stroke="false">
                                <a:moveTo>
                                  <a:pt x="0" y="0"/>
                                </a:moveTo>
                                <a:lnTo>
                                  <a:pt x="908000" y="0"/>
                                </a:lnTo>
                                <a:lnTo>
                                  <a:pt x="908000" y="141000"/>
                                </a:lnTo>
                                <a:lnTo>
                                  <a:pt x="0" y="141000"/>
                                </a:lnTo>
                                <a:lnTo>
                                  <a:pt x="0" y="0"/>
                                </a:lnTo>
                                <a:close/>
                              </a:path>
                              <a:path w="908000" h="141000" fill="none">
                                <a:moveTo>
                                  <a:pt x="0" y="141000"/>
                                </a:moveTo>
                                <a:lnTo>
                                  <a:pt x="90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商汤人脸检测接口调用</w:t>
                              </w:r>
                            </w:p>
                          </w:txbxContent>
                        </wps:txbx>
                        <wps:bodyPr wrap="square" lIns="0" rIns="0" tIns="0" bIns="0" rtlCol="0" anchor="ctr"/>
                      </wps:wsp>
                      <wps:wsp>
                        <wps:cNvPr id="141" name="SubTopic"/>
                        <wps:cNvSpPr/>
                        <wps:spPr>
                          <a:xfrm>
                            <a:off x="2646000" y="2995000"/>
                            <a:ext cx="1068000" cy="141000"/>
                          </a:xfrm>
                          <a:custGeom>
                            <a:avLst/>
                            <a:gdLst>
                              <a:gd name="rtl" fmla="*/ 48000 w 1068000"/>
                              <a:gd name="rtt" fmla="*/ 17100 h 141000"/>
                              <a:gd name="rtr" fmla="*/ 1056000 w 1068000"/>
                              <a:gd name="rtb" fmla="*/ 125100 h 141000"/>
                            </a:gdLst>
                            <a:ahLst/>
                            <a:cxnLst/>
                            <a:rect l="rtl" t="rtt" r="rtr" b="rtb"/>
                            <a:pathLst>
                              <a:path w="1068000" h="141000" stroke="false">
                                <a:moveTo>
                                  <a:pt x="0" y="0"/>
                                </a:moveTo>
                                <a:lnTo>
                                  <a:pt x="1068000" y="0"/>
                                </a:lnTo>
                                <a:lnTo>
                                  <a:pt x="1068000" y="141000"/>
                                </a:lnTo>
                                <a:lnTo>
                                  <a:pt x="0" y="141000"/>
                                </a:lnTo>
                                <a:lnTo>
                                  <a:pt x="0" y="0"/>
                                </a:lnTo>
                                <a:close/>
                              </a:path>
                              <a:path w="1068000" h="141000" fill="none">
                                <a:moveTo>
                                  <a:pt x="0" y="141000"/>
                                </a:moveTo>
                                <a:lnTo>
                                  <a:pt x="106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商汤人脸质量检测接口调用</w:t>
                              </w:r>
                            </w:p>
                          </w:txbxContent>
                        </wps:txbx>
                        <wps:bodyPr wrap="square" lIns="0" rIns="0" tIns="0" bIns="0" rtlCol="0" anchor="ctr"/>
                      </wps:wsp>
                      <wps:wsp>
                        <wps:cNvPr id="143" name="SubTopic"/>
                        <wps:cNvSpPr/>
                        <wps:spPr>
                          <a:xfrm>
                            <a:off x="2646000" y="3175000"/>
                            <a:ext cx="908000" cy="141000"/>
                          </a:xfrm>
                          <a:custGeom>
                            <a:avLst/>
                            <a:gdLst>
                              <a:gd name="rtl" fmla="*/ 48000 w 908000"/>
                              <a:gd name="rtt" fmla="*/ 17100 h 141000"/>
                              <a:gd name="rtr" fmla="*/ 896000 w 908000"/>
                              <a:gd name="rtb" fmla="*/ 125100 h 141000"/>
                            </a:gdLst>
                            <a:ahLst/>
                            <a:cxnLst/>
                            <a:rect l="rtl" t="rtt" r="rtr" b="rtb"/>
                            <a:pathLst>
                              <a:path w="908000" h="141000" stroke="false">
                                <a:moveTo>
                                  <a:pt x="0" y="0"/>
                                </a:moveTo>
                                <a:lnTo>
                                  <a:pt x="908000" y="0"/>
                                </a:lnTo>
                                <a:lnTo>
                                  <a:pt x="908000" y="141000"/>
                                </a:lnTo>
                                <a:lnTo>
                                  <a:pt x="0" y="141000"/>
                                </a:lnTo>
                                <a:lnTo>
                                  <a:pt x="0" y="0"/>
                                </a:lnTo>
                                <a:close/>
                              </a:path>
                              <a:path w="908000" h="141000" fill="none">
                                <a:moveTo>
                                  <a:pt x="0" y="141000"/>
                                </a:moveTo>
                                <a:lnTo>
                                  <a:pt x="90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商汤人脸比对接口调用</w:t>
                              </w:r>
                            </w:p>
                          </w:txbxContent>
                        </wps:txbx>
                        <wps:bodyPr wrap="square" lIns="0" rIns="0" tIns="0" bIns="0" rtlCol="0" anchor="ctr"/>
                      </wps:wsp>
                      <wps:wsp>
                        <wps:cNvPr id="145" name="SubTopic"/>
                        <wps:cNvSpPr/>
                        <wps:spPr>
                          <a:xfrm>
                            <a:off x="2646000" y="3355000"/>
                            <a:ext cx="748000" cy="141000"/>
                          </a:xfrm>
                          <a:custGeom>
                            <a:avLst/>
                            <a:gdLst>
                              <a:gd name="rtl" fmla="*/ 48000 w 748000"/>
                              <a:gd name="rtt" fmla="*/ 17100 h 141000"/>
                              <a:gd name="rtr" fmla="*/ 736000 w 748000"/>
                              <a:gd name="rtb" fmla="*/ 125100 h 141000"/>
                            </a:gdLst>
                            <a:ahLst/>
                            <a:cxnLst/>
                            <a:rect l="rtl" t="rtt" r="rtr" b="rtb"/>
                            <a:pathLst>
                              <a:path w="748000" h="141000" stroke="false">
                                <a:moveTo>
                                  <a:pt x="0" y="0"/>
                                </a:moveTo>
                                <a:lnTo>
                                  <a:pt x="748000" y="0"/>
                                </a:lnTo>
                                <a:lnTo>
                                  <a:pt x="748000" y="141000"/>
                                </a:lnTo>
                                <a:lnTo>
                                  <a:pt x="0" y="141000"/>
                                </a:lnTo>
                                <a:lnTo>
                                  <a:pt x="0" y="0"/>
                                </a:lnTo>
                                <a:close/>
                              </a:path>
                              <a:path w="748000" h="141000" fill="none">
                                <a:moveTo>
                                  <a:pt x="0" y="141000"/>
                                </a:moveTo>
                                <a:lnTo>
                                  <a:pt x="74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比对速度性能测试</w:t>
                              </w:r>
                            </w:p>
                          </w:txbxContent>
                        </wps:txbx>
                        <wps:bodyPr wrap="square" lIns="0" rIns="0" tIns="0" bIns="0" rtlCol="0" anchor="ctr"/>
                      </wps:wsp>
                      <wps:wsp>
                        <wps:cNvPr id="147" name="SubTopic"/>
                        <wps:cNvSpPr/>
                        <wps:spPr>
                          <a:xfrm>
                            <a:off x="2646000" y="3694000"/>
                            <a:ext cx="588000" cy="141000"/>
                          </a:xfrm>
                          <a:custGeom>
                            <a:avLst/>
                            <a:gdLst>
                              <a:gd name="rtl" fmla="*/ 48000 w 588000"/>
                              <a:gd name="rtt" fmla="*/ 17100 h 141000"/>
                              <a:gd name="rtr" fmla="*/ 576000 w 588000"/>
                              <a:gd name="rtb" fmla="*/ 125100 h 141000"/>
                            </a:gdLst>
                            <a:ahLst/>
                            <a:cxnLst/>
                            <a:rect l="rtl" t="rtt" r="rtr" b="rtb"/>
                            <a:pathLst>
                              <a:path w="588000" h="141000" stroke="false">
                                <a:moveTo>
                                  <a:pt x="0" y="0"/>
                                </a:moveTo>
                                <a:lnTo>
                                  <a:pt x="588000" y="0"/>
                                </a:lnTo>
                                <a:lnTo>
                                  <a:pt x="588000" y="141000"/>
                                </a:lnTo>
                                <a:lnTo>
                                  <a:pt x="0" y="141000"/>
                                </a:lnTo>
                                <a:lnTo>
                                  <a:pt x="0" y="0"/>
                                </a:lnTo>
                                <a:close/>
                              </a:path>
                              <a:path w="588000" h="141000" fill="none">
                                <a:moveTo>
                                  <a:pt x="0" y="141000"/>
                                </a:moveTo>
                                <a:lnTo>
                                  <a:pt x="58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开门指令下发</w:t>
                              </w:r>
                            </w:p>
                          </w:txbxContent>
                        </wps:txbx>
                        <wps:bodyPr wrap="square" lIns="0" rIns="0" tIns="0" bIns="0" rtlCol="0" anchor="ctr"/>
                      </wps:wsp>
                      <wps:wsp>
                        <wps:cNvPr id="149" name="SubTopic"/>
                        <wps:cNvSpPr/>
                        <wps:spPr>
                          <a:xfrm>
                            <a:off x="2646000" y="3874000"/>
                            <a:ext cx="988000" cy="141000"/>
                          </a:xfrm>
                          <a:custGeom>
                            <a:avLst/>
                            <a:gdLst>
                              <a:gd name="rtl" fmla="*/ 48000 w 988000"/>
                              <a:gd name="rtt" fmla="*/ 17100 h 141000"/>
                              <a:gd name="rtr" fmla="*/ 976000 w 988000"/>
                              <a:gd name="rtb" fmla="*/ 125100 h 141000"/>
                            </a:gdLst>
                            <a:ahLst/>
                            <a:cxnLst/>
                            <a:rect l="rtl" t="rtt" r="rtr" b="rtb"/>
                            <a:pathLst>
                              <a:path w="988000" h="141000" stroke="false">
                                <a:moveTo>
                                  <a:pt x="0" y="0"/>
                                </a:moveTo>
                                <a:lnTo>
                                  <a:pt x="988000" y="0"/>
                                </a:lnTo>
                                <a:lnTo>
                                  <a:pt x="988000" y="141000"/>
                                </a:lnTo>
                                <a:lnTo>
                                  <a:pt x="0" y="141000"/>
                                </a:lnTo>
                                <a:lnTo>
                                  <a:pt x="0" y="0"/>
                                </a:lnTo>
                                <a:close/>
                              </a:path>
                              <a:path w="988000" h="141000" fill="none">
                                <a:moveTo>
                                  <a:pt x="0" y="141000"/>
                                </a:moveTo>
                                <a:lnTo>
                                  <a:pt x="98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是否需要检测开关门状态</w:t>
                              </w:r>
                            </w:p>
                          </w:txbxContent>
                        </wps:txbx>
                        <wps:bodyPr wrap="square" lIns="0" rIns="0" tIns="0" bIns="0" rtlCol="0" anchor="ctr"/>
                      </wps:wsp>
                      <wps:wsp>
                        <wps:cNvPr id="151" name="SubTopic"/>
                        <wps:cNvSpPr/>
                        <wps:spPr>
                          <a:xfrm>
                            <a:off x="2838000" y="4393000"/>
                            <a:ext cx="1788000" cy="141000"/>
                          </a:xfrm>
                          <a:custGeom>
                            <a:avLst/>
                            <a:gdLst>
                              <a:gd name="rtl" fmla="*/ 48000 w 1788000"/>
                              <a:gd name="rtt" fmla="*/ 17100 h 141000"/>
                              <a:gd name="rtr" fmla="*/ 1776000 w 1788000"/>
                              <a:gd name="rtb" fmla="*/ 125100 h 141000"/>
                            </a:gdLst>
                            <a:ahLst/>
                            <a:cxnLst/>
                            <a:rect l="rtl" t="rtt" r="rtr" b="rtb"/>
                            <a:pathLst>
                              <a:path w="1788000" h="141000" stroke="false">
                                <a:moveTo>
                                  <a:pt x="0" y="0"/>
                                </a:moveTo>
                                <a:lnTo>
                                  <a:pt x="1788000" y="0"/>
                                </a:lnTo>
                                <a:lnTo>
                                  <a:pt x="1788000" y="141000"/>
                                </a:lnTo>
                                <a:lnTo>
                                  <a:pt x="0" y="141000"/>
                                </a:lnTo>
                                <a:lnTo>
                                  <a:pt x="0" y="0"/>
                                </a:lnTo>
                                <a:close/>
                              </a:path>
                              <a:path w="1788000" h="141000" fill="none">
                                <a:moveTo>
                                  <a:pt x="0" y="141000"/>
                                </a:moveTo>
                                <a:lnTo>
                                  <a:pt x="178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后台推送新增人员数据，推送或者是心跳包接口</w:t>
                              </w:r>
                            </w:p>
                          </w:txbxContent>
                        </wps:txbx>
                        <wps:bodyPr wrap="square" lIns="0" rIns="0" tIns="0" bIns="0" rtlCol="0" anchor="ctr"/>
                      </wps:wsp>
                      <wps:wsp>
                        <wps:cNvPr id="153" name="SubTopic"/>
                        <wps:cNvSpPr/>
                        <wps:spPr>
                          <a:xfrm>
                            <a:off x="2838000" y="4573000"/>
                            <a:ext cx="908000" cy="141000"/>
                          </a:xfrm>
                          <a:custGeom>
                            <a:avLst/>
                            <a:gdLst>
                              <a:gd name="rtl" fmla="*/ 48000 w 908000"/>
                              <a:gd name="rtt" fmla="*/ 17100 h 141000"/>
                              <a:gd name="rtr" fmla="*/ 896000 w 908000"/>
                              <a:gd name="rtb" fmla="*/ 125100 h 141000"/>
                            </a:gdLst>
                            <a:ahLst/>
                            <a:cxnLst/>
                            <a:rect l="rtl" t="rtt" r="rtr" b="rtb"/>
                            <a:pathLst>
                              <a:path w="908000" h="141000" stroke="false">
                                <a:moveTo>
                                  <a:pt x="0" y="0"/>
                                </a:moveTo>
                                <a:lnTo>
                                  <a:pt x="908000" y="0"/>
                                </a:lnTo>
                                <a:lnTo>
                                  <a:pt x="908000" y="141000"/>
                                </a:lnTo>
                                <a:lnTo>
                                  <a:pt x="0" y="141000"/>
                                </a:lnTo>
                                <a:lnTo>
                                  <a:pt x="0" y="0"/>
                                </a:lnTo>
                                <a:close/>
                              </a:path>
                              <a:path w="908000" h="141000" fill="none">
                                <a:moveTo>
                                  <a:pt x="0" y="141000"/>
                                </a:moveTo>
                                <a:lnTo>
                                  <a:pt x="90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后他下发远程开门指令</w:t>
                              </w:r>
                            </w:p>
                          </w:txbxContent>
                        </wps:txbx>
                        <wps:bodyPr wrap="square" lIns="0" rIns="0" tIns="0" bIns="0" rtlCol="0" anchor="ctr"/>
                      </wps:wsp>
                      <wps:wsp>
                        <wps:cNvPr id="155" name="SubTopic"/>
                        <wps:cNvSpPr/>
                        <wps:spPr>
                          <a:xfrm>
                            <a:off x="2742000" y="4912000"/>
                            <a:ext cx="1708000" cy="141000"/>
                          </a:xfrm>
                          <a:custGeom>
                            <a:avLst/>
                            <a:gdLst>
                              <a:gd name="rtl" fmla="*/ 48000 w 1708000"/>
                              <a:gd name="rtt" fmla="*/ 17100 h 141000"/>
                              <a:gd name="rtr" fmla="*/ 1696000 w 1708000"/>
                              <a:gd name="rtb" fmla="*/ 125100 h 141000"/>
                            </a:gdLst>
                            <a:ahLst/>
                            <a:cxnLst/>
                            <a:rect l="rtl" t="rtt" r="rtr" b="rtb"/>
                            <a:pathLst>
                              <a:path w="1708000" h="141000" stroke="false">
                                <a:moveTo>
                                  <a:pt x="0" y="0"/>
                                </a:moveTo>
                                <a:lnTo>
                                  <a:pt x="1708000" y="0"/>
                                </a:lnTo>
                                <a:lnTo>
                                  <a:pt x="1708000" y="141000"/>
                                </a:lnTo>
                                <a:lnTo>
                                  <a:pt x="0" y="141000"/>
                                </a:lnTo>
                                <a:lnTo>
                                  <a:pt x="0" y="0"/>
                                </a:lnTo>
                                <a:close/>
                              </a:path>
                              <a:path w="1708000" h="141000" fill="none">
                                <a:moveTo>
                                  <a:pt x="0" y="141000"/>
                                </a:moveTo>
                                <a:lnTo>
                                  <a:pt x="170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存储基本的人员信息及照片信息，大致表数据</w:t>
                              </w:r>
                            </w:p>
                          </w:txbxContent>
                        </wps:txbx>
                        <wps:bodyPr wrap="square" lIns="0" rIns="0" tIns="0" bIns="0" rtlCol="0" anchor="ctr"/>
                      </wps:wsp>
                      <wps:wsp>
                        <wps:cNvPr id="157" name="SubTopic"/>
                        <wps:cNvSpPr/>
                        <wps:spPr>
                          <a:xfrm>
                            <a:off x="2742000" y="5092000"/>
                            <a:ext cx="1228000" cy="141000"/>
                          </a:xfrm>
                          <a:custGeom>
                            <a:avLst/>
                            <a:gdLst>
                              <a:gd name="rtl" fmla="*/ 48000 w 1228000"/>
                              <a:gd name="rtt" fmla="*/ 17100 h 141000"/>
                              <a:gd name="rtr" fmla="*/ 1216000 w 1228000"/>
                              <a:gd name="rtb" fmla="*/ 125100 h 141000"/>
                            </a:gdLst>
                            <a:ahLst/>
                            <a:cxnLst/>
                            <a:rect l="rtl" t="rtt" r="rtr" b="rtb"/>
                            <a:pathLst>
                              <a:path w="1228000" h="141000" stroke="false">
                                <a:moveTo>
                                  <a:pt x="0" y="0"/>
                                </a:moveTo>
                                <a:lnTo>
                                  <a:pt x="1228000" y="0"/>
                                </a:lnTo>
                                <a:lnTo>
                                  <a:pt x="1228000" y="141000"/>
                                </a:lnTo>
                                <a:lnTo>
                                  <a:pt x="0" y="141000"/>
                                </a:lnTo>
                                <a:lnTo>
                                  <a:pt x="0" y="0"/>
                                </a:lnTo>
                                <a:close/>
                              </a:path>
                              <a:path w="1228000" h="141000" fill="none">
                                <a:moveTo>
                                  <a:pt x="0" y="141000"/>
                                </a:moveTo>
                                <a:lnTo>
                                  <a:pt x="122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流水号及配置是否需要本地保存</w:t>
                              </w:r>
                            </w:p>
                          </w:txbxContent>
                        </wps:txbx>
                        <wps:bodyPr wrap="square" lIns="0" rIns="0" tIns="0" bIns="0" rtlCol="0" anchor="ctr"/>
                      </wps:wsp>
                      <wps:wsp>
                        <wps:cNvPr id="159" name="SubTopic"/>
                        <wps:cNvSpPr/>
                        <wps:spPr>
                          <a:xfrm>
                            <a:off x="2646000" y="4054000"/>
                            <a:ext cx="828000" cy="141000"/>
                          </a:xfrm>
                          <a:custGeom>
                            <a:avLst/>
                            <a:gdLst>
                              <a:gd name="rtl" fmla="*/ 48000 w 828000"/>
                              <a:gd name="rtt" fmla="*/ 17100 h 141000"/>
                              <a:gd name="rtr" fmla="*/ 816000 w 828000"/>
                              <a:gd name="rtb" fmla="*/ 125100 h 141000"/>
                            </a:gdLst>
                            <a:ahLst/>
                            <a:cxnLst/>
                            <a:rect l="rtl" t="rtt" r="rtr" b="rtb"/>
                            <a:pathLst>
                              <a:path w="828000" h="141000" stroke="false">
                                <a:moveTo>
                                  <a:pt x="0" y="0"/>
                                </a:moveTo>
                                <a:lnTo>
                                  <a:pt x="828000" y="0"/>
                                </a:lnTo>
                                <a:lnTo>
                                  <a:pt x="828000" y="141000"/>
                                </a:lnTo>
                                <a:lnTo>
                                  <a:pt x="0" y="141000"/>
                                </a:lnTo>
                                <a:lnTo>
                                  <a:pt x="0" y="0"/>
                                </a:lnTo>
                                <a:close/>
                              </a:path>
                              <a:path w="828000" h="141000" fill="none">
                                <a:moveTo>
                                  <a:pt x="0" y="141000"/>
                                </a:moveTo>
                                <a:lnTo>
                                  <a:pt x="828000" y="141000"/>
                                </a:lnTo>
                              </a:path>
                            </a:pathLst>
                          </a:custGeom>
                          <a:noFill/>
                          <a:ln w="6000" cap="flat">
                            <a:solidFill>
                              <a:srgbClr val="696969"/>
                            </a:solidFill>
                            <a:round/>
                          </a:ln>
                        </wps:spPr>
                        <wps:txbx>
                          <w:txbxContent>
                            <w:p w:rsidR="007A73A9" w:rsidRDefault="007A73A9">
                              <w:pPr>
                                <w:spacing w:line="130" w:lineRule="exact"/>
                                <w:jc w:val="center"/>
                                <w:rPr>
                                  <w:sz w:val="20"/>
                                </w:rPr>
                              </w:pPr>
                              <w:r>
                                <w:rPr>
                                  <w:rFonts w:ascii="微软雅黑" w:hAnsi="微软雅黑" w:cs="微软雅黑" w:eastAsia="微软雅黑"/>
                                  <w:color w:val="454545"/>
                                  <w:sz w:val="12"/>
                                  <w:szCs w:val="12"/>
                                </w:rPr>
                                <w:t>用户不关门怎么处理</w:t>
                              </w:r>
                            </w:p>
                          </w:txbxContent>
                        </wps:txbx>
                        <wps:bodyPr wrap="square" lIns="0" rIns="0" tIns="0" bIns="0" rtlCol="0" anchor="ctr"/>
                      </wps:wsp>
                      <wps:wsp>
                        <wps:cNvPr id="2" name="shape2"/>
                        <wps:cNvSpPr/>
                        <wps:spPr>
                          <a:xfrm>
                            <a:off x="1308000" y="2589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 name="shape3"/>
                        <wps:cNvSpPr/>
                        <wps:spPr>
                          <a:xfrm>
                            <a:off x="1308000" y="2589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4" name="shape4"/>
                        <wps:cNvSpPr/>
                        <wps:spPr>
                          <a:xfrm>
                            <a:off x="2404000" y="860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5" name="shape5"/>
                        <wps:cNvSpPr/>
                        <wps:spPr>
                          <a:xfrm>
                            <a:off x="2404000" y="860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6" name="shape6"/>
                        <wps:cNvSpPr/>
                        <wps:spPr>
                          <a:xfrm>
                            <a:off x="2304000" y="1400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7" name="shape7"/>
                        <wps:cNvSpPr/>
                        <wps:spPr>
                          <a:xfrm>
                            <a:off x="2304000" y="1400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8" name="shape8"/>
                        <wps:cNvSpPr/>
                        <wps:spPr>
                          <a:xfrm>
                            <a:off x="2496000" y="3035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9" name="shape9"/>
                        <wps:cNvSpPr/>
                        <wps:spPr>
                          <a:xfrm>
                            <a:off x="2496000" y="3035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10" name="shape10"/>
                        <wps:cNvSpPr/>
                        <wps:spPr>
                          <a:xfrm>
                            <a:off x="2496000" y="3914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11" name="shape11"/>
                        <wps:cNvSpPr/>
                        <wps:spPr>
                          <a:xfrm>
                            <a:off x="2496000" y="3914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12" name="shape12"/>
                        <wps:cNvSpPr/>
                        <wps:spPr>
                          <a:xfrm>
                            <a:off x="2688000" y="4523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13" name="shape13"/>
                        <wps:cNvSpPr/>
                        <wps:spPr>
                          <a:xfrm>
                            <a:off x="2688000" y="4523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s:wsp>
                        <wps:cNvPr id="14" name="shape14"/>
                        <wps:cNvSpPr/>
                        <wps:spPr>
                          <a:xfrm>
                            <a:off x="2592000" y="5042500"/>
                            <a:ext cx="60000" cy="60000"/>
                          </a:xfrm>
                          <a:custGeom>
                            <a:avLst/>
                            <a:gdLst/>
                            <a:ahLst/>
                            <a:cxnLst/>
                            <a:pathLst>
                              <a:path w="60000" h="60000">
                                <a:moveTo>
                                  <a:pt x="60000" y="30000"/>
                                </a:moveTo>
                                <a:cubicBezTo>
                                  <a:pt x="60000" y="46569"/>
                                  <a:pt x="46569" y="60000"/>
                                  <a:pt x="30000" y="60000"/>
                                </a:cubicBezTo>
                                <a:cubicBezTo>
                                  <a:pt x="13431" y="60000"/>
                                  <a:pt x="0" y="46569"/>
                                  <a:pt x="0" y="30000"/>
                                </a:cubicBezTo>
                                <a:cubicBezTo>
                                  <a:pt x="0" y="13431"/>
                                  <a:pt x="13431" y="0"/>
                                  <a:pt x="30000" y="0"/>
                                </a:cubicBezTo>
                                <a:cubicBezTo>
                                  <a:pt x="46569" y="0"/>
                                  <a:pt x="60000" y="13431"/>
                                  <a:pt x="60000" y="30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15" name="shape15"/>
                        <wps:cNvSpPr/>
                        <wps:spPr>
                          <a:xfrm>
                            <a:off x="2592000" y="5042500"/>
                            <a:ext cx="60000" cy="60000"/>
                          </a:xfrm>
                          <a:custGeom>
                            <a:avLst/>
                            <a:gdLst/>
                            <a:ahLst/>
                            <a:cxnLst/>
                            <a:pathLst>
                              <a:path w="60000" h="60000">
                                <a:moveTo>
                                  <a:pt x="12000" y="30000"/>
                                </a:moveTo>
                                <a:lnTo>
                                  <a:pt x="48000" y="30000"/>
                                </a:lnTo>
                                <a:close/>
                              </a:path>
                            </a:pathLst>
                          </a:custGeom>
                          <a:ln w="2000" cap="flat">
                            <a:solidFill>
                              <a:srgbClr val="46A000"/>
                            </a:solidFill>
                            <a:round/>
                          </a:ln>
                        </wps:spPr>
                        <wps:bodyPr/>
                      </wps:wsp>
                    </wpg:wgp>
                  </a:graphicData>
                </a:graphic>
              </wp:anchor>
            </w:drawing>
          </mc:Choice>
          <mc:Fallback>
            <w:pict>
              <v:shape id="Page" o:spid="_x0000_s1026" type="#_x0000_t75" style="position:absolute;width:55440;height:52390position:absolute;visibility:visible;mso-wrap-style:square">
                <v:imagedata r:id="rId8" o:title=""/>
              </v:shape>
            </w:pict>
          </mc:Fallback>
        </mc:AlternateContent>
      </w:r>
    </w:p>
    <w:sectPr w:rsidR="00C22B24" w:rsidRPr="00B87C61"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microsoft.com/office/2007/relationships/stylesWithEffects" Target="stylesWithEffects.xml"/><Relationship Id="rId8" Type="http://schemas.openxmlformats.org/officeDocument/2006/relationships/image" Target="media/thumbnai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dcterms="http://purl.org/dc/terms/" xmlns:dc="http://purl.org/dc/elements/1.1/" xmlns:xsi="http://www.w3.org/2001/XMLSchema-instance" xmlns:cp="http://schemas.openxmlformats.org/package/2006/metadata/core-properties" xmlns:dcmitype="http://purl.org/dc/dcmitype/">
  <dc:creator>mq-AI</dc:creator>
  <cp:lastModifiedBy>mq-AI</cp:lastModifiedBy>
  <cp:revision>1</cp:revision>
  <dcterms:created xsi:type="dcterms:W3CDTF">2020-06-28T20:48:02Z</dcterms:created>
  <dcterms:modified xsi:type="dcterms:W3CDTF">2020-06-28T20:48:02Z</dcterms:modified>
</cp:coreProperties>
</file>