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ADE77" w14:textId="4E1328BD" w:rsidR="004323FD" w:rsidRPr="004323FD" w:rsidRDefault="00224DDC" w:rsidP="006F06D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 w:rsidR="004323FD" w:rsidRPr="004323FD">
        <w:rPr>
          <w:sz w:val="36"/>
          <w:szCs w:val="36"/>
        </w:rPr>
        <w:t>UC Usabilidade, Desenvolvimento Web, Mobile e Jogos</w:t>
      </w:r>
    </w:p>
    <w:p w14:paraId="241CA586" w14:textId="64569183" w:rsidR="004323FD" w:rsidRPr="006F06D4" w:rsidRDefault="004323FD" w:rsidP="004323FD">
      <w:pPr>
        <w:jc w:val="center"/>
        <w:rPr>
          <w:sz w:val="48"/>
          <w:szCs w:val="48"/>
        </w:rPr>
      </w:pPr>
      <w:r w:rsidRPr="006F06D4">
        <w:rPr>
          <w:sz w:val="48"/>
          <w:szCs w:val="48"/>
        </w:rPr>
        <w:t>PROJETO A3</w:t>
      </w:r>
    </w:p>
    <w:p w14:paraId="799DBC0E" w14:textId="21F28D8E" w:rsidR="006F06D4" w:rsidRDefault="00BE36BC" w:rsidP="004323FD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/>
      </w:r>
      <w:r>
        <w:rPr>
          <w:b/>
          <w:bCs/>
          <w:sz w:val="72"/>
          <w:szCs w:val="72"/>
        </w:rPr>
        <w:br/>
      </w:r>
      <w:r w:rsidR="006F06D4">
        <w:rPr>
          <w:b/>
          <w:bCs/>
          <w:sz w:val="72"/>
          <w:szCs w:val="72"/>
        </w:rPr>
        <w:t>Relatório</w:t>
      </w:r>
    </w:p>
    <w:p w14:paraId="0C8A7188" w14:textId="08421E36" w:rsidR="004323FD" w:rsidRDefault="00BE36BC" w:rsidP="006F06D4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4323FD">
        <w:rPr>
          <w:b/>
          <w:bCs/>
        </w:rPr>
        <w:t>Equipe</w:t>
      </w:r>
      <w:r>
        <w:rPr>
          <w:b/>
          <w:bCs/>
        </w:rPr>
        <w:t xml:space="preserve"> NESK</w:t>
      </w:r>
      <w:r w:rsidR="004323FD">
        <w:rPr>
          <w:b/>
          <w:bCs/>
        </w:rPr>
        <w:t>:</w:t>
      </w:r>
    </w:p>
    <w:p w14:paraId="5DFA12A2" w14:textId="5FA2298C" w:rsidR="004323FD" w:rsidRDefault="004323FD" w:rsidP="006F06D4">
      <w:r w:rsidRPr="004323FD">
        <w:t>Enrico Falcão</w:t>
      </w:r>
      <w:r>
        <w:t xml:space="preserve"> - </w:t>
      </w:r>
      <w:r w:rsidR="00F80C53" w:rsidRPr="00F80C53">
        <w:t>1272216661</w:t>
      </w:r>
    </w:p>
    <w:p w14:paraId="36B1BA10" w14:textId="6420ACF1" w:rsidR="004323FD" w:rsidRDefault="004323FD" w:rsidP="006F06D4">
      <w:r>
        <w:t xml:space="preserve">Ignácio </w:t>
      </w:r>
      <w:r w:rsidR="00F80C53">
        <w:t xml:space="preserve">Nunes </w:t>
      </w:r>
      <w:r>
        <w:t xml:space="preserve">Piva - </w:t>
      </w:r>
      <w:r w:rsidR="00F80C53" w:rsidRPr="00F80C53">
        <w:t>1272212685</w:t>
      </w:r>
    </w:p>
    <w:p w14:paraId="32D903C8" w14:textId="050CC423" w:rsidR="00F80C53" w:rsidRDefault="00F80C53" w:rsidP="00F80C53">
      <w:r>
        <w:t>Lucas Yann Santos Silva -1272215507</w:t>
      </w:r>
    </w:p>
    <w:p w14:paraId="54AB7BF2" w14:textId="487505E8" w:rsidR="004323FD" w:rsidRDefault="00396277" w:rsidP="00F80C53">
      <w:r w:rsidRPr="00396277">
        <w:t xml:space="preserve">Lucas Ribeiro Santiago Nunes </w:t>
      </w:r>
      <w:r>
        <w:t xml:space="preserve">- </w:t>
      </w:r>
      <w:r w:rsidRPr="00396277">
        <w:t>12722118292</w:t>
      </w:r>
    </w:p>
    <w:p w14:paraId="11E8A7F4" w14:textId="551439E1" w:rsidR="004323FD" w:rsidRDefault="004323FD" w:rsidP="006F06D4">
      <w:r>
        <w:t xml:space="preserve">Lúcio Santiago Marques de Queiroz </w:t>
      </w:r>
      <w:r w:rsidR="006F06D4">
        <w:t>–</w:t>
      </w:r>
      <w:r>
        <w:t xml:space="preserve"> 12722123508</w:t>
      </w:r>
    </w:p>
    <w:p w14:paraId="2BF6AA2E" w14:textId="77777777" w:rsidR="006F06D4" w:rsidRDefault="006F06D4" w:rsidP="006F06D4"/>
    <w:p w14:paraId="2552FB68" w14:textId="35DDCDE6" w:rsidR="006F06D4" w:rsidRDefault="00BE36BC" w:rsidP="006F06D4">
      <w:r>
        <w:br/>
      </w:r>
      <w:r>
        <w:br/>
      </w:r>
      <w:r>
        <w:br/>
      </w:r>
      <w:r>
        <w:br/>
      </w:r>
      <w:r>
        <w:br/>
      </w:r>
    </w:p>
    <w:p w14:paraId="218BA651" w14:textId="2E9271F1" w:rsidR="006F06D4" w:rsidRDefault="006F06D4" w:rsidP="004323FD">
      <w:r>
        <w:t>Relatório da Atividade da A3 (criação uma aplicação WEB para gerenciar catálogo de jogos de um usuário).</w:t>
      </w:r>
    </w:p>
    <w:p w14:paraId="4DC81950" w14:textId="13EA0CB2" w:rsidR="00BE36BC" w:rsidRPr="00BE36BC" w:rsidRDefault="00BE36BC" w:rsidP="004323FD">
      <w:r>
        <w:br/>
      </w:r>
      <w:r>
        <w:br/>
      </w:r>
      <w:r>
        <w:br/>
      </w:r>
      <w:r>
        <w:br/>
      </w:r>
      <w:r>
        <w:br/>
      </w:r>
    </w:p>
    <w:p w14:paraId="3DCDBA7A" w14:textId="055330C5" w:rsidR="006B52C8" w:rsidRDefault="006F06D4" w:rsidP="006B52C8">
      <w:pPr>
        <w:jc w:val="center"/>
        <w:rPr>
          <w:sz w:val="28"/>
          <w:szCs w:val="28"/>
        </w:rPr>
      </w:pPr>
      <w:r w:rsidRPr="006F06D4">
        <w:rPr>
          <w:sz w:val="28"/>
          <w:szCs w:val="28"/>
        </w:rPr>
        <w:t>Salvador</w:t>
      </w:r>
      <w:r>
        <w:rPr>
          <w:sz w:val="28"/>
          <w:szCs w:val="28"/>
        </w:rPr>
        <w:br/>
        <w:t>2023</w:t>
      </w:r>
    </w:p>
    <w:p w14:paraId="10875F6F" w14:textId="77777777" w:rsidR="00530A1E" w:rsidRDefault="00530A1E" w:rsidP="006B52C8">
      <w:pPr>
        <w:jc w:val="center"/>
        <w:rPr>
          <w:b/>
          <w:bCs/>
          <w:sz w:val="28"/>
          <w:szCs w:val="28"/>
        </w:rPr>
      </w:pPr>
    </w:p>
    <w:p w14:paraId="1C7EFAE8" w14:textId="77777777" w:rsidR="00530A1E" w:rsidRDefault="00530A1E" w:rsidP="006B52C8">
      <w:pPr>
        <w:jc w:val="center"/>
        <w:rPr>
          <w:b/>
          <w:bCs/>
          <w:sz w:val="28"/>
          <w:szCs w:val="28"/>
        </w:rPr>
      </w:pPr>
    </w:p>
    <w:p w14:paraId="2B2E2AF6" w14:textId="77777777" w:rsidR="00530A1E" w:rsidRDefault="00530A1E" w:rsidP="006B52C8">
      <w:pPr>
        <w:jc w:val="center"/>
        <w:rPr>
          <w:b/>
          <w:bCs/>
          <w:sz w:val="28"/>
          <w:szCs w:val="28"/>
        </w:rPr>
      </w:pPr>
    </w:p>
    <w:p w14:paraId="53008C45" w14:textId="4E6C48B5" w:rsidR="006B52C8" w:rsidRPr="00B70BD6" w:rsidRDefault="006B52C8" w:rsidP="006B52C8">
      <w:pPr>
        <w:jc w:val="center"/>
        <w:rPr>
          <w:b/>
          <w:bCs/>
          <w:sz w:val="28"/>
          <w:szCs w:val="28"/>
        </w:rPr>
      </w:pPr>
      <w:r w:rsidRPr="00B70BD6">
        <w:rPr>
          <w:b/>
          <w:bCs/>
          <w:sz w:val="28"/>
          <w:szCs w:val="28"/>
        </w:rPr>
        <w:lastRenderedPageBreak/>
        <w:t>OBJETIVO</w:t>
      </w:r>
    </w:p>
    <w:p w14:paraId="57121E10" w14:textId="77777777" w:rsidR="006B52C8" w:rsidRDefault="006B52C8" w:rsidP="006B52C8">
      <w:pPr>
        <w:rPr>
          <w:sz w:val="28"/>
          <w:szCs w:val="28"/>
        </w:rPr>
      </w:pPr>
    </w:p>
    <w:p w14:paraId="6D183456" w14:textId="77777777" w:rsidR="006B52C8" w:rsidRDefault="006B52C8" w:rsidP="006B52C8">
      <w:pPr>
        <w:ind w:firstLine="708"/>
      </w:pPr>
      <w:r>
        <w:t>Este relatório tem como objetivo pontuar as principais informações do projeto, evidenciando nossa linha de raciocínio para o desenvolvimento do CRUD sinalizando os cumprimentos dos requisitos propostos pelos orientadores.</w:t>
      </w:r>
    </w:p>
    <w:p w14:paraId="549CAFFE" w14:textId="77777777" w:rsidR="006B52C8" w:rsidRDefault="006B52C8" w:rsidP="006B52C8">
      <w:pPr>
        <w:ind w:firstLine="708"/>
      </w:pPr>
    </w:p>
    <w:p w14:paraId="1A187AB8" w14:textId="77777777" w:rsidR="006B52C8" w:rsidRDefault="006B52C8" w:rsidP="006B52C8">
      <w:pPr>
        <w:ind w:firstLine="708"/>
      </w:pPr>
    </w:p>
    <w:p w14:paraId="38289759" w14:textId="77777777" w:rsidR="006B52C8" w:rsidRDefault="006B52C8" w:rsidP="006B52C8">
      <w:pPr>
        <w:jc w:val="center"/>
        <w:rPr>
          <w:b/>
          <w:bCs/>
          <w:sz w:val="28"/>
          <w:szCs w:val="28"/>
        </w:rPr>
      </w:pPr>
      <w:r w:rsidRPr="00B70BD6">
        <w:rPr>
          <w:b/>
          <w:bCs/>
          <w:sz w:val="28"/>
          <w:szCs w:val="28"/>
        </w:rPr>
        <w:t>RESUMO</w:t>
      </w:r>
    </w:p>
    <w:p w14:paraId="0842F525" w14:textId="77777777" w:rsidR="006B52C8" w:rsidRDefault="006B52C8" w:rsidP="006B52C8">
      <w:pPr>
        <w:jc w:val="center"/>
        <w:rPr>
          <w:b/>
          <w:bCs/>
          <w:sz w:val="28"/>
          <w:szCs w:val="28"/>
        </w:rPr>
      </w:pPr>
    </w:p>
    <w:p w14:paraId="0BC34EAE" w14:textId="77777777" w:rsidR="006B52C8" w:rsidRDefault="006B52C8" w:rsidP="006B52C8">
      <w:r>
        <w:rPr>
          <w:b/>
          <w:bCs/>
        </w:rPr>
        <w:tab/>
      </w:r>
      <w:r>
        <w:t xml:space="preserve">A aplicação web estará situada no site </w:t>
      </w:r>
      <w:proofErr w:type="spellStart"/>
      <w:r w:rsidRPr="00B70BD6">
        <w:rPr>
          <w:b/>
          <w:bCs/>
        </w:rPr>
        <w:t>Nesk</w:t>
      </w:r>
      <w:proofErr w:type="spellEnd"/>
      <w:r w:rsidRPr="00B70BD6">
        <w:rPr>
          <w:b/>
          <w:bCs/>
        </w:rPr>
        <w:t xml:space="preserve"> Games</w:t>
      </w:r>
      <w:r>
        <w:t>, tendo sua identidade visual pautada nas cores azul e roxo, e referenciada por um coelho, onde será a principal imagem da empresa. O site é composto por 6 páginas ao todo (Cadastro do Usuário, Login do Usuário, Cadastro do Jogo, Cadastro da Plataforma, Página Inicial e Edição de Jogo).</w:t>
      </w:r>
    </w:p>
    <w:p w14:paraId="3A27BA9A" w14:textId="77777777" w:rsidR="003755F9" w:rsidRDefault="003755F9" w:rsidP="006B52C8">
      <w:pPr>
        <w:jc w:val="center"/>
        <w:rPr>
          <w:sz w:val="28"/>
          <w:szCs w:val="28"/>
        </w:rPr>
      </w:pPr>
    </w:p>
    <w:p w14:paraId="0427C8E8" w14:textId="4652EAA5" w:rsidR="00B80BB9" w:rsidRPr="000D0C5E" w:rsidRDefault="003755F9" w:rsidP="000D0C5E">
      <w:r>
        <w:rPr>
          <w:sz w:val="28"/>
          <w:szCs w:val="28"/>
        </w:rPr>
        <w:tab/>
      </w:r>
      <w:r>
        <w:t xml:space="preserve">No processo inicial, começamos criando nossos primeiros traços por </w:t>
      </w:r>
      <w:proofErr w:type="spellStart"/>
      <w:r>
        <w:t>Wireframes</w:t>
      </w:r>
      <w:proofErr w:type="spellEnd"/>
      <w:r w:rsidR="004B0573">
        <w:t>,</w:t>
      </w:r>
      <w:r>
        <w:t xml:space="preserve"> feitos pelo </w:t>
      </w:r>
      <w:proofErr w:type="spellStart"/>
      <w:r>
        <w:t>Paint</w:t>
      </w:r>
      <w:proofErr w:type="spellEnd"/>
      <w:r>
        <w:t>, para</w:t>
      </w:r>
      <w:r w:rsidR="00530A1E">
        <w:t xml:space="preserve"> </w:t>
      </w:r>
      <w:r w:rsidR="00DC6F98">
        <w:t>alinharmos nossas ideias e gostos.</w:t>
      </w:r>
      <w:r w:rsidR="00530A1E">
        <w:t xml:space="preserve"> Depois evoluímos para o </w:t>
      </w:r>
      <w:proofErr w:type="spellStart"/>
      <w:r w:rsidR="00530A1E">
        <w:t>Figma</w:t>
      </w:r>
      <w:proofErr w:type="spellEnd"/>
      <w:r w:rsidR="00530A1E">
        <w:t>, criando corpo para o site e definindo a identidade e traduzimos para a realidade com o Javascript, HTML e CSS.</w:t>
      </w:r>
      <w:r w:rsidR="006B52C8">
        <w:rPr>
          <w:sz w:val="28"/>
          <w:szCs w:val="28"/>
        </w:rPr>
        <w:br w:type="page"/>
      </w:r>
    </w:p>
    <w:p w14:paraId="47A24790" w14:textId="032481C1" w:rsidR="00FA71D6" w:rsidRDefault="00FA71D6" w:rsidP="00FA71D6">
      <w:pPr>
        <w:jc w:val="center"/>
        <w:rPr>
          <w:b/>
          <w:bCs/>
          <w:sz w:val="28"/>
          <w:szCs w:val="28"/>
        </w:rPr>
      </w:pPr>
      <w:r w:rsidRPr="00FA71D6">
        <w:rPr>
          <w:b/>
          <w:bCs/>
          <w:sz w:val="28"/>
          <w:szCs w:val="28"/>
        </w:rPr>
        <w:lastRenderedPageBreak/>
        <w:t>WIREFRAMES</w:t>
      </w:r>
    </w:p>
    <w:p w14:paraId="2235C220" w14:textId="77777777" w:rsidR="00FA71D6" w:rsidRDefault="00FA71D6" w:rsidP="00FA71D6">
      <w:pPr>
        <w:jc w:val="center"/>
        <w:rPr>
          <w:b/>
          <w:bCs/>
          <w:sz w:val="28"/>
          <w:szCs w:val="28"/>
        </w:rPr>
      </w:pPr>
    </w:p>
    <w:p w14:paraId="5D3B8C32" w14:textId="77777777" w:rsidR="00B80BB9" w:rsidRDefault="00B80BB9" w:rsidP="00FA71D6">
      <w:r>
        <w:tab/>
        <w:t xml:space="preserve">Os modelos de </w:t>
      </w:r>
      <w:proofErr w:type="spellStart"/>
      <w:r>
        <w:t>Wireframes</w:t>
      </w:r>
      <w:proofErr w:type="spellEnd"/>
      <w:r>
        <w:t xml:space="preserve"> abaixo representam as a idealizações da plataforma, sendo:</w:t>
      </w:r>
    </w:p>
    <w:p w14:paraId="58041E7C" w14:textId="77777777" w:rsidR="003F7FAC" w:rsidRDefault="003F7FAC" w:rsidP="00FA71D6"/>
    <w:p w14:paraId="3B1D039A" w14:textId="3697EA35" w:rsidR="00B80BB9" w:rsidRDefault="00B80BB9" w:rsidP="003F7FAC">
      <w:pPr>
        <w:pStyle w:val="PargrafodaLista"/>
        <w:numPr>
          <w:ilvl w:val="0"/>
          <w:numId w:val="1"/>
        </w:numPr>
      </w:pPr>
      <w:proofErr w:type="spellStart"/>
      <w:r>
        <w:t>Wireframe</w:t>
      </w:r>
      <w:proofErr w:type="spellEnd"/>
      <w:r>
        <w:t xml:space="preserve"> da Tela de Login</w:t>
      </w:r>
      <w:r w:rsidR="00555939">
        <w:t xml:space="preserve">: </w:t>
      </w:r>
    </w:p>
    <w:p w14:paraId="2283E67F" w14:textId="21009AE8" w:rsidR="00555939" w:rsidRDefault="00555939" w:rsidP="00555939">
      <w:pPr>
        <w:pStyle w:val="PargrafodaLista"/>
        <w:ind w:left="643"/>
      </w:pPr>
      <w:proofErr w:type="spellStart"/>
      <w:r>
        <w:t>Obs</w:t>
      </w:r>
      <w:proofErr w:type="spellEnd"/>
      <w:r>
        <w:t>: o espaço azul deverá ser a logo.</w:t>
      </w:r>
    </w:p>
    <w:p w14:paraId="645A38E8" w14:textId="7B0A35E3" w:rsidR="00B80BB9" w:rsidRDefault="00B80BB9" w:rsidP="00B80BB9">
      <w:pPr>
        <w:ind w:left="283"/>
        <w:jc w:val="both"/>
      </w:pPr>
      <w:r>
        <w:rPr>
          <w:noProof/>
        </w:rPr>
        <w:drawing>
          <wp:inline distT="0" distB="0" distL="0" distR="0" wp14:anchorId="037E1B75" wp14:editId="0DE5FE0C">
            <wp:extent cx="3886067" cy="2186940"/>
            <wp:effectExtent l="0" t="0" r="0" b="0"/>
            <wp:docPr id="189632655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27" cy="22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D14C" w14:textId="77777777" w:rsidR="003F7FAC" w:rsidRDefault="003F7FAC" w:rsidP="00B80BB9">
      <w:pPr>
        <w:ind w:left="283"/>
        <w:jc w:val="both"/>
      </w:pPr>
    </w:p>
    <w:p w14:paraId="57FF3AB7" w14:textId="19FA77A5" w:rsidR="00FA71D6" w:rsidRDefault="00B80BB9" w:rsidP="00B80BB9">
      <w:pPr>
        <w:pStyle w:val="PargrafodaLista"/>
        <w:numPr>
          <w:ilvl w:val="0"/>
          <w:numId w:val="1"/>
        </w:numPr>
      </w:pPr>
      <w:proofErr w:type="spellStart"/>
      <w:r>
        <w:t>Wireframe</w:t>
      </w:r>
      <w:proofErr w:type="spellEnd"/>
      <w:r>
        <w:t xml:space="preserve"> da Tela de Cadastro</w:t>
      </w:r>
    </w:p>
    <w:p w14:paraId="1F5477D0" w14:textId="1E948DC7" w:rsidR="00B80BB9" w:rsidRDefault="00B80BB9" w:rsidP="00DB3CEC">
      <w:pPr>
        <w:ind w:firstLine="283"/>
      </w:pPr>
      <w:r>
        <w:rPr>
          <w:noProof/>
        </w:rPr>
        <w:drawing>
          <wp:inline distT="0" distB="0" distL="0" distR="0" wp14:anchorId="274E542B" wp14:editId="4728955C">
            <wp:extent cx="3899607" cy="2194560"/>
            <wp:effectExtent l="0" t="0" r="0" b="0"/>
            <wp:docPr id="1975386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25" cy="21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F6B3" w14:textId="77777777" w:rsidR="00B80BB9" w:rsidRDefault="00B80BB9" w:rsidP="00B80BB9"/>
    <w:p w14:paraId="0662F5B0" w14:textId="25820778" w:rsidR="00B80BB9" w:rsidRDefault="00B80BB9" w:rsidP="00B80BB9">
      <w:pPr>
        <w:pStyle w:val="PargrafodaLista"/>
        <w:numPr>
          <w:ilvl w:val="0"/>
          <w:numId w:val="1"/>
        </w:numPr>
      </w:pPr>
      <w:proofErr w:type="spellStart"/>
      <w:r>
        <w:t>Wireframe</w:t>
      </w:r>
      <w:proofErr w:type="spellEnd"/>
      <w:r>
        <w:t xml:space="preserve"> do Dashboard</w:t>
      </w:r>
      <w:r w:rsidR="003F7FAC">
        <w:t>:</w:t>
      </w:r>
    </w:p>
    <w:p w14:paraId="46BA39DF" w14:textId="30066539" w:rsidR="00B80BB9" w:rsidRDefault="00B80BB9" w:rsidP="00DB3CEC">
      <w:pPr>
        <w:ind w:firstLine="283"/>
      </w:pPr>
      <w:r>
        <w:rPr>
          <w:noProof/>
        </w:rPr>
        <w:drawing>
          <wp:inline distT="0" distB="0" distL="0" distR="0" wp14:anchorId="2C64B9E1" wp14:editId="73E1ECA7">
            <wp:extent cx="3926689" cy="2209800"/>
            <wp:effectExtent l="0" t="0" r="0" b="0"/>
            <wp:docPr id="17151957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24" cy="22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0480" w14:textId="77777777" w:rsidR="00B80BB9" w:rsidRDefault="00B80BB9" w:rsidP="00B80BB9"/>
    <w:p w14:paraId="020292B1" w14:textId="553D235A" w:rsidR="00906FF2" w:rsidRDefault="00B80BB9" w:rsidP="003F7FAC">
      <w:pPr>
        <w:pStyle w:val="PargrafodaLista"/>
        <w:numPr>
          <w:ilvl w:val="0"/>
          <w:numId w:val="1"/>
        </w:numPr>
      </w:pPr>
      <w:proofErr w:type="spellStart"/>
      <w:r>
        <w:t>Wireframe</w:t>
      </w:r>
      <w:proofErr w:type="spellEnd"/>
      <w:r>
        <w:t xml:space="preserve"> do CRUD do Jogo</w:t>
      </w:r>
      <w:r w:rsidR="003F7FAC">
        <w:t>:</w:t>
      </w:r>
    </w:p>
    <w:p w14:paraId="64232ABD" w14:textId="52DF8B69" w:rsidR="00B80BB9" w:rsidRDefault="00906FF2" w:rsidP="00DB3CEC">
      <w:pPr>
        <w:ind w:firstLine="283"/>
      </w:pPr>
      <w:r>
        <w:rPr>
          <w:noProof/>
        </w:rPr>
        <w:drawing>
          <wp:inline distT="0" distB="0" distL="0" distR="0" wp14:anchorId="39FE8E91" wp14:editId="6B7F4E74">
            <wp:extent cx="4129791" cy="2324100"/>
            <wp:effectExtent l="0" t="0" r="0" b="0"/>
            <wp:docPr id="10284302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19" cy="233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48AD" w14:textId="77777777" w:rsidR="00906FF2" w:rsidRDefault="00906FF2" w:rsidP="00B80BB9">
      <w:pPr>
        <w:pStyle w:val="PargrafodaLista"/>
        <w:ind w:left="643"/>
      </w:pPr>
    </w:p>
    <w:p w14:paraId="08CA494B" w14:textId="7360181D" w:rsidR="00906FF2" w:rsidRDefault="00906FF2" w:rsidP="00906FF2">
      <w:pPr>
        <w:pStyle w:val="PargrafodaLista"/>
        <w:numPr>
          <w:ilvl w:val="0"/>
          <w:numId w:val="1"/>
        </w:numPr>
      </w:pPr>
      <w:proofErr w:type="spellStart"/>
      <w:r>
        <w:t>Wireframe</w:t>
      </w:r>
      <w:proofErr w:type="spellEnd"/>
      <w:r>
        <w:t xml:space="preserve"> do CRUD da Plataforma</w:t>
      </w:r>
      <w:r w:rsidR="003F7FAC">
        <w:t>:</w:t>
      </w:r>
    </w:p>
    <w:p w14:paraId="5F93FCF7" w14:textId="0DA2CBBE" w:rsidR="00CE72F1" w:rsidRDefault="00DB3CEC" w:rsidP="00DB3CEC">
      <w:pPr>
        <w:ind w:left="283"/>
      </w:pPr>
      <w:r>
        <w:rPr>
          <w:noProof/>
        </w:rPr>
        <w:drawing>
          <wp:inline distT="0" distB="0" distL="0" distR="0" wp14:anchorId="2E420FF7" wp14:editId="4B44C024">
            <wp:extent cx="4145280" cy="2332816"/>
            <wp:effectExtent l="0" t="0" r="0" b="0"/>
            <wp:docPr id="1742917940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7940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65" cy="233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E22C" w14:textId="6F0FDF7A" w:rsidR="00321CD9" w:rsidRDefault="00321CD9" w:rsidP="000B79AF">
      <w:pPr>
        <w:ind w:left="283"/>
      </w:pPr>
      <w:r>
        <w:br/>
        <w:t xml:space="preserve">Nos </w:t>
      </w:r>
      <w:proofErr w:type="spellStart"/>
      <w:r w:rsidR="00DB3CEC">
        <w:t>Wireframes</w:t>
      </w:r>
      <w:proofErr w:type="spellEnd"/>
      <w:r>
        <w:t xml:space="preserve"> acima</w:t>
      </w:r>
      <w:r w:rsidR="00DB3CEC">
        <w:t xml:space="preserve">, decidimos </w:t>
      </w:r>
      <w:r>
        <w:t xml:space="preserve">definir e </w:t>
      </w:r>
      <w:r w:rsidR="00DB3CEC">
        <w:t>apresentar</w:t>
      </w:r>
      <w:r>
        <w:t>:</w:t>
      </w:r>
    </w:p>
    <w:p w14:paraId="41F2B7AD" w14:textId="6C470178" w:rsidR="00321CD9" w:rsidRDefault="00321CD9" w:rsidP="00321CD9">
      <w:r>
        <w:t>-  Cores temáticas</w:t>
      </w:r>
      <w:r w:rsidR="00DB3CEC">
        <w:t xml:space="preserve"> do </w:t>
      </w:r>
      <w:r>
        <w:t>site</w:t>
      </w:r>
    </w:p>
    <w:p w14:paraId="06838944" w14:textId="6C42C058" w:rsidR="00321CD9" w:rsidRDefault="00321CD9" w:rsidP="00321CD9">
      <w:r>
        <w:t>-  Estrutura do site</w:t>
      </w:r>
    </w:p>
    <w:p w14:paraId="507BEF39" w14:textId="77777777" w:rsidR="00321CD9" w:rsidRDefault="00321CD9" w:rsidP="00321CD9">
      <w:r>
        <w:t>-  Organização</w:t>
      </w:r>
      <w:r w:rsidR="003F7FAC">
        <w:t xml:space="preserve"> </w:t>
      </w:r>
      <w:r>
        <w:t xml:space="preserve">do site </w:t>
      </w:r>
    </w:p>
    <w:p w14:paraId="461A1323" w14:textId="2DE27B24" w:rsidR="003F7FAC" w:rsidRDefault="00321CD9" w:rsidP="00321CD9">
      <w:r>
        <w:t xml:space="preserve">-  Traços </w:t>
      </w:r>
      <w:r w:rsidR="003F7FAC">
        <w:t>do design, tentando o deixar</w:t>
      </w:r>
      <w:r w:rsidR="00DB3CEC">
        <w:t xml:space="preserve"> intuitivo e mi</w:t>
      </w:r>
      <w:r w:rsidR="003F7FAC">
        <w:t>nimalista.</w:t>
      </w:r>
    </w:p>
    <w:p w14:paraId="5EF8B6AA" w14:textId="77777777" w:rsidR="00321CD9" w:rsidRDefault="00321CD9" w:rsidP="00321CD9"/>
    <w:p w14:paraId="12AF9647" w14:textId="060F5C83" w:rsidR="00321CD9" w:rsidRDefault="00321CD9" w:rsidP="00321CD9">
      <w:r>
        <w:tab/>
        <w:t xml:space="preserve">Após isso, seguimos para o </w:t>
      </w:r>
      <w:proofErr w:type="spellStart"/>
      <w:r>
        <w:t>Figma</w:t>
      </w:r>
      <w:proofErr w:type="spellEnd"/>
      <w:r>
        <w:t xml:space="preserve"> para complementar o nosso rascunho</w:t>
      </w:r>
      <w:r w:rsidR="000D0C5E">
        <w:t xml:space="preserve"> e dar vida a nossa identidade</w:t>
      </w:r>
      <w:r>
        <w:t>.</w:t>
      </w:r>
    </w:p>
    <w:p w14:paraId="24489243" w14:textId="1E03CBD6" w:rsidR="00321CD9" w:rsidRDefault="00321CD9" w:rsidP="00321CD9">
      <w:r>
        <w:t xml:space="preserve"> </w:t>
      </w:r>
    </w:p>
    <w:p w14:paraId="14C1248B" w14:textId="77777777" w:rsidR="000B79AF" w:rsidRDefault="000B79AF" w:rsidP="00321CD9"/>
    <w:p w14:paraId="320A9574" w14:textId="77777777" w:rsidR="000B79AF" w:rsidRDefault="000B79AF" w:rsidP="00321CD9"/>
    <w:p w14:paraId="373FDADB" w14:textId="77777777" w:rsidR="000B79AF" w:rsidRDefault="000B79AF" w:rsidP="00321CD9"/>
    <w:p w14:paraId="6D182480" w14:textId="77777777" w:rsidR="000B79AF" w:rsidRDefault="000B79AF" w:rsidP="00321CD9"/>
    <w:p w14:paraId="11185D74" w14:textId="77777777" w:rsidR="000B79AF" w:rsidRDefault="000B79AF" w:rsidP="00321CD9"/>
    <w:p w14:paraId="715D0073" w14:textId="77777777" w:rsidR="003F7FAC" w:rsidRDefault="003F7FAC" w:rsidP="003F7FAC">
      <w:pPr>
        <w:ind w:left="283"/>
        <w:jc w:val="center"/>
        <w:rPr>
          <w:b/>
          <w:bCs/>
          <w:sz w:val="28"/>
          <w:szCs w:val="28"/>
        </w:rPr>
      </w:pPr>
      <w:r w:rsidRPr="003F7FAC">
        <w:rPr>
          <w:b/>
          <w:bCs/>
          <w:sz w:val="28"/>
          <w:szCs w:val="28"/>
        </w:rPr>
        <w:lastRenderedPageBreak/>
        <w:t>FIGMA</w:t>
      </w:r>
    </w:p>
    <w:p w14:paraId="05F45E7A" w14:textId="298135BC" w:rsidR="003F7FAC" w:rsidRDefault="003F7FAC" w:rsidP="003F7FAC">
      <w:pPr>
        <w:ind w:left="283"/>
      </w:pPr>
      <w:r>
        <w:tab/>
        <w:t xml:space="preserve">Abaixo está presente a tradução dos </w:t>
      </w:r>
      <w:proofErr w:type="spellStart"/>
      <w:r>
        <w:t>Wireframes</w:t>
      </w:r>
      <w:proofErr w:type="spellEnd"/>
      <w:r>
        <w:t xml:space="preserve"> para o </w:t>
      </w:r>
      <w:proofErr w:type="spellStart"/>
      <w:r>
        <w:t>Figma</w:t>
      </w:r>
      <w:proofErr w:type="spellEnd"/>
      <w:r>
        <w:t>, dando início ao nosso processo de design</w:t>
      </w:r>
      <w:r w:rsidR="00321CD9">
        <w:t xml:space="preserve"> e fortalecimento da identidade visual do nosso site.</w:t>
      </w:r>
      <w:r>
        <w:t xml:space="preserve"> </w:t>
      </w:r>
    </w:p>
    <w:p w14:paraId="2B13C90A" w14:textId="35FEAB0A" w:rsidR="003F7FAC" w:rsidRPr="003F7FAC" w:rsidRDefault="003F7FAC" w:rsidP="003F7FAC">
      <w:pPr>
        <w:ind w:left="283"/>
      </w:pPr>
      <w:r>
        <w:t xml:space="preserve"> </w:t>
      </w:r>
    </w:p>
    <w:p w14:paraId="277B8FBF" w14:textId="52AA893F" w:rsidR="003F7FAC" w:rsidRDefault="003F7FAC" w:rsidP="003F7FAC">
      <w:pPr>
        <w:pStyle w:val="PargrafodaLista"/>
        <w:numPr>
          <w:ilvl w:val="0"/>
          <w:numId w:val="2"/>
        </w:numPr>
      </w:pPr>
      <w:proofErr w:type="spellStart"/>
      <w:r>
        <w:t>Figma</w:t>
      </w:r>
      <w:proofErr w:type="spellEnd"/>
      <w:r>
        <w:t xml:space="preserve"> da Tela de Login:</w:t>
      </w:r>
    </w:p>
    <w:p w14:paraId="1CC40035" w14:textId="77777777" w:rsidR="003F7FAC" w:rsidRPr="003F7FAC" w:rsidRDefault="003F7FAC" w:rsidP="003F7FAC">
      <w:pPr>
        <w:ind w:firstLine="283"/>
      </w:pPr>
      <w:r>
        <w:rPr>
          <w:noProof/>
        </w:rPr>
        <w:drawing>
          <wp:inline distT="0" distB="0" distL="0" distR="0" wp14:anchorId="2648AB8D" wp14:editId="06BE5CE8">
            <wp:extent cx="3989461" cy="2811780"/>
            <wp:effectExtent l="0" t="0" r="0" b="0"/>
            <wp:docPr id="174533315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3151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33" cy="28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EBD0" w14:textId="77777777" w:rsidR="003F7FAC" w:rsidRDefault="003F7FAC" w:rsidP="00DB3CEC">
      <w:pPr>
        <w:ind w:left="283"/>
      </w:pPr>
    </w:p>
    <w:p w14:paraId="417EA29B" w14:textId="77777777" w:rsidR="000D0C5E" w:rsidRDefault="003F7FAC" w:rsidP="000D0C5E">
      <w:pPr>
        <w:pStyle w:val="PargrafodaLista"/>
        <w:numPr>
          <w:ilvl w:val="0"/>
          <w:numId w:val="2"/>
        </w:numPr>
      </w:pPr>
      <w:proofErr w:type="spellStart"/>
      <w:r>
        <w:t>Figma</w:t>
      </w:r>
      <w:proofErr w:type="spellEnd"/>
      <w:r>
        <w:t xml:space="preserve"> da Tela de Cadastro</w:t>
      </w:r>
      <w:r w:rsidR="00321CD9">
        <w:t>:</w:t>
      </w:r>
      <w:r w:rsidR="00321CD9" w:rsidRPr="00321CD9">
        <w:rPr>
          <w:noProof/>
        </w:rPr>
        <w:t xml:space="preserve"> </w:t>
      </w:r>
    </w:p>
    <w:p w14:paraId="151B77E3" w14:textId="5464FE5A" w:rsidR="00321CD9" w:rsidRDefault="00321CD9" w:rsidP="000D0C5E">
      <w:pPr>
        <w:ind w:left="283"/>
      </w:pPr>
      <w:r>
        <w:rPr>
          <w:noProof/>
        </w:rPr>
        <w:drawing>
          <wp:inline distT="0" distB="0" distL="0" distR="0" wp14:anchorId="069E4A4F" wp14:editId="01957924">
            <wp:extent cx="4046220" cy="2834640"/>
            <wp:effectExtent l="0" t="0" r="0" b="0"/>
            <wp:docPr id="638546931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6931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93" cy="28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C9DF" w14:textId="2223D9BD" w:rsidR="000A77C3" w:rsidRDefault="000A77C3" w:rsidP="000D0C5E"/>
    <w:p w14:paraId="0E481A46" w14:textId="34503E6B" w:rsidR="000A77C3" w:rsidRDefault="000A77C3" w:rsidP="000A77C3">
      <w:pPr>
        <w:pStyle w:val="PargrafodaLista"/>
        <w:numPr>
          <w:ilvl w:val="0"/>
          <w:numId w:val="2"/>
        </w:numPr>
      </w:pPr>
      <w:proofErr w:type="spellStart"/>
      <w:r>
        <w:t>Figma</w:t>
      </w:r>
      <w:proofErr w:type="spellEnd"/>
      <w:r>
        <w:t xml:space="preserve"> da Tela do Dashboard:</w:t>
      </w:r>
    </w:p>
    <w:p w14:paraId="237C9447" w14:textId="58B6928F" w:rsidR="000B79AF" w:rsidRDefault="000B79AF" w:rsidP="000B79AF">
      <w:pPr>
        <w:pStyle w:val="PargrafodaLista"/>
        <w:ind w:left="643"/>
      </w:pPr>
      <w:proofErr w:type="spellStart"/>
      <w:r>
        <w:t>Obs</w:t>
      </w:r>
      <w:proofErr w:type="spellEnd"/>
      <w:r>
        <w:t>: Inicialmente tivemos a ideia de transformar e formatar o dashboard em tabelas, porém futuramente mudamos para o formato de cards, como podemos ver abaixo.</w:t>
      </w:r>
    </w:p>
    <w:p w14:paraId="17A2D6EC" w14:textId="3B73F306" w:rsidR="00224DDC" w:rsidRDefault="000B79AF" w:rsidP="000D0C5E">
      <w:pPr>
        <w:ind w:left="283"/>
      </w:pPr>
      <w:r>
        <w:rPr>
          <w:noProof/>
        </w:rPr>
        <w:lastRenderedPageBreak/>
        <w:drawing>
          <wp:inline distT="0" distB="0" distL="0" distR="0" wp14:anchorId="12924E50" wp14:editId="10FF3240">
            <wp:extent cx="3808849" cy="2727960"/>
            <wp:effectExtent l="0" t="0" r="0" b="0"/>
            <wp:docPr id="180295330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77" cy="274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ACE3" w14:textId="77777777" w:rsidR="000B79AF" w:rsidRDefault="000B79AF" w:rsidP="000D0C5E">
      <w:pPr>
        <w:ind w:left="283"/>
      </w:pPr>
    </w:p>
    <w:p w14:paraId="36108CBA" w14:textId="77777777" w:rsidR="000B79AF" w:rsidRDefault="000B79AF" w:rsidP="000B79AF">
      <w:pPr>
        <w:pStyle w:val="PargrafodaLista"/>
        <w:numPr>
          <w:ilvl w:val="0"/>
          <w:numId w:val="2"/>
        </w:numPr>
      </w:pPr>
      <w:proofErr w:type="spellStart"/>
      <w:r>
        <w:t>Figma</w:t>
      </w:r>
      <w:proofErr w:type="spellEnd"/>
      <w:r>
        <w:t xml:space="preserve"> da Tela Inicial:</w:t>
      </w:r>
    </w:p>
    <w:p w14:paraId="62F17A79" w14:textId="0B7F84A6" w:rsidR="000B79AF" w:rsidRDefault="000B79AF" w:rsidP="000B79AF">
      <w:pPr>
        <w:ind w:left="283"/>
      </w:pPr>
      <w:r>
        <w:rPr>
          <w:noProof/>
        </w:rPr>
        <w:drawing>
          <wp:inline distT="0" distB="0" distL="0" distR="0" wp14:anchorId="54FBBDA2" wp14:editId="441D6E58">
            <wp:extent cx="3806368" cy="2705100"/>
            <wp:effectExtent l="0" t="0" r="0" b="0"/>
            <wp:docPr id="12996014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62" cy="271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00C5" w14:textId="77777777" w:rsidR="000B79AF" w:rsidRDefault="000B79AF" w:rsidP="000B79AF">
      <w:pPr>
        <w:ind w:left="283"/>
      </w:pPr>
    </w:p>
    <w:p w14:paraId="22260A59" w14:textId="77777777" w:rsidR="00530A1E" w:rsidRDefault="000B79AF" w:rsidP="00530A1E">
      <w:pPr>
        <w:ind w:left="283"/>
      </w:pPr>
      <w:r>
        <w:tab/>
      </w:r>
      <w:r>
        <w:t xml:space="preserve">Nos protótipos de </w:t>
      </w:r>
      <w:proofErr w:type="spellStart"/>
      <w:r>
        <w:t>Figma</w:t>
      </w:r>
      <w:proofErr w:type="spellEnd"/>
      <w:r>
        <w:t xml:space="preserve"> </w:t>
      </w:r>
      <w:r w:rsidR="00530A1E">
        <w:t xml:space="preserve">acima, definimos: </w:t>
      </w:r>
    </w:p>
    <w:p w14:paraId="3CE15CCA" w14:textId="77777777" w:rsidR="00530A1E" w:rsidRDefault="00530A1E" w:rsidP="00530A1E">
      <w:pPr>
        <w:ind w:left="283"/>
      </w:pPr>
      <w:r>
        <w:t>-  A</w:t>
      </w:r>
      <w:r w:rsidR="000B79AF">
        <w:t xml:space="preserve"> identidade visual do site </w:t>
      </w:r>
    </w:p>
    <w:p w14:paraId="08B8672D" w14:textId="77777777" w:rsidR="00530A1E" w:rsidRDefault="00530A1E" w:rsidP="00530A1E">
      <w:pPr>
        <w:ind w:left="283"/>
      </w:pPr>
      <w:r>
        <w:t>- E</w:t>
      </w:r>
      <w:r w:rsidR="000B79AF">
        <w:t>stética do design</w:t>
      </w:r>
      <w:r w:rsidR="000B79AF">
        <w:t xml:space="preserve"> </w:t>
      </w:r>
    </w:p>
    <w:p w14:paraId="26B695E6" w14:textId="77777777" w:rsidR="00530A1E" w:rsidRDefault="00530A1E" w:rsidP="00530A1E">
      <w:pPr>
        <w:ind w:left="283"/>
      </w:pPr>
      <w:r>
        <w:t>- Estilização do site</w:t>
      </w:r>
    </w:p>
    <w:p w14:paraId="6E1D2F1A" w14:textId="45A16ECC" w:rsidR="00530A1E" w:rsidRDefault="00530A1E" w:rsidP="00530A1E">
      <w:pPr>
        <w:ind w:left="708"/>
      </w:pPr>
      <w:r>
        <w:br/>
      </w:r>
      <w:r w:rsidR="000B79AF">
        <w:t xml:space="preserve">Após isso, demos início à programação e a construção real do site </w:t>
      </w:r>
      <w:proofErr w:type="spellStart"/>
      <w:r w:rsidR="000B79AF">
        <w:t>Nesk</w:t>
      </w:r>
      <w:proofErr w:type="spellEnd"/>
      <w:r w:rsidR="000B79AF">
        <w:t xml:space="preserve"> Games</w:t>
      </w:r>
      <w:r>
        <w:t>.</w:t>
      </w:r>
    </w:p>
    <w:p w14:paraId="6FACD307" w14:textId="0BB1C7C5" w:rsidR="007C0211" w:rsidRDefault="00224DDC" w:rsidP="000D0C5E">
      <w:pPr>
        <w:jc w:val="center"/>
        <w:rPr>
          <w:b/>
          <w:bCs/>
          <w:sz w:val="28"/>
          <w:szCs w:val="28"/>
        </w:rPr>
      </w:pPr>
      <w:r>
        <w:br w:type="page"/>
      </w:r>
      <w:r w:rsidR="007C0211">
        <w:rPr>
          <w:b/>
          <w:bCs/>
          <w:sz w:val="28"/>
          <w:szCs w:val="28"/>
        </w:rPr>
        <w:lastRenderedPageBreak/>
        <w:t>PROTÓTIPO EM HTML, CSS E JAVASCRIPT</w:t>
      </w:r>
    </w:p>
    <w:p w14:paraId="3434A9CC" w14:textId="2FA73F6A" w:rsidR="007C0211" w:rsidRDefault="007C0211" w:rsidP="007C0211">
      <w:r>
        <w:rPr>
          <w:b/>
          <w:bCs/>
        </w:rPr>
        <w:tab/>
      </w:r>
      <w:r w:rsidR="002225EF">
        <w:t>Após todo o processo de elaboração de ideias, criação de rascunho e seus retoques, partimos para a criação do site com o HTML, CSS e Javascript.</w:t>
      </w:r>
    </w:p>
    <w:p w14:paraId="1B4C01C5" w14:textId="77777777" w:rsidR="002225EF" w:rsidRDefault="002225EF" w:rsidP="007C0211"/>
    <w:p w14:paraId="07A9BCA8" w14:textId="6969EBB3" w:rsidR="002225EF" w:rsidRDefault="002225EF" w:rsidP="002225EF">
      <w:pPr>
        <w:pStyle w:val="PargrafodaLista"/>
        <w:numPr>
          <w:ilvl w:val="0"/>
          <w:numId w:val="5"/>
        </w:numPr>
      </w:pPr>
      <w:r>
        <w:t>Protótipo da Página Inicial:</w:t>
      </w:r>
    </w:p>
    <w:p w14:paraId="2CF539B4" w14:textId="54C71D22" w:rsidR="002225EF" w:rsidRDefault="002225EF" w:rsidP="002225EF">
      <w:pPr>
        <w:ind w:left="360"/>
      </w:pPr>
      <w:r>
        <w:rPr>
          <w:noProof/>
        </w:rPr>
        <w:drawing>
          <wp:inline distT="0" distB="0" distL="0" distR="0" wp14:anchorId="40109821" wp14:editId="7465B4A4">
            <wp:extent cx="3794760" cy="1854501"/>
            <wp:effectExtent l="0" t="0" r="0" b="0"/>
            <wp:docPr id="2008588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84" cy="186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7FF4" w14:textId="77777777" w:rsidR="00555939" w:rsidRDefault="00555939" w:rsidP="002225EF">
      <w:pPr>
        <w:ind w:left="360"/>
      </w:pPr>
    </w:p>
    <w:p w14:paraId="1D40A078" w14:textId="35523051" w:rsidR="00555939" w:rsidRDefault="00555939" w:rsidP="00555939">
      <w:pPr>
        <w:pStyle w:val="PargrafodaLista"/>
        <w:numPr>
          <w:ilvl w:val="0"/>
          <w:numId w:val="5"/>
        </w:numPr>
      </w:pPr>
      <w:r>
        <w:t>Protótipo da Tela de Login:</w:t>
      </w:r>
    </w:p>
    <w:p w14:paraId="740D5EA2" w14:textId="29F453D3" w:rsidR="00555939" w:rsidRDefault="00555939" w:rsidP="00555939">
      <w:pPr>
        <w:ind w:left="360"/>
      </w:pPr>
      <w:r>
        <w:rPr>
          <w:noProof/>
        </w:rPr>
        <w:drawing>
          <wp:inline distT="0" distB="0" distL="0" distR="0" wp14:anchorId="6508C319" wp14:editId="6C5E3009">
            <wp:extent cx="3810000" cy="1915764"/>
            <wp:effectExtent l="0" t="0" r="0" b="0"/>
            <wp:docPr id="12481964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38" cy="192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13AD" w14:textId="77777777" w:rsidR="00555939" w:rsidRDefault="00555939" w:rsidP="00555939">
      <w:pPr>
        <w:ind w:left="360"/>
      </w:pPr>
    </w:p>
    <w:p w14:paraId="35917608" w14:textId="0651DE5F" w:rsidR="00555939" w:rsidRDefault="00555939" w:rsidP="00555939">
      <w:pPr>
        <w:pStyle w:val="PargrafodaLista"/>
        <w:numPr>
          <w:ilvl w:val="0"/>
          <w:numId w:val="5"/>
        </w:numPr>
      </w:pPr>
      <w:r>
        <w:t>Protótipo da Tela de Cadastro:</w:t>
      </w:r>
    </w:p>
    <w:p w14:paraId="7C9334BD" w14:textId="3E509C85" w:rsidR="00555939" w:rsidRDefault="00555939" w:rsidP="00555939">
      <w:pPr>
        <w:ind w:left="360"/>
      </w:pPr>
      <w:r>
        <w:rPr>
          <w:noProof/>
        </w:rPr>
        <w:drawing>
          <wp:inline distT="0" distB="0" distL="0" distR="0" wp14:anchorId="379E2E2E" wp14:editId="4CB7F58C">
            <wp:extent cx="3677693" cy="1844040"/>
            <wp:effectExtent l="0" t="0" r="0" b="0"/>
            <wp:docPr id="147171115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34" cy="18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9302" w14:textId="77777777" w:rsidR="00555939" w:rsidRDefault="00555939" w:rsidP="00555939">
      <w:pPr>
        <w:ind w:left="360"/>
      </w:pPr>
    </w:p>
    <w:p w14:paraId="77E01102" w14:textId="77777777" w:rsidR="00555939" w:rsidRDefault="00555939" w:rsidP="00555939">
      <w:pPr>
        <w:pStyle w:val="PargrafodaLista"/>
        <w:numPr>
          <w:ilvl w:val="0"/>
          <w:numId w:val="5"/>
        </w:numPr>
      </w:pPr>
      <w:r>
        <w:t>Protótipo do Dashboard:</w:t>
      </w:r>
    </w:p>
    <w:p w14:paraId="1E37C9F8" w14:textId="729922FC" w:rsidR="00555939" w:rsidRDefault="00555939" w:rsidP="00555939">
      <w:pPr>
        <w:ind w:left="360"/>
      </w:pPr>
      <w:r>
        <w:rPr>
          <w:noProof/>
        </w:rPr>
        <w:lastRenderedPageBreak/>
        <w:drawing>
          <wp:inline distT="0" distB="0" distL="0" distR="0" wp14:anchorId="25A9F6E6" wp14:editId="1F64780C">
            <wp:extent cx="3817620" cy="1908810"/>
            <wp:effectExtent l="0" t="0" r="0" b="0"/>
            <wp:docPr id="11648295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F14E" w14:textId="77777777" w:rsidR="000D0C5E" w:rsidRDefault="000D0C5E" w:rsidP="00555939">
      <w:pPr>
        <w:ind w:left="360"/>
      </w:pPr>
    </w:p>
    <w:p w14:paraId="7255F826" w14:textId="77777777" w:rsidR="000D0C5E" w:rsidRDefault="000D0C5E" w:rsidP="000D0C5E">
      <w:pPr>
        <w:ind w:left="283"/>
      </w:pPr>
    </w:p>
    <w:p w14:paraId="671DC416" w14:textId="210301C2" w:rsidR="000D0C5E" w:rsidRDefault="000D0C5E" w:rsidP="000D0C5E">
      <w:pPr>
        <w:ind w:left="283"/>
      </w:pPr>
      <w:r>
        <w:tab/>
      </w:r>
      <w:r w:rsidR="000B79AF">
        <w:t>Por fim, ne</w:t>
      </w:r>
      <w:r>
        <w:t>sse processo tivemos como referência umas metodologias adotadas por Nielsen, com a finalidade de melhorar a usabilidade do site.</w:t>
      </w:r>
    </w:p>
    <w:p w14:paraId="7BF86A9D" w14:textId="77777777" w:rsidR="000D0C5E" w:rsidRDefault="000D0C5E" w:rsidP="000D0C5E">
      <w:pPr>
        <w:ind w:left="283"/>
      </w:pPr>
    </w:p>
    <w:p w14:paraId="041EF516" w14:textId="77777777" w:rsidR="000D0C5E" w:rsidRDefault="000D0C5E" w:rsidP="000D0C5E">
      <w:pPr>
        <w:ind w:left="283"/>
      </w:pPr>
      <w:r>
        <w:t xml:space="preserve">Seguimos os princípios de Nielsen: </w:t>
      </w:r>
    </w:p>
    <w:p w14:paraId="32ACFDC6" w14:textId="77777777" w:rsidR="000D0C5E" w:rsidRDefault="000D0C5E" w:rsidP="000D0C5E">
      <w:pPr>
        <w:pStyle w:val="PargrafodaLista"/>
        <w:numPr>
          <w:ilvl w:val="0"/>
          <w:numId w:val="4"/>
        </w:numPr>
      </w:pPr>
      <w:r w:rsidRPr="008E69A7">
        <w:rPr>
          <w:b/>
          <w:bCs/>
        </w:rPr>
        <w:t>Estética e design minimalista:</w:t>
      </w:r>
      <w:r>
        <w:t xml:space="preserve"> uma plataforma precisa, sem informações desnecessárias para não poluirmos a tela e torná-la menos atrativa e interessante.</w:t>
      </w:r>
    </w:p>
    <w:p w14:paraId="319051EC" w14:textId="77777777" w:rsidR="000D0C5E" w:rsidRDefault="000D0C5E" w:rsidP="000D0C5E">
      <w:pPr>
        <w:pStyle w:val="PargrafodaLista"/>
        <w:ind w:left="1003"/>
      </w:pPr>
    </w:p>
    <w:p w14:paraId="08A39F08" w14:textId="77777777" w:rsidR="000D0C5E" w:rsidRDefault="000D0C5E" w:rsidP="000D0C5E">
      <w:pPr>
        <w:pStyle w:val="PargrafodaLista"/>
        <w:numPr>
          <w:ilvl w:val="0"/>
          <w:numId w:val="4"/>
        </w:numPr>
      </w:pPr>
      <w:r w:rsidRPr="008E69A7">
        <w:rPr>
          <w:b/>
          <w:bCs/>
        </w:rPr>
        <w:t>Consistência e padrões:</w:t>
      </w:r>
      <w:r>
        <w:t xml:space="preserve"> mantendo consistência e padrão visual (fonte, cor, desenhos, contornos, traços etc.) em todas as telas, sem desvirtuá-las </w:t>
      </w:r>
    </w:p>
    <w:p w14:paraId="0818B6A6" w14:textId="77777777" w:rsidR="000D0C5E" w:rsidRDefault="000D0C5E" w:rsidP="000D0C5E">
      <w:pPr>
        <w:pStyle w:val="PargrafodaLista"/>
      </w:pPr>
    </w:p>
    <w:p w14:paraId="3723AF62" w14:textId="77777777" w:rsidR="000D0C5E" w:rsidRPr="008E69A7" w:rsidRDefault="000D0C5E" w:rsidP="000D0C5E">
      <w:pPr>
        <w:pStyle w:val="PargrafodaLista"/>
        <w:numPr>
          <w:ilvl w:val="0"/>
          <w:numId w:val="4"/>
        </w:numPr>
        <w:rPr>
          <w:b/>
          <w:bCs/>
        </w:rPr>
      </w:pPr>
      <w:r w:rsidRPr="008E69A7">
        <w:rPr>
          <w:b/>
          <w:bCs/>
        </w:rPr>
        <w:t xml:space="preserve">Liberdade de controle fácil para o usuário: </w:t>
      </w:r>
      <w:r>
        <w:t>seguimos essa heurística principalmente na tela do Dashboard. Nos preocupamos em passar para o usuário a liberdade para ele conseguir fazer o que quiser dentro do sistema com os seus jogos.</w:t>
      </w:r>
    </w:p>
    <w:p w14:paraId="6F0C1B77" w14:textId="77777777" w:rsidR="000D0C5E" w:rsidRPr="008E69A7" w:rsidRDefault="000D0C5E" w:rsidP="000D0C5E">
      <w:pPr>
        <w:pStyle w:val="PargrafodaLista"/>
        <w:rPr>
          <w:b/>
          <w:bCs/>
        </w:rPr>
      </w:pPr>
    </w:p>
    <w:p w14:paraId="3E868E67" w14:textId="77777777" w:rsidR="000D0C5E" w:rsidRPr="00224DDC" w:rsidRDefault="000D0C5E" w:rsidP="000D0C5E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Prevenção de erros: </w:t>
      </w:r>
      <w:r>
        <w:t>construímos uma interface 100% intuitiva fazendo com que o usuário não se perca e saiba precisamente o caminho que deve ser feito para realizar os seus interesses dentro da plataforma.</w:t>
      </w:r>
    </w:p>
    <w:p w14:paraId="4B11EE18" w14:textId="77777777" w:rsidR="000D0C5E" w:rsidRPr="00224DDC" w:rsidRDefault="000D0C5E" w:rsidP="000D0C5E">
      <w:pPr>
        <w:pStyle w:val="PargrafodaLista"/>
        <w:rPr>
          <w:b/>
          <w:bCs/>
        </w:rPr>
      </w:pPr>
    </w:p>
    <w:p w14:paraId="09E7DF0C" w14:textId="77777777" w:rsidR="000D0C5E" w:rsidRPr="008E69A7" w:rsidRDefault="000D0C5E" w:rsidP="000D0C5E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Reconhecimento em vez de memorização: </w:t>
      </w:r>
      <w:r>
        <w:t>projetamos o site para o usuário não ter a obrigação de decorar o caminho para chegar até as páginas realiza o que deseja. A interface é extremamente facilidade para que o usuário não precise se desgastar.</w:t>
      </w:r>
    </w:p>
    <w:p w14:paraId="5B5F4E91" w14:textId="77777777" w:rsidR="000D0C5E" w:rsidRDefault="000D0C5E" w:rsidP="00555939">
      <w:pPr>
        <w:ind w:left="360"/>
      </w:pPr>
    </w:p>
    <w:p w14:paraId="7CEEF284" w14:textId="77777777" w:rsidR="00555939" w:rsidRDefault="00555939" w:rsidP="00555939">
      <w:pPr>
        <w:ind w:left="360"/>
      </w:pPr>
    </w:p>
    <w:p w14:paraId="5EF4DCAD" w14:textId="77777777" w:rsidR="00555939" w:rsidRPr="007C0211" w:rsidRDefault="00555939" w:rsidP="00555939">
      <w:pPr>
        <w:ind w:left="360"/>
      </w:pPr>
    </w:p>
    <w:sectPr w:rsidR="00555939" w:rsidRPr="007C0211" w:rsidSect="000D0C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C0D85" w14:textId="77777777" w:rsidR="00EC3E56" w:rsidRDefault="00EC3E56" w:rsidP="000D0C5E">
      <w:pPr>
        <w:spacing w:after="0" w:line="240" w:lineRule="auto"/>
      </w:pPr>
      <w:r>
        <w:separator/>
      </w:r>
    </w:p>
  </w:endnote>
  <w:endnote w:type="continuationSeparator" w:id="0">
    <w:p w14:paraId="5D8A51EE" w14:textId="77777777" w:rsidR="00EC3E56" w:rsidRDefault="00EC3E56" w:rsidP="000D0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FD3FF" w14:textId="77777777" w:rsidR="00EC3E56" w:rsidRDefault="00EC3E56" w:rsidP="000D0C5E">
      <w:pPr>
        <w:spacing w:after="0" w:line="240" w:lineRule="auto"/>
      </w:pPr>
      <w:r>
        <w:separator/>
      </w:r>
    </w:p>
  </w:footnote>
  <w:footnote w:type="continuationSeparator" w:id="0">
    <w:p w14:paraId="236BA169" w14:textId="77777777" w:rsidR="00EC3E56" w:rsidRDefault="00EC3E56" w:rsidP="000D0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E269D"/>
    <w:multiLevelType w:val="hybridMultilevel"/>
    <w:tmpl w:val="FA58BDDC"/>
    <w:lvl w:ilvl="0" w:tplc="0416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06391"/>
    <w:multiLevelType w:val="hybridMultilevel"/>
    <w:tmpl w:val="DC6477EA"/>
    <w:lvl w:ilvl="0" w:tplc="CE4A9CD4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78A525EF"/>
    <w:multiLevelType w:val="hybridMultilevel"/>
    <w:tmpl w:val="DC6477EA"/>
    <w:lvl w:ilvl="0" w:tplc="FFFFFFFF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92268C1"/>
    <w:multiLevelType w:val="hybridMultilevel"/>
    <w:tmpl w:val="0AC8F736"/>
    <w:lvl w:ilvl="0" w:tplc="0416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7EA302AF"/>
    <w:multiLevelType w:val="hybridMultilevel"/>
    <w:tmpl w:val="A37409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831723">
    <w:abstractNumId w:val="0"/>
  </w:num>
  <w:num w:numId="2" w16cid:durableId="703290977">
    <w:abstractNumId w:val="1"/>
  </w:num>
  <w:num w:numId="3" w16cid:durableId="2095083677">
    <w:abstractNumId w:val="2"/>
  </w:num>
  <w:num w:numId="4" w16cid:durableId="844512766">
    <w:abstractNumId w:val="3"/>
  </w:num>
  <w:num w:numId="5" w16cid:durableId="20477490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23FD"/>
    <w:rsid w:val="000A77C3"/>
    <w:rsid w:val="000B79AF"/>
    <w:rsid w:val="000D0C5E"/>
    <w:rsid w:val="001F5322"/>
    <w:rsid w:val="002225EF"/>
    <w:rsid w:val="00224DDC"/>
    <w:rsid w:val="002E48F5"/>
    <w:rsid w:val="00321CD9"/>
    <w:rsid w:val="003755F9"/>
    <w:rsid w:val="00396277"/>
    <w:rsid w:val="003F7FAC"/>
    <w:rsid w:val="004323FD"/>
    <w:rsid w:val="00473FF0"/>
    <w:rsid w:val="004B0573"/>
    <w:rsid w:val="00530A1E"/>
    <w:rsid w:val="00555939"/>
    <w:rsid w:val="005C35FD"/>
    <w:rsid w:val="00647004"/>
    <w:rsid w:val="006B52C8"/>
    <w:rsid w:val="006F06D4"/>
    <w:rsid w:val="007C0211"/>
    <w:rsid w:val="00811AFC"/>
    <w:rsid w:val="008E69A7"/>
    <w:rsid w:val="00906FF2"/>
    <w:rsid w:val="00B70BD6"/>
    <w:rsid w:val="00B80BB9"/>
    <w:rsid w:val="00BE36BC"/>
    <w:rsid w:val="00CE72F1"/>
    <w:rsid w:val="00DB3CEC"/>
    <w:rsid w:val="00DC6F98"/>
    <w:rsid w:val="00EC3E56"/>
    <w:rsid w:val="00F80C53"/>
    <w:rsid w:val="00FA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6F487"/>
  <w15:docId w15:val="{AFBE9E77-841F-4695-940C-034AAC258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323F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323F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80BB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D0C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0C5E"/>
  </w:style>
  <w:style w:type="paragraph" w:styleId="Rodap">
    <w:name w:val="footer"/>
    <w:basedOn w:val="Normal"/>
    <w:link w:val="RodapChar"/>
    <w:uiPriority w:val="99"/>
    <w:unhideWhenUsed/>
    <w:rsid w:val="000D0C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0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7378</TotalTime>
  <Pages>8</Pages>
  <Words>622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Lucio Santiago</dc:creator>
  <cp:keywords/>
  <dc:description/>
  <cp:lastModifiedBy>Lucio Santiago</cp:lastModifiedBy>
  <cp:revision>7</cp:revision>
  <dcterms:created xsi:type="dcterms:W3CDTF">2023-10-13T19:44:00Z</dcterms:created>
  <dcterms:modified xsi:type="dcterms:W3CDTF">2023-11-14T21:00:00Z</dcterms:modified>
</cp:coreProperties>
</file>