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32017" w:rsidRDefault="00E32017" w:rsidP="00E32017">
      <w:pPr>
        <w:keepNext/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</w:t>
      </w:r>
    </w:p>
    <w:p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механики и оптики</w:t>
      </w:r>
    </w:p>
    <w:p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:rsidR="00E32017" w:rsidRDefault="00E32017" w:rsidP="00E32017">
      <w:pPr>
        <w:keepNext/>
        <w:suppressAutoHyphens/>
        <w:spacing w:after="8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:rsidR="00E32017" w:rsidRDefault="00E32017" w:rsidP="00E320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дисциплине «</w:t>
      </w:r>
      <w:r>
        <w:rPr>
          <w:rFonts w:ascii="Times New Roman" w:hAnsi="Times New Roman" w:cs="Times New Roman"/>
          <w:b/>
          <w:sz w:val="24"/>
          <w:szCs w:val="24"/>
        </w:rPr>
        <w:t>Операционные системы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E32017" w:rsidRPr="000C7A24" w:rsidRDefault="00E32017" w:rsidP="00E32017">
      <w:pPr>
        <w:spacing w:after="9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Управление памятью в ОС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</w:p>
    <w:p w:rsidR="00E32017" w:rsidRDefault="00E32017" w:rsidP="00E32017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№M</w:t>
      </w:r>
      <w:r w:rsidR="00E26CE4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04</w:t>
      </w:r>
    </w:p>
    <w:p w:rsidR="00E32017" w:rsidRDefault="00E32017" w:rsidP="00E32017">
      <w:pPr>
        <w:spacing w:after="720"/>
        <w:ind w:left="510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Воронин Никита Николаевич</w:t>
      </w:r>
    </w:p>
    <w:p w:rsidR="00E32017" w:rsidRDefault="00E32017" w:rsidP="00E32017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E32017" w:rsidRPr="00E32017" w:rsidRDefault="00E32017" w:rsidP="00E32017">
      <w:pPr>
        <w:spacing w:after="4320"/>
        <w:ind w:left="510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Титова Анастасия Витальевна</w:t>
      </w:r>
    </w:p>
    <w:p w:rsidR="00E32017" w:rsidRDefault="00E32017" w:rsidP="00E3201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САНКТ-ПЕТЕРБУРГ</w:t>
      </w:r>
    </w:p>
    <w:p w:rsidR="00E32017" w:rsidRDefault="000C7A24" w:rsidP="00E3201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2020</w:t>
      </w:r>
    </w:p>
    <w:p w:rsidR="00C517AC" w:rsidRDefault="00C517AC" w:rsidP="00293686">
      <w:pPr>
        <w:rPr>
          <w:b/>
          <w:sz w:val="28"/>
          <w:szCs w:val="28"/>
          <w:lang w:val="en-US"/>
        </w:rPr>
      </w:pPr>
    </w:p>
    <w:p w:rsidR="000B2401" w:rsidRDefault="000B2401" w:rsidP="00293686">
      <w:pPr>
        <w:rPr>
          <w:b/>
          <w:sz w:val="28"/>
          <w:szCs w:val="28"/>
        </w:rPr>
      </w:pPr>
    </w:p>
    <w:p w:rsidR="00293686" w:rsidRPr="00293686" w:rsidRDefault="00293686" w:rsidP="00293686">
      <w:pPr>
        <w:rPr>
          <w:b/>
          <w:sz w:val="28"/>
          <w:szCs w:val="28"/>
        </w:rPr>
      </w:pPr>
      <w:r w:rsidRPr="00293686">
        <w:rPr>
          <w:b/>
          <w:sz w:val="28"/>
          <w:szCs w:val="28"/>
        </w:rPr>
        <w:lastRenderedPageBreak/>
        <w:t>Рассматриваемые вопросы</w:t>
      </w:r>
    </w:p>
    <w:p w:rsidR="00293686" w:rsidRPr="00293686" w:rsidRDefault="00293686" w:rsidP="00293686">
      <w:pPr>
        <w:rPr>
          <w:sz w:val="24"/>
          <w:szCs w:val="24"/>
        </w:rPr>
      </w:pPr>
      <w:r w:rsidRPr="00293686">
        <w:rPr>
          <w:sz w:val="24"/>
          <w:szCs w:val="24"/>
        </w:rPr>
        <w:t xml:space="preserve">1. Использование утилиты </w:t>
      </w:r>
      <w:proofErr w:type="spellStart"/>
      <w:r w:rsidRPr="00293686">
        <w:rPr>
          <w:sz w:val="24"/>
          <w:szCs w:val="24"/>
        </w:rPr>
        <w:t>top</w:t>
      </w:r>
      <w:proofErr w:type="spellEnd"/>
      <w:r w:rsidRPr="00293686">
        <w:rPr>
          <w:sz w:val="24"/>
          <w:szCs w:val="24"/>
        </w:rPr>
        <w:t xml:space="preserve"> для мониторинга параметров памяти</w:t>
      </w:r>
    </w:p>
    <w:p w:rsidR="00E32017" w:rsidRDefault="00293686" w:rsidP="00293686">
      <w:pPr>
        <w:rPr>
          <w:sz w:val="24"/>
          <w:szCs w:val="24"/>
        </w:rPr>
      </w:pPr>
      <w:r w:rsidRPr="00293686">
        <w:rPr>
          <w:sz w:val="24"/>
          <w:szCs w:val="24"/>
        </w:rPr>
        <w:t>2. Использование имитационных экспериментов для анализа работы механизмов управления памятью.</w:t>
      </w:r>
    </w:p>
    <w:p w:rsidR="00293686" w:rsidRDefault="00293686" w:rsidP="00293686">
      <w:pPr>
        <w:rPr>
          <w:sz w:val="24"/>
          <w:szCs w:val="24"/>
        </w:rPr>
      </w:pPr>
    </w:p>
    <w:p w:rsidR="00293686" w:rsidRPr="00293686" w:rsidRDefault="00293686" w:rsidP="00293686">
      <w:pPr>
        <w:rPr>
          <w:b/>
          <w:sz w:val="28"/>
          <w:szCs w:val="28"/>
        </w:rPr>
      </w:pPr>
      <w:r w:rsidRPr="00293686">
        <w:rPr>
          <w:b/>
          <w:sz w:val="28"/>
          <w:szCs w:val="28"/>
        </w:rPr>
        <w:t>Задание на лабораторную работу</w:t>
      </w:r>
    </w:p>
    <w:p w:rsidR="00293686" w:rsidRPr="00293686" w:rsidRDefault="00293686" w:rsidP="00293686">
      <w:pPr>
        <w:rPr>
          <w:sz w:val="24"/>
          <w:szCs w:val="24"/>
        </w:rPr>
      </w:pPr>
      <w:r w:rsidRPr="00293686">
        <w:rPr>
          <w:sz w:val="24"/>
          <w:szCs w:val="24"/>
        </w:rPr>
        <w:t>Проведите два виртуальных эксперимента в соответствии с требованиями и п</w:t>
      </w:r>
      <w:r>
        <w:rPr>
          <w:sz w:val="24"/>
          <w:szCs w:val="24"/>
        </w:rPr>
        <w:t xml:space="preserve">роанализируйте их результаты. В </w:t>
      </w:r>
      <w:r w:rsidRPr="00293686">
        <w:rPr>
          <w:sz w:val="24"/>
          <w:szCs w:val="24"/>
        </w:rPr>
        <w:t>указаниях ниже описано, какие данные необходимо фиксировать в процессе проведения экспериментов.</w:t>
      </w:r>
    </w:p>
    <w:p w:rsidR="00293686" w:rsidRDefault="00293686" w:rsidP="00293686">
      <w:pPr>
        <w:rPr>
          <w:sz w:val="24"/>
          <w:szCs w:val="24"/>
        </w:rPr>
      </w:pPr>
      <w:r w:rsidRPr="00293686">
        <w:rPr>
          <w:sz w:val="24"/>
          <w:szCs w:val="24"/>
        </w:rPr>
        <w:t xml:space="preserve">Рекомендуется написать «следящие» скрипты и собирать данные, </w:t>
      </w:r>
      <w:r>
        <w:rPr>
          <w:sz w:val="24"/>
          <w:szCs w:val="24"/>
        </w:rPr>
        <w:t xml:space="preserve">например, из вывода утилиты </w:t>
      </w:r>
      <w:proofErr w:type="spellStart"/>
      <w:r>
        <w:rPr>
          <w:sz w:val="24"/>
          <w:szCs w:val="24"/>
        </w:rPr>
        <w:t>top</w:t>
      </w:r>
      <w:proofErr w:type="spellEnd"/>
      <w:r>
        <w:rPr>
          <w:sz w:val="24"/>
          <w:szCs w:val="24"/>
        </w:rPr>
        <w:t xml:space="preserve"> </w:t>
      </w:r>
      <w:r w:rsidRPr="00293686">
        <w:rPr>
          <w:sz w:val="24"/>
          <w:szCs w:val="24"/>
        </w:rPr>
        <w:t>автоматически с заданной периодичностью, например, 1 раз в секунду.</w:t>
      </w:r>
      <w:r>
        <w:rPr>
          <w:sz w:val="24"/>
          <w:szCs w:val="24"/>
        </w:rPr>
        <w:t xml:space="preserve"> Можно проводить эксперименты и </w:t>
      </w:r>
      <w:r w:rsidRPr="00293686">
        <w:rPr>
          <w:sz w:val="24"/>
          <w:szCs w:val="24"/>
        </w:rPr>
        <w:t>фиксировать требуемые параметры и в ручном режиме, но в этом случае реком</w:t>
      </w:r>
      <w:r>
        <w:rPr>
          <w:sz w:val="24"/>
          <w:szCs w:val="24"/>
        </w:rPr>
        <w:t xml:space="preserve">ендуется замедлить эксперимент, </w:t>
      </w:r>
      <w:r w:rsidRPr="00293686">
        <w:rPr>
          <w:sz w:val="24"/>
          <w:szCs w:val="24"/>
        </w:rPr>
        <w:t>например, уменьшив размер добавляемой к массиву последовательности с 10 до 5 элементов.</w:t>
      </w:r>
    </w:p>
    <w:p w:rsidR="00293686" w:rsidRDefault="00293686" w:rsidP="00293686">
      <w:pPr>
        <w:rPr>
          <w:sz w:val="24"/>
          <w:szCs w:val="24"/>
        </w:rPr>
      </w:pPr>
    </w:p>
    <w:p w:rsidR="00293686" w:rsidRDefault="00293686" w:rsidP="00293686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Текущая конфигурация</w:t>
      </w:r>
      <w:r w:rsidRPr="00293686">
        <w:rPr>
          <w:b/>
          <w:sz w:val="28"/>
          <w:szCs w:val="28"/>
        </w:rPr>
        <w:t xml:space="preserve"> операционной системы</w:t>
      </w:r>
    </w:p>
    <w:p w:rsidR="00293686" w:rsidRPr="00293686" w:rsidRDefault="00293686" w:rsidP="00293686">
      <w:pPr>
        <w:rPr>
          <w:sz w:val="24"/>
          <w:szCs w:val="24"/>
        </w:rPr>
      </w:pPr>
      <w:r>
        <w:rPr>
          <w:sz w:val="24"/>
          <w:szCs w:val="24"/>
        </w:rPr>
        <w:t xml:space="preserve">Общий объем оперативной памяти = </w:t>
      </w:r>
      <w:r w:rsidRPr="00174B88">
        <w:rPr>
          <w:b/>
          <w:i/>
          <w:sz w:val="24"/>
          <w:szCs w:val="24"/>
        </w:rPr>
        <w:t>2048 МБ</w:t>
      </w:r>
    </w:p>
    <w:p w:rsidR="00293686" w:rsidRPr="003A6ED3" w:rsidRDefault="003A6ED3" w:rsidP="00293686">
      <w:pPr>
        <w:rPr>
          <w:sz w:val="24"/>
          <w:szCs w:val="24"/>
        </w:rPr>
      </w:pPr>
      <w:r>
        <w:rPr>
          <w:sz w:val="24"/>
          <w:szCs w:val="24"/>
        </w:rPr>
        <w:t xml:space="preserve">Объем раздела подкачки = </w:t>
      </w:r>
      <w:r w:rsidRPr="00174B88">
        <w:rPr>
          <w:b/>
          <w:i/>
          <w:sz w:val="24"/>
          <w:szCs w:val="24"/>
        </w:rPr>
        <w:t>820 МБ</w:t>
      </w:r>
      <w:r>
        <w:rPr>
          <w:i/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lang w:val="en-US"/>
        </w:rPr>
        <w:t>swapon</w:t>
      </w:r>
      <w:proofErr w:type="spellEnd"/>
      <w:r w:rsidRPr="003A6ED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–</w:t>
      </w:r>
      <w:r>
        <w:rPr>
          <w:i/>
          <w:sz w:val="24"/>
          <w:szCs w:val="24"/>
          <w:lang w:val="en-US"/>
        </w:rPr>
        <w:t>show</w:t>
      </w:r>
      <w:r w:rsidRPr="003A6ED3">
        <w:rPr>
          <w:i/>
          <w:sz w:val="24"/>
          <w:szCs w:val="24"/>
        </w:rPr>
        <w:t>)</w:t>
      </w:r>
    </w:p>
    <w:p w:rsidR="00293686" w:rsidRPr="00583C7F" w:rsidRDefault="00293686" w:rsidP="00293686">
      <w:pPr>
        <w:rPr>
          <w:sz w:val="24"/>
          <w:szCs w:val="24"/>
        </w:rPr>
      </w:pPr>
      <w:r w:rsidRPr="00293686">
        <w:rPr>
          <w:sz w:val="24"/>
          <w:szCs w:val="24"/>
        </w:rPr>
        <w:t>Раз</w:t>
      </w:r>
      <w:r w:rsidR="00583C7F">
        <w:rPr>
          <w:sz w:val="24"/>
          <w:szCs w:val="24"/>
        </w:rPr>
        <w:t xml:space="preserve">мер страницы виртуальной памяти = </w:t>
      </w:r>
      <w:r w:rsidR="00583C7F" w:rsidRPr="00174B88">
        <w:rPr>
          <w:b/>
          <w:i/>
          <w:sz w:val="24"/>
          <w:szCs w:val="24"/>
        </w:rPr>
        <w:t>4 КБ</w:t>
      </w:r>
    </w:p>
    <w:p w:rsidR="00293686" w:rsidRPr="00416257" w:rsidRDefault="00293686" w:rsidP="00293686">
      <w:pPr>
        <w:rPr>
          <w:sz w:val="24"/>
          <w:szCs w:val="24"/>
        </w:rPr>
      </w:pPr>
      <w:r w:rsidRPr="00293686">
        <w:rPr>
          <w:sz w:val="24"/>
          <w:szCs w:val="24"/>
        </w:rPr>
        <w:t>Объем свободной физической</w:t>
      </w:r>
      <w:r w:rsidR="00B7623F">
        <w:rPr>
          <w:sz w:val="24"/>
          <w:szCs w:val="24"/>
        </w:rPr>
        <w:t xml:space="preserve"> памяти в ненагруженной системе = </w:t>
      </w:r>
      <w:r w:rsidR="000B6AF6" w:rsidRPr="00174B88">
        <w:rPr>
          <w:b/>
          <w:i/>
          <w:sz w:val="24"/>
          <w:szCs w:val="24"/>
        </w:rPr>
        <w:t>1601176</w:t>
      </w:r>
      <w:r w:rsidR="00B7623F" w:rsidRPr="00174B88">
        <w:rPr>
          <w:b/>
          <w:i/>
          <w:sz w:val="24"/>
          <w:szCs w:val="24"/>
        </w:rPr>
        <w:t xml:space="preserve"> </w:t>
      </w:r>
      <w:r w:rsidR="000B6AF6" w:rsidRPr="00174B88">
        <w:rPr>
          <w:b/>
          <w:i/>
          <w:sz w:val="24"/>
          <w:szCs w:val="24"/>
        </w:rPr>
        <w:t>К</w:t>
      </w:r>
      <w:r w:rsidR="00416257" w:rsidRPr="00174B88">
        <w:rPr>
          <w:b/>
          <w:i/>
          <w:sz w:val="24"/>
          <w:szCs w:val="24"/>
        </w:rPr>
        <w:t>Б</w:t>
      </w:r>
    </w:p>
    <w:p w:rsidR="00293686" w:rsidRPr="00174B88" w:rsidRDefault="00293686" w:rsidP="00293686">
      <w:pPr>
        <w:rPr>
          <w:b/>
          <w:i/>
          <w:sz w:val="24"/>
          <w:szCs w:val="24"/>
        </w:rPr>
      </w:pPr>
      <w:r w:rsidRPr="00293686">
        <w:rPr>
          <w:sz w:val="24"/>
          <w:szCs w:val="24"/>
        </w:rPr>
        <w:t>Объем свободного пространства в разделе п</w:t>
      </w:r>
      <w:r w:rsidR="00416257">
        <w:rPr>
          <w:sz w:val="24"/>
          <w:szCs w:val="24"/>
        </w:rPr>
        <w:t>одк</w:t>
      </w:r>
      <w:r w:rsidR="000B6AF6">
        <w:rPr>
          <w:sz w:val="24"/>
          <w:szCs w:val="24"/>
        </w:rPr>
        <w:t xml:space="preserve">ачки в ненагруженной системе = </w:t>
      </w:r>
      <w:r w:rsidR="000B6AF6" w:rsidRPr="00174B88">
        <w:rPr>
          <w:b/>
          <w:i/>
          <w:sz w:val="24"/>
          <w:szCs w:val="24"/>
        </w:rPr>
        <w:t>758220</w:t>
      </w:r>
      <w:r w:rsidR="00416257" w:rsidRPr="00174B88">
        <w:rPr>
          <w:b/>
          <w:i/>
          <w:sz w:val="24"/>
          <w:szCs w:val="24"/>
        </w:rPr>
        <w:t xml:space="preserve"> </w:t>
      </w:r>
      <w:r w:rsidR="000B6AF6" w:rsidRPr="00174B88">
        <w:rPr>
          <w:b/>
          <w:i/>
          <w:sz w:val="24"/>
          <w:szCs w:val="24"/>
        </w:rPr>
        <w:t>К</w:t>
      </w:r>
      <w:r w:rsidR="00416257" w:rsidRPr="00174B88">
        <w:rPr>
          <w:b/>
          <w:i/>
          <w:sz w:val="24"/>
          <w:szCs w:val="24"/>
        </w:rPr>
        <w:t>Б</w:t>
      </w:r>
    </w:p>
    <w:p w:rsidR="00D3798C" w:rsidRDefault="0036573C">
      <w:pPr>
        <w:rPr>
          <w:b/>
          <w:sz w:val="28"/>
          <w:szCs w:val="28"/>
        </w:rPr>
      </w:pPr>
      <w:r w:rsidRPr="00293686">
        <w:rPr>
          <w:b/>
          <w:sz w:val="28"/>
          <w:szCs w:val="28"/>
        </w:rPr>
        <w:t>Эксперимент 1</w:t>
      </w:r>
    </w:p>
    <w:p w:rsidR="00293686" w:rsidRPr="00122C2F" w:rsidRDefault="00C517AC">
      <w:pPr>
        <w:rPr>
          <w:i/>
          <w:sz w:val="24"/>
          <w:szCs w:val="24"/>
          <w:lang w:val="en-US"/>
        </w:rPr>
      </w:pPr>
      <w:proofErr w:type="spellStart"/>
      <w:r w:rsidRPr="00122C2F">
        <w:rPr>
          <w:i/>
          <w:sz w:val="24"/>
          <w:szCs w:val="24"/>
          <w:lang w:val="en-US"/>
        </w:rPr>
        <w:t>mem.bash</w:t>
      </w:r>
      <w:proofErr w:type="spellEnd"/>
    </w:p>
    <w:p w:rsidR="000B2401" w:rsidRPr="000B2401" w:rsidRDefault="00C517AC">
      <w:pPr>
        <w:rPr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3975E74" wp14:editId="424658DC">
            <wp:extent cx="2287982" cy="2313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9142" cy="23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3C" w:rsidRPr="00C517AC" w:rsidRDefault="0036573C">
      <w:pPr>
        <w:rPr>
          <w:i/>
          <w:sz w:val="28"/>
          <w:szCs w:val="28"/>
          <w:u w:val="single"/>
        </w:rPr>
      </w:pPr>
      <w:r w:rsidRPr="00C517AC">
        <w:rPr>
          <w:i/>
          <w:sz w:val="28"/>
          <w:szCs w:val="28"/>
          <w:u w:val="single"/>
        </w:rPr>
        <w:lastRenderedPageBreak/>
        <w:t>Первый этап:</w:t>
      </w:r>
    </w:p>
    <w:p w:rsidR="00335C46" w:rsidRPr="00335C46" w:rsidRDefault="00F64437">
      <w:pPr>
        <w:rPr>
          <w:b/>
          <w:sz w:val="24"/>
          <w:szCs w:val="24"/>
          <w:lang w:val="en-US"/>
        </w:rPr>
      </w:pPr>
      <w:r w:rsidRPr="00335C46">
        <w:rPr>
          <w:b/>
          <w:sz w:val="24"/>
          <w:szCs w:val="24"/>
        </w:rPr>
        <w:t xml:space="preserve">Первая часть: </w:t>
      </w:r>
    </w:p>
    <w:p w:rsidR="0036573C" w:rsidRDefault="0036573C">
      <w:pPr>
        <w:rPr>
          <w:b/>
          <w:sz w:val="24"/>
          <w:szCs w:val="24"/>
          <w:lang w:val="en-US"/>
        </w:rPr>
      </w:pPr>
      <w:r w:rsidRPr="00C517AC">
        <w:rPr>
          <w:sz w:val="24"/>
          <w:szCs w:val="24"/>
        </w:rPr>
        <w:t xml:space="preserve">Последнее значение в </w:t>
      </w:r>
      <w:r w:rsidRPr="00C517AC">
        <w:rPr>
          <w:sz w:val="24"/>
          <w:szCs w:val="24"/>
          <w:lang w:val="en-US"/>
        </w:rPr>
        <w:t>report</w:t>
      </w:r>
      <w:r w:rsidRPr="00C517AC">
        <w:rPr>
          <w:sz w:val="24"/>
          <w:szCs w:val="24"/>
        </w:rPr>
        <w:t>.</w:t>
      </w:r>
      <w:r w:rsidRPr="00C517AC">
        <w:rPr>
          <w:sz w:val="24"/>
          <w:szCs w:val="24"/>
          <w:lang w:val="en-US"/>
        </w:rPr>
        <w:t>log</w:t>
      </w:r>
      <w:r w:rsidRPr="00C517AC">
        <w:rPr>
          <w:sz w:val="24"/>
          <w:szCs w:val="24"/>
        </w:rPr>
        <w:t xml:space="preserve"> </w:t>
      </w:r>
      <w:r w:rsidR="00F64437" w:rsidRPr="00C517AC">
        <w:rPr>
          <w:sz w:val="24"/>
          <w:szCs w:val="24"/>
        </w:rPr>
        <w:t>–</w:t>
      </w:r>
      <w:r w:rsidRPr="00C517AC">
        <w:rPr>
          <w:sz w:val="24"/>
          <w:szCs w:val="24"/>
        </w:rPr>
        <w:t xml:space="preserve"> </w:t>
      </w:r>
      <w:r w:rsidRPr="00773CE0">
        <w:rPr>
          <w:b/>
          <w:sz w:val="24"/>
          <w:szCs w:val="24"/>
        </w:rPr>
        <w:t>31000000</w:t>
      </w:r>
    </w:p>
    <w:p w:rsidR="001731DC" w:rsidRDefault="001731DC">
      <w:pPr>
        <w:rPr>
          <w:sz w:val="24"/>
          <w:szCs w:val="24"/>
        </w:rPr>
      </w:pPr>
      <w:r w:rsidRPr="001731DC">
        <w:rPr>
          <w:sz w:val="24"/>
          <w:szCs w:val="24"/>
        </w:rPr>
        <w:t>Журнал после аварийного завершения процесса:</w:t>
      </w:r>
    </w:p>
    <w:p w:rsidR="001731DC" w:rsidRPr="001731DC" w:rsidRDefault="001731D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751121" wp14:editId="1A6E3A88">
            <wp:extent cx="5438775" cy="3943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BC" w:rsidRDefault="00F64437">
      <w:pPr>
        <w:rPr>
          <w:sz w:val="24"/>
          <w:szCs w:val="24"/>
        </w:rPr>
      </w:pPr>
      <w:r w:rsidRPr="00835FBC">
        <w:rPr>
          <w:b/>
          <w:sz w:val="24"/>
          <w:szCs w:val="24"/>
        </w:rPr>
        <w:t>Вторая часть:</w:t>
      </w:r>
      <w:r w:rsidRPr="00C517AC">
        <w:rPr>
          <w:sz w:val="24"/>
          <w:szCs w:val="24"/>
        </w:rPr>
        <w:t xml:space="preserve"> </w:t>
      </w:r>
    </w:p>
    <w:p w:rsidR="00F64437" w:rsidRPr="00C517AC" w:rsidRDefault="00F64437">
      <w:pPr>
        <w:rPr>
          <w:sz w:val="24"/>
          <w:szCs w:val="24"/>
        </w:rPr>
      </w:pPr>
      <w:r w:rsidRPr="00C517AC">
        <w:rPr>
          <w:sz w:val="24"/>
          <w:szCs w:val="24"/>
        </w:rPr>
        <w:t xml:space="preserve">Последнее значение в </w:t>
      </w:r>
      <w:r w:rsidRPr="00C517AC">
        <w:rPr>
          <w:sz w:val="24"/>
          <w:szCs w:val="24"/>
          <w:lang w:val="en-US"/>
        </w:rPr>
        <w:t>report</w:t>
      </w:r>
      <w:r w:rsidRPr="00C517AC">
        <w:rPr>
          <w:sz w:val="24"/>
          <w:szCs w:val="24"/>
        </w:rPr>
        <w:t>.</w:t>
      </w:r>
      <w:r w:rsidRPr="00C517AC">
        <w:rPr>
          <w:sz w:val="24"/>
          <w:szCs w:val="24"/>
          <w:lang w:val="en-US"/>
        </w:rPr>
        <w:t>log</w:t>
      </w:r>
      <w:r w:rsidRPr="00C517AC">
        <w:rPr>
          <w:sz w:val="24"/>
          <w:szCs w:val="24"/>
        </w:rPr>
        <w:t xml:space="preserve"> </w:t>
      </w:r>
      <w:r w:rsidR="008F1553" w:rsidRPr="00C517AC">
        <w:rPr>
          <w:sz w:val="24"/>
          <w:szCs w:val="24"/>
        </w:rPr>
        <w:t>–</w:t>
      </w:r>
      <w:r w:rsidRPr="00C517AC">
        <w:rPr>
          <w:sz w:val="24"/>
          <w:szCs w:val="24"/>
        </w:rPr>
        <w:t xml:space="preserve"> </w:t>
      </w:r>
      <w:r w:rsidRPr="00773CE0">
        <w:rPr>
          <w:b/>
          <w:sz w:val="24"/>
          <w:szCs w:val="24"/>
        </w:rPr>
        <w:t>30000000</w:t>
      </w:r>
    </w:p>
    <w:p w:rsidR="000125D8" w:rsidRDefault="000125D8" w:rsidP="000125D8">
      <w:pPr>
        <w:rPr>
          <w:sz w:val="24"/>
          <w:szCs w:val="24"/>
        </w:rPr>
      </w:pPr>
      <w:r>
        <w:rPr>
          <w:sz w:val="24"/>
          <w:szCs w:val="24"/>
        </w:rPr>
        <w:t>Последние две строки ж</w:t>
      </w:r>
      <w:r w:rsidRPr="001731DC">
        <w:rPr>
          <w:sz w:val="24"/>
          <w:szCs w:val="24"/>
        </w:rPr>
        <w:t>урнал</w:t>
      </w:r>
      <w:r>
        <w:rPr>
          <w:sz w:val="24"/>
          <w:szCs w:val="24"/>
        </w:rPr>
        <w:t>а</w:t>
      </w:r>
      <w:r w:rsidRPr="001731DC">
        <w:rPr>
          <w:sz w:val="24"/>
          <w:szCs w:val="24"/>
        </w:rPr>
        <w:t xml:space="preserve"> после аварийного завершения процесса:</w:t>
      </w:r>
    </w:p>
    <w:p w:rsidR="008F1553" w:rsidRPr="000125D8" w:rsidRDefault="000125D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1A957F" wp14:editId="4157EAA4">
            <wp:extent cx="54578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2F" w:rsidRDefault="00122C2F">
      <w:pPr>
        <w:rPr>
          <w:i/>
          <w:sz w:val="28"/>
          <w:szCs w:val="28"/>
          <w:u w:val="single"/>
          <w:lang w:val="en-US"/>
        </w:rPr>
      </w:pPr>
    </w:p>
    <w:p w:rsidR="00122C2F" w:rsidRDefault="00122C2F">
      <w:pPr>
        <w:rPr>
          <w:i/>
          <w:sz w:val="28"/>
          <w:szCs w:val="28"/>
          <w:u w:val="single"/>
          <w:lang w:val="en-US"/>
        </w:rPr>
      </w:pPr>
    </w:p>
    <w:p w:rsidR="00122C2F" w:rsidRDefault="00122C2F">
      <w:pPr>
        <w:rPr>
          <w:i/>
          <w:sz w:val="28"/>
          <w:szCs w:val="28"/>
          <w:u w:val="single"/>
          <w:lang w:val="en-US"/>
        </w:rPr>
      </w:pPr>
    </w:p>
    <w:p w:rsidR="00122C2F" w:rsidRDefault="00122C2F">
      <w:pPr>
        <w:rPr>
          <w:i/>
          <w:sz w:val="28"/>
          <w:szCs w:val="28"/>
          <w:u w:val="single"/>
          <w:lang w:val="en-US"/>
        </w:rPr>
      </w:pPr>
    </w:p>
    <w:p w:rsidR="00122C2F" w:rsidRDefault="00122C2F">
      <w:pPr>
        <w:rPr>
          <w:i/>
          <w:sz w:val="28"/>
          <w:szCs w:val="28"/>
          <w:u w:val="single"/>
          <w:lang w:val="en-US"/>
        </w:rPr>
      </w:pPr>
    </w:p>
    <w:p w:rsidR="008F1553" w:rsidRDefault="008F1553">
      <w:pPr>
        <w:rPr>
          <w:i/>
          <w:sz w:val="28"/>
          <w:szCs w:val="28"/>
          <w:u w:val="single"/>
        </w:rPr>
      </w:pPr>
      <w:r w:rsidRPr="00433757">
        <w:rPr>
          <w:i/>
          <w:sz w:val="28"/>
          <w:szCs w:val="28"/>
          <w:u w:val="single"/>
        </w:rPr>
        <w:lastRenderedPageBreak/>
        <w:t>Второй этап:</w:t>
      </w:r>
    </w:p>
    <w:p w:rsidR="00122C2F" w:rsidRPr="00122C2F" w:rsidRDefault="00122C2F">
      <w:pPr>
        <w:rPr>
          <w:i/>
          <w:sz w:val="24"/>
          <w:szCs w:val="24"/>
          <w:lang w:val="en-US"/>
        </w:rPr>
      </w:pPr>
      <w:r w:rsidRPr="00122C2F">
        <w:rPr>
          <w:i/>
          <w:sz w:val="24"/>
          <w:szCs w:val="24"/>
          <w:lang w:val="en-US"/>
        </w:rPr>
        <w:t>mem2.bash</w:t>
      </w:r>
    </w:p>
    <w:p w:rsidR="00122C2F" w:rsidRDefault="00122C2F">
      <w:pPr>
        <w:rPr>
          <w:i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081E3089" wp14:editId="5F64722B">
            <wp:extent cx="2647950" cy="2695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0E" w:rsidRDefault="00285C0E">
      <w:pPr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exp1</w:t>
      </w:r>
    </w:p>
    <w:p w:rsidR="00285C0E" w:rsidRPr="00122C2F" w:rsidRDefault="00285C0E">
      <w:pPr>
        <w:rPr>
          <w:i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14AEF246" wp14:editId="5B1D8149">
            <wp:extent cx="1038225" cy="533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53" w:rsidRPr="00433757" w:rsidRDefault="008F1553">
      <w:pPr>
        <w:rPr>
          <w:b/>
          <w:sz w:val="24"/>
          <w:szCs w:val="24"/>
        </w:rPr>
      </w:pPr>
      <w:r w:rsidRPr="00C517AC">
        <w:rPr>
          <w:sz w:val="24"/>
          <w:szCs w:val="24"/>
        </w:rPr>
        <w:t xml:space="preserve">Последнее значение в </w:t>
      </w:r>
      <w:r w:rsidRPr="00C517AC">
        <w:rPr>
          <w:sz w:val="24"/>
          <w:szCs w:val="24"/>
          <w:lang w:val="en-US"/>
        </w:rPr>
        <w:t>report</w:t>
      </w:r>
      <w:r w:rsidRPr="00C517AC">
        <w:rPr>
          <w:sz w:val="24"/>
          <w:szCs w:val="24"/>
        </w:rPr>
        <w:t>.</w:t>
      </w:r>
      <w:r w:rsidRPr="00C517AC">
        <w:rPr>
          <w:sz w:val="24"/>
          <w:szCs w:val="24"/>
          <w:lang w:val="en-US"/>
        </w:rPr>
        <w:t>log</w:t>
      </w:r>
      <w:r w:rsidRPr="00C517AC">
        <w:rPr>
          <w:sz w:val="24"/>
          <w:szCs w:val="24"/>
        </w:rPr>
        <w:t xml:space="preserve"> –</w:t>
      </w:r>
      <w:r w:rsidRPr="00C517AC">
        <w:rPr>
          <w:sz w:val="24"/>
          <w:szCs w:val="24"/>
        </w:rPr>
        <w:t xml:space="preserve"> </w:t>
      </w:r>
      <w:r w:rsidRPr="00433757">
        <w:rPr>
          <w:b/>
          <w:sz w:val="24"/>
          <w:szCs w:val="24"/>
        </w:rPr>
        <w:t>15000000</w:t>
      </w:r>
    </w:p>
    <w:p w:rsidR="008F1553" w:rsidRPr="00C517AC" w:rsidRDefault="008F1553">
      <w:pPr>
        <w:rPr>
          <w:sz w:val="24"/>
          <w:szCs w:val="24"/>
          <w:lang w:val="en-US"/>
        </w:rPr>
      </w:pPr>
      <w:r w:rsidRPr="00C517AC">
        <w:rPr>
          <w:sz w:val="24"/>
          <w:szCs w:val="24"/>
        </w:rPr>
        <w:t xml:space="preserve">Последнее значение в </w:t>
      </w:r>
      <w:r w:rsidRPr="00C517AC">
        <w:rPr>
          <w:sz w:val="24"/>
          <w:szCs w:val="24"/>
          <w:lang w:val="en-US"/>
        </w:rPr>
        <w:t>report</w:t>
      </w:r>
      <w:r w:rsidRPr="00C517AC">
        <w:rPr>
          <w:sz w:val="24"/>
          <w:szCs w:val="24"/>
        </w:rPr>
        <w:t>2</w:t>
      </w:r>
      <w:r w:rsidRPr="00C517AC">
        <w:rPr>
          <w:sz w:val="24"/>
          <w:szCs w:val="24"/>
        </w:rPr>
        <w:t>.</w:t>
      </w:r>
      <w:r w:rsidRPr="00C517AC">
        <w:rPr>
          <w:sz w:val="24"/>
          <w:szCs w:val="24"/>
          <w:lang w:val="en-US"/>
        </w:rPr>
        <w:t>log</w:t>
      </w:r>
      <w:r w:rsidRPr="00C517AC">
        <w:rPr>
          <w:sz w:val="24"/>
          <w:szCs w:val="24"/>
        </w:rPr>
        <w:t xml:space="preserve"> –</w:t>
      </w:r>
      <w:r w:rsidRPr="00433757">
        <w:rPr>
          <w:b/>
          <w:sz w:val="24"/>
          <w:szCs w:val="24"/>
        </w:rPr>
        <w:t xml:space="preserve"> 30000000</w:t>
      </w:r>
    </w:p>
    <w:p w:rsidR="00B92F5B" w:rsidRDefault="00791294">
      <w:pPr>
        <w:rPr>
          <w:sz w:val="24"/>
          <w:szCs w:val="24"/>
        </w:rPr>
      </w:pPr>
      <w:r>
        <w:rPr>
          <w:sz w:val="24"/>
          <w:szCs w:val="24"/>
        </w:rPr>
        <w:t>После</w:t>
      </w:r>
      <w:r w:rsidR="0091094B">
        <w:rPr>
          <w:sz w:val="24"/>
          <w:szCs w:val="24"/>
        </w:rPr>
        <w:t>дние записи о скрипте</w:t>
      </w:r>
      <w:r>
        <w:rPr>
          <w:sz w:val="24"/>
          <w:szCs w:val="24"/>
        </w:rPr>
        <w:t xml:space="preserve"> в журнале:</w:t>
      </w:r>
    </w:p>
    <w:p w:rsidR="00791294" w:rsidRDefault="00791294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395F98" wp14:editId="5C152003">
            <wp:extent cx="5448300" cy="1695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8A" w:rsidRDefault="00055A8A">
      <w:pPr>
        <w:rPr>
          <w:sz w:val="24"/>
          <w:szCs w:val="24"/>
        </w:rPr>
      </w:pPr>
    </w:p>
    <w:p w:rsidR="00055A8A" w:rsidRDefault="00055A8A">
      <w:pPr>
        <w:rPr>
          <w:sz w:val="24"/>
          <w:szCs w:val="24"/>
        </w:rPr>
      </w:pPr>
    </w:p>
    <w:p w:rsidR="00055A8A" w:rsidRDefault="00055A8A">
      <w:pPr>
        <w:rPr>
          <w:sz w:val="24"/>
          <w:szCs w:val="24"/>
        </w:rPr>
      </w:pPr>
    </w:p>
    <w:p w:rsidR="00055A8A" w:rsidRDefault="00055A8A">
      <w:pPr>
        <w:rPr>
          <w:sz w:val="24"/>
          <w:szCs w:val="24"/>
        </w:rPr>
      </w:pPr>
    </w:p>
    <w:p w:rsidR="00055A8A" w:rsidRDefault="00055A8A">
      <w:pPr>
        <w:rPr>
          <w:sz w:val="24"/>
          <w:szCs w:val="24"/>
        </w:rPr>
      </w:pPr>
    </w:p>
    <w:p w:rsidR="00055A8A" w:rsidRDefault="00055A8A">
      <w:pPr>
        <w:rPr>
          <w:sz w:val="24"/>
          <w:szCs w:val="24"/>
        </w:rPr>
      </w:pPr>
    </w:p>
    <w:p w:rsidR="00055A8A" w:rsidRPr="00055A8A" w:rsidRDefault="00055A8A">
      <w:pPr>
        <w:rPr>
          <w:b/>
          <w:sz w:val="24"/>
          <w:szCs w:val="24"/>
        </w:rPr>
      </w:pPr>
      <w:r w:rsidRPr="00055A8A">
        <w:rPr>
          <w:b/>
          <w:sz w:val="24"/>
          <w:szCs w:val="24"/>
        </w:rPr>
        <w:lastRenderedPageBreak/>
        <w:t xml:space="preserve">Графики по первому </w:t>
      </w:r>
      <w:r w:rsidR="00C01DC7">
        <w:rPr>
          <w:b/>
          <w:sz w:val="24"/>
          <w:szCs w:val="24"/>
        </w:rPr>
        <w:t>этапу первого эксперимента</w:t>
      </w:r>
      <w:r w:rsidRPr="00055A8A">
        <w:rPr>
          <w:b/>
          <w:sz w:val="24"/>
          <w:szCs w:val="24"/>
        </w:rPr>
        <w:t>:</w:t>
      </w:r>
    </w:p>
    <w:p w:rsidR="00055A8A" w:rsidRDefault="006671E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E20570" wp14:editId="7431B28C">
            <wp:extent cx="4572000" cy="2743200"/>
            <wp:effectExtent l="0" t="0" r="19050" b="1905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55A8A" w:rsidRPr="00B874EF" w:rsidRDefault="00055A8A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D32A2CD" wp14:editId="7215DB37">
            <wp:extent cx="4550228" cy="2743200"/>
            <wp:effectExtent l="0" t="0" r="22225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55A8A" w:rsidRDefault="00055A8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6B949E" wp14:editId="2A0ECA1A">
            <wp:extent cx="5229224" cy="3095625"/>
            <wp:effectExtent l="0" t="0" r="10160" b="952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55A8A" w:rsidRDefault="00375AE5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47E94EB" wp14:editId="7975C3AF">
            <wp:extent cx="4550228" cy="2743200"/>
            <wp:effectExtent l="0" t="0" r="22225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75AE5" w:rsidRDefault="00375AE5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F44B52" wp14:editId="458A7B7E">
            <wp:extent cx="4552950" cy="27432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75AE5" w:rsidRDefault="00375AE5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00B9C1" wp14:editId="665CBF5D">
            <wp:extent cx="4552950" cy="2743200"/>
            <wp:effectExtent l="0" t="0" r="19050" b="1905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75AE5" w:rsidRDefault="00375AE5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2FC20C" wp14:editId="5ED4FE67">
            <wp:extent cx="4550228" cy="2743200"/>
            <wp:effectExtent l="0" t="0" r="22225" b="190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01DC7" w:rsidRDefault="00C01DC7">
      <w:pPr>
        <w:rPr>
          <w:sz w:val="24"/>
          <w:szCs w:val="24"/>
        </w:rPr>
      </w:pPr>
    </w:p>
    <w:p w:rsidR="00C01DC7" w:rsidRPr="00055A8A" w:rsidRDefault="00C01DC7" w:rsidP="00C01DC7">
      <w:pPr>
        <w:rPr>
          <w:b/>
          <w:sz w:val="24"/>
          <w:szCs w:val="24"/>
        </w:rPr>
      </w:pPr>
      <w:r w:rsidRPr="00055A8A">
        <w:rPr>
          <w:b/>
          <w:sz w:val="24"/>
          <w:szCs w:val="24"/>
        </w:rPr>
        <w:t xml:space="preserve">Графики по </w:t>
      </w:r>
      <w:r>
        <w:rPr>
          <w:b/>
          <w:sz w:val="24"/>
          <w:szCs w:val="24"/>
        </w:rPr>
        <w:t>второму</w:t>
      </w:r>
      <w:r w:rsidRPr="00055A8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этапу первого эксперимента</w:t>
      </w:r>
      <w:r w:rsidRPr="00055A8A">
        <w:rPr>
          <w:b/>
          <w:sz w:val="24"/>
          <w:szCs w:val="24"/>
        </w:rPr>
        <w:t>:</w:t>
      </w:r>
    </w:p>
    <w:p w:rsidR="00C01DC7" w:rsidRDefault="00682D2E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C6999E" wp14:editId="36E5B844">
            <wp:extent cx="4572000" cy="2743200"/>
            <wp:effectExtent l="0" t="0" r="19050" b="1905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1457C" w:rsidRDefault="0021457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77DCE4" wp14:editId="0E9065DD">
            <wp:extent cx="4572000" cy="2743200"/>
            <wp:effectExtent l="0" t="0" r="19050" b="1905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1457C" w:rsidRDefault="0021457C">
      <w:pPr>
        <w:rPr>
          <w:sz w:val="24"/>
          <w:szCs w:val="24"/>
        </w:rPr>
      </w:pPr>
      <w:bookmarkStart w:id="0" w:name="_GoBack"/>
      <w:bookmarkEnd w:id="0"/>
    </w:p>
    <w:p w:rsidR="0021457C" w:rsidRDefault="0021457C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67318E" wp14:editId="68D008FB">
            <wp:extent cx="4572000" cy="2743200"/>
            <wp:effectExtent l="0" t="0" r="19050" b="1905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1457C" w:rsidRDefault="0021457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192657" wp14:editId="2A237BA5">
            <wp:extent cx="4572000" cy="2743200"/>
            <wp:effectExtent l="0" t="0" r="19050" b="1905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1457C" w:rsidRDefault="0021457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B3943A" wp14:editId="16DC9F32">
            <wp:extent cx="4572000" cy="2743200"/>
            <wp:effectExtent l="0" t="0" r="19050" b="190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1457C" w:rsidRDefault="0021457C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B37814A" wp14:editId="1757AEE0">
            <wp:extent cx="4572000" cy="2743200"/>
            <wp:effectExtent l="0" t="0" r="19050" b="1905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21457C" w:rsidRDefault="0021457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3BBA1E" wp14:editId="3CABBB99">
            <wp:extent cx="4572000" cy="2743200"/>
            <wp:effectExtent l="0" t="0" r="19050" b="1905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21457C" w:rsidRDefault="0021457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D3D287" wp14:editId="0A76766C">
            <wp:extent cx="4572000" cy="27432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1457C" w:rsidRDefault="0021457C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3C40D6D" wp14:editId="3AD7D4CC">
            <wp:extent cx="4572000" cy="2743200"/>
            <wp:effectExtent l="0" t="0" r="19050" b="1905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21457C" w:rsidRDefault="0021457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5B5E95" wp14:editId="183FD1F5">
            <wp:extent cx="4572000" cy="2743200"/>
            <wp:effectExtent l="0" t="0" r="19050" b="1905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21457C" w:rsidRDefault="0021457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BE68C1" wp14:editId="0B906A94">
            <wp:extent cx="4572000" cy="2743200"/>
            <wp:effectExtent l="0" t="0" r="19050" b="1905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871B37" w:rsidRPr="00871B37" w:rsidRDefault="00871B37">
      <w:pPr>
        <w:rPr>
          <w:b/>
          <w:sz w:val="24"/>
          <w:szCs w:val="24"/>
        </w:rPr>
      </w:pPr>
      <w:r w:rsidRPr="00871B37">
        <w:rPr>
          <w:b/>
          <w:sz w:val="24"/>
          <w:szCs w:val="24"/>
        </w:rPr>
        <w:t>Изменения в верхних пяти процессах:</w:t>
      </w:r>
    </w:p>
    <w:p w:rsidR="00871B37" w:rsidRDefault="00871B37">
      <w:pPr>
        <w:rPr>
          <w:sz w:val="24"/>
          <w:szCs w:val="24"/>
        </w:rPr>
      </w:pPr>
      <w:r>
        <w:rPr>
          <w:sz w:val="24"/>
          <w:szCs w:val="24"/>
        </w:rPr>
        <w:t xml:space="preserve">Пока один из процессов не завершил </w:t>
      </w:r>
      <w:proofErr w:type="spellStart"/>
      <w:r>
        <w:rPr>
          <w:sz w:val="24"/>
          <w:szCs w:val="24"/>
        </w:rPr>
        <w:t>аварийно</w:t>
      </w:r>
      <w:proofErr w:type="spellEnd"/>
      <w:r>
        <w:rPr>
          <w:sz w:val="24"/>
          <w:szCs w:val="24"/>
        </w:rPr>
        <w:t xml:space="preserve"> свою работу, первые две позиции занимали процессы </w:t>
      </w:r>
      <w:r w:rsidRPr="00871B37">
        <w:rPr>
          <w:i/>
          <w:sz w:val="24"/>
          <w:szCs w:val="24"/>
          <w:lang w:val="en-US"/>
        </w:rPr>
        <w:t>mem</w:t>
      </w:r>
      <w:r w:rsidRPr="00871B37">
        <w:rPr>
          <w:i/>
          <w:sz w:val="24"/>
          <w:szCs w:val="24"/>
        </w:rPr>
        <w:t>.</w:t>
      </w:r>
      <w:r w:rsidRPr="00871B37">
        <w:rPr>
          <w:i/>
          <w:sz w:val="24"/>
          <w:szCs w:val="24"/>
          <w:lang w:val="en-US"/>
        </w:rPr>
        <w:t>bash</w:t>
      </w:r>
      <w:r w:rsidRPr="00871B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871B37">
        <w:rPr>
          <w:i/>
          <w:sz w:val="24"/>
          <w:szCs w:val="24"/>
          <w:lang w:val="en-US"/>
        </w:rPr>
        <w:t>mem</w:t>
      </w:r>
      <w:r w:rsidRPr="00871B37">
        <w:rPr>
          <w:i/>
          <w:sz w:val="24"/>
          <w:szCs w:val="24"/>
        </w:rPr>
        <w:t>2.</w:t>
      </w:r>
      <w:r w:rsidRPr="00871B37">
        <w:rPr>
          <w:i/>
          <w:sz w:val="24"/>
          <w:szCs w:val="24"/>
          <w:lang w:val="en-US"/>
        </w:rPr>
        <w:t>bash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Третью позицию большую часть времени </w:t>
      </w:r>
      <w:r>
        <w:rPr>
          <w:sz w:val="24"/>
          <w:szCs w:val="24"/>
        </w:rPr>
        <w:lastRenderedPageBreak/>
        <w:t xml:space="preserve">занимал процесс </w:t>
      </w:r>
      <w:r w:rsidRPr="00871B37">
        <w:rPr>
          <w:i/>
          <w:sz w:val="24"/>
          <w:szCs w:val="24"/>
          <w:lang w:val="en-US"/>
        </w:rPr>
        <w:t>top</w:t>
      </w:r>
      <w:r w:rsidR="00BF3C25" w:rsidRPr="00BF3C25">
        <w:rPr>
          <w:i/>
          <w:sz w:val="24"/>
          <w:szCs w:val="24"/>
        </w:rPr>
        <w:t xml:space="preserve">. </w:t>
      </w:r>
      <w:r w:rsidR="00BF3C25">
        <w:rPr>
          <w:sz w:val="24"/>
          <w:szCs w:val="24"/>
        </w:rPr>
        <w:t xml:space="preserve">Иногда выше него появлялись процессы </w:t>
      </w:r>
      <w:proofErr w:type="spellStart"/>
      <w:r w:rsidR="00BF3C25">
        <w:rPr>
          <w:sz w:val="24"/>
          <w:szCs w:val="24"/>
          <w:lang w:val="en-US"/>
        </w:rPr>
        <w:t>k</w:t>
      </w:r>
      <w:r w:rsidR="00BF3C25">
        <w:rPr>
          <w:sz w:val="24"/>
          <w:szCs w:val="24"/>
          <w:lang w:val="en-US"/>
        </w:rPr>
        <w:t>hugepaged</w:t>
      </w:r>
      <w:proofErr w:type="spellEnd"/>
      <w:r w:rsidR="00BF3C25" w:rsidRPr="00BF3C25">
        <w:rPr>
          <w:sz w:val="24"/>
          <w:szCs w:val="24"/>
        </w:rPr>
        <w:t xml:space="preserve">, </w:t>
      </w:r>
      <w:r w:rsidR="00BF3C25">
        <w:rPr>
          <w:sz w:val="24"/>
          <w:szCs w:val="24"/>
          <w:lang w:val="en-US"/>
        </w:rPr>
        <w:t>tuned</w:t>
      </w:r>
      <w:r w:rsidR="00BF3C25" w:rsidRPr="00BF3C25">
        <w:rPr>
          <w:sz w:val="24"/>
          <w:szCs w:val="24"/>
        </w:rPr>
        <w:t xml:space="preserve">, </w:t>
      </w:r>
      <w:proofErr w:type="spellStart"/>
      <w:r w:rsidR="00BF3C25">
        <w:rPr>
          <w:sz w:val="24"/>
          <w:szCs w:val="24"/>
          <w:lang w:val="en-US"/>
        </w:rPr>
        <w:t>kworker</w:t>
      </w:r>
      <w:proofErr w:type="spellEnd"/>
      <w:r w:rsidR="00BF3C25" w:rsidRPr="00BF3C25">
        <w:rPr>
          <w:sz w:val="24"/>
          <w:szCs w:val="24"/>
        </w:rPr>
        <w:t xml:space="preserve">, </w:t>
      </w:r>
      <w:proofErr w:type="spellStart"/>
      <w:r w:rsidR="00BF3C25">
        <w:rPr>
          <w:sz w:val="24"/>
          <w:szCs w:val="24"/>
          <w:lang w:val="en-US"/>
        </w:rPr>
        <w:t>kthreadd</w:t>
      </w:r>
      <w:proofErr w:type="spellEnd"/>
      <w:r w:rsidR="00BF3C25" w:rsidRPr="00BF3C25">
        <w:rPr>
          <w:sz w:val="24"/>
          <w:szCs w:val="24"/>
        </w:rPr>
        <w:t xml:space="preserve">, </w:t>
      </w:r>
      <w:proofErr w:type="spellStart"/>
      <w:r w:rsidR="00BF3C25">
        <w:rPr>
          <w:sz w:val="24"/>
          <w:szCs w:val="24"/>
          <w:lang w:val="en-US"/>
        </w:rPr>
        <w:t>kswapd</w:t>
      </w:r>
      <w:proofErr w:type="spellEnd"/>
      <w:r w:rsidR="00BF3C25" w:rsidRPr="00BF3C25">
        <w:rPr>
          <w:sz w:val="24"/>
          <w:szCs w:val="24"/>
        </w:rPr>
        <w:t>0,</w:t>
      </w:r>
      <w:proofErr w:type="spellStart"/>
      <w:r w:rsidR="00BF3C25">
        <w:rPr>
          <w:sz w:val="24"/>
          <w:szCs w:val="24"/>
          <w:lang w:val="en-US"/>
        </w:rPr>
        <w:t>rngd</w:t>
      </w:r>
      <w:proofErr w:type="spellEnd"/>
      <w:r w:rsidR="00BF3C25" w:rsidRPr="00BF3C25">
        <w:rPr>
          <w:sz w:val="24"/>
          <w:szCs w:val="24"/>
        </w:rPr>
        <w:t xml:space="preserve">, </w:t>
      </w:r>
      <w:proofErr w:type="spellStart"/>
      <w:r w:rsidR="00BF3C25">
        <w:rPr>
          <w:sz w:val="24"/>
          <w:szCs w:val="24"/>
          <w:lang w:val="en-US"/>
        </w:rPr>
        <w:t>ksoftirqd</w:t>
      </w:r>
      <w:proofErr w:type="spellEnd"/>
      <w:r w:rsidR="00BF3C25" w:rsidRPr="00BF3C25">
        <w:rPr>
          <w:sz w:val="24"/>
          <w:szCs w:val="24"/>
        </w:rPr>
        <w:t xml:space="preserve">, </w:t>
      </w:r>
      <w:proofErr w:type="spellStart"/>
      <w:r w:rsidR="00BF3C25">
        <w:rPr>
          <w:sz w:val="24"/>
          <w:szCs w:val="24"/>
          <w:lang w:val="en-US"/>
        </w:rPr>
        <w:t>rcu</w:t>
      </w:r>
      <w:proofErr w:type="spellEnd"/>
      <w:r w:rsidR="00BF3C25" w:rsidRPr="00BF3C25">
        <w:rPr>
          <w:sz w:val="24"/>
          <w:szCs w:val="24"/>
        </w:rPr>
        <w:t>_</w:t>
      </w:r>
      <w:proofErr w:type="spellStart"/>
      <w:r w:rsidR="00BF3C25">
        <w:rPr>
          <w:sz w:val="24"/>
          <w:szCs w:val="24"/>
          <w:lang w:val="en-US"/>
        </w:rPr>
        <w:t>gp</w:t>
      </w:r>
      <w:proofErr w:type="spellEnd"/>
      <w:r w:rsidR="00BF3C25" w:rsidRPr="00BF3C25">
        <w:rPr>
          <w:sz w:val="24"/>
          <w:szCs w:val="24"/>
        </w:rPr>
        <w:t xml:space="preserve">, </w:t>
      </w:r>
      <w:proofErr w:type="spellStart"/>
      <w:r w:rsidR="00BF3C25">
        <w:rPr>
          <w:sz w:val="24"/>
          <w:szCs w:val="24"/>
          <w:lang w:val="en-US"/>
        </w:rPr>
        <w:t>systemmd</w:t>
      </w:r>
      <w:proofErr w:type="spellEnd"/>
      <w:r w:rsidR="00BF3C25">
        <w:rPr>
          <w:sz w:val="24"/>
          <w:szCs w:val="24"/>
        </w:rPr>
        <w:t xml:space="preserve">. Процесс </w:t>
      </w:r>
      <w:proofErr w:type="spellStart"/>
      <w:r w:rsidR="00BF3C25">
        <w:rPr>
          <w:sz w:val="24"/>
          <w:szCs w:val="24"/>
          <w:lang w:val="en-US"/>
        </w:rPr>
        <w:t>systemmd</w:t>
      </w:r>
      <w:proofErr w:type="spellEnd"/>
      <w:r w:rsidR="00BF3C25">
        <w:rPr>
          <w:sz w:val="24"/>
          <w:szCs w:val="24"/>
          <w:lang w:val="en-US"/>
        </w:rPr>
        <w:t xml:space="preserve"> </w:t>
      </w:r>
      <w:r w:rsidR="00BF3C25">
        <w:rPr>
          <w:sz w:val="24"/>
          <w:szCs w:val="24"/>
        </w:rPr>
        <w:t>всегда был в пятерке верхних процессов.</w:t>
      </w:r>
    </w:p>
    <w:p w:rsidR="0044093F" w:rsidRPr="0044093F" w:rsidRDefault="00415DA2" w:rsidP="0044093F">
      <w:p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961667">
        <w:rPr>
          <w:rFonts w:eastAsia="Times New Roman" w:cstheme="minorHAnsi"/>
          <w:b/>
          <w:color w:val="000000"/>
          <w:sz w:val="24"/>
          <w:szCs w:val="24"/>
          <w:lang w:eastAsia="ru-RU"/>
        </w:rPr>
        <w:t>kworker</w:t>
      </w:r>
      <w:proofErr w:type="spellEnd"/>
      <w:r w:rsidR="0044093F" w:rsidRPr="0044093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это процесс-заполнитель для рабочих потоков ядра, которые выполняют большую часть фактической обработки для ядра, особенно в тех случаях, когда имеются прерывания, таймеры, операции ввода-вывода и т. д.</w:t>
      </w:r>
    </w:p>
    <w:p w:rsidR="0044093F" w:rsidRPr="0044093F" w:rsidRDefault="0044093F" w:rsidP="0044093F">
      <w:pPr>
        <w:shd w:val="clear" w:color="auto" w:fill="FFFFFF"/>
        <w:spacing w:after="0" w:line="240" w:lineRule="auto"/>
        <w:ind w:right="13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:rsidR="0044093F" w:rsidRPr="0044093F" w:rsidRDefault="0044093F" w:rsidP="0044093F">
      <w:p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4093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Служба </w:t>
      </w:r>
      <w:proofErr w:type="spellStart"/>
      <w:r w:rsidRPr="0044093F">
        <w:rPr>
          <w:rFonts w:eastAsia="Times New Roman" w:cstheme="minorHAnsi"/>
          <w:b/>
          <w:color w:val="000000"/>
          <w:sz w:val="24"/>
          <w:szCs w:val="24"/>
          <w:lang w:eastAsia="ru-RU"/>
        </w:rPr>
        <w:t>tuned</w:t>
      </w:r>
      <w:proofErr w:type="spellEnd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отслеживает использование системных компонентов и динамически изменяет настройки системы, исходя из полученной информации о занят</w:t>
      </w:r>
      <w:r w:rsidR="00501BE0">
        <w:rPr>
          <w:rFonts w:eastAsia="Times New Roman" w:cstheme="minorHAnsi"/>
          <w:color w:val="000000"/>
          <w:sz w:val="24"/>
          <w:szCs w:val="24"/>
          <w:lang w:eastAsia="ru-RU"/>
        </w:rPr>
        <w:t>ости компонентов в разное время</w:t>
      </w:r>
    </w:p>
    <w:p w:rsidR="0044093F" w:rsidRPr="0044093F" w:rsidRDefault="0044093F" w:rsidP="0044093F">
      <w:pPr>
        <w:shd w:val="clear" w:color="auto" w:fill="FFFFFF"/>
        <w:spacing w:after="0" w:line="240" w:lineRule="auto"/>
        <w:ind w:right="13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:rsidR="0044093F" w:rsidRPr="0044093F" w:rsidRDefault="0044093F" w:rsidP="0044093F">
      <w:p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44093F">
        <w:rPr>
          <w:rFonts w:eastAsia="Times New Roman" w:cstheme="minorHAnsi"/>
          <w:b/>
          <w:color w:val="000000"/>
          <w:sz w:val="24"/>
          <w:szCs w:val="24"/>
          <w:lang w:eastAsia="ru-RU"/>
        </w:rPr>
        <w:t>kthreadd</w:t>
      </w:r>
      <w:proofErr w:type="spellEnd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это поток ядра, который используется, чтобы помочь другим создавать новые потоки ядра</w:t>
      </w:r>
    </w:p>
    <w:p w:rsidR="0044093F" w:rsidRPr="0044093F" w:rsidRDefault="0044093F" w:rsidP="0044093F">
      <w:pPr>
        <w:shd w:val="clear" w:color="auto" w:fill="FFFFFF"/>
        <w:spacing w:after="0" w:line="240" w:lineRule="auto"/>
        <w:ind w:right="13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:rsidR="0044093F" w:rsidRPr="0044093F" w:rsidRDefault="0044093F" w:rsidP="0044093F">
      <w:p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44093F">
        <w:rPr>
          <w:rFonts w:eastAsia="Times New Roman" w:cstheme="minorHAnsi"/>
          <w:b/>
          <w:color w:val="000000"/>
          <w:sz w:val="24"/>
          <w:szCs w:val="24"/>
          <w:lang w:eastAsia="ru-RU"/>
        </w:rPr>
        <w:t>kswapd</w:t>
      </w:r>
      <w:proofErr w:type="spellEnd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занимается обслуживанием </w:t>
      </w:r>
      <w:proofErr w:type="spellStart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>page</w:t>
      </w:r>
      <w:proofErr w:type="spellEnd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>cache</w:t>
      </w:r>
      <w:proofErr w:type="spellEnd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— вытеснением старых страниц при нехватке памяти</w:t>
      </w:r>
    </w:p>
    <w:p w:rsidR="0044093F" w:rsidRPr="0044093F" w:rsidRDefault="0044093F" w:rsidP="0044093F">
      <w:pPr>
        <w:shd w:val="clear" w:color="auto" w:fill="FFFFFF"/>
        <w:spacing w:after="0" w:line="240" w:lineRule="auto"/>
        <w:ind w:right="13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:rsidR="0044093F" w:rsidRPr="0044093F" w:rsidRDefault="0044093F" w:rsidP="0044093F">
      <w:p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44093F">
        <w:rPr>
          <w:rFonts w:eastAsia="Times New Roman" w:cstheme="minorHAnsi"/>
          <w:b/>
          <w:color w:val="000000"/>
          <w:sz w:val="24"/>
          <w:szCs w:val="24"/>
          <w:lang w:eastAsia="ru-RU"/>
        </w:rPr>
        <w:t>rngd</w:t>
      </w:r>
      <w:proofErr w:type="spellEnd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</w:t>
      </w:r>
      <w:r w:rsidR="00501BE0" w:rsidRPr="0044093F">
        <w:rPr>
          <w:rFonts w:eastAsia="Times New Roman" w:cstheme="minorHAnsi"/>
          <w:color w:val="000000"/>
          <w:sz w:val="24"/>
          <w:szCs w:val="24"/>
          <w:lang w:eastAsia="ru-RU"/>
        </w:rPr>
        <w:t>процесс,</w:t>
      </w:r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проверяющий и получающий случайные данные от аппаратных устрой</w:t>
      </w:r>
      <w:proofErr w:type="gramStart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>ств дл</w:t>
      </w:r>
      <w:proofErr w:type="gramEnd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>я ядра случайных устройств </w:t>
      </w:r>
    </w:p>
    <w:p w:rsidR="0044093F" w:rsidRPr="0044093F" w:rsidRDefault="0044093F" w:rsidP="0044093F">
      <w:pPr>
        <w:shd w:val="clear" w:color="auto" w:fill="FFFFFF"/>
        <w:spacing w:after="0" w:line="240" w:lineRule="auto"/>
        <w:ind w:right="13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:rsidR="0044093F" w:rsidRPr="0044093F" w:rsidRDefault="0044093F" w:rsidP="0044093F">
      <w:p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44093F">
        <w:rPr>
          <w:rFonts w:eastAsia="Times New Roman" w:cstheme="minorHAnsi"/>
          <w:b/>
          <w:color w:val="000000"/>
          <w:sz w:val="24"/>
          <w:szCs w:val="24"/>
          <w:lang w:eastAsia="ru-RU"/>
        </w:rPr>
        <w:t>ksoftirqd</w:t>
      </w:r>
      <w:proofErr w:type="spellEnd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это поток ядра для каждого процессора, который запускается, когда машина находится под большой нагрузкой мягкого прерывания.</w:t>
      </w:r>
    </w:p>
    <w:p w:rsidR="0044093F" w:rsidRPr="0044093F" w:rsidRDefault="0044093F" w:rsidP="0044093F">
      <w:pPr>
        <w:shd w:val="clear" w:color="auto" w:fill="FFFFFF"/>
        <w:spacing w:after="0" w:line="240" w:lineRule="auto"/>
        <w:ind w:right="13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:rsidR="0044093F" w:rsidRPr="0044093F" w:rsidRDefault="0044093F" w:rsidP="0044093F">
      <w:p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44093F">
        <w:rPr>
          <w:rFonts w:eastAsia="Times New Roman" w:cstheme="minorHAnsi"/>
          <w:b/>
          <w:color w:val="000000"/>
          <w:sz w:val="24"/>
          <w:szCs w:val="24"/>
          <w:lang w:eastAsia="ru-RU"/>
        </w:rPr>
        <w:t>Read</w:t>
      </w:r>
      <w:proofErr w:type="spellEnd"/>
      <w:r w:rsidRPr="0044093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– </w:t>
      </w:r>
      <w:proofErr w:type="spellStart"/>
      <w:r w:rsidRPr="0044093F">
        <w:rPr>
          <w:rFonts w:eastAsia="Times New Roman" w:cstheme="minorHAnsi"/>
          <w:b/>
          <w:color w:val="000000"/>
          <w:sz w:val="24"/>
          <w:szCs w:val="24"/>
          <w:lang w:eastAsia="ru-RU"/>
        </w:rPr>
        <w:t>Copy</w:t>
      </w:r>
      <w:proofErr w:type="spellEnd"/>
      <w:r w:rsidRPr="0044093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44093F">
        <w:rPr>
          <w:rFonts w:eastAsia="Times New Roman" w:cstheme="minorHAnsi"/>
          <w:b/>
          <w:color w:val="000000"/>
          <w:sz w:val="24"/>
          <w:szCs w:val="24"/>
          <w:lang w:eastAsia="ru-RU"/>
        </w:rPr>
        <w:t>Update</w:t>
      </w:r>
      <w:proofErr w:type="spellEnd"/>
      <w:r w:rsidRPr="0044093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(RCU)</w:t>
      </w:r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техника синхронизации, предназначенная для «почти </w:t>
      </w:r>
      <w:proofErr w:type="spellStart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>read-only</w:t>
      </w:r>
      <w:proofErr w:type="spellEnd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>», то есть редко изменяемых, ст</w:t>
      </w:r>
      <w:r w:rsidR="00501BE0">
        <w:rPr>
          <w:rFonts w:eastAsia="Times New Roman" w:cstheme="minorHAnsi"/>
          <w:color w:val="000000"/>
          <w:sz w:val="24"/>
          <w:szCs w:val="24"/>
          <w:lang w:eastAsia="ru-RU"/>
        </w:rPr>
        <w:t>руктур данных</w:t>
      </w:r>
    </w:p>
    <w:p w:rsidR="0044093F" w:rsidRPr="0044093F" w:rsidRDefault="0044093F" w:rsidP="0044093F">
      <w:pPr>
        <w:shd w:val="clear" w:color="auto" w:fill="FFFFFF"/>
        <w:spacing w:after="60" w:line="240" w:lineRule="auto"/>
        <w:ind w:right="13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:rsidR="0044093F" w:rsidRPr="0044093F" w:rsidRDefault="0044093F" w:rsidP="0044093F">
      <w:pPr>
        <w:shd w:val="clear" w:color="auto" w:fill="FFFFFF"/>
        <w:spacing w:after="60" w:line="270" w:lineRule="atLeast"/>
        <w:ind w:right="795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44093F">
        <w:rPr>
          <w:rFonts w:eastAsia="Times New Roman" w:cstheme="minorHAnsi"/>
          <w:b/>
          <w:color w:val="000000"/>
          <w:sz w:val="24"/>
          <w:szCs w:val="24"/>
          <w:lang w:eastAsia="ru-RU"/>
        </w:rPr>
        <w:t>Systemd</w:t>
      </w:r>
      <w:proofErr w:type="spellEnd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запускает </w:t>
      </w:r>
      <w:proofErr w:type="gramStart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>сервисы</w:t>
      </w:r>
      <w:proofErr w:type="gramEnd"/>
      <w:r w:rsidRPr="0044093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описанные в его конфигурации. Конфигурация состоит из множества файлов, которые по-модному называют юнитами</w:t>
      </w:r>
    </w:p>
    <w:p w:rsidR="009552DA" w:rsidRDefault="009552DA">
      <w:pPr>
        <w:rPr>
          <w:sz w:val="24"/>
          <w:szCs w:val="24"/>
        </w:rPr>
      </w:pPr>
    </w:p>
    <w:p w:rsidR="009552DA" w:rsidRDefault="009552DA">
      <w:pPr>
        <w:rPr>
          <w:b/>
          <w:sz w:val="24"/>
          <w:szCs w:val="24"/>
        </w:rPr>
      </w:pPr>
      <w:r w:rsidRPr="009552DA">
        <w:rPr>
          <w:b/>
          <w:sz w:val="24"/>
          <w:szCs w:val="24"/>
        </w:rPr>
        <w:t>Наблюдения по эксперименту 1</w:t>
      </w:r>
      <w:r>
        <w:rPr>
          <w:b/>
          <w:sz w:val="24"/>
          <w:szCs w:val="24"/>
        </w:rPr>
        <w:t>:</w:t>
      </w:r>
    </w:p>
    <w:p w:rsidR="007060EA" w:rsidRPr="007060EA" w:rsidRDefault="007060EA">
      <w:pPr>
        <w:rPr>
          <w:sz w:val="24"/>
          <w:szCs w:val="24"/>
        </w:rPr>
      </w:pPr>
      <w:r>
        <w:rPr>
          <w:sz w:val="24"/>
          <w:szCs w:val="24"/>
        </w:rPr>
        <w:t xml:space="preserve">В этом эксперименте нам важно увидеть нелинейность изменения параметров. </w:t>
      </w:r>
    </w:p>
    <w:p w:rsidR="009552DA" w:rsidRDefault="009552DA">
      <w:pPr>
        <w:rPr>
          <w:sz w:val="24"/>
          <w:szCs w:val="24"/>
          <w:u w:val="single"/>
        </w:rPr>
      </w:pPr>
      <w:r w:rsidRPr="009552DA">
        <w:rPr>
          <w:sz w:val="24"/>
          <w:szCs w:val="24"/>
          <w:u w:val="single"/>
        </w:rPr>
        <w:t>Первая часть:</w:t>
      </w:r>
    </w:p>
    <w:p w:rsidR="009552DA" w:rsidRDefault="009552DA">
      <w:pPr>
        <w:rPr>
          <w:sz w:val="24"/>
          <w:szCs w:val="24"/>
        </w:rPr>
      </w:pPr>
      <w:r>
        <w:rPr>
          <w:sz w:val="24"/>
          <w:szCs w:val="24"/>
        </w:rPr>
        <w:t xml:space="preserve">Рассмотрим графики </w:t>
      </w:r>
      <w:proofErr w:type="spellStart"/>
      <w:r>
        <w:rPr>
          <w:b/>
          <w:sz w:val="24"/>
          <w:szCs w:val="24"/>
          <w:lang w:val="en-US"/>
        </w:rPr>
        <w:t>MiB</w:t>
      </w:r>
      <w:r w:rsidRPr="009552DA">
        <w:rPr>
          <w:b/>
          <w:sz w:val="24"/>
          <w:szCs w:val="24"/>
          <w:lang w:val="en-US"/>
        </w:rPr>
        <w:t>MEM</w:t>
      </w:r>
      <w:proofErr w:type="spellEnd"/>
      <w:r w:rsidRPr="009552DA">
        <w:rPr>
          <w:b/>
          <w:sz w:val="24"/>
          <w:szCs w:val="24"/>
        </w:rPr>
        <w:t xml:space="preserve"> </w:t>
      </w:r>
      <w:r w:rsidRPr="009552DA">
        <w:rPr>
          <w:b/>
          <w:sz w:val="24"/>
          <w:szCs w:val="24"/>
          <w:lang w:val="en-US"/>
        </w:rPr>
        <w:t>used</w:t>
      </w:r>
      <w:r w:rsidRPr="009552DA">
        <w:rPr>
          <w:b/>
          <w:sz w:val="24"/>
          <w:szCs w:val="24"/>
        </w:rPr>
        <w:t xml:space="preserve"> </w:t>
      </w:r>
      <w:r w:rsidRPr="009552DA">
        <w:rPr>
          <w:sz w:val="24"/>
          <w:szCs w:val="24"/>
        </w:rPr>
        <w:t>и</w:t>
      </w:r>
      <w:r>
        <w:rPr>
          <w:b/>
          <w:sz w:val="24"/>
          <w:szCs w:val="24"/>
        </w:rPr>
        <w:t xml:space="preserve"> </w:t>
      </w:r>
      <w:proofErr w:type="spellStart"/>
      <w:r w:rsidRPr="009552DA">
        <w:rPr>
          <w:b/>
          <w:sz w:val="24"/>
          <w:szCs w:val="24"/>
          <w:lang w:val="en-US"/>
        </w:rPr>
        <w:t>MiBSwap</w:t>
      </w:r>
      <w:proofErr w:type="spellEnd"/>
      <w:r w:rsidRPr="009552DA">
        <w:rPr>
          <w:b/>
          <w:sz w:val="24"/>
          <w:szCs w:val="24"/>
        </w:rPr>
        <w:t xml:space="preserve"> </w:t>
      </w:r>
      <w:r w:rsidRPr="009552DA">
        <w:rPr>
          <w:b/>
          <w:sz w:val="24"/>
          <w:szCs w:val="24"/>
          <w:lang w:val="en-US"/>
        </w:rPr>
        <w:t>used</w:t>
      </w:r>
      <w:r w:rsidR="007060EA">
        <w:rPr>
          <w:sz w:val="24"/>
          <w:szCs w:val="24"/>
        </w:rPr>
        <w:t>. Можно заметить, что на первом из графиков происходит линейный процесс увеличения используемой памяти до определенного значения. При этом значении происходит переход на подкачку, пороговое изменение параметров и изменение наклона графика. Стоит отметить, что после изменения наклона, значения памяти не сильно отличаются друг от друга. Следовательно, мо</w:t>
      </w:r>
      <w:r w:rsidR="000406E7">
        <w:rPr>
          <w:sz w:val="24"/>
          <w:szCs w:val="24"/>
        </w:rPr>
        <w:t>жно сказать, что это почти линейный участок, но с другим накло</w:t>
      </w:r>
      <w:r w:rsidR="00ED1D06">
        <w:rPr>
          <w:sz w:val="24"/>
          <w:szCs w:val="24"/>
        </w:rPr>
        <w:t>н</w:t>
      </w:r>
      <w:r w:rsidR="000406E7">
        <w:rPr>
          <w:sz w:val="24"/>
          <w:szCs w:val="24"/>
        </w:rPr>
        <w:t>ом.</w:t>
      </w:r>
    </w:p>
    <w:p w:rsidR="00ED1D06" w:rsidRDefault="00ED1D06">
      <w:pPr>
        <w:rPr>
          <w:sz w:val="24"/>
          <w:szCs w:val="24"/>
        </w:rPr>
      </w:pPr>
      <w:r>
        <w:rPr>
          <w:sz w:val="24"/>
          <w:szCs w:val="24"/>
        </w:rPr>
        <w:t xml:space="preserve">На втором же графике мы видим обратную картину, сначала идет почти линейный участок, потом при том же значении времени, при котором менялся график </w:t>
      </w:r>
      <w:proofErr w:type="spellStart"/>
      <w:r>
        <w:rPr>
          <w:b/>
          <w:sz w:val="24"/>
          <w:szCs w:val="24"/>
          <w:lang w:val="en-US"/>
        </w:rPr>
        <w:t>MiB</w:t>
      </w:r>
      <w:r w:rsidRPr="009552DA">
        <w:rPr>
          <w:b/>
          <w:sz w:val="24"/>
          <w:szCs w:val="24"/>
          <w:lang w:val="en-US"/>
        </w:rPr>
        <w:t>MEM</w:t>
      </w:r>
      <w:proofErr w:type="spellEnd"/>
      <w:r w:rsidRPr="009552DA">
        <w:rPr>
          <w:b/>
          <w:sz w:val="24"/>
          <w:szCs w:val="24"/>
        </w:rPr>
        <w:t xml:space="preserve"> </w:t>
      </w:r>
      <w:r w:rsidRPr="009552DA">
        <w:rPr>
          <w:b/>
          <w:sz w:val="24"/>
          <w:szCs w:val="24"/>
          <w:lang w:val="en-US"/>
        </w:rPr>
        <w:t>used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меняется и </w:t>
      </w:r>
      <w:proofErr w:type="spellStart"/>
      <w:r w:rsidRPr="009552DA">
        <w:rPr>
          <w:b/>
          <w:sz w:val="24"/>
          <w:szCs w:val="24"/>
          <w:lang w:val="en-US"/>
        </w:rPr>
        <w:t>MiBSwap</w:t>
      </w:r>
      <w:proofErr w:type="spellEnd"/>
      <w:r w:rsidRPr="009552DA">
        <w:rPr>
          <w:b/>
          <w:sz w:val="24"/>
          <w:szCs w:val="24"/>
        </w:rPr>
        <w:t xml:space="preserve"> </w:t>
      </w:r>
      <w:r w:rsidRPr="009552DA">
        <w:rPr>
          <w:b/>
          <w:sz w:val="24"/>
          <w:szCs w:val="24"/>
          <w:lang w:val="en-US"/>
        </w:rPr>
        <w:t>used</w:t>
      </w:r>
      <w:r>
        <w:rPr>
          <w:sz w:val="24"/>
          <w:szCs w:val="24"/>
        </w:rPr>
        <w:t>, но уже в линейный процесс.</w:t>
      </w:r>
    </w:p>
    <w:p w:rsidR="00ED1D06" w:rsidRPr="00ED1D06" w:rsidRDefault="00ED1D06">
      <w:pPr>
        <w:rPr>
          <w:sz w:val="24"/>
          <w:szCs w:val="24"/>
          <w:u w:val="single"/>
        </w:rPr>
      </w:pPr>
      <w:r w:rsidRPr="00ED1D06">
        <w:rPr>
          <w:sz w:val="24"/>
          <w:szCs w:val="24"/>
          <w:u w:val="single"/>
        </w:rPr>
        <w:t>Вторая часть:</w:t>
      </w:r>
    </w:p>
    <w:p w:rsidR="00ED1D06" w:rsidRDefault="00ED1D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Во втором случае мы видим похожую картину, но только изменение наклона происходит трижды. Во второй раз </w:t>
      </w:r>
      <w:proofErr w:type="spellStart"/>
      <w:r>
        <w:rPr>
          <w:sz w:val="24"/>
          <w:szCs w:val="24"/>
        </w:rPr>
        <w:t>аварийно</w:t>
      </w:r>
      <w:proofErr w:type="spellEnd"/>
      <w:r>
        <w:rPr>
          <w:sz w:val="24"/>
          <w:szCs w:val="24"/>
        </w:rPr>
        <w:t xml:space="preserve"> выключается один из процессов, после чего происходит пороговое изменение параметров.</w:t>
      </w:r>
    </w:p>
    <w:p w:rsidR="00890CE4" w:rsidRPr="00890CE4" w:rsidRDefault="00890CE4">
      <w:pPr>
        <w:rPr>
          <w:sz w:val="24"/>
          <w:szCs w:val="24"/>
        </w:rPr>
      </w:pPr>
      <w:r>
        <w:rPr>
          <w:sz w:val="24"/>
          <w:szCs w:val="24"/>
        </w:rPr>
        <w:t xml:space="preserve">Время аварийного завершения процесса мы можем увидеть и на графике </w:t>
      </w:r>
      <w:proofErr w:type="spellStart"/>
      <w:r w:rsidRPr="009552DA">
        <w:rPr>
          <w:b/>
          <w:sz w:val="24"/>
          <w:szCs w:val="24"/>
          <w:lang w:val="en-US"/>
        </w:rPr>
        <w:t>MiBSwap</w:t>
      </w:r>
      <w:proofErr w:type="spellEnd"/>
      <w:r w:rsidRPr="009552DA">
        <w:rPr>
          <w:b/>
          <w:sz w:val="24"/>
          <w:szCs w:val="24"/>
        </w:rPr>
        <w:t xml:space="preserve"> </w:t>
      </w:r>
      <w:r w:rsidRPr="009552DA">
        <w:rPr>
          <w:b/>
          <w:sz w:val="24"/>
          <w:szCs w:val="24"/>
          <w:lang w:val="en-US"/>
        </w:rPr>
        <w:t>used</w:t>
      </w:r>
      <w:r>
        <w:rPr>
          <w:b/>
          <w:sz w:val="24"/>
          <w:szCs w:val="24"/>
        </w:rPr>
        <w:t>.</w:t>
      </w:r>
    </w:p>
    <w:p w:rsidR="00C318DD" w:rsidRDefault="00C318DD">
      <w:pPr>
        <w:rPr>
          <w:b/>
          <w:sz w:val="28"/>
          <w:szCs w:val="28"/>
        </w:rPr>
      </w:pPr>
    </w:p>
    <w:p w:rsidR="00C318DD" w:rsidRDefault="00C318DD">
      <w:pPr>
        <w:rPr>
          <w:b/>
          <w:sz w:val="28"/>
          <w:szCs w:val="28"/>
        </w:rPr>
      </w:pPr>
    </w:p>
    <w:p w:rsidR="00C318DD" w:rsidRDefault="00C318DD">
      <w:pPr>
        <w:rPr>
          <w:b/>
          <w:sz w:val="28"/>
          <w:szCs w:val="28"/>
        </w:rPr>
      </w:pPr>
    </w:p>
    <w:p w:rsidR="00C318DD" w:rsidRDefault="00C318DD">
      <w:pPr>
        <w:rPr>
          <w:b/>
          <w:sz w:val="28"/>
          <w:szCs w:val="28"/>
        </w:rPr>
      </w:pPr>
    </w:p>
    <w:p w:rsidR="00C318DD" w:rsidRDefault="00C318DD">
      <w:pPr>
        <w:rPr>
          <w:b/>
          <w:sz w:val="28"/>
          <w:szCs w:val="28"/>
        </w:rPr>
      </w:pPr>
    </w:p>
    <w:p w:rsidR="00B92F5B" w:rsidRDefault="00B92F5B">
      <w:pPr>
        <w:rPr>
          <w:b/>
          <w:sz w:val="28"/>
          <w:szCs w:val="28"/>
        </w:rPr>
      </w:pPr>
      <w:r w:rsidRPr="007B4DEA">
        <w:rPr>
          <w:b/>
          <w:sz w:val="28"/>
          <w:szCs w:val="28"/>
        </w:rPr>
        <w:t>Эксперимент 2</w:t>
      </w:r>
    </w:p>
    <w:p w:rsidR="007B4DEA" w:rsidRPr="009552DA" w:rsidRDefault="007B4DEA">
      <w:pPr>
        <w:rPr>
          <w:i/>
          <w:sz w:val="24"/>
          <w:szCs w:val="24"/>
        </w:rPr>
      </w:pPr>
      <w:proofErr w:type="spellStart"/>
      <w:r w:rsidRPr="007B4DEA">
        <w:rPr>
          <w:i/>
          <w:sz w:val="24"/>
          <w:szCs w:val="24"/>
          <w:lang w:val="en-US"/>
        </w:rPr>
        <w:t>newmem</w:t>
      </w:r>
      <w:proofErr w:type="spellEnd"/>
      <w:r w:rsidRPr="009552DA">
        <w:rPr>
          <w:i/>
          <w:sz w:val="24"/>
          <w:szCs w:val="24"/>
        </w:rPr>
        <w:t>.</w:t>
      </w:r>
      <w:r w:rsidRPr="007B4DEA">
        <w:rPr>
          <w:i/>
          <w:sz w:val="24"/>
          <w:szCs w:val="24"/>
          <w:lang w:val="en-US"/>
        </w:rPr>
        <w:t>bash</w:t>
      </w:r>
    </w:p>
    <w:p w:rsidR="00B9359D" w:rsidRDefault="007B4DEA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030DB2" wp14:editId="1EBAB370">
            <wp:extent cx="2371725" cy="2800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EC" w:rsidRPr="0091094B" w:rsidRDefault="005423EC">
      <w:pPr>
        <w:rPr>
          <w:i/>
          <w:sz w:val="24"/>
          <w:szCs w:val="24"/>
        </w:rPr>
      </w:pPr>
      <w:r w:rsidRPr="00434DFC">
        <w:rPr>
          <w:i/>
          <w:sz w:val="24"/>
          <w:szCs w:val="24"/>
          <w:lang w:val="en-US"/>
        </w:rPr>
        <w:t>exp2</w:t>
      </w:r>
    </w:p>
    <w:p w:rsidR="005423EC" w:rsidRPr="005423EC" w:rsidRDefault="005423EC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A8CB99" wp14:editId="429AE4A6">
            <wp:extent cx="1933575" cy="1152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5B" w:rsidRDefault="003951A9">
      <w:pPr>
        <w:rPr>
          <w:b/>
          <w:sz w:val="24"/>
          <w:szCs w:val="24"/>
        </w:rPr>
      </w:pPr>
      <w:r w:rsidRPr="00C517AC">
        <w:rPr>
          <w:sz w:val="24"/>
          <w:szCs w:val="24"/>
        </w:rPr>
        <w:t xml:space="preserve">Максимальное значение </w:t>
      </w:r>
      <w:r w:rsidRPr="00C517AC">
        <w:rPr>
          <w:sz w:val="24"/>
          <w:szCs w:val="24"/>
          <w:lang w:val="en-US"/>
        </w:rPr>
        <w:t>N</w:t>
      </w:r>
      <w:r w:rsidRPr="00C517AC">
        <w:rPr>
          <w:sz w:val="24"/>
          <w:szCs w:val="24"/>
        </w:rPr>
        <w:t xml:space="preserve"> при </w:t>
      </w:r>
      <w:r w:rsidRPr="00C517AC">
        <w:rPr>
          <w:sz w:val="24"/>
          <w:szCs w:val="24"/>
          <w:lang w:val="en-US"/>
        </w:rPr>
        <w:t>K</w:t>
      </w:r>
      <w:r w:rsidRPr="00C517AC">
        <w:rPr>
          <w:sz w:val="24"/>
          <w:szCs w:val="24"/>
        </w:rPr>
        <w:t xml:space="preserve"> = 30 </w:t>
      </w:r>
      <w:r w:rsidR="00C318DD">
        <w:rPr>
          <w:sz w:val="24"/>
          <w:szCs w:val="24"/>
        </w:rPr>
        <w:t>–</w:t>
      </w:r>
      <w:r w:rsidRPr="00C517AC">
        <w:rPr>
          <w:sz w:val="24"/>
          <w:szCs w:val="24"/>
        </w:rPr>
        <w:t xml:space="preserve"> </w:t>
      </w:r>
      <w:r w:rsidR="00C576D3" w:rsidRPr="0082536C">
        <w:rPr>
          <w:b/>
          <w:sz w:val="24"/>
          <w:szCs w:val="24"/>
        </w:rPr>
        <w:t>1341098</w:t>
      </w:r>
    </w:p>
    <w:p w:rsidR="00C318DD" w:rsidRDefault="00AC1F54">
      <w:pPr>
        <w:rPr>
          <w:b/>
          <w:sz w:val="24"/>
          <w:szCs w:val="24"/>
        </w:rPr>
      </w:pPr>
      <w:r w:rsidRPr="00AC1F54">
        <w:rPr>
          <w:b/>
          <w:sz w:val="24"/>
          <w:szCs w:val="24"/>
        </w:rPr>
        <w:t>Наблюдения во втором эксперименте:</w:t>
      </w:r>
    </w:p>
    <w:p w:rsidR="00AC1F54" w:rsidRDefault="00294FC1">
      <w:pPr>
        <w:rPr>
          <w:sz w:val="24"/>
          <w:szCs w:val="24"/>
        </w:rPr>
      </w:pPr>
      <w:r>
        <w:rPr>
          <w:sz w:val="24"/>
          <w:szCs w:val="24"/>
        </w:rPr>
        <w:t>При</w:t>
      </w:r>
      <w:proofErr w:type="gramStart"/>
      <w:r>
        <w:rPr>
          <w:sz w:val="24"/>
          <w:szCs w:val="24"/>
        </w:rPr>
        <w:t xml:space="preserve"> </w:t>
      </w:r>
      <w:r w:rsidRPr="00294FC1">
        <w:rPr>
          <w:b/>
          <w:sz w:val="24"/>
          <w:szCs w:val="24"/>
        </w:rPr>
        <w:t>К</w:t>
      </w:r>
      <w:proofErr w:type="gramEnd"/>
      <w:r w:rsidR="006120ED">
        <w:rPr>
          <w:b/>
          <w:sz w:val="24"/>
          <w:szCs w:val="24"/>
        </w:rPr>
        <w:t xml:space="preserve"> </w:t>
      </w:r>
      <w:r w:rsidRPr="00294FC1">
        <w:rPr>
          <w:b/>
          <w:sz w:val="24"/>
          <w:szCs w:val="24"/>
        </w:rPr>
        <w:t>= 10</w:t>
      </w:r>
      <w:r>
        <w:rPr>
          <w:sz w:val="24"/>
          <w:szCs w:val="24"/>
        </w:rPr>
        <w:t xml:space="preserve"> и </w:t>
      </w:r>
      <w:r w:rsidRPr="00294FC1">
        <w:rPr>
          <w:b/>
          <w:sz w:val="24"/>
          <w:szCs w:val="24"/>
          <w:lang w:val="en-US"/>
        </w:rPr>
        <w:t>N</w:t>
      </w:r>
      <w:r w:rsidRPr="00294FC1">
        <w:rPr>
          <w:b/>
          <w:sz w:val="24"/>
          <w:szCs w:val="24"/>
        </w:rPr>
        <w:t xml:space="preserve"> = 3000000</w:t>
      </w:r>
      <w:r>
        <w:rPr>
          <w:sz w:val="24"/>
          <w:szCs w:val="24"/>
        </w:rPr>
        <w:t xml:space="preserve"> программа закончила свое выполнение без ошибок. </w:t>
      </w:r>
    </w:p>
    <w:p w:rsidR="001B3035" w:rsidRDefault="00294FC1">
      <w:pPr>
        <w:rPr>
          <w:sz w:val="24"/>
          <w:szCs w:val="24"/>
        </w:rPr>
      </w:pPr>
      <w:r>
        <w:rPr>
          <w:sz w:val="24"/>
          <w:szCs w:val="24"/>
        </w:rPr>
        <w:t>При</w:t>
      </w:r>
      <w:proofErr w:type="gramStart"/>
      <w:r>
        <w:rPr>
          <w:sz w:val="24"/>
          <w:szCs w:val="24"/>
        </w:rPr>
        <w:t xml:space="preserve"> </w:t>
      </w:r>
      <w:r w:rsidRPr="001B3035">
        <w:rPr>
          <w:b/>
          <w:sz w:val="24"/>
          <w:szCs w:val="24"/>
        </w:rPr>
        <w:t>К</w:t>
      </w:r>
      <w:proofErr w:type="gramEnd"/>
      <w:r w:rsidRPr="001B3035">
        <w:rPr>
          <w:b/>
          <w:sz w:val="24"/>
          <w:szCs w:val="24"/>
        </w:rPr>
        <w:t xml:space="preserve"> = 30</w:t>
      </w:r>
      <w:r>
        <w:rPr>
          <w:sz w:val="24"/>
          <w:szCs w:val="24"/>
        </w:rPr>
        <w:t xml:space="preserve"> </w:t>
      </w:r>
      <w:r w:rsidR="001B3035">
        <w:rPr>
          <w:sz w:val="24"/>
          <w:szCs w:val="24"/>
        </w:rPr>
        <w:t xml:space="preserve">и </w:t>
      </w:r>
      <w:r w:rsidR="001B3035" w:rsidRPr="001B3035">
        <w:rPr>
          <w:b/>
          <w:sz w:val="24"/>
          <w:szCs w:val="24"/>
          <w:lang w:val="en-US"/>
        </w:rPr>
        <w:t>N</w:t>
      </w:r>
      <w:r w:rsidR="001B3035" w:rsidRPr="001B3035">
        <w:rPr>
          <w:b/>
          <w:sz w:val="24"/>
          <w:szCs w:val="24"/>
        </w:rPr>
        <w:t xml:space="preserve"> = 3000000 </w:t>
      </w:r>
      <w:r w:rsidR="001B3035">
        <w:rPr>
          <w:sz w:val="24"/>
          <w:szCs w:val="24"/>
        </w:rPr>
        <w:t xml:space="preserve">программа </w:t>
      </w:r>
      <w:proofErr w:type="spellStart"/>
      <w:r w:rsidR="001B3035">
        <w:rPr>
          <w:sz w:val="24"/>
          <w:szCs w:val="24"/>
        </w:rPr>
        <w:t>аварийно</w:t>
      </w:r>
      <w:proofErr w:type="spellEnd"/>
      <w:r w:rsidR="001B3035">
        <w:rPr>
          <w:sz w:val="24"/>
          <w:szCs w:val="24"/>
        </w:rPr>
        <w:t xml:space="preserve"> завершила свое выполнение.</w:t>
      </w:r>
    </w:p>
    <w:p w:rsidR="00120CB0" w:rsidRPr="006120ED" w:rsidRDefault="00120CB0">
      <w:pPr>
        <w:rPr>
          <w:b/>
          <w:sz w:val="24"/>
          <w:szCs w:val="24"/>
        </w:rPr>
      </w:pPr>
      <w:r>
        <w:rPr>
          <w:b/>
          <w:sz w:val="28"/>
          <w:szCs w:val="28"/>
        </w:rPr>
        <w:lastRenderedPageBreak/>
        <w:t>Вывод</w:t>
      </w:r>
      <w:r w:rsidRPr="00120CB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6120ED">
        <w:rPr>
          <w:sz w:val="24"/>
          <w:szCs w:val="24"/>
        </w:rPr>
        <w:t xml:space="preserve">в ходе экспериментов мы убедились, что массив сначала заполняет физическую память, когда она заканчивается, начинается выделение памяти из подкачки. Когда память заканчивается и в разделе подкачки, процесс завершается </w:t>
      </w:r>
      <w:proofErr w:type="spellStart"/>
      <w:r w:rsidRPr="006120ED">
        <w:rPr>
          <w:sz w:val="24"/>
          <w:szCs w:val="24"/>
        </w:rPr>
        <w:t>аварийно</w:t>
      </w:r>
      <w:proofErr w:type="spellEnd"/>
      <w:r w:rsidRPr="006120ED">
        <w:rPr>
          <w:sz w:val="24"/>
          <w:szCs w:val="24"/>
        </w:rPr>
        <w:t>.</w:t>
      </w:r>
      <w:r w:rsidR="006120ED">
        <w:rPr>
          <w:sz w:val="24"/>
          <w:szCs w:val="24"/>
        </w:rPr>
        <w:t xml:space="preserve"> Так же мы заметили, что если уменьшить максимальные размеры массивов в </w:t>
      </w:r>
      <w:r w:rsidR="006120ED">
        <w:rPr>
          <w:sz w:val="24"/>
          <w:szCs w:val="24"/>
          <w:lang w:val="en-US"/>
        </w:rPr>
        <w:t>N</w:t>
      </w:r>
      <w:r w:rsidR="006120ED" w:rsidRPr="006120ED">
        <w:rPr>
          <w:sz w:val="24"/>
          <w:szCs w:val="24"/>
        </w:rPr>
        <w:t xml:space="preserve"> </w:t>
      </w:r>
      <w:r w:rsidR="006120ED">
        <w:rPr>
          <w:sz w:val="24"/>
          <w:szCs w:val="24"/>
        </w:rPr>
        <w:t xml:space="preserve">раз и увеличить кол-во одинаковых процессов в </w:t>
      </w:r>
      <w:r w:rsidR="006120ED">
        <w:rPr>
          <w:sz w:val="24"/>
          <w:szCs w:val="24"/>
          <w:lang w:val="en-US"/>
        </w:rPr>
        <w:t>N</w:t>
      </w:r>
      <w:r w:rsidR="006120ED">
        <w:rPr>
          <w:sz w:val="24"/>
          <w:szCs w:val="24"/>
        </w:rPr>
        <w:t xml:space="preserve"> раз, то процессы завершатся без аварий.</w:t>
      </w:r>
    </w:p>
    <w:p w:rsidR="00120CB0" w:rsidRPr="006671E8" w:rsidRDefault="00120CB0">
      <w:pPr>
        <w:rPr>
          <w:sz w:val="28"/>
          <w:szCs w:val="28"/>
          <w:lang w:val="en-US"/>
        </w:rPr>
      </w:pPr>
    </w:p>
    <w:sectPr w:rsidR="00120CB0" w:rsidRPr="006671E8" w:rsidSect="000B2401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E5F55"/>
    <w:multiLevelType w:val="multilevel"/>
    <w:tmpl w:val="FA1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3C"/>
    <w:rsid w:val="000125D8"/>
    <w:rsid w:val="000406E7"/>
    <w:rsid w:val="00055A8A"/>
    <w:rsid w:val="000B2401"/>
    <w:rsid w:val="000B6AF6"/>
    <w:rsid w:val="000C7A24"/>
    <w:rsid w:val="00120CB0"/>
    <w:rsid w:val="00122C2F"/>
    <w:rsid w:val="001731DC"/>
    <w:rsid w:val="00174B88"/>
    <w:rsid w:val="001A4478"/>
    <w:rsid w:val="001B3035"/>
    <w:rsid w:val="0021457C"/>
    <w:rsid w:val="00285C0E"/>
    <w:rsid w:val="00293686"/>
    <w:rsid w:val="00294FC1"/>
    <w:rsid w:val="00335C46"/>
    <w:rsid w:val="0036573C"/>
    <w:rsid w:val="00375AE5"/>
    <w:rsid w:val="003951A9"/>
    <w:rsid w:val="003A6ED3"/>
    <w:rsid w:val="003B6CA3"/>
    <w:rsid w:val="00415DA2"/>
    <w:rsid w:val="00416257"/>
    <w:rsid w:val="00433757"/>
    <w:rsid w:val="00434DFC"/>
    <w:rsid w:val="0044093F"/>
    <w:rsid w:val="00501BE0"/>
    <w:rsid w:val="005423EC"/>
    <w:rsid w:val="00583C7F"/>
    <w:rsid w:val="006120ED"/>
    <w:rsid w:val="00646096"/>
    <w:rsid w:val="006671E8"/>
    <w:rsid w:val="00682D2E"/>
    <w:rsid w:val="007060EA"/>
    <w:rsid w:val="00773CE0"/>
    <w:rsid w:val="00791294"/>
    <w:rsid w:val="007B4DEA"/>
    <w:rsid w:val="007F24E5"/>
    <w:rsid w:val="008010F6"/>
    <w:rsid w:val="0082536C"/>
    <w:rsid w:val="00835FBC"/>
    <w:rsid w:val="00871B37"/>
    <w:rsid w:val="00890CE4"/>
    <w:rsid w:val="008F1553"/>
    <w:rsid w:val="0091094B"/>
    <w:rsid w:val="009552DA"/>
    <w:rsid w:val="00961667"/>
    <w:rsid w:val="00A47CB3"/>
    <w:rsid w:val="00A94302"/>
    <w:rsid w:val="00AC1F54"/>
    <w:rsid w:val="00B7623F"/>
    <w:rsid w:val="00B874EF"/>
    <w:rsid w:val="00B92F5B"/>
    <w:rsid w:val="00B9359D"/>
    <w:rsid w:val="00BF3C25"/>
    <w:rsid w:val="00C01DC7"/>
    <w:rsid w:val="00C318DD"/>
    <w:rsid w:val="00C517AC"/>
    <w:rsid w:val="00C576D3"/>
    <w:rsid w:val="00D3798C"/>
    <w:rsid w:val="00D84519"/>
    <w:rsid w:val="00DD51BE"/>
    <w:rsid w:val="00E26CE4"/>
    <w:rsid w:val="00E32017"/>
    <w:rsid w:val="00ED1D06"/>
    <w:rsid w:val="00F64437"/>
    <w:rsid w:val="00F7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17AC"/>
    <w:rPr>
      <w:rFonts w:ascii="Tahoma" w:hAnsi="Tahoma" w:cs="Tahoma"/>
      <w:sz w:val="16"/>
      <w:szCs w:val="16"/>
    </w:rPr>
  </w:style>
  <w:style w:type="character" w:customStyle="1" w:styleId="im-mess--lbl-was-edited">
    <w:name w:val="im-mess--lbl-was-edited"/>
    <w:basedOn w:val="a0"/>
    <w:rsid w:val="004409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17AC"/>
    <w:rPr>
      <w:rFonts w:ascii="Tahoma" w:hAnsi="Tahoma" w:cs="Tahoma"/>
      <w:sz w:val="16"/>
      <w:szCs w:val="16"/>
    </w:rPr>
  </w:style>
  <w:style w:type="character" w:customStyle="1" w:styleId="im-mess--lbl-was-edited">
    <w:name w:val="im-mess--lbl-was-edited"/>
    <w:basedOn w:val="a0"/>
    <w:rsid w:val="0044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8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37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9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81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41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08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425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54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7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82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70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80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9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8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1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chart" Target="charts/chart15.xml"/><Relationship Id="rId3" Type="http://schemas.microsoft.com/office/2007/relationships/stylesWithEffects" Target="stylesWithEffects.xml"/><Relationship Id="rId21" Type="http://schemas.openxmlformats.org/officeDocument/2006/relationships/chart" Target="charts/chart10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chart" Target="charts/chart1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29" Type="http://schemas.openxmlformats.org/officeDocument/2006/relationships/chart" Target="charts/chart1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hart" Target="charts/chart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28" Type="http://schemas.openxmlformats.org/officeDocument/2006/relationships/chart" Target="charts/chart17.xml"/><Relationship Id="rId10" Type="http://schemas.openxmlformats.org/officeDocument/2006/relationships/image" Target="media/image5.png"/><Relationship Id="rId19" Type="http://schemas.openxmlformats.org/officeDocument/2006/relationships/chart" Target="charts/chart8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3.xml"/><Relationship Id="rId22" Type="http://schemas.openxmlformats.org/officeDocument/2006/relationships/chart" Target="charts/chart11.xml"/><Relationship Id="rId27" Type="http://schemas.openxmlformats.org/officeDocument/2006/relationships/chart" Target="charts/chart16.xml"/><Relationship Id="rId30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men\Documents\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used</a:t>
            </a:r>
            <a:endParaRPr lang="ru-RU"/>
          </a:p>
        </c:rich>
      </c:tx>
      <c:layout>
        <c:manualLayout>
          <c:xMode val="edge"/>
          <c:yMode val="edge"/>
          <c:x val="0.34890681316069083"/>
          <c:y val="2.7777777777777776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MiBSwap used</c:v>
          </c:tx>
          <c:marker>
            <c:symbol val="none"/>
          </c:marker>
          <c:xVal>
            <c:numRef>
              <c:f>Лист1!$P$2:$P$71</c:f>
              <c:numCache>
                <c:formatCode>General</c:formatCode>
                <c:ptCount val="70"/>
                <c:pt idx="0">
                  <c:v>0.62</c:v>
                </c:pt>
                <c:pt idx="1">
                  <c:v>3.49</c:v>
                </c:pt>
                <c:pt idx="2">
                  <c:v>6.4</c:v>
                </c:pt>
                <c:pt idx="3">
                  <c:v>9.31</c:v>
                </c:pt>
                <c:pt idx="4">
                  <c:v>12.21</c:v>
                </c:pt>
                <c:pt idx="5">
                  <c:v>15.1</c:v>
                </c:pt>
                <c:pt idx="6">
                  <c:v>18.010000000000002</c:v>
                </c:pt>
                <c:pt idx="7">
                  <c:v>20.92</c:v>
                </c:pt>
                <c:pt idx="8">
                  <c:v>23.82</c:v>
                </c:pt>
                <c:pt idx="9">
                  <c:v>26.73</c:v>
                </c:pt>
                <c:pt idx="10">
                  <c:v>29.62</c:v>
                </c:pt>
                <c:pt idx="11">
                  <c:v>32.53</c:v>
                </c:pt>
                <c:pt idx="12">
                  <c:v>35.43</c:v>
                </c:pt>
                <c:pt idx="13">
                  <c:v>38.35</c:v>
                </c:pt>
                <c:pt idx="14">
                  <c:v>41.24</c:v>
                </c:pt>
                <c:pt idx="15">
                  <c:v>44.14</c:v>
                </c:pt>
                <c:pt idx="16">
                  <c:v>47.05</c:v>
                </c:pt>
                <c:pt idx="17">
                  <c:v>49.94</c:v>
                </c:pt>
                <c:pt idx="18">
                  <c:v>52.84</c:v>
                </c:pt>
                <c:pt idx="19">
                  <c:v>55.74</c:v>
                </c:pt>
                <c:pt idx="20">
                  <c:v>58.65</c:v>
                </c:pt>
                <c:pt idx="21">
                  <c:v>61.54</c:v>
                </c:pt>
                <c:pt idx="22">
                  <c:v>64.45</c:v>
                </c:pt>
                <c:pt idx="23">
                  <c:v>67.34</c:v>
                </c:pt>
                <c:pt idx="24">
                  <c:v>70.23</c:v>
                </c:pt>
                <c:pt idx="25">
                  <c:v>73.14</c:v>
                </c:pt>
                <c:pt idx="26">
                  <c:v>76.03</c:v>
                </c:pt>
                <c:pt idx="27">
                  <c:v>78.959999999999994</c:v>
                </c:pt>
                <c:pt idx="28">
                  <c:v>81.84</c:v>
                </c:pt>
                <c:pt idx="29">
                  <c:v>84.74</c:v>
                </c:pt>
                <c:pt idx="30">
                  <c:v>87.61</c:v>
                </c:pt>
                <c:pt idx="31">
                  <c:v>90.5</c:v>
                </c:pt>
                <c:pt idx="32">
                  <c:v>93.39</c:v>
                </c:pt>
                <c:pt idx="33">
                  <c:v>96.3</c:v>
                </c:pt>
                <c:pt idx="34">
                  <c:v>99.19</c:v>
                </c:pt>
                <c:pt idx="35">
                  <c:v>102.1</c:v>
                </c:pt>
                <c:pt idx="36">
                  <c:v>104.98</c:v>
                </c:pt>
                <c:pt idx="37">
                  <c:v>107.87</c:v>
                </c:pt>
                <c:pt idx="38">
                  <c:v>110.77</c:v>
                </c:pt>
                <c:pt idx="39">
                  <c:v>113.68</c:v>
                </c:pt>
                <c:pt idx="40">
                  <c:v>116.55</c:v>
                </c:pt>
                <c:pt idx="41">
                  <c:v>119.45</c:v>
                </c:pt>
                <c:pt idx="42">
                  <c:v>122.34</c:v>
                </c:pt>
                <c:pt idx="43">
                  <c:v>125.23</c:v>
                </c:pt>
                <c:pt idx="44">
                  <c:v>128.13</c:v>
                </c:pt>
                <c:pt idx="45">
                  <c:v>131.03</c:v>
                </c:pt>
                <c:pt idx="46">
                  <c:v>133.9</c:v>
                </c:pt>
                <c:pt idx="47">
                  <c:v>136.81</c:v>
                </c:pt>
                <c:pt idx="48">
                  <c:v>139.91</c:v>
                </c:pt>
                <c:pt idx="49">
                  <c:v>142.52000000000001</c:v>
                </c:pt>
                <c:pt idx="50">
                  <c:v>145.68</c:v>
                </c:pt>
                <c:pt idx="51">
                  <c:v>148.43</c:v>
                </c:pt>
                <c:pt idx="52">
                  <c:v>151.27000000000001</c:v>
                </c:pt>
                <c:pt idx="53">
                  <c:v>154.09</c:v>
                </c:pt>
                <c:pt idx="54">
                  <c:v>156.86000000000001</c:v>
                </c:pt>
                <c:pt idx="55">
                  <c:v>159.63999999999999</c:v>
                </c:pt>
                <c:pt idx="56">
                  <c:v>162.38999999999999</c:v>
                </c:pt>
                <c:pt idx="57">
                  <c:v>165.15</c:v>
                </c:pt>
                <c:pt idx="58">
                  <c:v>167.87</c:v>
                </c:pt>
                <c:pt idx="59">
                  <c:v>170.66</c:v>
                </c:pt>
                <c:pt idx="60">
                  <c:v>173.41</c:v>
                </c:pt>
                <c:pt idx="61">
                  <c:v>176.17</c:v>
                </c:pt>
                <c:pt idx="62">
                  <c:v>178.85</c:v>
                </c:pt>
                <c:pt idx="63">
                  <c:v>181.59</c:v>
                </c:pt>
                <c:pt idx="64">
                  <c:v>184.35</c:v>
                </c:pt>
                <c:pt idx="65">
                  <c:v>187.16</c:v>
                </c:pt>
                <c:pt idx="66">
                  <c:v>189.89</c:v>
                </c:pt>
                <c:pt idx="67">
                  <c:v>192.61</c:v>
                </c:pt>
                <c:pt idx="68">
                  <c:v>195.27</c:v>
                </c:pt>
                <c:pt idx="69">
                  <c:v>197.98</c:v>
                </c:pt>
              </c:numCache>
            </c:numRef>
          </c:xVal>
          <c:yVal>
            <c:numRef>
              <c:f>Лист1!$B$2:$B$71</c:f>
              <c:numCache>
                <c:formatCode>General</c:formatCode>
                <c:ptCount val="70"/>
                <c:pt idx="0">
                  <c:v>108.5</c:v>
                </c:pt>
                <c:pt idx="1">
                  <c:v>141.9</c:v>
                </c:pt>
                <c:pt idx="2">
                  <c:v>178</c:v>
                </c:pt>
                <c:pt idx="3">
                  <c:v>214.1</c:v>
                </c:pt>
                <c:pt idx="4">
                  <c:v>247.5</c:v>
                </c:pt>
                <c:pt idx="5">
                  <c:v>281.7</c:v>
                </c:pt>
                <c:pt idx="6">
                  <c:v>317.89999999999998</c:v>
                </c:pt>
                <c:pt idx="7">
                  <c:v>354.3</c:v>
                </c:pt>
                <c:pt idx="8">
                  <c:v>386.6</c:v>
                </c:pt>
                <c:pt idx="9">
                  <c:v>422.2</c:v>
                </c:pt>
                <c:pt idx="10">
                  <c:v>457.4</c:v>
                </c:pt>
                <c:pt idx="11">
                  <c:v>491.6</c:v>
                </c:pt>
                <c:pt idx="12">
                  <c:v>525</c:v>
                </c:pt>
                <c:pt idx="13">
                  <c:v>561.1</c:v>
                </c:pt>
                <c:pt idx="14">
                  <c:v>596.1</c:v>
                </c:pt>
                <c:pt idx="15">
                  <c:v>629.20000000000005</c:v>
                </c:pt>
                <c:pt idx="16">
                  <c:v>663.6</c:v>
                </c:pt>
                <c:pt idx="17">
                  <c:v>698.2</c:v>
                </c:pt>
                <c:pt idx="18">
                  <c:v>733.8</c:v>
                </c:pt>
                <c:pt idx="19">
                  <c:v>767.3</c:v>
                </c:pt>
                <c:pt idx="20">
                  <c:v>802</c:v>
                </c:pt>
                <c:pt idx="21">
                  <c:v>837.3</c:v>
                </c:pt>
                <c:pt idx="22">
                  <c:v>872.5</c:v>
                </c:pt>
                <c:pt idx="23">
                  <c:v>904.6</c:v>
                </c:pt>
                <c:pt idx="24">
                  <c:v>936.8</c:v>
                </c:pt>
                <c:pt idx="25">
                  <c:v>973.4</c:v>
                </c:pt>
                <c:pt idx="26">
                  <c:v>1007</c:v>
                </c:pt>
                <c:pt idx="27">
                  <c:v>1039.8</c:v>
                </c:pt>
                <c:pt idx="28">
                  <c:v>1073.2</c:v>
                </c:pt>
                <c:pt idx="29">
                  <c:v>1108.2</c:v>
                </c:pt>
                <c:pt idx="30">
                  <c:v>1138.9000000000001</c:v>
                </c:pt>
                <c:pt idx="31">
                  <c:v>1171.5999999999999</c:v>
                </c:pt>
                <c:pt idx="32">
                  <c:v>1205.9000000000001</c:v>
                </c:pt>
                <c:pt idx="33">
                  <c:v>1241</c:v>
                </c:pt>
                <c:pt idx="34">
                  <c:v>1274.2</c:v>
                </c:pt>
                <c:pt idx="35">
                  <c:v>1309</c:v>
                </c:pt>
                <c:pt idx="36">
                  <c:v>1344.1</c:v>
                </c:pt>
                <c:pt idx="37">
                  <c:v>1377.4</c:v>
                </c:pt>
                <c:pt idx="38">
                  <c:v>1411</c:v>
                </c:pt>
                <c:pt idx="39">
                  <c:v>1446.3</c:v>
                </c:pt>
                <c:pt idx="40">
                  <c:v>1481.2</c:v>
                </c:pt>
                <c:pt idx="41">
                  <c:v>1514.9</c:v>
                </c:pt>
                <c:pt idx="42">
                  <c:v>1550.2</c:v>
                </c:pt>
                <c:pt idx="43">
                  <c:v>1585.8</c:v>
                </c:pt>
                <c:pt idx="44">
                  <c:v>1619.4</c:v>
                </c:pt>
                <c:pt idx="45">
                  <c:v>1653.8</c:v>
                </c:pt>
                <c:pt idx="46">
                  <c:v>1689.2</c:v>
                </c:pt>
                <c:pt idx="47">
                  <c:v>1721.7</c:v>
                </c:pt>
                <c:pt idx="48">
                  <c:v>1719.6</c:v>
                </c:pt>
                <c:pt idx="49">
                  <c:v>1728.4</c:v>
                </c:pt>
                <c:pt idx="50">
                  <c:v>1731.8</c:v>
                </c:pt>
                <c:pt idx="51">
                  <c:v>1726.7</c:v>
                </c:pt>
                <c:pt idx="52">
                  <c:v>1727.9</c:v>
                </c:pt>
                <c:pt idx="53">
                  <c:v>1726.5</c:v>
                </c:pt>
                <c:pt idx="54">
                  <c:v>1730.9</c:v>
                </c:pt>
                <c:pt idx="55">
                  <c:v>1729.4</c:v>
                </c:pt>
                <c:pt idx="56">
                  <c:v>1733.8</c:v>
                </c:pt>
                <c:pt idx="57">
                  <c:v>1727.4</c:v>
                </c:pt>
                <c:pt idx="58">
                  <c:v>1727</c:v>
                </c:pt>
                <c:pt idx="59">
                  <c:v>1728.3</c:v>
                </c:pt>
                <c:pt idx="60">
                  <c:v>1728.8</c:v>
                </c:pt>
                <c:pt idx="61">
                  <c:v>1729.7</c:v>
                </c:pt>
                <c:pt idx="62">
                  <c:v>1721</c:v>
                </c:pt>
                <c:pt idx="63">
                  <c:v>1722.5</c:v>
                </c:pt>
                <c:pt idx="64">
                  <c:v>1723.7</c:v>
                </c:pt>
                <c:pt idx="65">
                  <c:v>1734.9</c:v>
                </c:pt>
                <c:pt idx="66">
                  <c:v>1731.5</c:v>
                </c:pt>
                <c:pt idx="67">
                  <c:v>1730.2</c:v>
                </c:pt>
                <c:pt idx="68">
                  <c:v>1726.4</c:v>
                </c:pt>
                <c:pt idx="69">
                  <c:v>1727.8</c:v>
                </c:pt>
              </c:numCache>
            </c:numRef>
          </c:yVal>
          <c:smooth val="1"/>
        </c:ser>
        <c:ser>
          <c:idx val="1"/>
          <c:order val="1"/>
          <c:tx>
            <c:v>MiBMEM used</c:v>
          </c:tx>
          <c:marker>
            <c:symbol val="none"/>
          </c:marker>
          <c:xVal>
            <c:numRef>
              <c:f>Лист1!$P$2:$P$71</c:f>
              <c:numCache>
                <c:formatCode>General</c:formatCode>
                <c:ptCount val="70"/>
                <c:pt idx="0">
                  <c:v>0.62</c:v>
                </c:pt>
                <c:pt idx="1">
                  <c:v>3.49</c:v>
                </c:pt>
                <c:pt idx="2">
                  <c:v>6.4</c:v>
                </c:pt>
                <c:pt idx="3">
                  <c:v>9.31</c:v>
                </c:pt>
                <c:pt idx="4">
                  <c:v>12.21</c:v>
                </c:pt>
                <c:pt idx="5">
                  <c:v>15.1</c:v>
                </c:pt>
                <c:pt idx="6">
                  <c:v>18.010000000000002</c:v>
                </c:pt>
                <c:pt idx="7">
                  <c:v>20.92</c:v>
                </c:pt>
                <c:pt idx="8">
                  <c:v>23.82</c:v>
                </c:pt>
                <c:pt idx="9">
                  <c:v>26.73</c:v>
                </c:pt>
                <c:pt idx="10">
                  <c:v>29.62</c:v>
                </c:pt>
                <c:pt idx="11">
                  <c:v>32.53</c:v>
                </c:pt>
                <c:pt idx="12">
                  <c:v>35.43</c:v>
                </c:pt>
                <c:pt idx="13">
                  <c:v>38.35</c:v>
                </c:pt>
                <c:pt idx="14">
                  <c:v>41.24</c:v>
                </c:pt>
                <c:pt idx="15">
                  <c:v>44.14</c:v>
                </c:pt>
                <c:pt idx="16">
                  <c:v>47.05</c:v>
                </c:pt>
                <c:pt idx="17">
                  <c:v>49.94</c:v>
                </c:pt>
                <c:pt idx="18">
                  <c:v>52.84</c:v>
                </c:pt>
                <c:pt idx="19">
                  <c:v>55.74</c:v>
                </c:pt>
                <c:pt idx="20">
                  <c:v>58.65</c:v>
                </c:pt>
                <c:pt idx="21">
                  <c:v>61.54</c:v>
                </c:pt>
                <c:pt idx="22">
                  <c:v>64.45</c:v>
                </c:pt>
                <c:pt idx="23">
                  <c:v>67.34</c:v>
                </c:pt>
                <c:pt idx="24">
                  <c:v>70.23</c:v>
                </c:pt>
                <c:pt idx="25">
                  <c:v>73.14</c:v>
                </c:pt>
                <c:pt idx="26">
                  <c:v>76.03</c:v>
                </c:pt>
                <c:pt idx="27">
                  <c:v>78.959999999999994</c:v>
                </c:pt>
                <c:pt idx="28">
                  <c:v>81.84</c:v>
                </c:pt>
                <c:pt idx="29">
                  <c:v>84.74</c:v>
                </c:pt>
                <c:pt idx="30">
                  <c:v>87.61</c:v>
                </c:pt>
                <c:pt idx="31">
                  <c:v>90.5</c:v>
                </c:pt>
                <c:pt idx="32">
                  <c:v>93.39</c:v>
                </c:pt>
                <c:pt idx="33">
                  <c:v>96.3</c:v>
                </c:pt>
                <c:pt idx="34">
                  <c:v>99.19</c:v>
                </c:pt>
                <c:pt idx="35">
                  <c:v>102.1</c:v>
                </c:pt>
                <c:pt idx="36">
                  <c:v>104.98</c:v>
                </c:pt>
                <c:pt idx="37">
                  <c:v>107.87</c:v>
                </c:pt>
                <c:pt idx="38">
                  <c:v>110.77</c:v>
                </c:pt>
                <c:pt idx="39">
                  <c:v>113.68</c:v>
                </c:pt>
                <c:pt idx="40">
                  <c:v>116.55</c:v>
                </c:pt>
                <c:pt idx="41">
                  <c:v>119.45</c:v>
                </c:pt>
                <c:pt idx="42">
                  <c:v>122.34</c:v>
                </c:pt>
                <c:pt idx="43">
                  <c:v>125.23</c:v>
                </c:pt>
                <c:pt idx="44">
                  <c:v>128.13</c:v>
                </c:pt>
                <c:pt idx="45">
                  <c:v>131.03</c:v>
                </c:pt>
                <c:pt idx="46">
                  <c:v>133.9</c:v>
                </c:pt>
                <c:pt idx="47">
                  <c:v>136.81</c:v>
                </c:pt>
                <c:pt idx="48">
                  <c:v>139.91</c:v>
                </c:pt>
                <c:pt idx="49">
                  <c:v>142.52000000000001</c:v>
                </c:pt>
                <c:pt idx="50">
                  <c:v>145.68</c:v>
                </c:pt>
                <c:pt idx="51">
                  <c:v>148.43</c:v>
                </c:pt>
                <c:pt idx="52">
                  <c:v>151.27000000000001</c:v>
                </c:pt>
                <c:pt idx="53">
                  <c:v>154.09</c:v>
                </c:pt>
                <c:pt idx="54">
                  <c:v>156.86000000000001</c:v>
                </c:pt>
                <c:pt idx="55">
                  <c:v>159.63999999999999</c:v>
                </c:pt>
                <c:pt idx="56">
                  <c:v>162.38999999999999</c:v>
                </c:pt>
                <c:pt idx="57">
                  <c:v>165.15</c:v>
                </c:pt>
                <c:pt idx="58">
                  <c:v>167.87</c:v>
                </c:pt>
                <c:pt idx="59">
                  <c:v>170.66</c:v>
                </c:pt>
                <c:pt idx="60">
                  <c:v>173.41</c:v>
                </c:pt>
                <c:pt idx="61">
                  <c:v>176.17</c:v>
                </c:pt>
                <c:pt idx="62">
                  <c:v>178.85</c:v>
                </c:pt>
                <c:pt idx="63">
                  <c:v>181.59</c:v>
                </c:pt>
                <c:pt idx="64">
                  <c:v>184.35</c:v>
                </c:pt>
                <c:pt idx="65">
                  <c:v>187.16</c:v>
                </c:pt>
                <c:pt idx="66">
                  <c:v>189.89</c:v>
                </c:pt>
                <c:pt idx="67">
                  <c:v>192.61</c:v>
                </c:pt>
                <c:pt idx="68">
                  <c:v>195.27</c:v>
                </c:pt>
                <c:pt idx="69">
                  <c:v>197.98</c:v>
                </c:pt>
              </c:numCache>
            </c:numRef>
          </c:xVal>
          <c:yVal>
            <c:numRef>
              <c:f>Лист1!$E$2:$E$71</c:f>
              <c:numCache>
                <c:formatCode>General</c:formatCode>
                <c:ptCount val="70"/>
                <c:pt idx="0">
                  <c:v>83.1</c:v>
                </c:pt>
                <c:pt idx="1">
                  <c:v>83.1</c:v>
                </c:pt>
                <c:pt idx="2">
                  <c:v>83.1</c:v>
                </c:pt>
                <c:pt idx="3">
                  <c:v>83.1</c:v>
                </c:pt>
                <c:pt idx="4">
                  <c:v>83.1</c:v>
                </c:pt>
                <c:pt idx="5">
                  <c:v>83.1</c:v>
                </c:pt>
                <c:pt idx="6">
                  <c:v>83.1</c:v>
                </c:pt>
                <c:pt idx="7">
                  <c:v>83.1</c:v>
                </c:pt>
                <c:pt idx="8">
                  <c:v>83.1</c:v>
                </c:pt>
                <c:pt idx="9">
                  <c:v>83.1</c:v>
                </c:pt>
                <c:pt idx="10">
                  <c:v>83.1</c:v>
                </c:pt>
                <c:pt idx="11">
                  <c:v>83.1</c:v>
                </c:pt>
                <c:pt idx="12">
                  <c:v>83.1</c:v>
                </c:pt>
                <c:pt idx="13">
                  <c:v>83.1</c:v>
                </c:pt>
                <c:pt idx="14">
                  <c:v>83.1</c:v>
                </c:pt>
                <c:pt idx="15">
                  <c:v>83.1</c:v>
                </c:pt>
                <c:pt idx="16">
                  <c:v>83.1</c:v>
                </c:pt>
                <c:pt idx="17">
                  <c:v>83.1</c:v>
                </c:pt>
                <c:pt idx="18">
                  <c:v>83.1</c:v>
                </c:pt>
                <c:pt idx="19">
                  <c:v>83.1</c:v>
                </c:pt>
                <c:pt idx="20">
                  <c:v>83.1</c:v>
                </c:pt>
                <c:pt idx="21">
                  <c:v>83.1</c:v>
                </c:pt>
                <c:pt idx="22">
                  <c:v>83.1</c:v>
                </c:pt>
                <c:pt idx="23">
                  <c:v>83.1</c:v>
                </c:pt>
                <c:pt idx="24">
                  <c:v>83.1</c:v>
                </c:pt>
                <c:pt idx="25">
                  <c:v>83.1</c:v>
                </c:pt>
                <c:pt idx="26">
                  <c:v>83.1</c:v>
                </c:pt>
                <c:pt idx="27">
                  <c:v>83.1</c:v>
                </c:pt>
                <c:pt idx="28">
                  <c:v>83.1</c:v>
                </c:pt>
                <c:pt idx="29">
                  <c:v>83.1</c:v>
                </c:pt>
                <c:pt idx="30">
                  <c:v>83.1</c:v>
                </c:pt>
                <c:pt idx="31">
                  <c:v>83.1</c:v>
                </c:pt>
                <c:pt idx="32">
                  <c:v>83.1</c:v>
                </c:pt>
                <c:pt idx="33">
                  <c:v>83.1</c:v>
                </c:pt>
                <c:pt idx="34">
                  <c:v>83.1</c:v>
                </c:pt>
                <c:pt idx="35">
                  <c:v>83.1</c:v>
                </c:pt>
                <c:pt idx="36">
                  <c:v>83.1</c:v>
                </c:pt>
                <c:pt idx="37">
                  <c:v>83.1</c:v>
                </c:pt>
                <c:pt idx="38">
                  <c:v>83.1</c:v>
                </c:pt>
                <c:pt idx="39">
                  <c:v>83.1</c:v>
                </c:pt>
                <c:pt idx="40">
                  <c:v>83.1</c:v>
                </c:pt>
                <c:pt idx="41">
                  <c:v>83.1</c:v>
                </c:pt>
                <c:pt idx="42">
                  <c:v>83.1</c:v>
                </c:pt>
                <c:pt idx="43">
                  <c:v>83.1</c:v>
                </c:pt>
                <c:pt idx="44">
                  <c:v>83.1</c:v>
                </c:pt>
                <c:pt idx="45">
                  <c:v>83.1</c:v>
                </c:pt>
                <c:pt idx="46">
                  <c:v>83.2</c:v>
                </c:pt>
                <c:pt idx="47">
                  <c:v>83.4</c:v>
                </c:pt>
                <c:pt idx="48">
                  <c:v>120</c:v>
                </c:pt>
                <c:pt idx="49">
                  <c:v>144.19999999999999</c:v>
                </c:pt>
                <c:pt idx="50">
                  <c:v>186.7</c:v>
                </c:pt>
                <c:pt idx="51">
                  <c:v>215</c:v>
                </c:pt>
                <c:pt idx="52">
                  <c:v>248.7</c:v>
                </c:pt>
                <c:pt idx="53">
                  <c:v>292.10000000000002</c:v>
                </c:pt>
                <c:pt idx="54">
                  <c:v>319.5</c:v>
                </c:pt>
                <c:pt idx="55">
                  <c:v>342.7</c:v>
                </c:pt>
                <c:pt idx="56">
                  <c:v>381.5</c:v>
                </c:pt>
                <c:pt idx="57">
                  <c:v>412</c:v>
                </c:pt>
                <c:pt idx="58">
                  <c:v>456.7</c:v>
                </c:pt>
                <c:pt idx="59">
                  <c:v>482.2</c:v>
                </c:pt>
                <c:pt idx="60">
                  <c:v>516.6</c:v>
                </c:pt>
                <c:pt idx="61">
                  <c:v>547.5</c:v>
                </c:pt>
                <c:pt idx="62">
                  <c:v>592</c:v>
                </c:pt>
                <c:pt idx="63">
                  <c:v>623</c:v>
                </c:pt>
                <c:pt idx="64">
                  <c:v>654.70000000000005</c:v>
                </c:pt>
                <c:pt idx="65">
                  <c:v>676.2</c:v>
                </c:pt>
                <c:pt idx="66">
                  <c:v>716.2</c:v>
                </c:pt>
                <c:pt idx="67">
                  <c:v>752.9</c:v>
                </c:pt>
                <c:pt idx="68">
                  <c:v>787.9</c:v>
                </c:pt>
                <c:pt idx="69">
                  <c:v>817.2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8824064"/>
        <c:axId val="278825984"/>
      </c:scatterChart>
      <c:valAx>
        <c:axId val="278824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8825984"/>
        <c:crosses val="autoZero"/>
        <c:crossBetween val="midCat"/>
      </c:valAx>
      <c:valAx>
        <c:axId val="278825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88240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MiBSwap</a:t>
            </a:r>
            <a:r>
              <a:rPr lang="en-US" baseline="0"/>
              <a:t> avail mem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Лист1!$P$79:$P$177</c:f>
              <c:numCache>
                <c:formatCode>General</c:formatCode>
                <c:ptCount val="99"/>
                <c:pt idx="0">
                  <c:v>0.63</c:v>
                </c:pt>
                <c:pt idx="1">
                  <c:v>2.09</c:v>
                </c:pt>
                <c:pt idx="2">
                  <c:v>3.55</c:v>
                </c:pt>
                <c:pt idx="3">
                  <c:v>5.01</c:v>
                </c:pt>
                <c:pt idx="4">
                  <c:v>6.45</c:v>
                </c:pt>
                <c:pt idx="5">
                  <c:v>7.9</c:v>
                </c:pt>
                <c:pt idx="6">
                  <c:v>9.35</c:v>
                </c:pt>
                <c:pt idx="7">
                  <c:v>10.81</c:v>
                </c:pt>
                <c:pt idx="8">
                  <c:v>12.26</c:v>
                </c:pt>
                <c:pt idx="9">
                  <c:v>13.72</c:v>
                </c:pt>
                <c:pt idx="10">
                  <c:v>15.17</c:v>
                </c:pt>
                <c:pt idx="11">
                  <c:v>16.62</c:v>
                </c:pt>
                <c:pt idx="12">
                  <c:v>18.07</c:v>
                </c:pt>
                <c:pt idx="13">
                  <c:v>19.510000000000002</c:v>
                </c:pt>
                <c:pt idx="14">
                  <c:v>20.96</c:v>
                </c:pt>
                <c:pt idx="15">
                  <c:v>22.41</c:v>
                </c:pt>
                <c:pt idx="16">
                  <c:v>23.86</c:v>
                </c:pt>
                <c:pt idx="17">
                  <c:v>25.29</c:v>
                </c:pt>
                <c:pt idx="18">
                  <c:v>26.75</c:v>
                </c:pt>
                <c:pt idx="19">
                  <c:v>28.2</c:v>
                </c:pt>
                <c:pt idx="20">
                  <c:v>29.66</c:v>
                </c:pt>
                <c:pt idx="21">
                  <c:v>31.09</c:v>
                </c:pt>
                <c:pt idx="22">
                  <c:v>32.549999999999997</c:v>
                </c:pt>
                <c:pt idx="23">
                  <c:v>34</c:v>
                </c:pt>
                <c:pt idx="24">
                  <c:v>35.450000000000003</c:v>
                </c:pt>
                <c:pt idx="25">
                  <c:v>36.9</c:v>
                </c:pt>
                <c:pt idx="26">
                  <c:v>38.340000000000003</c:v>
                </c:pt>
                <c:pt idx="27">
                  <c:v>39.79</c:v>
                </c:pt>
                <c:pt idx="28">
                  <c:v>41.24</c:v>
                </c:pt>
                <c:pt idx="29">
                  <c:v>42.68</c:v>
                </c:pt>
                <c:pt idx="30">
                  <c:v>44.13</c:v>
                </c:pt>
                <c:pt idx="31">
                  <c:v>45.58</c:v>
                </c:pt>
                <c:pt idx="32">
                  <c:v>47.04</c:v>
                </c:pt>
                <c:pt idx="33">
                  <c:v>48.47</c:v>
                </c:pt>
                <c:pt idx="34">
                  <c:v>49.93</c:v>
                </c:pt>
                <c:pt idx="35">
                  <c:v>51.37</c:v>
                </c:pt>
                <c:pt idx="36">
                  <c:v>52.84</c:v>
                </c:pt>
                <c:pt idx="37">
                  <c:v>54.28</c:v>
                </c:pt>
                <c:pt idx="38">
                  <c:v>55.73</c:v>
                </c:pt>
                <c:pt idx="39">
                  <c:v>57.18</c:v>
                </c:pt>
                <c:pt idx="40">
                  <c:v>58.63</c:v>
                </c:pt>
                <c:pt idx="41">
                  <c:v>60.06</c:v>
                </c:pt>
                <c:pt idx="42">
                  <c:v>61.53</c:v>
                </c:pt>
                <c:pt idx="43">
                  <c:v>63.02</c:v>
                </c:pt>
                <c:pt idx="44">
                  <c:v>64.599999999999994</c:v>
                </c:pt>
                <c:pt idx="45">
                  <c:v>66.349999999999994</c:v>
                </c:pt>
                <c:pt idx="46">
                  <c:v>67.78</c:v>
                </c:pt>
                <c:pt idx="47">
                  <c:v>69.17</c:v>
                </c:pt>
                <c:pt idx="48">
                  <c:v>70.58</c:v>
                </c:pt>
                <c:pt idx="49">
                  <c:v>72.28</c:v>
                </c:pt>
                <c:pt idx="50">
                  <c:v>73.67</c:v>
                </c:pt>
                <c:pt idx="51">
                  <c:v>75.05</c:v>
                </c:pt>
                <c:pt idx="52">
                  <c:v>75.5</c:v>
                </c:pt>
                <c:pt idx="53">
                  <c:v>77.84</c:v>
                </c:pt>
                <c:pt idx="54">
                  <c:v>79.13</c:v>
                </c:pt>
                <c:pt idx="55">
                  <c:v>80.510000000000005</c:v>
                </c:pt>
                <c:pt idx="56">
                  <c:v>81.99</c:v>
                </c:pt>
                <c:pt idx="57">
                  <c:v>83.3</c:v>
                </c:pt>
                <c:pt idx="58">
                  <c:v>84.71</c:v>
                </c:pt>
                <c:pt idx="59">
                  <c:v>86</c:v>
                </c:pt>
                <c:pt idx="60">
                  <c:v>87.42</c:v>
                </c:pt>
                <c:pt idx="61">
                  <c:v>88.71</c:v>
                </c:pt>
                <c:pt idx="62">
                  <c:v>90.11</c:v>
                </c:pt>
                <c:pt idx="63">
                  <c:v>91.39</c:v>
                </c:pt>
                <c:pt idx="64">
                  <c:v>92.54</c:v>
                </c:pt>
                <c:pt idx="65">
                  <c:v>95.7</c:v>
                </c:pt>
                <c:pt idx="66">
                  <c:v>98.6</c:v>
                </c:pt>
                <c:pt idx="67">
                  <c:v>101.49</c:v>
                </c:pt>
                <c:pt idx="68">
                  <c:v>104.39</c:v>
                </c:pt>
                <c:pt idx="69">
                  <c:v>107.28</c:v>
                </c:pt>
                <c:pt idx="70">
                  <c:v>110.16</c:v>
                </c:pt>
                <c:pt idx="71">
                  <c:v>113.05</c:v>
                </c:pt>
                <c:pt idx="72">
                  <c:v>115.94</c:v>
                </c:pt>
                <c:pt idx="73">
                  <c:v>118.83</c:v>
                </c:pt>
                <c:pt idx="74">
                  <c:v>121.73</c:v>
                </c:pt>
                <c:pt idx="75">
                  <c:v>124.62</c:v>
                </c:pt>
                <c:pt idx="76">
                  <c:v>127.52</c:v>
                </c:pt>
                <c:pt idx="77">
                  <c:v>130.37</c:v>
                </c:pt>
                <c:pt idx="78">
                  <c:v>133.24</c:v>
                </c:pt>
                <c:pt idx="79">
                  <c:v>136.13999999999999</c:v>
                </c:pt>
                <c:pt idx="80">
                  <c:v>139.01</c:v>
                </c:pt>
                <c:pt idx="81">
                  <c:v>141.9</c:v>
                </c:pt>
                <c:pt idx="82">
                  <c:v>144.78</c:v>
                </c:pt>
                <c:pt idx="83">
                  <c:v>147.65</c:v>
                </c:pt>
                <c:pt idx="84">
                  <c:v>150.53</c:v>
                </c:pt>
                <c:pt idx="85">
                  <c:v>153.4</c:v>
                </c:pt>
                <c:pt idx="86">
                  <c:v>156.28</c:v>
                </c:pt>
                <c:pt idx="87">
                  <c:v>159.16</c:v>
                </c:pt>
                <c:pt idx="88">
                  <c:v>162.05000000000001</c:v>
                </c:pt>
                <c:pt idx="89">
                  <c:v>165.19</c:v>
                </c:pt>
                <c:pt idx="90">
                  <c:v>167.9</c:v>
                </c:pt>
                <c:pt idx="91">
                  <c:v>170.68</c:v>
                </c:pt>
                <c:pt idx="92">
                  <c:v>173.38</c:v>
                </c:pt>
                <c:pt idx="93">
                  <c:v>176.14</c:v>
                </c:pt>
                <c:pt idx="94">
                  <c:v>178.81</c:v>
                </c:pt>
                <c:pt idx="95">
                  <c:v>181.45</c:v>
                </c:pt>
                <c:pt idx="96">
                  <c:v>184.08</c:v>
                </c:pt>
                <c:pt idx="97">
                  <c:v>186.82</c:v>
                </c:pt>
                <c:pt idx="98">
                  <c:v>189.43</c:v>
                </c:pt>
              </c:numCache>
            </c:numRef>
          </c:xVal>
          <c:yVal>
            <c:numRef>
              <c:f>Лист1!$F$79:$F$177</c:f>
              <c:numCache>
                <c:formatCode>General</c:formatCode>
                <c:ptCount val="99"/>
                <c:pt idx="0">
                  <c:v>1573</c:v>
                </c:pt>
                <c:pt idx="1">
                  <c:v>1537</c:v>
                </c:pt>
                <c:pt idx="2">
                  <c:v>1498.5</c:v>
                </c:pt>
                <c:pt idx="3">
                  <c:v>1461.6</c:v>
                </c:pt>
                <c:pt idx="4">
                  <c:v>1424.2</c:v>
                </c:pt>
                <c:pt idx="5">
                  <c:v>1384.8</c:v>
                </c:pt>
                <c:pt idx="6">
                  <c:v>1347.9</c:v>
                </c:pt>
                <c:pt idx="7">
                  <c:v>1309.0999999999999</c:v>
                </c:pt>
                <c:pt idx="8">
                  <c:v>1272.0999999999999</c:v>
                </c:pt>
                <c:pt idx="9">
                  <c:v>1234.8</c:v>
                </c:pt>
                <c:pt idx="10">
                  <c:v>1196.8</c:v>
                </c:pt>
                <c:pt idx="11">
                  <c:v>1159.3</c:v>
                </c:pt>
                <c:pt idx="12">
                  <c:v>1123.2</c:v>
                </c:pt>
                <c:pt idx="13">
                  <c:v>1085.4000000000001</c:v>
                </c:pt>
                <c:pt idx="14">
                  <c:v>1047.9000000000001</c:v>
                </c:pt>
                <c:pt idx="15">
                  <c:v>1009.9</c:v>
                </c:pt>
                <c:pt idx="16">
                  <c:v>971.8</c:v>
                </c:pt>
                <c:pt idx="17">
                  <c:v>934.9</c:v>
                </c:pt>
                <c:pt idx="18">
                  <c:v>898.2</c:v>
                </c:pt>
                <c:pt idx="19">
                  <c:v>860.7</c:v>
                </c:pt>
                <c:pt idx="20">
                  <c:v>821.7</c:v>
                </c:pt>
                <c:pt idx="21">
                  <c:v>786.5</c:v>
                </c:pt>
                <c:pt idx="22">
                  <c:v>747.4</c:v>
                </c:pt>
                <c:pt idx="23">
                  <c:v>710.3</c:v>
                </c:pt>
                <c:pt idx="24">
                  <c:v>671.7</c:v>
                </c:pt>
                <c:pt idx="25">
                  <c:v>633.5</c:v>
                </c:pt>
                <c:pt idx="26">
                  <c:v>596.79999999999995</c:v>
                </c:pt>
                <c:pt idx="27">
                  <c:v>558.20000000000005</c:v>
                </c:pt>
                <c:pt idx="28">
                  <c:v>521.70000000000005</c:v>
                </c:pt>
                <c:pt idx="29">
                  <c:v>483</c:v>
                </c:pt>
                <c:pt idx="30">
                  <c:v>445.8</c:v>
                </c:pt>
                <c:pt idx="31">
                  <c:v>408.4</c:v>
                </c:pt>
                <c:pt idx="32">
                  <c:v>371.5</c:v>
                </c:pt>
                <c:pt idx="33">
                  <c:v>333.4</c:v>
                </c:pt>
                <c:pt idx="34">
                  <c:v>297.10000000000002</c:v>
                </c:pt>
                <c:pt idx="35">
                  <c:v>259.5</c:v>
                </c:pt>
                <c:pt idx="36">
                  <c:v>220.8</c:v>
                </c:pt>
                <c:pt idx="37">
                  <c:v>184.8</c:v>
                </c:pt>
                <c:pt idx="38">
                  <c:v>146.6</c:v>
                </c:pt>
                <c:pt idx="39">
                  <c:v>109.1</c:v>
                </c:pt>
                <c:pt idx="40">
                  <c:v>70.2</c:v>
                </c:pt>
                <c:pt idx="41">
                  <c:v>52.4</c:v>
                </c:pt>
                <c:pt idx="42">
                  <c:v>31.6</c:v>
                </c:pt>
                <c:pt idx="43">
                  <c:v>15.6</c:v>
                </c:pt>
                <c:pt idx="44">
                  <c:v>15</c:v>
                </c:pt>
                <c:pt idx="45">
                  <c:v>16.8</c:v>
                </c:pt>
                <c:pt idx="46">
                  <c:v>12.5</c:v>
                </c:pt>
                <c:pt idx="47">
                  <c:v>3.4</c:v>
                </c:pt>
                <c:pt idx="48">
                  <c:v>4.3</c:v>
                </c:pt>
                <c:pt idx="49">
                  <c:v>16.2</c:v>
                </c:pt>
                <c:pt idx="50">
                  <c:v>9.4</c:v>
                </c:pt>
                <c:pt idx="51">
                  <c:v>8.4</c:v>
                </c:pt>
                <c:pt idx="52">
                  <c:v>7.2</c:v>
                </c:pt>
                <c:pt idx="53">
                  <c:v>16.5</c:v>
                </c:pt>
                <c:pt idx="54">
                  <c:v>12</c:v>
                </c:pt>
                <c:pt idx="55">
                  <c:v>7.2</c:v>
                </c:pt>
                <c:pt idx="56">
                  <c:v>11.3</c:v>
                </c:pt>
                <c:pt idx="57">
                  <c:v>8.3000000000000007</c:v>
                </c:pt>
                <c:pt idx="58">
                  <c:v>13.7</c:v>
                </c:pt>
                <c:pt idx="59">
                  <c:v>9</c:v>
                </c:pt>
                <c:pt idx="60">
                  <c:v>20.5</c:v>
                </c:pt>
                <c:pt idx="61">
                  <c:v>10.4</c:v>
                </c:pt>
                <c:pt idx="62">
                  <c:v>13.4</c:v>
                </c:pt>
                <c:pt idx="63">
                  <c:v>6.1</c:v>
                </c:pt>
                <c:pt idx="64">
                  <c:v>10.199999999999999</c:v>
                </c:pt>
                <c:pt idx="65">
                  <c:v>798.3</c:v>
                </c:pt>
                <c:pt idx="66">
                  <c:v>760.5</c:v>
                </c:pt>
                <c:pt idx="67">
                  <c:v>724</c:v>
                </c:pt>
                <c:pt idx="68">
                  <c:v>685.8</c:v>
                </c:pt>
                <c:pt idx="69">
                  <c:v>649.29999999999995</c:v>
                </c:pt>
                <c:pt idx="70">
                  <c:v>613.70000000000005</c:v>
                </c:pt>
                <c:pt idx="71">
                  <c:v>579.70000000000005</c:v>
                </c:pt>
                <c:pt idx="72">
                  <c:v>544.4</c:v>
                </c:pt>
                <c:pt idx="73">
                  <c:v>509.6</c:v>
                </c:pt>
                <c:pt idx="74">
                  <c:v>476.5</c:v>
                </c:pt>
                <c:pt idx="75">
                  <c:v>439.6</c:v>
                </c:pt>
                <c:pt idx="76">
                  <c:v>404.1</c:v>
                </c:pt>
                <c:pt idx="77">
                  <c:v>375.4</c:v>
                </c:pt>
                <c:pt idx="78">
                  <c:v>343.8</c:v>
                </c:pt>
                <c:pt idx="79">
                  <c:v>307.3</c:v>
                </c:pt>
                <c:pt idx="80">
                  <c:v>272.60000000000002</c:v>
                </c:pt>
                <c:pt idx="81">
                  <c:v>238.5</c:v>
                </c:pt>
                <c:pt idx="82">
                  <c:v>203.3</c:v>
                </c:pt>
                <c:pt idx="83">
                  <c:v>168.9</c:v>
                </c:pt>
                <c:pt idx="84">
                  <c:v>137.69999999999999</c:v>
                </c:pt>
                <c:pt idx="85">
                  <c:v>105.9</c:v>
                </c:pt>
                <c:pt idx="86">
                  <c:v>73.599999999999994</c:v>
                </c:pt>
                <c:pt idx="87">
                  <c:v>39.299999999999997</c:v>
                </c:pt>
                <c:pt idx="88">
                  <c:v>4.0999999999999996</c:v>
                </c:pt>
                <c:pt idx="89">
                  <c:v>13.5</c:v>
                </c:pt>
                <c:pt idx="90">
                  <c:v>20.399999999999999</c:v>
                </c:pt>
                <c:pt idx="91">
                  <c:v>6.5</c:v>
                </c:pt>
                <c:pt idx="92">
                  <c:v>14.2</c:v>
                </c:pt>
                <c:pt idx="93">
                  <c:v>6.9</c:v>
                </c:pt>
                <c:pt idx="94">
                  <c:v>8.9</c:v>
                </c:pt>
                <c:pt idx="95">
                  <c:v>10.5</c:v>
                </c:pt>
                <c:pt idx="96">
                  <c:v>17.2</c:v>
                </c:pt>
                <c:pt idx="97">
                  <c:v>5.6</c:v>
                </c:pt>
                <c:pt idx="98">
                  <c:v>17.3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7172352"/>
        <c:axId val="227173888"/>
      </c:scatterChart>
      <c:valAx>
        <c:axId val="227172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7173888"/>
        <c:crosses val="autoZero"/>
        <c:crossBetween val="midCat"/>
      </c:valAx>
      <c:valAx>
        <c:axId val="227173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71723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VIRT 1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Лист1!$P$79:$P$177</c:f>
              <c:numCache>
                <c:formatCode>General</c:formatCode>
                <c:ptCount val="99"/>
                <c:pt idx="0">
                  <c:v>0.63</c:v>
                </c:pt>
                <c:pt idx="1">
                  <c:v>2.09</c:v>
                </c:pt>
                <c:pt idx="2">
                  <c:v>3.55</c:v>
                </c:pt>
                <c:pt idx="3">
                  <c:v>5.01</c:v>
                </c:pt>
                <c:pt idx="4">
                  <c:v>6.45</c:v>
                </c:pt>
                <c:pt idx="5">
                  <c:v>7.9</c:v>
                </c:pt>
                <c:pt idx="6">
                  <c:v>9.35</c:v>
                </c:pt>
                <c:pt idx="7">
                  <c:v>10.81</c:v>
                </c:pt>
                <c:pt idx="8">
                  <c:v>12.26</c:v>
                </c:pt>
                <c:pt idx="9">
                  <c:v>13.72</c:v>
                </c:pt>
                <c:pt idx="10">
                  <c:v>15.17</c:v>
                </c:pt>
                <c:pt idx="11">
                  <c:v>16.62</c:v>
                </c:pt>
                <c:pt idx="12">
                  <c:v>18.07</c:v>
                </c:pt>
                <c:pt idx="13">
                  <c:v>19.510000000000002</c:v>
                </c:pt>
                <c:pt idx="14">
                  <c:v>20.96</c:v>
                </c:pt>
                <c:pt idx="15">
                  <c:v>22.41</c:v>
                </c:pt>
                <c:pt idx="16">
                  <c:v>23.86</c:v>
                </c:pt>
                <c:pt idx="17">
                  <c:v>25.29</c:v>
                </c:pt>
                <c:pt idx="18">
                  <c:v>26.75</c:v>
                </c:pt>
                <c:pt idx="19">
                  <c:v>28.2</c:v>
                </c:pt>
                <c:pt idx="20">
                  <c:v>29.66</c:v>
                </c:pt>
                <c:pt idx="21">
                  <c:v>31.09</c:v>
                </c:pt>
                <c:pt idx="22">
                  <c:v>32.549999999999997</c:v>
                </c:pt>
                <c:pt idx="23">
                  <c:v>34</c:v>
                </c:pt>
                <c:pt idx="24">
                  <c:v>35.450000000000003</c:v>
                </c:pt>
                <c:pt idx="25">
                  <c:v>36.9</c:v>
                </c:pt>
                <c:pt idx="26">
                  <c:v>38.340000000000003</c:v>
                </c:pt>
                <c:pt idx="27">
                  <c:v>39.79</c:v>
                </c:pt>
                <c:pt idx="28">
                  <c:v>41.24</c:v>
                </c:pt>
                <c:pt idx="29">
                  <c:v>42.68</c:v>
                </c:pt>
                <c:pt idx="30">
                  <c:v>44.13</c:v>
                </c:pt>
                <c:pt idx="31">
                  <c:v>45.58</c:v>
                </c:pt>
                <c:pt idx="32">
                  <c:v>47.04</c:v>
                </c:pt>
                <c:pt idx="33">
                  <c:v>48.47</c:v>
                </c:pt>
                <c:pt idx="34">
                  <c:v>49.93</c:v>
                </c:pt>
                <c:pt idx="35">
                  <c:v>51.37</c:v>
                </c:pt>
                <c:pt idx="36">
                  <c:v>52.84</c:v>
                </c:pt>
                <c:pt idx="37">
                  <c:v>54.28</c:v>
                </c:pt>
                <c:pt idx="38">
                  <c:v>55.73</c:v>
                </c:pt>
                <c:pt idx="39">
                  <c:v>57.18</c:v>
                </c:pt>
                <c:pt idx="40">
                  <c:v>58.63</c:v>
                </c:pt>
                <c:pt idx="41">
                  <c:v>60.06</c:v>
                </c:pt>
                <c:pt idx="42">
                  <c:v>61.53</c:v>
                </c:pt>
                <c:pt idx="43">
                  <c:v>63.02</c:v>
                </c:pt>
                <c:pt idx="44">
                  <c:v>64.599999999999994</c:v>
                </c:pt>
                <c:pt idx="45">
                  <c:v>66.349999999999994</c:v>
                </c:pt>
                <c:pt idx="46">
                  <c:v>67.78</c:v>
                </c:pt>
                <c:pt idx="47">
                  <c:v>69.17</c:v>
                </c:pt>
                <c:pt idx="48">
                  <c:v>70.58</c:v>
                </c:pt>
                <c:pt idx="49">
                  <c:v>72.28</c:v>
                </c:pt>
                <c:pt idx="50">
                  <c:v>73.67</c:v>
                </c:pt>
                <c:pt idx="51">
                  <c:v>75.05</c:v>
                </c:pt>
                <c:pt idx="52">
                  <c:v>75.5</c:v>
                </c:pt>
                <c:pt idx="53">
                  <c:v>77.84</c:v>
                </c:pt>
                <c:pt idx="54">
                  <c:v>79.13</c:v>
                </c:pt>
                <c:pt idx="55">
                  <c:v>80.510000000000005</c:v>
                </c:pt>
                <c:pt idx="56">
                  <c:v>81.99</c:v>
                </c:pt>
                <c:pt idx="57">
                  <c:v>83.3</c:v>
                </c:pt>
                <c:pt idx="58">
                  <c:v>84.71</c:v>
                </c:pt>
                <c:pt idx="59">
                  <c:v>86</c:v>
                </c:pt>
                <c:pt idx="60">
                  <c:v>87.42</c:v>
                </c:pt>
                <c:pt idx="61">
                  <c:v>88.71</c:v>
                </c:pt>
                <c:pt idx="62">
                  <c:v>90.11</c:v>
                </c:pt>
                <c:pt idx="63">
                  <c:v>91.39</c:v>
                </c:pt>
                <c:pt idx="64">
                  <c:v>92.54</c:v>
                </c:pt>
                <c:pt idx="65">
                  <c:v>95.7</c:v>
                </c:pt>
                <c:pt idx="66">
                  <c:v>98.6</c:v>
                </c:pt>
                <c:pt idx="67">
                  <c:v>101.49</c:v>
                </c:pt>
                <c:pt idx="68">
                  <c:v>104.39</c:v>
                </c:pt>
                <c:pt idx="69">
                  <c:v>107.28</c:v>
                </c:pt>
                <c:pt idx="70">
                  <c:v>110.16</c:v>
                </c:pt>
                <c:pt idx="71">
                  <c:v>113.05</c:v>
                </c:pt>
                <c:pt idx="72">
                  <c:v>115.94</c:v>
                </c:pt>
                <c:pt idx="73">
                  <c:v>118.83</c:v>
                </c:pt>
                <c:pt idx="74">
                  <c:v>121.73</c:v>
                </c:pt>
                <c:pt idx="75">
                  <c:v>124.62</c:v>
                </c:pt>
                <c:pt idx="76">
                  <c:v>127.52</c:v>
                </c:pt>
                <c:pt idx="77">
                  <c:v>130.37</c:v>
                </c:pt>
                <c:pt idx="78">
                  <c:v>133.24</c:v>
                </c:pt>
                <c:pt idx="79">
                  <c:v>136.13999999999999</c:v>
                </c:pt>
                <c:pt idx="80">
                  <c:v>139.01</c:v>
                </c:pt>
                <c:pt idx="81">
                  <c:v>141.9</c:v>
                </c:pt>
                <c:pt idx="82">
                  <c:v>144.78</c:v>
                </c:pt>
                <c:pt idx="83">
                  <c:v>147.65</c:v>
                </c:pt>
                <c:pt idx="84">
                  <c:v>150.53</c:v>
                </c:pt>
                <c:pt idx="85">
                  <c:v>153.4</c:v>
                </c:pt>
                <c:pt idx="86">
                  <c:v>156.28</c:v>
                </c:pt>
                <c:pt idx="87">
                  <c:v>159.16</c:v>
                </c:pt>
                <c:pt idx="88">
                  <c:v>162.05000000000001</c:v>
                </c:pt>
                <c:pt idx="89">
                  <c:v>165.19</c:v>
                </c:pt>
                <c:pt idx="90">
                  <c:v>167.9</c:v>
                </c:pt>
                <c:pt idx="91">
                  <c:v>170.68</c:v>
                </c:pt>
                <c:pt idx="92">
                  <c:v>173.38</c:v>
                </c:pt>
                <c:pt idx="93">
                  <c:v>176.14</c:v>
                </c:pt>
                <c:pt idx="94">
                  <c:v>178.81</c:v>
                </c:pt>
                <c:pt idx="95">
                  <c:v>181.45</c:v>
                </c:pt>
                <c:pt idx="96">
                  <c:v>184.08</c:v>
                </c:pt>
                <c:pt idx="97">
                  <c:v>186.82</c:v>
                </c:pt>
                <c:pt idx="98">
                  <c:v>189.43</c:v>
                </c:pt>
              </c:numCache>
            </c:numRef>
          </c:xVal>
          <c:yVal>
            <c:numRef>
              <c:f>Лист1!$H$79:$H$142</c:f>
              <c:numCache>
                <c:formatCode>General</c:formatCode>
                <c:ptCount val="64"/>
                <c:pt idx="0">
                  <c:v>231332</c:v>
                </c:pt>
                <c:pt idx="1">
                  <c:v>249416</c:v>
                </c:pt>
                <c:pt idx="2">
                  <c:v>269480</c:v>
                </c:pt>
                <c:pt idx="3">
                  <c:v>288488</c:v>
                </c:pt>
                <c:pt idx="4">
                  <c:v>307892</c:v>
                </c:pt>
                <c:pt idx="5">
                  <c:v>328888</c:v>
                </c:pt>
                <c:pt idx="6">
                  <c:v>347228</c:v>
                </c:pt>
                <c:pt idx="7">
                  <c:v>367160</c:v>
                </c:pt>
                <c:pt idx="8">
                  <c:v>386300</c:v>
                </c:pt>
                <c:pt idx="9">
                  <c:v>405572</c:v>
                </c:pt>
                <c:pt idx="10">
                  <c:v>425240</c:v>
                </c:pt>
                <c:pt idx="11">
                  <c:v>444512</c:v>
                </c:pt>
                <c:pt idx="12">
                  <c:v>463256</c:v>
                </c:pt>
                <c:pt idx="13">
                  <c:v>482924</c:v>
                </c:pt>
                <c:pt idx="14">
                  <c:v>502196</c:v>
                </c:pt>
                <c:pt idx="15">
                  <c:v>521864</c:v>
                </c:pt>
                <c:pt idx="16">
                  <c:v>541400</c:v>
                </c:pt>
                <c:pt idx="17">
                  <c:v>560408</c:v>
                </c:pt>
                <c:pt idx="18">
                  <c:v>579548</c:v>
                </c:pt>
                <c:pt idx="19">
                  <c:v>598820</c:v>
                </c:pt>
                <c:pt idx="20">
                  <c:v>618884</c:v>
                </c:pt>
                <c:pt idx="21">
                  <c:v>637232</c:v>
                </c:pt>
                <c:pt idx="22">
                  <c:v>657560</c:v>
                </c:pt>
                <c:pt idx="23">
                  <c:v>676700</c:v>
                </c:pt>
                <c:pt idx="24">
                  <c:v>696632</c:v>
                </c:pt>
                <c:pt idx="25">
                  <c:v>716432</c:v>
                </c:pt>
                <c:pt idx="26">
                  <c:v>735308</c:v>
                </c:pt>
                <c:pt idx="27">
                  <c:v>755372</c:v>
                </c:pt>
                <c:pt idx="28">
                  <c:v>773984</c:v>
                </c:pt>
                <c:pt idx="29">
                  <c:v>794048</c:v>
                </c:pt>
                <c:pt idx="30">
                  <c:v>813320</c:v>
                </c:pt>
                <c:pt idx="31">
                  <c:v>832592</c:v>
                </c:pt>
                <c:pt idx="32">
                  <c:v>851600</c:v>
                </c:pt>
                <c:pt idx="33">
                  <c:v>871268</c:v>
                </c:pt>
                <c:pt idx="34">
                  <c:v>890144</c:v>
                </c:pt>
                <c:pt idx="35">
                  <c:v>909680</c:v>
                </c:pt>
                <c:pt idx="36">
                  <c:v>929612</c:v>
                </c:pt>
                <c:pt idx="37">
                  <c:v>948488</c:v>
                </c:pt>
                <c:pt idx="38">
                  <c:v>968024</c:v>
                </c:pt>
                <c:pt idx="39">
                  <c:v>987428</c:v>
                </c:pt>
                <c:pt idx="40">
                  <c:v>1007492</c:v>
                </c:pt>
                <c:pt idx="41">
                  <c:v>1025708</c:v>
                </c:pt>
                <c:pt idx="42">
                  <c:v>1043396</c:v>
                </c:pt>
                <c:pt idx="43">
                  <c:v>1062800</c:v>
                </c:pt>
                <c:pt idx="44">
                  <c:v>1082732</c:v>
                </c:pt>
                <c:pt idx="45">
                  <c:v>1106360</c:v>
                </c:pt>
                <c:pt idx="46">
                  <c:v>1125236</c:v>
                </c:pt>
                <c:pt idx="47">
                  <c:v>1143584</c:v>
                </c:pt>
                <c:pt idx="48">
                  <c:v>1161404</c:v>
                </c:pt>
                <c:pt idx="49">
                  <c:v>1183316</c:v>
                </c:pt>
                <c:pt idx="50">
                  <c:v>1203248</c:v>
                </c:pt>
                <c:pt idx="51">
                  <c:v>1221068</c:v>
                </c:pt>
                <c:pt idx="52">
                  <c:v>1238756</c:v>
                </c:pt>
                <c:pt idx="53">
                  <c:v>1255784</c:v>
                </c:pt>
                <c:pt idx="54">
                  <c:v>1274386</c:v>
                </c:pt>
                <c:pt idx="55">
                  <c:v>1292348</c:v>
                </c:pt>
                <c:pt idx="56">
                  <c:v>1309244</c:v>
                </c:pt>
                <c:pt idx="57">
                  <c:v>1327856</c:v>
                </c:pt>
                <c:pt idx="58">
                  <c:v>1345412</c:v>
                </c:pt>
                <c:pt idx="59">
                  <c:v>1364024</c:v>
                </c:pt>
                <c:pt idx="60">
                  <c:v>1380920</c:v>
                </c:pt>
                <c:pt idx="61">
                  <c:v>1399268</c:v>
                </c:pt>
                <c:pt idx="62">
                  <c:v>1416692</c:v>
                </c:pt>
                <c:pt idx="63">
                  <c:v>1431476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7520384"/>
        <c:axId val="237521920"/>
      </c:scatterChart>
      <c:valAx>
        <c:axId val="237520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7521920"/>
        <c:crosses val="autoZero"/>
        <c:crossBetween val="midCat"/>
      </c:valAx>
      <c:valAx>
        <c:axId val="237521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75203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RES 1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Лист1!$P$79:$P$177</c:f>
              <c:numCache>
                <c:formatCode>General</c:formatCode>
                <c:ptCount val="99"/>
                <c:pt idx="0">
                  <c:v>0.63</c:v>
                </c:pt>
                <c:pt idx="1">
                  <c:v>2.09</c:v>
                </c:pt>
                <c:pt idx="2">
                  <c:v>3.55</c:v>
                </c:pt>
                <c:pt idx="3">
                  <c:v>5.01</c:v>
                </c:pt>
                <c:pt idx="4">
                  <c:v>6.45</c:v>
                </c:pt>
                <c:pt idx="5">
                  <c:v>7.9</c:v>
                </c:pt>
                <c:pt idx="6">
                  <c:v>9.35</c:v>
                </c:pt>
                <c:pt idx="7">
                  <c:v>10.81</c:v>
                </c:pt>
                <c:pt idx="8">
                  <c:v>12.26</c:v>
                </c:pt>
                <c:pt idx="9">
                  <c:v>13.72</c:v>
                </c:pt>
                <c:pt idx="10">
                  <c:v>15.17</c:v>
                </c:pt>
                <c:pt idx="11">
                  <c:v>16.62</c:v>
                </c:pt>
                <c:pt idx="12">
                  <c:v>18.07</c:v>
                </c:pt>
                <c:pt idx="13">
                  <c:v>19.510000000000002</c:v>
                </c:pt>
                <c:pt idx="14">
                  <c:v>20.96</c:v>
                </c:pt>
                <c:pt idx="15">
                  <c:v>22.41</c:v>
                </c:pt>
                <c:pt idx="16">
                  <c:v>23.86</c:v>
                </c:pt>
                <c:pt idx="17">
                  <c:v>25.29</c:v>
                </c:pt>
                <c:pt idx="18">
                  <c:v>26.75</c:v>
                </c:pt>
                <c:pt idx="19">
                  <c:v>28.2</c:v>
                </c:pt>
                <c:pt idx="20">
                  <c:v>29.66</c:v>
                </c:pt>
                <c:pt idx="21">
                  <c:v>31.09</c:v>
                </c:pt>
                <c:pt idx="22">
                  <c:v>32.549999999999997</c:v>
                </c:pt>
                <c:pt idx="23">
                  <c:v>34</c:v>
                </c:pt>
                <c:pt idx="24">
                  <c:v>35.450000000000003</c:v>
                </c:pt>
                <c:pt idx="25">
                  <c:v>36.9</c:v>
                </c:pt>
                <c:pt idx="26">
                  <c:v>38.340000000000003</c:v>
                </c:pt>
                <c:pt idx="27">
                  <c:v>39.79</c:v>
                </c:pt>
                <c:pt idx="28">
                  <c:v>41.24</c:v>
                </c:pt>
                <c:pt idx="29">
                  <c:v>42.68</c:v>
                </c:pt>
                <c:pt idx="30">
                  <c:v>44.13</c:v>
                </c:pt>
                <c:pt idx="31">
                  <c:v>45.58</c:v>
                </c:pt>
                <c:pt idx="32">
                  <c:v>47.04</c:v>
                </c:pt>
                <c:pt idx="33">
                  <c:v>48.47</c:v>
                </c:pt>
                <c:pt idx="34">
                  <c:v>49.93</c:v>
                </c:pt>
                <c:pt idx="35">
                  <c:v>51.37</c:v>
                </c:pt>
                <c:pt idx="36">
                  <c:v>52.84</c:v>
                </c:pt>
                <c:pt idx="37">
                  <c:v>54.28</c:v>
                </c:pt>
                <c:pt idx="38">
                  <c:v>55.73</c:v>
                </c:pt>
                <c:pt idx="39">
                  <c:v>57.18</c:v>
                </c:pt>
                <c:pt idx="40">
                  <c:v>58.63</c:v>
                </c:pt>
                <c:pt idx="41">
                  <c:v>60.06</c:v>
                </c:pt>
                <c:pt idx="42">
                  <c:v>61.53</c:v>
                </c:pt>
                <c:pt idx="43">
                  <c:v>63.02</c:v>
                </c:pt>
                <c:pt idx="44">
                  <c:v>64.599999999999994</c:v>
                </c:pt>
                <c:pt idx="45">
                  <c:v>66.349999999999994</c:v>
                </c:pt>
                <c:pt idx="46">
                  <c:v>67.78</c:v>
                </c:pt>
                <c:pt idx="47">
                  <c:v>69.17</c:v>
                </c:pt>
                <c:pt idx="48">
                  <c:v>70.58</c:v>
                </c:pt>
                <c:pt idx="49">
                  <c:v>72.28</c:v>
                </c:pt>
                <c:pt idx="50">
                  <c:v>73.67</c:v>
                </c:pt>
                <c:pt idx="51">
                  <c:v>75.05</c:v>
                </c:pt>
                <c:pt idx="52">
                  <c:v>75.5</c:v>
                </c:pt>
                <c:pt idx="53">
                  <c:v>77.84</c:v>
                </c:pt>
                <c:pt idx="54">
                  <c:v>79.13</c:v>
                </c:pt>
                <c:pt idx="55">
                  <c:v>80.510000000000005</c:v>
                </c:pt>
                <c:pt idx="56">
                  <c:v>81.99</c:v>
                </c:pt>
                <c:pt idx="57">
                  <c:v>83.3</c:v>
                </c:pt>
                <c:pt idx="58">
                  <c:v>84.71</c:v>
                </c:pt>
                <c:pt idx="59">
                  <c:v>86</c:v>
                </c:pt>
                <c:pt idx="60">
                  <c:v>87.42</c:v>
                </c:pt>
                <c:pt idx="61">
                  <c:v>88.71</c:v>
                </c:pt>
                <c:pt idx="62">
                  <c:v>90.11</c:v>
                </c:pt>
                <c:pt idx="63">
                  <c:v>91.39</c:v>
                </c:pt>
                <c:pt idx="64">
                  <c:v>92.54</c:v>
                </c:pt>
                <c:pt idx="65">
                  <c:v>95.7</c:v>
                </c:pt>
                <c:pt idx="66">
                  <c:v>98.6</c:v>
                </c:pt>
                <c:pt idx="67">
                  <c:v>101.49</c:v>
                </c:pt>
                <c:pt idx="68">
                  <c:v>104.39</c:v>
                </c:pt>
                <c:pt idx="69">
                  <c:v>107.28</c:v>
                </c:pt>
                <c:pt idx="70">
                  <c:v>110.16</c:v>
                </c:pt>
                <c:pt idx="71">
                  <c:v>113.05</c:v>
                </c:pt>
                <c:pt idx="72">
                  <c:v>115.94</c:v>
                </c:pt>
                <c:pt idx="73">
                  <c:v>118.83</c:v>
                </c:pt>
                <c:pt idx="74">
                  <c:v>121.73</c:v>
                </c:pt>
                <c:pt idx="75">
                  <c:v>124.62</c:v>
                </c:pt>
                <c:pt idx="76">
                  <c:v>127.52</c:v>
                </c:pt>
                <c:pt idx="77">
                  <c:v>130.37</c:v>
                </c:pt>
                <c:pt idx="78">
                  <c:v>133.24</c:v>
                </c:pt>
                <c:pt idx="79">
                  <c:v>136.13999999999999</c:v>
                </c:pt>
                <c:pt idx="80">
                  <c:v>139.01</c:v>
                </c:pt>
                <c:pt idx="81">
                  <c:v>141.9</c:v>
                </c:pt>
                <c:pt idx="82">
                  <c:v>144.78</c:v>
                </c:pt>
                <c:pt idx="83">
                  <c:v>147.65</c:v>
                </c:pt>
                <c:pt idx="84">
                  <c:v>150.53</c:v>
                </c:pt>
                <c:pt idx="85">
                  <c:v>153.4</c:v>
                </c:pt>
                <c:pt idx="86">
                  <c:v>156.28</c:v>
                </c:pt>
                <c:pt idx="87">
                  <c:v>159.16</c:v>
                </c:pt>
                <c:pt idx="88">
                  <c:v>162.05000000000001</c:v>
                </c:pt>
                <c:pt idx="89">
                  <c:v>165.19</c:v>
                </c:pt>
                <c:pt idx="90">
                  <c:v>167.9</c:v>
                </c:pt>
                <c:pt idx="91">
                  <c:v>170.68</c:v>
                </c:pt>
                <c:pt idx="92">
                  <c:v>173.38</c:v>
                </c:pt>
                <c:pt idx="93">
                  <c:v>176.14</c:v>
                </c:pt>
                <c:pt idx="94">
                  <c:v>178.81</c:v>
                </c:pt>
                <c:pt idx="95">
                  <c:v>181.45</c:v>
                </c:pt>
                <c:pt idx="96">
                  <c:v>184.08</c:v>
                </c:pt>
                <c:pt idx="97">
                  <c:v>186.82</c:v>
                </c:pt>
                <c:pt idx="98">
                  <c:v>189.43</c:v>
                </c:pt>
              </c:numCache>
            </c:numRef>
          </c:xVal>
          <c:yVal>
            <c:numRef>
              <c:f>Лист1!$I$79:$I$142</c:f>
              <c:numCache>
                <c:formatCode>General</c:formatCode>
                <c:ptCount val="64"/>
                <c:pt idx="0">
                  <c:v>12092</c:v>
                </c:pt>
                <c:pt idx="1">
                  <c:v>30044</c:v>
                </c:pt>
                <c:pt idx="2">
                  <c:v>50100</c:v>
                </c:pt>
                <c:pt idx="3">
                  <c:v>69116</c:v>
                </c:pt>
                <c:pt idx="4">
                  <c:v>88384</c:v>
                </c:pt>
                <c:pt idx="5">
                  <c:v>188712</c:v>
                </c:pt>
                <c:pt idx="6">
                  <c:v>127720</c:v>
                </c:pt>
                <c:pt idx="7">
                  <c:v>147784</c:v>
                </c:pt>
                <c:pt idx="8">
                  <c:v>167056</c:v>
                </c:pt>
                <c:pt idx="9">
                  <c:v>186328</c:v>
                </c:pt>
                <c:pt idx="10">
                  <c:v>205864</c:v>
                </c:pt>
                <c:pt idx="11">
                  <c:v>225136</c:v>
                </c:pt>
                <c:pt idx="12">
                  <c:v>243800</c:v>
                </c:pt>
                <c:pt idx="13">
                  <c:v>263416</c:v>
                </c:pt>
                <c:pt idx="14">
                  <c:v>282688</c:v>
                </c:pt>
                <c:pt idx="15">
                  <c:v>302488</c:v>
                </c:pt>
                <c:pt idx="16">
                  <c:v>322024</c:v>
                </c:pt>
                <c:pt idx="17">
                  <c:v>341032</c:v>
                </c:pt>
                <c:pt idx="18">
                  <c:v>360304</c:v>
                </c:pt>
                <c:pt idx="19">
                  <c:v>379576</c:v>
                </c:pt>
                <c:pt idx="20">
                  <c:v>399640</c:v>
                </c:pt>
                <c:pt idx="21">
                  <c:v>417856</c:v>
                </c:pt>
                <c:pt idx="22">
                  <c:v>438184</c:v>
                </c:pt>
                <c:pt idx="23">
                  <c:v>457456</c:v>
                </c:pt>
                <c:pt idx="24">
                  <c:v>477256</c:v>
                </c:pt>
                <c:pt idx="25">
                  <c:v>497056</c:v>
                </c:pt>
                <c:pt idx="26">
                  <c:v>516064</c:v>
                </c:pt>
                <c:pt idx="27">
                  <c:v>536128</c:v>
                </c:pt>
                <c:pt idx="28">
                  <c:v>554608</c:v>
                </c:pt>
                <c:pt idx="29">
                  <c:v>574672</c:v>
                </c:pt>
                <c:pt idx="30">
                  <c:v>593944</c:v>
                </c:pt>
                <c:pt idx="31">
                  <c:v>613216</c:v>
                </c:pt>
                <c:pt idx="32">
                  <c:v>632224</c:v>
                </c:pt>
                <c:pt idx="33">
                  <c:v>652024</c:v>
                </c:pt>
                <c:pt idx="34">
                  <c:v>670768</c:v>
                </c:pt>
                <c:pt idx="35">
                  <c:v>690304</c:v>
                </c:pt>
                <c:pt idx="36">
                  <c:v>710368</c:v>
                </c:pt>
                <c:pt idx="37">
                  <c:v>729112</c:v>
                </c:pt>
                <c:pt idx="38">
                  <c:v>748648</c:v>
                </c:pt>
                <c:pt idx="39">
                  <c:v>767920</c:v>
                </c:pt>
                <c:pt idx="40">
                  <c:v>787984</c:v>
                </c:pt>
                <c:pt idx="41">
                  <c:v>806200</c:v>
                </c:pt>
                <c:pt idx="42">
                  <c:v>823888</c:v>
                </c:pt>
                <c:pt idx="43">
                  <c:v>840848</c:v>
                </c:pt>
                <c:pt idx="44">
                  <c:v>860348</c:v>
                </c:pt>
                <c:pt idx="45">
                  <c:v>870108</c:v>
                </c:pt>
                <c:pt idx="46">
                  <c:v>873496</c:v>
                </c:pt>
                <c:pt idx="47">
                  <c:v>875424</c:v>
                </c:pt>
                <c:pt idx="48">
                  <c:v>877488</c:v>
                </c:pt>
                <c:pt idx="49">
                  <c:v>870548</c:v>
                </c:pt>
                <c:pt idx="50">
                  <c:v>871840</c:v>
                </c:pt>
                <c:pt idx="51">
                  <c:v>871512</c:v>
                </c:pt>
                <c:pt idx="52">
                  <c:v>875832</c:v>
                </c:pt>
                <c:pt idx="53">
                  <c:v>852572</c:v>
                </c:pt>
                <c:pt idx="54">
                  <c:v>857560</c:v>
                </c:pt>
                <c:pt idx="55">
                  <c:v>857940</c:v>
                </c:pt>
                <c:pt idx="56">
                  <c:v>859388</c:v>
                </c:pt>
                <c:pt idx="57">
                  <c:v>863028</c:v>
                </c:pt>
                <c:pt idx="58">
                  <c:v>846692</c:v>
                </c:pt>
                <c:pt idx="59">
                  <c:v>848804</c:v>
                </c:pt>
                <c:pt idx="60">
                  <c:v>841236</c:v>
                </c:pt>
                <c:pt idx="61">
                  <c:v>846724</c:v>
                </c:pt>
                <c:pt idx="62">
                  <c:v>835336</c:v>
                </c:pt>
                <c:pt idx="63">
                  <c:v>836888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388032"/>
        <c:axId val="249434880"/>
      </c:scatterChart>
      <c:valAx>
        <c:axId val="249388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9434880"/>
        <c:crosses val="autoZero"/>
        <c:crossBetween val="midCat"/>
      </c:valAx>
      <c:valAx>
        <c:axId val="249434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93880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%CPU</a:t>
            </a:r>
            <a:r>
              <a:rPr lang="en-US" baseline="0"/>
              <a:t> 1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Лист1!$P$79:$P$177</c:f>
              <c:numCache>
                <c:formatCode>General</c:formatCode>
                <c:ptCount val="99"/>
                <c:pt idx="0">
                  <c:v>0.63</c:v>
                </c:pt>
                <c:pt idx="1">
                  <c:v>2.09</c:v>
                </c:pt>
                <c:pt idx="2">
                  <c:v>3.55</c:v>
                </c:pt>
                <c:pt idx="3">
                  <c:v>5.01</c:v>
                </c:pt>
                <c:pt idx="4">
                  <c:v>6.45</c:v>
                </c:pt>
                <c:pt idx="5">
                  <c:v>7.9</c:v>
                </c:pt>
                <c:pt idx="6">
                  <c:v>9.35</c:v>
                </c:pt>
                <c:pt idx="7">
                  <c:v>10.81</c:v>
                </c:pt>
                <c:pt idx="8">
                  <c:v>12.26</c:v>
                </c:pt>
                <c:pt idx="9">
                  <c:v>13.72</c:v>
                </c:pt>
                <c:pt idx="10">
                  <c:v>15.17</c:v>
                </c:pt>
                <c:pt idx="11">
                  <c:v>16.62</c:v>
                </c:pt>
                <c:pt idx="12">
                  <c:v>18.07</c:v>
                </c:pt>
                <c:pt idx="13">
                  <c:v>19.510000000000002</c:v>
                </c:pt>
                <c:pt idx="14">
                  <c:v>20.96</c:v>
                </c:pt>
                <c:pt idx="15">
                  <c:v>22.41</c:v>
                </c:pt>
                <c:pt idx="16">
                  <c:v>23.86</c:v>
                </c:pt>
                <c:pt idx="17">
                  <c:v>25.29</c:v>
                </c:pt>
                <c:pt idx="18">
                  <c:v>26.75</c:v>
                </c:pt>
                <c:pt idx="19">
                  <c:v>28.2</c:v>
                </c:pt>
                <c:pt idx="20">
                  <c:v>29.66</c:v>
                </c:pt>
                <c:pt idx="21">
                  <c:v>31.09</c:v>
                </c:pt>
                <c:pt idx="22">
                  <c:v>32.549999999999997</c:v>
                </c:pt>
                <c:pt idx="23">
                  <c:v>34</c:v>
                </c:pt>
                <c:pt idx="24">
                  <c:v>35.450000000000003</c:v>
                </c:pt>
                <c:pt idx="25">
                  <c:v>36.9</c:v>
                </c:pt>
                <c:pt idx="26">
                  <c:v>38.340000000000003</c:v>
                </c:pt>
                <c:pt idx="27">
                  <c:v>39.79</c:v>
                </c:pt>
                <c:pt idx="28">
                  <c:v>41.24</c:v>
                </c:pt>
                <c:pt idx="29">
                  <c:v>42.68</c:v>
                </c:pt>
                <c:pt idx="30">
                  <c:v>44.13</c:v>
                </c:pt>
                <c:pt idx="31">
                  <c:v>45.58</c:v>
                </c:pt>
                <c:pt idx="32">
                  <c:v>47.04</c:v>
                </c:pt>
                <c:pt idx="33">
                  <c:v>48.47</c:v>
                </c:pt>
                <c:pt idx="34">
                  <c:v>49.93</c:v>
                </c:pt>
                <c:pt idx="35">
                  <c:v>51.37</c:v>
                </c:pt>
                <c:pt idx="36">
                  <c:v>52.84</c:v>
                </c:pt>
                <c:pt idx="37">
                  <c:v>54.28</c:v>
                </c:pt>
                <c:pt idx="38">
                  <c:v>55.73</c:v>
                </c:pt>
                <c:pt idx="39">
                  <c:v>57.18</c:v>
                </c:pt>
                <c:pt idx="40">
                  <c:v>58.63</c:v>
                </c:pt>
                <c:pt idx="41">
                  <c:v>60.06</c:v>
                </c:pt>
                <c:pt idx="42">
                  <c:v>61.53</c:v>
                </c:pt>
                <c:pt idx="43">
                  <c:v>63.02</c:v>
                </c:pt>
                <c:pt idx="44">
                  <c:v>64.599999999999994</c:v>
                </c:pt>
                <c:pt idx="45">
                  <c:v>66.349999999999994</c:v>
                </c:pt>
                <c:pt idx="46">
                  <c:v>67.78</c:v>
                </c:pt>
                <c:pt idx="47">
                  <c:v>69.17</c:v>
                </c:pt>
                <c:pt idx="48">
                  <c:v>70.58</c:v>
                </c:pt>
                <c:pt idx="49">
                  <c:v>72.28</c:v>
                </c:pt>
                <c:pt idx="50">
                  <c:v>73.67</c:v>
                </c:pt>
                <c:pt idx="51">
                  <c:v>75.05</c:v>
                </c:pt>
                <c:pt idx="52">
                  <c:v>75.5</c:v>
                </c:pt>
                <c:pt idx="53">
                  <c:v>77.84</c:v>
                </c:pt>
                <c:pt idx="54">
                  <c:v>79.13</c:v>
                </c:pt>
                <c:pt idx="55">
                  <c:v>80.510000000000005</c:v>
                </c:pt>
                <c:pt idx="56">
                  <c:v>81.99</c:v>
                </c:pt>
                <c:pt idx="57">
                  <c:v>83.3</c:v>
                </c:pt>
                <c:pt idx="58">
                  <c:v>84.71</c:v>
                </c:pt>
                <c:pt idx="59">
                  <c:v>86</c:v>
                </c:pt>
                <c:pt idx="60">
                  <c:v>87.42</c:v>
                </c:pt>
                <c:pt idx="61">
                  <c:v>88.71</c:v>
                </c:pt>
                <c:pt idx="62">
                  <c:v>90.11</c:v>
                </c:pt>
                <c:pt idx="63">
                  <c:v>91.39</c:v>
                </c:pt>
                <c:pt idx="64">
                  <c:v>92.54</c:v>
                </c:pt>
                <c:pt idx="65">
                  <c:v>95.7</c:v>
                </c:pt>
                <c:pt idx="66">
                  <c:v>98.6</c:v>
                </c:pt>
                <c:pt idx="67">
                  <c:v>101.49</c:v>
                </c:pt>
                <c:pt idx="68">
                  <c:v>104.39</c:v>
                </c:pt>
                <c:pt idx="69">
                  <c:v>107.28</c:v>
                </c:pt>
                <c:pt idx="70">
                  <c:v>110.16</c:v>
                </c:pt>
                <c:pt idx="71">
                  <c:v>113.05</c:v>
                </c:pt>
                <c:pt idx="72">
                  <c:v>115.94</c:v>
                </c:pt>
                <c:pt idx="73">
                  <c:v>118.83</c:v>
                </c:pt>
                <c:pt idx="74">
                  <c:v>121.73</c:v>
                </c:pt>
                <c:pt idx="75">
                  <c:v>124.62</c:v>
                </c:pt>
                <c:pt idx="76">
                  <c:v>127.52</c:v>
                </c:pt>
                <c:pt idx="77">
                  <c:v>130.37</c:v>
                </c:pt>
                <c:pt idx="78">
                  <c:v>133.24</c:v>
                </c:pt>
                <c:pt idx="79">
                  <c:v>136.13999999999999</c:v>
                </c:pt>
                <c:pt idx="80">
                  <c:v>139.01</c:v>
                </c:pt>
                <c:pt idx="81">
                  <c:v>141.9</c:v>
                </c:pt>
                <c:pt idx="82">
                  <c:v>144.78</c:v>
                </c:pt>
                <c:pt idx="83">
                  <c:v>147.65</c:v>
                </c:pt>
                <c:pt idx="84">
                  <c:v>150.53</c:v>
                </c:pt>
                <c:pt idx="85">
                  <c:v>153.4</c:v>
                </c:pt>
                <c:pt idx="86">
                  <c:v>156.28</c:v>
                </c:pt>
                <c:pt idx="87">
                  <c:v>159.16</c:v>
                </c:pt>
                <c:pt idx="88">
                  <c:v>162.05000000000001</c:v>
                </c:pt>
                <c:pt idx="89">
                  <c:v>165.19</c:v>
                </c:pt>
                <c:pt idx="90">
                  <c:v>167.9</c:v>
                </c:pt>
                <c:pt idx="91">
                  <c:v>170.68</c:v>
                </c:pt>
                <c:pt idx="92">
                  <c:v>173.38</c:v>
                </c:pt>
                <c:pt idx="93">
                  <c:v>176.14</c:v>
                </c:pt>
                <c:pt idx="94">
                  <c:v>178.81</c:v>
                </c:pt>
                <c:pt idx="95">
                  <c:v>181.45</c:v>
                </c:pt>
                <c:pt idx="96">
                  <c:v>184.08</c:v>
                </c:pt>
                <c:pt idx="97">
                  <c:v>186.82</c:v>
                </c:pt>
                <c:pt idx="98">
                  <c:v>189.43</c:v>
                </c:pt>
              </c:numCache>
            </c:numRef>
          </c:xVal>
          <c:yVal>
            <c:numRef>
              <c:f>Лист1!$J$79:$J$142</c:f>
              <c:numCache>
                <c:formatCode>General</c:formatCode>
                <c:ptCount val="64"/>
                <c:pt idx="0">
                  <c:v>20.9</c:v>
                </c:pt>
                <c:pt idx="1">
                  <c:v>48</c:v>
                </c:pt>
                <c:pt idx="2">
                  <c:v>47.9</c:v>
                </c:pt>
                <c:pt idx="3">
                  <c:v>47.8</c:v>
                </c:pt>
                <c:pt idx="4">
                  <c:v>48.3</c:v>
                </c:pt>
                <c:pt idx="5">
                  <c:v>47.9</c:v>
                </c:pt>
                <c:pt idx="6">
                  <c:v>48.2</c:v>
                </c:pt>
                <c:pt idx="7">
                  <c:v>48.5</c:v>
                </c:pt>
                <c:pt idx="8">
                  <c:v>48</c:v>
                </c:pt>
                <c:pt idx="9">
                  <c:v>48</c:v>
                </c:pt>
                <c:pt idx="10">
                  <c:v>48</c:v>
                </c:pt>
                <c:pt idx="11">
                  <c:v>48.2</c:v>
                </c:pt>
                <c:pt idx="12">
                  <c:v>48</c:v>
                </c:pt>
                <c:pt idx="13">
                  <c:v>47.8</c:v>
                </c:pt>
                <c:pt idx="14">
                  <c:v>48.2</c:v>
                </c:pt>
                <c:pt idx="15">
                  <c:v>48</c:v>
                </c:pt>
                <c:pt idx="16">
                  <c:v>47.7</c:v>
                </c:pt>
                <c:pt idx="17">
                  <c:v>47.7</c:v>
                </c:pt>
                <c:pt idx="18">
                  <c:v>48.3</c:v>
                </c:pt>
                <c:pt idx="19">
                  <c:v>48</c:v>
                </c:pt>
                <c:pt idx="20">
                  <c:v>48</c:v>
                </c:pt>
                <c:pt idx="21">
                  <c:v>47.5</c:v>
                </c:pt>
                <c:pt idx="22">
                  <c:v>48.5</c:v>
                </c:pt>
                <c:pt idx="23">
                  <c:v>48</c:v>
                </c:pt>
                <c:pt idx="24">
                  <c:v>48.2</c:v>
                </c:pt>
                <c:pt idx="25">
                  <c:v>48</c:v>
                </c:pt>
                <c:pt idx="26">
                  <c:v>47.8</c:v>
                </c:pt>
                <c:pt idx="27">
                  <c:v>48</c:v>
                </c:pt>
                <c:pt idx="28">
                  <c:v>47.7</c:v>
                </c:pt>
                <c:pt idx="29">
                  <c:v>48</c:v>
                </c:pt>
                <c:pt idx="30">
                  <c:v>48.2</c:v>
                </c:pt>
                <c:pt idx="31">
                  <c:v>48</c:v>
                </c:pt>
                <c:pt idx="32">
                  <c:v>48</c:v>
                </c:pt>
                <c:pt idx="33">
                  <c:v>47.8</c:v>
                </c:pt>
                <c:pt idx="34">
                  <c:v>47.7</c:v>
                </c:pt>
                <c:pt idx="35">
                  <c:v>48</c:v>
                </c:pt>
                <c:pt idx="36">
                  <c:v>48.4</c:v>
                </c:pt>
                <c:pt idx="37">
                  <c:v>47.7</c:v>
                </c:pt>
                <c:pt idx="38">
                  <c:v>47.2</c:v>
                </c:pt>
                <c:pt idx="39">
                  <c:v>47.8</c:v>
                </c:pt>
                <c:pt idx="40">
                  <c:v>48.3</c:v>
                </c:pt>
                <c:pt idx="41">
                  <c:v>47.5</c:v>
                </c:pt>
                <c:pt idx="42">
                  <c:v>48.7</c:v>
                </c:pt>
                <c:pt idx="43">
                  <c:v>46.7</c:v>
                </c:pt>
                <c:pt idx="44">
                  <c:v>43.1</c:v>
                </c:pt>
                <c:pt idx="45">
                  <c:v>44.8</c:v>
                </c:pt>
                <c:pt idx="46">
                  <c:v>45</c:v>
                </c:pt>
                <c:pt idx="47">
                  <c:v>45.7</c:v>
                </c:pt>
                <c:pt idx="48">
                  <c:v>44.4</c:v>
                </c:pt>
                <c:pt idx="49">
                  <c:v>44.2</c:v>
                </c:pt>
                <c:pt idx="50">
                  <c:v>45.7</c:v>
                </c:pt>
                <c:pt idx="51">
                  <c:v>45.4</c:v>
                </c:pt>
                <c:pt idx="52">
                  <c:v>45.2</c:v>
                </c:pt>
                <c:pt idx="53">
                  <c:v>43.4</c:v>
                </c:pt>
                <c:pt idx="54">
                  <c:v>46.4</c:v>
                </c:pt>
                <c:pt idx="55">
                  <c:v>45.5</c:v>
                </c:pt>
                <c:pt idx="56">
                  <c:v>45.4</c:v>
                </c:pt>
                <c:pt idx="57">
                  <c:v>46.4</c:v>
                </c:pt>
                <c:pt idx="58">
                  <c:v>43.9</c:v>
                </c:pt>
                <c:pt idx="59">
                  <c:v>45.7</c:v>
                </c:pt>
                <c:pt idx="60">
                  <c:v>43.6</c:v>
                </c:pt>
                <c:pt idx="61">
                  <c:v>45.9</c:v>
                </c:pt>
                <c:pt idx="62">
                  <c:v>43.2</c:v>
                </c:pt>
                <c:pt idx="63">
                  <c:v>40.700000000000003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545472"/>
        <c:axId val="249547008"/>
      </c:scatterChart>
      <c:valAx>
        <c:axId val="249545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9547008"/>
        <c:crosses val="autoZero"/>
        <c:crossBetween val="midCat"/>
      </c:valAx>
      <c:valAx>
        <c:axId val="249547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95454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%MEM 1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Лист1!$P$79:$P$177</c:f>
              <c:numCache>
                <c:formatCode>General</c:formatCode>
                <c:ptCount val="99"/>
                <c:pt idx="0">
                  <c:v>0.63</c:v>
                </c:pt>
                <c:pt idx="1">
                  <c:v>2.09</c:v>
                </c:pt>
                <c:pt idx="2">
                  <c:v>3.55</c:v>
                </c:pt>
                <c:pt idx="3">
                  <c:v>5.01</c:v>
                </c:pt>
                <c:pt idx="4">
                  <c:v>6.45</c:v>
                </c:pt>
                <c:pt idx="5">
                  <c:v>7.9</c:v>
                </c:pt>
                <c:pt idx="6">
                  <c:v>9.35</c:v>
                </c:pt>
                <c:pt idx="7">
                  <c:v>10.81</c:v>
                </c:pt>
                <c:pt idx="8">
                  <c:v>12.26</c:v>
                </c:pt>
                <c:pt idx="9">
                  <c:v>13.72</c:v>
                </c:pt>
                <c:pt idx="10">
                  <c:v>15.17</c:v>
                </c:pt>
                <c:pt idx="11">
                  <c:v>16.62</c:v>
                </c:pt>
                <c:pt idx="12">
                  <c:v>18.07</c:v>
                </c:pt>
                <c:pt idx="13">
                  <c:v>19.510000000000002</c:v>
                </c:pt>
                <c:pt idx="14">
                  <c:v>20.96</c:v>
                </c:pt>
                <c:pt idx="15">
                  <c:v>22.41</c:v>
                </c:pt>
                <c:pt idx="16">
                  <c:v>23.86</c:v>
                </c:pt>
                <c:pt idx="17">
                  <c:v>25.29</c:v>
                </c:pt>
                <c:pt idx="18">
                  <c:v>26.75</c:v>
                </c:pt>
                <c:pt idx="19">
                  <c:v>28.2</c:v>
                </c:pt>
                <c:pt idx="20">
                  <c:v>29.66</c:v>
                </c:pt>
                <c:pt idx="21">
                  <c:v>31.09</c:v>
                </c:pt>
                <c:pt idx="22">
                  <c:v>32.549999999999997</c:v>
                </c:pt>
                <c:pt idx="23">
                  <c:v>34</c:v>
                </c:pt>
                <c:pt idx="24">
                  <c:v>35.450000000000003</c:v>
                </c:pt>
                <c:pt idx="25">
                  <c:v>36.9</c:v>
                </c:pt>
                <c:pt idx="26">
                  <c:v>38.340000000000003</c:v>
                </c:pt>
                <c:pt idx="27">
                  <c:v>39.79</c:v>
                </c:pt>
                <c:pt idx="28">
                  <c:v>41.24</c:v>
                </c:pt>
                <c:pt idx="29">
                  <c:v>42.68</c:v>
                </c:pt>
                <c:pt idx="30">
                  <c:v>44.13</c:v>
                </c:pt>
                <c:pt idx="31">
                  <c:v>45.58</c:v>
                </c:pt>
                <c:pt idx="32">
                  <c:v>47.04</c:v>
                </c:pt>
                <c:pt idx="33">
                  <c:v>48.47</c:v>
                </c:pt>
                <c:pt idx="34">
                  <c:v>49.93</c:v>
                </c:pt>
                <c:pt idx="35">
                  <c:v>51.37</c:v>
                </c:pt>
                <c:pt idx="36">
                  <c:v>52.84</c:v>
                </c:pt>
                <c:pt idx="37">
                  <c:v>54.28</c:v>
                </c:pt>
                <c:pt idx="38">
                  <c:v>55.73</c:v>
                </c:pt>
                <c:pt idx="39">
                  <c:v>57.18</c:v>
                </c:pt>
                <c:pt idx="40">
                  <c:v>58.63</c:v>
                </c:pt>
                <c:pt idx="41">
                  <c:v>60.06</c:v>
                </c:pt>
                <c:pt idx="42">
                  <c:v>61.53</c:v>
                </c:pt>
                <c:pt idx="43">
                  <c:v>63.02</c:v>
                </c:pt>
                <c:pt idx="44">
                  <c:v>64.599999999999994</c:v>
                </c:pt>
                <c:pt idx="45">
                  <c:v>66.349999999999994</c:v>
                </c:pt>
                <c:pt idx="46">
                  <c:v>67.78</c:v>
                </c:pt>
                <c:pt idx="47">
                  <c:v>69.17</c:v>
                </c:pt>
                <c:pt idx="48">
                  <c:v>70.58</c:v>
                </c:pt>
                <c:pt idx="49">
                  <c:v>72.28</c:v>
                </c:pt>
                <c:pt idx="50">
                  <c:v>73.67</c:v>
                </c:pt>
                <c:pt idx="51">
                  <c:v>75.05</c:v>
                </c:pt>
                <c:pt idx="52">
                  <c:v>75.5</c:v>
                </c:pt>
                <c:pt idx="53">
                  <c:v>77.84</c:v>
                </c:pt>
                <c:pt idx="54">
                  <c:v>79.13</c:v>
                </c:pt>
                <c:pt idx="55">
                  <c:v>80.510000000000005</c:v>
                </c:pt>
                <c:pt idx="56">
                  <c:v>81.99</c:v>
                </c:pt>
                <c:pt idx="57">
                  <c:v>83.3</c:v>
                </c:pt>
                <c:pt idx="58">
                  <c:v>84.71</c:v>
                </c:pt>
                <c:pt idx="59">
                  <c:v>86</c:v>
                </c:pt>
                <c:pt idx="60">
                  <c:v>87.42</c:v>
                </c:pt>
                <c:pt idx="61">
                  <c:v>88.71</c:v>
                </c:pt>
                <c:pt idx="62">
                  <c:v>90.11</c:v>
                </c:pt>
                <c:pt idx="63">
                  <c:v>91.39</c:v>
                </c:pt>
                <c:pt idx="64">
                  <c:v>92.54</c:v>
                </c:pt>
                <c:pt idx="65">
                  <c:v>95.7</c:v>
                </c:pt>
                <c:pt idx="66">
                  <c:v>98.6</c:v>
                </c:pt>
                <c:pt idx="67">
                  <c:v>101.49</c:v>
                </c:pt>
                <c:pt idx="68">
                  <c:v>104.39</c:v>
                </c:pt>
                <c:pt idx="69">
                  <c:v>107.28</c:v>
                </c:pt>
                <c:pt idx="70">
                  <c:v>110.16</c:v>
                </c:pt>
                <c:pt idx="71">
                  <c:v>113.05</c:v>
                </c:pt>
                <c:pt idx="72">
                  <c:v>115.94</c:v>
                </c:pt>
                <c:pt idx="73">
                  <c:v>118.83</c:v>
                </c:pt>
                <c:pt idx="74">
                  <c:v>121.73</c:v>
                </c:pt>
                <c:pt idx="75">
                  <c:v>124.62</c:v>
                </c:pt>
                <c:pt idx="76">
                  <c:v>127.52</c:v>
                </c:pt>
                <c:pt idx="77">
                  <c:v>130.37</c:v>
                </c:pt>
                <c:pt idx="78">
                  <c:v>133.24</c:v>
                </c:pt>
                <c:pt idx="79">
                  <c:v>136.13999999999999</c:v>
                </c:pt>
                <c:pt idx="80">
                  <c:v>139.01</c:v>
                </c:pt>
                <c:pt idx="81">
                  <c:v>141.9</c:v>
                </c:pt>
                <c:pt idx="82">
                  <c:v>144.78</c:v>
                </c:pt>
                <c:pt idx="83">
                  <c:v>147.65</c:v>
                </c:pt>
                <c:pt idx="84">
                  <c:v>150.53</c:v>
                </c:pt>
                <c:pt idx="85">
                  <c:v>153.4</c:v>
                </c:pt>
                <c:pt idx="86">
                  <c:v>156.28</c:v>
                </c:pt>
                <c:pt idx="87">
                  <c:v>159.16</c:v>
                </c:pt>
                <c:pt idx="88">
                  <c:v>162.05000000000001</c:v>
                </c:pt>
                <c:pt idx="89">
                  <c:v>165.19</c:v>
                </c:pt>
                <c:pt idx="90">
                  <c:v>167.9</c:v>
                </c:pt>
                <c:pt idx="91">
                  <c:v>170.68</c:v>
                </c:pt>
                <c:pt idx="92">
                  <c:v>173.38</c:v>
                </c:pt>
                <c:pt idx="93">
                  <c:v>176.14</c:v>
                </c:pt>
                <c:pt idx="94">
                  <c:v>178.81</c:v>
                </c:pt>
                <c:pt idx="95">
                  <c:v>181.45</c:v>
                </c:pt>
                <c:pt idx="96">
                  <c:v>184.08</c:v>
                </c:pt>
                <c:pt idx="97">
                  <c:v>186.82</c:v>
                </c:pt>
                <c:pt idx="98">
                  <c:v>189.43</c:v>
                </c:pt>
              </c:numCache>
            </c:numRef>
          </c:xVal>
          <c:yVal>
            <c:numRef>
              <c:f>Лист1!$K$79:$K$142</c:f>
              <c:numCache>
                <c:formatCode>General</c:formatCode>
                <c:ptCount val="64"/>
                <c:pt idx="0">
                  <c:v>0.6</c:v>
                </c:pt>
                <c:pt idx="1">
                  <c:v>1.6</c:v>
                </c:pt>
                <c:pt idx="2">
                  <c:v>2.7</c:v>
                </c:pt>
                <c:pt idx="3">
                  <c:v>3.7</c:v>
                </c:pt>
                <c:pt idx="4">
                  <c:v>4.7</c:v>
                </c:pt>
                <c:pt idx="5">
                  <c:v>5.8</c:v>
                </c:pt>
                <c:pt idx="6">
                  <c:v>6.8</c:v>
                </c:pt>
                <c:pt idx="7">
                  <c:v>7.9</c:v>
                </c:pt>
                <c:pt idx="8">
                  <c:v>8.9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14.1</c:v>
                </c:pt>
                <c:pt idx="14">
                  <c:v>15.1</c:v>
                </c:pt>
                <c:pt idx="15">
                  <c:v>16.2</c:v>
                </c:pt>
                <c:pt idx="16">
                  <c:v>17.2</c:v>
                </c:pt>
                <c:pt idx="17">
                  <c:v>18.2</c:v>
                </c:pt>
                <c:pt idx="18">
                  <c:v>19.3</c:v>
                </c:pt>
                <c:pt idx="19">
                  <c:v>20.3</c:v>
                </c:pt>
                <c:pt idx="20">
                  <c:v>21.4</c:v>
                </c:pt>
                <c:pt idx="21">
                  <c:v>22.3</c:v>
                </c:pt>
                <c:pt idx="22">
                  <c:v>23.4</c:v>
                </c:pt>
                <c:pt idx="23">
                  <c:v>24.5</c:v>
                </c:pt>
                <c:pt idx="24">
                  <c:v>25.5</c:v>
                </c:pt>
                <c:pt idx="25">
                  <c:v>26.6</c:v>
                </c:pt>
                <c:pt idx="26">
                  <c:v>27.6</c:v>
                </c:pt>
                <c:pt idx="27">
                  <c:v>28.7</c:v>
                </c:pt>
                <c:pt idx="28">
                  <c:v>29.6</c:v>
                </c:pt>
                <c:pt idx="29">
                  <c:v>30.7</c:v>
                </c:pt>
                <c:pt idx="30">
                  <c:v>31.7</c:v>
                </c:pt>
                <c:pt idx="31">
                  <c:v>32.799999999999997</c:v>
                </c:pt>
                <c:pt idx="32">
                  <c:v>33.799999999999997</c:v>
                </c:pt>
                <c:pt idx="33">
                  <c:v>34.9</c:v>
                </c:pt>
                <c:pt idx="34">
                  <c:v>35.9</c:v>
                </c:pt>
                <c:pt idx="35">
                  <c:v>36.9</c:v>
                </c:pt>
                <c:pt idx="36">
                  <c:v>38</c:v>
                </c:pt>
                <c:pt idx="37">
                  <c:v>39</c:v>
                </c:pt>
                <c:pt idx="38">
                  <c:v>39.1</c:v>
                </c:pt>
                <c:pt idx="39">
                  <c:v>41</c:v>
                </c:pt>
                <c:pt idx="40">
                  <c:v>42.1</c:v>
                </c:pt>
                <c:pt idx="41">
                  <c:v>43.1</c:v>
                </c:pt>
                <c:pt idx="42">
                  <c:v>44</c:v>
                </c:pt>
                <c:pt idx="43">
                  <c:v>44.9</c:v>
                </c:pt>
                <c:pt idx="44">
                  <c:v>46</c:v>
                </c:pt>
                <c:pt idx="45">
                  <c:v>46.5</c:v>
                </c:pt>
                <c:pt idx="46">
                  <c:v>46.7</c:v>
                </c:pt>
                <c:pt idx="47">
                  <c:v>46.8</c:v>
                </c:pt>
                <c:pt idx="48">
                  <c:v>46.9</c:v>
                </c:pt>
                <c:pt idx="49">
                  <c:v>46.5</c:v>
                </c:pt>
                <c:pt idx="50">
                  <c:v>46.6</c:v>
                </c:pt>
                <c:pt idx="51">
                  <c:v>46.6</c:v>
                </c:pt>
                <c:pt idx="52">
                  <c:v>46.8</c:v>
                </c:pt>
                <c:pt idx="53">
                  <c:v>45.6</c:v>
                </c:pt>
                <c:pt idx="54">
                  <c:v>45.8</c:v>
                </c:pt>
                <c:pt idx="55">
                  <c:v>45.9</c:v>
                </c:pt>
                <c:pt idx="56">
                  <c:v>45.9</c:v>
                </c:pt>
                <c:pt idx="57">
                  <c:v>46.1</c:v>
                </c:pt>
                <c:pt idx="58">
                  <c:v>45.3</c:v>
                </c:pt>
                <c:pt idx="59">
                  <c:v>45.4</c:v>
                </c:pt>
                <c:pt idx="60">
                  <c:v>45</c:v>
                </c:pt>
                <c:pt idx="61">
                  <c:v>45.3</c:v>
                </c:pt>
                <c:pt idx="62">
                  <c:v>44.6</c:v>
                </c:pt>
                <c:pt idx="63">
                  <c:v>44.7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616640"/>
        <c:axId val="249733120"/>
      </c:scatterChart>
      <c:valAx>
        <c:axId val="249616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9733120"/>
        <c:crosses val="autoZero"/>
        <c:crossBetween val="midCat"/>
      </c:valAx>
      <c:valAx>
        <c:axId val="249733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96166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VIRT 2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Лист1!$P$79:$P$177</c:f>
              <c:numCache>
                <c:formatCode>General</c:formatCode>
                <c:ptCount val="99"/>
                <c:pt idx="0">
                  <c:v>0.63</c:v>
                </c:pt>
                <c:pt idx="1">
                  <c:v>2.09</c:v>
                </c:pt>
                <c:pt idx="2">
                  <c:v>3.55</c:v>
                </c:pt>
                <c:pt idx="3">
                  <c:v>5.01</c:v>
                </c:pt>
                <c:pt idx="4">
                  <c:v>6.45</c:v>
                </c:pt>
                <c:pt idx="5">
                  <c:v>7.9</c:v>
                </c:pt>
                <c:pt idx="6">
                  <c:v>9.35</c:v>
                </c:pt>
                <c:pt idx="7">
                  <c:v>10.81</c:v>
                </c:pt>
                <c:pt idx="8">
                  <c:v>12.26</c:v>
                </c:pt>
                <c:pt idx="9">
                  <c:v>13.72</c:v>
                </c:pt>
                <c:pt idx="10">
                  <c:v>15.17</c:v>
                </c:pt>
                <c:pt idx="11">
                  <c:v>16.62</c:v>
                </c:pt>
                <c:pt idx="12">
                  <c:v>18.07</c:v>
                </c:pt>
                <c:pt idx="13">
                  <c:v>19.510000000000002</c:v>
                </c:pt>
                <c:pt idx="14">
                  <c:v>20.96</c:v>
                </c:pt>
                <c:pt idx="15">
                  <c:v>22.41</c:v>
                </c:pt>
                <c:pt idx="16">
                  <c:v>23.86</c:v>
                </c:pt>
                <c:pt idx="17">
                  <c:v>25.29</c:v>
                </c:pt>
                <c:pt idx="18">
                  <c:v>26.75</c:v>
                </c:pt>
                <c:pt idx="19">
                  <c:v>28.2</c:v>
                </c:pt>
                <c:pt idx="20">
                  <c:v>29.66</c:v>
                </c:pt>
                <c:pt idx="21">
                  <c:v>31.09</c:v>
                </c:pt>
                <c:pt idx="22">
                  <c:v>32.549999999999997</c:v>
                </c:pt>
                <c:pt idx="23">
                  <c:v>34</c:v>
                </c:pt>
                <c:pt idx="24">
                  <c:v>35.450000000000003</c:v>
                </c:pt>
                <c:pt idx="25">
                  <c:v>36.9</c:v>
                </c:pt>
                <c:pt idx="26">
                  <c:v>38.340000000000003</c:v>
                </c:pt>
                <c:pt idx="27">
                  <c:v>39.79</c:v>
                </c:pt>
                <c:pt idx="28">
                  <c:v>41.24</c:v>
                </c:pt>
                <c:pt idx="29">
                  <c:v>42.68</c:v>
                </c:pt>
                <c:pt idx="30">
                  <c:v>44.13</c:v>
                </c:pt>
                <c:pt idx="31">
                  <c:v>45.58</c:v>
                </c:pt>
                <c:pt idx="32">
                  <c:v>47.04</c:v>
                </c:pt>
                <c:pt idx="33">
                  <c:v>48.47</c:v>
                </c:pt>
                <c:pt idx="34">
                  <c:v>49.93</c:v>
                </c:pt>
                <c:pt idx="35">
                  <c:v>51.37</c:v>
                </c:pt>
                <c:pt idx="36">
                  <c:v>52.84</c:v>
                </c:pt>
                <c:pt idx="37">
                  <c:v>54.28</c:v>
                </c:pt>
                <c:pt idx="38">
                  <c:v>55.73</c:v>
                </c:pt>
                <c:pt idx="39">
                  <c:v>57.18</c:v>
                </c:pt>
                <c:pt idx="40">
                  <c:v>58.63</c:v>
                </c:pt>
                <c:pt idx="41">
                  <c:v>60.06</c:v>
                </c:pt>
                <c:pt idx="42">
                  <c:v>61.53</c:v>
                </c:pt>
                <c:pt idx="43">
                  <c:v>63.02</c:v>
                </c:pt>
                <c:pt idx="44">
                  <c:v>64.599999999999994</c:v>
                </c:pt>
                <c:pt idx="45">
                  <c:v>66.349999999999994</c:v>
                </c:pt>
                <c:pt idx="46">
                  <c:v>67.78</c:v>
                </c:pt>
                <c:pt idx="47">
                  <c:v>69.17</c:v>
                </c:pt>
                <c:pt idx="48">
                  <c:v>70.58</c:v>
                </c:pt>
                <c:pt idx="49">
                  <c:v>72.28</c:v>
                </c:pt>
                <c:pt idx="50">
                  <c:v>73.67</c:v>
                </c:pt>
                <c:pt idx="51">
                  <c:v>75.05</c:v>
                </c:pt>
                <c:pt idx="52">
                  <c:v>75.5</c:v>
                </c:pt>
                <c:pt idx="53">
                  <c:v>77.84</c:v>
                </c:pt>
                <c:pt idx="54">
                  <c:v>79.13</c:v>
                </c:pt>
                <c:pt idx="55">
                  <c:v>80.510000000000005</c:v>
                </c:pt>
                <c:pt idx="56">
                  <c:v>81.99</c:v>
                </c:pt>
                <c:pt idx="57">
                  <c:v>83.3</c:v>
                </c:pt>
                <c:pt idx="58">
                  <c:v>84.71</c:v>
                </c:pt>
                <c:pt idx="59">
                  <c:v>86</c:v>
                </c:pt>
                <c:pt idx="60">
                  <c:v>87.42</c:v>
                </c:pt>
                <c:pt idx="61">
                  <c:v>88.71</c:v>
                </c:pt>
                <c:pt idx="62">
                  <c:v>90.11</c:v>
                </c:pt>
                <c:pt idx="63">
                  <c:v>91.39</c:v>
                </c:pt>
                <c:pt idx="64">
                  <c:v>92.54</c:v>
                </c:pt>
                <c:pt idx="65">
                  <c:v>95.7</c:v>
                </c:pt>
                <c:pt idx="66">
                  <c:v>98.6</c:v>
                </c:pt>
                <c:pt idx="67">
                  <c:v>101.49</c:v>
                </c:pt>
                <c:pt idx="68">
                  <c:v>104.39</c:v>
                </c:pt>
                <c:pt idx="69">
                  <c:v>107.28</c:v>
                </c:pt>
                <c:pt idx="70">
                  <c:v>110.16</c:v>
                </c:pt>
                <c:pt idx="71">
                  <c:v>113.05</c:v>
                </c:pt>
                <c:pt idx="72">
                  <c:v>115.94</c:v>
                </c:pt>
                <c:pt idx="73">
                  <c:v>118.83</c:v>
                </c:pt>
                <c:pt idx="74">
                  <c:v>121.73</c:v>
                </c:pt>
                <c:pt idx="75">
                  <c:v>124.62</c:v>
                </c:pt>
                <c:pt idx="76">
                  <c:v>127.52</c:v>
                </c:pt>
                <c:pt idx="77">
                  <c:v>130.37</c:v>
                </c:pt>
                <c:pt idx="78">
                  <c:v>133.24</c:v>
                </c:pt>
                <c:pt idx="79">
                  <c:v>136.13999999999999</c:v>
                </c:pt>
                <c:pt idx="80">
                  <c:v>139.01</c:v>
                </c:pt>
                <c:pt idx="81">
                  <c:v>141.9</c:v>
                </c:pt>
                <c:pt idx="82">
                  <c:v>144.78</c:v>
                </c:pt>
                <c:pt idx="83">
                  <c:v>147.65</c:v>
                </c:pt>
                <c:pt idx="84">
                  <c:v>150.53</c:v>
                </c:pt>
                <c:pt idx="85">
                  <c:v>153.4</c:v>
                </c:pt>
                <c:pt idx="86">
                  <c:v>156.28</c:v>
                </c:pt>
                <c:pt idx="87">
                  <c:v>159.16</c:v>
                </c:pt>
                <c:pt idx="88">
                  <c:v>162.05000000000001</c:v>
                </c:pt>
                <c:pt idx="89">
                  <c:v>165.19</c:v>
                </c:pt>
                <c:pt idx="90">
                  <c:v>167.9</c:v>
                </c:pt>
                <c:pt idx="91">
                  <c:v>170.68</c:v>
                </c:pt>
                <c:pt idx="92">
                  <c:v>173.38</c:v>
                </c:pt>
                <c:pt idx="93">
                  <c:v>176.14</c:v>
                </c:pt>
                <c:pt idx="94">
                  <c:v>178.81</c:v>
                </c:pt>
                <c:pt idx="95">
                  <c:v>181.45</c:v>
                </c:pt>
                <c:pt idx="96">
                  <c:v>184.08</c:v>
                </c:pt>
                <c:pt idx="97">
                  <c:v>186.82</c:v>
                </c:pt>
                <c:pt idx="98">
                  <c:v>189.43</c:v>
                </c:pt>
              </c:numCache>
            </c:numRef>
          </c:xVal>
          <c:yVal>
            <c:numRef>
              <c:f>Лист1!$T$79:$T$177</c:f>
              <c:numCache>
                <c:formatCode>General</c:formatCode>
                <c:ptCount val="99"/>
                <c:pt idx="0">
                  <c:v>231200</c:v>
                </c:pt>
                <c:pt idx="1">
                  <c:v>248888</c:v>
                </c:pt>
                <c:pt idx="2">
                  <c:v>268160</c:v>
                </c:pt>
                <c:pt idx="3">
                  <c:v>286904</c:v>
                </c:pt>
                <c:pt idx="4">
                  <c:v>305780</c:v>
                </c:pt>
                <c:pt idx="5">
                  <c:v>325712</c:v>
                </c:pt>
                <c:pt idx="6">
                  <c:v>344324</c:v>
                </c:pt>
                <c:pt idx="7">
                  <c:v>363992</c:v>
                </c:pt>
                <c:pt idx="8">
                  <c:v>382736</c:v>
                </c:pt>
                <c:pt idx="9">
                  <c:v>401612</c:v>
                </c:pt>
                <c:pt idx="10">
                  <c:v>420752</c:v>
                </c:pt>
                <c:pt idx="11">
                  <c:v>439760</c:v>
                </c:pt>
                <c:pt idx="12">
                  <c:v>457976</c:v>
                </c:pt>
                <c:pt idx="13">
                  <c:v>476984</c:v>
                </c:pt>
                <c:pt idx="14">
                  <c:v>495992</c:v>
                </c:pt>
                <c:pt idx="15">
                  <c:v>515264</c:v>
                </c:pt>
                <c:pt idx="16">
                  <c:v>534536</c:v>
                </c:pt>
                <c:pt idx="17">
                  <c:v>553148</c:v>
                </c:pt>
                <c:pt idx="18">
                  <c:v>571628</c:v>
                </c:pt>
                <c:pt idx="19">
                  <c:v>590768</c:v>
                </c:pt>
                <c:pt idx="20">
                  <c:v>610568</c:v>
                </c:pt>
                <c:pt idx="21">
                  <c:v>628124</c:v>
                </c:pt>
                <c:pt idx="22">
                  <c:v>647792</c:v>
                </c:pt>
                <c:pt idx="23">
                  <c:v>666536</c:v>
                </c:pt>
                <c:pt idx="24">
                  <c:v>685940</c:v>
                </c:pt>
                <c:pt idx="25">
                  <c:v>705212</c:v>
                </c:pt>
                <c:pt idx="26">
                  <c:v>723956</c:v>
                </c:pt>
                <c:pt idx="27">
                  <c:v>743360</c:v>
                </c:pt>
                <c:pt idx="28">
                  <c:v>761972</c:v>
                </c:pt>
                <c:pt idx="29">
                  <c:v>781508</c:v>
                </c:pt>
                <c:pt idx="30">
                  <c:v>800252</c:v>
                </c:pt>
                <c:pt idx="31">
                  <c:v>819260</c:v>
                </c:pt>
                <c:pt idx="32">
                  <c:v>837872</c:v>
                </c:pt>
                <c:pt idx="33">
                  <c:v>857144</c:v>
                </c:pt>
                <c:pt idx="34">
                  <c:v>875492</c:v>
                </c:pt>
                <c:pt idx="35">
                  <c:v>894368</c:v>
                </c:pt>
                <c:pt idx="36">
                  <c:v>913904</c:v>
                </c:pt>
                <c:pt idx="37">
                  <c:v>931856</c:v>
                </c:pt>
                <c:pt idx="38">
                  <c:v>951260</c:v>
                </c:pt>
                <c:pt idx="39">
                  <c:v>970268</c:v>
                </c:pt>
                <c:pt idx="40">
                  <c:v>989936</c:v>
                </c:pt>
                <c:pt idx="41">
                  <c:v>1008020</c:v>
                </c:pt>
                <c:pt idx="42">
                  <c:v>1023728</c:v>
                </c:pt>
                <c:pt idx="43">
                  <c:v>1042604</c:v>
                </c:pt>
                <c:pt idx="44">
                  <c:v>1063724</c:v>
                </c:pt>
                <c:pt idx="45">
                  <c:v>1086428</c:v>
                </c:pt>
                <c:pt idx="46">
                  <c:v>1105172</c:v>
                </c:pt>
                <c:pt idx="47">
                  <c:v>1123124</c:v>
                </c:pt>
                <c:pt idx="48">
                  <c:v>1141472</c:v>
                </c:pt>
                <c:pt idx="49">
                  <c:v>1162988</c:v>
                </c:pt>
                <c:pt idx="50">
                  <c:v>1182260</c:v>
                </c:pt>
                <c:pt idx="51">
                  <c:v>1199684</c:v>
                </c:pt>
                <c:pt idx="52">
                  <c:v>1217504</c:v>
                </c:pt>
                <c:pt idx="53">
                  <c:v>1234532</c:v>
                </c:pt>
                <c:pt idx="54">
                  <c:v>1252616</c:v>
                </c:pt>
                <c:pt idx="55">
                  <c:v>1270304</c:v>
                </c:pt>
                <c:pt idx="56">
                  <c:v>1287068</c:v>
                </c:pt>
                <c:pt idx="57">
                  <c:v>1305020</c:v>
                </c:pt>
                <c:pt idx="58">
                  <c:v>1322312</c:v>
                </c:pt>
                <c:pt idx="59">
                  <c:v>1340396</c:v>
                </c:pt>
                <c:pt idx="60">
                  <c:v>1357028</c:v>
                </c:pt>
                <c:pt idx="61">
                  <c:v>1374848</c:v>
                </c:pt>
                <c:pt idx="62">
                  <c:v>1391744</c:v>
                </c:pt>
                <c:pt idx="63">
                  <c:v>1406396</c:v>
                </c:pt>
                <c:pt idx="64">
                  <c:v>1416032</c:v>
                </c:pt>
                <c:pt idx="65">
                  <c:v>1456820</c:v>
                </c:pt>
                <c:pt idx="66">
                  <c:v>1495364</c:v>
                </c:pt>
                <c:pt idx="67">
                  <c:v>1532720</c:v>
                </c:pt>
                <c:pt idx="68">
                  <c:v>1571792</c:v>
                </c:pt>
                <c:pt idx="69">
                  <c:v>1608752</c:v>
                </c:pt>
                <c:pt idx="70">
                  <c:v>1644920</c:v>
                </c:pt>
                <c:pt idx="71">
                  <c:v>1679768</c:v>
                </c:pt>
                <c:pt idx="72">
                  <c:v>1715804</c:v>
                </c:pt>
                <c:pt idx="73">
                  <c:v>1751444</c:v>
                </c:pt>
                <c:pt idx="74">
                  <c:v>1785236</c:v>
                </c:pt>
                <c:pt idx="75">
                  <c:v>1822856</c:v>
                </c:pt>
                <c:pt idx="76">
                  <c:v>1859156</c:v>
                </c:pt>
                <c:pt idx="77">
                  <c:v>1888460</c:v>
                </c:pt>
                <c:pt idx="78">
                  <c:v>1920668</c:v>
                </c:pt>
                <c:pt idx="79">
                  <c:v>1958024</c:v>
                </c:pt>
                <c:pt idx="80">
                  <c:v>1993532</c:v>
                </c:pt>
                <c:pt idx="81">
                  <c:v>2028248</c:v>
                </c:pt>
                <c:pt idx="82">
                  <c:v>2064284</c:v>
                </c:pt>
                <c:pt idx="83">
                  <c:v>2099528</c:v>
                </c:pt>
                <c:pt idx="84">
                  <c:v>2131340</c:v>
                </c:pt>
                <c:pt idx="85">
                  <c:v>2163812</c:v>
                </c:pt>
                <c:pt idx="86">
                  <c:v>2196944</c:v>
                </c:pt>
                <c:pt idx="87">
                  <c:v>2232056</c:v>
                </c:pt>
                <c:pt idx="88">
                  <c:v>2267960</c:v>
                </c:pt>
                <c:pt idx="89">
                  <c:v>2306504</c:v>
                </c:pt>
                <c:pt idx="90">
                  <c:v>2340956</c:v>
                </c:pt>
                <c:pt idx="91">
                  <c:v>2376200</c:v>
                </c:pt>
                <c:pt idx="92">
                  <c:v>2409992</c:v>
                </c:pt>
                <c:pt idx="93">
                  <c:v>2442464</c:v>
                </c:pt>
                <c:pt idx="94">
                  <c:v>2475728</c:v>
                </c:pt>
                <c:pt idx="95">
                  <c:v>2509124</c:v>
                </c:pt>
                <c:pt idx="96">
                  <c:v>2541464</c:v>
                </c:pt>
                <c:pt idx="97">
                  <c:v>2576708</c:v>
                </c:pt>
                <c:pt idx="98">
                  <c:v>2608652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0023936"/>
        <c:axId val="250025472"/>
      </c:scatterChart>
      <c:valAx>
        <c:axId val="250023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0025472"/>
        <c:crosses val="autoZero"/>
        <c:crossBetween val="midCat"/>
      </c:valAx>
      <c:valAx>
        <c:axId val="250025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00239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RES 2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Лист1!$P$79:$P$177</c:f>
              <c:numCache>
                <c:formatCode>General</c:formatCode>
                <c:ptCount val="99"/>
                <c:pt idx="0">
                  <c:v>0.63</c:v>
                </c:pt>
                <c:pt idx="1">
                  <c:v>2.09</c:v>
                </c:pt>
                <c:pt idx="2">
                  <c:v>3.55</c:v>
                </c:pt>
                <c:pt idx="3">
                  <c:v>5.01</c:v>
                </c:pt>
                <c:pt idx="4">
                  <c:v>6.45</c:v>
                </c:pt>
                <c:pt idx="5">
                  <c:v>7.9</c:v>
                </c:pt>
                <c:pt idx="6">
                  <c:v>9.35</c:v>
                </c:pt>
                <c:pt idx="7">
                  <c:v>10.81</c:v>
                </c:pt>
                <c:pt idx="8">
                  <c:v>12.26</c:v>
                </c:pt>
                <c:pt idx="9">
                  <c:v>13.72</c:v>
                </c:pt>
                <c:pt idx="10">
                  <c:v>15.17</c:v>
                </c:pt>
                <c:pt idx="11">
                  <c:v>16.62</c:v>
                </c:pt>
                <c:pt idx="12">
                  <c:v>18.07</c:v>
                </c:pt>
                <c:pt idx="13">
                  <c:v>19.510000000000002</c:v>
                </c:pt>
                <c:pt idx="14">
                  <c:v>20.96</c:v>
                </c:pt>
                <c:pt idx="15">
                  <c:v>22.41</c:v>
                </c:pt>
                <c:pt idx="16">
                  <c:v>23.86</c:v>
                </c:pt>
                <c:pt idx="17">
                  <c:v>25.29</c:v>
                </c:pt>
                <c:pt idx="18">
                  <c:v>26.75</c:v>
                </c:pt>
                <c:pt idx="19">
                  <c:v>28.2</c:v>
                </c:pt>
                <c:pt idx="20">
                  <c:v>29.66</c:v>
                </c:pt>
                <c:pt idx="21">
                  <c:v>31.09</c:v>
                </c:pt>
                <c:pt idx="22">
                  <c:v>32.549999999999997</c:v>
                </c:pt>
                <c:pt idx="23">
                  <c:v>34</c:v>
                </c:pt>
                <c:pt idx="24">
                  <c:v>35.450000000000003</c:v>
                </c:pt>
                <c:pt idx="25">
                  <c:v>36.9</c:v>
                </c:pt>
                <c:pt idx="26">
                  <c:v>38.340000000000003</c:v>
                </c:pt>
                <c:pt idx="27">
                  <c:v>39.79</c:v>
                </c:pt>
                <c:pt idx="28">
                  <c:v>41.24</c:v>
                </c:pt>
                <c:pt idx="29">
                  <c:v>42.68</c:v>
                </c:pt>
                <c:pt idx="30">
                  <c:v>44.13</c:v>
                </c:pt>
                <c:pt idx="31">
                  <c:v>45.58</c:v>
                </c:pt>
                <c:pt idx="32">
                  <c:v>47.04</c:v>
                </c:pt>
                <c:pt idx="33">
                  <c:v>48.47</c:v>
                </c:pt>
                <c:pt idx="34">
                  <c:v>49.93</c:v>
                </c:pt>
                <c:pt idx="35">
                  <c:v>51.37</c:v>
                </c:pt>
                <c:pt idx="36">
                  <c:v>52.84</c:v>
                </c:pt>
                <c:pt idx="37">
                  <c:v>54.28</c:v>
                </c:pt>
                <c:pt idx="38">
                  <c:v>55.73</c:v>
                </c:pt>
                <c:pt idx="39">
                  <c:v>57.18</c:v>
                </c:pt>
                <c:pt idx="40">
                  <c:v>58.63</c:v>
                </c:pt>
                <c:pt idx="41">
                  <c:v>60.06</c:v>
                </c:pt>
                <c:pt idx="42">
                  <c:v>61.53</c:v>
                </c:pt>
                <c:pt idx="43">
                  <c:v>63.02</c:v>
                </c:pt>
                <c:pt idx="44">
                  <c:v>64.599999999999994</c:v>
                </c:pt>
                <c:pt idx="45">
                  <c:v>66.349999999999994</c:v>
                </c:pt>
                <c:pt idx="46">
                  <c:v>67.78</c:v>
                </c:pt>
                <c:pt idx="47">
                  <c:v>69.17</c:v>
                </c:pt>
                <c:pt idx="48">
                  <c:v>70.58</c:v>
                </c:pt>
                <c:pt idx="49">
                  <c:v>72.28</c:v>
                </c:pt>
                <c:pt idx="50">
                  <c:v>73.67</c:v>
                </c:pt>
                <c:pt idx="51">
                  <c:v>75.05</c:v>
                </c:pt>
                <c:pt idx="52">
                  <c:v>75.5</c:v>
                </c:pt>
                <c:pt idx="53">
                  <c:v>77.84</c:v>
                </c:pt>
                <c:pt idx="54">
                  <c:v>79.13</c:v>
                </c:pt>
                <c:pt idx="55">
                  <c:v>80.510000000000005</c:v>
                </c:pt>
                <c:pt idx="56">
                  <c:v>81.99</c:v>
                </c:pt>
                <c:pt idx="57">
                  <c:v>83.3</c:v>
                </c:pt>
                <c:pt idx="58">
                  <c:v>84.71</c:v>
                </c:pt>
                <c:pt idx="59">
                  <c:v>86</c:v>
                </c:pt>
                <c:pt idx="60">
                  <c:v>87.42</c:v>
                </c:pt>
                <c:pt idx="61">
                  <c:v>88.71</c:v>
                </c:pt>
                <c:pt idx="62">
                  <c:v>90.11</c:v>
                </c:pt>
                <c:pt idx="63">
                  <c:v>91.39</c:v>
                </c:pt>
                <c:pt idx="64">
                  <c:v>92.54</c:v>
                </c:pt>
                <c:pt idx="65">
                  <c:v>95.7</c:v>
                </c:pt>
                <c:pt idx="66">
                  <c:v>98.6</c:v>
                </c:pt>
                <c:pt idx="67">
                  <c:v>101.49</c:v>
                </c:pt>
                <c:pt idx="68">
                  <c:v>104.39</c:v>
                </c:pt>
                <c:pt idx="69">
                  <c:v>107.28</c:v>
                </c:pt>
                <c:pt idx="70">
                  <c:v>110.16</c:v>
                </c:pt>
                <c:pt idx="71">
                  <c:v>113.05</c:v>
                </c:pt>
                <c:pt idx="72">
                  <c:v>115.94</c:v>
                </c:pt>
                <c:pt idx="73">
                  <c:v>118.83</c:v>
                </c:pt>
                <c:pt idx="74">
                  <c:v>121.73</c:v>
                </c:pt>
                <c:pt idx="75">
                  <c:v>124.62</c:v>
                </c:pt>
                <c:pt idx="76">
                  <c:v>127.52</c:v>
                </c:pt>
                <c:pt idx="77">
                  <c:v>130.37</c:v>
                </c:pt>
                <c:pt idx="78">
                  <c:v>133.24</c:v>
                </c:pt>
                <c:pt idx="79">
                  <c:v>136.13999999999999</c:v>
                </c:pt>
                <c:pt idx="80">
                  <c:v>139.01</c:v>
                </c:pt>
                <c:pt idx="81">
                  <c:v>141.9</c:v>
                </c:pt>
                <c:pt idx="82">
                  <c:v>144.78</c:v>
                </c:pt>
                <c:pt idx="83">
                  <c:v>147.65</c:v>
                </c:pt>
                <c:pt idx="84">
                  <c:v>150.53</c:v>
                </c:pt>
                <c:pt idx="85">
                  <c:v>153.4</c:v>
                </c:pt>
                <c:pt idx="86">
                  <c:v>156.28</c:v>
                </c:pt>
                <c:pt idx="87">
                  <c:v>159.16</c:v>
                </c:pt>
                <c:pt idx="88">
                  <c:v>162.05000000000001</c:v>
                </c:pt>
                <c:pt idx="89">
                  <c:v>165.19</c:v>
                </c:pt>
                <c:pt idx="90">
                  <c:v>167.9</c:v>
                </c:pt>
                <c:pt idx="91">
                  <c:v>170.68</c:v>
                </c:pt>
                <c:pt idx="92">
                  <c:v>173.38</c:v>
                </c:pt>
                <c:pt idx="93">
                  <c:v>176.14</c:v>
                </c:pt>
                <c:pt idx="94">
                  <c:v>178.81</c:v>
                </c:pt>
                <c:pt idx="95">
                  <c:v>181.45</c:v>
                </c:pt>
                <c:pt idx="96">
                  <c:v>184.08</c:v>
                </c:pt>
                <c:pt idx="97">
                  <c:v>186.82</c:v>
                </c:pt>
                <c:pt idx="98">
                  <c:v>189.43</c:v>
                </c:pt>
              </c:numCache>
            </c:numRef>
          </c:xVal>
          <c:yVal>
            <c:numRef>
              <c:f>Лист1!$U$79:$U$177</c:f>
              <c:numCache>
                <c:formatCode>General</c:formatCode>
                <c:ptCount val="99"/>
                <c:pt idx="0">
                  <c:v>11748</c:v>
                </c:pt>
                <c:pt idx="1">
                  <c:v>29436</c:v>
                </c:pt>
                <c:pt idx="2">
                  <c:v>48708</c:v>
                </c:pt>
                <c:pt idx="3">
                  <c:v>67452</c:v>
                </c:pt>
                <c:pt idx="4">
                  <c:v>86460</c:v>
                </c:pt>
                <c:pt idx="5">
                  <c:v>106260</c:v>
                </c:pt>
                <c:pt idx="6">
                  <c:v>125004</c:v>
                </c:pt>
                <c:pt idx="7">
                  <c:v>144540</c:v>
                </c:pt>
                <c:pt idx="8">
                  <c:v>163284</c:v>
                </c:pt>
                <c:pt idx="9">
                  <c:v>182292</c:v>
                </c:pt>
                <c:pt idx="10">
                  <c:v>201300</c:v>
                </c:pt>
                <c:pt idx="11">
                  <c:v>220308</c:v>
                </c:pt>
                <c:pt idx="12">
                  <c:v>238524</c:v>
                </c:pt>
                <c:pt idx="13">
                  <c:v>257532</c:v>
                </c:pt>
                <c:pt idx="14">
                  <c:v>276540</c:v>
                </c:pt>
                <c:pt idx="15">
                  <c:v>295812</c:v>
                </c:pt>
                <c:pt idx="16">
                  <c:v>315084</c:v>
                </c:pt>
                <c:pt idx="17">
                  <c:v>333828</c:v>
                </c:pt>
                <c:pt idx="18">
                  <c:v>352308</c:v>
                </c:pt>
                <c:pt idx="19">
                  <c:v>371316</c:v>
                </c:pt>
                <c:pt idx="20">
                  <c:v>391116</c:v>
                </c:pt>
                <c:pt idx="21">
                  <c:v>408804</c:v>
                </c:pt>
                <c:pt idx="22">
                  <c:v>428340</c:v>
                </c:pt>
                <c:pt idx="23">
                  <c:v>447084</c:v>
                </c:pt>
                <c:pt idx="24">
                  <c:v>466620</c:v>
                </c:pt>
                <c:pt idx="25">
                  <c:v>485892</c:v>
                </c:pt>
                <c:pt idx="26">
                  <c:v>504372</c:v>
                </c:pt>
                <c:pt idx="27">
                  <c:v>523908</c:v>
                </c:pt>
                <c:pt idx="28">
                  <c:v>542388</c:v>
                </c:pt>
                <c:pt idx="29">
                  <c:v>562188</c:v>
                </c:pt>
                <c:pt idx="30">
                  <c:v>580668</c:v>
                </c:pt>
                <c:pt idx="31">
                  <c:v>599940</c:v>
                </c:pt>
                <c:pt idx="32">
                  <c:v>618420</c:v>
                </c:pt>
                <c:pt idx="33">
                  <c:v>637692</c:v>
                </c:pt>
                <c:pt idx="34">
                  <c:v>655908</c:v>
                </c:pt>
                <c:pt idx="35">
                  <c:v>674916</c:v>
                </c:pt>
                <c:pt idx="36">
                  <c:v>694452</c:v>
                </c:pt>
                <c:pt idx="37">
                  <c:v>712404</c:v>
                </c:pt>
                <c:pt idx="38">
                  <c:v>731940</c:v>
                </c:pt>
                <c:pt idx="39">
                  <c:v>750948</c:v>
                </c:pt>
                <c:pt idx="40">
                  <c:v>770484</c:v>
                </c:pt>
                <c:pt idx="41">
                  <c:v>788700</c:v>
                </c:pt>
                <c:pt idx="42">
                  <c:v>804276</c:v>
                </c:pt>
                <c:pt idx="43">
                  <c:v>820684</c:v>
                </c:pt>
                <c:pt idx="44">
                  <c:v>805916</c:v>
                </c:pt>
                <c:pt idx="45">
                  <c:v>793636</c:v>
                </c:pt>
                <c:pt idx="46">
                  <c:v>796988</c:v>
                </c:pt>
                <c:pt idx="47">
                  <c:v>798892</c:v>
                </c:pt>
                <c:pt idx="48">
                  <c:v>801320</c:v>
                </c:pt>
                <c:pt idx="49">
                  <c:v>794972</c:v>
                </c:pt>
                <c:pt idx="50">
                  <c:v>796056</c:v>
                </c:pt>
                <c:pt idx="51">
                  <c:v>795404</c:v>
                </c:pt>
                <c:pt idx="52">
                  <c:v>800052</c:v>
                </c:pt>
                <c:pt idx="53">
                  <c:v>794256</c:v>
                </c:pt>
                <c:pt idx="54">
                  <c:v>798868</c:v>
                </c:pt>
                <c:pt idx="55">
                  <c:v>799116</c:v>
                </c:pt>
                <c:pt idx="56">
                  <c:v>800844</c:v>
                </c:pt>
                <c:pt idx="57">
                  <c:v>804184</c:v>
                </c:pt>
                <c:pt idx="58">
                  <c:v>804204</c:v>
                </c:pt>
                <c:pt idx="59">
                  <c:v>806292</c:v>
                </c:pt>
                <c:pt idx="60">
                  <c:v>798656</c:v>
                </c:pt>
                <c:pt idx="61">
                  <c:v>803876</c:v>
                </c:pt>
                <c:pt idx="62">
                  <c:v>804692</c:v>
                </c:pt>
                <c:pt idx="63">
                  <c:v>810052</c:v>
                </c:pt>
                <c:pt idx="64">
                  <c:v>820772</c:v>
                </c:pt>
                <c:pt idx="65">
                  <c:v>861428</c:v>
                </c:pt>
                <c:pt idx="66">
                  <c:v>900212</c:v>
                </c:pt>
                <c:pt idx="67">
                  <c:v>937700</c:v>
                </c:pt>
                <c:pt idx="68">
                  <c:v>976500</c:v>
                </c:pt>
                <c:pt idx="69">
                  <c:v>990000</c:v>
                </c:pt>
                <c:pt idx="70">
                  <c:v>1000000</c:v>
                </c:pt>
                <c:pt idx="71">
                  <c:v>1000000</c:v>
                </c:pt>
                <c:pt idx="72">
                  <c:v>1000000</c:v>
                </c:pt>
                <c:pt idx="73">
                  <c:v>1100000</c:v>
                </c:pt>
                <c:pt idx="74">
                  <c:v>1100000</c:v>
                </c:pt>
                <c:pt idx="75">
                  <c:v>1200000</c:v>
                </c:pt>
                <c:pt idx="76">
                  <c:v>1200000</c:v>
                </c:pt>
                <c:pt idx="77">
                  <c:v>1200000</c:v>
                </c:pt>
                <c:pt idx="78">
                  <c:v>1300000</c:v>
                </c:pt>
                <c:pt idx="79">
                  <c:v>1300000</c:v>
                </c:pt>
                <c:pt idx="80">
                  <c:v>1300000</c:v>
                </c:pt>
                <c:pt idx="81">
                  <c:v>1400000</c:v>
                </c:pt>
                <c:pt idx="82">
                  <c:v>1400000</c:v>
                </c:pt>
                <c:pt idx="83">
                  <c:v>1400000</c:v>
                </c:pt>
                <c:pt idx="84">
                  <c:v>1500000</c:v>
                </c:pt>
                <c:pt idx="85">
                  <c:v>1500000</c:v>
                </c:pt>
                <c:pt idx="86">
                  <c:v>1500000</c:v>
                </c:pt>
                <c:pt idx="87">
                  <c:v>1600000</c:v>
                </c:pt>
                <c:pt idx="88">
                  <c:v>1600000</c:v>
                </c:pt>
                <c:pt idx="89">
                  <c:v>1600000</c:v>
                </c:pt>
                <c:pt idx="90">
                  <c:v>1600000</c:v>
                </c:pt>
                <c:pt idx="91">
                  <c:v>1600000</c:v>
                </c:pt>
                <c:pt idx="92">
                  <c:v>1600000</c:v>
                </c:pt>
                <c:pt idx="93">
                  <c:v>1600000</c:v>
                </c:pt>
                <c:pt idx="94">
                  <c:v>1600000</c:v>
                </c:pt>
                <c:pt idx="95">
                  <c:v>1600000</c:v>
                </c:pt>
                <c:pt idx="96">
                  <c:v>1600000</c:v>
                </c:pt>
                <c:pt idx="97">
                  <c:v>1600000</c:v>
                </c:pt>
                <c:pt idx="98">
                  <c:v>1600000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845248"/>
        <c:axId val="249846784"/>
      </c:scatterChart>
      <c:valAx>
        <c:axId val="249845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9846784"/>
        <c:crosses val="autoZero"/>
        <c:crossBetween val="midCat"/>
      </c:valAx>
      <c:valAx>
        <c:axId val="249846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98452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%CPU </a:t>
            </a:r>
            <a:r>
              <a:rPr lang="ru-RU"/>
              <a:t>2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Лист1!$P$79:$P$177</c:f>
              <c:numCache>
                <c:formatCode>General</c:formatCode>
                <c:ptCount val="99"/>
                <c:pt idx="0">
                  <c:v>0.63</c:v>
                </c:pt>
                <c:pt idx="1">
                  <c:v>2.09</c:v>
                </c:pt>
                <c:pt idx="2">
                  <c:v>3.55</c:v>
                </c:pt>
                <c:pt idx="3">
                  <c:v>5.01</c:v>
                </c:pt>
                <c:pt idx="4">
                  <c:v>6.45</c:v>
                </c:pt>
                <c:pt idx="5">
                  <c:v>7.9</c:v>
                </c:pt>
                <c:pt idx="6">
                  <c:v>9.35</c:v>
                </c:pt>
                <c:pt idx="7">
                  <c:v>10.81</c:v>
                </c:pt>
                <c:pt idx="8">
                  <c:v>12.26</c:v>
                </c:pt>
                <c:pt idx="9">
                  <c:v>13.72</c:v>
                </c:pt>
                <c:pt idx="10">
                  <c:v>15.17</c:v>
                </c:pt>
                <c:pt idx="11">
                  <c:v>16.62</c:v>
                </c:pt>
                <c:pt idx="12">
                  <c:v>18.07</c:v>
                </c:pt>
                <c:pt idx="13">
                  <c:v>19.510000000000002</c:v>
                </c:pt>
                <c:pt idx="14">
                  <c:v>20.96</c:v>
                </c:pt>
                <c:pt idx="15">
                  <c:v>22.41</c:v>
                </c:pt>
                <c:pt idx="16">
                  <c:v>23.86</c:v>
                </c:pt>
                <c:pt idx="17">
                  <c:v>25.29</c:v>
                </c:pt>
                <c:pt idx="18">
                  <c:v>26.75</c:v>
                </c:pt>
                <c:pt idx="19">
                  <c:v>28.2</c:v>
                </c:pt>
                <c:pt idx="20">
                  <c:v>29.66</c:v>
                </c:pt>
                <c:pt idx="21">
                  <c:v>31.09</c:v>
                </c:pt>
                <c:pt idx="22">
                  <c:v>32.549999999999997</c:v>
                </c:pt>
                <c:pt idx="23">
                  <c:v>34</c:v>
                </c:pt>
                <c:pt idx="24">
                  <c:v>35.450000000000003</c:v>
                </c:pt>
                <c:pt idx="25">
                  <c:v>36.9</c:v>
                </c:pt>
                <c:pt idx="26">
                  <c:v>38.340000000000003</c:v>
                </c:pt>
                <c:pt idx="27">
                  <c:v>39.79</c:v>
                </c:pt>
                <c:pt idx="28">
                  <c:v>41.24</c:v>
                </c:pt>
                <c:pt idx="29">
                  <c:v>42.68</c:v>
                </c:pt>
                <c:pt idx="30">
                  <c:v>44.13</c:v>
                </c:pt>
                <c:pt idx="31">
                  <c:v>45.58</c:v>
                </c:pt>
                <c:pt idx="32">
                  <c:v>47.04</c:v>
                </c:pt>
                <c:pt idx="33">
                  <c:v>48.47</c:v>
                </c:pt>
                <c:pt idx="34">
                  <c:v>49.93</c:v>
                </c:pt>
                <c:pt idx="35">
                  <c:v>51.37</c:v>
                </c:pt>
                <c:pt idx="36">
                  <c:v>52.84</c:v>
                </c:pt>
                <c:pt idx="37">
                  <c:v>54.28</c:v>
                </c:pt>
                <c:pt idx="38">
                  <c:v>55.73</c:v>
                </c:pt>
                <c:pt idx="39">
                  <c:v>57.18</c:v>
                </c:pt>
                <c:pt idx="40">
                  <c:v>58.63</c:v>
                </c:pt>
                <c:pt idx="41">
                  <c:v>60.06</c:v>
                </c:pt>
                <c:pt idx="42">
                  <c:v>61.53</c:v>
                </c:pt>
                <c:pt idx="43">
                  <c:v>63.02</c:v>
                </c:pt>
                <c:pt idx="44">
                  <c:v>64.599999999999994</c:v>
                </c:pt>
                <c:pt idx="45">
                  <c:v>66.349999999999994</c:v>
                </c:pt>
                <c:pt idx="46">
                  <c:v>67.78</c:v>
                </c:pt>
                <c:pt idx="47">
                  <c:v>69.17</c:v>
                </c:pt>
                <c:pt idx="48">
                  <c:v>70.58</c:v>
                </c:pt>
                <c:pt idx="49">
                  <c:v>72.28</c:v>
                </c:pt>
                <c:pt idx="50">
                  <c:v>73.67</c:v>
                </c:pt>
                <c:pt idx="51">
                  <c:v>75.05</c:v>
                </c:pt>
                <c:pt idx="52">
                  <c:v>75.5</c:v>
                </c:pt>
                <c:pt idx="53">
                  <c:v>77.84</c:v>
                </c:pt>
                <c:pt idx="54">
                  <c:v>79.13</c:v>
                </c:pt>
                <c:pt idx="55">
                  <c:v>80.510000000000005</c:v>
                </c:pt>
                <c:pt idx="56">
                  <c:v>81.99</c:v>
                </c:pt>
                <c:pt idx="57">
                  <c:v>83.3</c:v>
                </c:pt>
                <c:pt idx="58">
                  <c:v>84.71</c:v>
                </c:pt>
                <c:pt idx="59">
                  <c:v>86</c:v>
                </c:pt>
                <c:pt idx="60">
                  <c:v>87.42</c:v>
                </c:pt>
                <c:pt idx="61">
                  <c:v>88.71</c:v>
                </c:pt>
                <c:pt idx="62">
                  <c:v>90.11</c:v>
                </c:pt>
                <c:pt idx="63">
                  <c:v>91.39</c:v>
                </c:pt>
                <c:pt idx="64">
                  <c:v>92.54</c:v>
                </c:pt>
                <c:pt idx="65">
                  <c:v>95.7</c:v>
                </c:pt>
                <c:pt idx="66">
                  <c:v>98.6</c:v>
                </c:pt>
                <c:pt idx="67">
                  <c:v>101.49</c:v>
                </c:pt>
                <c:pt idx="68">
                  <c:v>104.39</c:v>
                </c:pt>
                <c:pt idx="69">
                  <c:v>107.28</c:v>
                </c:pt>
                <c:pt idx="70">
                  <c:v>110.16</c:v>
                </c:pt>
                <c:pt idx="71">
                  <c:v>113.05</c:v>
                </c:pt>
                <c:pt idx="72">
                  <c:v>115.94</c:v>
                </c:pt>
                <c:pt idx="73">
                  <c:v>118.83</c:v>
                </c:pt>
                <c:pt idx="74">
                  <c:v>121.73</c:v>
                </c:pt>
                <c:pt idx="75">
                  <c:v>124.62</c:v>
                </c:pt>
                <c:pt idx="76">
                  <c:v>127.52</c:v>
                </c:pt>
                <c:pt idx="77">
                  <c:v>130.37</c:v>
                </c:pt>
                <c:pt idx="78">
                  <c:v>133.24</c:v>
                </c:pt>
                <c:pt idx="79">
                  <c:v>136.13999999999999</c:v>
                </c:pt>
                <c:pt idx="80">
                  <c:v>139.01</c:v>
                </c:pt>
                <c:pt idx="81">
                  <c:v>141.9</c:v>
                </c:pt>
                <c:pt idx="82">
                  <c:v>144.78</c:v>
                </c:pt>
                <c:pt idx="83">
                  <c:v>147.65</c:v>
                </c:pt>
                <c:pt idx="84">
                  <c:v>150.53</c:v>
                </c:pt>
                <c:pt idx="85">
                  <c:v>153.4</c:v>
                </c:pt>
                <c:pt idx="86">
                  <c:v>156.28</c:v>
                </c:pt>
                <c:pt idx="87">
                  <c:v>159.16</c:v>
                </c:pt>
                <c:pt idx="88">
                  <c:v>162.05000000000001</c:v>
                </c:pt>
                <c:pt idx="89">
                  <c:v>165.19</c:v>
                </c:pt>
                <c:pt idx="90">
                  <c:v>167.9</c:v>
                </c:pt>
                <c:pt idx="91">
                  <c:v>170.68</c:v>
                </c:pt>
                <c:pt idx="92">
                  <c:v>173.38</c:v>
                </c:pt>
                <c:pt idx="93">
                  <c:v>176.14</c:v>
                </c:pt>
                <c:pt idx="94">
                  <c:v>178.81</c:v>
                </c:pt>
                <c:pt idx="95">
                  <c:v>181.45</c:v>
                </c:pt>
                <c:pt idx="96">
                  <c:v>184.08</c:v>
                </c:pt>
                <c:pt idx="97">
                  <c:v>186.82</c:v>
                </c:pt>
                <c:pt idx="98">
                  <c:v>189.43</c:v>
                </c:pt>
              </c:numCache>
            </c:numRef>
          </c:xVal>
          <c:yVal>
            <c:numRef>
              <c:f>Лист1!$V$79:$V$177</c:f>
              <c:numCache>
                <c:formatCode>General</c:formatCode>
                <c:ptCount val="99"/>
                <c:pt idx="0">
                  <c:v>20.9</c:v>
                </c:pt>
                <c:pt idx="1">
                  <c:v>48</c:v>
                </c:pt>
                <c:pt idx="2">
                  <c:v>47.9</c:v>
                </c:pt>
                <c:pt idx="3">
                  <c:v>48.5</c:v>
                </c:pt>
                <c:pt idx="4">
                  <c:v>48.3</c:v>
                </c:pt>
                <c:pt idx="5">
                  <c:v>48.2</c:v>
                </c:pt>
                <c:pt idx="6">
                  <c:v>47.8</c:v>
                </c:pt>
                <c:pt idx="7">
                  <c:v>48.5</c:v>
                </c:pt>
                <c:pt idx="8">
                  <c:v>47.7</c:v>
                </c:pt>
                <c:pt idx="9">
                  <c:v>48</c:v>
                </c:pt>
                <c:pt idx="10">
                  <c:v>48.3</c:v>
                </c:pt>
                <c:pt idx="11">
                  <c:v>48.2</c:v>
                </c:pt>
                <c:pt idx="12">
                  <c:v>47.7</c:v>
                </c:pt>
                <c:pt idx="13">
                  <c:v>48.2</c:v>
                </c:pt>
                <c:pt idx="14">
                  <c:v>48.2</c:v>
                </c:pt>
                <c:pt idx="15">
                  <c:v>47.7</c:v>
                </c:pt>
                <c:pt idx="16">
                  <c:v>48.3</c:v>
                </c:pt>
                <c:pt idx="17">
                  <c:v>47.7</c:v>
                </c:pt>
                <c:pt idx="18">
                  <c:v>48</c:v>
                </c:pt>
                <c:pt idx="19">
                  <c:v>47.7</c:v>
                </c:pt>
                <c:pt idx="20">
                  <c:v>48.7</c:v>
                </c:pt>
                <c:pt idx="21">
                  <c:v>47.5</c:v>
                </c:pt>
                <c:pt idx="22">
                  <c:v>48.2</c:v>
                </c:pt>
                <c:pt idx="23">
                  <c:v>48</c:v>
                </c:pt>
                <c:pt idx="24">
                  <c:v>47.8</c:v>
                </c:pt>
                <c:pt idx="25">
                  <c:v>48</c:v>
                </c:pt>
                <c:pt idx="26">
                  <c:v>48.2</c:v>
                </c:pt>
                <c:pt idx="27">
                  <c:v>48</c:v>
                </c:pt>
                <c:pt idx="28">
                  <c:v>48</c:v>
                </c:pt>
                <c:pt idx="29">
                  <c:v>47.7</c:v>
                </c:pt>
                <c:pt idx="30">
                  <c:v>48.2</c:v>
                </c:pt>
                <c:pt idx="31">
                  <c:v>48</c:v>
                </c:pt>
                <c:pt idx="32">
                  <c:v>48.3</c:v>
                </c:pt>
                <c:pt idx="33">
                  <c:v>47.8</c:v>
                </c:pt>
                <c:pt idx="34">
                  <c:v>47.7</c:v>
                </c:pt>
                <c:pt idx="35">
                  <c:v>47.7</c:v>
                </c:pt>
                <c:pt idx="36">
                  <c:v>48</c:v>
                </c:pt>
                <c:pt idx="37">
                  <c:v>47.7</c:v>
                </c:pt>
                <c:pt idx="38">
                  <c:v>48.2</c:v>
                </c:pt>
                <c:pt idx="39">
                  <c:v>48.2</c:v>
                </c:pt>
                <c:pt idx="40">
                  <c:v>48</c:v>
                </c:pt>
                <c:pt idx="41">
                  <c:v>47.5</c:v>
                </c:pt>
                <c:pt idx="42">
                  <c:v>45.7</c:v>
                </c:pt>
                <c:pt idx="43">
                  <c:v>46.7</c:v>
                </c:pt>
                <c:pt idx="44">
                  <c:v>46.1</c:v>
                </c:pt>
                <c:pt idx="45">
                  <c:v>44.3</c:v>
                </c:pt>
                <c:pt idx="46">
                  <c:v>45.3</c:v>
                </c:pt>
                <c:pt idx="47">
                  <c:v>45.4</c:v>
                </c:pt>
                <c:pt idx="48">
                  <c:v>46.4</c:v>
                </c:pt>
                <c:pt idx="49">
                  <c:v>44.7</c:v>
                </c:pt>
                <c:pt idx="50">
                  <c:v>45</c:v>
                </c:pt>
                <c:pt idx="51">
                  <c:v>45.4</c:v>
                </c:pt>
                <c:pt idx="52">
                  <c:v>46.2</c:v>
                </c:pt>
                <c:pt idx="53">
                  <c:v>44.1</c:v>
                </c:pt>
                <c:pt idx="54">
                  <c:v>45.7</c:v>
                </c:pt>
                <c:pt idx="55">
                  <c:v>45.5</c:v>
                </c:pt>
                <c:pt idx="56">
                  <c:v>45.7</c:v>
                </c:pt>
                <c:pt idx="57">
                  <c:v>45.7</c:v>
                </c:pt>
                <c:pt idx="58">
                  <c:v>44.2</c:v>
                </c:pt>
                <c:pt idx="59">
                  <c:v>45.7</c:v>
                </c:pt>
                <c:pt idx="60">
                  <c:v>43.9</c:v>
                </c:pt>
                <c:pt idx="61">
                  <c:v>45.2</c:v>
                </c:pt>
                <c:pt idx="62">
                  <c:v>43.6</c:v>
                </c:pt>
                <c:pt idx="63">
                  <c:v>40.700000000000003</c:v>
                </c:pt>
                <c:pt idx="64">
                  <c:v>10.7</c:v>
                </c:pt>
                <c:pt idx="65">
                  <c:v>93.5</c:v>
                </c:pt>
                <c:pt idx="66">
                  <c:v>96</c:v>
                </c:pt>
                <c:pt idx="67">
                  <c:v>96</c:v>
                </c:pt>
                <c:pt idx="68">
                  <c:v>96.3</c:v>
                </c:pt>
                <c:pt idx="69">
                  <c:v>95.4</c:v>
                </c:pt>
                <c:pt idx="70">
                  <c:v>95.7</c:v>
                </c:pt>
                <c:pt idx="71">
                  <c:v>96</c:v>
                </c:pt>
                <c:pt idx="72">
                  <c:v>95.7</c:v>
                </c:pt>
                <c:pt idx="73">
                  <c:v>95.7</c:v>
                </c:pt>
                <c:pt idx="74">
                  <c:v>95.4</c:v>
                </c:pt>
                <c:pt idx="75">
                  <c:v>96</c:v>
                </c:pt>
                <c:pt idx="76">
                  <c:v>96</c:v>
                </c:pt>
                <c:pt idx="77">
                  <c:v>94.7</c:v>
                </c:pt>
                <c:pt idx="78">
                  <c:v>94.7</c:v>
                </c:pt>
                <c:pt idx="79">
                  <c:v>96.3</c:v>
                </c:pt>
                <c:pt idx="80">
                  <c:v>95</c:v>
                </c:pt>
                <c:pt idx="81">
                  <c:v>96</c:v>
                </c:pt>
                <c:pt idx="82">
                  <c:v>95.7</c:v>
                </c:pt>
                <c:pt idx="83">
                  <c:v>95</c:v>
                </c:pt>
                <c:pt idx="84">
                  <c:v>95</c:v>
                </c:pt>
                <c:pt idx="85">
                  <c:v>95</c:v>
                </c:pt>
                <c:pt idx="86">
                  <c:v>95.4</c:v>
                </c:pt>
                <c:pt idx="87">
                  <c:v>95</c:v>
                </c:pt>
                <c:pt idx="88">
                  <c:v>96</c:v>
                </c:pt>
                <c:pt idx="89">
                  <c:v>90.2</c:v>
                </c:pt>
                <c:pt idx="90">
                  <c:v>80.7</c:v>
                </c:pt>
                <c:pt idx="91">
                  <c:v>91.7</c:v>
                </c:pt>
                <c:pt idx="92">
                  <c:v>86.3</c:v>
                </c:pt>
                <c:pt idx="93">
                  <c:v>90.2</c:v>
                </c:pt>
                <c:pt idx="94">
                  <c:v>88.1</c:v>
                </c:pt>
                <c:pt idx="95">
                  <c:v>87.1</c:v>
                </c:pt>
                <c:pt idx="96">
                  <c:v>86.8</c:v>
                </c:pt>
                <c:pt idx="97">
                  <c:v>90.7</c:v>
                </c:pt>
                <c:pt idx="98">
                  <c:v>86.7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2428032"/>
        <c:axId val="272519936"/>
      </c:scatterChart>
      <c:valAx>
        <c:axId val="272428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2519936"/>
        <c:crosses val="autoZero"/>
        <c:crossBetween val="midCat"/>
      </c:valAx>
      <c:valAx>
        <c:axId val="272519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24280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%MEM 2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Лист1!$P$79:$P$177</c:f>
              <c:numCache>
                <c:formatCode>General</c:formatCode>
                <c:ptCount val="99"/>
                <c:pt idx="0">
                  <c:v>0.63</c:v>
                </c:pt>
                <c:pt idx="1">
                  <c:v>2.09</c:v>
                </c:pt>
                <c:pt idx="2">
                  <c:v>3.55</c:v>
                </c:pt>
                <c:pt idx="3">
                  <c:v>5.01</c:v>
                </c:pt>
                <c:pt idx="4">
                  <c:v>6.45</c:v>
                </c:pt>
                <c:pt idx="5">
                  <c:v>7.9</c:v>
                </c:pt>
                <c:pt idx="6">
                  <c:v>9.35</c:v>
                </c:pt>
                <c:pt idx="7">
                  <c:v>10.81</c:v>
                </c:pt>
                <c:pt idx="8">
                  <c:v>12.26</c:v>
                </c:pt>
                <c:pt idx="9">
                  <c:v>13.72</c:v>
                </c:pt>
                <c:pt idx="10">
                  <c:v>15.17</c:v>
                </c:pt>
                <c:pt idx="11">
                  <c:v>16.62</c:v>
                </c:pt>
                <c:pt idx="12">
                  <c:v>18.07</c:v>
                </c:pt>
                <c:pt idx="13">
                  <c:v>19.510000000000002</c:v>
                </c:pt>
                <c:pt idx="14">
                  <c:v>20.96</c:v>
                </c:pt>
                <c:pt idx="15">
                  <c:v>22.41</c:v>
                </c:pt>
                <c:pt idx="16">
                  <c:v>23.86</c:v>
                </c:pt>
                <c:pt idx="17">
                  <c:v>25.29</c:v>
                </c:pt>
                <c:pt idx="18">
                  <c:v>26.75</c:v>
                </c:pt>
                <c:pt idx="19">
                  <c:v>28.2</c:v>
                </c:pt>
                <c:pt idx="20">
                  <c:v>29.66</c:v>
                </c:pt>
                <c:pt idx="21">
                  <c:v>31.09</c:v>
                </c:pt>
                <c:pt idx="22">
                  <c:v>32.549999999999997</c:v>
                </c:pt>
                <c:pt idx="23">
                  <c:v>34</c:v>
                </c:pt>
                <c:pt idx="24">
                  <c:v>35.450000000000003</c:v>
                </c:pt>
                <c:pt idx="25">
                  <c:v>36.9</c:v>
                </c:pt>
                <c:pt idx="26">
                  <c:v>38.340000000000003</c:v>
                </c:pt>
                <c:pt idx="27">
                  <c:v>39.79</c:v>
                </c:pt>
                <c:pt idx="28">
                  <c:v>41.24</c:v>
                </c:pt>
                <c:pt idx="29">
                  <c:v>42.68</c:v>
                </c:pt>
                <c:pt idx="30">
                  <c:v>44.13</c:v>
                </c:pt>
                <c:pt idx="31">
                  <c:v>45.58</c:v>
                </c:pt>
                <c:pt idx="32">
                  <c:v>47.04</c:v>
                </c:pt>
                <c:pt idx="33">
                  <c:v>48.47</c:v>
                </c:pt>
                <c:pt idx="34">
                  <c:v>49.93</c:v>
                </c:pt>
                <c:pt idx="35">
                  <c:v>51.37</c:v>
                </c:pt>
                <c:pt idx="36">
                  <c:v>52.84</c:v>
                </c:pt>
                <c:pt idx="37">
                  <c:v>54.28</c:v>
                </c:pt>
                <c:pt idx="38">
                  <c:v>55.73</c:v>
                </c:pt>
                <c:pt idx="39">
                  <c:v>57.18</c:v>
                </c:pt>
                <c:pt idx="40">
                  <c:v>58.63</c:v>
                </c:pt>
                <c:pt idx="41">
                  <c:v>60.06</c:v>
                </c:pt>
                <c:pt idx="42">
                  <c:v>61.53</c:v>
                </c:pt>
                <c:pt idx="43">
                  <c:v>63.02</c:v>
                </c:pt>
                <c:pt idx="44">
                  <c:v>64.599999999999994</c:v>
                </c:pt>
                <c:pt idx="45">
                  <c:v>66.349999999999994</c:v>
                </c:pt>
                <c:pt idx="46">
                  <c:v>67.78</c:v>
                </c:pt>
                <c:pt idx="47">
                  <c:v>69.17</c:v>
                </c:pt>
                <c:pt idx="48">
                  <c:v>70.58</c:v>
                </c:pt>
                <c:pt idx="49">
                  <c:v>72.28</c:v>
                </c:pt>
                <c:pt idx="50">
                  <c:v>73.67</c:v>
                </c:pt>
                <c:pt idx="51">
                  <c:v>75.05</c:v>
                </c:pt>
                <c:pt idx="52">
                  <c:v>75.5</c:v>
                </c:pt>
                <c:pt idx="53">
                  <c:v>77.84</c:v>
                </c:pt>
                <c:pt idx="54">
                  <c:v>79.13</c:v>
                </c:pt>
                <c:pt idx="55">
                  <c:v>80.510000000000005</c:v>
                </c:pt>
                <c:pt idx="56">
                  <c:v>81.99</c:v>
                </c:pt>
                <c:pt idx="57">
                  <c:v>83.3</c:v>
                </c:pt>
                <c:pt idx="58">
                  <c:v>84.71</c:v>
                </c:pt>
                <c:pt idx="59">
                  <c:v>86</c:v>
                </c:pt>
                <c:pt idx="60">
                  <c:v>87.42</c:v>
                </c:pt>
                <c:pt idx="61">
                  <c:v>88.71</c:v>
                </c:pt>
                <c:pt idx="62">
                  <c:v>90.11</c:v>
                </c:pt>
                <c:pt idx="63">
                  <c:v>91.39</c:v>
                </c:pt>
                <c:pt idx="64">
                  <c:v>92.54</c:v>
                </c:pt>
                <c:pt idx="65">
                  <c:v>95.7</c:v>
                </c:pt>
                <c:pt idx="66">
                  <c:v>98.6</c:v>
                </c:pt>
                <c:pt idx="67">
                  <c:v>101.49</c:v>
                </c:pt>
                <c:pt idx="68">
                  <c:v>104.39</c:v>
                </c:pt>
                <c:pt idx="69">
                  <c:v>107.28</c:v>
                </c:pt>
                <c:pt idx="70">
                  <c:v>110.16</c:v>
                </c:pt>
                <c:pt idx="71">
                  <c:v>113.05</c:v>
                </c:pt>
                <c:pt idx="72">
                  <c:v>115.94</c:v>
                </c:pt>
                <c:pt idx="73">
                  <c:v>118.83</c:v>
                </c:pt>
                <c:pt idx="74">
                  <c:v>121.73</c:v>
                </c:pt>
                <c:pt idx="75">
                  <c:v>124.62</c:v>
                </c:pt>
                <c:pt idx="76">
                  <c:v>127.52</c:v>
                </c:pt>
                <c:pt idx="77">
                  <c:v>130.37</c:v>
                </c:pt>
                <c:pt idx="78">
                  <c:v>133.24</c:v>
                </c:pt>
                <c:pt idx="79">
                  <c:v>136.13999999999999</c:v>
                </c:pt>
                <c:pt idx="80">
                  <c:v>139.01</c:v>
                </c:pt>
                <c:pt idx="81">
                  <c:v>141.9</c:v>
                </c:pt>
                <c:pt idx="82">
                  <c:v>144.78</c:v>
                </c:pt>
                <c:pt idx="83">
                  <c:v>147.65</c:v>
                </c:pt>
                <c:pt idx="84">
                  <c:v>150.53</c:v>
                </c:pt>
                <c:pt idx="85">
                  <c:v>153.4</c:v>
                </c:pt>
                <c:pt idx="86">
                  <c:v>156.28</c:v>
                </c:pt>
                <c:pt idx="87">
                  <c:v>159.16</c:v>
                </c:pt>
                <c:pt idx="88">
                  <c:v>162.05000000000001</c:v>
                </c:pt>
                <c:pt idx="89">
                  <c:v>165.19</c:v>
                </c:pt>
                <c:pt idx="90">
                  <c:v>167.9</c:v>
                </c:pt>
                <c:pt idx="91">
                  <c:v>170.68</c:v>
                </c:pt>
                <c:pt idx="92">
                  <c:v>173.38</c:v>
                </c:pt>
                <c:pt idx="93">
                  <c:v>176.14</c:v>
                </c:pt>
                <c:pt idx="94">
                  <c:v>178.81</c:v>
                </c:pt>
                <c:pt idx="95">
                  <c:v>181.45</c:v>
                </c:pt>
                <c:pt idx="96">
                  <c:v>184.08</c:v>
                </c:pt>
                <c:pt idx="97">
                  <c:v>186.82</c:v>
                </c:pt>
                <c:pt idx="98">
                  <c:v>189.43</c:v>
                </c:pt>
              </c:numCache>
            </c:numRef>
          </c:xVal>
          <c:yVal>
            <c:numRef>
              <c:f>Лист1!$W$79:$W$177</c:f>
              <c:numCache>
                <c:formatCode>General</c:formatCode>
                <c:ptCount val="99"/>
                <c:pt idx="0">
                  <c:v>0.6</c:v>
                </c:pt>
                <c:pt idx="1">
                  <c:v>1.6</c:v>
                </c:pt>
                <c:pt idx="2">
                  <c:v>2.6</c:v>
                </c:pt>
                <c:pt idx="3">
                  <c:v>3.6</c:v>
                </c:pt>
                <c:pt idx="4">
                  <c:v>47.7</c:v>
                </c:pt>
                <c:pt idx="5">
                  <c:v>5.7</c:v>
                </c:pt>
                <c:pt idx="6">
                  <c:v>6.7</c:v>
                </c:pt>
                <c:pt idx="7">
                  <c:v>7.7</c:v>
                </c:pt>
                <c:pt idx="8">
                  <c:v>8.6999999999999993</c:v>
                </c:pt>
                <c:pt idx="9">
                  <c:v>9.6999999999999993</c:v>
                </c:pt>
                <c:pt idx="10">
                  <c:v>10.8</c:v>
                </c:pt>
                <c:pt idx="11">
                  <c:v>11.8</c:v>
                </c:pt>
                <c:pt idx="12">
                  <c:v>12.7</c:v>
                </c:pt>
                <c:pt idx="13">
                  <c:v>13.8</c:v>
                </c:pt>
                <c:pt idx="14">
                  <c:v>14.8</c:v>
                </c:pt>
                <c:pt idx="15">
                  <c:v>15.8</c:v>
                </c:pt>
                <c:pt idx="16">
                  <c:v>16.8</c:v>
                </c:pt>
                <c:pt idx="17">
                  <c:v>17.8</c:v>
                </c:pt>
                <c:pt idx="18">
                  <c:v>18.8</c:v>
                </c:pt>
                <c:pt idx="19">
                  <c:v>19.8</c:v>
                </c:pt>
                <c:pt idx="20">
                  <c:v>20.9</c:v>
                </c:pt>
                <c:pt idx="21">
                  <c:v>21.9</c:v>
                </c:pt>
                <c:pt idx="22">
                  <c:v>22.9</c:v>
                </c:pt>
                <c:pt idx="23">
                  <c:v>23.9</c:v>
                </c:pt>
                <c:pt idx="24">
                  <c:v>24.9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29.6</c:v>
                </c:pt>
                <c:pt idx="29">
                  <c:v>30</c:v>
                </c:pt>
                <c:pt idx="30">
                  <c:v>31</c:v>
                </c:pt>
                <c:pt idx="31">
                  <c:v>32.1</c:v>
                </c:pt>
                <c:pt idx="32">
                  <c:v>33.1</c:v>
                </c:pt>
                <c:pt idx="33">
                  <c:v>34.1</c:v>
                </c:pt>
                <c:pt idx="34">
                  <c:v>35.1</c:v>
                </c:pt>
                <c:pt idx="35">
                  <c:v>36.1</c:v>
                </c:pt>
                <c:pt idx="36">
                  <c:v>37.1</c:v>
                </c:pt>
                <c:pt idx="37">
                  <c:v>38.1</c:v>
                </c:pt>
                <c:pt idx="38">
                  <c:v>39.1</c:v>
                </c:pt>
                <c:pt idx="39">
                  <c:v>40.1</c:v>
                </c:pt>
                <c:pt idx="40">
                  <c:v>41.2</c:v>
                </c:pt>
                <c:pt idx="41">
                  <c:v>42.2</c:v>
                </c:pt>
                <c:pt idx="42">
                  <c:v>43</c:v>
                </c:pt>
                <c:pt idx="43">
                  <c:v>43.9</c:v>
                </c:pt>
                <c:pt idx="44">
                  <c:v>43.1</c:v>
                </c:pt>
                <c:pt idx="45">
                  <c:v>42.4</c:v>
                </c:pt>
                <c:pt idx="46">
                  <c:v>42.6</c:v>
                </c:pt>
                <c:pt idx="47">
                  <c:v>42.7</c:v>
                </c:pt>
                <c:pt idx="48">
                  <c:v>42.8</c:v>
                </c:pt>
                <c:pt idx="49">
                  <c:v>42.5</c:v>
                </c:pt>
                <c:pt idx="50">
                  <c:v>42.5</c:v>
                </c:pt>
                <c:pt idx="51">
                  <c:v>42.5</c:v>
                </c:pt>
                <c:pt idx="52">
                  <c:v>42.8</c:v>
                </c:pt>
                <c:pt idx="53">
                  <c:v>42.5</c:v>
                </c:pt>
                <c:pt idx="54">
                  <c:v>42.7</c:v>
                </c:pt>
                <c:pt idx="55">
                  <c:v>42.7</c:v>
                </c:pt>
                <c:pt idx="56">
                  <c:v>42.8</c:v>
                </c:pt>
                <c:pt idx="57">
                  <c:v>43</c:v>
                </c:pt>
                <c:pt idx="58">
                  <c:v>43</c:v>
                </c:pt>
                <c:pt idx="59">
                  <c:v>43.1</c:v>
                </c:pt>
                <c:pt idx="60">
                  <c:v>42.7</c:v>
                </c:pt>
                <c:pt idx="61">
                  <c:v>43</c:v>
                </c:pt>
                <c:pt idx="62">
                  <c:v>43</c:v>
                </c:pt>
                <c:pt idx="63">
                  <c:v>43.3</c:v>
                </c:pt>
                <c:pt idx="64">
                  <c:v>43.9</c:v>
                </c:pt>
                <c:pt idx="65">
                  <c:v>46</c:v>
                </c:pt>
                <c:pt idx="66">
                  <c:v>48.1</c:v>
                </c:pt>
                <c:pt idx="67">
                  <c:v>50.1</c:v>
                </c:pt>
                <c:pt idx="68">
                  <c:v>52.2</c:v>
                </c:pt>
                <c:pt idx="69">
                  <c:v>54.2</c:v>
                </c:pt>
                <c:pt idx="70">
                  <c:v>56.1</c:v>
                </c:pt>
                <c:pt idx="71">
                  <c:v>58</c:v>
                </c:pt>
                <c:pt idx="72">
                  <c:v>59.9</c:v>
                </c:pt>
                <c:pt idx="73">
                  <c:v>61.8</c:v>
                </c:pt>
                <c:pt idx="74">
                  <c:v>63.6</c:v>
                </c:pt>
                <c:pt idx="75">
                  <c:v>65.599999999999994</c:v>
                </c:pt>
                <c:pt idx="76">
                  <c:v>67.599999999999994</c:v>
                </c:pt>
                <c:pt idx="77">
                  <c:v>69.099999999999994</c:v>
                </c:pt>
                <c:pt idx="78">
                  <c:v>70.8</c:v>
                </c:pt>
                <c:pt idx="79">
                  <c:v>72.900000000000006</c:v>
                </c:pt>
                <c:pt idx="80">
                  <c:v>74.7</c:v>
                </c:pt>
                <c:pt idx="81">
                  <c:v>76.599999999999994</c:v>
                </c:pt>
                <c:pt idx="82">
                  <c:v>78.5</c:v>
                </c:pt>
                <c:pt idx="83">
                  <c:v>80.400000000000006</c:v>
                </c:pt>
                <c:pt idx="84">
                  <c:v>82.1</c:v>
                </c:pt>
                <c:pt idx="85">
                  <c:v>83.8</c:v>
                </c:pt>
                <c:pt idx="86">
                  <c:v>85.6</c:v>
                </c:pt>
                <c:pt idx="87">
                  <c:v>87.5</c:v>
                </c:pt>
                <c:pt idx="88">
                  <c:v>89.4</c:v>
                </c:pt>
                <c:pt idx="89">
                  <c:v>88.8</c:v>
                </c:pt>
                <c:pt idx="90">
                  <c:v>88.3</c:v>
                </c:pt>
                <c:pt idx="91">
                  <c:v>89.2</c:v>
                </c:pt>
                <c:pt idx="92">
                  <c:v>88.8</c:v>
                </c:pt>
                <c:pt idx="93">
                  <c:v>89.1</c:v>
                </c:pt>
                <c:pt idx="94">
                  <c:v>89</c:v>
                </c:pt>
                <c:pt idx="95">
                  <c:v>88.6</c:v>
                </c:pt>
                <c:pt idx="96">
                  <c:v>87.9</c:v>
                </c:pt>
                <c:pt idx="97">
                  <c:v>88.3</c:v>
                </c:pt>
                <c:pt idx="98">
                  <c:v>87.6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992768"/>
        <c:axId val="276994304"/>
      </c:scatterChart>
      <c:valAx>
        <c:axId val="276992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6994304"/>
        <c:crosses val="autoZero"/>
        <c:crossBetween val="midCat"/>
      </c:valAx>
      <c:valAx>
        <c:axId val="276994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69927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MiBMEM</a:t>
            </a:r>
            <a:r>
              <a:rPr lang="en-US" baseline="0"/>
              <a:t> buff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Лист1!$P$2:$P$71</c:f>
              <c:numCache>
                <c:formatCode>General</c:formatCode>
                <c:ptCount val="70"/>
                <c:pt idx="0">
                  <c:v>0.62</c:v>
                </c:pt>
                <c:pt idx="1">
                  <c:v>3.49</c:v>
                </c:pt>
                <c:pt idx="2">
                  <c:v>6.4</c:v>
                </c:pt>
                <c:pt idx="3">
                  <c:v>9.31</c:v>
                </c:pt>
                <c:pt idx="4">
                  <c:v>12.21</c:v>
                </c:pt>
                <c:pt idx="5">
                  <c:v>15.1</c:v>
                </c:pt>
                <c:pt idx="6">
                  <c:v>18.010000000000002</c:v>
                </c:pt>
                <c:pt idx="7">
                  <c:v>20.92</c:v>
                </c:pt>
                <c:pt idx="8">
                  <c:v>23.82</c:v>
                </c:pt>
                <c:pt idx="9">
                  <c:v>26.73</c:v>
                </c:pt>
                <c:pt idx="10">
                  <c:v>29.62</c:v>
                </c:pt>
                <c:pt idx="11">
                  <c:v>32.53</c:v>
                </c:pt>
                <c:pt idx="12">
                  <c:v>35.43</c:v>
                </c:pt>
                <c:pt idx="13">
                  <c:v>38.35</c:v>
                </c:pt>
                <c:pt idx="14">
                  <c:v>41.24</c:v>
                </c:pt>
                <c:pt idx="15">
                  <c:v>44.14</c:v>
                </c:pt>
                <c:pt idx="16">
                  <c:v>47.05</c:v>
                </c:pt>
                <c:pt idx="17">
                  <c:v>49.94</c:v>
                </c:pt>
                <c:pt idx="18">
                  <c:v>52.84</c:v>
                </c:pt>
                <c:pt idx="19">
                  <c:v>55.74</c:v>
                </c:pt>
                <c:pt idx="20">
                  <c:v>58.65</c:v>
                </c:pt>
                <c:pt idx="21">
                  <c:v>61.54</c:v>
                </c:pt>
                <c:pt idx="22">
                  <c:v>64.45</c:v>
                </c:pt>
                <c:pt idx="23">
                  <c:v>67.34</c:v>
                </c:pt>
                <c:pt idx="24">
                  <c:v>70.23</c:v>
                </c:pt>
                <c:pt idx="25">
                  <c:v>73.14</c:v>
                </c:pt>
                <c:pt idx="26">
                  <c:v>76.03</c:v>
                </c:pt>
                <c:pt idx="27">
                  <c:v>78.959999999999994</c:v>
                </c:pt>
                <c:pt idx="28">
                  <c:v>81.84</c:v>
                </c:pt>
                <c:pt idx="29">
                  <c:v>84.74</c:v>
                </c:pt>
                <c:pt idx="30">
                  <c:v>87.61</c:v>
                </c:pt>
                <c:pt idx="31">
                  <c:v>90.5</c:v>
                </c:pt>
                <c:pt idx="32">
                  <c:v>93.39</c:v>
                </c:pt>
                <c:pt idx="33">
                  <c:v>96.3</c:v>
                </c:pt>
                <c:pt idx="34">
                  <c:v>99.19</c:v>
                </c:pt>
                <c:pt idx="35">
                  <c:v>102.1</c:v>
                </c:pt>
                <c:pt idx="36">
                  <c:v>104.98</c:v>
                </c:pt>
                <c:pt idx="37">
                  <c:v>107.87</c:v>
                </c:pt>
                <c:pt idx="38">
                  <c:v>110.77</c:v>
                </c:pt>
                <c:pt idx="39">
                  <c:v>113.68</c:v>
                </c:pt>
                <c:pt idx="40">
                  <c:v>116.55</c:v>
                </c:pt>
                <c:pt idx="41">
                  <c:v>119.45</c:v>
                </c:pt>
                <c:pt idx="42">
                  <c:v>122.34</c:v>
                </c:pt>
                <c:pt idx="43">
                  <c:v>125.23</c:v>
                </c:pt>
                <c:pt idx="44">
                  <c:v>128.13</c:v>
                </c:pt>
                <c:pt idx="45">
                  <c:v>131.03</c:v>
                </c:pt>
                <c:pt idx="46">
                  <c:v>133.9</c:v>
                </c:pt>
                <c:pt idx="47">
                  <c:v>136.81</c:v>
                </c:pt>
                <c:pt idx="48">
                  <c:v>139.91</c:v>
                </c:pt>
                <c:pt idx="49">
                  <c:v>142.52000000000001</c:v>
                </c:pt>
                <c:pt idx="50">
                  <c:v>145.68</c:v>
                </c:pt>
                <c:pt idx="51">
                  <c:v>148.43</c:v>
                </c:pt>
                <c:pt idx="52">
                  <c:v>151.27000000000001</c:v>
                </c:pt>
                <c:pt idx="53">
                  <c:v>154.09</c:v>
                </c:pt>
                <c:pt idx="54">
                  <c:v>156.86000000000001</c:v>
                </c:pt>
                <c:pt idx="55">
                  <c:v>159.63999999999999</c:v>
                </c:pt>
                <c:pt idx="56">
                  <c:v>162.38999999999999</c:v>
                </c:pt>
                <c:pt idx="57">
                  <c:v>165.15</c:v>
                </c:pt>
                <c:pt idx="58">
                  <c:v>167.87</c:v>
                </c:pt>
                <c:pt idx="59">
                  <c:v>170.66</c:v>
                </c:pt>
                <c:pt idx="60">
                  <c:v>173.41</c:v>
                </c:pt>
                <c:pt idx="61">
                  <c:v>176.17</c:v>
                </c:pt>
                <c:pt idx="62">
                  <c:v>178.85</c:v>
                </c:pt>
                <c:pt idx="63">
                  <c:v>181.59</c:v>
                </c:pt>
                <c:pt idx="64">
                  <c:v>184.35</c:v>
                </c:pt>
                <c:pt idx="65">
                  <c:v>187.16</c:v>
                </c:pt>
                <c:pt idx="66">
                  <c:v>189.89</c:v>
                </c:pt>
                <c:pt idx="67">
                  <c:v>192.61</c:v>
                </c:pt>
                <c:pt idx="68">
                  <c:v>195.27</c:v>
                </c:pt>
                <c:pt idx="69">
                  <c:v>197.98</c:v>
                </c:pt>
              </c:numCache>
            </c:numRef>
          </c:xVal>
          <c:yVal>
            <c:numRef>
              <c:f>Лист1!$C$2:$C$71</c:f>
              <c:numCache>
                <c:formatCode>General</c:formatCode>
                <c:ptCount val="70"/>
                <c:pt idx="0">
                  <c:v>104.7</c:v>
                </c:pt>
                <c:pt idx="1">
                  <c:v>104.7</c:v>
                </c:pt>
                <c:pt idx="2">
                  <c:v>104.7</c:v>
                </c:pt>
                <c:pt idx="3">
                  <c:v>104.7</c:v>
                </c:pt>
                <c:pt idx="4">
                  <c:v>104.7</c:v>
                </c:pt>
                <c:pt idx="5">
                  <c:v>104.7</c:v>
                </c:pt>
                <c:pt idx="6">
                  <c:v>104.7</c:v>
                </c:pt>
                <c:pt idx="7">
                  <c:v>104.7</c:v>
                </c:pt>
                <c:pt idx="8">
                  <c:v>104.7</c:v>
                </c:pt>
                <c:pt idx="9">
                  <c:v>104.7</c:v>
                </c:pt>
                <c:pt idx="10">
                  <c:v>104.7</c:v>
                </c:pt>
                <c:pt idx="11">
                  <c:v>104.7</c:v>
                </c:pt>
                <c:pt idx="12">
                  <c:v>104.7</c:v>
                </c:pt>
                <c:pt idx="13">
                  <c:v>104.7</c:v>
                </c:pt>
                <c:pt idx="14">
                  <c:v>104.7</c:v>
                </c:pt>
                <c:pt idx="15">
                  <c:v>104.7</c:v>
                </c:pt>
                <c:pt idx="16">
                  <c:v>104.7</c:v>
                </c:pt>
                <c:pt idx="17">
                  <c:v>104.7</c:v>
                </c:pt>
                <c:pt idx="18">
                  <c:v>104.7</c:v>
                </c:pt>
                <c:pt idx="19">
                  <c:v>104.7</c:v>
                </c:pt>
                <c:pt idx="20">
                  <c:v>104.7</c:v>
                </c:pt>
                <c:pt idx="21">
                  <c:v>104.7</c:v>
                </c:pt>
                <c:pt idx="22">
                  <c:v>104.7</c:v>
                </c:pt>
                <c:pt idx="23">
                  <c:v>104.7</c:v>
                </c:pt>
                <c:pt idx="24">
                  <c:v>104.7</c:v>
                </c:pt>
                <c:pt idx="25">
                  <c:v>104.7</c:v>
                </c:pt>
                <c:pt idx="26">
                  <c:v>104.7</c:v>
                </c:pt>
                <c:pt idx="27">
                  <c:v>104.7</c:v>
                </c:pt>
                <c:pt idx="28">
                  <c:v>104.7</c:v>
                </c:pt>
                <c:pt idx="29">
                  <c:v>104.7</c:v>
                </c:pt>
                <c:pt idx="30">
                  <c:v>104.7</c:v>
                </c:pt>
                <c:pt idx="31">
                  <c:v>104.7</c:v>
                </c:pt>
                <c:pt idx="32">
                  <c:v>104.7</c:v>
                </c:pt>
                <c:pt idx="33">
                  <c:v>104.7</c:v>
                </c:pt>
                <c:pt idx="34">
                  <c:v>104.7</c:v>
                </c:pt>
                <c:pt idx="35">
                  <c:v>104.7</c:v>
                </c:pt>
                <c:pt idx="36">
                  <c:v>104.7</c:v>
                </c:pt>
                <c:pt idx="37">
                  <c:v>104.7</c:v>
                </c:pt>
                <c:pt idx="38">
                  <c:v>104.7</c:v>
                </c:pt>
                <c:pt idx="39">
                  <c:v>104.7</c:v>
                </c:pt>
                <c:pt idx="40">
                  <c:v>104.7</c:v>
                </c:pt>
                <c:pt idx="41">
                  <c:v>104.7</c:v>
                </c:pt>
                <c:pt idx="42">
                  <c:v>104.7</c:v>
                </c:pt>
                <c:pt idx="43">
                  <c:v>104.7</c:v>
                </c:pt>
                <c:pt idx="44">
                  <c:v>104.7</c:v>
                </c:pt>
                <c:pt idx="45">
                  <c:v>104.7</c:v>
                </c:pt>
                <c:pt idx="46">
                  <c:v>66.099999999999994</c:v>
                </c:pt>
                <c:pt idx="47">
                  <c:v>41.6</c:v>
                </c:pt>
                <c:pt idx="48">
                  <c:v>33.6</c:v>
                </c:pt>
                <c:pt idx="49">
                  <c:v>35.299999999999997</c:v>
                </c:pt>
                <c:pt idx="50">
                  <c:v>27.6</c:v>
                </c:pt>
                <c:pt idx="51">
                  <c:v>26.3</c:v>
                </c:pt>
                <c:pt idx="52">
                  <c:v>28.1</c:v>
                </c:pt>
                <c:pt idx="53">
                  <c:v>28.5</c:v>
                </c:pt>
                <c:pt idx="54">
                  <c:v>26.6</c:v>
                </c:pt>
                <c:pt idx="55">
                  <c:v>26.6</c:v>
                </c:pt>
                <c:pt idx="56">
                  <c:v>26.4</c:v>
                </c:pt>
                <c:pt idx="57">
                  <c:v>26</c:v>
                </c:pt>
                <c:pt idx="58">
                  <c:v>25.8</c:v>
                </c:pt>
                <c:pt idx="59">
                  <c:v>26</c:v>
                </c:pt>
                <c:pt idx="60">
                  <c:v>25.9</c:v>
                </c:pt>
                <c:pt idx="61">
                  <c:v>25.8</c:v>
                </c:pt>
                <c:pt idx="62">
                  <c:v>27.2</c:v>
                </c:pt>
                <c:pt idx="63">
                  <c:v>28</c:v>
                </c:pt>
                <c:pt idx="64">
                  <c:v>27.8</c:v>
                </c:pt>
                <c:pt idx="65">
                  <c:v>27.8</c:v>
                </c:pt>
                <c:pt idx="66">
                  <c:v>27.7</c:v>
                </c:pt>
                <c:pt idx="67">
                  <c:v>27.5</c:v>
                </c:pt>
                <c:pt idx="68">
                  <c:v>27.5</c:v>
                </c:pt>
                <c:pt idx="69">
                  <c:v>27.4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296640"/>
        <c:axId val="279320064"/>
      </c:scatterChart>
      <c:valAx>
        <c:axId val="279296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9320064"/>
        <c:crosses val="autoZero"/>
        <c:crossBetween val="midCat"/>
      </c:valAx>
      <c:valAx>
        <c:axId val="279320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92966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MiB Swap Avail Mem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Лист1!$P$2:$P$71</c:f>
              <c:numCache>
                <c:formatCode>General</c:formatCode>
                <c:ptCount val="70"/>
                <c:pt idx="0">
                  <c:v>0.62</c:v>
                </c:pt>
                <c:pt idx="1">
                  <c:v>3.49</c:v>
                </c:pt>
                <c:pt idx="2">
                  <c:v>6.4</c:v>
                </c:pt>
                <c:pt idx="3">
                  <c:v>9.31</c:v>
                </c:pt>
                <c:pt idx="4">
                  <c:v>12.21</c:v>
                </c:pt>
                <c:pt idx="5">
                  <c:v>15.1</c:v>
                </c:pt>
                <c:pt idx="6">
                  <c:v>18.010000000000002</c:v>
                </c:pt>
                <c:pt idx="7">
                  <c:v>20.92</c:v>
                </c:pt>
                <c:pt idx="8">
                  <c:v>23.82</c:v>
                </c:pt>
                <c:pt idx="9">
                  <c:v>26.73</c:v>
                </c:pt>
                <c:pt idx="10">
                  <c:v>29.62</c:v>
                </c:pt>
                <c:pt idx="11">
                  <c:v>32.53</c:v>
                </c:pt>
                <c:pt idx="12">
                  <c:v>35.43</c:v>
                </c:pt>
                <c:pt idx="13">
                  <c:v>38.35</c:v>
                </c:pt>
                <c:pt idx="14">
                  <c:v>41.24</c:v>
                </c:pt>
                <c:pt idx="15">
                  <c:v>44.14</c:v>
                </c:pt>
                <c:pt idx="16">
                  <c:v>47.05</c:v>
                </c:pt>
                <c:pt idx="17">
                  <c:v>49.94</c:v>
                </c:pt>
                <c:pt idx="18">
                  <c:v>52.84</c:v>
                </c:pt>
                <c:pt idx="19">
                  <c:v>55.74</c:v>
                </c:pt>
                <c:pt idx="20">
                  <c:v>58.65</c:v>
                </c:pt>
                <c:pt idx="21">
                  <c:v>61.54</c:v>
                </c:pt>
                <c:pt idx="22">
                  <c:v>64.45</c:v>
                </c:pt>
                <c:pt idx="23">
                  <c:v>67.34</c:v>
                </c:pt>
                <c:pt idx="24">
                  <c:v>70.23</c:v>
                </c:pt>
                <c:pt idx="25">
                  <c:v>73.14</c:v>
                </c:pt>
                <c:pt idx="26">
                  <c:v>76.03</c:v>
                </c:pt>
                <c:pt idx="27">
                  <c:v>78.959999999999994</c:v>
                </c:pt>
                <c:pt idx="28">
                  <c:v>81.84</c:v>
                </c:pt>
                <c:pt idx="29">
                  <c:v>84.74</c:v>
                </c:pt>
                <c:pt idx="30">
                  <c:v>87.61</c:v>
                </c:pt>
                <c:pt idx="31">
                  <c:v>90.5</c:v>
                </c:pt>
                <c:pt idx="32">
                  <c:v>93.39</c:v>
                </c:pt>
                <c:pt idx="33">
                  <c:v>96.3</c:v>
                </c:pt>
                <c:pt idx="34">
                  <c:v>99.19</c:v>
                </c:pt>
                <c:pt idx="35">
                  <c:v>102.1</c:v>
                </c:pt>
                <c:pt idx="36">
                  <c:v>104.98</c:v>
                </c:pt>
                <c:pt idx="37">
                  <c:v>107.87</c:v>
                </c:pt>
                <c:pt idx="38">
                  <c:v>110.77</c:v>
                </c:pt>
                <c:pt idx="39">
                  <c:v>113.68</c:v>
                </c:pt>
                <c:pt idx="40">
                  <c:v>116.55</c:v>
                </c:pt>
                <c:pt idx="41">
                  <c:v>119.45</c:v>
                </c:pt>
                <c:pt idx="42">
                  <c:v>122.34</c:v>
                </c:pt>
                <c:pt idx="43">
                  <c:v>125.23</c:v>
                </c:pt>
                <c:pt idx="44">
                  <c:v>128.13</c:v>
                </c:pt>
                <c:pt idx="45">
                  <c:v>131.03</c:v>
                </c:pt>
                <c:pt idx="46">
                  <c:v>133.9</c:v>
                </c:pt>
                <c:pt idx="47">
                  <c:v>136.81</c:v>
                </c:pt>
                <c:pt idx="48">
                  <c:v>139.91</c:v>
                </c:pt>
                <c:pt idx="49">
                  <c:v>142.52000000000001</c:v>
                </c:pt>
                <c:pt idx="50">
                  <c:v>145.68</c:v>
                </c:pt>
                <c:pt idx="51">
                  <c:v>148.43</c:v>
                </c:pt>
                <c:pt idx="52">
                  <c:v>151.27000000000001</c:v>
                </c:pt>
                <c:pt idx="53">
                  <c:v>154.09</c:v>
                </c:pt>
                <c:pt idx="54">
                  <c:v>156.86000000000001</c:v>
                </c:pt>
                <c:pt idx="55">
                  <c:v>159.63999999999999</c:v>
                </c:pt>
                <c:pt idx="56">
                  <c:v>162.38999999999999</c:v>
                </c:pt>
                <c:pt idx="57">
                  <c:v>165.15</c:v>
                </c:pt>
                <c:pt idx="58">
                  <c:v>167.87</c:v>
                </c:pt>
                <c:pt idx="59">
                  <c:v>170.66</c:v>
                </c:pt>
                <c:pt idx="60">
                  <c:v>173.41</c:v>
                </c:pt>
                <c:pt idx="61">
                  <c:v>176.17</c:v>
                </c:pt>
                <c:pt idx="62">
                  <c:v>178.85</c:v>
                </c:pt>
                <c:pt idx="63">
                  <c:v>181.59</c:v>
                </c:pt>
                <c:pt idx="64">
                  <c:v>184.35</c:v>
                </c:pt>
                <c:pt idx="65">
                  <c:v>187.16</c:v>
                </c:pt>
                <c:pt idx="66">
                  <c:v>189.89</c:v>
                </c:pt>
                <c:pt idx="67">
                  <c:v>192.61</c:v>
                </c:pt>
                <c:pt idx="68">
                  <c:v>195.27</c:v>
                </c:pt>
                <c:pt idx="69">
                  <c:v>197.98</c:v>
                </c:pt>
              </c:numCache>
            </c:numRef>
          </c:xVal>
          <c:yVal>
            <c:numRef>
              <c:f>Лист1!$F$2:$F$71</c:f>
              <c:numCache>
                <c:formatCode>General</c:formatCode>
                <c:ptCount val="70"/>
                <c:pt idx="0">
                  <c:v>1592.8</c:v>
                </c:pt>
                <c:pt idx="1">
                  <c:v>1559.4</c:v>
                </c:pt>
                <c:pt idx="2">
                  <c:v>1523.4</c:v>
                </c:pt>
                <c:pt idx="3">
                  <c:v>1487.3</c:v>
                </c:pt>
                <c:pt idx="4">
                  <c:v>1453.8</c:v>
                </c:pt>
                <c:pt idx="5">
                  <c:v>1419.6</c:v>
                </c:pt>
                <c:pt idx="6">
                  <c:v>1383.4</c:v>
                </c:pt>
                <c:pt idx="7">
                  <c:v>1347</c:v>
                </c:pt>
                <c:pt idx="8">
                  <c:v>1314.7</c:v>
                </c:pt>
                <c:pt idx="9">
                  <c:v>1279.0999999999999</c:v>
                </c:pt>
                <c:pt idx="10">
                  <c:v>1244</c:v>
                </c:pt>
                <c:pt idx="11">
                  <c:v>1209.7</c:v>
                </c:pt>
                <c:pt idx="12">
                  <c:v>1176.3</c:v>
                </c:pt>
                <c:pt idx="13">
                  <c:v>1140.3</c:v>
                </c:pt>
                <c:pt idx="14">
                  <c:v>736.9</c:v>
                </c:pt>
                <c:pt idx="15">
                  <c:v>1072.2</c:v>
                </c:pt>
                <c:pt idx="16">
                  <c:v>1037.7</c:v>
                </c:pt>
                <c:pt idx="17">
                  <c:v>1003.1</c:v>
                </c:pt>
                <c:pt idx="18">
                  <c:v>967.6</c:v>
                </c:pt>
                <c:pt idx="19">
                  <c:v>934.1</c:v>
                </c:pt>
                <c:pt idx="20">
                  <c:v>899.4</c:v>
                </c:pt>
                <c:pt idx="21">
                  <c:v>864</c:v>
                </c:pt>
                <c:pt idx="22">
                  <c:v>828.8</c:v>
                </c:pt>
                <c:pt idx="23">
                  <c:v>796.7</c:v>
                </c:pt>
                <c:pt idx="24">
                  <c:v>764.5</c:v>
                </c:pt>
                <c:pt idx="25">
                  <c:v>727.9</c:v>
                </c:pt>
                <c:pt idx="26">
                  <c:v>694.3</c:v>
                </c:pt>
                <c:pt idx="27">
                  <c:v>661.5</c:v>
                </c:pt>
                <c:pt idx="28">
                  <c:v>628.20000000000005</c:v>
                </c:pt>
                <c:pt idx="29">
                  <c:v>593.1</c:v>
                </c:pt>
                <c:pt idx="30">
                  <c:v>562.4</c:v>
                </c:pt>
                <c:pt idx="31">
                  <c:v>529.70000000000005</c:v>
                </c:pt>
                <c:pt idx="32">
                  <c:v>495.4</c:v>
                </c:pt>
                <c:pt idx="33">
                  <c:v>459.8</c:v>
                </c:pt>
                <c:pt idx="34">
                  <c:v>427.1</c:v>
                </c:pt>
                <c:pt idx="35">
                  <c:v>392.3</c:v>
                </c:pt>
                <c:pt idx="36">
                  <c:v>357.2</c:v>
                </c:pt>
                <c:pt idx="37">
                  <c:v>323.89999999999998</c:v>
                </c:pt>
                <c:pt idx="38">
                  <c:v>290.3</c:v>
                </c:pt>
                <c:pt idx="39">
                  <c:v>255.1</c:v>
                </c:pt>
                <c:pt idx="40">
                  <c:v>220.1</c:v>
                </c:pt>
                <c:pt idx="41">
                  <c:v>186.4</c:v>
                </c:pt>
                <c:pt idx="42">
                  <c:v>151.19999999999999</c:v>
                </c:pt>
                <c:pt idx="43">
                  <c:v>115.6</c:v>
                </c:pt>
                <c:pt idx="44">
                  <c:v>82</c:v>
                </c:pt>
                <c:pt idx="45">
                  <c:v>47.6</c:v>
                </c:pt>
                <c:pt idx="46">
                  <c:v>31.5</c:v>
                </c:pt>
                <c:pt idx="47">
                  <c:v>11.2</c:v>
                </c:pt>
                <c:pt idx="48">
                  <c:v>17.5</c:v>
                </c:pt>
                <c:pt idx="49">
                  <c:v>8</c:v>
                </c:pt>
                <c:pt idx="50">
                  <c:v>8.5</c:v>
                </c:pt>
                <c:pt idx="51">
                  <c:v>14.2</c:v>
                </c:pt>
                <c:pt idx="52">
                  <c:v>12.1</c:v>
                </c:pt>
                <c:pt idx="53">
                  <c:v>13.4</c:v>
                </c:pt>
                <c:pt idx="54">
                  <c:v>9.9</c:v>
                </c:pt>
                <c:pt idx="55">
                  <c:v>11.4</c:v>
                </c:pt>
                <c:pt idx="56">
                  <c:v>7.1</c:v>
                </c:pt>
                <c:pt idx="57">
                  <c:v>13.7</c:v>
                </c:pt>
                <c:pt idx="58">
                  <c:v>14.2</c:v>
                </c:pt>
                <c:pt idx="59">
                  <c:v>12.8</c:v>
                </c:pt>
                <c:pt idx="60">
                  <c:v>12.4</c:v>
                </c:pt>
                <c:pt idx="61">
                  <c:v>11.5</c:v>
                </c:pt>
                <c:pt idx="62">
                  <c:v>18.399999999999999</c:v>
                </c:pt>
                <c:pt idx="63">
                  <c:v>17.600000000000001</c:v>
                </c:pt>
                <c:pt idx="64">
                  <c:v>16.5</c:v>
                </c:pt>
                <c:pt idx="65">
                  <c:v>5.3</c:v>
                </c:pt>
                <c:pt idx="66">
                  <c:v>8.6999999999999993</c:v>
                </c:pt>
                <c:pt idx="67">
                  <c:v>10.1</c:v>
                </c:pt>
                <c:pt idx="68">
                  <c:v>13.9</c:v>
                </c:pt>
                <c:pt idx="69">
                  <c:v>12.6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454080"/>
        <c:axId val="279455616"/>
      </c:scatterChart>
      <c:valAx>
        <c:axId val="279454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9455616"/>
        <c:crosses val="autoZero"/>
        <c:crossBetween val="midCat"/>
      </c:valAx>
      <c:valAx>
        <c:axId val="279455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94540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VIRT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Лист1!$P$2:$P$71</c:f>
              <c:numCache>
                <c:formatCode>General</c:formatCode>
                <c:ptCount val="70"/>
                <c:pt idx="0">
                  <c:v>0.62</c:v>
                </c:pt>
                <c:pt idx="1">
                  <c:v>3.49</c:v>
                </c:pt>
                <c:pt idx="2">
                  <c:v>6.4</c:v>
                </c:pt>
                <c:pt idx="3">
                  <c:v>9.31</c:v>
                </c:pt>
                <c:pt idx="4">
                  <c:v>12.21</c:v>
                </c:pt>
                <c:pt idx="5">
                  <c:v>15.1</c:v>
                </c:pt>
                <c:pt idx="6">
                  <c:v>18.010000000000002</c:v>
                </c:pt>
                <c:pt idx="7">
                  <c:v>20.92</c:v>
                </c:pt>
                <c:pt idx="8">
                  <c:v>23.82</c:v>
                </c:pt>
                <c:pt idx="9">
                  <c:v>26.73</c:v>
                </c:pt>
                <c:pt idx="10">
                  <c:v>29.62</c:v>
                </c:pt>
                <c:pt idx="11">
                  <c:v>32.53</c:v>
                </c:pt>
                <c:pt idx="12">
                  <c:v>35.43</c:v>
                </c:pt>
                <c:pt idx="13">
                  <c:v>38.35</c:v>
                </c:pt>
                <c:pt idx="14">
                  <c:v>41.24</c:v>
                </c:pt>
                <c:pt idx="15">
                  <c:v>44.14</c:v>
                </c:pt>
                <c:pt idx="16">
                  <c:v>47.05</c:v>
                </c:pt>
                <c:pt idx="17">
                  <c:v>49.94</c:v>
                </c:pt>
                <c:pt idx="18">
                  <c:v>52.84</c:v>
                </c:pt>
                <c:pt idx="19">
                  <c:v>55.74</c:v>
                </c:pt>
                <c:pt idx="20">
                  <c:v>58.65</c:v>
                </c:pt>
                <c:pt idx="21">
                  <c:v>61.54</c:v>
                </c:pt>
                <c:pt idx="22">
                  <c:v>64.45</c:v>
                </c:pt>
                <c:pt idx="23">
                  <c:v>67.34</c:v>
                </c:pt>
                <c:pt idx="24">
                  <c:v>70.23</c:v>
                </c:pt>
                <c:pt idx="25">
                  <c:v>73.14</c:v>
                </c:pt>
                <c:pt idx="26">
                  <c:v>76.03</c:v>
                </c:pt>
                <c:pt idx="27">
                  <c:v>78.959999999999994</c:v>
                </c:pt>
                <c:pt idx="28">
                  <c:v>81.84</c:v>
                </c:pt>
                <c:pt idx="29">
                  <c:v>84.74</c:v>
                </c:pt>
                <c:pt idx="30">
                  <c:v>87.61</c:v>
                </c:pt>
                <c:pt idx="31">
                  <c:v>90.5</c:v>
                </c:pt>
                <c:pt idx="32">
                  <c:v>93.39</c:v>
                </c:pt>
                <c:pt idx="33">
                  <c:v>96.3</c:v>
                </c:pt>
                <c:pt idx="34">
                  <c:v>99.19</c:v>
                </c:pt>
                <c:pt idx="35">
                  <c:v>102.1</c:v>
                </c:pt>
                <c:pt idx="36">
                  <c:v>104.98</c:v>
                </c:pt>
                <c:pt idx="37">
                  <c:v>107.87</c:v>
                </c:pt>
                <c:pt idx="38">
                  <c:v>110.77</c:v>
                </c:pt>
                <c:pt idx="39">
                  <c:v>113.68</c:v>
                </c:pt>
                <c:pt idx="40">
                  <c:v>116.55</c:v>
                </c:pt>
                <c:pt idx="41">
                  <c:v>119.45</c:v>
                </c:pt>
                <c:pt idx="42">
                  <c:v>122.34</c:v>
                </c:pt>
                <c:pt idx="43">
                  <c:v>125.23</c:v>
                </c:pt>
                <c:pt idx="44">
                  <c:v>128.13</c:v>
                </c:pt>
                <c:pt idx="45">
                  <c:v>131.03</c:v>
                </c:pt>
                <c:pt idx="46">
                  <c:v>133.9</c:v>
                </c:pt>
                <c:pt idx="47">
                  <c:v>136.81</c:v>
                </c:pt>
                <c:pt idx="48">
                  <c:v>139.91</c:v>
                </c:pt>
                <c:pt idx="49">
                  <c:v>142.52000000000001</c:v>
                </c:pt>
                <c:pt idx="50">
                  <c:v>145.68</c:v>
                </c:pt>
                <c:pt idx="51">
                  <c:v>148.43</c:v>
                </c:pt>
                <c:pt idx="52">
                  <c:v>151.27000000000001</c:v>
                </c:pt>
                <c:pt idx="53">
                  <c:v>154.09</c:v>
                </c:pt>
                <c:pt idx="54">
                  <c:v>156.86000000000001</c:v>
                </c:pt>
                <c:pt idx="55">
                  <c:v>159.63999999999999</c:v>
                </c:pt>
                <c:pt idx="56">
                  <c:v>162.38999999999999</c:v>
                </c:pt>
                <c:pt idx="57">
                  <c:v>165.15</c:v>
                </c:pt>
                <c:pt idx="58">
                  <c:v>167.87</c:v>
                </c:pt>
                <c:pt idx="59">
                  <c:v>170.66</c:v>
                </c:pt>
                <c:pt idx="60">
                  <c:v>173.41</c:v>
                </c:pt>
                <c:pt idx="61">
                  <c:v>176.17</c:v>
                </c:pt>
                <c:pt idx="62">
                  <c:v>178.85</c:v>
                </c:pt>
                <c:pt idx="63">
                  <c:v>181.59</c:v>
                </c:pt>
                <c:pt idx="64">
                  <c:v>184.35</c:v>
                </c:pt>
                <c:pt idx="65">
                  <c:v>187.16</c:v>
                </c:pt>
                <c:pt idx="66">
                  <c:v>189.89</c:v>
                </c:pt>
                <c:pt idx="67">
                  <c:v>192.61</c:v>
                </c:pt>
                <c:pt idx="68">
                  <c:v>195.27</c:v>
                </c:pt>
                <c:pt idx="69">
                  <c:v>197.98</c:v>
                </c:pt>
              </c:numCache>
            </c:numRef>
          </c:xVal>
          <c:yVal>
            <c:numRef>
              <c:f>Лист1!$H$2:$H$71</c:f>
              <c:numCache>
                <c:formatCode>General</c:formatCode>
                <c:ptCount val="70"/>
                <c:pt idx="0">
                  <c:v>229880</c:v>
                </c:pt>
                <c:pt idx="1">
                  <c:v>264068</c:v>
                </c:pt>
                <c:pt idx="2">
                  <c:v>300764</c:v>
                </c:pt>
                <c:pt idx="3">
                  <c:v>337724</c:v>
                </c:pt>
                <c:pt idx="4">
                  <c:v>371912</c:v>
                </c:pt>
                <c:pt idx="5">
                  <c:v>406892</c:v>
                </c:pt>
                <c:pt idx="6">
                  <c:v>443852</c:v>
                </c:pt>
                <c:pt idx="7">
                  <c:v>481076</c:v>
                </c:pt>
                <c:pt idx="8">
                  <c:v>514076</c:v>
                </c:pt>
                <c:pt idx="9">
                  <c:v>550500</c:v>
                </c:pt>
                <c:pt idx="10">
                  <c:v>586412</c:v>
                </c:pt>
                <c:pt idx="11">
                  <c:v>621392</c:v>
                </c:pt>
                <c:pt idx="12">
                  <c:v>655580</c:v>
                </c:pt>
                <c:pt idx="13">
                  <c:v>692408</c:v>
                </c:pt>
                <c:pt idx="14">
                  <c:v>728180</c:v>
                </c:pt>
                <c:pt idx="15">
                  <c:v>761972</c:v>
                </c:pt>
                <c:pt idx="16">
                  <c:v>797216</c:v>
                </c:pt>
                <c:pt idx="17">
                  <c:v>832592</c:v>
                </c:pt>
                <c:pt idx="18">
                  <c:v>868892</c:v>
                </c:pt>
                <c:pt idx="19">
                  <c:v>903212</c:v>
                </c:pt>
                <c:pt idx="20">
                  <c:v>938588</c:v>
                </c:pt>
                <c:pt idx="21">
                  <c:v>974624</c:v>
                </c:pt>
                <c:pt idx="22">
                  <c:v>1010660</c:v>
                </c:pt>
                <c:pt idx="23">
                  <c:v>1043528</c:v>
                </c:pt>
                <c:pt idx="24">
                  <c:v>1076396</c:v>
                </c:pt>
                <c:pt idx="25">
                  <c:v>1113752</c:v>
                </c:pt>
                <c:pt idx="26">
                  <c:v>1148204</c:v>
                </c:pt>
                <c:pt idx="27">
                  <c:v>1181864</c:v>
                </c:pt>
                <c:pt idx="28">
                  <c:v>1215788</c:v>
                </c:pt>
                <c:pt idx="29">
                  <c:v>1251560</c:v>
                </c:pt>
                <c:pt idx="30">
                  <c:v>1282976</c:v>
                </c:pt>
                <c:pt idx="31">
                  <c:v>1316372</c:v>
                </c:pt>
                <c:pt idx="32">
                  <c:v>1351484</c:v>
                </c:pt>
                <c:pt idx="33">
                  <c:v>1387784</c:v>
                </c:pt>
                <c:pt idx="34">
                  <c:v>1421312</c:v>
                </c:pt>
                <c:pt idx="35">
                  <c:v>1456820</c:v>
                </c:pt>
                <c:pt idx="36">
                  <c:v>1492724</c:v>
                </c:pt>
                <c:pt idx="37">
                  <c:v>1526780</c:v>
                </c:pt>
                <c:pt idx="38">
                  <c:v>1561100</c:v>
                </c:pt>
                <c:pt idx="39">
                  <c:v>1597136</c:v>
                </c:pt>
                <c:pt idx="40">
                  <c:v>1632776</c:v>
                </c:pt>
                <c:pt idx="41">
                  <c:v>1667228</c:v>
                </c:pt>
                <c:pt idx="42">
                  <c:v>1703264</c:v>
                </c:pt>
                <c:pt idx="43">
                  <c:v>1739696</c:v>
                </c:pt>
                <c:pt idx="44">
                  <c:v>1774016</c:v>
                </c:pt>
                <c:pt idx="45">
                  <c:v>1809128</c:v>
                </c:pt>
                <c:pt idx="46">
                  <c:v>1845428</c:v>
                </c:pt>
                <c:pt idx="47">
                  <c:v>1878824</c:v>
                </c:pt>
                <c:pt idx="48">
                  <c:v>1915124</c:v>
                </c:pt>
                <c:pt idx="49">
                  <c:v>1946804</c:v>
                </c:pt>
                <c:pt idx="50">
                  <c:v>1985084</c:v>
                </c:pt>
                <c:pt idx="51">
                  <c:v>2019404</c:v>
                </c:pt>
                <c:pt idx="52">
                  <c:v>2053196</c:v>
                </c:pt>
                <c:pt idx="53">
                  <c:v>2086856</c:v>
                </c:pt>
                <c:pt idx="54">
                  <c:v>2121440</c:v>
                </c:pt>
                <c:pt idx="55">
                  <c:v>2153384</c:v>
                </c:pt>
                <c:pt idx="56">
                  <c:v>2186516</c:v>
                </c:pt>
                <c:pt idx="57">
                  <c:v>2220704</c:v>
                </c:pt>
                <c:pt idx="58">
                  <c:v>2252912</c:v>
                </c:pt>
                <c:pt idx="59">
                  <c:v>2284064</c:v>
                </c:pt>
                <c:pt idx="60">
                  <c:v>2318780</c:v>
                </c:pt>
                <c:pt idx="61">
                  <c:v>2351912</c:v>
                </c:pt>
                <c:pt idx="62">
                  <c:v>2383328</c:v>
                </c:pt>
                <c:pt idx="63">
                  <c:v>2417120</c:v>
                </c:pt>
                <c:pt idx="64">
                  <c:v>2451308</c:v>
                </c:pt>
                <c:pt idx="65">
                  <c:v>2484704</c:v>
                </c:pt>
                <c:pt idx="66">
                  <c:v>2517440</c:v>
                </c:pt>
                <c:pt idx="67">
                  <c:v>2550572</c:v>
                </c:pt>
                <c:pt idx="68">
                  <c:v>2582252</c:v>
                </c:pt>
                <c:pt idx="69">
                  <c:v>2615384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0964480"/>
        <c:axId val="281122688"/>
      </c:scatterChart>
      <c:valAx>
        <c:axId val="280964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1122688"/>
        <c:crosses val="autoZero"/>
        <c:crossBetween val="midCat"/>
      </c:valAx>
      <c:valAx>
        <c:axId val="281122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09644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RES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Лист1!$P$2:$P$71</c:f>
              <c:numCache>
                <c:formatCode>General</c:formatCode>
                <c:ptCount val="70"/>
                <c:pt idx="0">
                  <c:v>0.62</c:v>
                </c:pt>
                <c:pt idx="1">
                  <c:v>3.49</c:v>
                </c:pt>
                <c:pt idx="2">
                  <c:v>6.4</c:v>
                </c:pt>
                <c:pt idx="3">
                  <c:v>9.31</c:v>
                </c:pt>
                <c:pt idx="4">
                  <c:v>12.21</c:v>
                </c:pt>
                <c:pt idx="5">
                  <c:v>15.1</c:v>
                </c:pt>
                <c:pt idx="6">
                  <c:v>18.010000000000002</c:v>
                </c:pt>
                <c:pt idx="7">
                  <c:v>20.92</c:v>
                </c:pt>
                <c:pt idx="8">
                  <c:v>23.82</c:v>
                </c:pt>
                <c:pt idx="9">
                  <c:v>26.73</c:v>
                </c:pt>
                <c:pt idx="10">
                  <c:v>29.62</c:v>
                </c:pt>
                <c:pt idx="11">
                  <c:v>32.53</c:v>
                </c:pt>
                <c:pt idx="12">
                  <c:v>35.43</c:v>
                </c:pt>
                <c:pt idx="13">
                  <c:v>38.35</c:v>
                </c:pt>
                <c:pt idx="14">
                  <c:v>41.24</c:v>
                </c:pt>
                <c:pt idx="15">
                  <c:v>44.14</c:v>
                </c:pt>
                <c:pt idx="16">
                  <c:v>47.05</c:v>
                </c:pt>
                <c:pt idx="17">
                  <c:v>49.94</c:v>
                </c:pt>
                <c:pt idx="18">
                  <c:v>52.84</c:v>
                </c:pt>
                <c:pt idx="19">
                  <c:v>55.74</c:v>
                </c:pt>
                <c:pt idx="20">
                  <c:v>58.65</c:v>
                </c:pt>
                <c:pt idx="21">
                  <c:v>61.54</c:v>
                </c:pt>
                <c:pt idx="22">
                  <c:v>64.45</c:v>
                </c:pt>
                <c:pt idx="23">
                  <c:v>67.34</c:v>
                </c:pt>
                <c:pt idx="24">
                  <c:v>70.23</c:v>
                </c:pt>
                <c:pt idx="25">
                  <c:v>73.14</c:v>
                </c:pt>
                <c:pt idx="26">
                  <c:v>76.03</c:v>
                </c:pt>
                <c:pt idx="27">
                  <c:v>78.959999999999994</c:v>
                </c:pt>
                <c:pt idx="28">
                  <c:v>81.84</c:v>
                </c:pt>
                <c:pt idx="29">
                  <c:v>84.74</c:v>
                </c:pt>
                <c:pt idx="30">
                  <c:v>87.61</c:v>
                </c:pt>
                <c:pt idx="31">
                  <c:v>90.5</c:v>
                </c:pt>
                <c:pt idx="32">
                  <c:v>93.39</c:v>
                </c:pt>
                <c:pt idx="33">
                  <c:v>96.3</c:v>
                </c:pt>
                <c:pt idx="34">
                  <c:v>99.19</c:v>
                </c:pt>
                <c:pt idx="35">
                  <c:v>102.1</c:v>
                </c:pt>
                <c:pt idx="36">
                  <c:v>104.98</c:v>
                </c:pt>
                <c:pt idx="37">
                  <c:v>107.87</c:v>
                </c:pt>
                <c:pt idx="38">
                  <c:v>110.77</c:v>
                </c:pt>
                <c:pt idx="39">
                  <c:v>113.68</c:v>
                </c:pt>
                <c:pt idx="40">
                  <c:v>116.55</c:v>
                </c:pt>
                <c:pt idx="41">
                  <c:v>119.45</c:v>
                </c:pt>
                <c:pt idx="42">
                  <c:v>122.34</c:v>
                </c:pt>
                <c:pt idx="43">
                  <c:v>125.23</c:v>
                </c:pt>
                <c:pt idx="44">
                  <c:v>128.13</c:v>
                </c:pt>
                <c:pt idx="45">
                  <c:v>131.03</c:v>
                </c:pt>
                <c:pt idx="46">
                  <c:v>133.9</c:v>
                </c:pt>
                <c:pt idx="47">
                  <c:v>136.81</c:v>
                </c:pt>
                <c:pt idx="48">
                  <c:v>139.91</c:v>
                </c:pt>
                <c:pt idx="49">
                  <c:v>142.52000000000001</c:v>
                </c:pt>
                <c:pt idx="50">
                  <c:v>145.68</c:v>
                </c:pt>
                <c:pt idx="51">
                  <c:v>148.43</c:v>
                </c:pt>
                <c:pt idx="52">
                  <c:v>151.27000000000001</c:v>
                </c:pt>
                <c:pt idx="53">
                  <c:v>154.09</c:v>
                </c:pt>
                <c:pt idx="54">
                  <c:v>156.86000000000001</c:v>
                </c:pt>
                <c:pt idx="55">
                  <c:v>159.63999999999999</c:v>
                </c:pt>
                <c:pt idx="56">
                  <c:v>162.38999999999999</c:v>
                </c:pt>
                <c:pt idx="57">
                  <c:v>165.15</c:v>
                </c:pt>
                <c:pt idx="58">
                  <c:v>167.87</c:v>
                </c:pt>
                <c:pt idx="59">
                  <c:v>170.66</c:v>
                </c:pt>
                <c:pt idx="60">
                  <c:v>173.41</c:v>
                </c:pt>
                <c:pt idx="61">
                  <c:v>176.17</c:v>
                </c:pt>
                <c:pt idx="62">
                  <c:v>178.85</c:v>
                </c:pt>
                <c:pt idx="63">
                  <c:v>181.59</c:v>
                </c:pt>
                <c:pt idx="64">
                  <c:v>184.35</c:v>
                </c:pt>
                <c:pt idx="65">
                  <c:v>187.16</c:v>
                </c:pt>
                <c:pt idx="66">
                  <c:v>189.89</c:v>
                </c:pt>
                <c:pt idx="67">
                  <c:v>192.61</c:v>
                </c:pt>
                <c:pt idx="68">
                  <c:v>195.27</c:v>
                </c:pt>
                <c:pt idx="69">
                  <c:v>197.98</c:v>
                </c:pt>
              </c:numCache>
            </c:numRef>
          </c:xVal>
          <c:yVal>
            <c:numRef>
              <c:f>Лист1!$R$2:$R$71</c:f>
              <c:numCache>
                <c:formatCode>General</c:formatCode>
                <c:ptCount val="70"/>
                <c:pt idx="0">
                  <c:v>10392</c:v>
                </c:pt>
                <c:pt idx="1">
                  <c:v>44448</c:v>
                </c:pt>
                <c:pt idx="2">
                  <c:v>81408</c:v>
                </c:pt>
                <c:pt idx="3">
                  <c:v>118368</c:v>
                </c:pt>
                <c:pt idx="4">
                  <c:v>152424</c:v>
                </c:pt>
                <c:pt idx="5">
                  <c:v>187272</c:v>
                </c:pt>
                <c:pt idx="6">
                  <c:v>224496</c:v>
                </c:pt>
                <c:pt idx="7">
                  <c:v>261456</c:v>
                </c:pt>
                <c:pt idx="8">
                  <c:v>294720</c:v>
                </c:pt>
                <c:pt idx="9">
                  <c:v>380888</c:v>
                </c:pt>
                <c:pt idx="10">
                  <c:v>367056</c:v>
                </c:pt>
                <c:pt idx="11">
                  <c:v>401904</c:v>
                </c:pt>
                <c:pt idx="12">
                  <c:v>436224</c:v>
                </c:pt>
                <c:pt idx="13">
                  <c:v>472920</c:v>
                </c:pt>
                <c:pt idx="14">
                  <c:v>508824</c:v>
                </c:pt>
                <c:pt idx="15">
                  <c:v>542352</c:v>
                </c:pt>
                <c:pt idx="16">
                  <c:v>577728</c:v>
                </c:pt>
                <c:pt idx="17">
                  <c:v>613104</c:v>
                </c:pt>
                <c:pt idx="18">
                  <c:v>649536</c:v>
                </c:pt>
                <c:pt idx="19">
                  <c:v>683592</c:v>
                </c:pt>
                <c:pt idx="20">
                  <c:v>719232</c:v>
                </c:pt>
                <c:pt idx="21">
                  <c:v>755136</c:v>
                </c:pt>
                <c:pt idx="22">
                  <c:v>791304</c:v>
                </c:pt>
                <c:pt idx="23">
                  <c:v>824040</c:v>
                </c:pt>
                <c:pt idx="24">
                  <c:v>857040</c:v>
                </c:pt>
                <c:pt idx="25">
                  <c:v>894264</c:v>
                </c:pt>
                <c:pt idx="26">
                  <c:v>928584</c:v>
                </c:pt>
                <c:pt idx="27">
                  <c:v>962376</c:v>
                </c:pt>
                <c:pt idx="28">
                  <c:v>996432</c:v>
                </c:pt>
                <c:pt idx="29">
                  <c:v>1000000</c:v>
                </c:pt>
                <c:pt idx="30">
                  <c:v>1000000</c:v>
                </c:pt>
                <c:pt idx="31">
                  <c:v>1000000</c:v>
                </c:pt>
                <c:pt idx="32">
                  <c:v>1100000</c:v>
                </c:pt>
                <c:pt idx="33">
                  <c:v>1100000</c:v>
                </c:pt>
                <c:pt idx="34">
                  <c:v>1100000</c:v>
                </c:pt>
                <c:pt idx="35">
                  <c:v>1200000</c:v>
                </c:pt>
                <c:pt idx="36">
                  <c:v>1200000</c:v>
                </c:pt>
                <c:pt idx="37">
                  <c:v>1200000</c:v>
                </c:pt>
                <c:pt idx="38">
                  <c:v>1300000</c:v>
                </c:pt>
                <c:pt idx="39">
                  <c:v>1300000</c:v>
                </c:pt>
                <c:pt idx="40">
                  <c:v>1300000</c:v>
                </c:pt>
                <c:pt idx="41">
                  <c:v>1400000</c:v>
                </c:pt>
                <c:pt idx="42">
                  <c:v>1400000</c:v>
                </c:pt>
                <c:pt idx="43">
                  <c:v>1400000</c:v>
                </c:pt>
                <c:pt idx="44">
                  <c:v>1500000</c:v>
                </c:pt>
                <c:pt idx="45">
                  <c:v>1500000</c:v>
                </c:pt>
                <c:pt idx="46">
                  <c:v>1600000</c:v>
                </c:pt>
                <c:pt idx="47">
                  <c:v>1600000</c:v>
                </c:pt>
                <c:pt idx="48">
                  <c:v>1600000</c:v>
                </c:pt>
                <c:pt idx="49">
                  <c:v>1600000</c:v>
                </c:pt>
                <c:pt idx="50">
                  <c:v>1600000</c:v>
                </c:pt>
                <c:pt idx="51">
                  <c:v>1600000</c:v>
                </c:pt>
                <c:pt idx="52">
                  <c:v>1600000</c:v>
                </c:pt>
                <c:pt idx="53">
                  <c:v>1600000</c:v>
                </c:pt>
                <c:pt idx="54">
                  <c:v>1600000</c:v>
                </c:pt>
                <c:pt idx="55">
                  <c:v>1600000</c:v>
                </c:pt>
                <c:pt idx="56">
                  <c:v>1600000</c:v>
                </c:pt>
                <c:pt idx="57">
                  <c:v>1600000</c:v>
                </c:pt>
                <c:pt idx="58">
                  <c:v>1600000</c:v>
                </c:pt>
                <c:pt idx="59">
                  <c:v>1600000</c:v>
                </c:pt>
                <c:pt idx="60">
                  <c:v>1600000</c:v>
                </c:pt>
                <c:pt idx="61">
                  <c:v>1600000</c:v>
                </c:pt>
                <c:pt idx="62">
                  <c:v>1600000</c:v>
                </c:pt>
                <c:pt idx="63">
                  <c:v>1600000</c:v>
                </c:pt>
                <c:pt idx="64">
                  <c:v>1600000</c:v>
                </c:pt>
                <c:pt idx="65">
                  <c:v>1600000</c:v>
                </c:pt>
                <c:pt idx="66">
                  <c:v>1600000</c:v>
                </c:pt>
                <c:pt idx="67">
                  <c:v>1600000</c:v>
                </c:pt>
                <c:pt idx="68">
                  <c:v>1600000</c:v>
                </c:pt>
                <c:pt idx="69">
                  <c:v>1600000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1307392"/>
        <c:axId val="281318912"/>
      </c:scatterChart>
      <c:valAx>
        <c:axId val="281307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1318912"/>
        <c:crosses val="autoZero"/>
        <c:crossBetween val="midCat"/>
      </c:valAx>
      <c:valAx>
        <c:axId val="281318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13073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%CPU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Лист1!$P$2:$P$71</c:f>
              <c:numCache>
                <c:formatCode>General</c:formatCode>
                <c:ptCount val="70"/>
                <c:pt idx="0">
                  <c:v>0.62</c:v>
                </c:pt>
                <c:pt idx="1">
                  <c:v>3.49</c:v>
                </c:pt>
                <c:pt idx="2">
                  <c:v>6.4</c:v>
                </c:pt>
                <c:pt idx="3">
                  <c:v>9.31</c:v>
                </c:pt>
                <c:pt idx="4">
                  <c:v>12.21</c:v>
                </c:pt>
                <c:pt idx="5">
                  <c:v>15.1</c:v>
                </c:pt>
                <c:pt idx="6">
                  <c:v>18.010000000000002</c:v>
                </c:pt>
                <c:pt idx="7">
                  <c:v>20.92</c:v>
                </c:pt>
                <c:pt idx="8">
                  <c:v>23.82</c:v>
                </c:pt>
                <c:pt idx="9">
                  <c:v>26.73</c:v>
                </c:pt>
                <c:pt idx="10">
                  <c:v>29.62</c:v>
                </c:pt>
                <c:pt idx="11">
                  <c:v>32.53</c:v>
                </c:pt>
                <c:pt idx="12">
                  <c:v>35.43</c:v>
                </c:pt>
                <c:pt idx="13">
                  <c:v>38.35</c:v>
                </c:pt>
                <c:pt idx="14">
                  <c:v>41.24</c:v>
                </c:pt>
                <c:pt idx="15">
                  <c:v>44.14</c:v>
                </c:pt>
                <c:pt idx="16">
                  <c:v>47.05</c:v>
                </c:pt>
                <c:pt idx="17">
                  <c:v>49.94</c:v>
                </c:pt>
                <c:pt idx="18">
                  <c:v>52.84</c:v>
                </c:pt>
                <c:pt idx="19">
                  <c:v>55.74</c:v>
                </c:pt>
                <c:pt idx="20">
                  <c:v>58.65</c:v>
                </c:pt>
                <c:pt idx="21">
                  <c:v>61.54</c:v>
                </c:pt>
                <c:pt idx="22">
                  <c:v>64.45</c:v>
                </c:pt>
                <c:pt idx="23">
                  <c:v>67.34</c:v>
                </c:pt>
                <c:pt idx="24">
                  <c:v>70.23</c:v>
                </c:pt>
                <c:pt idx="25">
                  <c:v>73.14</c:v>
                </c:pt>
                <c:pt idx="26">
                  <c:v>76.03</c:v>
                </c:pt>
                <c:pt idx="27">
                  <c:v>78.959999999999994</c:v>
                </c:pt>
                <c:pt idx="28">
                  <c:v>81.84</c:v>
                </c:pt>
                <c:pt idx="29">
                  <c:v>84.74</c:v>
                </c:pt>
                <c:pt idx="30">
                  <c:v>87.61</c:v>
                </c:pt>
                <c:pt idx="31">
                  <c:v>90.5</c:v>
                </c:pt>
                <c:pt idx="32">
                  <c:v>93.39</c:v>
                </c:pt>
                <c:pt idx="33">
                  <c:v>96.3</c:v>
                </c:pt>
                <c:pt idx="34">
                  <c:v>99.19</c:v>
                </c:pt>
                <c:pt idx="35">
                  <c:v>102.1</c:v>
                </c:pt>
                <c:pt idx="36">
                  <c:v>104.98</c:v>
                </c:pt>
                <c:pt idx="37">
                  <c:v>107.87</c:v>
                </c:pt>
                <c:pt idx="38">
                  <c:v>110.77</c:v>
                </c:pt>
                <c:pt idx="39">
                  <c:v>113.68</c:v>
                </c:pt>
                <c:pt idx="40">
                  <c:v>116.55</c:v>
                </c:pt>
                <c:pt idx="41">
                  <c:v>119.45</c:v>
                </c:pt>
                <c:pt idx="42">
                  <c:v>122.34</c:v>
                </c:pt>
                <c:pt idx="43">
                  <c:v>125.23</c:v>
                </c:pt>
                <c:pt idx="44">
                  <c:v>128.13</c:v>
                </c:pt>
                <c:pt idx="45">
                  <c:v>131.03</c:v>
                </c:pt>
                <c:pt idx="46">
                  <c:v>133.9</c:v>
                </c:pt>
                <c:pt idx="47">
                  <c:v>136.81</c:v>
                </c:pt>
                <c:pt idx="48">
                  <c:v>139.91</c:v>
                </c:pt>
                <c:pt idx="49">
                  <c:v>142.52000000000001</c:v>
                </c:pt>
                <c:pt idx="50">
                  <c:v>145.68</c:v>
                </c:pt>
                <c:pt idx="51">
                  <c:v>148.43</c:v>
                </c:pt>
                <c:pt idx="52">
                  <c:v>151.27000000000001</c:v>
                </c:pt>
                <c:pt idx="53">
                  <c:v>154.09</c:v>
                </c:pt>
                <c:pt idx="54">
                  <c:v>156.86000000000001</c:v>
                </c:pt>
                <c:pt idx="55">
                  <c:v>159.63999999999999</c:v>
                </c:pt>
                <c:pt idx="56">
                  <c:v>162.38999999999999</c:v>
                </c:pt>
                <c:pt idx="57">
                  <c:v>165.15</c:v>
                </c:pt>
                <c:pt idx="58">
                  <c:v>167.87</c:v>
                </c:pt>
                <c:pt idx="59">
                  <c:v>170.66</c:v>
                </c:pt>
                <c:pt idx="60">
                  <c:v>173.41</c:v>
                </c:pt>
                <c:pt idx="61">
                  <c:v>176.17</c:v>
                </c:pt>
                <c:pt idx="62">
                  <c:v>178.85</c:v>
                </c:pt>
                <c:pt idx="63">
                  <c:v>181.59</c:v>
                </c:pt>
                <c:pt idx="64">
                  <c:v>184.35</c:v>
                </c:pt>
                <c:pt idx="65">
                  <c:v>187.16</c:v>
                </c:pt>
                <c:pt idx="66">
                  <c:v>189.89</c:v>
                </c:pt>
                <c:pt idx="67">
                  <c:v>192.61</c:v>
                </c:pt>
                <c:pt idx="68">
                  <c:v>195.27</c:v>
                </c:pt>
                <c:pt idx="69">
                  <c:v>197.98</c:v>
                </c:pt>
              </c:numCache>
            </c:numRef>
          </c:xVal>
          <c:yVal>
            <c:numRef>
              <c:f>Лист1!$J$2:$J$71</c:f>
              <c:numCache>
                <c:formatCode>General</c:formatCode>
                <c:ptCount val="70"/>
                <c:pt idx="0">
                  <c:v>20.5</c:v>
                </c:pt>
                <c:pt idx="1">
                  <c:v>95.3</c:v>
                </c:pt>
                <c:pt idx="2">
                  <c:v>96.4</c:v>
                </c:pt>
                <c:pt idx="3">
                  <c:v>96.4</c:v>
                </c:pt>
                <c:pt idx="4">
                  <c:v>96.3</c:v>
                </c:pt>
                <c:pt idx="5">
                  <c:v>96</c:v>
                </c:pt>
                <c:pt idx="6">
                  <c:v>96.4</c:v>
                </c:pt>
                <c:pt idx="7">
                  <c:v>96.7</c:v>
                </c:pt>
                <c:pt idx="8">
                  <c:v>96</c:v>
                </c:pt>
                <c:pt idx="9">
                  <c:v>96.4</c:v>
                </c:pt>
                <c:pt idx="10">
                  <c:v>96</c:v>
                </c:pt>
                <c:pt idx="11">
                  <c:v>96.4</c:v>
                </c:pt>
                <c:pt idx="12">
                  <c:v>96</c:v>
                </c:pt>
                <c:pt idx="13">
                  <c:v>96.4</c:v>
                </c:pt>
                <c:pt idx="14">
                  <c:v>95.4</c:v>
                </c:pt>
                <c:pt idx="15">
                  <c:v>96.3</c:v>
                </c:pt>
                <c:pt idx="16">
                  <c:v>96</c:v>
                </c:pt>
                <c:pt idx="17">
                  <c:v>96</c:v>
                </c:pt>
                <c:pt idx="18">
                  <c:v>96.3</c:v>
                </c:pt>
                <c:pt idx="19">
                  <c:v>95.4</c:v>
                </c:pt>
                <c:pt idx="20">
                  <c:v>96.4</c:v>
                </c:pt>
                <c:pt idx="21">
                  <c:v>96</c:v>
                </c:pt>
                <c:pt idx="22">
                  <c:v>96.7</c:v>
                </c:pt>
                <c:pt idx="23">
                  <c:v>95.1</c:v>
                </c:pt>
                <c:pt idx="24">
                  <c:v>95.4</c:v>
                </c:pt>
                <c:pt idx="25">
                  <c:v>96.4</c:v>
                </c:pt>
                <c:pt idx="26">
                  <c:v>96</c:v>
                </c:pt>
                <c:pt idx="27">
                  <c:v>96.7</c:v>
                </c:pt>
                <c:pt idx="28">
                  <c:v>94.4</c:v>
                </c:pt>
                <c:pt idx="29">
                  <c:v>96</c:v>
                </c:pt>
                <c:pt idx="30">
                  <c:v>95.3</c:v>
                </c:pt>
                <c:pt idx="31">
                  <c:v>95.1</c:v>
                </c:pt>
                <c:pt idx="32">
                  <c:v>96</c:v>
                </c:pt>
                <c:pt idx="33">
                  <c:v>96.7</c:v>
                </c:pt>
                <c:pt idx="34">
                  <c:v>95.7</c:v>
                </c:pt>
                <c:pt idx="35">
                  <c:v>96</c:v>
                </c:pt>
                <c:pt idx="36">
                  <c:v>95.7</c:v>
                </c:pt>
                <c:pt idx="37">
                  <c:v>95.7</c:v>
                </c:pt>
                <c:pt idx="38">
                  <c:v>95.7</c:v>
                </c:pt>
                <c:pt idx="39">
                  <c:v>96.4</c:v>
                </c:pt>
                <c:pt idx="40">
                  <c:v>95.3</c:v>
                </c:pt>
                <c:pt idx="41">
                  <c:v>96.3</c:v>
                </c:pt>
                <c:pt idx="42">
                  <c:v>95.7</c:v>
                </c:pt>
                <c:pt idx="43">
                  <c:v>96</c:v>
                </c:pt>
                <c:pt idx="44">
                  <c:v>96</c:v>
                </c:pt>
                <c:pt idx="45">
                  <c:v>96</c:v>
                </c:pt>
                <c:pt idx="46">
                  <c:v>95</c:v>
                </c:pt>
                <c:pt idx="47">
                  <c:v>93.6</c:v>
                </c:pt>
                <c:pt idx="48">
                  <c:v>88.3</c:v>
                </c:pt>
                <c:pt idx="49">
                  <c:v>74.400000000000006</c:v>
                </c:pt>
                <c:pt idx="50">
                  <c:v>89.5</c:v>
                </c:pt>
                <c:pt idx="51">
                  <c:v>91.1</c:v>
                </c:pt>
                <c:pt idx="52">
                  <c:v>90.2</c:v>
                </c:pt>
                <c:pt idx="53">
                  <c:v>86.2</c:v>
                </c:pt>
                <c:pt idx="54">
                  <c:v>91.7</c:v>
                </c:pt>
                <c:pt idx="55">
                  <c:v>92.1</c:v>
                </c:pt>
                <c:pt idx="56">
                  <c:v>91.1</c:v>
                </c:pt>
                <c:pt idx="57">
                  <c:v>91.4</c:v>
                </c:pt>
                <c:pt idx="58">
                  <c:v>90.1</c:v>
                </c:pt>
                <c:pt idx="59">
                  <c:v>92.1</c:v>
                </c:pt>
                <c:pt idx="60">
                  <c:v>91.4</c:v>
                </c:pt>
                <c:pt idx="61">
                  <c:v>91.1</c:v>
                </c:pt>
                <c:pt idx="62">
                  <c:v>88.4</c:v>
                </c:pt>
                <c:pt idx="63">
                  <c:v>91</c:v>
                </c:pt>
                <c:pt idx="64">
                  <c:v>91.7</c:v>
                </c:pt>
                <c:pt idx="65">
                  <c:v>92.2</c:v>
                </c:pt>
                <c:pt idx="66">
                  <c:v>89.8</c:v>
                </c:pt>
                <c:pt idx="67">
                  <c:v>90.4</c:v>
                </c:pt>
                <c:pt idx="68">
                  <c:v>88.4</c:v>
                </c:pt>
                <c:pt idx="69">
                  <c:v>89.4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308480"/>
        <c:axId val="162310016"/>
      </c:scatterChart>
      <c:valAx>
        <c:axId val="162308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2310016"/>
        <c:crosses val="autoZero"/>
        <c:crossBetween val="midCat"/>
      </c:valAx>
      <c:valAx>
        <c:axId val="162310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3084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%MEM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Лист1!$P$2:$P$71</c:f>
              <c:numCache>
                <c:formatCode>General</c:formatCode>
                <c:ptCount val="70"/>
                <c:pt idx="0">
                  <c:v>0.62</c:v>
                </c:pt>
                <c:pt idx="1">
                  <c:v>3.49</c:v>
                </c:pt>
                <c:pt idx="2">
                  <c:v>6.4</c:v>
                </c:pt>
                <c:pt idx="3">
                  <c:v>9.31</c:v>
                </c:pt>
                <c:pt idx="4">
                  <c:v>12.21</c:v>
                </c:pt>
                <c:pt idx="5">
                  <c:v>15.1</c:v>
                </c:pt>
                <c:pt idx="6">
                  <c:v>18.010000000000002</c:v>
                </c:pt>
                <c:pt idx="7">
                  <c:v>20.92</c:v>
                </c:pt>
                <c:pt idx="8">
                  <c:v>23.82</c:v>
                </c:pt>
                <c:pt idx="9">
                  <c:v>26.73</c:v>
                </c:pt>
                <c:pt idx="10">
                  <c:v>29.62</c:v>
                </c:pt>
                <c:pt idx="11">
                  <c:v>32.53</c:v>
                </c:pt>
                <c:pt idx="12">
                  <c:v>35.43</c:v>
                </c:pt>
                <c:pt idx="13">
                  <c:v>38.35</c:v>
                </c:pt>
                <c:pt idx="14">
                  <c:v>41.24</c:v>
                </c:pt>
                <c:pt idx="15">
                  <c:v>44.14</c:v>
                </c:pt>
                <c:pt idx="16">
                  <c:v>47.05</c:v>
                </c:pt>
                <c:pt idx="17">
                  <c:v>49.94</c:v>
                </c:pt>
                <c:pt idx="18">
                  <c:v>52.84</c:v>
                </c:pt>
                <c:pt idx="19">
                  <c:v>55.74</c:v>
                </c:pt>
                <c:pt idx="20">
                  <c:v>58.65</c:v>
                </c:pt>
                <c:pt idx="21">
                  <c:v>61.54</c:v>
                </c:pt>
                <c:pt idx="22">
                  <c:v>64.45</c:v>
                </c:pt>
                <c:pt idx="23">
                  <c:v>67.34</c:v>
                </c:pt>
                <c:pt idx="24">
                  <c:v>70.23</c:v>
                </c:pt>
                <c:pt idx="25">
                  <c:v>73.14</c:v>
                </c:pt>
                <c:pt idx="26">
                  <c:v>76.03</c:v>
                </c:pt>
                <c:pt idx="27">
                  <c:v>78.959999999999994</c:v>
                </c:pt>
                <c:pt idx="28">
                  <c:v>81.84</c:v>
                </c:pt>
                <c:pt idx="29">
                  <c:v>84.74</c:v>
                </c:pt>
                <c:pt idx="30">
                  <c:v>87.61</c:v>
                </c:pt>
                <c:pt idx="31">
                  <c:v>90.5</c:v>
                </c:pt>
                <c:pt idx="32">
                  <c:v>93.39</c:v>
                </c:pt>
                <c:pt idx="33">
                  <c:v>96.3</c:v>
                </c:pt>
                <c:pt idx="34">
                  <c:v>99.19</c:v>
                </c:pt>
                <c:pt idx="35">
                  <c:v>102.1</c:v>
                </c:pt>
                <c:pt idx="36">
                  <c:v>104.98</c:v>
                </c:pt>
                <c:pt idx="37">
                  <c:v>107.87</c:v>
                </c:pt>
                <c:pt idx="38">
                  <c:v>110.77</c:v>
                </c:pt>
                <c:pt idx="39">
                  <c:v>113.68</c:v>
                </c:pt>
                <c:pt idx="40">
                  <c:v>116.55</c:v>
                </c:pt>
                <c:pt idx="41">
                  <c:v>119.45</c:v>
                </c:pt>
                <c:pt idx="42">
                  <c:v>122.34</c:v>
                </c:pt>
                <c:pt idx="43">
                  <c:v>125.23</c:v>
                </c:pt>
                <c:pt idx="44">
                  <c:v>128.13</c:v>
                </c:pt>
                <c:pt idx="45">
                  <c:v>131.03</c:v>
                </c:pt>
                <c:pt idx="46">
                  <c:v>133.9</c:v>
                </c:pt>
                <c:pt idx="47">
                  <c:v>136.81</c:v>
                </c:pt>
                <c:pt idx="48">
                  <c:v>139.91</c:v>
                </c:pt>
                <c:pt idx="49">
                  <c:v>142.52000000000001</c:v>
                </c:pt>
                <c:pt idx="50">
                  <c:v>145.68</c:v>
                </c:pt>
                <c:pt idx="51">
                  <c:v>148.43</c:v>
                </c:pt>
                <c:pt idx="52">
                  <c:v>151.27000000000001</c:v>
                </c:pt>
                <c:pt idx="53">
                  <c:v>154.09</c:v>
                </c:pt>
                <c:pt idx="54">
                  <c:v>156.86000000000001</c:v>
                </c:pt>
                <c:pt idx="55">
                  <c:v>159.63999999999999</c:v>
                </c:pt>
                <c:pt idx="56">
                  <c:v>162.38999999999999</c:v>
                </c:pt>
                <c:pt idx="57">
                  <c:v>165.15</c:v>
                </c:pt>
                <c:pt idx="58">
                  <c:v>167.87</c:v>
                </c:pt>
                <c:pt idx="59">
                  <c:v>170.66</c:v>
                </c:pt>
                <c:pt idx="60">
                  <c:v>173.41</c:v>
                </c:pt>
                <c:pt idx="61">
                  <c:v>176.17</c:v>
                </c:pt>
                <c:pt idx="62">
                  <c:v>178.85</c:v>
                </c:pt>
                <c:pt idx="63">
                  <c:v>181.59</c:v>
                </c:pt>
                <c:pt idx="64">
                  <c:v>184.35</c:v>
                </c:pt>
                <c:pt idx="65">
                  <c:v>187.16</c:v>
                </c:pt>
                <c:pt idx="66">
                  <c:v>189.89</c:v>
                </c:pt>
                <c:pt idx="67">
                  <c:v>192.61</c:v>
                </c:pt>
                <c:pt idx="68">
                  <c:v>195.27</c:v>
                </c:pt>
                <c:pt idx="69">
                  <c:v>197.98</c:v>
                </c:pt>
              </c:numCache>
            </c:numRef>
          </c:xVal>
          <c:yVal>
            <c:numRef>
              <c:f>Лист1!$K$2:$K$71</c:f>
              <c:numCache>
                <c:formatCode>General</c:formatCode>
                <c:ptCount val="70"/>
                <c:pt idx="0">
                  <c:v>0.6</c:v>
                </c:pt>
                <c:pt idx="1">
                  <c:v>2.4</c:v>
                </c:pt>
                <c:pt idx="2">
                  <c:v>4.4000000000000004</c:v>
                </c:pt>
                <c:pt idx="3">
                  <c:v>6.3</c:v>
                </c:pt>
                <c:pt idx="4">
                  <c:v>8.1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15.8</c:v>
                </c:pt>
                <c:pt idx="9">
                  <c:v>17.7</c:v>
                </c:pt>
                <c:pt idx="10">
                  <c:v>19.600000000000001</c:v>
                </c:pt>
                <c:pt idx="11">
                  <c:v>21.5</c:v>
                </c:pt>
                <c:pt idx="12">
                  <c:v>23.3</c:v>
                </c:pt>
                <c:pt idx="13">
                  <c:v>25.3</c:v>
                </c:pt>
                <c:pt idx="14">
                  <c:v>27.2</c:v>
                </c:pt>
                <c:pt idx="15">
                  <c:v>29</c:v>
                </c:pt>
                <c:pt idx="16">
                  <c:v>30.9</c:v>
                </c:pt>
                <c:pt idx="17">
                  <c:v>32.799999999999997</c:v>
                </c:pt>
                <c:pt idx="18">
                  <c:v>34.700000000000003</c:v>
                </c:pt>
                <c:pt idx="19">
                  <c:v>36.5</c:v>
                </c:pt>
                <c:pt idx="20">
                  <c:v>38.4</c:v>
                </c:pt>
                <c:pt idx="21">
                  <c:v>40.4</c:v>
                </c:pt>
                <c:pt idx="22">
                  <c:v>42.3</c:v>
                </c:pt>
                <c:pt idx="23">
                  <c:v>44</c:v>
                </c:pt>
                <c:pt idx="24">
                  <c:v>45.8</c:v>
                </c:pt>
                <c:pt idx="25">
                  <c:v>47.8</c:v>
                </c:pt>
                <c:pt idx="26">
                  <c:v>49.6</c:v>
                </c:pt>
                <c:pt idx="27">
                  <c:v>51.4</c:v>
                </c:pt>
                <c:pt idx="28">
                  <c:v>53.3</c:v>
                </c:pt>
                <c:pt idx="29">
                  <c:v>55.2</c:v>
                </c:pt>
                <c:pt idx="30">
                  <c:v>56.8</c:v>
                </c:pt>
                <c:pt idx="31">
                  <c:v>58.6</c:v>
                </c:pt>
                <c:pt idx="32">
                  <c:v>60.5</c:v>
                </c:pt>
                <c:pt idx="33">
                  <c:v>62.4</c:v>
                </c:pt>
                <c:pt idx="34">
                  <c:v>64.2</c:v>
                </c:pt>
                <c:pt idx="35">
                  <c:v>66.099999999999994</c:v>
                </c:pt>
                <c:pt idx="36">
                  <c:v>68.099999999999994</c:v>
                </c:pt>
                <c:pt idx="37">
                  <c:v>69.900000000000006</c:v>
                </c:pt>
                <c:pt idx="38">
                  <c:v>71.7</c:v>
                </c:pt>
                <c:pt idx="39">
                  <c:v>73.599999999999994</c:v>
                </c:pt>
                <c:pt idx="40">
                  <c:v>75.5</c:v>
                </c:pt>
                <c:pt idx="41">
                  <c:v>77.400000000000006</c:v>
                </c:pt>
                <c:pt idx="42">
                  <c:v>79.3</c:v>
                </c:pt>
                <c:pt idx="43">
                  <c:v>81.3</c:v>
                </c:pt>
                <c:pt idx="44">
                  <c:v>83.1</c:v>
                </c:pt>
                <c:pt idx="45">
                  <c:v>85</c:v>
                </c:pt>
                <c:pt idx="46">
                  <c:v>86.9</c:v>
                </c:pt>
                <c:pt idx="47">
                  <c:v>88.7</c:v>
                </c:pt>
                <c:pt idx="48">
                  <c:v>88.5</c:v>
                </c:pt>
                <c:pt idx="49">
                  <c:v>89.1</c:v>
                </c:pt>
                <c:pt idx="50">
                  <c:v>88.8</c:v>
                </c:pt>
                <c:pt idx="51">
                  <c:v>89.2</c:v>
                </c:pt>
                <c:pt idx="52">
                  <c:v>89.3</c:v>
                </c:pt>
                <c:pt idx="53">
                  <c:v>88.7</c:v>
                </c:pt>
                <c:pt idx="54">
                  <c:v>89.1</c:v>
                </c:pt>
                <c:pt idx="55">
                  <c:v>89.5</c:v>
                </c:pt>
                <c:pt idx="56">
                  <c:v>89.2</c:v>
                </c:pt>
                <c:pt idx="57">
                  <c:v>89.3</c:v>
                </c:pt>
                <c:pt idx="58">
                  <c:v>88.6</c:v>
                </c:pt>
                <c:pt idx="59">
                  <c:v>88.9</c:v>
                </c:pt>
                <c:pt idx="60">
                  <c:v>88.9</c:v>
                </c:pt>
                <c:pt idx="61">
                  <c:v>88.9</c:v>
                </c:pt>
                <c:pt idx="62">
                  <c:v>88.2</c:v>
                </c:pt>
                <c:pt idx="63">
                  <c:v>88.3</c:v>
                </c:pt>
                <c:pt idx="64">
                  <c:v>88.4</c:v>
                </c:pt>
                <c:pt idx="65">
                  <c:v>89</c:v>
                </c:pt>
                <c:pt idx="66">
                  <c:v>88.5</c:v>
                </c:pt>
                <c:pt idx="67">
                  <c:v>88.3</c:v>
                </c:pt>
                <c:pt idx="68">
                  <c:v>88.1</c:v>
                </c:pt>
                <c:pt idx="69">
                  <c:v>88.2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285888"/>
        <c:axId val="211287424"/>
      </c:scatterChart>
      <c:valAx>
        <c:axId val="211285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287424"/>
        <c:crosses val="autoZero"/>
        <c:crossBetween val="midCat"/>
      </c:valAx>
      <c:valAx>
        <c:axId val="211287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2858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used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MiBMEM used</c:v>
          </c:tx>
          <c:marker>
            <c:symbol val="none"/>
          </c:marker>
          <c:xVal>
            <c:numRef>
              <c:f>Лист1!$P$79:$P$177</c:f>
              <c:numCache>
                <c:formatCode>General</c:formatCode>
                <c:ptCount val="99"/>
                <c:pt idx="0">
                  <c:v>0.63</c:v>
                </c:pt>
                <c:pt idx="1">
                  <c:v>2.09</c:v>
                </c:pt>
                <c:pt idx="2">
                  <c:v>3.55</c:v>
                </c:pt>
                <c:pt idx="3">
                  <c:v>5.01</c:v>
                </c:pt>
                <c:pt idx="4">
                  <c:v>6.45</c:v>
                </c:pt>
                <c:pt idx="5">
                  <c:v>7.9</c:v>
                </c:pt>
                <c:pt idx="6">
                  <c:v>9.35</c:v>
                </c:pt>
                <c:pt idx="7">
                  <c:v>10.81</c:v>
                </c:pt>
                <c:pt idx="8">
                  <c:v>12.26</c:v>
                </c:pt>
                <c:pt idx="9">
                  <c:v>13.72</c:v>
                </c:pt>
                <c:pt idx="10">
                  <c:v>15.17</c:v>
                </c:pt>
                <c:pt idx="11">
                  <c:v>16.62</c:v>
                </c:pt>
                <c:pt idx="12">
                  <c:v>18.07</c:v>
                </c:pt>
                <c:pt idx="13">
                  <c:v>19.510000000000002</c:v>
                </c:pt>
                <c:pt idx="14">
                  <c:v>20.96</c:v>
                </c:pt>
                <c:pt idx="15">
                  <c:v>22.41</c:v>
                </c:pt>
                <c:pt idx="16">
                  <c:v>23.86</c:v>
                </c:pt>
                <c:pt idx="17">
                  <c:v>25.29</c:v>
                </c:pt>
                <c:pt idx="18">
                  <c:v>26.75</c:v>
                </c:pt>
                <c:pt idx="19">
                  <c:v>28.2</c:v>
                </c:pt>
                <c:pt idx="20">
                  <c:v>29.66</c:v>
                </c:pt>
                <c:pt idx="21">
                  <c:v>31.09</c:v>
                </c:pt>
                <c:pt idx="22">
                  <c:v>32.549999999999997</c:v>
                </c:pt>
                <c:pt idx="23">
                  <c:v>34</c:v>
                </c:pt>
                <c:pt idx="24">
                  <c:v>35.450000000000003</c:v>
                </c:pt>
                <c:pt idx="25">
                  <c:v>36.9</c:v>
                </c:pt>
                <c:pt idx="26">
                  <c:v>38.340000000000003</c:v>
                </c:pt>
                <c:pt idx="27">
                  <c:v>39.79</c:v>
                </c:pt>
                <c:pt idx="28">
                  <c:v>41.24</c:v>
                </c:pt>
                <c:pt idx="29">
                  <c:v>42.68</c:v>
                </c:pt>
                <c:pt idx="30">
                  <c:v>44.13</c:v>
                </c:pt>
                <c:pt idx="31">
                  <c:v>45.58</c:v>
                </c:pt>
                <c:pt idx="32">
                  <c:v>47.04</c:v>
                </c:pt>
                <c:pt idx="33">
                  <c:v>48.47</c:v>
                </c:pt>
                <c:pt idx="34">
                  <c:v>49.93</c:v>
                </c:pt>
                <c:pt idx="35">
                  <c:v>51.37</c:v>
                </c:pt>
                <c:pt idx="36">
                  <c:v>52.84</c:v>
                </c:pt>
                <c:pt idx="37">
                  <c:v>54.28</c:v>
                </c:pt>
                <c:pt idx="38">
                  <c:v>55.73</c:v>
                </c:pt>
                <c:pt idx="39">
                  <c:v>57.18</c:v>
                </c:pt>
                <c:pt idx="40">
                  <c:v>58.63</c:v>
                </c:pt>
                <c:pt idx="41">
                  <c:v>60.06</c:v>
                </c:pt>
                <c:pt idx="42">
                  <c:v>61.53</c:v>
                </c:pt>
                <c:pt idx="43">
                  <c:v>63.02</c:v>
                </c:pt>
                <c:pt idx="44">
                  <c:v>64.599999999999994</c:v>
                </c:pt>
                <c:pt idx="45">
                  <c:v>66.349999999999994</c:v>
                </c:pt>
                <c:pt idx="46">
                  <c:v>67.78</c:v>
                </c:pt>
                <c:pt idx="47">
                  <c:v>69.17</c:v>
                </c:pt>
                <c:pt idx="48">
                  <c:v>70.58</c:v>
                </c:pt>
                <c:pt idx="49">
                  <c:v>72.28</c:v>
                </c:pt>
                <c:pt idx="50">
                  <c:v>73.67</c:v>
                </c:pt>
                <c:pt idx="51">
                  <c:v>75.05</c:v>
                </c:pt>
                <c:pt idx="52">
                  <c:v>75.5</c:v>
                </c:pt>
                <c:pt idx="53">
                  <c:v>77.84</c:v>
                </c:pt>
                <c:pt idx="54">
                  <c:v>79.13</c:v>
                </c:pt>
                <c:pt idx="55">
                  <c:v>80.510000000000005</c:v>
                </c:pt>
                <c:pt idx="56">
                  <c:v>81.99</c:v>
                </c:pt>
                <c:pt idx="57">
                  <c:v>83.3</c:v>
                </c:pt>
                <c:pt idx="58">
                  <c:v>84.71</c:v>
                </c:pt>
                <c:pt idx="59">
                  <c:v>86</c:v>
                </c:pt>
                <c:pt idx="60">
                  <c:v>87.42</c:v>
                </c:pt>
                <c:pt idx="61">
                  <c:v>88.71</c:v>
                </c:pt>
                <c:pt idx="62">
                  <c:v>90.11</c:v>
                </c:pt>
                <c:pt idx="63">
                  <c:v>91.39</c:v>
                </c:pt>
                <c:pt idx="64">
                  <c:v>92.54</c:v>
                </c:pt>
                <c:pt idx="65">
                  <c:v>95.7</c:v>
                </c:pt>
                <c:pt idx="66">
                  <c:v>98.6</c:v>
                </c:pt>
                <c:pt idx="67">
                  <c:v>101.49</c:v>
                </c:pt>
                <c:pt idx="68">
                  <c:v>104.39</c:v>
                </c:pt>
                <c:pt idx="69">
                  <c:v>107.28</c:v>
                </c:pt>
                <c:pt idx="70">
                  <c:v>110.16</c:v>
                </c:pt>
                <c:pt idx="71">
                  <c:v>113.05</c:v>
                </c:pt>
                <c:pt idx="72">
                  <c:v>115.94</c:v>
                </c:pt>
                <c:pt idx="73">
                  <c:v>118.83</c:v>
                </c:pt>
                <c:pt idx="74">
                  <c:v>121.73</c:v>
                </c:pt>
                <c:pt idx="75">
                  <c:v>124.62</c:v>
                </c:pt>
                <c:pt idx="76">
                  <c:v>127.52</c:v>
                </c:pt>
                <c:pt idx="77">
                  <c:v>130.37</c:v>
                </c:pt>
                <c:pt idx="78">
                  <c:v>133.24</c:v>
                </c:pt>
                <c:pt idx="79">
                  <c:v>136.13999999999999</c:v>
                </c:pt>
                <c:pt idx="80">
                  <c:v>139.01</c:v>
                </c:pt>
                <c:pt idx="81">
                  <c:v>141.9</c:v>
                </c:pt>
                <c:pt idx="82">
                  <c:v>144.78</c:v>
                </c:pt>
                <c:pt idx="83">
                  <c:v>147.65</c:v>
                </c:pt>
                <c:pt idx="84">
                  <c:v>150.53</c:v>
                </c:pt>
                <c:pt idx="85">
                  <c:v>153.4</c:v>
                </c:pt>
                <c:pt idx="86">
                  <c:v>156.28</c:v>
                </c:pt>
                <c:pt idx="87">
                  <c:v>159.16</c:v>
                </c:pt>
                <c:pt idx="88">
                  <c:v>162.05000000000001</c:v>
                </c:pt>
                <c:pt idx="89">
                  <c:v>165.19</c:v>
                </c:pt>
                <c:pt idx="90">
                  <c:v>167.9</c:v>
                </c:pt>
                <c:pt idx="91">
                  <c:v>170.68</c:v>
                </c:pt>
                <c:pt idx="92">
                  <c:v>173.38</c:v>
                </c:pt>
                <c:pt idx="93">
                  <c:v>176.14</c:v>
                </c:pt>
                <c:pt idx="94">
                  <c:v>178.81</c:v>
                </c:pt>
                <c:pt idx="95">
                  <c:v>181.45</c:v>
                </c:pt>
                <c:pt idx="96">
                  <c:v>184.08</c:v>
                </c:pt>
                <c:pt idx="97">
                  <c:v>186.82</c:v>
                </c:pt>
                <c:pt idx="98">
                  <c:v>189.43</c:v>
                </c:pt>
              </c:numCache>
            </c:numRef>
          </c:xVal>
          <c:yVal>
            <c:numRef>
              <c:f>Лист1!$B$79:$B$177</c:f>
              <c:numCache>
                <c:formatCode>General</c:formatCode>
                <c:ptCount val="99"/>
                <c:pt idx="0">
                  <c:v>114.4</c:v>
                </c:pt>
                <c:pt idx="1">
                  <c:v>149.4</c:v>
                </c:pt>
                <c:pt idx="2">
                  <c:v>187.9</c:v>
                </c:pt>
                <c:pt idx="3">
                  <c:v>224.8</c:v>
                </c:pt>
                <c:pt idx="4">
                  <c:v>262.2</c:v>
                </c:pt>
                <c:pt idx="5">
                  <c:v>301.60000000000002</c:v>
                </c:pt>
                <c:pt idx="6">
                  <c:v>338.5</c:v>
                </c:pt>
                <c:pt idx="7">
                  <c:v>377.3</c:v>
                </c:pt>
                <c:pt idx="8">
                  <c:v>414.3</c:v>
                </c:pt>
                <c:pt idx="9">
                  <c:v>451.6</c:v>
                </c:pt>
                <c:pt idx="10">
                  <c:v>489.6</c:v>
                </c:pt>
                <c:pt idx="11">
                  <c:v>527.1</c:v>
                </c:pt>
                <c:pt idx="12">
                  <c:v>563.20000000000005</c:v>
                </c:pt>
                <c:pt idx="13">
                  <c:v>601</c:v>
                </c:pt>
                <c:pt idx="14">
                  <c:v>638.5</c:v>
                </c:pt>
                <c:pt idx="15">
                  <c:v>676.5</c:v>
                </c:pt>
                <c:pt idx="16">
                  <c:v>714.6</c:v>
                </c:pt>
                <c:pt idx="17">
                  <c:v>751.5</c:v>
                </c:pt>
                <c:pt idx="18">
                  <c:v>788.2</c:v>
                </c:pt>
                <c:pt idx="19">
                  <c:v>825.7</c:v>
                </c:pt>
                <c:pt idx="20">
                  <c:v>864.7</c:v>
                </c:pt>
                <c:pt idx="21">
                  <c:v>899.9</c:v>
                </c:pt>
                <c:pt idx="22">
                  <c:v>939</c:v>
                </c:pt>
                <c:pt idx="23">
                  <c:v>976.1</c:v>
                </c:pt>
                <c:pt idx="24">
                  <c:v>1014.7</c:v>
                </c:pt>
                <c:pt idx="25">
                  <c:v>1052.9000000000001</c:v>
                </c:pt>
                <c:pt idx="26">
                  <c:v>1089.5999999999999</c:v>
                </c:pt>
                <c:pt idx="27">
                  <c:v>1128.2</c:v>
                </c:pt>
                <c:pt idx="28">
                  <c:v>1164.7</c:v>
                </c:pt>
                <c:pt idx="29">
                  <c:v>1203.4000000000001</c:v>
                </c:pt>
                <c:pt idx="30">
                  <c:v>1240.5999999999999</c:v>
                </c:pt>
                <c:pt idx="31">
                  <c:v>1278</c:v>
                </c:pt>
                <c:pt idx="32">
                  <c:v>1314.9</c:v>
                </c:pt>
                <c:pt idx="33">
                  <c:v>1353</c:v>
                </c:pt>
                <c:pt idx="34">
                  <c:v>1389.3</c:v>
                </c:pt>
                <c:pt idx="35">
                  <c:v>1426.9</c:v>
                </c:pt>
                <c:pt idx="36">
                  <c:v>1465.6</c:v>
                </c:pt>
                <c:pt idx="37">
                  <c:v>1501.6</c:v>
                </c:pt>
                <c:pt idx="38">
                  <c:v>1539.8</c:v>
                </c:pt>
                <c:pt idx="39">
                  <c:v>1577.3</c:v>
                </c:pt>
                <c:pt idx="40">
                  <c:v>1616.2</c:v>
                </c:pt>
                <c:pt idx="41">
                  <c:v>1651.8</c:v>
                </c:pt>
                <c:pt idx="42">
                  <c:v>1683.5</c:v>
                </c:pt>
                <c:pt idx="43">
                  <c:v>1720.4</c:v>
                </c:pt>
                <c:pt idx="44">
                  <c:v>1724.8</c:v>
                </c:pt>
                <c:pt idx="45">
                  <c:v>1720.3</c:v>
                </c:pt>
                <c:pt idx="46">
                  <c:v>1727.7</c:v>
                </c:pt>
                <c:pt idx="47">
                  <c:v>1737.3</c:v>
                </c:pt>
                <c:pt idx="48">
                  <c:v>1734.7</c:v>
                </c:pt>
                <c:pt idx="49">
                  <c:v>1722.4</c:v>
                </c:pt>
                <c:pt idx="50">
                  <c:v>1729.3</c:v>
                </c:pt>
                <c:pt idx="51">
                  <c:v>1731.1</c:v>
                </c:pt>
                <c:pt idx="52">
                  <c:v>1731.4</c:v>
                </c:pt>
                <c:pt idx="53">
                  <c:v>1722.4</c:v>
                </c:pt>
                <c:pt idx="54">
                  <c:v>1727.2</c:v>
                </c:pt>
                <c:pt idx="55">
                  <c:v>1732.3</c:v>
                </c:pt>
                <c:pt idx="56">
                  <c:v>1728.3</c:v>
                </c:pt>
                <c:pt idx="57">
                  <c:v>1731.4</c:v>
                </c:pt>
                <c:pt idx="58">
                  <c:v>1726.1</c:v>
                </c:pt>
                <c:pt idx="59">
                  <c:v>1730.9</c:v>
                </c:pt>
                <c:pt idx="60">
                  <c:v>1719.5</c:v>
                </c:pt>
                <c:pt idx="61">
                  <c:v>1729.7</c:v>
                </c:pt>
                <c:pt idx="62">
                  <c:v>1726.8</c:v>
                </c:pt>
                <c:pt idx="63">
                  <c:v>1731.2</c:v>
                </c:pt>
                <c:pt idx="64">
                  <c:v>1747.8</c:v>
                </c:pt>
                <c:pt idx="65">
                  <c:v>936</c:v>
                </c:pt>
                <c:pt idx="66">
                  <c:v>973.8</c:v>
                </c:pt>
                <c:pt idx="67">
                  <c:v>1010.3</c:v>
                </c:pt>
                <c:pt idx="68">
                  <c:v>1048.4000000000001</c:v>
                </c:pt>
                <c:pt idx="69">
                  <c:v>1084.8</c:v>
                </c:pt>
                <c:pt idx="70">
                  <c:v>1120.3</c:v>
                </c:pt>
                <c:pt idx="71">
                  <c:v>1154.3</c:v>
                </c:pt>
                <c:pt idx="72">
                  <c:v>1189.5999999999999</c:v>
                </c:pt>
                <c:pt idx="73">
                  <c:v>1224.4000000000001</c:v>
                </c:pt>
                <c:pt idx="74">
                  <c:v>1257.5</c:v>
                </c:pt>
                <c:pt idx="75">
                  <c:v>1294.3</c:v>
                </c:pt>
                <c:pt idx="76">
                  <c:v>1329.8</c:v>
                </c:pt>
                <c:pt idx="77">
                  <c:v>1358.5</c:v>
                </c:pt>
                <c:pt idx="78">
                  <c:v>1390.1</c:v>
                </c:pt>
                <c:pt idx="79">
                  <c:v>1426.6</c:v>
                </c:pt>
                <c:pt idx="80">
                  <c:v>1461.3</c:v>
                </c:pt>
                <c:pt idx="81">
                  <c:v>1495.3</c:v>
                </c:pt>
                <c:pt idx="82">
                  <c:v>1530.6</c:v>
                </c:pt>
                <c:pt idx="83">
                  <c:v>1565</c:v>
                </c:pt>
                <c:pt idx="84">
                  <c:v>1596.2</c:v>
                </c:pt>
                <c:pt idx="85">
                  <c:v>1627.9</c:v>
                </c:pt>
                <c:pt idx="86">
                  <c:v>1660.3</c:v>
                </c:pt>
                <c:pt idx="87">
                  <c:v>1694.6</c:v>
                </c:pt>
                <c:pt idx="88">
                  <c:v>1729.8</c:v>
                </c:pt>
                <c:pt idx="89">
                  <c:v>1724.3</c:v>
                </c:pt>
                <c:pt idx="90">
                  <c:v>1717.4</c:v>
                </c:pt>
                <c:pt idx="91">
                  <c:v>1732</c:v>
                </c:pt>
                <c:pt idx="92">
                  <c:v>1723.9</c:v>
                </c:pt>
                <c:pt idx="93">
                  <c:v>1732.2</c:v>
                </c:pt>
                <c:pt idx="94">
                  <c:v>1730.3</c:v>
                </c:pt>
                <c:pt idx="95">
                  <c:v>1729.1</c:v>
                </c:pt>
                <c:pt idx="96">
                  <c:v>1722.6</c:v>
                </c:pt>
                <c:pt idx="97">
                  <c:v>1734.3</c:v>
                </c:pt>
                <c:pt idx="98">
                  <c:v>1722.7</c:v>
                </c:pt>
              </c:numCache>
            </c:numRef>
          </c:yVal>
          <c:smooth val="1"/>
        </c:ser>
        <c:ser>
          <c:idx val="1"/>
          <c:order val="1"/>
          <c:tx>
            <c:v>MiBSwap used</c:v>
          </c:tx>
          <c:marker>
            <c:symbol val="none"/>
          </c:marker>
          <c:xVal>
            <c:numRef>
              <c:f>Лист1!$P$79:$P$177</c:f>
              <c:numCache>
                <c:formatCode>General</c:formatCode>
                <c:ptCount val="99"/>
                <c:pt idx="0">
                  <c:v>0.63</c:v>
                </c:pt>
                <c:pt idx="1">
                  <c:v>2.09</c:v>
                </c:pt>
                <c:pt idx="2">
                  <c:v>3.55</c:v>
                </c:pt>
                <c:pt idx="3">
                  <c:v>5.01</c:v>
                </c:pt>
                <c:pt idx="4">
                  <c:v>6.45</c:v>
                </c:pt>
                <c:pt idx="5">
                  <c:v>7.9</c:v>
                </c:pt>
                <c:pt idx="6">
                  <c:v>9.35</c:v>
                </c:pt>
                <c:pt idx="7">
                  <c:v>10.81</c:v>
                </c:pt>
                <c:pt idx="8">
                  <c:v>12.26</c:v>
                </c:pt>
                <c:pt idx="9">
                  <c:v>13.72</c:v>
                </c:pt>
                <c:pt idx="10">
                  <c:v>15.17</c:v>
                </c:pt>
                <c:pt idx="11">
                  <c:v>16.62</c:v>
                </c:pt>
                <c:pt idx="12">
                  <c:v>18.07</c:v>
                </c:pt>
                <c:pt idx="13">
                  <c:v>19.510000000000002</c:v>
                </c:pt>
                <c:pt idx="14">
                  <c:v>20.96</c:v>
                </c:pt>
                <c:pt idx="15">
                  <c:v>22.41</c:v>
                </c:pt>
                <c:pt idx="16">
                  <c:v>23.86</c:v>
                </c:pt>
                <c:pt idx="17">
                  <c:v>25.29</c:v>
                </c:pt>
                <c:pt idx="18">
                  <c:v>26.75</c:v>
                </c:pt>
                <c:pt idx="19">
                  <c:v>28.2</c:v>
                </c:pt>
                <c:pt idx="20">
                  <c:v>29.66</c:v>
                </c:pt>
                <c:pt idx="21">
                  <c:v>31.09</c:v>
                </c:pt>
                <c:pt idx="22">
                  <c:v>32.549999999999997</c:v>
                </c:pt>
                <c:pt idx="23">
                  <c:v>34</c:v>
                </c:pt>
                <c:pt idx="24">
                  <c:v>35.450000000000003</c:v>
                </c:pt>
                <c:pt idx="25">
                  <c:v>36.9</c:v>
                </c:pt>
                <c:pt idx="26">
                  <c:v>38.340000000000003</c:v>
                </c:pt>
                <c:pt idx="27">
                  <c:v>39.79</c:v>
                </c:pt>
                <c:pt idx="28">
                  <c:v>41.24</c:v>
                </c:pt>
                <c:pt idx="29">
                  <c:v>42.68</c:v>
                </c:pt>
                <c:pt idx="30">
                  <c:v>44.13</c:v>
                </c:pt>
                <c:pt idx="31">
                  <c:v>45.58</c:v>
                </c:pt>
                <c:pt idx="32">
                  <c:v>47.04</c:v>
                </c:pt>
                <c:pt idx="33">
                  <c:v>48.47</c:v>
                </c:pt>
                <c:pt idx="34">
                  <c:v>49.93</c:v>
                </c:pt>
                <c:pt idx="35">
                  <c:v>51.37</c:v>
                </c:pt>
                <c:pt idx="36">
                  <c:v>52.84</c:v>
                </c:pt>
                <c:pt idx="37">
                  <c:v>54.28</c:v>
                </c:pt>
                <c:pt idx="38">
                  <c:v>55.73</c:v>
                </c:pt>
                <c:pt idx="39">
                  <c:v>57.18</c:v>
                </c:pt>
                <c:pt idx="40">
                  <c:v>58.63</c:v>
                </c:pt>
                <c:pt idx="41">
                  <c:v>60.06</c:v>
                </c:pt>
                <c:pt idx="42">
                  <c:v>61.53</c:v>
                </c:pt>
                <c:pt idx="43">
                  <c:v>63.02</c:v>
                </c:pt>
                <c:pt idx="44">
                  <c:v>64.599999999999994</c:v>
                </c:pt>
                <c:pt idx="45">
                  <c:v>66.349999999999994</c:v>
                </c:pt>
                <c:pt idx="46">
                  <c:v>67.78</c:v>
                </c:pt>
                <c:pt idx="47">
                  <c:v>69.17</c:v>
                </c:pt>
                <c:pt idx="48">
                  <c:v>70.58</c:v>
                </c:pt>
                <c:pt idx="49">
                  <c:v>72.28</c:v>
                </c:pt>
                <c:pt idx="50">
                  <c:v>73.67</c:v>
                </c:pt>
                <c:pt idx="51">
                  <c:v>75.05</c:v>
                </c:pt>
                <c:pt idx="52">
                  <c:v>75.5</c:v>
                </c:pt>
                <c:pt idx="53">
                  <c:v>77.84</c:v>
                </c:pt>
                <c:pt idx="54">
                  <c:v>79.13</c:v>
                </c:pt>
                <c:pt idx="55">
                  <c:v>80.510000000000005</c:v>
                </c:pt>
                <c:pt idx="56">
                  <c:v>81.99</c:v>
                </c:pt>
                <c:pt idx="57">
                  <c:v>83.3</c:v>
                </c:pt>
                <c:pt idx="58">
                  <c:v>84.71</c:v>
                </c:pt>
                <c:pt idx="59">
                  <c:v>86</c:v>
                </c:pt>
                <c:pt idx="60">
                  <c:v>87.42</c:v>
                </c:pt>
                <c:pt idx="61">
                  <c:v>88.71</c:v>
                </c:pt>
                <c:pt idx="62">
                  <c:v>90.11</c:v>
                </c:pt>
                <c:pt idx="63">
                  <c:v>91.39</c:v>
                </c:pt>
                <c:pt idx="64">
                  <c:v>92.54</c:v>
                </c:pt>
                <c:pt idx="65">
                  <c:v>95.7</c:v>
                </c:pt>
                <c:pt idx="66">
                  <c:v>98.6</c:v>
                </c:pt>
                <c:pt idx="67">
                  <c:v>101.49</c:v>
                </c:pt>
                <c:pt idx="68">
                  <c:v>104.39</c:v>
                </c:pt>
                <c:pt idx="69">
                  <c:v>107.28</c:v>
                </c:pt>
                <c:pt idx="70">
                  <c:v>110.16</c:v>
                </c:pt>
                <c:pt idx="71">
                  <c:v>113.05</c:v>
                </c:pt>
                <c:pt idx="72">
                  <c:v>115.94</c:v>
                </c:pt>
                <c:pt idx="73">
                  <c:v>118.83</c:v>
                </c:pt>
                <c:pt idx="74">
                  <c:v>121.73</c:v>
                </c:pt>
                <c:pt idx="75">
                  <c:v>124.62</c:v>
                </c:pt>
                <c:pt idx="76">
                  <c:v>127.52</c:v>
                </c:pt>
                <c:pt idx="77">
                  <c:v>130.37</c:v>
                </c:pt>
                <c:pt idx="78">
                  <c:v>133.24</c:v>
                </c:pt>
                <c:pt idx="79">
                  <c:v>136.13999999999999</c:v>
                </c:pt>
                <c:pt idx="80">
                  <c:v>139.01</c:v>
                </c:pt>
                <c:pt idx="81">
                  <c:v>141.9</c:v>
                </c:pt>
                <c:pt idx="82">
                  <c:v>144.78</c:v>
                </c:pt>
                <c:pt idx="83">
                  <c:v>147.65</c:v>
                </c:pt>
                <c:pt idx="84">
                  <c:v>150.53</c:v>
                </c:pt>
                <c:pt idx="85">
                  <c:v>153.4</c:v>
                </c:pt>
                <c:pt idx="86">
                  <c:v>156.28</c:v>
                </c:pt>
                <c:pt idx="87">
                  <c:v>159.16</c:v>
                </c:pt>
                <c:pt idx="88">
                  <c:v>162.05000000000001</c:v>
                </c:pt>
                <c:pt idx="89">
                  <c:v>165.19</c:v>
                </c:pt>
                <c:pt idx="90">
                  <c:v>167.9</c:v>
                </c:pt>
                <c:pt idx="91">
                  <c:v>170.68</c:v>
                </c:pt>
                <c:pt idx="92">
                  <c:v>173.38</c:v>
                </c:pt>
                <c:pt idx="93">
                  <c:v>176.14</c:v>
                </c:pt>
                <c:pt idx="94">
                  <c:v>178.81</c:v>
                </c:pt>
                <c:pt idx="95">
                  <c:v>181.45</c:v>
                </c:pt>
                <c:pt idx="96">
                  <c:v>184.08</c:v>
                </c:pt>
                <c:pt idx="97">
                  <c:v>186.82</c:v>
                </c:pt>
                <c:pt idx="98">
                  <c:v>189.43</c:v>
                </c:pt>
              </c:numCache>
            </c:numRef>
          </c:xVal>
          <c:yVal>
            <c:numRef>
              <c:f>Лист1!$E$79:$E$177</c:f>
              <c:numCache>
                <c:formatCode>General</c:formatCode>
                <c:ptCount val="99"/>
                <c:pt idx="0">
                  <c:v>86.9</c:v>
                </c:pt>
                <c:pt idx="1">
                  <c:v>86.9</c:v>
                </c:pt>
                <c:pt idx="2">
                  <c:v>86.9</c:v>
                </c:pt>
                <c:pt idx="3">
                  <c:v>86.9</c:v>
                </c:pt>
                <c:pt idx="4">
                  <c:v>86.9</c:v>
                </c:pt>
                <c:pt idx="5">
                  <c:v>86.9</c:v>
                </c:pt>
                <c:pt idx="6">
                  <c:v>86.9</c:v>
                </c:pt>
                <c:pt idx="7">
                  <c:v>86.9</c:v>
                </c:pt>
                <c:pt idx="8">
                  <c:v>86.9</c:v>
                </c:pt>
                <c:pt idx="9">
                  <c:v>86.9</c:v>
                </c:pt>
                <c:pt idx="10">
                  <c:v>86.9</c:v>
                </c:pt>
                <c:pt idx="11">
                  <c:v>86.9</c:v>
                </c:pt>
                <c:pt idx="12">
                  <c:v>86.9</c:v>
                </c:pt>
                <c:pt idx="13">
                  <c:v>86.9</c:v>
                </c:pt>
                <c:pt idx="14">
                  <c:v>86.9</c:v>
                </c:pt>
                <c:pt idx="15">
                  <c:v>86.9</c:v>
                </c:pt>
                <c:pt idx="16">
                  <c:v>86.9</c:v>
                </c:pt>
                <c:pt idx="17">
                  <c:v>86.9</c:v>
                </c:pt>
                <c:pt idx="18">
                  <c:v>86.9</c:v>
                </c:pt>
                <c:pt idx="19">
                  <c:v>86.9</c:v>
                </c:pt>
                <c:pt idx="20">
                  <c:v>86.9</c:v>
                </c:pt>
                <c:pt idx="21">
                  <c:v>86.9</c:v>
                </c:pt>
                <c:pt idx="22">
                  <c:v>86.9</c:v>
                </c:pt>
                <c:pt idx="23">
                  <c:v>86.9</c:v>
                </c:pt>
                <c:pt idx="24">
                  <c:v>86.9</c:v>
                </c:pt>
                <c:pt idx="25">
                  <c:v>86.9</c:v>
                </c:pt>
                <c:pt idx="26">
                  <c:v>86.9</c:v>
                </c:pt>
                <c:pt idx="27">
                  <c:v>86.9</c:v>
                </c:pt>
                <c:pt idx="28">
                  <c:v>86.9</c:v>
                </c:pt>
                <c:pt idx="29">
                  <c:v>86.9</c:v>
                </c:pt>
                <c:pt idx="30">
                  <c:v>86.9</c:v>
                </c:pt>
                <c:pt idx="31">
                  <c:v>86.9</c:v>
                </c:pt>
                <c:pt idx="32">
                  <c:v>86.9</c:v>
                </c:pt>
                <c:pt idx="33">
                  <c:v>86.9</c:v>
                </c:pt>
                <c:pt idx="34">
                  <c:v>86.9</c:v>
                </c:pt>
                <c:pt idx="35">
                  <c:v>86.9</c:v>
                </c:pt>
                <c:pt idx="36">
                  <c:v>86.9</c:v>
                </c:pt>
                <c:pt idx="37">
                  <c:v>86.9</c:v>
                </c:pt>
                <c:pt idx="38">
                  <c:v>86.9</c:v>
                </c:pt>
                <c:pt idx="39">
                  <c:v>86.9</c:v>
                </c:pt>
                <c:pt idx="40">
                  <c:v>86.9</c:v>
                </c:pt>
                <c:pt idx="41">
                  <c:v>86.9</c:v>
                </c:pt>
                <c:pt idx="42">
                  <c:v>87.4</c:v>
                </c:pt>
                <c:pt idx="43">
                  <c:v>88.7</c:v>
                </c:pt>
                <c:pt idx="44">
                  <c:v>124.5</c:v>
                </c:pt>
                <c:pt idx="45">
                  <c:v>173.2</c:v>
                </c:pt>
                <c:pt idx="46">
                  <c:v>203.7</c:v>
                </c:pt>
                <c:pt idx="47">
                  <c:v>235.2</c:v>
                </c:pt>
                <c:pt idx="48">
                  <c:v>266.5</c:v>
                </c:pt>
                <c:pt idx="49">
                  <c:v>319.2</c:v>
                </c:pt>
                <c:pt idx="50">
                  <c:v>358.2</c:v>
                </c:pt>
                <c:pt idx="51">
                  <c:v>393.7</c:v>
                </c:pt>
                <c:pt idx="52">
                  <c:v>419.7</c:v>
                </c:pt>
                <c:pt idx="53">
                  <c:v>481.2</c:v>
                </c:pt>
                <c:pt idx="54">
                  <c:v>508.8</c:v>
                </c:pt>
                <c:pt idx="55">
                  <c:v>542</c:v>
                </c:pt>
                <c:pt idx="56">
                  <c:v>571.9</c:v>
                </c:pt>
                <c:pt idx="57">
                  <c:v>600.70000000000005</c:v>
                </c:pt>
                <c:pt idx="58">
                  <c:v>650.5</c:v>
                </c:pt>
                <c:pt idx="59">
                  <c:v>682.5</c:v>
                </c:pt>
                <c:pt idx="60">
                  <c:v>730.1</c:v>
                </c:pt>
                <c:pt idx="61">
                  <c:v>754.6</c:v>
                </c:pt>
                <c:pt idx="62">
                  <c:v>798.3</c:v>
                </c:pt>
                <c:pt idx="63">
                  <c:v>820</c:v>
                </c:pt>
                <c:pt idx="64">
                  <c:v>820</c:v>
                </c:pt>
                <c:pt idx="65">
                  <c:v>454.7</c:v>
                </c:pt>
                <c:pt idx="66">
                  <c:v>454.7</c:v>
                </c:pt>
                <c:pt idx="67">
                  <c:v>454.7</c:v>
                </c:pt>
                <c:pt idx="68">
                  <c:v>454.7</c:v>
                </c:pt>
                <c:pt idx="69">
                  <c:v>454.7</c:v>
                </c:pt>
                <c:pt idx="70">
                  <c:v>454.6</c:v>
                </c:pt>
                <c:pt idx="71">
                  <c:v>454.6</c:v>
                </c:pt>
                <c:pt idx="72">
                  <c:v>454.6</c:v>
                </c:pt>
                <c:pt idx="73">
                  <c:v>454.6</c:v>
                </c:pt>
                <c:pt idx="74">
                  <c:v>454.6</c:v>
                </c:pt>
                <c:pt idx="75">
                  <c:v>454.6</c:v>
                </c:pt>
                <c:pt idx="76">
                  <c:v>454.6</c:v>
                </c:pt>
                <c:pt idx="77">
                  <c:v>454.6</c:v>
                </c:pt>
                <c:pt idx="78">
                  <c:v>454.6</c:v>
                </c:pt>
                <c:pt idx="79">
                  <c:v>454.6</c:v>
                </c:pt>
                <c:pt idx="80">
                  <c:v>454.6</c:v>
                </c:pt>
                <c:pt idx="81">
                  <c:v>454.6</c:v>
                </c:pt>
                <c:pt idx="82">
                  <c:v>454.6</c:v>
                </c:pt>
                <c:pt idx="83">
                  <c:v>454.6</c:v>
                </c:pt>
                <c:pt idx="84">
                  <c:v>454.6</c:v>
                </c:pt>
                <c:pt idx="85">
                  <c:v>454.6</c:v>
                </c:pt>
                <c:pt idx="86">
                  <c:v>454.6</c:v>
                </c:pt>
                <c:pt idx="87">
                  <c:v>454.6</c:v>
                </c:pt>
                <c:pt idx="88">
                  <c:v>454.6</c:v>
                </c:pt>
                <c:pt idx="89">
                  <c:v>499.8</c:v>
                </c:pt>
                <c:pt idx="90">
                  <c:v>545.6</c:v>
                </c:pt>
                <c:pt idx="91">
                  <c:v>564.20000000000005</c:v>
                </c:pt>
                <c:pt idx="92">
                  <c:v>605.20000000000005</c:v>
                </c:pt>
                <c:pt idx="93">
                  <c:v>630.1</c:v>
                </c:pt>
                <c:pt idx="94">
                  <c:v>665</c:v>
                </c:pt>
                <c:pt idx="95">
                  <c:v>705.3</c:v>
                </c:pt>
                <c:pt idx="96">
                  <c:v>749.6</c:v>
                </c:pt>
                <c:pt idx="97">
                  <c:v>777.3</c:v>
                </c:pt>
                <c:pt idx="98">
                  <c:v>819.8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464576"/>
        <c:axId val="211466112"/>
      </c:scatterChart>
      <c:valAx>
        <c:axId val="211464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466112"/>
        <c:crosses val="autoZero"/>
        <c:crossBetween val="midCat"/>
      </c:valAx>
      <c:valAx>
        <c:axId val="211466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4645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MiBMEM</a:t>
            </a:r>
            <a:r>
              <a:rPr lang="en-US" baseline="0"/>
              <a:t> buff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Лист1!$P$79:$P$177</c:f>
              <c:numCache>
                <c:formatCode>General</c:formatCode>
                <c:ptCount val="99"/>
                <c:pt idx="0">
                  <c:v>0.63</c:v>
                </c:pt>
                <c:pt idx="1">
                  <c:v>2.09</c:v>
                </c:pt>
                <c:pt idx="2">
                  <c:v>3.55</c:v>
                </c:pt>
                <c:pt idx="3">
                  <c:v>5.01</c:v>
                </c:pt>
                <c:pt idx="4">
                  <c:v>6.45</c:v>
                </c:pt>
                <c:pt idx="5">
                  <c:v>7.9</c:v>
                </c:pt>
                <c:pt idx="6">
                  <c:v>9.35</c:v>
                </c:pt>
                <c:pt idx="7">
                  <c:v>10.81</c:v>
                </c:pt>
                <c:pt idx="8">
                  <c:v>12.26</c:v>
                </c:pt>
                <c:pt idx="9">
                  <c:v>13.72</c:v>
                </c:pt>
                <c:pt idx="10">
                  <c:v>15.17</c:v>
                </c:pt>
                <c:pt idx="11">
                  <c:v>16.62</c:v>
                </c:pt>
                <c:pt idx="12">
                  <c:v>18.07</c:v>
                </c:pt>
                <c:pt idx="13">
                  <c:v>19.510000000000002</c:v>
                </c:pt>
                <c:pt idx="14">
                  <c:v>20.96</c:v>
                </c:pt>
                <c:pt idx="15">
                  <c:v>22.41</c:v>
                </c:pt>
                <c:pt idx="16">
                  <c:v>23.86</c:v>
                </c:pt>
                <c:pt idx="17">
                  <c:v>25.29</c:v>
                </c:pt>
                <c:pt idx="18">
                  <c:v>26.75</c:v>
                </c:pt>
                <c:pt idx="19">
                  <c:v>28.2</c:v>
                </c:pt>
                <c:pt idx="20">
                  <c:v>29.66</c:v>
                </c:pt>
                <c:pt idx="21">
                  <c:v>31.09</c:v>
                </c:pt>
                <c:pt idx="22">
                  <c:v>32.549999999999997</c:v>
                </c:pt>
                <c:pt idx="23">
                  <c:v>34</c:v>
                </c:pt>
                <c:pt idx="24">
                  <c:v>35.450000000000003</c:v>
                </c:pt>
                <c:pt idx="25">
                  <c:v>36.9</c:v>
                </c:pt>
                <c:pt idx="26">
                  <c:v>38.340000000000003</c:v>
                </c:pt>
                <c:pt idx="27">
                  <c:v>39.79</c:v>
                </c:pt>
                <c:pt idx="28">
                  <c:v>41.24</c:v>
                </c:pt>
                <c:pt idx="29">
                  <c:v>42.68</c:v>
                </c:pt>
                <c:pt idx="30">
                  <c:v>44.13</c:v>
                </c:pt>
                <c:pt idx="31">
                  <c:v>45.58</c:v>
                </c:pt>
                <c:pt idx="32">
                  <c:v>47.04</c:v>
                </c:pt>
                <c:pt idx="33">
                  <c:v>48.47</c:v>
                </c:pt>
                <c:pt idx="34">
                  <c:v>49.93</c:v>
                </c:pt>
                <c:pt idx="35">
                  <c:v>51.37</c:v>
                </c:pt>
                <c:pt idx="36">
                  <c:v>52.84</c:v>
                </c:pt>
                <c:pt idx="37">
                  <c:v>54.28</c:v>
                </c:pt>
                <c:pt idx="38">
                  <c:v>55.73</c:v>
                </c:pt>
                <c:pt idx="39">
                  <c:v>57.18</c:v>
                </c:pt>
                <c:pt idx="40">
                  <c:v>58.63</c:v>
                </c:pt>
                <c:pt idx="41">
                  <c:v>60.06</c:v>
                </c:pt>
                <c:pt idx="42">
                  <c:v>61.53</c:v>
                </c:pt>
                <c:pt idx="43">
                  <c:v>63.02</c:v>
                </c:pt>
                <c:pt idx="44">
                  <c:v>64.599999999999994</c:v>
                </c:pt>
                <c:pt idx="45">
                  <c:v>66.349999999999994</c:v>
                </c:pt>
                <c:pt idx="46">
                  <c:v>67.78</c:v>
                </c:pt>
                <c:pt idx="47">
                  <c:v>69.17</c:v>
                </c:pt>
                <c:pt idx="48">
                  <c:v>70.58</c:v>
                </c:pt>
                <c:pt idx="49">
                  <c:v>72.28</c:v>
                </c:pt>
                <c:pt idx="50">
                  <c:v>73.67</c:v>
                </c:pt>
                <c:pt idx="51">
                  <c:v>75.05</c:v>
                </c:pt>
                <c:pt idx="52">
                  <c:v>75.5</c:v>
                </c:pt>
                <c:pt idx="53">
                  <c:v>77.84</c:v>
                </c:pt>
                <c:pt idx="54">
                  <c:v>79.13</c:v>
                </c:pt>
                <c:pt idx="55">
                  <c:v>80.510000000000005</c:v>
                </c:pt>
                <c:pt idx="56">
                  <c:v>81.99</c:v>
                </c:pt>
                <c:pt idx="57">
                  <c:v>83.3</c:v>
                </c:pt>
                <c:pt idx="58">
                  <c:v>84.71</c:v>
                </c:pt>
                <c:pt idx="59">
                  <c:v>86</c:v>
                </c:pt>
                <c:pt idx="60">
                  <c:v>87.42</c:v>
                </c:pt>
                <c:pt idx="61">
                  <c:v>88.71</c:v>
                </c:pt>
                <c:pt idx="62">
                  <c:v>90.11</c:v>
                </c:pt>
                <c:pt idx="63">
                  <c:v>91.39</c:v>
                </c:pt>
                <c:pt idx="64">
                  <c:v>92.54</c:v>
                </c:pt>
                <c:pt idx="65">
                  <c:v>95.7</c:v>
                </c:pt>
                <c:pt idx="66">
                  <c:v>98.6</c:v>
                </c:pt>
                <c:pt idx="67">
                  <c:v>101.49</c:v>
                </c:pt>
                <c:pt idx="68">
                  <c:v>104.39</c:v>
                </c:pt>
                <c:pt idx="69">
                  <c:v>107.28</c:v>
                </c:pt>
                <c:pt idx="70">
                  <c:v>110.16</c:v>
                </c:pt>
                <c:pt idx="71">
                  <c:v>113.05</c:v>
                </c:pt>
                <c:pt idx="72">
                  <c:v>115.94</c:v>
                </c:pt>
                <c:pt idx="73">
                  <c:v>118.83</c:v>
                </c:pt>
                <c:pt idx="74">
                  <c:v>121.73</c:v>
                </c:pt>
                <c:pt idx="75">
                  <c:v>124.62</c:v>
                </c:pt>
                <c:pt idx="76">
                  <c:v>127.52</c:v>
                </c:pt>
                <c:pt idx="77">
                  <c:v>130.37</c:v>
                </c:pt>
                <c:pt idx="78">
                  <c:v>133.24</c:v>
                </c:pt>
                <c:pt idx="79">
                  <c:v>136.13999999999999</c:v>
                </c:pt>
                <c:pt idx="80">
                  <c:v>139.01</c:v>
                </c:pt>
                <c:pt idx="81">
                  <c:v>141.9</c:v>
                </c:pt>
                <c:pt idx="82">
                  <c:v>144.78</c:v>
                </c:pt>
                <c:pt idx="83">
                  <c:v>147.65</c:v>
                </c:pt>
                <c:pt idx="84">
                  <c:v>150.53</c:v>
                </c:pt>
                <c:pt idx="85">
                  <c:v>153.4</c:v>
                </c:pt>
                <c:pt idx="86">
                  <c:v>156.28</c:v>
                </c:pt>
                <c:pt idx="87">
                  <c:v>159.16</c:v>
                </c:pt>
                <c:pt idx="88">
                  <c:v>162.05000000000001</c:v>
                </c:pt>
                <c:pt idx="89">
                  <c:v>165.19</c:v>
                </c:pt>
                <c:pt idx="90">
                  <c:v>167.9</c:v>
                </c:pt>
                <c:pt idx="91">
                  <c:v>170.68</c:v>
                </c:pt>
                <c:pt idx="92">
                  <c:v>173.38</c:v>
                </c:pt>
                <c:pt idx="93">
                  <c:v>176.14</c:v>
                </c:pt>
                <c:pt idx="94">
                  <c:v>178.81</c:v>
                </c:pt>
                <c:pt idx="95">
                  <c:v>181.45</c:v>
                </c:pt>
                <c:pt idx="96">
                  <c:v>184.08</c:v>
                </c:pt>
                <c:pt idx="97">
                  <c:v>186.82</c:v>
                </c:pt>
                <c:pt idx="98">
                  <c:v>189.43</c:v>
                </c:pt>
              </c:numCache>
            </c:numRef>
          </c:xVal>
          <c:yVal>
            <c:numRef>
              <c:f>Лист1!$C$79:$C$177</c:f>
              <c:numCache>
                <c:formatCode>General</c:formatCode>
                <c:ptCount val="99"/>
                <c:pt idx="0">
                  <c:v>134.5</c:v>
                </c:pt>
                <c:pt idx="1">
                  <c:v>134.6</c:v>
                </c:pt>
                <c:pt idx="2">
                  <c:v>134.6</c:v>
                </c:pt>
                <c:pt idx="3">
                  <c:v>134.6</c:v>
                </c:pt>
                <c:pt idx="4">
                  <c:v>134.6</c:v>
                </c:pt>
                <c:pt idx="5">
                  <c:v>134.6</c:v>
                </c:pt>
                <c:pt idx="6">
                  <c:v>134.6</c:v>
                </c:pt>
                <c:pt idx="7">
                  <c:v>134.6</c:v>
                </c:pt>
                <c:pt idx="8">
                  <c:v>134.6</c:v>
                </c:pt>
                <c:pt idx="9">
                  <c:v>134.6</c:v>
                </c:pt>
                <c:pt idx="10">
                  <c:v>134.6</c:v>
                </c:pt>
                <c:pt idx="11">
                  <c:v>134.6</c:v>
                </c:pt>
                <c:pt idx="12">
                  <c:v>134.6</c:v>
                </c:pt>
                <c:pt idx="13">
                  <c:v>134.6</c:v>
                </c:pt>
                <c:pt idx="14">
                  <c:v>134.6</c:v>
                </c:pt>
                <c:pt idx="15">
                  <c:v>134.6</c:v>
                </c:pt>
                <c:pt idx="16">
                  <c:v>134.6</c:v>
                </c:pt>
                <c:pt idx="17">
                  <c:v>134.6</c:v>
                </c:pt>
                <c:pt idx="18">
                  <c:v>134.6</c:v>
                </c:pt>
                <c:pt idx="19">
                  <c:v>134.6</c:v>
                </c:pt>
                <c:pt idx="20">
                  <c:v>134.6</c:v>
                </c:pt>
                <c:pt idx="21">
                  <c:v>134.6</c:v>
                </c:pt>
                <c:pt idx="22">
                  <c:v>134.6</c:v>
                </c:pt>
                <c:pt idx="23">
                  <c:v>134.6</c:v>
                </c:pt>
                <c:pt idx="24">
                  <c:v>134.6</c:v>
                </c:pt>
                <c:pt idx="25">
                  <c:v>134.6</c:v>
                </c:pt>
                <c:pt idx="26">
                  <c:v>134.6</c:v>
                </c:pt>
                <c:pt idx="27">
                  <c:v>134.6</c:v>
                </c:pt>
                <c:pt idx="28">
                  <c:v>134.6</c:v>
                </c:pt>
                <c:pt idx="29">
                  <c:v>134.6</c:v>
                </c:pt>
                <c:pt idx="30">
                  <c:v>134.6</c:v>
                </c:pt>
                <c:pt idx="31">
                  <c:v>134.6</c:v>
                </c:pt>
                <c:pt idx="32">
                  <c:v>134.6</c:v>
                </c:pt>
                <c:pt idx="33">
                  <c:v>134.6</c:v>
                </c:pt>
                <c:pt idx="34">
                  <c:v>134.6</c:v>
                </c:pt>
                <c:pt idx="35">
                  <c:v>134.6</c:v>
                </c:pt>
                <c:pt idx="36">
                  <c:v>134.6</c:v>
                </c:pt>
                <c:pt idx="37">
                  <c:v>134.6</c:v>
                </c:pt>
                <c:pt idx="38">
                  <c:v>134.6</c:v>
                </c:pt>
                <c:pt idx="39">
                  <c:v>134.6</c:v>
                </c:pt>
                <c:pt idx="40">
                  <c:v>134.6</c:v>
                </c:pt>
                <c:pt idx="41">
                  <c:v>98.9</c:v>
                </c:pt>
                <c:pt idx="42">
                  <c:v>77.099999999999994</c:v>
                </c:pt>
                <c:pt idx="43">
                  <c:v>35.299999999999997</c:v>
                </c:pt>
                <c:pt idx="44">
                  <c:v>28.5</c:v>
                </c:pt>
                <c:pt idx="45">
                  <c:v>33.9</c:v>
                </c:pt>
                <c:pt idx="46">
                  <c:v>27.7</c:v>
                </c:pt>
                <c:pt idx="47">
                  <c:v>26.7</c:v>
                </c:pt>
                <c:pt idx="48">
                  <c:v>30.1</c:v>
                </c:pt>
                <c:pt idx="49">
                  <c:v>30.9</c:v>
                </c:pt>
                <c:pt idx="50">
                  <c:v>30.7</c:v>
                </c:pt>
                <c:pt idx="51">
                  <c:v>29.2</c:v>
                </c:pt>
                <c:pt idx="52">
                  <c:v>31.8</c:v>
                </c:pt>
                <c:pt idx="53">
                  <c:v>30.3</c:v>
                </c:pt>
                <c:pt idx="54">
                  <c:v>29.8</c:v>
                </c:pt>
                <c:pt idx="55">
                  <c:v>29.2</c:v>
                </c:pt>
                <c:pt idx="56">
                  <c:v>29</c:v>
                </c:pt>
                <c:pt idx="57">
                  <c:v>28.8</c:v>
                </c:pt>
                <c:pt idx="58">
                  <c:v>28.5</c:v>
                </c:pt>
                <c:pt idx="59">
                  <c:v>28.4</c:v>
                </c:pt>
                <c:pt idx="60">
                  <c:v>28.1</c:v>
                </c:pt>
                <c:pt idx="61">
                  <c:v>28</c:v>
                </c:pt>
                <c:pt idx="62">
                  <c:v>27.8</c:v>
                </c:pt>
                <c:pt idx="63">
                  <c:v>33.5</c:v>
                </c:pt>
                <c:pt idx="64">
                  <c:v>28.1</c:v>
                </c:pt>
                <c:pt idx="65">
                  <c:v>38.9</c:v>
                </c:pt>
                <c:pt idx="66">
                  <c:v>39</c:v>
                </c:pt>
                <c:pt idx="67">
                  <c:v>39.1</c:v>
                </c:pt>
                <c:pt idx="68">
                  <c:v>39.1</c:v>
                </c:pt>
                <c:pt idx="69">
                  <c:v>39.6</c:v>
                </c:pt>
                <c:pt idx="70">
                  <c:v>39.6</c:v>
                </c:pt>
                <c:pt idx="71">
                  <c:v>39.6</c:v>
                </c:pt>
                <c:pt idx="72">
                  <c:v>39.6</c:v>
                </c:pt>
                <c:pt idx="73">
                  <c:v>39.6</c:v>
                </c:pt>
                <c:pt idx="74">
                  <c:v>39.6</c:v>
                </c:pt>
                <c:pt idx="75">
                  <c:v>39.6</c:v>
                </c:pt>
                <c:pt idx="76">
                  <c:v>39.799999999999997</c:v>
                </c:pt>
                <c:pt idx="77">
                  <c:v>39.799999999999997</c:v>
                </c:pt>
                <c:pt idx="78">
                  <c:v>39.799999999999997</c:v>
                </c:pt>
                <c:pt idx="79">
                  <c:v>39.799999999999997</c:v>
                </c:pt>
                <c:pt idx="80">
                  <c:v>39.799999999999997</c:v>
                </c:pt>
                <c:pt idx="81">
                  <c:v>39.799999999999997</c:v>
                </c:pt>
                <c:pt idx="82">
                  <c:v>39.799999999999997</c:v>
                </c:pt>
                <c:pt idx="83">
                  <c:v>39.799999999999997</c:v>
                </c:pt>
                <c:pt idx="84">
                  <c:v>39.799999999999997</c:v>
                </c:pt>
                <c:pt idx="85">
                  <c:v>39.799999999999997</c:v>
                </c:pt>
                <c:pt idx="86">
                  <c:v>39.799999999999997</c:v>
                </c:pt>
                <c:pt idx="87">
                  <c:v>39.799999999999997</c:v>
                </c:pt>
                <c:pt idx="88">
                  <c:v>39.799999999999997</c:v>
                </c:pt>
                <c:pt idx="89">
                  <c:v>32</c:v>
                </c:pt>
                <c:pt idx="90">
                  <c:v>32</c:v>
                </c:pt>
                <c:pt idx="91">
                  <c:v>30.7</c:v>
                </c:pt>
                <c:pt idx="92">
                  <c:v>31.7</c:v>
                </c:pt>
                <c:pt idx="93">
                  <c:v>29.8</c:v>
                </c:pt>
                <c:pt idx="94">
                  <c:v>29.4</c:v>
                </c:pt>
                <c:pt idx="95">
                  <c:v>28.6</c:v>
                </c:pt>
                <c:pt idx="96">
                  <c:v>28.4</c:v>
                </c:pt>
                <c:pt idx="97">
                  <c:v>28.2</c:v>
                </c:pt>
                <c:pt idx="98">
                  <c:v>28.8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298304"/>
        <c:axId val="225299840"/>
      </c:scatterChart>
      <c:valAx>
        <c:axId val="225298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5299840"/>
        <c:crosses val="autoZero"/>
        <c:crossBetween val="midCat"/>
      </c:valAx>
      <c:valAx>
        <c:axId val="225299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52983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6601</TotalTime>
  <Pages>13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109</cp:revision>
  <dcterms:created xsi:type="dcterms:W3CDTF">2020-11-25T18:20:00Z</dcterms:created>
  <dcterms:modified xsi:type="dcterms:W3CDTF">2020-11-30T09:32:00Z</dcterms:modified>
</cp:coreProperties>
</file>