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B49D" w14:textId="001F5CE0" w:rsidR="008B755E" w:rsidRDefault="00E377EA" w:rsidP="00E377EA">
      <w:pPr>
        <w:jc w:val="center"/>
        <w:rPr>
          <w:b/>
          <w:bCs/>
          <w:sz w:val="28"/>
          <w:szCs w:val="28"/>
        </w:rPr>
      </w:pPr>
      <w:r w:rsidRPr="00E377EA">
        <w:rPr>
          <w:b/>
          <w:bCs/>
          <w:sz w:val="28"/>
          <w:szCs w:val="28"/>
        </w:rPr>
        <w:t>MANUAL DE USUARIO</w:t>
      </w:r>
    </w:p>
    <w:p w14:paraId="4E3AB199" w14:textId="4C221054" w:rsidR="00E377EA" w:rsidRDefault="00E377EA" w:rsidP="00E377EA">
      <w:r>
        <w:t xml:space="preserve">Al </w:t>
      </w:r>
      <w:r w:rsidR="007740B1">
        <w:t xml:space="preserve">iniciar la aplicación se mostrará </w:t>
      </w:r>
      <w:r w:rsidR="000C5196">
        <w:t>una interfaz con las siguientes opciones</w:t>
      </w:r>
      <w:r w:rsidR="00994D04">
        <w:t>.</w:t>
      </w:r>
    </w:p>
    <w:p w14:paraId="74222E25" w14:textId="278A92EC" w:rsidR="00994D04" w:rsidRDefault="000C5196" w:rsidP="00E377EA">
      <w:r w:rsidRPr="000C5196">
        <w:drawing>
          <wp:inline distT="0" distB="0" distL="0" distR="0" wp14:anchorId="0A333883" wp14:editId="35693110">
            <wp:extent cx="5612130" cy="3514090"/>
            <wp:effectExtent l="0" t="0" r="7620" b="0"/>
            <wp:docPr id="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r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EA2D" w14:textId="51D94406" w:rsidR="007740B1" w:rsidRDefault="007740B1" w:rsidP="00E377EA"/>
    <w:p w14:paraId="17138E65" w14:textId="13EB8710" w:rsidR="000C5196" w:rsidRDefault="000C5196" w:rsidP="00E377EA">
      <w:r>
        <w:t>Cargar Archivo</w:t>
      </w:r>
    </w:p>
    <w:p w14:paraId="23ED1127" w14:textId="1060C5CF" w:rsidR="000C6515" w:rsidRDefault="000C5196" w:rsidP="00E377EA">
      <w:r>
        <w:t xml:space="preserve">Esta función abre </w:t>
      </w:r>
      <w:r w:rsidR="008D76FB">
        <w:t xml:space="preserve">el explorador de archivos y permite seleccionar el archivo para analizarlo, </w:t>
      </w:r>
      <w:r w:rsidR="000C6515">
        <w:t>la extensión</w:t>
      </w:r>
      <w:r w:rsidR="008D76FB">
        <w:t xml:space="preserve"> del archivo debe de ser </w:t>
      </w:r>
      <w:proofErr w:type="spellStart"/>
      <w:r w:rsidR="000C6515">
        <w:t>pxla</w:t>
      </w:r>
      <w:proofErr w:type="spellEnd"/>
      <w:r w:rsidR="000C6515">
        <w:t>.</w:t>
      </w:r>
    </w:p>
    <w:p w14:paraId="6B916326" w14:textId="4395978C" w:rsidR="000C6515" w:rsidRDefault="000C6515" w:rsidP="00E377EA"/>
    <w:p w14:paraId="5CE3C1AE" w14:textId="4F7A53B4" w:rsidR="000C6515" w:rsidRDefault="000C6515" w:rsidP="00E377EA">
      <w:r>
        <w:t>Analizar</w:t>
      </w:r>
    </w:p>
    <w:p w14:paraId="0A9711E6" w14:textId="36CA313A" w:rsidR="002C3A07" w:rsidRDefault="00A81BDF" w:rsidP="00E377EA">
      <w:r>
        <w:t>Esta opción analiza el archivo y genera los archivos con</w:t>
      </w:r>
      <w:r w:rsidR="002C3A07">
        <w:t xml:space="preserve"> extensión </w:t>
      </w:r>
      <w:proofErr w:type="spellStart"/>
      <w:r w:rsidR="002C3A07">
        <w:t>html</w:t>
      </w:r>
      <w:proofErr w:type="spellEnd"/>
      <w:r w:rsidR="002C3A07">
        <w:t xml:space="preserve"> y </w:t>
      </w:r>
      <w:proofErr w:type="spellStart"/>
      <w:r w:rsidR="002C3A07">
        <w:t>jpg</w:t>
      </w:r>
      <w:proofErr w:type="spellEnd"/>
      <w:r w:rsidR="002C3A07">
        <w:t xml:space="preserve"> para poder visualizarlos en las 2 extensiones</w:t>
      </w:r>
      <w:r w:rsidR="000E0D61">
        <w:t>.</w:t>
      </w:r>
    </w:p>
    <w:p w14:paraId="4F8DB229" w14:textId="22EA0313" w:rsidR="00F91EA7" w:rsidRDefault="00F91EA7" w:rsidP="00E377EA">
      <w:r>
        <w:t>Reportes</w:t>
      </w:r>
    </w:p>
    <w:p w14:paraId="0684ABD9" w14:textId="2D124797" w:rsidR="00F91EA7" w:rsidRDefault="00F91EA7" w:rsidP="00E377EA">
      <w:r>
        <w:t xml:space="preserve">Esta opción abre los reportes de Tokens y Errores </w:t>
      </w:r>
      <w:r w:rsidR="007F4E53">
        <w:t>generados en el archivo de la imagen que esté seleccionada.</w:t>
      </w:r>
    </w:p>
    <w:p w14:paraId="315148C5" w14:textId="230A1819" w:rsidR="007F4E53" w:rsidRDefault="002565BA" w:rsidP="00E377EA">
      <w:r>
        <w:t>Salir</w:t>
      </w:r>
    </w:p>
    <w:p w14:paraId="554B4216" w14:textId="415C511D" w:rsidR="002565BA" w:rsidRDefault="002565BA" w:rsidP="00E377EA">
      <w:r>
        <w:t>Cierra la aplicación.</w:t>
      </w:r>
    </w:p>
    <w:p w14:paraId="0DA0A91E" w14:textId="77777777" w:rsidR="002565BA" w:rsidRDefault="002565BA">
      <w:r>
        <w:br w:type="page"/>
      </w:r>
    </w:p>
    <w:p w14:paraId="7B88922A" w14:textId="61983244" w:rsidR="002565BA" w:rsidRDefault="002565BA" w:rsidP="00E377EA">
      <w:r>
        <w:lastRenderedPageBreak/>
        <w:t>Original:</w:t>
      </w:r>
    </w:p>
    <w:p w14:paraId="26CD3538" w14:textId="741D121A" w:rsidR="002565BA" w:rsidRDefault="007A7886" w:rsidP="00E377EA">
      <w:r>
        <w:t xml:space="preserve">Una vez cargados y analizados los archivos necesarios se podrá elegir la imagen </w:t>
      </w:r>
      <w:r w:rsidR="00B51E85">
        <w:t>que se desea visualizar.</w:t>
      </w:r>
    </w:p>
    <w:p w14:paraId="1A4C72F2" w14:textId="74EAF609" w:rsidR="00B51E85" w:rsidRDefault="00564D7B" w:rsidP="00E377EA">
      <w:r w:rsidRPr="00564D7B">
        <w:drawing>
          <wp:inline distT="0" distB="0" distL="0" distR="0" wp14:anchorId="49283E25" wp14:editId="72D1C7CD">
            <wp:extent cx="5612130" cy="3495675"/>
            <wp:effectExtent l="0" t="0" r="7620" b="9525"/>
            <wp:docPr id="2" name="Imagen 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For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AD21" w14:textId="38C2459A" w:rsidR="00564D7B" w:rsidRDefault="00BD2DAB" w:rsidP="00E377EA">
      <w:r w:rsidRPr="00BD2DAB">
        <w:drawing>
          <wp:inline distT="0" distB="0" distL="0" distR="0" wp14:anchorId="0A993146" wp14:editId="3300978A">
            <wp:extent cx="5612130" cy="3469640"/>
            <wp:effectExtent l="0" t="0" r="7620" b="0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EED4" w14:textId="427AF23D" w:rsidR="00BD2DAB" w:rsidRDefault="00BD2DAB" w:rsidP="00E377EA"/>
    <w:p w14:paraId="01ABE2FC" w14:textId="4E863ED2" w:rsidR="00BD2DAB" w:rsidRDefault="00BD2DAB" w:rsidP="00E377EA">
      <w:r>
        <w:lastRenderedPageBreak/>
        <w:t>MIRROX:</w:t>
      </w:r>
      <w:r w:rsidR="003552AE">
        <w:t xml:space="preserve"> Esta opción </w:t>
      </w:r>
      <w:r w:rsidR="003552AE" w:rsidRPr="003552AE">
        <w:t>gira horizontalmente la imagen original</w:t>
      </w:r>
      <w:r w:rsidR="000B1463">
        <w:t>.</w:t>
      </w:r>
    </w:p>
    <w:p w14:paraId="4F8962C7" w14:textId="0DCEF496" w:rsidR="00BD2DAB" w:rsidRDefault="00BD2DAB" w:rsidP="00E377EA">
      <w:r w:rsidRPr="00BD2DAB">
        <w:drawing>
          <wp:inline distT="0" distB="0" distL="0" distR="0" wp14:anchorId="3A499A9E" wp14:editId="1A40993E">
            <wp:extent cx="5612130" cy="3487420"/>
            <wp:effectExtent l="0" t="0" r="7620" b="0"/>
            <wp:docPr id="4" name="Imagen 4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C65A" w14:textId="02F11BFA" w:rsidR="00BD2DAB" w:rsidRDefault="00BD2DAB" w:rsidP="00E377EA"/>
    <w:p w14:paraId="76CAF519" w14:textId="6F12CDAC" w:rsidR="00BD2DAB" w:rsidRDefault="00BD2DAB" w:rsidP="00E377EA">
      <w:r>
        <w:t>MIRRORY:</w:t>
      </w:r>
      <w:r w:rsidR="000B1463">
        <w:t xml:space="preserve"> </w:t>
      </w:r>
      <w:r w:rsidR="000B1463">
        <w:t xml:space="preserve">Esta opción </w:t>
      </w:r>
      <w:r w:rsidR="000B1463" w:rsidRPr="003552AE">
        <w:t xml:space="preserve">gira </w:t>
      </w:r>
      <w:r w:rsidR="00AC3130">
        <w:t>verticalmente</w:t>
      </w:r>
      <w:r w:rsidR="000B1463" w:rsidRPr="003552AE">
        <w:t xml:space="preserve"> la imagen original</w:t>
      </w:r>
      <w:r w:rsidR="000B1463">
        <w:t>.</w:t>
      </w:r>
    </w:p>
    <w:p w14:paraId="63715F22" w14:textId="0E65115A" w:rsidR="00BD2DAB" w:rsidRDefault="005879D5" w:rsidP="00E377EA">
      <w:r w:rsidRPr="005879D5">
        <w:drawing>
          <wp:inline distT="0" distB="0" distL="0" distR="0" wp14:anchorId="21AB109A" wp14:editId="05B86771">
            <wp:extent cx="5612130" cy="3533140"/>
            <wp:effectExtent l="0" t="0" r="7620" b="0"/>
            <wp:docPr id="5" name="Imagen 5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E90E" w14:textId="2A12C443" w:rsidR="00AF4BFC" w:rsidRDefault="00AF4BFC" w:rsidP="00E377EA">
      <w:r>
        <w:lastRenderedPageBreak/>
        <w:t>DOUBLEMIRROR</w:t>
      </w:r>
      <w:r w:rsidR="00AC3130">
        <w:t xml:space="preserve">: </w:t>
      </w:r>
      <w:r w:rsidR="00AC3130">
        <w:t xml:space="preserve">Esta opción </w:t>
      </w:r>
      <w:r w:rsidR="00AC3130" w:rsidRPr="003552AE">
        <w:t>gira</w:t>
      </w:r>
      <w:r w:rsidR="00311D69">
        <w:t xml:space="preserve"> verticalmente y</w:t>
      </w:r>
      <w:r w:rsidR="00AC3130" w:rsidRPr="003552AE">
        <w:t xml:space="preserve"> horizontalmente la imagen original</w:t>
      </w:r>
      <w:r w:rsidR="00AC3130">
        <w:t>.</w:t>
      </w:r>
    </w:p>
    <w:p w14:paraId="2A5CCDD7" w14:textId="2D001722" w:rsidR="00AF4BFC" w:rsidRDefault="00AF4BFC" w:rsidP="00E377EA">
      <w:r w:rsidRPr="00AF4BFC">
        <w:drawing>
          <wp:inline distT="0" distB="0" distL="0" distR="0" wp14:anchorId="2530A951" wp14:editId="77E198B7">
            <wp:extent cx="5612130" cy="3495675"/>
            <wp:effectExtent l="0" t="0" r="7620" b="9525"/>
            <wp:docPr id="6" name="Imagen 6" descr="Código Q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ódigo QR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41BC" w14:textId="02A2265B" w:rsidR="00311D69" w:rsidRDefault="00311D69" w:rsidP="00E377EA">
      <w:r>
        <w:t>Si se elige un filtro que no viene en el archivo de entrada se mostrará el siguiente error.</w:t>
      </w:r>
    </w:p>
    <w:p w14:paraId="30525BC8" w14:textId="6297DCA0" w:rsidR="00752EC4" w:rsidRDefault="00752EC4" w:rsidP="00E377EA"/>
    <w:p w14:paraId="76F7BF36" w14:textId="3058BB87" w:rsidR="00752EC4" w:rsidRDefault="00752EC4" w:rsidP="00E377EA">
      <w:r w:rsidRPr="00752EC4">
        <w:drawing>
          <wp:inline distT="0" distB="0" distL="0" distR="0" wp14:anchorId="571F0215" wp14:editId="3962375A">
            <wp:extent cx="5612130" cy="3526155"/>
            <wp:effectExtent l="0" t="0" r="7620" b="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9315" w14:textId="77777777" w:rsidR="002565BA" w:rsidRDefault="002565BA" w:rsidP="00E377EA"/>
    <w:p w14:paraId="3244C6EB" w14:textId="2069943F" w:rsidR="000C5196" w:rsidRPr="00E377EA" w:rsidRDefault="00541629" w:rsidP="00E377EA">
      <w:r>
        <w:t>En la parte inferior izquierda se muestra una lista con las imágenes dispon</w:t>
      </w:r>
      <w:r w:rsidR="009D3802">
        <w:t>ibles</w:t>
      </w:r>
    </w:p>
    <w:sectPr w:rsidR="000C5196" w:rsidRPr="00E37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5E"/>
    <w:rsid w:val="000B1463"/>
    <w:rsid w:val="000C5196"/>
    <w:rsid w:val="000C6515"/>
    <w:rsid w:val="000E0D61"/>
    <w:rsid w:val="002565BA"/>
    <w:rsid w:val="002C3A07"/>
    <w:rsid w:val="00311D69"/>
    <w:rsid w:val="003552AE"/>
    <w:rsid w:val="00541629"/>
    <w:rsid w:val="00564D7B"/>
    <w:rsid w:val="005879D5"/>
    <w:rsid w:val="00752EC4"/>
    <w:rsid w:val="007740B1"/>
    <w:rsid w:val="007A7886"/>
    <w:rsid w:val="007F4E53"/>
    <w:rsid w:val="008B755E"/>
    <w:rsid w:val="008D76FB"/>
    <w:rsid w:val="00994D04"/>
    <w:rsid w:val="009D3802"/>
    <w:rsid w:val="00A81BDF"/>
    <w:rsid w:val="00AC3130"/>
    <w:rsid w:val="00AF4BFC"/>
    <w:rsid w:val="00B51E85"/>
    <w:rsid w:val="00BD2DAB"/>
    <w:rsid w:val="00E377EA"/>
    <w:rsid w:val="00F9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9FAD3F"/>
  <w15:chartTrackingRefBased/>
  <w15:docId w15:val="{9E9B3635-BC4D-4C11-9A16-C5994176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3552AE"/>
    <w:rPr>
      <w:rFonts w:ascii="Montserrat-Regular" w:hAnsi="Montserrat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Acetún</dc:creator>
  <cp:keywords/>
  <dc:description/>
  <cp:lastModifiedBy>Diego Acetún</cp:lastModifiedBy>
  <cp:revision>26</cp:revision>
  <dcterms:created xsi:type="dcterms:W3CDTF">2021-09-22T23:23:00Z</dcterms:created>
  <dcterms:modified xsi:type="dcterms:W3CDTF">2021-09-23T00:13:00Z</dcterms:modified>
</cp:coreProperties>
</file>