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033FFE" w:rsidRDefault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033FFE" w14:paraId="08269214" w14:textId="77777777" w:rsidTr="00587105">
        <w:tc>
          <w:tcPr>
            <w:tcW w:w="5395" w:type="dxa"/>
          </w:tcPr>
          <w:p w14:paraId="23E82F2E" w14:textId="6B7C1A53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7560D43C" w:rsidR="00587105" w:rsidRPr="00033FFE" w:rsidRDefault="00587105">
            <w:pPr>
              <w:rPr>
                <w:rFonts w:ascii="Arial" w:hAnsi="Arial" w:cs="Arial"/>
                <w:lang w:val="es-MX"/>
              </w:rPr>
            </w:pPr>
            <w:r w:rsidRPr="00033FFE">
              <w:rPr>
                <w:rFonts w:ascii="Arial" w:hAnsi="Arial" w:cs="Arial"/>
                <w:lang w:val="es-MX"/>
              </w:rPr>
              <w:t xml:space="preserve">Ejercicio </w:t>
            </w:r>
            <w:r w:rsidR="004722AE" w:rsidRPr="00033FFE">
              <w:rPr>
                <w:rFonts w:ascii="Arial" w:hAnsi="Arial" w:cs="Arial"/>
                <w:lang w:val="es-MX"/>
              </w:rPr>
              <w:t>2.</w:t>
            </w:r>
            <w:r w:rsidRPr="00033FFE">
              <w:rPr>
                <w:rFonts w:ascii="Arial" w:hAnsi="Arial" w:cs="Arial"/>
                <w:lang w:val="es-MX"/>
              </w:rPr>
              <w:t xml:space="preserve"> </w:t>
            </w:r>
            <w:r w:rsidR="004722AE" w:rsidRPr="00033FFE">
              <w:rPr>
                <w:rFonts w:ascii="Arial" w:hAnsi="Arial" w:cs="Arial"/>
                <w:lang w:val="es-MX"/>
              </w:rPr>
              <w:t>Tipos</w:t>
            </w:r>
            <w:r w:rsidR="00982EA9" w:rsidRPr="00033FFE">
              <w:rPr>
                <w:rFonts w:ascii="Arial" w:hAnsi="Arial" w:cs="Arial"/>
                <w:lang w:val="es-MX"/>
              </w:rPr>
              <w:t xml:space="preserve"> de variables</w:t>
            </w:r>
          </w:p>
        </w:tc>
      </w:tr>
      <w:tr w:rsidR="00587105" w:rsidRPr="00033FFE" w14:paraId="23EEB2A5" w14:textId="77777777" w:rsidTr="00587105">
        <w:tc>
          <w:tcPr>
            <w:tcW w:w="5395" w:type="dxa"/>
          </w:tcPr>
          <w:p w14:paraId="4ABEB001" w14:textId="6E176CFB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033FFE" w14:paraId="15C7CAD0" w14:textId="77777777" w:rsidTr="00587105">
        <w:tc>
          <w:tcPr>
            <w:tcW w:w="5395" w:type="dxa"/>
          </w:tcPr>
          <w:p w14:paraId="174818D8" w14:textId="5AD138A8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033FFE" w:rsidRDefault="00587105">
      <w:pPr>
        <w:rPr>
          <w:rFonts w:ascii="Arial" w:hAnsi="Arial" w:cs="Arial"/>
        </w:rPr>
      </w:pPr>
    </w:p>
    <w:p w14:paraId="156ABDEB" w14:textId="77777777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Objetivo de la práctica</w:t>
      </w:r>
    </w:p>
    <w:p w14:paraId="4214F29A" w14:textId="5039DE49" w:rsidR="00982EA9" w:rsidRPr="00033FFE" w:rsidRDefault="00982EA9" w:rsidP="00982EA9">
      <w:pPr>
        <w:jc w:val="both"/>
        <w:rPr>
          <w:rFonts w:ascii="Arial" w:hAnsi="Arial" w:cs="Arial"/>
        </w:rPr>
      </w:pPr>
      <w:r w:rsidRPr="00033FFE">
        <w:rPr>
          <w:rFonts w:ascii="Arial" w:hAnsi="Arial" w:cs="Arial"/>
        </w:rPr>
        <w:t>Analizar el comportamiento de distintos tipos de variables a través de ejemplos prácticos, observando su funcionamiento, modificaciones posibles, errores comunes y buenas prácticas. La evidencia deberá acompañarse con código, salida y justificación.</w:t>
      </w:r>
    </w:p>
    <w:p w14:paraId="2BB4FF9C" w14:textId="55CB8053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 xml:space="preserve">Parte 1. </w:t>
      </w:r>
      <w:r w:rsidR="00982EA9" w:rsidRPr="00033FFE">
        <w:rPr>
          <w:rFonts w:ascii="Arial" w:hAnsi="Arial" w:cs="Arial"/>
          <w:b/>
          <w:bCs/>
        </w:rPr>
        <w:t>Análisis de variables</w:t>
      </w: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5247"/>
        <w:gridCol w:w="5553"/>
      </w:tblGrid>
      <w:tr w:rsidR="00982EA9" w:rsidRPr="00033FFE" w14:paraId="46B86499" w14:textId="77777777" w:rsidTr="00982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pct"/>
            <w:hideMark/>
          </w:tcPr>
          <w:p w14:paraId="50F5430E" w14:textId="77777777" w:rsidR="00982EA9" w:rsidRPr="00033FFE" w:rsidRDefault="00982EA9">
            <w:pPr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Código</w:t>
            </w:r>
          </w:p>
        </w:tc>
        <w:tc>
          <w:tcPr>
            <w:tcW w:w="2571" w:type="pct"/>
            <w:hideMark/>
          </w:tcPr>
          <w:p w14:paraId="6C1A443A" w14:textId="77777777" w:rsidR="00982EA9" w:rsidRPr="00033FFE" w:rsidRDefault="00982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Tipo de variable</w:t>
            </w:r>
          </w:p>
        </w:tc>
      </w:tr>
      <w:tr w:rsidR="00982EA9" w:rsidRPr="00033FFE" w14:paraId="4675E7EC" w14:textId="77777777" w:rsidTr="00982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pct"/>
            <w:hideMark/>
          </w:tcPr>
          <w:p w14:paraId="2AF8216B" w14:textId="77777777" w:rsidR="00982EA9" w:rsidRPr="00033FFE" w:rsidRDefault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nombre = "Juan"</w:t>
            </w:r>
          </w:p>
        </w:tc>
        <w:tc>
          <w:tcPr>
            <w:tcW w:w="2571" w:type="pct"/>
          </w:tcPr>
          <w:p w14:paraId="0C26C590" w14:textId="77777777" w:rsidR="00982EA9" w:rsidRPr="00033FFE" w:rsidRDefault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088D9082" w14:textId="77777777" w:rsidTr="00982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pct"/>
            <w:hideMark/>
          </w:tcPr>
          <w:p w14:paraId="344F34EF" w14:textId="77777777" w:rsidR="00982EA9" w:rsidRPr="00033FFE" w:rsidRDefault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es_mayor_de_edad = True</w:t>
            </w:r>
          </w:p>
        </w:tc>
        <w:tc>
          <w:tcPr>
            <w:tcW w:w="2571" w:type="pct"/>
          </w:tcPr>
          <w:p w14:paraId="5DAE7363" w14:textId="77777777" w:rsidR="00982EA9" w:rsidRPr="00033FFE" w:rsidRDefault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04CAF32D" w14:textId="77777777" w:rsidTr="00982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pct"/>
            <w:hideMark/>
          </w:tcPr>
          <w:p w14:paraId="39ED8226" w14:textId="77777777" w:rsidR="00982EA9" w:rsidRPr="00033FFE" w:rsidRDefault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precio = 45.99</w:t>
            </w:r>
          </w:p>
        </w:tc>
        <w:tc>
          <w:tcPr>
            <w:tcW w:w="2571" w:type="pct"/>
          </w:tcPr>
          <w:p w14:paraId="67A6CB1D" w14:textId="77777777" w:rsidR="00982EA9" w:rsidRPr="00033FFE" w:rsidRDefault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3BFE776B" w14:textId="77777777" w:rsidTr="00982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pct"/>
            <w:hideMark/>
          </w:tcPr>
          <w:p w14:paraId="78DFBE71" w14:textId="77777777" w:rsidR="00982EA9" w:rsidRPr="00033FFE" w:rsidRDefault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numeros = [1, 2, 3, 4, 5]</w:t>
            </w:r>
          </w:p>
        </w:tc>
        <w:tc>
          <w:tcPr>
            <w:tcW w:w="2571" w:type="pct"/>
          </w:tcPr>
          <w:p w14:paraId="3A99DEA0" w14:textId="77777777" w:rsidR="00982EA9" w:rsidRPr="00033FFE" w:rsidRDefault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7BE0EE87" w14:textId="77777777" w:rsidTr="00982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pct"/>
            <w:hideMark/>
          </w:tcPr>
          <w:p w14:paraId="2C380ECD" w14:textId="77777777" w:rsidR="00982EA9" w:rsidRPr="00033FFE" w:rsidRDefault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estudiantes = {"001": "Ana", "002": "Carlos"}</w:t>
            </w:r>
          </w:p>
        </w:tc>
        <w:tc>
          <w:tcPr>
            <w:tcW w:w="2571" w:type="pct"/>
          </w:tcPr>
          <w:p w14:paraId="7D9C9A85" w14:textId="77777777" w:rsidR="00982EA9" w:rsidRPr="00033FFE" w:rsidRDefault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7FE6CFD7" w14:textId="77777777" w:rsidTr="00982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pct"/>
            <w:hideMark/>
          </w:tcPr>
          <w:p w14:paraId="7F2BA7F3" w14:textId="77777777" w:rsidR="00982EA9" w:rsidRPr="00033FFE" w:rsidRDefault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edad = 25</w:t>
            </w:r>
          </w:p>
        </w:tc>
        <w:tc>
          <w:tcPr>
            <w:tcW w:w="2571" w:type="pct"/>
          </w:tcPr>
          <w:p w14:paraId="48D71FAB" w14:textId="77777777" w:rsidR="00982EA9" w:rsidRPr="00033FFE" w:rsidRDefault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E4592B6" w14:textId="77777777" w:rsidR="00587105" w:rsidRPr="00033FFE" w:rsidRDefault="00587105" w:rsidP="00587105">
      <w:pPr>
        <w:rPr>
          <w:rFonts w:ascii="Arial" w:hAnsi="Arial" w:cs="Arial"/>
        </w:rPr>
      </w:pPr>
    </w:p>
    <w:p w14:paraId="60BA9E7B" w14:textId="7F5B874B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 xml:space="preserve">Parte 2. Preguntas </w:t>
      </w:r>
    </w:p>
    <w:p w14:paraId="7C14876E" w14:textId="2A73DD8B" w:rsidR="00982EA9" w:rsidRPr="00033FFE" w:rsidRDefault="00982EA9" w:rsidP="00587105">
      <w:pPr>
        <w:rPr>
          <w:rFonts w:ascii="Arial" w:hAnsi="Arial" w:cs="Arial"/>
          <w:i/>
          <w:iCs/>
        </w:rPr>
      </w:pPr>
      <w:r w:rsidRPr="00033FFE">
        <w:rPr>
          <w:rFonts w:ascii="Arial" w:hAnsi="Arial" w:cs="Arial"/>
          <w:i/>
          <w:iCs/>
        </w:rPr>
        <w:t>Responde las siguientes preguntas. Justifica tu respuesta mostrando la evidencia del comportamiento observado (código, resultado, explicación de lo que sucede y por qué).</w:t>
      </w: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784"/>
        <w:gridCol w:w="2717"/>
        <w:gridCol w:w="2819"/>
        <w:gridCol w:w="2480"/>
      </w:tblGrid>
      <w:tr w:rsidR="00982EA9" w:rsidRPr="00033FFE" w14:paraId="7E159B9E" w14:textId="7D187705" w:rsidTr="00F16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3BE674EF" w14:textId="2E86B03B" w:rsidR="00982EA9" w:rsidRPr="00033FFE" w:rsidRDefault="00982EA9">
            <w:pPr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Pregunta</w:t>
            </w:r>
          </w:p>
        </w:tc>
        <w:tc>
          <w:tcPr>
            <w:tcW w:w="1258" w:type="pct"/>
          </w:tcPr>
          <w:p w14:paraId="1320DA21" w14:textId="039C7AB7" w:rsidR="00982EA9" w:rsidRPr="00033FFE" w:rsidRDefault="00982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Código</w:t>
            </w:r>
          </w:p>
        </w:tc>
        <w:tc>
          <w:tcPr>
            <w:tcW w:w="1305" w:type="pct"/>
          </w:tcPr>
          <w:p w14:paraId="6E5CEDA4" w14:textId="398EBC95" w:rsidR="00982EA9" w:rsidRPr="00033FFE" w:rsidRDefault="00982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Resultado</w:t>
            </w:r>
          </w:p>
        </w:tc>
        <w:tc>
          <w:tcPr>
            <w:tcW w:w="1148" w:type="pct"/>
          </w:tcPr>
          <w:p w14:paraId="2E9B080F" w14:textId="23E6F8AF" w:rsidR="00982EA9" w:rsidRPr="00033FFE" w:rsidRDefault="00982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Explicación</w:t>
            </w:r>
          </w:p>
        </w:tc>
      </w:tr>
      <w:tr w:rsidR="00982EA9" w:rsidRPr="00033FFE" w14:paraId="0753FB25" w14:textId="0C90EA10" w:rsidTr="00F16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01A9E4C3" w14:textId="19D6D276" w:rsidR="00982EA9" w:rsidRPr="00033FFE" w:rsidRDefault="00982EA9" w:rsidP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 xml:space="preserve">1. ¿Cómo imprimirías el tercer elemento de la lista </w:t>
            </w:r>
            <w:r w:rsidRPr="00033FFE">
              <w:rPr>
                <w:rFonts w:ascii="Arial" w:hAnsi="Arial" w:cs="Arial"/>
                <w:b w:val="0"/>
                <w:bCs w:val="0"/>
                <w:i/>
                <w:iCs/>
              </w:rPr>
              <w:t>numeros</w:t>
            </w:r>
            <w:r w:rsidRPr="00033FFE">
              <w:rPr>
                <w:rFonts w:ascii="Arial" w:hAnsi="Arial" w:cs="Arial"/>
                <w:b w:val="0"/>
                <w:bCs w:val="0"/>
              </w:rPr>
              <w:t>?</w:t>
            </w:r>
          </w:p>
        </w:tc>
        <w:tc>
          <w:tcPr>
            <w:tcW w:w="1258" w:type="pct"/>
          </w:tcPr>
          <w:p w14:paraId="6DB9D0B9" w14:textId="5E669730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0C8938C8" w14:textId="77777777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2E702DA6" w14:textId="77777777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03844EE1" w14:textId="77777777" w:rsidTr="00F16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632A6DB5" w14:textId="6154C79D" w:rsidR="00982EA9" w:rsidRPr="00033FFE" w:rsidRDefault="00982EA9" w:rsidP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 xml:space="preserve">2. ¿Cómo se podría modificar el contenido de la lista </w:t>
            </w:r>
            <w:r w:rsidRPr="00033FFE">
              <w:rPr>
                <w:rFonts w:ascii="Arial" w:hAnsi="Arial" w:cs="Arial"/>
                <w:b w:val="0"/>
                <w:bCs w:val="0"/>
                <w:i/>
                <w:iCs/>
              </w:rPr>
              <w:t>numeros</w:t>
            </w:r>
            <w:r w:rsidRPr="00033FFE">
              <w:rPr>
                <w:rFonts w:ascii="Arial" w:hAnsi="Arial" w:cs="Arial"/>
                <w:b w:val="0"/>
                <w:bCs w:val="0"/>
              </w:rPr>
              <w:t>?</w:t>
            </w:r>
          </w:p>
        </w:tc>
        <w:tc>
          <w:tcPr>
            <w:tcW w:w="1258" w:type="pct"/>
          </w:tcPr>
          <w:p w14:paraId="6DBF9AD5" w14:textId="20C2FB09" w:rsidR="00982EA9" w:rsidRPr="00033FFE" w:rsidRDefault="00982EA9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6AA3D4AA" w14:textId="77777777" w:rsidR="00982EA9" w:rsidRPr="00033FFE" w:rsidRDefault="00982EA9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2A225E31" w14:textId="77777777" w:rsidR="00982EA9" w:rsidRPr="00033FFE" w:rsidRDefault="00982EA9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2240665C" w14:textId="77777777" w:rsidTr="00F16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3D41FB72" w14:textId="0B7EA4DC" w:rsidR="00982EA9" w:rsidRPr="00033FFE" w:rsidRDefault="00982EA9" w:rsidP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3. ¿Qué error aparece al intentar acceder a una clave que no existe en un diccionario?</w:t>
            </w:r>
          </w:p>
        </w:tc>
        <w:tc>
          <w:tcPr>
            <w:tcW w:w="1258" w:type="pct"/>
          </w:tcPr>
          <w:p w14:paraId="27581C88" w14:textId="73253FA4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7A4B5842" w14:textId="77777777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3785C76D" w14:textId="77777777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168A6" w:rsidRPr="00033FFE" w14:paraId="2B47E72A" w14:textId="77777777" w:rsidTr="00F16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0E682CE5" w14:textId="22AA9FF6" w:rsidR="00F168A6" w:rsidRPr="00033FFE" w:rsidRDefault="00F168A6" w:rsidP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4. ¿Qué sucede si intentas sumar un número entero con una cadena?</w:t>
            </w:r>
          </w:p>
        </w:tc>
        <w:tc>
          <w:tcPr>
            <w:tcW w:w="1258" w:type="pct"/>
          </w:tcPr>
          <w:p w14:paraId="4D8F06A9" w14:textId="77777777" w:rsidR="00F168A6" w:rsidRPr="00033FFE" w:rsidRDefault="00F168A6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02FF6773" w14:textId="77777777" w:rsidR="00F168A6" w:rsidRPr="00033FFE" w:rsidRDefault="00F168A6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1B306964" w14:textId="77777777" w:rsidR="00F168A6" w:rsidRPr="00033FFE" w:rsidRDefault="00F168A6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168A6" w:rsidRPr="00033FFE" w14:paraId="09851825" w14:textId="77777777" w:rsidTr="00F16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096D8A79" w14:textId="79684207" w:rsidR="00F168A6" w:rsidRPr="00033FFE" w:rsidRDefault="00F168A6" w:rsidP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5. ¿Qué ocurre si intentas modificar una tupla después de haberla creado?</w:t>
            </w:r>
          </w:p>
        </w:tc>
        <w:tc>
          <w:tcPr>
            <w:tcW w:w="1258" w:type="pct"/>
          </w:tcPr>
          <w:p w14:paraId="4A65F14A" w14:textId="77777777" w:rsidR="00F168A6" w:rsidRPr="00033FFE" w:rsidRDefault="00F168A6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43E6799A" w14:textId="77777777" w:rsidR="00F168A6" w:rsidRPr="00033FFE" w:rsidRDefault="00F168A6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7BD3DAFD" w14:textId="77777777" w:rsidR="00F168A6" w:rsidRPr="00033FFE" w:rsidRDefault="00F168A6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168A6" w:rsidRPr="00033FFE" w14:paraId="6A89D664" w14:textId="77777777" w:rsidTr="00F16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58A89377" w14:textId="2063353C" w:rsidR="00F168A6" w:rsidRPr="00033FFE" w:rsidRDefault="00F168A6" w:rsidP="00982EA9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>6. ¿Cómo puedes comprobar si una variable contiene un valor nulo?</w:t>
            </w:r>
          </w:p>
        </w:tc>
        <w:tc>
          <w:tcPr>
            <w:tcW w:w="1258" w:type="pct"/>
          </w:tcPr>
          <w:p w14:paraId="562E3251" w14:textId="77777777" w:rsidR="00F168A6" w:rsidRPr="00033FFE" w:rsidRDefault="00F168A6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454D3174" w14:textId="77777777" w:rsidR="00F168A6" w:rsidRPr="00033FFE" w:rsidRDefault="00F168A6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3D6F1BCA" w14:textId="77777777" w:rsidR="00F168A6" w:rsidRPr="00033FFE" w:rsidRDefault="00F168A6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7AA7728" w14:textId="7B8CB724" w:rsidR="00982EA9" w:rsidRPr="00033FFE" w:rsidRDefault="00982EA9">
      <w:pPr>
        <w:rPr>
          <w:rFonts w:ascii="Arial" w:hAnsi="Arial" w:cs="Arial"/>
        </w:rPr>
      </w:pPr>
    </w:p>
    <w:p w14:paraId="06A74659" w14:textId="3A06F324" w:rsidR="00FF516D" w:rsidRPr="00033FFE" w:rsidRDefault="00FF516D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Parte 3. Guarda tu archivo</w:t>
      </w:r>
    </w:p>
    <w:p w14:paraId="2F84C667" w14:textId="1FE36CB4" w:rsidR="00FF516D" w:rsidRPr="00033FFE" w:rsidRDefault="00FF516D" w:rsidP="00FF516D">
      <w:pPr>
        <w:rPr>
          <w:rFonts w:ascii="Arial" w:hAnsi="Arial" w:cs="Arial"/>
          <w:i/>
          <w:iCs/>
        </w:rPr>
      </w:pPr>
      <w:r w:rsidRPr="00033FFE">
        <w:rPr>
          <w:rFonts w:ascii="Arial" w:hAnsi="Arial" w:cs="Arial"/>
        </w:rPr>
        <w:lastRenderedPageBreak/>
        <w:t>Guarda tu</w:t>
      </w:r>
      <w:r w:rsidR="00F168A6" w:rsidRPr="00033FFE">
        <w:rPr>
          <w:rFonts w:ascii="Arial" w:hAnsi="Arial" w:cs="Arial"/>
        </w:rPr>
        <w:t>s</w:t>
      </w:r>
      <w:r w:rsidRPr="00033FFE">
        <w:rPr>
          <w:rFonts w:ascii="Arial" w:hAnsi="Arial" w:cs="Arial"/>
        </w:rPr>
        <w:t xml:space="preserve"> archivo</w:t>
      </w:r>
      <w:r w:rsidR="00F168A6" w:rsidRPr="00033FFE">
        <w:rPr>
          <w:rFonts w:ascii="Arial" w:hAnsi="Arial" w:cs="Arial"/>
        </w:rPr>
        <w:t>s</w:t>
      </w:r>
      <w:r w:rsidRPr="00033FFE">
        <w:rPr>
          <w:rFonts w:ascii="Arial" w:hAnsi="Arial" w:cs="Arial"/>
        </w:rPr>
        <w:t xml:space="preserve"> de entrega con el siguiente formato de nombre: </w:t>
      </w:r>
      <w:r w:rsidRPr="00033FFE">
        <w:rPr>
          <w:rFonts w:ascii="Arial" w:hAnsi="Arial" w:cs="Arial"/>
          <w:i/>
          <w:iCs/>
        </w:rPr>
        <w:t>E</w:t>
      </w:r>
      <w:r w:rsidR="00F168A6" w:rsidRPr="00033FFE">
        <w:rPr>
          <w:rFonts w:ascii="Arial" w:hAnsi="Arial" w:cs="Arial"/>
          <w:i/>
          <w:iCs/>
        </w:rPr>
        <w:t>2</w:t>
      </w:r>
      <w:r w:rsidRPr="00033FFE">
        <w:rPr>
          <w:rFonts w:ascii="Arial" w:hAnsi="Arial" w:cs="Arial"/>
          <w:i/>
          <w:iCs/>
        </w:rPr>
        <w:t>_</w:t>
      </w:r>
      <w:r w:rsidR="00555918">
        <w:rPr>
          <w:rFonts w:ascii="Arial" w:hAnsi="Arial" w:cs="Arial"/>
          <w:i/>
          <w:iCs/>
        </w:rPr>
        <w:t>PA2</w:t>
      </w:r>
      <w:r w:rsidRPr="00033FFE">
        <w:rPr>
          <w:rFonts w:ascii="Arial" w:hAnsi="Arial" w:cs="Arial"/>
          <w:i/>
          <w:iCs/>
        </w:rPr>
        <w:t>_ApellidoNombre.pdf</w:t>
      </w:r>
      <w:r w:rsidR="00F168A6" w:rsidRPr="00033FFE">
        <w:rPr>
          <w:rFonts w:ascii="Arial" w:hAnsi="Arial" w:cs="Arial"/>
          <w:i/>
          <w:iCs/>
        </w:rPr>
        <w:t xml:space="preserve"> </w:t>
      </w:r>
      <w:r w:rsidR="00F168A6" w:rsidRPr="00033FFE">
        <w:rPr>
          <w:rFonts w:ascii="Arial" w:hAnsi="Arial" w:cs="Arial"/>
        </w:rPr>
        <w:t xml:space="preserve">y </w:t>
      </w:r>
      <w:r w:rsidR="00F168A6" w:rsidRPr="00033FFE">
        <w:rPr>
          <w:rFonts w:ascii="Arial" w:hAnsi="Arial" w:cs="Arial"/>
          <w:i/>
          <w:iCs/>
        </w:rPr>
        <w:t>E2_</w:t>
      </w:r>
      <w:r w:rsidR="00181268">
        <w:rPr>
          <w:rFonts w:ascii="Arial" w:hAnsi="Arial" w:cs="Arial"/>
          <w:i/>
          <w:iCs/>
        </w:rPr>
        <w:t>PA2</w:t>
      </w:r>
      <w:r w:rsidR="00F168A6" w:rsidRPr="00033FFE">
        <w:rPr>
          <w:rFonts w:ascii="Arial" w:hAnsi="Arial" w:cs="Arial"/>
          <w:i/>
          <w:iCs/>
        </w:rPr>
        <w:t>_ApellidoNombre.py</w:t>
      </w:r>
    </w:p>
    <w:p w14:paraId="1C58153E" w14:textId="77777777" w:rsidR="00FF516D" w:rsidRPr="00033FFE" w:rsidRDefault="00FF516D">
      <w:pPr>
        <w:rPr>
          <w:rFonts w:ascii="Arial" w:hAnsi="Arial" w:cs="Arial"/>
        </w:rPr>
      </w:pPr>
    </w:p>
    <w:sectPr w:rsidR="00FF516D" w:rsidRPr="00033FFE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3ED8" w14:textId="77777777" w:rsidR="000C6803" w:rsidRDefault="000C6803" w:rsidP="00587105">
      <w:pPr>
        <w:spacing w:after="0" w:line="240" w:lineRule="auto"/>
      </w:pPr>
      <w:r>
        <w:separator/>
      </w:r>
    </w:p>
  </w:endnote>
  <w:endnote w:type="continuationSeparator" w:id="0">
    <w:p w14:paraId="5ED97672" w14:textId="77777777" w:rsidR="000C6803" w:rsidRDefault="000C6803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C2FE2" w14:textId="77777777" w:rsidR="000C6803" w:rsidRDefault="000C6803" w:rsidP="00587105">
      <w:pPr>
        <w:spacing w:after="0" w:line="240" w:lineRule="auto"/>
      </w:pPr>
      <w:r>
        <w:separator/>
      </w:r>
    </w:p>
  </w:footnote>
  <w:footnote w:type="continuationSeparator" w:id="0">
    <w:p w14:paraId="39C89F40" w14:textId="77777777" w:rsidR="000C6803" w:rsidRDefault="000C6803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7"/>
      <w:gridCol w:w="9653"/>
    </w:tblGrid>
    <w:tr w:rsidR="00587105" w:rsidRPr="00587105" w14:paraId="1B1313DD" w14:textId="77777777" w:rsidTr="00181268">
      <w:tc>
        <w:tcPr>
          <w:tcW w:w="531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9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181268" w:rsidRPr="00587105" w14:paraId="3510BC6D" w14:textId="77777777" w:rsidTr="00181268">
      <w:tc>
        <w:tcPr>
          <w:tcW w:w="531" w:type="pct"/>
          <w:vMerge/>
        </w:tcPr>
        <w:p w14:paraId="45EDC965" w14:textId="77777777" w:rsidR="00181268" w:rsidRPr="00587105" w:rsidRDefault="00181268" w:rsidP="00181268">
          <w:pPr>
            <w:rPr>
              <w:rFonts w:ascii="Arial" w:hAnsi="Arial" w:cs="Arial"/>
            </w:rPr>
          </w:pPr>
        </w:p>
      </w:tc>
      <w:tc>
        <w:tcPr>
          <w:tcW w:w="4469" w:type="pct"/>
        </w:tcPr>
        <w:p w14:paraId="2163BE03" w14:textId="77777777" w:rsidR="00181268" w:rsidRPr="00587105" w:rsidRDefault="00181268" w:rsidP="00181268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0A7D4F09" w:rsidR="00181268" w:rsidRPr="00587105" w:rsidRDefault="00181268" w:rsidP="00181268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81268">
      <w:tc>
        <w:tcPr>
          <w:tcW w:w="531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69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45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033FFE"/>
    <w:rsid w:val="000C6803"/>
    <w:rsid w:val="00181268"/>
    <w:rsid w:val="00425198"/>
    <w:rsid w:val="004722AE"/>
    <w:rsid w:val="00555918"/>
    <w:rsid w:val="0056160C"/>
    <w:rsid w:val="00587105"/>
    <w:rsid w:val="00626B6A"/>
    <w:rsid w:val="00777C91"/>
    <w:rsid w:val="00881207"/>
    <w:rsid w:val="00982EA9"/>
    <w:rsid w:val="009F20BD"/>
    <w:rsid w:val="00AE56EE"/>
    <w:rsid w:val="00CA3F91"/>
    <w:rsid w:val="00E00DD7"/>
    <w:rsid w:val="00E33302"/>
    <w:rsid w:val="00F168A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CA3F91"/>
    <w:pPr>
      <w:spacing w:after="0" w:line="240" w:lineRule="auto"/>
      <w:ind w:left="720"/>
      <w:contextualSpacing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2</Pages>
  <Words>212</Words>
  <Characters>1205</Characters>
  <Application>Microsoft Office Word</Application>
  <DocSecurity>0</DocSecurity>
  <Lines>80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8</cp:revision>
  <dcterms:created xsi:type="dcterms:W3CDTF">2025-05-14T14:46:00Z</dcterms:created>
  <dcterms:modified xsi:type="dcterms:W3CDTF">2026-01-09T18:01:00Z</dcterms:modified>
</cp:coreProperties>
</file>