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FF83B" w14:textId="26605E1A" w:rsidR="008953E3" w:rsidRPr="008953E3" w:rsidRDefault="008953E3" w:rsidP="008953E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  <w:r w:rsidRPr="008953E3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Preguntas Contador de Vehículos (PA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2</w:t>
      </w:r>
      <w:r w:rsidRPr="008953E3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)</w:t>
      </w:r>
    </w:p>
    <w:p w14:paraId="0E66DCD8" w14:textId="1F3905BB" w:rsidR="008953E3" w:rsidRPr="008953E3" w:rsidRDefault="008953E3" w:rsidP="008953E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  <w:r w:rsidRPr="008953E3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Diseño de clases</w:t>
      </w:r>
    </w:p>
    <w:p w14:paraId="0D4809F8" w14:textId="77777777" w:rsidR="008953E3" w:rsidRPr="008953E3" w:rsidRDefault="008953E3" w:rsidP="008953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8953E3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Muéstrame tu diagrama de clases y explícame: ¿qué responsabilidad tiene cada clase y por qué las separaste así?</w:t>
      </w:r>
    </w:p>
    <w:p w14:paraId="1FB33381" w14:textId="77777777" w:rsidR="008953E3" w:rsidRPr="008953E3" w:rsidRDefault="008953E3" w:rsidP="008953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8953E3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¿Cómo se crean múltiples instancias para monitorear carriles distintos? ¿Dónde en tu código ocurre eso? Muéstramelo.</w:t>
      </w:r>
    </w:p>
    <w:p w14:paraId="38CBAF7C" w14:textId="77777777" w:rsidR="008953E3" w:rsidRPr="008953E3" w:rsidRDefault="008953E3" w:rsidP="008953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8953E3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¿Qué parámetros recibe tu clase de carril al instanciarse? ¿Por qué decidiste que fueran esos y no otros?</w:t>
      </w:r>
    </w:p>
    <w:p w14:paraId="2763C647" w14:textId="58B2A83E" w:rsidR="008953E3" w:rsidRPr="008953E3" w:rsidRDefault="008953E3" w:rsidP="008953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8953E3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Si quisiera agregar un tercer carril sin cambiar nada más del código, ¿qué línea(s) tendría que modificar?</w:t>
      </w:r>
    </w:p>
    <w:p w14:paraId="39BA6749" w14:textId="41128090" w:rsidR="008953E3" w:rsidRPr="008953E3" w:rsidRDefault="008953E3" w:rsidP="008953E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  <w:r w:rsidRPr="008953E3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Excepciones y aserciones</w:t>
      </w:r>
    </w:p>
    <w:p w14:paraId="4693AB69" w14:textId="77777777" w:rsidR="008953E3" w:rsidRPr="008953E3" w:rsidRDefault="008953E3" w:rsidP="008953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8953E3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¿Cuál es la diferencia entre usar una assert y un raise en tu código? ¿Por qué usaste cada uno donde lo usaste?</w:t>
      </w:r>
    </w:p>
    <w:p w14:paraId="2A23BA01" w14:textId="77777777" w:rsidR="008953E3" w:rsidRPr="008953E3" w:rsidRDefault="008953E3" w:rsidP="008953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8953E3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Muéstrame la excepción personalizada que creaste. ¿En qué situación exactamente se lanza? ¿Cómo la probaste?</w:t>
      </w:r>
    </w:p>
    <w:p w14:paraId="37A3908E" w14:textId="7DDAFD22" w:rsidR="008953E3" w:rsidRPr="008953E3" w:rsidRDefault="008953E3" w:rsidP="008953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8953E3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¿Qué pasa si le paso un video que sí existe pero está corrupto? ¿Tu código lo detecta o revienta en otro punto?</w:t>
      </w:r>
    </w:p>
    <w:p w14:paraId="66F1A21B" w14:textId="7D3CFC34" w:rsidR="008953E3" w:rsidRPr="008953E3" w:rsidRDefault="008953E3" w:rsidP="008953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8953E3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Si tu assert falla, ¿qué tipo de error arroja Python? ¿Lo captura tu try/except general o no?</w:t>
      </w:r>
    </w:p>
    <w:p w14:paraId="5EE4D227" w14:textId="27A44809" w:rsidR="008953E3" w:rsidRPr="008953E3" w:rsidRDefault="008953E3" w:rsidP="008953E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  <w:r w:rsidRPr="008953E3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Análisis y visualización</w:t>
      </w:r>
    </w:p>
    <w:p w14:paraId="59B6BF34" w14:textId="77777777" w:rsidR="008953E3" w:rsidRPr="008953E3" w:rsidRDefault="008953E3" w:rsidP="008953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8953E3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¿Qué columnas tiene tu DataFrame? ¿Qué representa exactamente la columna de "conteo acumulado" vs. "conteo en ese momento"?</w:t>
      </w:r>
    </w:p>
    <w:p w14:paraId="52D20BED" w14:textId="4646AC24" w:rsidR="008953E3" w:rsidRPr="008953E3" w:rsidRDefault="008953E3" w:rsidP="008953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8953E3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¿Cuál fue el carril con más actividad en el video? ¿A qué tiempo aproximadamente fue el pico? </w:t>
      </w:r>
    </w:p>
    <w:p w14:paraId="5F205B5D" w14:textId="77777777" w:rsidR="008953E3" w:rsidRPr="008953E3" w:rsidRDefault="008953E3" w:rsidP="008953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8953E3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Muéstrame tus dos visualizaciones. ¿Qué conclusión sacas del tráfico? ¿Hay algo que te llamó la atención?</w:t>
      </w:r>
    </w:p>
    <w:p w14:paraId="6624059B" w14:textId="2046C02A" w:rsidR="008953E3" w:rsidRPr="008953E3" w:rsidRDefault="008953E3" w:rsidP="008953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8953E3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Si tu tasa promedio por minuto da un número muy bajo, ¿eso significa que el detector está fallando o que el tráfico es ligero? ¿Cómo lo distinguirías?</w:t>
      </w:r>
    </w:p>
    <w:p w14:paraId="0EF7F808" w14:textId="15B4346E" w:rsidR="008953E3" w:rsidRPr="008953E3" w:rsidRDefault="008953E3" w:rsidP="008953E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  <w:r w:rsidRPr="008953E3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RED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 xml:space="preserve"> FLAGS: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0"/>
      </w:tblGrid>
      <w:tr w:rsidR="008953E3" w:rsidRPr="008953E3" w14:paraId="09626FE2" w14:textId="77777777" w:rsidTr="008953E3">
        <w:trPr>
          <w:tblCellSpacing w:w="15" w:type="dxa"/>
        </w:trPr>
        <w:tc>
          <w:tcPr>
            <w:tcW w:w="4966" w:type="pct"/>
            <w:vAlign w:val="center"/>
            <w:hideMark/>
          </w:tcPr>
          <w:p w14:paraId="63FCADB5" w14:textId="77777777" w:rsidR="008953E3" w:rsidRPr="008953E3" w:rsidRDefault="008953E3" w:rsidP="008953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953E3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No puede navegar su propio código sin buscarlo con Ctrl+F</w:t>
            </w:r>
          </w:p>
        </w:tc>
      </w:tr>
      <w:tr w:rsidR="008953E3" w:rsidRPr="008953E3" w14:paraId="12FD79ED" w14:textId="77777777" w:rsidTr="008953E3">
        <w:trPr>
          <w:tblCellSpacing w:w="15" w:type="dxa"/>
        </w:trPr>
        <w:tc>
          <w:tcPr>
            <w:tcW w:w="4966" w:type="pct"/>
            <w:vAlign w:val="center"/>
            <w:hideMark/>
          </w:tcPr>
          <w:p w14:paraId="206AEC39" w14:textId="77777777" w:rsidR="008953E3" w:rsidRPr="008953E3" w:rsidRDefault="008953E3" w:rsidP="008953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953E3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El diagrama de clases no coincide con el código entregado</w:t>
            </w:r>
          </w:p>
        </w:tc>
      </w:tr>
      <w:tr w:rsidR="008953E3" w:rsidRPr="008953E3" w14:paraId="2984EA7B" w14:textId="77777777" w:rsidTr="008953E3">
        <w:trPr>
          <w:tblCellSpacing w:w="15" w:type="dxa"/>
        </w:trPr>
        <w:tc>
          <w:tcPr>
            <w:tcW w:w="4966" w:type="pct"/>
            <w:vAlign w:val="center"/>
            <w:hideMark/>
          </w:tcPr>
          <w:p w14:paraId="213B472D" w14:textId="77777777" w:rsidR="008953E3" w:rsidRPr="008953E3" w:rsidRDefault="008953E3" w:rsidP="008953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953E3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Dice "puse un try/except para los errores" sin poder decir cuáles errores específicamente</w:t>
            </w:r>
          </w:p>
        </w:tc>
      </w:tr>
      <w:tr w:rsidR="008953E3" w:rsidRPr="008953E3" w14:paraId="1A98F4E2" w14:textId="77777777" w:rsidTr="008953E3">
        <w:trPr>
          <w:tblCellSpacing w:w="15" w:type="dxa"/>
        </w:trPr>
        <w:tc>
          <w:tcPr>
            <w:tcW w:w="4966" w:type="pct"/>
            <w:vAlign w:val="center"/>
            <w:hideMark/>
          </w:tcPr>
          <w:p w14:paraId="6B242A73" w14:textId="77777777" w:rsidR="008953E3" w:rsidRPr="008953E3" w:rsidRDefault="008953E3" w:rsidP="008953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953E3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No sabe qué valores tienen los parámetros de su clase (umbral, coordenadas)</w:t>
            </w:r>
          </w:p>
        </w:tc>
      </w:tr>
      <w:tr w:rsidR="008953E3" w:rsidRPr="008953E3" w14:paraId="56CB7F2D" w14:textId="77777777" w:rsidTr="008953E3">
        <w:trPr>
          <w:tblCellSpacing w:w="15" w:type="dxa"/>
        </w:trPr>
        <w:tc>
          <w:tcPr>
            <w:tcW w:w="4966" w:type="pct"/>
            <w:vAlign w:val="center"/>
            <w:hideMark/>
          </w:tcPr>
          <w:p w14:paraId="78F7496E" w14:textId="77777777" w:rsidR="008953E3" w:rsidRPr="008953E3" w:rsidRDefault="008953E3" w:rsidP="008953E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8953E3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Las visualizaciones existen pero no puede describir qué muestran</w:t>
            </w:r>
          </w:p>
        </w:tc>
      </w:tr>
    </w:tbl>
    <w:p w14:paraId="5760318F" w14:textId="597DCBC2" w:rsidR="0078120B" w:rsidRDefault="0078120B">
      <w:pPr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</w:p>
    <w:p w14:paraId="49FEBB46" w14:textId="77777777" w:rsidR="0078120B" w:rsidRDefault="0078120B">
      <w:pPr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br w:type="page"/>
      </w:r>
    </w:p>
    <w:tbl>
      <w:tblPr>
        <w:tblStyle w:val="Tablanormal5"/>
        <w:tblW w:w="5000" w:type="pct"/>
        <w:tblLook w:val="04A0" w:firstRow="1" w:lastRow="0" w:firstColumn="1" w:lastColumn="0" w:noHBand="0" w:noVBand="1"/>
      </w:tblPr>
      <w:tblGrid>
        <w:gridCol w:w="2174"/>
        <w:gridCol w:w="3060"/>
        <w:gridCol w:w="2427"/>
        <w:gridCol w:w="2419"/>
      </w:tblGrid>
      <w:tr w:rsidR="008953E3" w:rsidRPr="008953E3" w14:paraId="5280E665" w14:textId="77777777" w:rsidTr="00923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78" w:type="pct"/>
            <w:hideMark/>
          </w:tcPr>
          <w:p w14:paraId="71544374" w14:textId="77777777" w:rsidR="008953E3" w:rsidRPr="008953E3" w:rsidRDefault="008953E3" w:rsidP="008953E3">
            <w:pPr>
              <w:spacing w:after="160" w:line="278" w:lineRule="auto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Criterio</w:t>
            </w:r>
          </w:p>
        </w:tc>
        <w:tc>
          <w:tcPr>
            <w:tcW w:w="1518" w:type="pct"/>
            <w:hideMark/>
          </w:tcPr>
          <w:p w14:paraId="48ACAD21" w14:textId="77777777" w:rsidR="008953E3" w:rsidRPr="008953E3" w:rsidRDefault="008953E3" w:rsidP="008953E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t>Excelente</w:t>
            </w:r>
          </w:p>
        </w:tc>
        <w:tc>
          <w:tcPr>
            <w:tcW w:w="1204" w:type="pct"/>
            <w:hideMark/>
          </w:tcPr>
          <w:p w14:paraId="237AABB9" w14:textId="77777777" w:rsidR="008953E3" w:rsidRPr="008953E3" w:rsidRDefault="008953E3" w:rsidP="008953E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t>Suficiente</w:t>
            </w:r>
          </w:p>
        </w:tc>
        <w:tc>
          <w:tcPr>
            <w:tcW w:w="1200" w:type="pct"/>
            <w:hideMark/>
          </w:tcPr>
          <w:p w14:paraId="341A9ECA" w14:textId="77777777" w:rsidR="008953E3" w:rsidRPr="008953E3" w:rsidRDefault="008953E3" w:rsidP="008953E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t>Insuficiente</w:t>
            </w:r>
          </w:p>
        </w:tc>
      </w:tr>
      <w:tr w:rsidR="008953E3" w:rsidRPr="008953E3" w14:paraId="1DF82C02" w14:textId="77777777" w:rsidTr="00923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" w:type="pct"/>
            <w:hideMark/>
          </w:tcPr>
          <w:p w14:paraId="361391B9" w14:textId="77777777" w:rsidR="008953E3" w:rsidRPr="008953E3" w:rsidRDefault="008953E3" w:rsidP="008953E3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t>1. Diseño de clases y diagrama</w:t>
            </w:r>
          </w:p>
        </w:tc>
        <w:tc>
          <w:tcPr>
            <w:tcW w:w="1518" w:type="pct"/>
            <w:hideMark/>
          </w:tcPr>
          <w:p w14:paraId="27CA48AA" w14:textId="77777777" w:rsidR="008953E3" w:rsidRPr="008953E3" w:rsidRDefault="008953E3" w:rsidP="008953E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≥2 clases con responsabilidades claramente separadas, diagrama completo que coincide con el código, múltiples instancias para carriles simultáneos, justifica decisiones de diseño</w:t>
            </w:r>
          </w:p>
        </w:tc>
        <w:tc>
          <w:tcPr>
            <w:tcW w:w="1204" w:type="pct"/>
            <w:hideMark/>
          </w:tcPr>
          <w:p w14:paraId="16526F29" w14:textId="77777777" w:rsidR="008953E3" w:rsidRPr="008953E3" w:rsidRDefault="008953E3" w:rsidP="008953E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Clases funcionales y diagrama comprensible con omisiones, explica el diseño general pero duda en justificaciones específicas</w:t>
            </w:r>
          </w:p>
        </w:tc>
        <w:tc>
          <w:tcPr>
            <w:tcW w:w="1200" w:type="pct"/>
            <w:hideMark/>
          </w:tcPr>
          <w:p w14:paraId="737F43B8" w14:textId="77777777" w:rsidR="008953E3" w:rsidRPr="008953E3" w:rsidRDefault="008953E3" w:rsidP="008953E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No hay diseño OO real, diagrama ausente o que no corresponde al código, no puede explicar la estructura</w:t>
            </w:r>
          </w:p>
        </w:tc>
      </w:tr>
      <w:tr w:rsidR="008953E3" w:rsidRPr="008953E3" w14:paraId="12555C6B" w14:textId="77777777" w:rsidTr="00923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" w:type="pct"/>
            <w:hideMark/>
          </w:tcPr>
          <w:p w14:paraId="54BCFE4D" w14:textId="77777777" w:rsidR="008953E3" w:rsidRPr="008953E3" w:rsidRDefault="008953E3" w:rsidP="008953E3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t>2. Excepciones y aserciones</w:t>
            </w:r>
          </w:p>
        </w:tc>
        <w:tc>
          <w:tcPr>
            <w:tcW w:w="1518" w:type="pct"/>
            <w:hideMark/>
          </w:tcPr>
          <w:p w14:paraId="7174A4F0" w14:textId="77777777" w:rsidR="008953E3" w:rsidRPr="008953E3" w:rsidRDefault="008953E3" w:rsidP="008953E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Aserciones para precondiciones internas, excepciones para errores externos, al menos una excepción personalizada, distingue assert de raise y demuestra una excepción en vivo</w:t>
            </w:r>
          </w:p>
        </w:tc>
        <w:tc>
          <w:tcPr>
            <w:tcW w:w="1204" w:type="pct"/>
            <w:hideMark/>
          </w:tcPr>
          <w:p w14:paraId="22E88AA5" w14:textId="77777777" w:rsidR="008953E3" w:rsidRPr="008953E3" w:rsidRDefault="008953E3" w:rsidP="008953E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Usa ambos mecanismos pero de forma incompleta o con mensajes genéricos, entiende la diferencia general pero duda en casos específicos</w:t>
            </w:r>
          </w:p>
        </w:tc>
        <w:tc>
          <w:tcPr>
            <w:tcW w:w="1200" w:type="pct"/>
            <w:hideMark/>
          </w:tcPr>
          <w:p w14:paraId="4E1B8E5E" w14:textId="77777777" w:rsidR="008953E3" w:rsidRPr="008953E3" w:rsidRDefault="008953E3" w:rsidP="008953E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Sin manejo funcional o copiado sin comprensión, no sabe qué errores maneja el sistema</w:t>
            </w:r>
          </w:p>
        </w:tc>
      </w:tr>
      <w:tr w:rsidR="008953E3" w:rsidRPr="008953E3" w14:paraId="4DCCFDC0" w14:textId="77777777" w:rsidTr="00923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" w:type="pct"/>
            <w:hideMark/>
          </w:tcPr>
          <w:p w14:paraId="6FC73DD9" w14:textId="77777777" w:rsidR="008953E3" w:rsidRPr="008953E3" w:rsidRDefault="008953E3" w:rsidP="008953E3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t>3. Análisis y visualizaciones</w:t>
            </w:r>
          </w:p>
        </w:tc>
        <w:tc>
          <w:tcPr>
            <w:tcW w:w="1518" w:type="pct"/>
            <w:hideMark/>
          </w:tcPr>
          <w:p w14:paraId="499CAAE3" w14:textId="77777777" w:rsidR="008953E3" w:rsidRPr="008953E3" w:rsidRDefault="008953E3" w:rsidP="008953E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DataFrame con todas las columnas requeridas, estadísticas completas, dos visualizaciones con etiquetas, interpreta resultados y comenta el comportamiento del tráfico</w:t>
            </w:r>
          </w:p>
        </w:tc>
        <w:tc>
          <w:tcPr>
            <w:tcW w:w="1204" w:type="pct"/>
            <w:hideMark/>
          </w:tcPr>
          <w:p w14:paraId="1A54A673" w14:textId="77777777" w:rsidR="008953E3" w:rsidRPr="008953E3" w:rsidRDefault="008953E3" w:rsidP="008953E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DataFrame con columnas básicas, al menos una visualización funcional, describe las gráficas sin llegar a conclusiones sobre los datos</w:t>
            </w:r>
          </w:p>
        </w:tc>
        <w:tc>
          <w:tcPr>
            <w:tcW w:w="1200" w:type="pct"/>
            <w:hideMark/>
          </w:tcPr>
          <w:p w14:paraId="3C825767" w14:textId="77777777" w:rsidR="008953E3" w:rsidRPr="008953E3" w:rsidRDefault="008953E3" w:rsidP="008953E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Sin DataFrame funcional o visualizaciones son placeholders sin datos reales</w:t>
            </w:r>
          </w:p>
        </w:tc>
      </w:tr>
      <w:tr w:rsidR="008953E3" w:rsidRPr="008953E3" w14:paraId="40E069BF" w14:textId="77777777" w:rsidTr="009239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" w:type="pct"/>
            <w:hideMark/>
          </w:tcPr>
          <w:p w14:paraId="4C2F8CA2" w14:textId="77777777" w:rsidR="008953E3" w:rsidRPr="008953E3" w:rsidRDefault="008953E3" w:rsidP="008953E3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t>4. Reporte en video</w:t>
            </w:r>
          </w:p>
        </w:tc>
        <w:tc>
          <w:tcPr>
            <w:tcW w:w="1518" w:type="pct"/>
            <w:hideMark/>
          </w:tcPr>
          <w:p w14:paraId="5733138B" w14:textId="77777777" w:rsidR="008953E3" w:rsidRPr="008953E3" w:rsidRDefault="008953E3" w:rsidP="008953E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7–12 min, en cámara sin guion, muestra sistema con ≥2 carriles, explica diagrama, demuestra excepción en vivo, comenta visualizaciones con conclusiones</w:t>
            </w:r>
          </w:p>
        </w:tc>
        <w:tc>
          <w:tcPr>
            <w:tcW w:w="1204" w:type="pct"/>
            <w:hideMark/>
          </w:tcPr>
          <w:p w14:paraId="5D819C87" w14:textId="77777777" w:rsidR="008953E3" w:rsidRPr="008953E3" w:rsidRDefault="008953E3" w:rsidP="008953E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Cumple tiempo y muestra sistema en ejecución pero falta algún elemento requerido, presentación con apoyo parcial en notas</w:t>
            </w:r>
          </w:p>
        </w:tc>
        <w:tc>
          <w:tcPr>
            <w:tcW w:w="1200" w:type="pct"/>
            <w:hideMark/>
          </w:tcPr>
          <w:p w14:paraId="505EC980" w14:textId="77777777" w:rsidR="008953E3" w:rsidRPr="008953E3" w:rsidRDefault="008953E3" w:rsidP="008953E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No se entregó video, o no muestra el proyecto corriendo, o es menor a 5 minutos</w:t>
            </w:r>
          </w:p>
        </w:tc>
      </w:tr>
      <w:tr w:rsidR="008953E3" w:rsidRPr="008953E3" w14:paraId="4AADFD4F" w14:textId="77777777" w:rsidTr="00923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" w:type="pct"/>
            <w:hideMark/>
          </w:tcPr>
          <w:p w14:paraId="7C459754" w14:textId="77777777" w:rsidR="008953E3" w:rsidRPr="008953E3" w:rsidRDefault="008953E3" w:rsidP="008953E3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t>5. Defensa oral</w:t>
            </w:r>
          </w:p>
        </w:tc>
        <w:tc>
          <w:tcPr>
            <w:tcW w:w="1518" w:type="pct"/>
            <w:hideMark/>
          </w:tcPr>
          <w:p w14:paraId="14CB74A5" w14:textId="77777777" w:rsidR="008953E3" w:rsidRPr="008953E3" w:rsidRDefault="008953E3" w:rsidP="008953E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Responde con seguridad preguntas de diseño, funcionamiento y resultados, navega su código sin dificultad, justifica decisiones técnicas y razona sobre casos hipotéticos</w:t>
            </w:r>
          </w:p>
        </w:tc>
        <w:tc>
          <w:tcPr>
            <w:tcW w:w="1204" w:type="pct"/>
            <w:hideMark/>
          </w:tcPr>
          <w:p w14:paraId="5C468C78" w14:textId="77777777" w:rsidR="008953E3" w:rsidRPr="008953E3" w:rsidRDefault="008953E3" w:rsidP="008953E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Responde bien preguntas directas pero duda ante profundidad o casos borde, conocimiento general suficiente</w:t>
            </w:r>
          </w:p>
        </w:tc>
        <w:tc>
          <w:tcPr>
            <w:tcW w:w="1200" w:type="pct"/>
            <w:hideMark/>
          </w:tcPr>
          <w:p w14:paraId="1987D015" w14:textId="77777777" w:rsidR="008953E3" w:rsidRPr="008953E3" w:rsidRDefault="008953E3" w:rsidP="008953E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 xml:space="preserve">No puede explicar su propio código o evidencia que el proyecto no es suyo — </w:t>
            </w: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t>no se acepta como trabajo propio</w:t>
            </w:r>
          </w:p>
        </w:tc>
      </w:tr>
    </w:tbl>
    <w:p w14:paraId="7CD56415" w14:textId="77777777" w:rsidR="008953E3" w:rsidRDefault="008953E3">
      <w:pPr>
        <w:rPr>
          <w:rFonts w:ascii="Arial" w:hAnsi="Arial" w:cs="Arial"/>
          <w:sz w:val="22"/>
          <w:szCs w:val="22"/>
        </w:rPr>
      </w:pPr>
    </w:p>
    <w:p w14:paraId="6A355B91" w14:textId="7D9156B1" w:rsidR="00562679" w:rsidRDefault="0056267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Leo, Kike</w:t>
      </w:r>
    </w:p>
    <w:tbl>
      <w:tblPr>
        <w:tblStyle w:val="Tablanormal5"/>
        <w:tblW w:w="5000" w:type="pct"/>
        <w:tblLook w:val="04A0" w:firstRow="1" w:lastRow="0" w:firstColumn="1" w:lastColumn="0" w:noHBand="0" w:noVBand="1"/>
      </w:tblPr>
      <w:tblGrid>
        <w:gridCol w:w="2174"/>
        <w:gridCol w:w="3060"/>
        <w:gridCol w:w="2427"/>
        <w:gridCol w:w="2419"/>
      </w:tblGrid>
      <w:tr w:rsidR="00562679" w:rsidRPr="008953E3" w14:paraId="32FC427C" w14:textId="77777777" w:rsidTr="00867A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78" w:type="pct"/>
            <w:hideMark/>
          </w:tcPr>
          <w:p w14:paraId="3DF22197" w14:textId="77777777" w:rsidR="00562679" w:rsidRPr="008953E3" w:rsidRDefault="00562679" w:rsidP="00867A80">
            <w:pPr>
              <w:spacing w:after="160" w:line="278" w:lineRule="auto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t>Criterio</w:t>
            </w:r>
          </w:p>
        </w:tc>
        <w:tc>
          <w:tcPr>
            <w:tcW w:w="1518" w:type="pct"/>
            <w:hideMark/>
          </w:tcPr>
          <w:p w14:paraId="0CFF77D9" w14:textId="77777777" w:rsidR="00562679" w:rsidRPr="008953E3" w:rsidRDefault="00562679" w:rsidP="00867A8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t>Excelente</w:t>
            </w:r>
          </w:p>
        </w:tc>
        <w:tc>
          <w:tcPr>
            <w:tcW w:w="1204" w:type="pct"/>
            <w:hideMark/>
          </w:tcPr>
          <w:p w14:paraId="3FA57914" w14:textId="77777777" w:rsidR="00562679" w:rsidRPr="008953E3" w:rsidRDefault="00562679" w:rsidP="00867A8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t>Suficiente</w:t>
            </w:r>
          </w:p>
        </w:tc>
        <w:tc>
          <w:tcPr>
            <w:tcW w:w="1200" w:type="pct"/>
            <w:hideMark/>
          </w:tcPr>
          <w:p w14:paraId="4A22C56A" w14:textId="77777777" w:rsidR="00562679" w:rsidRPr="008953E3" w:rsidRDefault="00562679" w:rsidP="00867A8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t>Insuficiente</w:t>
            </w:r>
          </w:p>
        </w:tc>
      </w:tr>
      <w:tr w:rsidR="00562679" w:rsidRPr="008953E3" w14:paraId="034F06F8" w14:textId="77777777" w:rsidTr="00562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" w:type="pct"/>
            <w:hideMark/>
          </w:tcPr>
          <w:p w14:paraId="128F53C2" w14:textId="77777777" w:rsidR="00562679" w:rsidRPr="008953E3" w:rsidRDefault="00562679" w:rsidP="00867A8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t>1. Diseño de clases y diagrama</w:t>
            </w:r>
          </w:p>
        </w:tc>
        <w:tc>
          <w:tcPr>
            <w:tcW w:w="1518" w:type="pct"/>
            <w:shd w:val="clear" w:color="auto" w:fill="B3E5A1" w:themeFill="accent6" w:themeFillTint="66"/>
            <w:hideMark/>
          </w:tcPr>
          <w:p w14:paraId="1F8D029C" w14:textId="77777777" w:rsidR="00562679" w:rsidRPr="008953E3" w:rsidRDefault="00562679" w:rsidP="00867A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≥2 clases con responsabilidades claramente separadas, diagrama completo que coincide con el código, múltiples instancias para carriles simultáneos, justifica decisiones de diseño</w:t>
            </w:r>
          </w:p>
        </w:tc>
        <w:tc>
          <w:tcPr>
            <w:tcW w:w="1204" w:type="pct"/>
            <w:hideMark/>
          </w:tcPr>
          <w:p w14:paraId="7FA9D8EF" w14:textId="77777777" w:rsidR="00562679" w:rsidRPr="008953E3" w:rsidRDefault="00562679" w:rsidP="00867A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Clases funcionales y diagrama comprensible con omisiones, explica el diseño general pero duda en justificaciones específicas</w:t>
            </w:r>
          </w:p>
        </w:tc>
        <w:tc>
          <w:tcPr>
            <w:tcW w:w="1200" w:type="pct"/>
            <w:hideMark/>
          </w:tcPr>
          <w:p w14:paraId="31F446DB" w14:textId="77777777" w:rsidR="00562679" w:rsidRPr="008953E3" w:rsidRDefault="00562679" w:rsidP="00867A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No hay diseño OO real, diagrama ausente o que no corresponde al código, no puede explicar la estructura</w:t>
            </w:r>
          </w:p>
        </w:tc>
      </w:tr>
      <w:tr w:rsidR="00562679" w:rsidRPr="008953E3" w14:paraId="4BF430B2" w14:textId="77777777" w:rsidTr="00562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" w:type="pct"/>
            <w:hideMark/>
          </w:tcPr>
          <w:p w14:paraId="09CB0F8B" w14:textId="77777777" w:rsidR="00562679" w:rsidRPr="008953E3" w:rsidRDefault="00562679" w:rsidP="00867A8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t>2. Excepciones y aserciones</w:t>
            </w:r>
          </w:p>
        </w:tc>
        <w:tc>
          <w:tcPr>
            <w:tcW w:w="1518" w:type="pct"/>
            <w:hideMark/>
          </w:tcPr>
          <w:p w14:paraId="4E200ADC" w14:textId="77777777" w:rsidR="00562679" w:rsidRPr="008953E3" w:rsidRDefault="00562679" w:rsidP="00867A8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Aserciones para precondiciones internas, excepciones para errores externos, al menos una excepción personalizada, distingue assert de raise y demuestra una excepción en vivo</w:t>
            </w:r>
          </w:p>
        </w:tc>
        <w:tc>
          <w:tcPr>
            <w:tcW w:w="1204" w:type="pct"/>
            <w:shd w:val="clear" w:color="auto" w:fill="B3E5A1" w:themeFill="accent6" w:themeFillTint="66"/>
            <w:hideMark/>
          </w:tcPr>
          <w:p w14:paraId="3E4D6FB5" w14:textId="25307127" w:rsidR="00562679" w:rsidRPr="008953E3" w:rsidRDefault="00562679" w:rsidP="00867A8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 xml:space="preserve">Usa </w:t>
            </w:r>
            <w:r>
              <w:rPr>
                <w:rFonts w:ascii="Arial" w:hAnsi="Arial" w:cs="Arial"/>
                <w:sz w:val="22"/>
                <w:szCs w:val="22"/>
              </w:rPr>
              <w:t>uno de los dos</w:t>
            </w:r>
            <w:r w:rsidRPr="008953E3">
              <w:rPr>
                <w:rFonts w:ascii="Arial" w:hAnsi="Arial" w:cs="Arial"/>
                <w:sz w:val="22"/>
                <w:szCs w:val="22"/>
              </w:rPr>
              <w:t xml:space="preserve"> mecanismos pero de forma incompleta o con mensajes genéricos, entiende la diferencia general pero duda en casos específicos</w:t>
            </w:r>
          </w:p>
        </w:tc>
        <w:tc>
          <w:tcPr>
            <w:tcW w:w="1200" w:type="pct"/>
            <w:hideMark/>
          </w:tcPr>
          <w:p w14:paraId="3BC33C7C" w14:textId="77777777" w:rsidR="00562679" w:rsidRPr="008953E3" w:rsidRDefault="00562679" w:rsidP="00867A8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Sin manejo funcional o copiado sin comprensión, no sabe qué errores maneja el sistema</w:t>
            </w:r>
          </w:p>
        </w:tc>
      </w:tr>
      <w:tr w:rsidR="00562679" w:rsidRPr="008953E3" w14:paraId="2AF20BC6" w14:textId="77777777" w:rsidTr="00562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" w:type="pct"/>
            <w:hideMark/>
          </w:tcPr>
          <w:p w14:paraId="71FCF9B9" w14:textId="77777777" w:rsidR="00562679" w:rsidRPr="008953E3" w:rsidRDefault="00562679" w:rsidP="00867A8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t>3. Análisis y visualizaciones</w:t>
            </w:r>
          </w:p>
        </w:tc>
        <w:tc>
          <w:tcPr>
            <w:tcW w:w="1518" w:type="pct"/>
            <w:shd w:val="clear" w:color="auto" w:fill="B3E5A1" w:themeFill="accent6" w:themeFillTint="66"/>
            <w:hideMark/>
          </w:tcPr>
          <w:p w14:paraId="11051EFA" w14:textId="4E1761AB" w:rsidR="00562679" w:rsidRPr="008953E3" w:rsidRDefault="00562679" w:rsidP="00867A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DataFrame con todas las columnas requeridas, estadísticas completas, interpreta resultados y comenta el comportamiento del tráfico</w:t>
            </w:r>
          </w:p>
        </w:tc>
        <w:tc>
          <w:tcPr>
            <w:tcW w:w="1204" w:type="pct"/>
            <w:hideMark/>
          </w:tcPr>
          <w:p w14:paraId="0C821E89" w14:textId="7F469C5D" w:rsidR="00562679" w:rsidRPr="008953E3" w:rsidRDefault="00562679" w:rsidP="00867A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 xml:space="preserve">DataFrame con columnas básicas, al menos una visualización funcional, describe </w:t>
            </w:r>
            <w:r>
              <w:rPr>
                <w:rFonts w:ascii="Arial" w:hAnsi="Arial" w:cs="Arial"/>
                <w:sz w:val="22"/>
                <w:szCs w:val="22"/>
              </w:rPr>
              <w:t xml:space="preserve">los resultados </w:t>
            </w:r>
            <w:r w:rsidRPr="008953E3">
              <w:rPr>
                <w:rFonts w:ascii="Arial" w:hAnsi="Arial" w:cs="Arial"/>
                <w:sz w:val="22"/>
                <w:szCs w:val="22"/>
              </w:rPr>
              <w:t>sin llegar a conclusiones sobre los datos</w:t>
            </w:r>
          </w:p>
        </w:tc>
        <w:tc>
          <w:tcPr>
            <w:tcW w:w="1200" w:type="pct"/>
            <w:hideMark/>
          </w:tcPr>
          <w:p w14:paraId="76DA2CB5" w14:textId="77777777" w:rsidR="00562679" w:rsidRPr="008953E3" w:rsidRDefault="00562679" w:rsidP="00867A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Sin DataFrame funcional o visualizaciones son placeholders sin datos reales</w:t>
            </w:r>
          </w:p>
        </w:tc>
      </w:tr>
      <w:tr w:rsidR="00562679" w:rsidRPr="008953E3" w14:paraId="11E62667" w14:textId="77777777" w:rsidTr="00562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" w:type="pct"/>
            <w:hideMark/>
          </w:tcPr>
          <w:p w14:paraId="22BA73B0" w14:textId="77777777" w:rsidR="00562679" w:rsidRPr="008953E3" w:rsidRDefault="00562679" w:rsidP="00867A8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t>4. Reporte en video</w:t>
            </w:r>
          </w:p>
        </w:tc>
        <w:tc>
          <w:tcPr>
            <w:tcW w:w="1518" w:type="pct"/>
            <w:shd w:val="clear" w:color="auto" w:fill="B3E5A1" w:themeFill="accent6" w:themeFillTint="66"/>
            <w:hideMark/>
          </w:tcPr>
          <w:p w14:paraId="65F4E8B9" w14:textId="77777777" w:rsidR="00562679" w:rsidRPr="008953E3" w:rsidRDefault="00562679" w:rsidP="00867A8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7–12 min, en cámara sin guion, muestra sistema con ≥2 carriles, explica diagrama, demuestra excepción en vivo, comenta visualizaciones con conclusiones</w:t>
            </w:r>
          </w:p>
        </w:tc>
        <w:tc>
          <w:tcPr>
            <w:tcW w:w="1204" w:type="pct"/>
            <w:hideMark/>
          </w:tcPr>
          <w:p w14:paraId="7F90ED7A" w14:textId="77777777" w:rsidR="00562679" w:rsidRPr="008953E3" w:rsidRDefault="00562679" w:rsidP="00867A8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Cumple tiempo y muestra sistema en ejecución pero falta algún elemento requerido, presentación con apoyo parcial en notas</w:t>
            </w:r>
          </w:p>
        </w:tc>
        <w:tc>
          <w:tcPr>
            <w:tcW w:w="1200" w:type="pct"/>
            <w:hideMark/>
          </w:tcPr>
          <w:p w14:paraId="75F34D37" w14:textId="77777777" w:rsidR="00562679" w:rsidRPr="008953E3" w:rsidRDefault="00562679" w:rsidP="00867A8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No se entregó video, o no muestra el proyecto corriendo, o es menor a 5 minutos</w:t>
            </w:r>
          </w:p>
        </w:tc>
      </w:tr>
      <w:tr w:rsidR="00562679" w:rsidRPr="008953E3" w14:paraId="1E1EBBB7" w14:textId="77777777" w:rsidTr="00867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" w:type="pct"/>
            <w:hideMark/>
          </w:tcPr>
          <w:p w14:paraId="455BF4CA" w14:textId="77777777" w:rsidR="00562679" w:rsidRPr="008953E3" w:rsidRDefault="00562679" w:rsidP="00867A8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t>5. Defensa oral</w:t>
            </w:r>
          </w:p>
        </w:tc>
        <w:tc>
          <w:tcPr>
            <w:tcW w:w="1518" w:type="pct"/>
            <w:hideMark/>
          </w:tcPr>
          <w:p w14:paraId="73CACC23" w14:textId="77777777" w:rsidR="00562679" w:rsidRPr="008953E3" w:rsidRDefault="00562679" w:rsidP="00867A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 xml:space="preserve">Responde con seguridad preguntas de diseño, funcionamiento y resultados, navega su código sin dificultad, justifica decisiones </w:t>
            </w:r>
            <w:r w:rsidRPr="008953E3">
              <w:rPr>
                <w:rFonts w:ascii="Arial" w:hAnsi="Arial" w:cs="Arial"/>
                <w:sz w:val="22"/>
                <w:szCs w:val="22"/>
              </w:rPr>
              <w:lastRenderedPageBreak/>
              <w:t>técnicas y razona sobre casos hipotéticos</w:t>
            </w:r>
          </w:p>
        </w:tc>
        <w:tc>
          <w:tcPr>
            <w:tcW w:w="1204" w:type="pct"/>
            <w:hideMark/>
          </w:tcPr>
          <w:p w14:paraId="460643FD" w14:textId="77777777" w:rsidR="00562679" w:rsidRPr="008953E3" w:rsidRDefault="00562679" w:rsidP="00867A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lastRenderedPageBreak/>
              <w:t>Responde bien preguntas directas pero duda ante profundidad o casos borde, conocimiento general suficiente</w:t>
            </w:r>
          </w:p>
        </w:tc>
        <w:tc>
          <w:tcPr>
            <w:tcW w:w="1200" w:type="pct"/>
            <w:hideMark/>
          </w:tcPr>
          <w:p w14:paraId="796B22B0" w14:textId="77777777" w:rsidR="00562679" w:rsidRPr="008953E3" w:rsidRDefault="00562679" w:rsidP="00867A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 xml:space="preserve">No puede explicar su propio código o evidencia que el proyecto no es suyo — </w:t>
            </w: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t>no se acepta como trabajo propio</w:t>
            </w:r>
          </w:p>
        </w:tc>
      </w:tr>
    </w:tbl>
    <w:p w14:paraId="634DE25E" w14:textId="77777777" w:rsidR="00562679" w:rsidRDefault="00562679">
      <w:pPr>
        <w:rPr>
          <w:rFonts w:ascii="Arial" w:hAnsi="Arial" w:cs="Arial"/>
          <w:sz w:val="22"/>
          <w:szCs w:val="22"/>
        </w:rPr>
      </w:pPr>
    </w:p>
    <w:p w14:paraId="77B4102E" w14:textId="492358C0" w:rsidR="007E7370" w:rsidRDefault="007E737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Aldo</w:t>
      </w:r>
    </w:p>
    <w:tbl>
      <w:tblPr>
        <w:tblStyle w:val="Tablanormal5"/>
        <w:tblW w:w="5000" w:type="pct"/>
        <w:tblLook w:val="04A0" w:firstRow="1" w:lastRow="0" w:firstColumn="1" w:lastColumn="0" w:noHBand="0" w:noVBand="1"/>
      </w:tblPr>
      <w:tblGrid>
        <w:gridCol w:w="2174"/>
        <w:gridCol w:w="3060"/>
        <w:gridCol w:w="2427"/>
        <w:gridCol w:w="2419"/>
      </w:tblGrid>
      <w:tr w:rsidR="007E7370" w:rsidRPr="008953E3" w14:paraId="11D4277A" w14:textId="77777777" w:rsidTr="00867A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78" w:type="pct"/>
            <w:hideMark/>
          </w:tcPr>
          <w:p w14:paraId="1485F9A9" w14:textId="77777777" w:rsidR="007E7370" w:rsidRPr="008953E3" w:rsidRDefault="007E7370" w:rsidP="00867A80">
            <w:pPr>
              <w:spacing w:after="160" w:line="278" w:lineRule="auto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t>Criterio</w:t>
            </w:r>
          </w:p>
        </w:tc>
        <w:tc>
          <w:tcPr>
            <w:tcW w:w="1518" w:type="pct"/>
            <w:hideMark/>
          </w:tcPr>
          <w:p w14:paraId="72C790C6" w14:textId="77777777" w:rsidR="007E7370" w:rsidRPr="008953E3" w:rsidRDefault="007E7370" w:rsidP="00867A8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t>Excelente</w:t>
            </w:r>
          </w:p>
        </w:tc>
        <w:tc>
          <w:tcPr>
            <w:tcW w:w="1204" w:type="pct"/>
            <w:hideMark/>
          </w:tcPr>
          <w:p w14:paraId="6D09E799" w14:textId="77777777" w:rsidR="007E7370" w:rsidRPr="008953E3" w:rsidRDefault="007E7370" w:rsidP="00867A8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t>Suficiente</w:t>
            </w:r>
          </w:p>
        </w:tc>
        <w:tc>
          <w:tcPr>
            <w:tcW w:w="1200" w:type="pct"/>
            <w:hideMark/>
          </w:tcPr>
          <w:p w14:paraId="3006D989" w14:textId="77777777" w:rsidR="007E7370" w:rsidRPr="008953E3" w:rsidRDefault="007E7370" w:rsidP="00867A8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t>Insuficiente</w:t>
            </w:r>
          </w:p>
        </w:tc>
      </w:tr>
      <w:tr w:rsidR="007E7370" w:rsidRPr="008953E3" w14:paraId="50444853" w14:textId="77777777" w:rsidTr="007E73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" w:type="pct"/>
            <w:hideMark/>
          </w:tcPr>
          <w:p w14:paraId="12FB2A78" w14:textId="77777777" w:rsidR="007E7370" w:rsidRPr="008953E3" w:rsidRDefault="007E7370" w:rsidP="00867A8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t>1. Diseño de clases y diagrama</w:t>
            </w:r>
          </w:p>
        </w:tc>
        <w:tc>
          <w:tcPr>
            <w:tcW w:w="1518" w:type="pct"/>
            <w:shd w:val="clear" w:color="auto" w:fill="B3E5A1" w:themeFill="accent6" w:themeFillTint="66"/>
            <w:hideMark/>
          </w:tcPr>
          <w:p w14:paraId="48990B72" w14:textId="77777777" w:rsidR="007E7370" w:rsidRPr="008953E3" w:rsidRDefault="007E7370" w:rsidP="00867A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≥2 clases con responsabilidades claramente separadas, diagrama completo que coincide con el código, múltiples instancias para carriles simultáneos, justifica decisiones de diseño</w:t>
            </w:r>
          </w:p>
        </w:tc>
        <w:tc>
          <w:tcPr>
            <w:tcW w:w="1204" w:type="pct"/>
            <w:hideMark/>
          </w:tcPr>
          <w:p w14:paraId="3258E3B0" w14:textId="77777777" w:rsidR="007E7370" w:rsidRPr="008953E3" w:rsidRDefault="007E7370" w:rsidP="00867A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Clases funcionales y diagrama comprensible con omisiones, explica el diseño general pero duda en justificaciones específicas</w:t>
            </w:r>
          </w:p>
        </w:tc>
        <w:tc>
          <w:tcPr>
            <w:tcW w:w="1200" w:type="pct"/>
            <w:hideMark/>
          </w:tcPr>
          <w:p w14:paraId="1723B786" w14:textId="77777777" w:rsidR="007E7370" w:rsidRPr="008953E3" w:rsidRDefault="007E7370" w:rsidP="00867A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No hay diseño OO real, diagrama ausente o que no corresponde al código, no puede explicar la estructura</w:t>
            </w:r>
          </w:p>
        </w:tc>
      </w:tr>
      <w:tr w:rsidR="007E7370" w:rsidRPr="008953E3" w14:paraId="1E9F8995" w14:textId="77777777" w:rsidTr="007E73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" w:type="pct"/>
            <w:hideMark/>
          </w:tcPr>
          <w:p w14:paraId="66977E47" w14:textId="77777777" w:rsidR="007E7370" w:rsidRPr="008953E3" w:rsidRDefault="007E7370" w:rsidP="00867A8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t>2. Excepciones y aserciones</w:t>
            </w:r>
          </w:p>
        </w:tc>
        <w:tc>
          <w:tcPr>
            <w:tcW w:w="1518" w:type="pct"/>
            <w:shd w:val="clear" w:color="auto" w:fill="B3E5A1" w:themeFill="accent6" w:themeFillTint="66"/>
            <w:hideMark/>
          </w:tcPr>
          <w:p w14:paraId="5CD459BC" w14:textId="77777777" w:rsidR="007E7370" w:rsidRPr="008953E3" w:rsidRDefault="007E7370" w:rsidP="00867A8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Aserciones para precondiciones internas, excepciones para errores externos, al menos una excepción personalizada, distingue assert de raise y demuestra una excepción en vivo</w:t>
            </w:r>
          </w:p>
        </w:tc>
        <w:tc>
          <w:tcPr>
            <w:tcW w:w="1204" w:type="pct"/>
            <w:hideMark/>
          </w:tcPr>
          <w:p w14:paraId="5983695F" w14:textId="77777777" w:rsidR="007E7370" w:rsidRPr="008953E3" w:rsidRDefault="007E7370" w:rsidP="00867A8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Usa ambos mecanismos pero de forma incompleta o con mensajes genéricos, entiende la diferencia general pero duda en casos específicos</w:t>
            </w:r>
          </w:p>
        </w:tc>
        <w:tc>
          <w:tcPr>
            <w:tcW w:w="1200" w:type="pct"/>
            <w:hideMark/>
          </w:tcPr>
          <w:p w14:paraId="216E46D1" w14:textId="77777777" w:rsidR="007E7370" w:rsidRPr="008953E3" w:rsidRDefault="007E7370" w:rsidP="00867A8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Sin manejo funcional o copiado sin comprensión, no sabe qué errores maneja el sistema</w:t>
            </w:r>
          </w:p>
        </w:tc>
      </w:tr>
      <w:tr w:rsidR="007E7370" w:rsidRPr="008953E3" w14:paraId="1CF8CBAB" w14:textId="77777777" w:rsidTr="007E73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" w:type="pct"/>
            <w:hideMark/>
          </w:tcPr>
          <w:p w14:paraId="696DE1CF" w14:textId="77777777" w:rsidR="007E7370" w:rsidRPr="008953E3" w:rsidRDefault="007E7370" w:rsidP="00867A8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t>3. Análisis y visualizaciones</w:t>
            </w:r>
          </w:p>
        </w:tc>
        <w:tc>
          <w:tcPr>
            <w:tcW w:w="1518" w:type="pct"/>
            <w:shd w:val="clear" w:color="auto" w:fill="B3E5A1" w:themeFill="accent6" w:themeFillTint="66"/>
            <w:hideMark/>
          </w:tcPr>
          <w:p w14:paraId="377CA362" w14:textId="77777777" w:rsidR="007E7370" w:rsidRPr="008953E3" w:rsidRDefault="007E7370" w:rsidP="00867A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DataFrame con todas las columnas requeridas, estadísticas completas, dos visualizaciones con etiquetas, interpreta resultados y comenta el comportamiento del tráfico</w:t>
            </w:r>
          </w:p>
        </w:tc>
        <w:tc>
          <w:tcPr>
            <w:tcW w:w="1204" w:type="pct"/>
            <w:hideMark/>
          </w:tcPr>
          <w:p w14:paraId="4394B0A1" w14:textId="77777777" w:rsidR="007E7370" w:rsidRPr="008953E3" w:rsidRDefault="007E7370" w:rsidP="00867A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DataFrame con columnas básicas, al menos una visualización funcional, describe las gráficas sin llegar a conclusiones sobre los datos</w:t>
            </w:r>
          </w:p>
        </w:tc>
        <w:tc>
          <w:tcPr>
            <w:tcW w:w="1200" w:type="pct"/>
            <w:hideMark/>
          </w:tcPr>
          <w:p w14:paraId="3A48FC03" w14:textId="77777777" w:rsidR="007E7370" w:rsidRPr="008953E3" w:rsidRDefault="007E7370" w:rsidP="00867A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Sin DataFrame funcional o visualizaciones son placeholders sin datos reales</w:t>
            </w:r>
          </w:p>
        </w:tc>
      </w:tr>
      <w:tr w:rsidR="007E7370" w:rsidRPr="008953E3" w14:paraId="401B4EE7" w14:textId="77777777" w:rsidTr="007E73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" w:type="pct"/>
            <w:hideMark/>
          </w:tcPr>
          <w:p w14:paraId="0FAA2B07" w14:textId="77777777" w:rsidR="007E7370" w:rsidRPr="008953E3" w:rsidRDefault="007E7370" w:rsidP="00867A8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t>4. Reporte en video</w:t>
            </w:r>
          </w:p>
        </w:tc>
        <w:tc>
          <w:tcPr>
            <w:tcW w:w="1518" w:type="pct"/>
            <w:shd w:val="clear" w:color="auto" w:fill="B3E5A1" w:themeFill="accent6" w:themeFillTint="66"/>
            <w:hideMark/>
          </w:tcPr>
          <w:p w14:paraId="0E415F19" w14:textId="77777777" w:rsidR="007E7370" w:rsidRPr="008953E3" w:rsidRDefault="007E7370" w:rsidP="00867A8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7–12 min, en cámara sin guion, muestra sistema con ≥2 carriles, explica diagrama, demuestra excepción en vivo, comenta visualizaciones con conclusiones</w:t>
            </w:r>
          </w:p>
        </w:tc>
        <w:tc>
          <w:tcPr>
            <w:tcW w:w="1204" w:type="pct"/>
            <w:hideMark/>
          </w:tcPr>
          <w:p w14:paraId="7CE9F45B" w14:textId="77777777" w:rsidR="007E7370" w:rsidRPr="008953E3" w:rsidRDefault="007E7370" w:rsidP="00867A8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Cumple tiempo y muestra sistema en ejecución pero falta algún elemento requerido, presentación con apoyo parcial en notas</w:t>
            </w:r>
          </w:p>
        </w:tc>
        <w:tc>
          <w:tcPr>
            <w:tcW w:w="1200" w:type="pct"/>
            <w:hideMark/>
          </w:tcPr>
          <w:p w14:paraId="365042B1" w14:textId="77777777" w:rsidR="007E7370" w:rsidRPr="008953E3" w:rsidRDefault="007E7370" w:rsidP="00867A8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No se entregó video, o no muestra el proyecto corriendo, o es menor a 5 minutos</w:t>
            </w:r>
          </w:p>
        </w:tc>
      </w:tr>
      <w:tr w:rsidR="007E7370" w:rsidRPr="008953E3" w14:paraId="37B40E43" w14:textId="77777777" w:rsidTr="00867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" w:type="pct"/>
            <w:hideMark/>
          </w:tcPr>
          <w:p w14:paraId="72AEBC25" w14:textId="77777777" w:rsidR="007E7370" w:rsidRPr="008953E3" w:rsidRDefault="007E7370" w:rsidP="00867A8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t>5. Defensa oral</w:t>
            </w:r>
          </w:p>
        </w:tc>
        <w:tc>
          <w:tcPr>
            <w:tcW w:w="1518" w:type="pct"/>
            <w:hideMark/>
          </w:tcPr>
          <w:p w14:paraId="3474DB8B" w14:textId="77777777" w:rsidR="007E7370" w:rsidRPr="008953E3" w:rsidRDefault="007E7370" w:rsidP="00867A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 xml:space="preserve">Responde con seguridad preguntas de diseño, </w:t>
            </w:r>
            <w:r w:rsidRPr="008953E3">
              <w:rPr>
                <w:rFonts w:ascii="Arial" w:hAnsi="Arial" w:cs="Arial"/>
                <w:sz w:val="22"/>
                <w:szCs w:val="22"/>
              </w:rPr>
              <w:lastRenderedPageBreak/>
              <w:t>funcionamiento y resultados, navega su código sin dificultad, justifica decisiones técnicas y razona sobre casos hipotéticos</w:t>
            </w:r>
          </w:p>
        </w:tc>
        <w:tc>
          <w:tcPr>
            <w:tcW w:w="1204" w:type="pct"/>
            <w:hideMark/>
          </w:tcPr>
          <w:p w14:paraId="02171FF8" w14:textId="77777777" w:rsidR="007E7370" w:rsidRPr="008953E3" w:rsidRDefault="007E7370" w:rsidP="00867A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lastRenderedPageBreak/>
              <w:t xml:space="preserve">Responde bien preguntas directas </w:t>
            </w:r>
            <w:r w:rsidRPr="008953E3">
              <w:rPr>
                <w:rFonts w:ascii="Arial" w:hAnsi="Arial" w:cs="Arial"/>
                <w:sz w:val="22"/>
                <w:szCs w:val="22"/>
              </w:rPr>
              <w:lastRenderedPageBreak/>
              <w:t>pero duda ante profundidad o casos borde, conocimiento general suficiente</w:t>
            </w:r>
          </w:p>
        </w:tc>
        <w:tc>
          <w:tcPr>
            <w:tcW w:w="1200" w:type="pct"/>
            <w:hideMark/>
          </w:tcPr>
          <w:p w14:paraId="4C32109C" w14:textId="77777777" w:rsidR="007E7370" w:rsidRPr="008953E3" w:rsidRDefault="007E7370" w:rsidP="00867A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lastRenderedPageBreak/>
              <w:t xml:space="preserve">No puede explicar su propio código o </w:t>
            </w:r>
            <w:r w:rsidRPr="008953E3">
              <w:rPr>
                <w:rFonts w:ascii="Arial" w:hAnsi="Arial" w:cs="Arial"/>
                <w:sz w:val="22"/>
                <w:szCs w:val="22"/>
              </w:rPr>
              <w:lastRenderedPageBreak/>
              <w:t xml:space="preserve">evidencia que el proyecto no es suyo — </w:t>
            </w: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t>no se acepta como trabajo propio</w:t>
            </w:r>
          </w:p>
        </w:tc>
      </w:tr>
    </w:tbl>
    <w:p w14:paraId="56A50A38" w14:textId="77777777" w:rsidR="007E7370" w:rsidRDefault="007E7370">
      <w:pPr>
        <w:rPr>
          <w:rFonts w:ascii="Arial" w:hAnsi="Arial" w:cs="Arial"/>
          <w:sz w:val="22"/>
          <w:szCs w:val="22"/>
        </w:rPr>
      </w:pPr>
    </w:p>
    <w:p w14:paraId="668BD860" w14:textId="6765248E" w:rsidR="00C50BFB" w:rsidRDefault="00C50BF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Aldo, buen trabajo, las responsabilidades están bien separadas en las clases y la explicación demuestra que investigaste las funciones de opencv y para la parte de generación del dataframe y la visualización. Si hay algo que agregar como posible área de oportunidad, es el agregar documentación/comentarios breves a tu código para dar mayor claridad a quienes lo lean. En general muy bien, el código es funcional y correcto, y cumple todos los requisitos solicitados.</w:t>
      </w:r>
    </w:p>
    <w:tbl>
      <w:tblPr>
        <w:tblStyle w:val="Tablanormal5"/>
        <w:tblW w:w="5000" w:type="pct"/>
        <w:tblLook w:val="04A0" w:firstRow="1" w:lastRow="0" w:firstColumn="1" w:lastColumn="0" w:noHBand="0" w:noVBand="1"/>
      </w:tblPr>
      <w:tblGrid>
        <w:gridCol w:w="2174"/>
        <w:gridCol w:w="3060"/>
        <w:gridCol w:w="2427"/>
        <w:gridCol w:w="2419"/>
      </w:tblGrid>
      <w:tr w:rsidR="00C53E8C" w:rsidRPr="008953E3" w14:paraId="28E423AE" w14:textId="77777777" w:rsidTr="00867A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78" w:type="pct"/>
            <w:hideMark/>
          </w:tcPr>
          <w:p w14:paraId="702D3869" w14:textId="77777777" w:rsidR="00C53E8C" w:rsidRPr="008953E3" w:rsidRDefault="00C53E8C" w:rsidP="00867A80">
            <w:pPr>
              <w:spacing w:after="160" w:line="278" w:lineRule="auto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t>Criterio</w:t>
            </w:r>
          </w:p>
        </w:tc>
        <w:tc>
          <w:tcPr>
            <w:tcW w:w="1518" w:type="pct"/>
            <w:hideMark/>
          </w:tcPr>
          <w:p w14:paraId="11DA182C" w14:textId="77777777" w:rsidR="00C53E8C" w:rsidRPr="008953E3" w:rsidRDefault="00C53E8C" w:rsidP="00867A8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t>Excelente</w:t>
            </w:r>
          </w:p>
        </w:tc>
        <w:tc>
          <w:tcPr>
            <w:tcW w:w="1204" w:type="pct"/>
            <w:hideMark/>
          </w:tcPr>
          <w:p w14:paraId="76DE0568" w14:textId="77777777" w:rsidR="00C53E8C" w:rsidRPr="008953E3" w:rsidRDefault="00C53E8C" w:rsidP="00867A8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t>Suficiente</w:t>
            </w:r>
          </w:p>
        </w:tc>
        <w:tc>
          <w:tcPr>
            <w:tcW w:w="1200" w:type="pct"/>
            <w:hideMark/>
          </w:tcPr>
          <w:p w14:paraId="3E82542D" w14:textId="77777777" w:rsidR="00C53E8C" w:rsidRPr="008953E3" w:rsidRDefault="00C53E8C" w:rsidP="00867A8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t>Insuficiente</w:t>
            </w:r>
          </w:p>
        </w:tc>
      </w:tr>
      <w:tr w:rsidR="00C53E8C" w:rsidRPr="008953E3" w14:paraId="5DCF7016" w14:textId="77777777" w:rsidTr="00867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" w:type="pct"/>
            <w:hideMark/>
          </w:tcPr>
          <w:p w14:paraId="5339A22D" w14:textId="77777777" w:rsidR="00C53E8C" w:rsidRPr="008953E3" w:rsidRDefault="00C53E8C" w:rsidP="00867A8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t>1. Diseño de clases y diagrama</w:t>
            </w:r>
          </w:p>
        </w:tc>
        <w:tc>
          <w:tcPr>
            <w:tcW w:w="1518" w:type="pct"/>
            <w:shd w:val="clear" w:color="auto" w:fill="B3E5A1" w:themeFill="accent6" w:themeFillTint="66"/>
            <w:hideMark/>
          </w:tcPr>
          <w:p w14:paraId="650F7BA0" w14:textId="77777777" w:rsidR="00C53E8C" w:rsidRPr="008953E3" w:rsidRDefault="00C53E8C" w:rsidP="00867A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≥2 clases con responsabilidades claramente separadas, diagrama completo que coincide con el código, múltiples instancias para carriles simultáneos, justifica decisiones de diseño</w:t>
            </w:r>
          </w:p>
        </w:tc>
        <w:tc>
          <w:tcPr>
            <w:tcW w:w="1204" w:type="pct"/>
            <w:hideMark/>
          </w:tcPr>
          <w:p w14:paraId="1E069CD1" w14:textId="77777777" w:rsidR="00C53E8C" w:rsidRPr="008953E3" w:rsidRDefault="00C53E8C" w:rsidP="00867A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Clases funcionales y diagrama comprensible con omisiones, explica el diseño general pero duda en justificaciones específicas</w:t>
            </w:r>
          </w:p>
        </w:tc>
        <w:tc>
          <w:tcPr>
            <w:tcW w:w="1200" w:type="pct"/>
            <w:hideMark/>
          </w:tcPr>
          <w:p w14:paraId="7EBAC2C8" w14:textId="77777777" w:rsidR="00C53E8C" w:rsidRPr="008953E3" w:rsidRDefault="00C53E8C" w:rsidP="00867A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No hay diseño OO real, diagrama ausente o que no corresponde al código, no puede explicar la estructura</w:t>
            </w:r>
          </w:p>
        </w:tc>
      </w:tr>
      <w:tr w:rsidR="00C53E8C" w:rsidRPr="008953E3" w14:paraId="05832F24" w14:textId="77777777" w:rsidTr="00867A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" w:type="pct"/>
            <w:hideMark/>
          </w:tcPr>
          <w:p w14:paraId="7A0BD860" w14:textId="77777777" w:rsidR="00C53E8C" w:rsidRPr="008953E3" w:rsidRDefault="00C53E8C" w:rsidP="00867A8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t>2. Excepciones y aserciones</w:t>
            </w:r>
          </w:p>
        </w:tc>
        <w:tc>
          <w:tcPr>
            <w:tcW w:w="1518" w:type="pct"/>
            <w:shd w:val="clear" w:color="auto" w:fill="B3E5A1" w:themeFill="accent6" w:themeFillTint="66"/>
            <w:hideMark/>
          </w:tcPr>
          <w:p w14:paraId="3378D9A8" w14:textId="77777777" w:rsidR="00C53E8C" w:rsidRPr="008953E3" w:rsidRDefault="00C53E8C" w:rsidP="00867A8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Aserciones para precondiciones internas, excepciones para errores externos, al menos una excepción personalizada, distingue assert de raise y demuestra una excepción en vivo</w:t>
            </w:r>
          </w:p>
        </w:tc>
        <w:tc>
          <w:tcPr>
            <w:tcW w:w="1204" w:type="pct"/>
            <w:hideMark/>
          </w:tcPr>
          <w:p w14:paraId="3E42C265" w14:textId="77777777" w:rsidR="00C53E8C" w:rsidRPr="008953E3" w:rsidRDefault="00C53E8C" w:rsidP="00867A8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Usa ambos mecanismos pero de forma incompleta o con mensajes genéricos, entiende la diferencia general pero duda en casos específicos</w:t>
            </w:r>
          </w:p>
        </w:tc>
        <w:tc>
          <w:tcPr>
            <w:tcW w:w="1200" w:type="pct"/>
            <w:hideMark/>
          </w:tcPr>
          <w:p w14:paraId="222877A8" w14:textId="77777777" w:rsidR="00C53E8C" w:rsidRPr="008953E3" w:rsidRDefault="00C53E8C" w:rsidP="00867A8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Sin manejo funcional o copiado sin comprensión, no sabe qué errores maneja el sistema</w:t>
            </w:r>
          </w:p>
        </w:tc>
      </w:tr>
      <w:tr w:rsidR="00C53E8C" w:rsidRPr="008953E3" w14:paraId="0CF45DD9" w14:textId="77777777" w:rsidTr="00867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" w:type="pct"/>
            <w:hideMark/>
          </w:tcPr>
          <w:p w14:paraId="14B43A05" w14:textId="77777777" w:rsidR="00C53E8C" w:rsidRPr="008953E3" w:rsidRDefault="00C53E8C" w:rsidP="00867A8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t>3. Análisis y visualizaciones</w:t>
            </w:r>
          </w:p>
        </w:tc>
        <w:tc>
          <w:tcPr>
            <w:tcW w:w="1518" w:type="pct"/>
            <w:shd w:val="clear" w:color="auto" w:fill="B3E5A1" w:themeFill="accent6" w:themeFillTint="66"/>
            <w:hideMark/>
          </w:tcPr>
          <w:p w14:paraId="61227F4C" w14:textId="77777777" w:rsidR="00C53E8C" w:rsidRPr="008953E3" w:rsidRDefault="00C53E8C" w:rsidP="00867A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DataFrame con todas las columnas requeridas, estadísticas completas, dos visualizaciones con etiquetas, interpreta resultados y comenta el comportamiento del tráfico</w:t>
            </w:r>
          </w:p>
        </w:tc>
        <w:tc>
          <w:tcPr>
            <w:tcW w:w="1204" w:type="pct"/>
            <w:hideMark/>
          </w:tcPr>
          <w:p w14:paraId="037A6A45" w14:textId="77777777" w:rsidR="00C53E8C" w:rsidRPr="008953E3" w:rsidRDefault="00C53E8C" w:rsidP="00867A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DataFrame con columnas básicas, al menos una visualización funcional, describe las gráficas sin llegar a conclusiones sobre los datos</w:t>
            </w:r>
          </w:p>
        </w:tc>
        <w:tc>
          <w:tcPr>
            <w:tcW w:w="1200" w:type="pct"/>
            <w:hideMark/>
          </w:tcPr>
          <w:p w14:paraId="0A4B7C83" w14:textId="77777777" w:rsidR="00C53E8C" w:rsidRPr="008953E3" w:rsidRDefault="00C53E8C" w:rsidP="00867A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Sin DataFrame funcional o visualizaciones son placeholders sin datos reales</w:t>
            </w:r>
          </w:p>
        </w:tc>
      </w:tr>
      <w:tr w:rsidR="00C53E8C" w:rsidRPr="008953E3" w14:paraId="744310C3" w14:textId="77777777" w:rsidTr="00867A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" w:type="pct"/>
            <w:hideMark/>
          </w:tcPr>
          <w:p w14:paraId="15C10069" w14:textId="77777777" w:rsidR="00C53E8C" w:rsidRPr="008953E3" w:rsidRDefault="00C53E8C" w:rsidP="00867A8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t>4. Reporte en video</w:t>
            </w:r>
          </w:p>
        </w:tc>
        <w:tc>
          <w:tcPr>
            <w:tcW w:w="1518" w:type="pct"/>
            <w:shd w:val="clear" w:color="auto" w:fill="B3E5A1" w:themeFill="accent6" w:themeFillTint="66"/>
            <w:hideMark/>
          </w:tcPr>
          <w:p w14:paraId="283986ED" w14:textId="77777777" w:rsidR="00C53E8C" w:rsidRPr="008953E3" w:rsidRDefault="00C53E8C" w:rsidP="00867A8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 xml:space="preserve">7–12 min, en cámara sin guion, muestra sistema con ≥2 carriles, explica diagrama, demuestra </w:t>
            </w:r>
            <w:r w:rsidRPr="008953E3">
              <w:rPr>
                <w:rFonts w:ascii="Arial" w:hAnsi="Arial" w:cs="Arial"/>
                <w:sz w:val="22"/>
                <w:szCs w:val="22"/>
              </w:rPr>
              <w:lastRenderedPageBreak/>
              <w:t>excepción en vivo, comenta visualizaciones con conclusiones</w:t>
            </w:r>
          </w:p>
        </w:tc>
        <w:tc>
          <w:tcPr>
            <w:tcW w:w="1204" w:type="pct"/>
            <w:hideMark/>
          </w:tcPr>
          <w:p w14:paraId="41F9F037" w14:textId="77777777" w:rsidR="00C53E8C" w:rsidRPr="008953E3" w:rsidRDefault="00C53E8C" w:rsidP="00867A8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lastRenderedPageBreak/>
              <w:t xml:space="preserve">Cumple tiempo y muestra sistema en ejecución pero falta algún elemento </w:t>
            </w:r>
            <w:r w:rsidRPr="008953E3">
              <w:rPr>
                <w:rFonts w:ascii="Arial" w:hAnsi="Arial" w:cs="Arial"/>
                <w:sz w:val="22"/>
                <w:szCs w:val="22"/>
              </w:rPr>
              <w:lastRenderedPageBreak/>
              <w:t>requerido, presentación con apoyo parcial en notas</w:t>
            </w:r>
          </w:p>
        </w:tc>
        <w:tc>
          <w:tcPr>
            <w:tcW w:w="1200" w:type="pct"/>
            <w:hideMark/>
          </w:tcPr>
          <w:p w14:paraId="2C8137B6" w14:textId="77777777" w:rsidR="00C53E8C" w:rsidRPr="008953E3" w:rsidRDefault="00C53E8C" w:rsidP="00867A8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lastRenderedPageBreak/>
              <w:t xml:space="preserve">No se entregó video, o no muestra el </w:t>
            </w:r>
            <w:r w:rsidRPr="008953E3">
              <w:rPr>
                <w:rFonts w:ascii="Arial" w:hAnsi="Arial" w:cs="Arial"/>
                <w:sz w:val="22"/>
                <w:szCs w:val="22"/>
              </w:rPr>
              <w:lastRenderedPageBreak/>
              <w:t>proyecto corriendo, o es menor a 5 minutos</w:t>
            </w:r>
          </w:p>
        </w:tc>
      </w:tr>
      <w:tr w:rsidR="00C53E8C" w:rsidRPr="008953E3" w14:paraId="587A4A9E" w14:textId="77777777" w:rsidTr="00867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" w:type="pct"/>
            <w:hideMark/>
          </w:tcPr>
          <w:p w14:paraId="4BE70C43" w14:textId="77777777" w:rsidR="00C53E8C" w:rsidRPr="008953E3" w:rsidRDefault="00C53E8C" w:rsidP="00867A8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5. Defensa oral</w:t>
            </w:r>
          </w:p>
        </w:tc>
        <w:tc>
          <w:tcPr>
            <w:tcW w:w="1518" w:type="pct"/>
            <w:hideMark/>
          </w:tcPr>
          <w:p w14:paraId="79CE571B" w14:textId="77777777" w:rsidR="00C53E8C" w:rsidRPr="008953E3" w:rsidRDefault="00C53E8C" w:rsidP="00867A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Responde con seguridad preguntas de diseño, funcionamiento y resultados, navega su código sin dificultad, justifica decisiones técnicas y razona sobre casos hipotéticos</w:t>
            </w:r>
          </w:p>
        </w:tc>
        <w:tc>
          <w:tcPr>
            <w:tcW w:w="1204" w:type="pct"/>
            <w:hideMark/>
          </w:tcPr>
          <w:p w14:paraId="7BF08ECE" w14:textId="77777777" w:rsidR="00C53E8C" w:rsidRPr="008953E3" w:rsidRDefault="00C53E8C" w:rsidP="00867A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Responde bien preguntas directas pero duda ante profundidad o casos borde, conocimiento general suficiente</w:t>
            </w:r>
          </w:p>
        </w:tc>
        <w:tc>
          <w:tcPr>
            <w:tcW w:w="1200" w:type="pct"/>
            <w:hideMark/>
          </w:tcPr>
          <w:p w14:paraId="56A37988" w14:textId="77777777" w:rsidR="00C53E8C" w:rsidRPr="008953E3" w:rsidRDefault="00C53E8C" w:rsidP="00867A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 xml:space="preserve">No puede explicar su propio código o evidencia que el proyecto no es suyo — </w:t>
            </w: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t>no se acepta como trabajo propio</w:t>
            </w:r>
          </w:p>
        </w:tc>
      </w:tr>
    </w:tbl>
    <w:p w14:paraId="6A61B4D4" w14:textId="77777777" w:rsidR="00C50BFB" w:rsidRDefault="00C50BFB">
      <w:pPr>
        <w:rPr>
          <w:rFonts w:ascii="Arial" w:hAnsi="Arial" w:cs="Arial"/>
          <w:sz w:val="22"/>
          <w:szCs w:val="22"/>
        </w:rPr>
      </w:pPr>
    </w:p>
    <w:p w14:paraId="5834B294" w14:textId="77777777" w:rsidR="00C50BFB" w:rsidRDefault="00C50BF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Diego</w:t>
      </w:r>
    </w:p>
    <w:p w14:paraId="71E3AB8F" w14:textId="34E7AEB3" w:rsidR="007E7370" w:rsidRDefault="00C53E8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Excelente trabajo, un video con una explicación muy completa sobre las funciones de visión computacional que utilizaste y cómo fuiste configurando los parámetros para armar tu proyecto. Las responsabilidades de las clases están correctamente separadas, el código está bien organizado y documentado, y cumples completamente con los requisitos solicitados en el proyecto. Bien hecho, felicidades. </w:t>
      </w:r>
    </w:p>
    <w:tbl>
      <w:tblPr>
        <w:tblStyle w:val="Tablanormal5"/>
        <w:tblW w:w="5000" w:type="pct"/>
        <w:tblLook w:val="04A0" w:firstRow="1" w:lastRow="0" w:firstColumn="1" w:lastColumn="0" w:noHBand="0" w:noVBand="1"/>
      </w:tblPr>
      <w:tblGrid>
        <w:gridCol w:w="2174"/>
        <w:gridCol w:w="3060"/>
        <w:gridCol w:w="2427"/>
        <w:gridCol w:w="2419"/>
      </w:tblGrid>
      <w:tr w:rsidR="00AE21EA" w:rsidRPr="008953E3" w14:paraId="37C16A02" w14:textId="77777777" w:rsidTr="00867A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78" w:type="pct"/>
            <w:hideMark/>
          </w:tcPr>
          <w:p w14:paraId="7EB00025" w14:textId="77777777" w:rsidR="00AE21EA" w:rsidRPr="008953E3" w:rsidRDefault="00AE21EA" w:rsidP="00867A80">
            <w:pPr>
              <w:spacing w:after="160" w:line="278" w:lineRule="auto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t>Criterio</w:t>
            </w:r>
          </w:p>
        </w:tc>
        <w:tc>
          <w:tcPr>
            <w:tcW w:w="1518" w:type="pct"/>
            <w:hideMark/>
          </w:tcPr>
          <w:p w14:paraId="4102960F" w14:textId="77777777" w:rsidR="00AE21EA" w:rsidRPr="008953E3" w:rsidRDefault="00AE21EA" w:rsidP="00867A8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t>Excelente</w:t>
            </w:r>
          </w:p>
        </w:tc>
        <w:tc>
          <w:tcPr>
            <w:tcW w:w="1204" w:type="pct"/>
            <w:hideMark/>
          </w:tcPr>
          <w:p w14:paraId="1B4398A4" w14:textId="77777777" w:rsidR="00AE21EA" w:rsidRPr="008953E3" w:rsidRDefault="00AE21EA" w:rsidP="00867A8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t>Suficiente</w:t>
            </w:r>
          </w:p>
        </w:tc>
        <w:tc>
          <w:tcPr>
            <w:tcW w:w="1200" w:type="pct"/>
            <w:hideMark/>
          </w:tcPr>
          <w:p w14:paraId="0B43813B" w14:textId="77777777" w:rsidR="00AE21EA" w:rsidRPr="008953E3" w:rsidRDefault="00AE21EA" w:rsidP="00867A8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t>Insuficiente</w:t>
            </w:r>
          </w:p>
        </w:tc>
      </w:tr>
      <w:tr w:rsidR="00AE21EA" w:rsidRPr="008953E3" w14:paraId="3845952B" w14:textId="77777777" w:rsidTr="00867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" w:type="pct"/>
            <w:hideMark/>
          </w:tcPr>
          <w:p w14:paraId="120CA3B3" w14:textId="77777777" w:rsidR="00AE21EA" w:rsidRPr="008953E3" w:rsidRDefault="00AE21EA" w:rsidP="00867A8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t>1. Diseño de clases y diagrama</w:t>
            </w:r>
          </w:p>
        </w:tc>
        <w:tc>
          <w:tcPr>
            <w:tcW w:w="1518" w:type="pct"/>
            <w:shd w:val="clear" w:color="auto" w:fill="B3E5A1" w:themeFill="accent6" w:themeFillTint="66"/>
            <w:hideMark/>
          </w:tcPr>
          <w:p w14:paraId="09F0BCC2" w14:textId="77777777" w:rsidR="00AE21EA" w:rsidRPr="008953E3" w:rsidRDefault="00AE21EA" w:rsidP="00867A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≥2 clases con responsabilidades claramente separadas, diagrama completo que coincide con el código, múltiples instancias para carriles simultáneos, justifica decisiones de diseño</w:t>
            </w:r>
          </w:p>
        </w:tc>
        <w:tc>
          <w:tcPr>
            <w:tcW w:w="1204" w:type="pct"/>
            <w:hideMark/>
          </w:tcPr>
          <w:p w14:paraId="738610D3" w14:textId="77777777" w:rsidR="00AE21EA" w:rsidRPr="008953E3" w:rsidRDefault="00AE21EA" w:rsidP="00867A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Clases funcionales y diagrama comprensible con omisiones, explica el diseño general pero duda en justificaciones específicas</w:t>
            </w:r>
          </w:p>
        </w:tc>
        <w:tc>
          <w:tcPr>
            <w:tcW w:w="1200" w:type="pct"/>
            <w:hideMark/>
          </w:tcPr>
          <w:p w14:paraId="79407140" w14:textId="77777777" w:rsidR="00AE21EA" w:rsidRPr="008953E3" w:rsidRDefault="00AE21EA" w:rsidP="00867A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No hay diseño OO real, diagrama ausente o que no corresponde al código, no puede explicar la estructura</w:t>
            </w:r>
          </w:p>
        </w:tc>
      </w:tr>
      <w:tr w:rsidR="00AE21EA" w:rsidRPr="008953E3" w14:paraId="2A95EADA" w14:textId="77777777" w:rsidTr="00867A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" w:type="pct"/>
            <w:hideMark/>
          </w:tcPr>
          <w:p w14:paraId="60786245" w14:textId="77777777" w:rsidR="00AE21EA" w:rsidRPr="008953E3" w:rsidRDefault="00AE21EA" w:rsidP="00867A8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t>2. Excepciones y aserciones</w:t>
            </w:r>
          </w:p>
        </w:tc>
        <w:tc>
          <w:tcPr>
            <w:tcW w:w="1518" w:type="pct"/>
            <w:shd w:val="clear" w:color="auto" w:fill="B3E5A1" w:themeFill="accent6" w:themeFillTint="66"/>
            <w:hideMark/>
          </w:tcPr>
          <w:p w14:paraId="055ECE22" w14:textId="77777777" w:rsidR="00AE21EA" w:rsidRPr="008953E3" w:rsidRDefault="00AE21EA" w:rsidP="00867A8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Aserciones para precondiciones internas, excepciones para errores externos, al menos una excepción personalizada, distingue assert de raise y demuestra una excepción en vivo</w:t>
            </w:r>
          </w:p>
        </w:tc>
        <w:tc>
          <w:tcPr>
            <w:tcW w:w="1204" w:type="pct"/>
            <w:hideMark/>
          </w:tcPr>
          <w:p w14:paraId="21169265" w14:textId="77777777" w:rsidR="00AE21EA" w:rsidRPr="008953E3" w:rsidRDefault="00AE21EA" w:rsidP="00867A8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Usa ambos mecanismos pero de forma incompleta o con mensajes genéricos, entiende la diferencia general pero duda en casos específicos</w:t>
            </w:r>
          </w:p>
        </w:tc>
        <w:tc>
          <w:tcPr>
            <w:tcW w:w="1200" w:type="pct"/>
            <w:hideMark/>
          </w:tcPr>
          <w:p w14:paraId="79FAEE53" w14:textId="77777777" w:rsidR="00AE21EA" w:rsidRPr="008953E3" w:rsidRDefault="00AE21EA" w:rsidP="00867A8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Sin manejo funcional o copiado sin comprensión, no sabe qué errores maneja el sistema</w:t>
            </w:r>
          </w:p>
        </w:tc>
      </w:tr>
      <w:tr w:rsidR="00AE21EA" w:rsidRPr="008953E3" w14:paraId="0AC270E1" w14:textId="77777777" w:rsidTr="00867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" w:type="pct"/>
            <w:hideMark/>
          </w:tcPr>
          <w:p w14:paraId="545F7B0B" w14:textId="77777777" w:rsidR="00AE21EA" w:rsidRPr="008953E3" w:rsidRDefault="00AE21EA" w:rsidP="00867A8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t>3. Análisis y visualizaciones</w:t>
            </w:r>
          </w:p>
        </w:tc>
        <w:tc>
          <w:tcPr>
            <w:tcW w:w="1518" w:type="pct"/>
            <w:shd w:val="clear" w:color="auto" w:fill="B3E5A1" w:themeFill="accent6" w:themeFillTint="66"/>
            <w:hideMark/>
          </w:tcPr>
          <w:p w14:paraId="6E004AA2" w14:textId="77777777" w:rsidR="00AE21EA" w:rsidRPr="008953E3" w:rsidRDefault="00AE21EA" w:rsidP="00867A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 xml:space="preserve">DataFrame con todas las columnas requeridas, estadísticas completas, dos visualizaciones con </w:t>
            </w:r>
            <w:r w:rsidRPr="008953E3">
              <w:rPr>
                <w:rFonts w:ascii="Arial" w:hAnsi="Arial" w:cs="Arial"/>
                <w:sz w:val="22"/>
                <w:szCs w:val="22"/>
              </w:rPr>
              <w:lastRenderedPageBreak/>
              <w:t>etiquetas, interpreta resultados y comenta el comportamiento del tráfico</w:t>
            </w:r>
          </w:p>
        </w:tc>
        <w:tc>
          <w:tcPr>
            <w:tcW w:w="1204" w:type="pct"/>
            <w:hideMark/>
          </w:tcPr>
          <w:p w14:paraId="1C3C0970" w14:textId="77777777" w:rsidR="00AE21EA" w:rsidRPr="008953E3" w:rsidRDefault="00AE21EA" w:rsidP="00867A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lastRenderedPageBreak/>
              <w:t xml:space="preserve">DataFrame con columnas básicas, al menos una visualización </w:t>
            </w:r>
            <w:r w:rsidRPr="008953E3">
              <w:rPr>
                <w:rFonts w:ascii="Arial" w:hAnsi="Arial" w:cs="Arial"/>
                <w:sz w:val="22"/>
                <w:szCs w:val="22"/>
              </w:rPr>
              <w:lastRenderedPageBreak/>
              <w:t>funcional, describe las gráficas sin llegar a conclusiones sobre los datos</w:t>
            </w:r>
          </w:p>
        </w:tc>
        <w:tc>
          <w:tcPr>
            <w:tcW w:w="1200" w:type="pct"/>
            <w:hideMark/>
          </w:tcPr>
          <w:p w14:paraId="4642C668" w14:textId="77777777" w:rsidR="00AE21EA" w:rsidRPr="008953E3" w:rsidRDefault="00AE21EA" w:rsidP="00867A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lastRenderedPageBreak/>
              <w:t xml:space="preserve">Sin DataFrame funcional o visualizaciones son </w:t>
            </w:r>
            <w:r w:rsidRPr="008953E3">
              <w:rPr>
                <w:rFonts w:ascii="Arial" w:hAnsi="Arial" w:cs="Arial"/>
                <w:sz w:val="22"/>
                <w:szCs w:val="22"/>
              </w:rPr>
              <w:lastRenderedPageBreak/>
              <w:t>placeholders sin datos reales</w:t>
            </w:r>
          </w:p>
        </w:tc>
      </w:tr>
      <w:tr w:rsidR="00AE21EA" w:rsidRPr="008953E3" w14:paraId="3FCB7008" w14:textId="77777777" w:rsidTr="00867A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" w:type="pct"/>
            <w:hideMark/>
          </w:tcPr>
          <w:p w14:paraId="60712D32" w14:textId="77777777" w:rsidR="00AE21EA" w:rsidRPr="008953E3" w:rsidRDefault="00AE21EA" w:rsidP="00867A8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4. Reporte en video</w:t>
            </w:r>
          </w:p>
        </w:tc>
        <w:tc>
          <w:tcPr>
            <w:tcW w:w="1518" w:type="pct"/>
            <w:shd w:val="clear" w:color="auto" w:fill="B3E5A1" w:themeFill="accent6" w:themeFillTint="66"/>
            <w:hideMark/>
          </w:tcPr>
          <w:p w14:paraId="70DFBF9D" w14:textId="77777777" w:rsidR="00AE21EA" w:rsidRPr="008953E3" w:rsidRDefault="00AE21EA" w:rsidP="00867A8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7–12 min, en cámara sin guion, muestra sistema con ≥2 carriles, explica diagrama, demuestra excepción en vivo, comenta visualizaciones con conclusiones</w:t>
            </w:r>
          </w:p>
        </w:tc>
        <w:tc>
          <w:tcPr>
            <w:tcW w:w="1204" w:type="pct"/>
            <w:hideMark/>
          </w:tcPr>
          <w:p w14:paraId="52C6CBD1" w14:textId="77777777" w:rsidR="00AE21EA" w:rsidRPr="008953E3" w:rsidRDefault="00AE21EA" w:rsidP="00867A8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Cumple tiempo y muestra sistema en ejecución pero falta algún elemento requerido, presentación con apoyo parcial en notas</w:t>
            </w:r>
          </w:p>
        </w:tc>
        <w:tc>
          <w:tcPr>
            <w:tcW w:w="1200" w:type="pct"/>
            <w:hideMark/>
          </w:tcPr>
          <w:p w14:paraId="2F85EC6A" w14:textId="77777777" w:rsidR="00AE21EA" w:rsidRPr="008953E3" w:rsidRDefault="00AE21EA" w:rsidP="00867A8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No se entregó video, o no muestra el proyecto corriendo, o es menor a 5 minutos</w:t>
            </w:r>
          </w:p>
        </w:tc>
      </w:tr>
      <w:tr w:rsidR="00AE21EA" w:rsidRPr="008953E3" w14:paraId="5A42B8C8" w14:textId="77777777" w:rsidTr="00867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" w:type="pct"/>
            <w:hideMark/>
          </w:tcPr>
          <w:p w14:paraId="7A95AE5B" w14:textId="77777777" w:rsidR="00AE21EA" w:rsidRPr="008953E3" w:rsidRDefault="00AE21EA" w:rsidP="00867A8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t>5. Defensa oral</w:t>
            </w:r>
          </w:p>
        </w:tc>
        <w:tc>
          <w:tcPr>
            <w:tcW w:w="1518" w:type="pct"/>
            <w:hideMark/>
          </w:tcPr>
          <w:p w14:paraId="5B4ED5E3" w14:textId="77777777" w:rsidR="00AE21EA" w:rsidRPr="008953E3" w:rsidRDefault="00AE21EA" w:rsidP="00867A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Responde con seguridad preguntas de diseño, funcionamiento y resultados, navega su código sin dificultad, justifica decisiones técnicas y razona sobre casos hipotéticos</w:t>
            </w:r>
          </w:p>
        </w:tc>
        <w:tc>
          <w:tcPr>
            <w:tcW w:w="1204" w:type="pct"/>
            <w:hideMark/>
          </w:tcPr>
          <w:p w14:paraId="7A7056D4" w14:textId="77777777" w:rsidR="00AE21EA" w:rsidRPr="008953E3" w:rsidRDefault="00AE21EA" w:rsidP="00867A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>Responde bien preguntas directas pero duda ante profundidad o casos borde, conocimiento general suficiente</w:t>
            </w:r>
          </w:p>
        </w:tc>
        <w:tc>
          <w:tcPr>
            <w:tcW w:w="1200" w:type="pct"/>
            <w:hideMark/>
          </w:tcPr>
          <w:p w14:paraId="42BFFC66" w14:textId="77777777" w:rsidR="00AE21EA" w:rsidRPr="008953E3" w:rsidRDefault="00AE21EA" w:rsidP="00867A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953E3">
              <w:rPr>
                <w:rFonts w:ascii="Arial" w:hAnsi="Arial" w:cs="Arial"/>
                <w:sz w:val="22"/>
                <w:szCs w:val="22"/>
              </w:rPr>
              <w:t xml:space="preserve">No puede explicar su propio código o evidencia que el proyecto no es suyo — </w:t>
            </w:r>
            <w:r w:rsidRPr="008953E3">
              <w:rPr>
                <w:rFonts w:ascii="Arial" w:hAnsi="Arial" w:cs="Arial"/>
                <w:b/>
                <w:bCs/>
                <w:sz w:val="22"/>
                <w:szCs w:val="22"/>
              </w:rPr>
              <w:t>no se acepta como trabajo propio</w:t>
            </w:r>
          </w:p>
        </w:tc>
      </w:tr>
    </w:tbl>
    <w:p w14:paraId="0C46441F" w14:textId="77777777" w:rsidR="00AE21EA" w:rsidRDefault="00AE21EA">
      <w:pPr>
        <w:rPr>
          <w:rFonts w:ascii="Arial" w:hAnsi="Arial" w:cs="Arial"/>
          <w:sz w:val="22"/>
          <w:szCs w:val="22"/>
        </w:rPr>
      </w:pPr>
    </w:p>
    <w:p w14:paraId="4178893E" w14:textId="77777777" w:rsidR="00AE21EA" w:rsidRPr="008953E3" w:rsidRDefault="00AE21EA">
      <w:pPr>
        <w:rPr>
          <w:rFonts w:ascii="Arial" w:hAnsi="Arial" w:cs="Arial"/>
          <w:sz w:val="22"/>
          <w:szCs w:val="22"/>
        </w:rPr>
      </w:pPr>
    </w:p>
    <w:sectPr w:rsidR="00AE21EA" w:rsidRPr="008953E3" w:rsidSect="00806CC5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4F0E"/>
    <w:multiLevelType w:val="multilevel"/>
    <w:tmpl w:val="29A613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43791"/>
    <w:multiLevelType w:val="multilevel"/>
    <w:tmpl w:val="0704721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1B369D"/>
    <w:multiLevelType w:val="multilevel"/>
    <w:tmpl w:val="D77C6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8442465">
    <w:abstractNumId w:val="2"/>
  </w:num>
  <w:num w:numId="2" w16cid:durableId="904142990">
    <w:abstractNumId w:val="0"/>
  </w:num>
  <w:num w:numId="3" w16cid:durableId="705980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3E3"/>
    <w:rsid w:val="002A2BE2"/>
    <w:rsid w:val="0041293F"/>
    <w:rsid w:val="0049139C"/>
    <w:rsid w:val="00535F3A"/>
    <w:rsid w:val="00562679"/>
    <w:rsid w:val="006241B9"/>
    <w:rsid w:val="0078120B"/>
    <w:rsid w:val="007E7370"/>
    <w:rsid w:val="00806CC5"/>
    <w:rsid w:val="008953E3"/>
    <w:rsid w:val="00923989"/>
    <w:rsid w:val="00943223"/>
    <w:rsid w:val="00AE21EA"/>
    <w:rsid w:val="00C50BFB"/>
    <w:rsid w:val="00C51F79"/>
    <w:rsid w:val="00C53E8C"/>
    <w:rsid w:val="00E94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4E0F2"/>
  <w15:chartTrackingRefBased/>
  <w15:docId w15:val="{7C4E794F-5192-2A40-9C95-65DB35898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5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95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95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5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5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5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5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5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5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5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95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95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53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53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53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53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53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53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5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5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5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5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5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53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53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53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5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53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53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53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8953E3"/>
    <w:rPr>
      <w:b/>
      <w:bCs/>
    </w:rPr>
  </w:style>
  <w:style w:type="character" w:styleId="nfasis">
    <w:name w:val="Emphasis"/>
    <w:basedOn w:val="Fuentedeprrafopredeter"/>
    <w:uiPriority w:val="20"/>
    <w:qFormat/>
    <w:rsid w:val="008953E3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8953E3"/>
    <w:rPr>
      <w:rFonts w:ascii="Courier New" w:eastAsia="Times New Roman" w:hAnsi="Courier New" w:cs="Courier New"/>
      <w:sz w:val="20"/>
      <w:szCs w:val="20"/>
    </w:rPr>
  </w:style>
  <w:style w:type="table" w:styleId="Tablanormal3">
    <w:name w:val="Plain Table 3"/>
    <w:basedOn w:val="Tablanormal"/>
    <w:uiPriority w:val="43"/>
    <w:rsid w:val="008953E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5">
    <w:name w:val="Plain Table 5"/>
    <w:basedOn w:val="Tablanormal"/>
    <w:uiPriority w:val="45"/>
    <w:rsid w:val="008953E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2018</Words>
  <Characters>11121</Characters>
  <Application>Microsoft Office Word</Application>
  <DocSecurity>0</DocSecurity>
  <Lines>505</Lines>
  <Paragraphs>177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Dora Alvarado</dc:creator>
  <cp:keywords/>
  <dc:description/>
  <cp:lastModifiedBy>Dora Alvarado</cp:lastModifiedBy>
  <cp:revision>6</cp:revision>
  <dcterms:created xsi:type="dcterms:W3CDTF">2026-04-28T18:09:00Z</dcterms:created>
  <dcterms:modified xsi:type="dcterms:W3CDTF">2026-04-29T00:06:00Z</dcterms:modified>
</cp:coreProperties>
</file>