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8F7E" w14:textId="5F9892F4" w:rsidR="00E00DD7" w:rsidRPr="00587105" w:rsidRDefault="00587105">
      <w:pPr>
        <w:rPr>
          <w:rFonts w:ascii="Arial" w:hAnsi="Arial" w:cs="Arial"/>
          <w:b/>
          <w:bCs/>
        </w:rPr>
      </w:pPr>
      <w:r w:rsidRPr="00587105">
        <w:rPr>
          <w:rFonts w:ascii="Arial" w:hAnsi="Arial" w:cs="Arial"/>
          <w:b/>
          <w:bCs/>
        </w:rPr>
        <w:t>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7105" w:rsidRPr="00587105" w14:paraId="08269214" w14:textId="77777777" w:rsidTr="00587105">
        <w:tc>
          <w:tcPr>
            <w:tcW w:w="5395" w:type="dxa"/>
          </w:tcPr>
          <w:p w14:paraId="23E82F2E" w14:textId="2C6CFD4A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Nombre de</w:t>
            </w:r>
            <w:r w:rsidR="009B5598">
              <w:rPr>
                <w:rFonts w:ascii="Arial" w:hAnsi="Arial" w:cs="Arial"/>
                <w:b/>
                <w:bCs/>
                <w:lang w:val="es-MX"/>
              </w:rPr>
              <w:t xml:space="preserve"> la práctica</w:t>
            </w:r>
            <w:r w:rsidRPr="00587105">
              <w:rPr>
                <w:rFonts w:ascii="Arial" w:hAnsi="Arial" w:cs="Arial"/>
                <w:b/>
                <w:bCs/>
                <w:lang w:val="es-MX"/>
              </w:rPr>
              <w:t>:</w:t>
            </w:r>
          </w:p>
        </w:tc>
        <w:tc>
          <w:tcPr>
            <w:tcW w:w="5395" w:type="dxa"/>
          </w:tcPr>
          <w:p w14:paraId="1D66B47B" w14:textId="221816D8" w:rsidR="00587105" w:rsidRPr="00346E38" w:rsidRDefault="009B5598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0</w:t>
            </w:r>
            <w:r w:rsidR="00346E38">
              <w:rPr>
                <w:rFonts w:ascii="Arial" w:hAnsi="Arial" w:cs="Arial"/>
                <w:lang w:val="es-MX"/>
              </w:rPr>
              <w:t>5</w:t>
            </w:r>
            <w:r w:rsidR="00587105" w:rsidRPr="00587105">
              <w:rPr>
                <w:rFonts w:ascii="Arial" w:hAnsi="Arial" w:cs="Arial"/>
                <w:lang w:val="es-MX"/>
              </w:rPr>
              <w:t xml:space="preserve">. </w:t>
            </w:r>
            <w:r w:rsidR="00346E38" w:rsidRPr="00346E38">
              <w:rPr>
                <w:rFonts w:ascii="Arial" w:eastAsia="Arial" w:hAnsi="Arial" w:cs="Arial"/>
                <w:lang w:val="es-MX"/>
              </w:rPr>
              <w:t>Transformaciones 2D y coordenadas homogéneas</w:t>
            </w:r>
          </w:p>
        </w:tc>
      </w:tr>
      <w:tr w:rsidR="00587105" w:rsidRPr="00587105" w14:paraId="23EEB2A5" w14:textId="77777777" w:rsidTr="00587105">
        <w:tc>
          <w:tcPr>
            <w:tcW w:w="5395" w:type="dxa"/>
          </w:tcPr>
          <w:p w14:paraId="4ABEB001" w14:textId="6E176CFB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Nombre del/la estudiante:</w:t>
            </w:r>
          </w:p>
        </w:tc>
        <w:tc>
          <w:tcPr>
            <w:tcW w:w="5395" w:type="dxa"/>
          </w:tcPr>
          <w:p w14:paraId="1072ECAF" w14:textId="77777777" w:rsidR="00587105" w:rsidRPr="00587105" w:rsidRDefault="00587105">
            <w:pPr>
              <w:rPr>
                <w:rFonts w:ascii="Arial" w:hAnsi="Arial" w:cs="Arial"/>
                <w:lang w:val="es-MX"/>
              </w:rPr>
            </w:pPr>
          </w:p>
        </w:tc>
      </w:tr>
      <w:tr w:rsidR="00587105" w:rsidRPr="00587105" w14:paraId="15C7CAD0" w14:textId="77777777" w:rsidTr="00587105">
        <w:tc>
          <w:tcPr>
            <w:tcW w:w="5395" w:type="dxa"/>
          </w:tcPr>
          <w:p w14:paraId="174818D8" w14:textId="5AD138A8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Fecha:</w:t>
            </w:r>
          </w:p>
        </w:tc>
        <w:tc>
          <w:tcPr>
            <w:tcW w:w="5395" w:type="dxa"/>
          </w:tcPr>
          <w:p w14:paraId="43EDD316" w14:textId="77777777" w:rsidR="00587105" w:rsidRPr="00587105" w:rsidRDefault="00587105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74602D76" w14:textId="77777777" w:rsidR="00587105" w:rsidRPr="00F71381" w:rsidRDefault="00587105">
      <w:pPr>
        <w:rPr>
          <w:rFonts w:ascii="Arial" w:hAnsi="Arial" w:cs="Arial"/>
        </w:rPr>
      </w:pPr>
    </w:p>
    <w:p w14:paraId="156ABDEB" w14:textId="6B9D5AFA" w:rsidR="00587105" w:rsidRPr="00F71381" w:rsidRDefault="00587105" w:rsidP="00587105">
      <w:pPr>
        <w:rPr>
          <w:rFonts w:ascii="Arial" w:hAnsi="Arial" w:cs="Arial"/>
          <w:b/>
          <w:bCs/>
        </w:rPr>
      </w:pPr>
      <w:r w:rsidRPr="00F71381">
        <w:rPr>
          <w:rFonts w:ascii="Arial" w:hAnsi="Arial" w:cs="Arial"/>
          <w:b/>
          <w:bCs/>
        </w:rPr>
        <w:t>Objetivo</w:t>
      </w:r>
      <w:r w:rsidR="00F71381" w:rsidRPr="00F71381">
        <w:rPr>
          <w:rFonts w:ascii="Arial" w:hAnsi="Arial" w:cs="Arial"/>
          <w:b/>
          <w:bCs/>
        </w:rPr>
        <w:t>s</w:t>
      </w:r>
      <w:r w:rsidRPr="00F71381">
        <w:rPr>
          <w:rFonts w:ascii="Arial" w:hAnsi="Arial" w:cs="Arial"/>
          <w:b/>
          <w:bCs/>
        </w:rPr>
        <w:t xml:space="preserve"> de la práctica</w:t>
      </w:r>
    </w:p>
    <w:p w14:paraId="53FA2B7C" w14:textId="02A2EE0B" w:rsidR="009B5598" w:rsidRDefault="00346E38" w:rsidP="008E3A3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Comprender y aplicar las transformaciones geométricas afines en 2D, verificar manualmente los efectos de dichas transformaciones sobre puntos y figuras, expresarlas en forma de coordenadas homogéneas y experimentar con la composición de transformaciones mediante multiplicación de matrices.</w:t>
      </w:r>
    </w:p>
    <w:p w14:paraId="0047AE74" w14:textId="77777777" w:rsidR="00346E38" w:rsidRPr="00F71381" w:rsidRDefault="00346E38" w:rsidP="008E3A3A">
      <w:pPr>
        <w:jc w:val="both"/>
        <w:rPr>
          <w:rFonts w:ascii="Arial" w:hAnsi="Arial" w:cs="Arial"/>
        </w:rPr>
      </w:pPr>
    </w:p>
    <w:p w14:paraId="2CC95E38" w14:textId="4902204B" w:rsidR="002B7EE7" w:rsidRDefault="00831BF9" w:rsidP="00587105">
      <w:pPr>
        <w:rPr>
          <w:rFonts w:ascii="Arial" w:hAnsi="Arial" w:cs="Arial"/>
          <w:b/>
          <w:bCs/>
        </w:rPr>
      </w:pPr>
      <w:r w:rsidRPr="00831BF9">
        <w:rPr>
          <w:rFonts w:ascii="Arial" w:hAnsi="Arial" w:cs="Arial"/>
          <w:b/>
          <w:bCs/>
        </w:rPr>
        <w:t xml:space="preserve">Parte 1. </w:t>
      </w:r>
      <w:r w:rsidR="00346E38" w:rsidRPr="00346E38">
        <w:rPr>
          <w:rFonts w:ascii="Arial" w:hAnsi="Arial" w:cs="Arial"/>
          <w:b/>
          <w:bCs/>
        </w:rPr>
        <w:t>Análisis manual de transformaciones afines 2D</w:t>
      </w:r>
    </w:p>
    <w:p w14:paraId="103233DB" w14:textId="77777777" w:rsidR="00346E38" w:rsidRDefault="00346E38" w:rsidP="00346E38">
      <w:pPr>
        <w:spacing w:after="100"/>
      </w:pPr>
      <w:r>
        <w:rPr>
          <w:rFonts w:ascii="Arial" w:eastAsia="Arial" w:hAnsi="Arial" w:cs="Arial"/>
        </w:rPr>
        <w:t>Considera el siguiente triángulo con vértices:</w:t>
      </w:r>
    </w:p>
    <w:p w14:paraId="13E75E98" w14:textId="0A03B801" w:rsidR="00346E38" w:rsidRPr="00346E38" w:rsidRDefault="00346E38" w:rsidP="00346E38">
      <w:pPr>
        <w:spacing w:after="100"/>
        <w:jc w:val="center"/>
      </w:pPr>
      <m:oMathPara>
        <m:oMath>
          <m:r>
            <w:rPr>
              <w:rFonts w:ascii="Cambria Math" w:eastAsia="Arial" w:hAnsi="Cambria Math" w:cs="Arial"/>
            </w:rPr>
            <m:t>A(1, 0),   B(4, 0),   C(2, 3)</m:t>
          </m:r>
        </m:oMath>
      </m:oMathPara>
    </w:p>
    <w:p w14:paraId="6A0D468E" w14:textId="42A5B8C2" w:rsidR="00346E38" w:rsidRDefault="00346E38" w:rsidP="00346E38">
      <w:pPr>
        <w:pStyle w:val="Prrafodelista"/>
      </w:pPr>
      <w:r w:rsidRPr="00346E38">
        <w:t xml:space="preserve">Calcula manualmente el resultado de aplicar cada una de las siguientes transformaciones al triángulo. Para cada caso, escribe la </w:t>
      </w:r>
      <w:r>
        <w:t>matriz o vector</w:t>
      </w:r>
      <w:r w:rsidRPr="00346E38">
        <w:t xml:space="preserve"> de transformación, los cálculos paso a paso y las coordenadas de los vértices transformados.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EF6824" w:rsidRPr="00EF6824" w14:paraId="60234AF7" w14:textId="77777777" w:rsidTr="00EF6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50" w:type="pct"/>
          </w:tcPr>
          <w:p w14:paraId="6C4FCEDE" w14:textId="77777777" w:rsidR="00EF6824" w:rsidRPr="00EF6824" w:rsidRDefault="00EF6824" w:rsidP="00EF6824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b/>
                <w:bCs/>
                <w:sz w:val="22"/>
              </w:rPr>
              <w:t>Transformación</w:t>
            </w:r>
          </w:p>
        </w:tc>
        <w:tc>
          <w:tcPr>
            <w:tcW w:w="1250" w:type="pct"/>
          </w:tcPr>
          <w:p w14:paraId="4CBFFF34" w14:textId="56D56923" w:rsidR="00EF6824" w:rsidRPr="00EF6824" w:rsidRDefault="00EF6824" w:rsidP="00EF682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b/>
                <w:bCs/>
                <w:sz w:val="22"/>
              </w:rPr>
              <w:t>Matriz</w:t>
            </w:r>
            <w:r>
              <w:rPr>
                <w:rFonts w:ascii="Arial" w:hAnsi="Arial" w:cs="Arial"/>
                <w:b/>
                <w:bCs/>
                <w:sz w:val="22"/>
              </w:rPr>
              <w:t>/vector</w:t>
            </w:r>
            <w:r w:rsidRPr="00EF6824">
              <w:rPr>
                <w:rFonts w:ascii="Arial" w:hAnsi="Arial" w:cs="Arial"/>
                <w:b/>
                <w:bCs/>
                <w:sz w:val="22"/>
              </w:rPr>
              <w:t xml:space="preserve"> utilizad</w:t>
            </w:r>
            <w:r>
              <w:rPr>
                <w:rFonts w:ascii="Arial" w:hAnsi="Arial" w:cs="Arial"/>
                <w:b/>
                <w:bCs/>
                <w:sz w:val="22"/>
              </w:rPr>
              <w:t>a/o</w:t>
            </w:r>
          </w:p>
        </w:tc>
        <w:tc>
          <w:tcPr>
            <w:tcW w:w="1250" w:type="pct"/>
          </w:tcPr>
          <w:p w14:paraId="7CAE3EBC" w14:textId="542F4FD6" w:rsidR="00EF6824" w:rsidRPr="00EF6824" w:rsidRDefault="00EF6824" w:rsidP="00EF682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b/>
                <w:bCs/>
                <w:sz w:val="22"/>
              </w:rPr>
              <w:t xml:space="preserve">Cálculos </w:t>
            </w:r>
          </w:p>
        </w:tc>
        <w:tc>
          <w:tcPr>
            <w:tcW w:w="1250" w:type="pct"/>
          </w:tcPr>
          <w:p w14:paraId="43A9B220" w14:textId="77777777" w:rsidR="00EF6824" w:rsidRPr="00EF6824" w:rsidRDefault="00EF6824" w:rsidP="00EF682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b/>
                <w:bCs/>
                <w:sz w:val="22"/>
              </w:rPr>
              <w:t>Vértices resultantes (A′, B′, C′)</w:t>
            </w:r>
          </w:p>
        </w:tc>
      </w:tr>
      <w:tr w:rsidR="00EF6824" w:rsidRPr="00EF6824" w14:paraId="0E523BCA" w14:textId="77777777" w:rsidTr="00EF6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4FFE1A9" w14:textId="77777777" w:rsidR="00EF6824" w:rsidRPr="00EF6824" w:rsidRDefault="00EF6824" w:rsidP="00EF6824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sz w:val="22"/>
              </w:rPr>
              <w:t>Traslación: tx = 3, ty = −2</w:t>
            </w:r>
          </w:p>
        </w:tc>
        <w:tc>
          <w:tcPr>
            <w:tcW w:w="1250" w:type="pct"/>
          </w:tcPr>
          <w:p w14:paraId="2780FADF" w14:textId="77777777" w:rsidR="00EF6824" w:rsidRPr="00EF6824" w:rsidRDefault="00EF6824" w:rsidP="00EF682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1A24F4C3" w14:textId="77777777" w:rsidR="00EF6824" w:rsidRPr="00EF6824" w:rsidRDefault="00EF6824" w:rsidP="00EF682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16CE95B7" w14:textId="77777777" w:rsidR="00EF6824" w:rsidRPr="00EF6824" w:rsidRDefault="00EF6824" w:rsidP="00EF682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6824" w:rsidRPr="00EF6824" w14:paraId="5F2BFB47" w14:textId="77777777" w:rsidTr="00EF6824">
        <w:trPr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3CC719A" w14:textId="77777777" w:rsidR="00EF6824" w:rsidRPr="00EF6824" w:rsidRDefault="00EF6824" w:rsidP="00EF6824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sz w:val="22"/>
              </w:rPr>
              <w:t>Escalado uniforme: sx = sy = 2</w:t>
            </w:r>
          </w:p>
        </w:tc>
        <w:tc>
          <w:tcPr>
            <w:tcW w:w="1250" w:type="pct"/>
          </w:tcPr>
          <w:p w14:paraId="552EE3C8" w14:textId="77777777" w:rsidR="00EF6824" w:rsidRPr="00EF6824" w:rsidRDefault="00EF6824" w:rsidP="00EF682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02E54A66" w14:textId="77777777" w:rsidR="00EF6824" w:rsidRPr="00EF6824" w:rsidRDefault="00EF6824" w:rsidP="00EF682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3163DD42" w14:textId="77777777" w:rsidR="00EF6824" w:rsidRPr="00EF6824" w:rsidRDefault="00EF6824" w:rsidP="00EF682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6824" w:rsidRPr="00EF6824" w14:paraId="668BC72E" w14:textId="77777777" w:rsidTr="00EF6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553BC85" w14:textId="77777777" w:rsidR="00EF6824" w:rsidRPr="00EF6824" w:rsidRDefault="00EF6824" w:rsidP="00EF6824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sz w:val="22"/>
              </w:rPr>
              <w:t>Rotación 90° antihorario</w:t>
            </w:r>
          </w:p>
        </w:tc>
        <w:tc>
          <w:tcPr>
            <w:tcW w:w="1250" w:type="pct"/>
          </w:tcPr>
          <w:p w14:paraId="6873F91B" w14:textId="77777777" w:rsidR="00EF6824" w:rsidRPr="00EF6824" w:rsidRDefault="00EF6824" w:rsidP="00EF682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442862E4" w14:textId="77777777" w:rsidR="00EF6824" w:rsidRPr="00EF6824" w:rsidRDefault="00EF6824" w:rsidP="00EF682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5C6695C0" w14:textId="77777777" w:rsidR="00EF6824" w:rsidRPr="00EF6824" w:rsidRDefault="00EF6824" w:rsidP="00EF682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6824" w:rsidRPr="00EF6824" w14:paraId="0EF524A5" w14:textId="77777777" w:rsidTr="00EF6824">
        <w:trPr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B652726" w14:textId="77777777" w:rsidR="00EF6824" w:rsidRPr="00EF6824" w:rsidRDefault="00EF6824" w:rsidP="00EF6824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sz w:val="22"/>
              </w:rPr>
              <w:t>Reflexión respecto al eje x</w:t>
            </w:r>
          </w:p>
        </w:tc>
        <w:tc>
          <w:tcPr>
            <w:tcW w:w="1250" w:type="pct"/>
          </w:tcPr>
          <w:p w14:paraId="129BA4D0" w14:textId="77777777" w:rsidR="00EF6824" w:rsidRPr="00EF6824" w:rsidRDefault="00EF6824" w:rsidP="00EF682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780E8864" w14:textId="77777777" w:rsidR="00EF6824" w:rsidRPr="00EF6824" w:rsidRDefault="00EF6824" w:rsidP="00EF682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60935372" w14:textId="77777777" w:rsidR="00EF6824" w:rsidRPr="00EF6824" w:rsidRDefault="00EF6824" w:rsidP="00EF682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6824" w:rsidRPr="00EF6824" w14:paraId="0EBFE31C" w14:textId="77777777" w:rsidTr="00EF6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D8B7474" w14:textId="77777777" w:rsidR="00EF6824" w:rsidRPr="00EF6824" w:rsidRDefault="00EF6824" w:rsidP="00EF6824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sz w:val="22"/>
              </w:rPr>
              <w:t>Shearing horizontal: skew_x = 0.5</w:t>
            </w:r>
          </w:p>
        </w:tc>
        <w:tc>
          <w:tcPr>
            <w:tcW w:w="1250" w:type="pct"/>
          </w:tcPr>
          <w:p w14:paraId="19FF6DEB" w14:textId="77777777" w:rsidR="00EF6824" w:rsidRPr="00EF6824" w:rsidRDefault="00EF6824" w:rsidP="00EF682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772899DF" w14:textId="77777777" w:rsidR="00EF6824" w:rsidRPr="00EF6824" w:rsidRDefault="00EF6824" w:rsidP="00EF682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6BA4077B" w14:textId="77777777" w:rsidR="00EF6824" w:rsidRPr="00EF6824" w:rsidRDefault="00EF6824" w:rsidP="00EF682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112141BC" w14:textId="77777777" w:rsidR="00346E38" w:rsidRDefault="00346E38" w:rsidP="00346E38"/>
    <w:p w14:paraId="04DE1AA1" w14:textId="413839B3" w:rsidR="00EF6824" w:rsidRDefault="00EF6824" w:rsidP="00EF6824">
      <w:pPr>
        <w:pStyle w:val="Prrafodelista"/>
      </w:pPr>
      <w:r>
        <w:t>Implementa en Python cada una de las transformaciones anteriores y verifica que los vértices obtenidos coincidan con tu análisis manual. Incluye una captura de pantalla de los resultados visuales (graficando el triángulo original y el transformado).</w:t>
      </w:r>
    </w:p>
    <w:p w14:paraId="57B053C0" w14:textId="77777777" w:rsidR="00EF6824" w:rsidRDefault="00EF6824" w:rsidP="00EF6824">
      <w:pPr>
        <w:spacing w:after="100"/>
      </w:pPr>
    </w:p>
    <w:p w14:paraId="6D649649" w14:textId="261C5E7E" w:rsidR="00346E38" w:rsidRDefault="00EF6824" w:rsidP="00346E38">
      <w:pPr>
        <w:pStyle w:val="Prrafodelista"/>
      </w:pPr>
      <w:r>
        <w:t>Con base en tus cálculos e implementación, responde las siguientes preguntas: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4821"/>
        <w:gridCol w:w="5979"/>
      </w:tblGrid>
      <w:tr w:rsidR="00EF6824" w14:paraId="19E63CD7" w14:textId="77777777" w:rsidTr="00010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32" w:type="pct"/>
          </w:tcPr>
          <w:p w14:paraId="290DBF54" w14:textId="77777777" w:rsidR="00EF6824" w:rsidRPr="00395ED0" w:rsidRDefault="00EF6824" w:rsidP="00395ED0">
            <w:pPr>
              <w:spacing w:after="160"/>
              <w:rPr>
                <w:rFonts w:ascii="Arial" w:hAnsi="Arial" w:cs="Arial"/>
                <w:b/>
                <w:bCs/>
                <w:sz w:val="22"/>
              </w:rPr>
            </w:pPr>
            <w:r w:rsidRPr="00395ED0">
              <w:rPr>
                <w:rFonts w:ascii="Arial" w:hAnsi="Arial" w:cs="Arial"/>
                <w:b/>
                <w:bCs/>
                <w:sz w:val="22"/>
              </w:rPr>
              <w:t>Pregunta</w:t>
            </w:r>
          </w:p>
        </w:tc>
        <w:tc>
          <w:tcPr>
            <w:tcW w:w="2768" w:type="pct"/>
          </w:tcPr>
          <w:p w14:paraId="0F71C02D" w14:textId="77777777" w:rsidR="00EF6824" w:rsidRPr="00395ED0" w:rsidRDefault="00EF6824" w:rsidP="00395ED0">
            <w:pPr>
              <w:spacing w:after="1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</w:rPr>
            </w:pPr>
            <w:r w:rsidRPr="00395ED0">
              <w:rPr>
                <w:rFonts w:ascii="Arial" w:hAnsi="Arial" w:cs="Arial"/>
                <w:b/>
                <w:bCs/>
                <w:sz w:val="22"/>
              </w:rPr>
              <w:t>Respuesta</w:t>
            </w:r>
          </w:p>
        </w:tc>
      </w:tr>
      <w:tr w:rsidR="00EF6824" w14:paraId="08541A88" w14:textId="77777777" w:rsidTr="00010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pct"/>
          </w:tcPr>
          <w:p w14:paraId="30B8CA51" w14:textId="585B2F35" w:rsidR="00EF6824" w:rsidRPr="00395ED0" w:rsidRDefault="00EF6824" w:rsidP="00395ED0">
            <w:pPr>
              <w:spacing w:after="160"/>
              <w:rPr>
                <w:rFonts w:ascii="Arial" w:hAnsi="Arial" w:cs="Arial"/>
                <w:sz w:val="22"/>
              </w:rPr>
            </w:pPr>
            <w:r w:rsidRPr="00395ED0">
              <w:rPr>
                <w:rFonts w:ascii="Arial" w:hAnsi="Arial" w:cs="Arial"/>
                <w:sz w:val="22"/>
              </w:rPr>
              <w:t xml:space="preserve">a. ¿Qué propiedad geométrica (ángulos, longitudes, paralelismo) conserva cada transformación y cuál no? Justifica con </w:t>
            </w:r>
            <w:r w:rsidRPr="00395ED0">
              <w:rPr>
                <w:rFonts w:ascii="Arial" w:hAnsi="Arial" w:cs="Arial"/>
                <w:sz w:val="22"/>
              </w:rPr>
              <w:t>ejempl</w:t>
            </w:r>
            <w:r w:rsidRPr="00395ED0">
              <w:rPr>
                <w:rFonts w:ascii="Arial" w:hAnsi="Arial" w:cs="Arial"/>
                <w:sz w:val="22"/>
              </w:rPr>
              <w:t>o</w:t>
            </w:r>
            <w:r w:rsidRPr="00395ED0">
              <w:rPr>
                <w:rFonts w:ascii="Arial" w:hAnsi="Arial" w:cs="Arial"/>
                <w:sz w:val="22"/>
              </w:rPr>
              <w:t>s</w:t>
            </w:r>
            <w:r w:rsidRPr="00395ED0">
              <w:rPr>
                <w:rFonts w:ascii="Arial" w:hAnsi="Arial" w:cs="Arial"/>
                <w:sz w:val="22"/>
              </w:rPr>
              <w:t xml:space="preserve"> de tus resultados.</w:t>
            </w:r>
          </w:p>
        </w:tc>
        <w:tc>
          <w:tcPr>
            <w:tcW w:w="2768" w:type="pct"/>
          </w:tcPr>
          <w:p w14:paraId="3C364078" w14:textId="77777777" w:rsidR="00EF6824" w:rsidRPr="00395ED0" w:rsidRDefault="00EF6824" w:rsidP="00395ED0">
            <w:pPr>
              <w:spacing w:after="1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  <w:tr w:rsidR="00EF6824" w14:paraId="6F52AC8E" w14:textId="77777777" w:rsidTr="000105BD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pct"/>
          </w:tcPr>
          <w:p w14:paraId="1D8A8C34" w14:textId="0D9171DF" w:rsidR="00EF6824" w:rsidRPr="00395ED0" w:rsidRDefault="00EF6824" w:rsidP="00395ED0">
            <w:pPr>
              <w:spacing w:after="160"/>
              <w:rPr>
                <w:rFonts w:ascii="Arial" w:hAnsi="Arial" w:cs="Arial"/>
                <w:sz w:val="22"/>
              </w:rPr>
            </w:pPr>
            <w:r w:rsidRPr="00395ED0">
              <w:rPr>
                <w:rFonts w:ascii="Arial" w:hAnsi="Arial" w:cs="Arial"/>
                <w:sz w:val="22"/>
              </w:rPr>
              <w:t>b</w:t>
            </w:r>
            <w:r w:rsidR="00395ED0" w:rsidRPr="00395ED0">
              <w:rPr>
                <w:rFonts w:ascii="Arial" w:hAnsi="Arial" w:cs="Arial"/>
                <w:sz w:val="22"/>
              </w:rPr>
              <w:t xml:space="preserve">. </w:t>
            </w:r>
            <w:r w:rsidR="00395ED0" w:rsidRPr="00395ED0">
              <w:rPr>
                <w:rFonts w:ascii="Arial" w:hAnsi="Arial" w:cs="Arial"/>
                <w:sz w:val="22"/>
              </w:rPr>
              <w:t>Observa los vértices resultantes de la rotación y el shearing: ¿se conservan las distancias entre vértices en ambos casos? ¿Y los ángulos internos del triángulo? Justifica tu respuesta midiendo o calculando al menos un ángulo o distancia antes y después de cada transformación.</w:t>
            </w:r>
          </w:p>
        </w:tc>
        <w:tc>
          <w:tcPr>
            <w:tcW w:w="2768" w:type="pct"/>
          </w:tcPr>
          <w:p w14:paraId="67317497" w14:textId="77777777" w:rsidR="00EF6824" w:rsidRPr="00395ED0" w:rsidRDefault="00EF6824" w:rsidP="00395ED0">
            <w:pPr>
              <w:spacing w:after="1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</w:tbl>
    <w:p w14:paraId="6F6C4E89" w14:textId="77777777" w:rsidR="00EF6824" w:rsidRPr="00346E38" w:rsidRDefault="00EF6824" w:rsidP="00346E38"/>
    <w:p w14:paraId="516F2557" w14:textId="04C4A5DE" w:rsidR="000954A3" w:rsidRPr="00EF6824" w:rsidRDefault="00EF6824" w:rsidP="000954A3">
      <w:pPr>
        <w:rPr>
          <w:rFonts w:ascii="Arial" w:hAnsi="Arial" w:cs="Arial"/>
          <w:b/>
          <w:bCs/>
        </w:rPr>
      </w:pPr>
      <w:r w:rsidRPr="00EF6824">
        <w:rPr>
          <w:rFonts w:ascii="Arial" w:hAnsi="Arial" w:cs="Arial"/>
          <w:b/>
          <w:bCs/>
        </w:rPr>
        <w:t>Parte 2. Coordenadas homogéneas y composición de transformaciones</w:t>
      </w:r>
    </w:p>
    <w:p w14:paraId="367545DF" w14:textId="77777777" w:rsidR="00395ED0" w:rsidRDefault="00395ED0" w:rsidP="00395ED0">
      <w:pPr>
        <w:spacing w:after="100"/>
      </w:pPr>
      <w:r>
        <w:rPr>
          <w:rFonts w:ascii="Arial" w:eastAsia="Arial" w:hAnsi="Arial" w:cs="Arial"/>
        </w:rPr>
        <w:t>Las coordenadas homogéneas permiten expresar todas las transformaciones afines (incluida la traslación) como una única multiplicación de matrices 3×3.</w:t>
      </w:r>
    </w:p>
    <w:p w14:paraId="4D434E5B" w14:textId="79A9CF22" w:rsidR="00395ED0" w:rsidRDefault="00395ED0" w:rsidP="000105BD">
      <w:pPr>
        <w:pStyle w:val="Prrafodelista"/>
        <w:numPr>
          <w:ilvl w:val="0"/>
          <w:numId w:val="26"/>
        </w:numPr>
        <w:spacing w:after="100"/>
      </w:pPr>
      <w:r w:rsidRPr="00395ED0">
        <w:t>Reescribe las cinco transformaciones de la Parte 1 usando matrices homogéneas 3×3. Complétalas en la tabla siguiente: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395ED0" w:rsidRPr="00EF6824" w14:paraId="42D22AFC" w14:textId="77777777" w:rsidTr="00313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50" w:type="pct"/>
          </w:tcPr>
          <w:p w14:paraId="08930744" w14:textId="77777777" w:rsidR="00395ED0" w:rsidRPr="00EF6824" w:rsidRDefault="00395ED0" w:rsidP="003138C4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b/>
                <w:bCs/>
                <w:sz w:val="22"/>
              </w:rPr>
              <w:t>Transformación</w:t>
            </w:r>
          </w:p>
        </w:tc>
        <w:tc>
          <w:tcPr>
            <w:tcW w:w="1250" w:type="pct"/>
          </w:tcPr>
          <w:p w14:paraId="0B8A7C4B" w14:textId="77777777" w:rsidR="00395ED0" w:rsidRPr="00EF6824" w:rsidRDefault="00395ED0" w:rsidP="003138C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b/>
                <w:bCs/>
                <w:sz w:val="22"/>
              </w:rPr>
              <w:t>Matriz</w:t>
            </w:r>
            <w:r>
              <w:rPr>
                <w:rFonts w:ascii="Arial" w:hAnsi="Arial" w:cs="Arial"/>
                <w:b/>
                <w:bCs/>
                <w:sz w:val="22"/>
              </w:rPr>
              <w:t>/vector</w:t>
            </w:r>
            <w:r w:rsidRPr="00EF6824">
              <w:rPr>
                <w:rFonts w:ascii="Arial" w:hAnsi="Arial" w:cs="Arial"/>
                <w:b/>
                <w:bCs/>
                <w:sz w:val="22"/>
              </w:rPr>
              <w:t xml:space="preserve"> utilizad</w:t>
            </w:r>
            <w:r>
              <w:rPr>
                <w:rFonts w:ascii="Arial" w:hAnsi="Arial" w:cs="Arial"/>
                <w:b/>
                <w:bCs/>
                <w:sz w:val="22"/>
              </w:rPr>
              <w:t>a/o</w:t>
            </w:r>
          </w:p>
        </w:tc>
        <w:tc>
          <w:tcPr>
            <w:tcW w:w="1250" w:type="pct"/>
          </w:tcPr>
          <w:p w14:paraId="5ACF12C0" w14:textId="77777777" w:rsidR="00395ED0" w:rsidRPr="00EF6824" w:rsidRDefault="00395ED0" w:rsidP="003138C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b/>
                <w:bCs/>
                <w:sz w:val="22"/>
              </w:rPr>
              <w:t xml:space="preserve">Cálculos </w:t>
            </w:r>
          </w:p>
        </w:tc>
        <w:tc>
          <w:tcPr>
            <w:tcW w:w="1250" w:type="pct"/>
          </w:tcPr>
          <w:p w14:paraId="550F30DB" w14:textId="77777777" w:rsidR="00395ED0" w:rsidRPr="00EF6824" w:rsidRDefault="00395ED0" w:rsidP="003138C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b/>
                <w:bCs/>
                <w:sz w:val="22"/>
              </w:rPr>
              <w:t>Vértices resultantes (A′, B′, C′)</w:t>
            </w:r>
          </w:p>
        </w:tc>
      </w:tr>
      <w:tr w:rsidR="00395ED0" w:rsidRPr="00EF6824" w14:paraId="5E6896F9" w14:textId="77777777" w:rsidTr="00313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3C7CED4" w14:textId="77777777" w:rsidR="00395ED0" w:rsidRPr="00EF6824" w:rsidRDefault="00395ED0" w:rsidP="003138C4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sz w:val="22"/>
              </w:rPr>
              <w:t>Traslación: tx = 3, ty = −2</w:t>
            </w:r>
          </w:p>
        </w:tc>
        <w:tc>
          <w:tcPr>
            <w:tcW w:w="1250" w:type="pct"/>
          </w:tcPr>
          <w:p w14:paraId="73566737" w14:textId="77777777" w:rsidR="00395ED0" w:rsidRPr="00EF6824" w:rsidRDefault="00395ED0" w:rsidP="003138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54C29EC4" w14:textId="77777777" w:rsidR="00395ED0" w:rsidRPr="00EF6824" w:rsidRDefault="00395ED0" w:rsidP="003138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4951B3B9" w14:textId="77777777" w:rsidR="00395ED0" w:rsidRPr="00EF6824" w:rsidRDefault="00395ED0" w:rsidP="003138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95ED0" w:rsidRPr="00EF6824" w14:paraId="3D1AAAF3" w14:textId="77777777" w:rsidTr="003138C4">
        <w:trPr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D74B555" w14:textId="77777777" w:rsidR="00395ED0" w:rsidRPr="00EF6824" w:rsidRDefault="00395ED0" w:rsidP="003138C4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sz w:val="22"/>
              </w:rPr>
              <w:t>Escalado uniforme: sx = sy = 2</w:t>
            </w:r>
          </w:p>
        </w:tc>
        <w:tc>
          <w:tcPr>
            <w:tcW w:w="1250" w:type="pct"/>
          </w:tcPr>
          <w:p w14:paraId="315D66C8" w14:textId="77777777" w:rsidR="00395ED0" w:rsidRPr="00EF6824" w:rsidRDefault="00395ED0" w:rsidP="003138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673CC585" w14:textId="77777777" w:rsidR="00395ED0" w:rsidRPr="00EF6824" w:rsidRDefault="00395ED0" w:rsidP="003138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2172685E" w14:textId="77777777" w:rsidR="00395ED0" w:rsidRPr="00EF6824" w:rsidRDefault="00395ED0" w:rsidP="003138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95ED0" w:rsidRPr="00EF6824" w14:paraId="23AA9C82" w14:textId="77777777" w:rsidTr="00313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31D0D16" w14:textId="77777777" w:rsidR="00395ED0" w:rsidRPr="00EF6824" w:rsidRDefault="00395ED0" w:rsidP="003138C4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sz w:val="22"/>
              </w:rPr>
              <w:t>Rotación 90° antihorario</w:t>
            </w:r>
          </w:p>
        </w:tc>
        <w:tc>
          <w:tcPr>
            <w:tcW w:w="1250" w:type="pct"/>
          </w:tcPr>
          <w:p w14:paraId="4C8BD28B" w14:textId="77777777" w:rsidR="00395ED0" w:rsidRPr="00EF6824" w:rsidRDefault="00395ED0" w:rsidP="003138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2B18F843" w14:textId="77777777" w:rsidR="00395ED0" w:rsidRPr="00EF6824" w:rsidRDefault="00395ED0" w:rsidP="003138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77F8ED0A" w14:textId="77777777" w:rsidR="00395ED0" w:rsidRPr="00EF6824" w:rsidRDefault="00395ED0" w:rsidP="003138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95ED0" w:rsidRPr="00EF6824" w14:paraId="3D8F698A" w14:textId="77777777" w:rsidTr="003138C4">
        <w:trPr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342F513" w14:textId="77777777" w:rsidR="00395ED0" w:rsidRPr="00EF6824" w:rsidRDefault="00395ED0" w:rsidP="003138C4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sz w:val="22"/>
              </w:rPr>
              <w:t>Reflexión respecto al eje x</w:t>
            </w:r>
          </w:p>
        </w:tc>
        <w:tc>
          <w:tcPr>
            <w:tcW w:w="1250" w:type="pct"/>
          </w:tcPr>
          <w:p w14:paraId="1AC0CF8B" w14:textId="77777777" w:rsidR="00395ED0" w:rsidRPr="00EF6824" w:rsidRDefault="00395ED0" w:rsidP="003138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71E6C1B6" w14:textId="77777777" w:rsidR="00395ED0" w:rsidRPr="00EF6824" w:rsidRDefault="00395ED0" w:rsidP="003138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3CA2687D" w14:textId="77777777" w:rsidR="00395ED0" w:rsidRPr="00EF6824" w:rsidRDefault="00395ED0" w:rsidP="003138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95ED0" w:rsidRPr="00EF6824" w14:paraId="269325EA" w14:textId="77777777" w:rsidTr="00313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1D09CB6" w14:textId="77777777" w:rsidR="00395ED0" w:rsidRPr="00EF6824" w:rsidRDefault="00395ED0" w:rsidP="003138C4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EF6824">
              <w:rPr>
                <w:rFonts w:ascii="Arial" w:hAnsi="Arial" w:cs="Arial"/>
                <w:sz w:val="22"/>
              </w:rPr>
              <w:t>Shearing horizontal: skew_x = 0.5</w:t>
            </w:r>
          </w:p>
        </w:tc>
        <w:tc>
          <w:tcPr>
            <w:tcW w:w="1250" w:type="pct"/>
          </w:tcPr>
          <w:p w14:paraId="7B18DA30" w14:textId="77777777" w:rsidR="00395ED0" w:rsidRPr="00EF6824" w:rsidRDefault="00395ED0" w:rsidP="003138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03776F1C" w14:textId="77777777" w:rsidR="00395ED0" w:rsidRPr="00EF6824" w:rsidRDefault="00395ED0" w:rsidP="003138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50" w:type="pct"/>
          </w:tcPr>
          <w:p w14:paraId="17EE2877" w14:textId="77777777" w:rsidR="00395ED0" w:rsidRPr="00EF6824" w:rsidRDefault="00395ED0" w:rsidP="003138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30B29E9D" w14:textId="77777777" w:rsidR="00395ED0" w:rsidRDefault="00395ED0" w:rsidP="00395ED0">
      <w:pPr>
        <w:spacing w:after="100"/>
        <w:rPr>
          <w:rFonts w:ascii="Arial" w:eastAsia="Arial" w:hAnsi="Arial" w:cs="Arial"/>
        </w:rPr>
      </w:pPr>
    </w:p>
    <w:p w14:paraId="70BDDC75" w14:textId="39811418" w:rsidR="00395ED0" w:rsidRDefault="00395ED0" w:rsidP="00395ED0">
      <w:pPr>
        <w:pStyle w:val="Prrafodelista"/>
        <w:numPr>
          <w:ilvl w:val="0"/>
          <w:numId w:val="26"/>
        </w:numPr>
        <w:spacing w:after="100"/>
      </w:pPr>
      <w:r w:rsidRPr="00395ED0">
        <w:t>Ahora aplica una transformación compuesta al triángulo original usando la siguiente secuencia</w:t>
      </w:r>
      <w:r>
        <w:t xml:space="preserve">: </w:t>
      </w:r>
    </w:p>
    <w:p w14:paraId="3EBF79A7" w14:textId="77777777" w:rsidR="00395ED0" w:rsidRDefault="00395ED0" w:rsidP="00395ED0">
      <w:pPr>
        <w:pStyle w:val="Prrafodelista"/>
        <w:numPr>
          <w:ilvl w:val="0"/>
          <w:numId w:val="29"/>
        </w:numPr>
        <w:contextualSpacing w:val="0"/>
        <w:jc w:val="left"/>
      </w:pPr>
      <w:r>
        <w:lastRenderedPageBreak/>
        <w:t>Rotar 45° en sentido antihorario alrededor del origen.</w:t>
      </w:r>
    </w:p>
    <w:p w14:paraId="52AACCF7" w14:textId="77777777" w:rsidR="00395ED0" w:rsidRDefault="00395ED0" w:rsidP="00395ED0">
      <w:pPr>
        <w:pStyle w:val="Prrafodelista"/>
        <w:numPr>
          <w:ilvl w:val="0"/>
          <w:numId w:val="29"/>
        </w:numPr>
        <w:contextualSpacing w:val="0"/>
        <w:jc w:val="left"/>
      </w:pPr>
      <w:r>
        <w:t>Escalar con sx = 2, sy = 1 (escalado no uniforme).</w:t>
      </w:r>
    </w:p>
    <w:p w14:paraId="14EF0246" w14:textId="77777777" w:rsidR="00395ED0" w:rsidRDefault="00395ED0" w:rsidP="00395ED0">
      <w:pPr>
        <w:pStyle w:val="Prrafodelista"/>
        <w:numPr>
          <w:ilvl w:val="0"/>
          <w:numId w:val="29"/>
        </w:numPr>
        <w:contextualSpacing w:val="0"/>
        <w:jc w:val="left"/>
      </w:pPr>
      <w:r>
        <w:t>Trasladar 3 unidades en x y −1 en y.</w:t>
      </w:r>
    </w:p>
    <w:p w14:paraId="2BA4484F" w14:textId="77777777" w:rsidR="00395ED0" w:rsidRDefault="00395ED0" w:rsidP="00395ED0">
      <w:pPr>
        <w:pStyle w:val="Prrafodelista"/>
        <w:numPr>
          <w:ilvl w:val="0"/>
          <w:numId w:val="0"/>
        </w:numPr>
        <w:ind w:left="720"/>
        <w:contextualSpacing w:val="0"/>
        <w:jc w:val="left"/>
      </w:pPr>
    </w:p>
    <w:p w14:paraId="2B67B4EA" w14:textId="23B24C2C" w:rsidR="00395ED0" w:rsidRPr="00395ED0" w:rsidRDefault="00395ED0" w:rsidP="00395ED0">
      <w:pPr>
        <w:rPr>
          <w:rFonts w:ascii="Arial" w:hAnsi="Arial" w:cs="Arial"/>
        </w:rPr>
      </w:pPr>
      <w:r>
        <w:rPr>
          <w:rFonts w:ascii="Arial" w:hAnsi="Arial" w:cs="Arial"/>
        </w:rPr>
        <w:t>Primero, aplica</w:t>
      </w:r>
      <w:r w:rsidRPr="00395ED0">
        <w:rPr>
          <w:rFonts w:ascii="Arial" w:hAnsi="Arial" w:cs="Arial"/>
        </w:rPr>
        <w:t xml:space="preserve"> cada transformación de forma independiente: toma los vértices resultantes de un paso y úsalos como entrada del siguiente. Registra los cálculos y cuenta las operaciones aritméticas (multiplicaciones y sumas/restas) realizadas en cada paso.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2591"/>
        <w:gridCol w:w="2845"/>
        <w:gridCol w:w="2843"/>
        <w:gridCol w:w="2521"/>
      </w:tblGrid>
      <w:tr w:rsidR="005F3B12" w:rsidRPr="00395ED0" w14:paraId="70C544A3" w14:textId="77777777" w:rsidTr="005F3B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00" w:type="pct"/>
          </w:tcPr>
          <w:p w14:paraId="44944089" w14:textId="77777777" w:rsidR="005F3B12" w:rsidRPr="00395ED0" w:rsidRDefault="005F3B12" w:rsidP="003138C4">
            <w:pPr>
              <w:spacing w:after="100"/>
              <w:rPr>
                <w:sz w:val="22"/>
              </w:rPr>
            </w:pPr>
            <w:r w:rsidRPr="00395ED0">
              <w:rPr>
                <w:rFonts w:ascii="Arial" w:eastAsia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1317" w:type="pct"/>
          </w:tcPr>
          <w:p w14:paraId="067CA535" w14:textId="59BDBA0F" w:rsidR="005F3B12" w:rsidRPr="00395ED0" w:rsidRDefault="005F3B12" w:rsidP="003138C4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</w:rPr>
              <w:t>Cálculos</w:t>
            </w:r>
          </w:p>
        </w:tc>
        <w:tc>
          <w:tcPr>
            <w:tcW w:w="1316" w:type="pct"/>
          </w:tcPr>
          <w:p w14:paraId="76DAA922" w14:textId="77777777" w:rsidR="005F3B12" w:rsidRPr="00395ED0" w:rsidRDefault="005F3B12" w:rsidP="003138C4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395ED0">
              <w:rPr>
                <w:rFonts w:ascii="Arial" w:eastAsia="Arial" w:hAnsi="Arial" w:cs="Arial"/>
                <w:b/>
                <w:bCs/>
                <w:sz w:val="22"/>
              </w:rPr>
              <w:t>Vértices de salida</w:t>
            </w:r>
          </w:p>
        </w:tc>
        <w:tc>
          <w:tcPr>
            <w:tcW w:w="1167" w:type="pct"/>
          </w:tcPr>
          <w:p w14:paraId="3D97771C" w14:textId="2E6146A4" w:rsidR="005F3B12" w:rsidRPr="005F3B12" w:rsidRDefault="000105BD" w:rsidP="003138C4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Número de</w:t>
            </w:r>
            <w:r w:rsidR="005F3B12">
              <w:rPr>
                <w:rFonts w:ascii="Arial" w:hAnsi="Arial" w:cs="Arial"/>
                <w:b/>
                <w:bCs/>
                <w:sz w:val="22"/>
              </w:rPr>
              <w:t xml:space="preserve"> multiplicaciones y  sumas/restas</w:t>
            </w:r>
          </w:p>
        </w:tc>
      </w:tr>
      <w:tr w:rsidR="005F3B12" w:rsidRPr="00395ED0" w14:paraId="53A6B030" w14:textId="77777777" w:rsidTr="005F3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pct"/>
          </w:tcPr>
          <w:p w14:paraId="5AE717D3" w14:textId="77777777" w:rsidR="005F3B12" w:rsidRPr="00395ED0" w:rsidRDefault="005F3B12" w:rsidP="003138C4">
            <w:pPr>
              <w:spacing w:after="100"/>
              <w:rPr>
                <w:sz w:val="22"/>
              </w:rPr>
            </w:pPr>
            <w:r w:rsidRPr="00395ED0">
              <w:rPr>
                <w:rFonts w:ascii="Arial" w:eastAsia="Arial" w:hAnsi="Arial" w:cs="Arial"/>
                <w:sz w:val="22"/>
              </w:rPr>
              <w:t>1. Rotación 45°</w:t>
            </w:r>
          </w:p>
        </w:tc>
        <w:tc>
          <w:tcPr>
            <w:tcW w:w="1317" w:type="pct"/>
          </w:tcPr>
          <w:p w14:paraId="6E89E82B" w14:textId="77777777" w:rsidR="005F3B12" w:rsidRPr="00395ED0" w:rsidRDefault="005F3B12" w:rsidP="003138C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6" w:type="pct"/>
          </w:tcPr>
          <w:p w14:paraId="3B9CB6C0" w14:textId="77777777" w:rsidR="005F3B12" w:rsidRPr="00395ED0" w:rsidRDefault="005F3B12" w:rsidP="003138C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7" w:type="pct"/>
          </w:tcPr>
          <w:p w14:paraId="061BCAC8" w14:textId="77777777" w:rsidR="005F3B12" w:rsidRPr="00395ED0" w:rsidRDefault="005F3B12" w:rsidP="003138C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3B12" w:rsidRPr="00395ED0" w14:paraId="567E119A" w14:textId="77777777" w:rsidTr="005F3B12">
        <w:trPr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pct"/>
          </w:tcPr>
          <w:p w14:paraId="3CC20B50" w14:textId="77777777" w:rsidR="005F3B12" w:rsidRPr="00395ED0" w:rsidRDefault="005F3B12" w:rsidP="003138C4">
            <w:pPr>
              <w:spacing w:after="100"/>
              <w:rPr>
                <w:sz w:val="22"/>
              </w:rPr>
            </w:pPr>
            <w:r w:rsidRPr="00395ED0">
              <w:rPr>
                <w:rFonts w:ascii="Arial" w:eastAsia="Arial" w:hAnsi="Arial" w:cs="Arial"/>
                <w:sz w:val="22"/>
              </w:rPr>
              <w:t>2. Escalado (sx=2, sy=1)</w:t>
            </w:r>
          </w:p>
        </w:tc>
        <w:tc>
          <w:tcPr>
            <w:tcW w:w="1317" w:type="pct"/>
          </w:tcPr>
          <w:p w14:paraId="7B38C8C9" w14:textId="77777777" w:rsidR="005F3B12" w:rsidRPr="00395ED0" w:rsidRDefault="005F3B12" w:rsidP="003138C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6" w:type="pct"/>
          </w:tcPr>
          <w:p w14:paraId="4C7BC739" w14:textId="77777777" w:rsidR="005F3B12" w:rsidRPr="00395ED0" w:rsidRDefault="005F3B12" w:rsidP="003138C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67" w:type="pct"/>
          </w:tcPr>
          <w:p w14:paraId="4396A774" w14:textId="77777777" w:rsidR="005F3B12" w:rsidRPr="00395ED0" w:rsidRDefault="005F3B12" w:rsidP="003138C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3B12" w:rsidRPr="00395ED0" w14:paraId="24F80CF6" w14:textId="77777777" w:rsidTr="005F3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pct"/>
          </w:tcPr>
          <w:p w14:paraId="3D763370" w14:textId="77777777" w:rsidR="005F3B12" w:rsidRPr="00395ED0" w:rsidRDefault="005F3B12" w:rsidP="003138C4">
            <w:pPr>
              <w:spacing w:after="100"/>
              <w:rPr>
                <w:sz w:val="22"/>
              </w:rPr>
            </w:pPr>
            <w:r w:rsidRPr="00395ED0">
              <w:rPr>
                <w:rFonts w:ascii="Arial" w:eastAsia="Arial" w:hAnsi="Arial" w:cs="Arial"/>
                <w:sz w:val="22"/>
              </w:rPr>
              <w:t>3. Traslación (tx=3, ty=−1)</w:t>
            </w:r>
          </w:p>
        </w:tc>
        <w:tc>
          <w:tcPr>
            <w:tcW w:w="1317" w:type="pct"/>
          </w:tcPr>
          <w:p w14:paraId="7AA01824" w14:textId="77777777" w:rsidR="005F3B12" w:rsidRPr="00395ED0" w:rsidRDefault="005F3B12" w:rsidP="003138C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6" w:type="pct"/>
          </w:tcPr>
          <w:p w14:paraId="6ACB0FB7" w14:textId="77777777" w:rsidR="005F3B12" w:rsidRPr="00395ED0" w:rsidRDefault="005F3B12" w:rsidP="003138C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7" w:type="pct"/>
          </w:tcPr>
          <w:p w14:paraId="0B26DC64" w14:textId="77777777" w:rsidR="005F3B12" w:rsidRPr="00395ED0" w:rsidRDefault="005F3B12" w:rsidP="003138C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3B12" w:rsidRPr="00395ED0" w14:paraId="29B5ECEE" w14:textId="77777777" w:rsidTr="005F3B12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3" w:type="pct"/>
            <w:gridSpan w:val="3"/>
          </w:tcPr>
          <w:p w14:paraId="5B15F323" w14:textId="3D721222" w:rsidR="005F3B12" w:rsidRPr="00395ED0" w:rsidRDefault="005F3B12" w:rsidP="003138C4">
            <w:pPr>
              <w:spacing w:after="100"/>
              <w:rPr>
                <w:sz w:val="22"/>
              </w:rPr>
            </w:pPr>
            <w:r w:rsidRPr="00395ED0">
              <w:rPr>
                <w:rFonts w:ascii="Arial" w:eastAsia="Arial" w:hAnsi="Arial" w:cs="Arial"/>
                <w:b/>
                <w:bCs/>
                <w:sz w:val="22"/>
              </w:rPr>
              <w:t>TOTAL de operaciones</w:t>
            </w:r>
            <w:r>
              <w:rPr>
                <w:rFonts w:ascii="Arial" w:eastAsia="Arial" w:hAnsi="Arial" w:cs="Arial"/>
                <w:b/>
                <w:bCs/>
                <w:sz w:val="22"/>
              </w:rPr>
              <w:t>:</w:t>
            </w:r>
          </w:p>
        </w:tc>
        <w:tc>
          <w:tcPr>
            <w:tcW w:w="1167" w:type="pct"/>
          </w:tcPr>
          <w:p w14:paraId="741D6146" w14:textId="77777777" w:rsidR="005F3B12" w:rsidRPr="00395ED0" w:rsidRDefault="005F3B12" w:rsidP="003138C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34F1DE8" w14:textId="77777777" w:rsidR="00395ED0" w:rsidRDefault="00395ED0" w:rsidP="00395ED0">
      <w:pPr>
        <w:spacing w:after="120"/>
      </w:pPr>
    </w:p>
    <w:p w14:paraId="4298D809" w14:textId="0D8CBA49" w:rsidR="00395ED0" w:rsidRDefault="00395ED0" w:rsidP="00395ED0">
      <w:pPr>
        <w:spacing w:before="160" w:after="80"/>
      </w:pPr>
      <w:r>
        <w:rPr>
          <w:rFonts w:ascii="Arial" w:eastAsia="Arial" w:hAnsi="Arial" w:cs="Arial"/>
        </w:rPr>
        <w:t>En un segundo experimento</w:t>
      </w:r>
      <w:r w:rsidRPr="00395ED0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</w:rPr>
        <w:t>alcula primero la matriz compuesta M multiplicando las tres matrices homogéneas (en el orden correcto) y luego aplícala directamente a los vértices originales. Registra los cálculos y cuenta las operaciones.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395ED0" w:rsidRPr="00395ED0" w14:paraId="26F8FF04" w14:textId="77777777" w:rsidTr="00010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50" w:type="pct"/>
          </w:tcPr>
          <w:p w14:paraId="7CA4A243" w14:textId="77777777" w:rsidR="00395ED0" w:rsidRPr="00395ED0" w:rsidRDefault="00395ED0" w:rsidP="003138C4">
            <w:pPr>
              <w:spacing w:after="100"/>
              <w:rPr>
                <w:sz w:val="22"/>
              </w:rPr>
            </w:pPr>
            <w:r w:rsidRPr="00395ED0">
              <w:rPr>
                <w:rFonts w:ascii="Arial" w:eastAsia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1250" w:type="pct"/>
          </w:tcPr>
          <w:p w14:paraId="52F1F21A" w14:textId="79FEC37C" w:rsidR="00395ED0" w:rsidRPr="00395ED0" w:rsidRDefault="00395ED0" w:rsidP="003138C4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</w:rPr>
              <w:t>Cálculos</w:t>
            </w:r>
          </w:p>
        </w:tc>
        <w:tc>
          <w:tcPr>
            <w:tcW w:w="1250" w:type="pct"/>
          </w:tcPr>
          <w:p w14:paraId="26E1C2C3" w14:textId="77777777" w:rsidR="00395ED0" w:rsidRPr="00395ED0" w:rsidRDefault="00395ED0" w:rsidP="003138C4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395ED0">
              <w:rPr>
                <w:rFonts w:ascii="Arial" w:eastAsia="Arial" w:hAnsi="Arial" w:cs="Arial"/>
                <w:b/>
                <w:bCs/>
                <w:sz w:val="22"/>
              </w:rPr>
              <w:t>Resultado</w:t>
            </w:r>
          </w:p>
        </w:tc>
        <w:tc>
          <w:tcPr>
            <w:tcW w:w="1250" w:type="pct"/>
          </w:tcPr>
          <w:p w14:paraId="3DF97B39" w14:textId="7943C307" w:rsidR="00395ED0" w:rsidRPr="00395ED0" w:rsidRDefault="000105BD" w:rsidP="003138C4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Número de multiplicaciones y  sumas/restas</w:t>
            </w:r>
          </w:p>
        </w:tc>
      </w:tr>
      <w:tr w:rsidR="00395ED0" w:rsidRPr="00395ED0" w14:paraId="34024140" w14:textId="77777777" w:rsidTr="00010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95C16F8" w14:textId="77777777" w:rsidR="00395ED0" w:rsidRPr="00395ED0" w:rsidRDefault="00395ED0" w:rsidP="003138C4">
            <w:pPr>
              <w:spacing w:after="100"/>
              <w:rPr>
                <w:sz w:val="22"/>
              </w:rPr>
            </w:pPr>
            <w:r w:rsidRPr="00395ED0">
              <w:rPr>
                <w:rFonts w:ascii="Arial" w:eastAsia="Arial" w:hAnsi="Arial" w:cs="Arial"/>
                <w:sz w:val="22"/>
              </w:rPr>
              <w:t>Calcular M = T · S · R</w:t>
            </w:r>
          </w:p>
        </w:tc>
        <w:tc>
          <w:tcPr>
            <w:tcW w:w="1250" w:type="pct"/>
          </w:tcPr>
          <w:p w14:paraId="1CE9EBC2" w14:textId="77777777" w:rsidR="00395ED0" w:rsidRPr="00395ED0" w:rsidRDefault="00395ED0" w:rsidP="003138C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50625C7" w14:textId="77777777" w:rsidR="00395ED0" w:rsidRPr="00395ED0" w:rsidRDefault="00395ED0" w:rsidP="003138C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7E414E3" w14:textId="77777777" w:rsidR="00395ED0" w:rsidRPr="00395ED0" w:rsidRDefault="00395ED0" w:rsidP="003138C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5ED0" w:rsidRPr="00395ED0" w14:paraId="0084EF94" w14:textId="77777777" w:rsidTr="000105BD">
        <w:trPr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58E0698" w14:textId="77777777" w:rsidR="00395ED0" w:rsidRPr="00395ED0" w:rsidRDefault="00395ED0" w:rsidP="003138C4">
            <w:pPr>
              <w:spacing w:after="100"/>
              <w:rPr>
                <w:sz w:val="22"/>
              </w:rPr>
            </w:pPr>
            <w:r w:rsidRPr="00395ED0">
              <w:rPr>
                <w:rFonts w:ascii="Arial" w:eastAsia="Arial" w:hAnsi="Arial" w:cs="Arial"/>
                <w:sz w:val="22"/>
              </w:rPr>
              <w:t>Aplicar M a A(1, 0, 1)</w:t>
            </w:r>
          </w:p>
        </w:tc>
        <w:tc>
          <w:tcPr>
            <w:tcW w:w="1250" w:type="pct"/>
          </w:tcPr>
          <w:p w14:paraId="449FE6F6" w14:textId="77777777" w:rsidR="00395ED0" w:rsidRPr="00395ED0" w:rsidRDefault="00395ED0" w:rsidP="003138C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56C3ADE" w14:textId="77777777" w:rsidR="00395ED0" w:rsidRPr="00395ED0" w:rsidRDefault="00395ED0" w:rsidP="003138C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41B25C5" w14:textId="77777777" w:rsidR="00395ED0" w:rsidRPr="00395ED0" w:rsidRDefault="00395ED0" w:rsidP="003138C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5ED0" w:rsidRPr="00395ED0" w14:paraId="35727C95" w14:textId="77777777" w:rsidTr="00010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6E7C1A8" w14:textId="77777777" w:rsidR="00395ED0" w:rsidRPr="00395ED0" w:rsidRDefault="00395ED0" w:rsidP="003138C4">
            <w:pPr>
              <w:spacing w:after="100"/>
              <w:rPr>
                <w:sz w:val="22"/>
              </w:rPr>
            </w:pPr>
            <w:r w:rsidRPr="00395ED0">
              <w:rPr>
                <w:rFonts w:ascii="Arial" w:eastAsia="Arial" w:hAnsi="Arial" w:cs="Arial"/>
                <w:sz w:val="22"/>
              </w:rPr>
              <w:t>Aplicar M a B(4, 0, 1)</w:t>
            </w:r>
          </w:p>
        </w:tc>
        <w:tc>
          <w:tcPr>
            <w:tcW w:w="1250" w:type="pct"/>
          </w:tcPr>
          <w:p w14:paraId="03FD090D" w14:textId="77777777" w:rsidR="00395ED0" w:rsidRPr="00395ED0" w:rsidRDefault="00395ED0" w:rsidP="003138C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D50ED7C" w14:textId="77777777" w:rsidR="00395ED0" w:rsidRPr="00395ED0" w:rsidRDefault="00395ED0" w:rsidP="003138C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4B38141" w14:textId="77777777" w:rsidR="00395ED0" w:rsidRPr="00395ED0" w:rsidRDefault="00395ED0" w:rsidP="003138C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5ED0" w:rsidRPr="00395ED0" w14:paraId="2CB5E410" w14:textId="77777777" w:rsidTr="000105BD">
        <w:trPr>
          <w:trHeight w:val="1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42239BF" w14:textId="77777777" w:rsidR="00395ED0" w:rsidRPr="00395ED0" w:rsidRDefault="00395ED0" w:rsidP="003138C4">
            <w:pPr>
              <w:spacing w:after="100"/>
              <w:rPr>
                <w:sz w:val="22"/>
              </w:rPr>
            </w:pPr>
            <w:r w:rsidRPr="00395ED0">
              <w:rPr>
                <w:rFonts w:ascii="Arial" w:eastAsia="Arial" w:hAnsi="Arial" w:cs="Arial"/>
                <w:sz w:val="22"/>
              </w:rPr>
              <w:lastRenderedPageBreak/>
              <w:t>Aplicar M a C(2, 3, 1)</w:t>
            </w:r>
          </w:p>
        </w:tc>
        <w:tc>
          <w:tcPr>
            <w:tcW w:w="1250" w:type="pct"/>
          </w:tcPr>
          <w:p w14:paraId="300E1128" w14:textId="77777777" w:rsidR="00395ED0" w:rsidRPr="00395ED0" w:rsidRDefault="00395ED0" w:rsidP="003138C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6B4EAEC" w14:textId="77777777" w:rsidR="00395ED0" w:rsidRPr="00395ED0" w:rsidRDefault="00395ED0" w:rsidP="003138C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5A52CD7" w14:textId="77777777" w:rsidR="00395ED0" w:rsidRPr="00395ED0" w:rsidRDefault="00395ED0" w:rsidP="003138C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3B12" w:rsidRPr="00395ED0" w14:paraId="4E9BC800" w14:textId="77777777" w:rsidTr="00010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0" w:type="pct"/>
            <w:gridSpan w:val="3"/>
          </w:tcPr>
          <w:p w14:paraId="2EDDF101" w14:textId="1007DCB5" w:rsidR="005F3B12" w:rsidRPr="00395ED0" w:rsidRDefault="005F3B12" w:rsidP="003138C4">
            <w:pPr>
              <w:spacing w:after="100"/>
              <w:rPr>
                <w:sz w:val="22"/>
              </w:rPr>
            </w:pPr>
            <w:r w:rsidRPr="00395ED0">
              <w:rPr>
                <w:rFonts w:ascii="Arial" w:eastAsia="Arial" w:hAnsi="Arial" w:cs="Arial"/>
                <w:b/>
                <w:bCs/>
                <w:sz w:val="22"/>
              </w:rPr>
              <w:t xml:space="preserve">TOTAL de </w:t>
            </w:r>
            <w:r>
              <w:rPr>
                <w:rFonts w:ascii="Arial" w:eastAsia="Arial" w:hAnsi="Arial" w:cs="Arial"/>
                <w:b/>
                <w:bCs/>
                <w:sz w:val="22"/>
              </w:rPr>
              <w:t>operaciones</w:t>
            </w:r>
          </w:p>
        </w:tc>
        <w:tc>
          <w:tcPr>
            <w:tcW w:w="1250" w:type="pct"/>
          </w:tcPr>
          <w:p w14:paraId="13736FFC" w14:textId="77777777" w:rsidR="005F3B12" w:rsidRPr="00395ED0" w:rsidRDefault="005F3B12" w:rsidP="003138C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9547D58" w14:textId="77777777" w:rsidR="00395ED0" w:rsidRPr="005F3B12" w:rsidRDefault="00395ED0" w:rsidP="00395ED0">
      <w:pPr>
        <w:spacing w:after="120"/>
        <w:rPr>
          <w:rFonts w:ascii="Arial" w:hAnsi="Arial" w:cs="Arial"/>
        </w:rPr>
      </w:pPr>
    </w:p>
    <w:p w14:paraId="300CC144" w14:textId="27E7B20C" w:rsidR="00395ED0" w:rsidRDefault="00395ED0" w:rsidP="00395ED0">
      <w:pPr>
        <w:spacing w:after="100"/>
      </w:pPr>
      <w:r>
        <w:rPr>
          <w:rFonts w:ascii="Arial" w:eastAsia="Arial" w:hAnsi="Arial" w:cs="Arial"/>
        </w:rPr>
        <w:t>Implementa en Python la composición anterior usando matrices homogéneas. Verifica que los vértices obtenidos con la matriz compuesta coincidan con los calculados manualmente y con los de la aplicación por separado. Grafica el triángulo original junto al transformado. Incluye una captura de pantalla.</w:t>
      </w:r>
    </w:p>
    <w:p w14:paraId="772558B9" w14:textId="6E342679" w:rsidR="00395ED0" w:rsidRDefault="00395ED0" w:rsidP="000105BD">
      <w:pPr>
        <w:pStyle w:val="Prrafodelista"/>
        <w:numPr>
          <w:ilvl w:val="0"/>
          <w:numId w:val="26"/>
        </w:numPr>
        <w:spacing w:after="100"/>
      </w:pPr>
      <w:r w:rsidRPr="005F3B12">
        <w:t>Experimenta invirtiendo el orden de las transformaciones (primero traslación, luego escalado y finalmente rotación) y responde: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4821"/>
        <w:gridCol w:w="5979"/>
      </w:tblGrid>
      <w:tr w:rsidR="000105BD" w:rsidRPr="000105BD" w14:paraId="6B2F62F9" w14:textId="77777777" w:rsidTr="00010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32" w:type="pct"/>
          </w:tcPr>
          <w:p w14:paraId="6EC9A6D8" w14:textId="77777777" w:rsidR="00395ED0" w:rsidRPr="000105BD" w:rsidRDefault="00395ED0" w:rsidP="003138C4">
            <w:pPr>
              <w:spacing w:after="100"/>
              <w:rPr>
                <w:sz w:val="22"/>
              </w:rPr>
            </w:pPr>
            <w:r w:rsidRPr="000105BD">
              <w:rPr>
                <w:rFonts w:ascii="Arial" w:eastAsia="Arial" w:hAnsi="Arial" w:cs="Arial"/>
                <w:b/>
                <w:bCs/>
                <w:sz w:val="22"/>
              </w:rPr>
              <w:t>Pregunta</w:t>
            </w:r>
          </w:p>
        </w:tc>
        <w:tc>
          <w:tcPr>
            <w:tcW w:w="2768" w:type="pct"/>
          </w:tcPr>
          <w:p w14:paraId="4912A421" w14:textId="77777777" w:rsidR="00395ED0" w:rsidRPr="000105BD" w:rsidRDefault="00395ED0" w:rsidP="003138C4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0105BD">
              <w:rPr>
                <w:rFonts w:ascii="Arial" w:eastAsia="Arial" w:hAnsi="Arial" w:cs="Arial"/>
                <w:b/>
                <w:bCs/>
                <w:sz w:val="22"/>
              </w:rPr>
              <w:t>Respuesta</w:t>
            </w:r>
          </w:p>
        </w:tc>
      </w:tr>
      <w:tr w:rsidR="000105BD" w:rsidRPr="000105BD" w14:paraId="6738E341" w14:textId="77777777" w:rsidTr="00010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pct"/>
          </w:tcPr>
          <w:p w14:paraId="13F4D442" w14:textId="77777777" w:rsidR="00395ED0" w:rsidRPr="000105BD" w:rsidRDefault="00395ED0" w:rsidP="003138C4">
            <w:pPr>
              <w:spacing w:after="100"/>
              <w:rPr>
                <w:sz w:val="22"/>
              </w:rPr>
            </w:pPr>
            <w:r w:rsidRPr="000105BD">
              <w:rPr>
                <w:rFonts w:ascii="Arial" w:eastAsia="Arial" w:hAnsi="Arial" w:cs="Arial"/>
                <w:sz w:val="22"/>
              </w:rPr>
              <w:t>a. ¿Obtienes el mismo resultado al cambiar el orden de las transformaciones? ¿Por qué sí o por qué no? Apoya tu respuesta con los valores numéricos obtenidos.</w:t>
            </w:r>
          </w:p>
        </w:tc>
        <w:tc>
          <w:tcPr>
            <w:tcW w:w="2768" w:type="pct"/>
          </w:tcPr>
          <w:p w14:paraId="327FADBC" w14:textId="77777777" w:rsidR="00395ED0" w:rsidRPr="000105BD" w:rsidRDefault="00395ED0" w:rsidP="003138C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105BD" w:rsidRPr="000105BD" w14:paraId="0BDB2A70" w14:textId="77777777" w:rsidTr="000105BD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pct"/>
          </w:tcPr>
          <w:p w14:paraId="0C732C47" w14:textId="77777777" w:rsidR="00395ED0" w:rsidRPr="000105BD" w:rsidRDefault="00395ED0" w:rsidP="003138C4">
            <w:pPr>
              <w:spacing w:after="100"/>
              <w:rPr>
                <w:sz w:val="22"/>
              </w:rPr>
            </w:pPr>
            <w:r w:rsidRPr="000105BD">
              <w:rPr>
                <w:rFonts w:ascii="Arial" w:eastAsia="Arial" w:hAnsi="Arial" w:cs="Arial"/>
                <w:sz w:val="22"/>
              </w:rPr>
              <w:t>b. ¿Cuál es el beneficio principal de usar coordenadas homogéneas frente a aplicar cada transformación por separado? ¿En qué escenarios prácticos resulta especialmente útil?</w:t>
            </w:r>
          </w:p>
        </w:tc>
        <w:tc>
          <w:tcPr>
            <w:tcW w:w="2768" w:type="pct"/>
          </w:tcPr>
          <w:p w14:paraId="39765657" w14:textId="77777777" w:rsidR="00395ED0" w:rsidRPr="000105BD" w:rsidRDefault="00395ED0" w:rsidP="003138C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1F7D490" w14:textId="77777777" w:rsidR="00395ED0" w:rsidRDefault="00395ED0" w:rsidP="00395ED0"/>
    <w:p w14:paraId="41591996" w14:textId="00C26E5B" w:rsidR="000105BD" w:rsidRDefault="000105BD" w:rsidP="000105BD">
      <w:pPr>
        <w:spacing w:after="0"/>
        <w:rPr>
          <w:rFonts w:ascii="Arial" w:hAnsi="Arial" w:cs="Arial"/>
          <w:b/>
          <w:bCs/>
        </w:rPr>
      </w:pPr>
      <w:r w:rsidRPr="00EF6824">
        <w:rPr>
          <w:rFonts w:ascii="Arial" w:hAnsi="Arial" w:cs="Arial"/>
          <w:b/>
          <w:bCs/>
        </w:rPr>
        <w:t xml:space="preserve">Parte </w:t>
      </w:r>
      <w:r>
        <w:rPr>
          <w:rFonts w:ascii="Arial" w:hAnsi="Arial" w:cs="Arial"/>
          <w:b/>
          <w:bCs/>
        </w:rPr>
        <w:t>3</w:t>
      </w:r>
      <w:r w:rsidRPr="00EF6824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Entrega</w:t>
      </w:r>
    </w:p>
    <w:p w14:paraId="0100E815" w14:textId="77777777" w:rsidR="000105BD" w:rsidRDefault="000105BD" w:rsidP="000105BD">
      <w:pPr>
        <w:spacing w:after="0"/>
        <w:jc w:val="both"/>
        <w:rPr>
          <w:rFonts w:ascii="Arial" w:hAnsi="Arial" w:cs="Arial"/>
        </w:rPr>
      </w:pPr>
      <w:r w:rsidRPr="000105BD">
        <w:rPr>
          <w:rFonts w:ascii="Arial" w:hAnsi="Arial" w:cs="Arial"/>
        </w:rPr>
        <w:t>Entrega tu reporte en formato PDF nombrado como 03_VG_ApellidoNombre.pdf y súbelo al espacio correspondiente en Moodle. La actividad se evaluará considerando los siguientes aspectos:</w:t>
      </w:r>
    </w:p>
    <w:p w14:paraId="7A86C5AE" w14:textId="77777777" w:rsidR="000105BD" w:rsidRDefault="000105BD" w:rsidP="000105BD">
      <w:pPr>
        <w:spacing w:after="0"/>
        <w:jc w:val="both"/>
        <w:rPr>
          <w:rFonts w:ascii="Arial" w:hAnsi="Arial" w:cs="Arial"/>
        </w:rPr>
      </w:pPr>
    </w:p>
    <w:p w14:paraId="49D449E0" w14:textId="01CDAFED" w:rsidR="000105BD" w:rsidRPr="000105BD" w:rsidRDefault="000105BD" w:rsidP="000105B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Pr="000105BD">
        <w:rPr>
          <w:rFonts w:ascii="Arial" w:hAnsi="Arial" w:cs="Arial"/>
        </w:rPr>
        <w:t>Análisis manual correcto y completo de las cinco transformaciones (1 punto)</w:t>
      </w:r>
    </w:p>
    <w:p w14:paraId="70230232" w14:textId="48FBEFD4" w:rsidR="000105BD" w:rsidRPr="000105BD" w:rsidRDefault="000105BD" w:rsidP="000105BD">
      <w:pPr>
        <w:spacing w:after="0"/>
        <w:rPr>
          <w:rFonts w:ascii="Arial" w:hAnsi="Arial" w:cs="Arial"/>
        </w:rPr>
      </w:pPr>
      <w:r w:rsidRPr="000105BD">
        <w:rPr>
          <w:rFonts w:ascii="Arial" w:hAnsi="Arial" w:cs="Arial"/>
        </w:rPr>
        <w:t>2.</w:t>
      </w:r>
      <w:r>
        <w:rPr>
          <w:rFonts w:ascii="Arial" w:hAnsi="Arial" w:cs="Arial"/>
        </w:rPr>
        <w:t xml:space="preserve"> </w:t>
      </w:r>
      <w:r w:rsidRPr="000105BD">
        <w:rPr>
          <w:rFonts w:ascii="Arial" w:hAnsi="Arial" w:cs="Arial"/>
        </w:rPr>
        <w:t>Implementación funcional en Python con verificación visual (1 punto)</w:t>
      </w:r>
    </w:p>
    <w:p w14:paraId="0A18209E" w14:textId="39CD9C93" w:rsidR="000105BD" w:rsidRPr="000105BD" w:rsidRDefault="000105BD" w:rsidP="000105BD">
      <w:pPr>
        <w:spacing w:after="0"/>
        <w:rPr>
          <w:rFonts w:ascii="Arial" w:hAnsi="Arial" w:cs="Arial"/>
        </w:rPr>
      </w:pPr>
      <w:r w:rsidRPr="000105BD">
        <w:rPr>
          <w:rFonts w:ascii="Arial" w:hAnsi="Arial" w:cs="Arial"/>
        </w:rPr>
        <w:t>3.</w:t>
      </w:r>
      <w:r>
        <w:rPr>
          <w:rFonts w:ascii="Arial" w:hAnsi="Arial" w:cs="Arial"/>
        </w:rPr>
        <w:t xml:space="preserve"> </w:t>
      </w:r>
      <w:r w:rsidRPr="000105BD">
        <w:rPr>
          <w:rFonts w:ascii="Arial" w:hAnsi="Arial" w:cs="Arial"/>
        </w:rPr>
        <w:t>Uso correcto de matrices homogéneas 3×3 (1 punto)</w:t>
      </w:r>
    </w:p>
    <w:p w14:paraId="5AA808F7" w14:textId="34CF2BB3" w:rsidR="000105BD" w:rsidRPr="000105BD" w:rsidRDefault="000105BD" w:rsidP="000105BD">
      <w:pPr>
        <w:spacing w:after="0"/>
        <w:rPr>
          <w:rFonts w:ascii="Arial" w:hAnsi="Arial" w:cs="Arial"/>
        </w:rPr>
      </w:pPr>
      <w:r w:rsidRPr="000105BD">
        <w:rPr>
          <w:rFonts w:ascii="Arial" w:hAnsi="Arial" w:cs="Arial"/>
        </w:rPr>
        <w:t>4.</w:t>
      </w:r>
      <w:r>
        <w:rPr>
          <w:rFonts w:ascii="Arial" w:hAnsi="Arial" w:cs="Arial"/>
        </w:rPr>
        <w:t xml:space="preserve"> </w:t>
      </w:r>
      <w:r w:rsidRPr="000105BD">
        <w:rPr>
          <w:rFonts w:ascii="Arial" w:hAnsi="Arial" w:cs="Arial"/>
        </w:rPr>
        <w:t>Composición de transformaciones: cálculo y experimentación con orden invertido (1 punto)</w:t>
      </w:r>
    </w:p>
    <w:p w14:paraId="7B6CD514" w14:textId="58AFEA87" w:rsidR="000105BD" w:rsidRPr="000105BD" w:rsidRDefault="000105BD" w:rsidP="000105BD">
      <w:pPr>
        <w:spacing w:after="0"/>
        <w:rPr>
          <w:rFonts w:ascii="Arial" w:hAnsi="Arial" w:cs="Arial"/>
        </w:rPr>
      </w:pPr>
      <w:r w:rsidRPr="000105BD">
        <w:rPr>
          <w:rFonts w:ascii="Arial" w:hAnsi="Arial" w:cs="Arial"/>
        </w:rPr>
        <w:t>5.</w:t>
      </w:r>
      <w:r>
        <w:rPr>
          <w:rFonts w:ascii="Arial" w:hAnsi="Arial" w:cs="Arial"/>
        </w:rPr>
        <w:t xml:space="preserve"> </w:t>
      </w:r>
      <w:r w:rsidRPr="000105BD">
        <w:rPr>
          <w:rFonts w:ascii="Arial" w:hAnsi="Arial" w:cs="Arial"/>
        </w:rPr>
        <w:t>Respuestas reflexivas y justificadas, claridad, orden y presentación (1 punto)</w:t>
      </w:r>
    </w:p>
    <w:sectPr w:rsidR="000105BD" w:rsidRPr="000105BD" w:rsidSect="00587105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0BF87" w14:textId="77777777" w:rsidR="00491649" w:rsidRDefault="00491649" w:rsidP="00587105">
      <w:pPr>
        <w:spacing w:after="0" w:line="240" w:lineRule="auto"/>
      </w:pPr>
      <w:r>
        <w:separator/>
      </w:r>
    </w:p>
  </w:endnote>
  <w:endnote w:type="continuationSeparator" w:id="0">
    <w:p w14:paraId="40507DF8" w14:textId="77777777" w:rsidR="00491649" w:rsidRDefault="00491649" w:rsidP="005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0839D" w14:textId="77777777" w:rsidR="00491649" w:rsidRDefault="00491649" w:rsidP="00587105">
      <w:pPr>
        <w:spacing w:after="0" w:line="240" w:lineRule="auto"/>
      </w:pPr>
      <w:r>
        <w:separator/>
      </w:r>
    </w:p>
  </w:footnote>
  <w:footnote w:type="continuationSeparator" w:id="0">
    <w:p w14:paraId="5CC2403E" w14:textId="77777777" w:rsidR="00491649" w:rsidRDefault="00491649" w:rsidP="0058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6"/>
      <w:gridCol w:w="9654"/>
    </w:tblGrid>
    <w:tr w:rsidR="00587105" w:rsidRPr="00587105" w14:paraId="1B1313DD" w14:textId="77777777" w:rsidTr="001E301E">
      <w:tc>
        <w:tcPr>
          <w:tcW w:w="523" w:type="pct"/>
          <w:vMerge w:val="restart"/>
        </w:tcPr>
        <w:p w14:paraId="0023CA18" w14:textId="77777777" w:rsidR="00587105" w:rsidRPr="00587105" w:rsidRDefault="00587105" w:rsidP="00587105">
          <w:pPr>
            <w:rPr>
              <w:rFonts w:ascii="Arial" w:hAnsi="Arial" w:cs="Arial"/>
            </w:rPr>
          </w:pPr>
          <w:r w:rsidRPr="00587105">
            <w:rPr>
              <w:rFonts w:ascii="Arial" w:hAnsi="Arial" w:cs="Arial"/>
              <w:noProof/>
            </w:rPr>
            <w:drawing>
              <wp:inline distT="0" distB="0" distL="0" distR="0" wp14:anchorId="268C7755" wp14:editId="75CAC62D">
                <wp:extent cx="590221" cy="510540"/>
                <wp:effectExtent l="0" t="0" r="635" b="3810"/>
                <wp:docPr id="74375403" name="Imagen 7437540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52604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735" cy="5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7" w:type="pct"/>
        </w:tcPr>
        <w:p w14:paraId="780CB89B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Universidad Iberoamericana León</w:t>
          </w:r>
        </w:p>
      </w:tc>
    </w:tr>
    <w:tr w:rsidR="00587105" w:rsidRPr="00587105" w14:paraId="3510BC6D" w14:textId="77777777" w:rsidTr="001E301E">
      <w:tc>
        <w:tcPr>
          <w:tcW w:w="523" w:type="pct"/>
          <w:vMerge/>
        </w:tcPr>
        <w:p w14:paraId="45EDC965" w14:textId="77777777" w:rsidR="00587105" w:rsidRPr="00587105" w:rsidRDefault="00587105" w:rsidP="00587105">
          <w:pPr>
            <w:rPr>
              <w:rFonts w:ascii="Arial" w:hAnsi="Arial" w:cs="Arial"/>
            </w:rPr>
          </w:pPr>
        </w:p>
      </w:tc>
      <w:tc>
        <w:tcPr>
          <w:tcW w:w="4477" w:type="pct"/>
        </w:tcPr>
        <w:p w14:paraId="2D0B8EAE" w14:textId="43C2BD0B" w:rsidR="00587105" w:rsidRPr="00587105" w:rsidRDefault="00443936" w:rsidP="00587105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Visualización gráfica para IA</w:t>
          </w:r>
        </w:p>
        <w:p w14:paraId="086F68B6" w14:textId="228B40D1" w:rsidR="00587105" w:rsidRPr="00587105" w:rsidRDefault="00F71381" w:rsidP="00587105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Departamento de Ingenierías</w:t>
          </w:r>
        </w:p>
      </w:tc>
    </w:tr>
    <w:tr w:rsidR="00587105" w:rsidRPr="00587105" w14:paraId="43762594" w14:textId="77777777" w:rsidTr="001E301E">
      <w:tc>
        <w:tcPr>
          <w:tcW w:w="523" w:type="pct"/>
          <w:vMerge/>
        </w:tcPr>
        <w:p w14:paraId="5E195ED0" w14:textId="77777777" w:rsidR="00587105" w:rsidRPr="00587105" w:rsidRDefault="00587105" w:rsidP="00587105">
          <w:pPr>
            <w:rPr>
              <w:rFonts w:ascii="Arial" w:hAnsi="Arial" w:cs="Arial"/>
              <w:lang w:val="es-MX"/>
            </w:rPr>
          </w:pPr>
        </w:p>
      </w:tc>
      <w:tc>
        <w:tcPr>
          <w:tcW w:w="4477" w:type="pct"/>
        </w:tcPr>
        <w:p w14:paraId="0E573AC4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Docente: Dra. Dora Alvarado</w:t>
          </w:r>
        </w:p>
      </w:tc>
    </w:tr>
  </w:tbl>
  <w:p w14:paraId="7080B231" w14:textId="77777777" w:rsidR="00587105" w:rsidRDefault="005871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066"/>
    <w:multiLevelType w:val="multilevel"/>
    <w:tmpl w:val="F444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66CA0"/>
    <w:multiLevelType w:val="hybridMultilevel"/>
    <w:tmpl w:val="5C7C83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C723BF"/>
    <w:multiLevelType w:val="hybridMultilevel"/>
    <w:tmpl w:val="09D80EA6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38F6C82"/>
    <w:multiLevelType w:val="hybridMultilevel"/>
    <w:tmpl w:val="8B801004"/>
    <w:lvl w:ilvl="0" w:tplc="AAC4BD1E">
      <w:start w:val="1"/>
      <w:numFmt w:val="decimal"/>
      <w:pStyle w:val="Prrafodelista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963A00"/>
    <w:multiLevelType w:val="hybridMultilevel"/>
    <w:tmpl w:val="F7B6AA9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071BF3"/>
    <w:multiLevelType w:val="hybridMultilevel"/>
    <w:tmpl w:val="421EF7C2"/>
    <w:lvl w:ilvl="0" w:tplc="8500FA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B5BF7"/>
    <w:multiLevelType w:val="multilevel"/>
    <w:tmpl w:val="99EC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61DE8"/>
    <w:multiLevelType w:val="hybridMultilevel"/>
    <w:tmpl w:val="027A7E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42056"/>
    <w:multiLevelType w:val="hybridMultilevel"/>
    <w:tmpl w:val="A1C806D8"/>
    <w:lvl w:ilvl="0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680F91"/>
    <w:multiLevelType w:val="hybridMultilevel"/>
    <w:tmpl w:val="B14885D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FD49A8"/>
    <w:multiLevelType w:val="hybridMultilevel"/>
    <w:tmpl w:val="1076E5D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6432F0D"/>
    <w:multiLevelType w:val="hybridMultilevel"/>
    <w:tmpl w:val="909405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E8212E"/>
    <w:multiLevelType w:val="hybridMultilevel"/>
    <w:tmpl w:val="9B90697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96B60CD"/>
    <w:multiLevelType w:val="hybridMultilevel"/>
    <w:tmpl w:val="B2E464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180146"/>
    <w:multiLevelType w:val="multilevel"/>
    <w:tmpl w:val="F65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3476D"/>
    <w:multiLevelType w:val="hybridMultilevel"/>
    <w:tmpl w:val="B98E12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412402"/>
    <w:multiLevelType w:val="multilevel"/>
    <w:tmpl w:val="484E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442F2"/>
    <w:multiLevelType w:val="hybridMultilevel"/>
    <w:tmpl w:val="009A8BE8"/>
    <w:lvl w:ilvl="0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AE3C4B"/>
    <w:multiLevelType w:val="hybridMultilevel"/>
    <w:tmpl w:val="C11A773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3352AD"/>
    <w:multiLevelType w:val="multilevel"/>
    <w:tmpl w:val="EC3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039D9"/>
    <w:multiLevelType w:val="multilevel"/>
    <w:tmpl w:val="017C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F1334"/>
    <w:multiLevelType w:val="hybridMultilevel"/>
    <w:tmpl w:val="D4AC84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6A7AA3"/>
    <w:multiLevelType w:val="hybridMultilevel"/>
    <w:tmpl w:val="5E1CC48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A13DDF"/>
    <w:multiLevelType w:val="hybridMultilevel"/>
    <w:tmpl w:val="7F5A4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3731F4"/>
    <w:multiLevelType w:val="hybridMultilevel"/>
    <w:tmpl w:val="D5162D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9D86B2FC">
      <w:numFmt w:val="decimal"/>
      <w:lvlText w:val=""/>
      <w:lvlJc w:val="left"/>
    </w:lvl>
    <w:lvl w:ilvl="2" w:tplc="1210449C">
      <w:numFmt w:val="decimal"/>
      <w:lvlText w:val=""/>
      <w:lvlJc w:val="left"/>
    </w:lvl>
    <w:lvl w:ilvl="3" w:tplc="62361996">
      <w:numFmt w:val="decimal"/>
      <w:lvlText w:val=""/>
      <w:lvlJc w:val="left"/>
    </w:lvl>
    <w:lvl w:ilvl="4" w:tplc="CF929F50">
      <w:numFmt w:val="decimal"/>
      <w:lvlText w:val=""/>
      <w:lvlJc w:val="left"/>
    </w:lvl>
    <w:lvl w:ilvl="5" w:tplc="4106E972">
      <w:numFmt w:val="decimal"/>
      <w:lvlText w:val=""/>
      <w:lvlJc w:val="left"/>
    </w:lvl>
    <w:lvl w:ilvl="6" w:tplc="4A0E849C">
      <w:numFmt w:val="decimal"/>
      <w:lvlText w:val=""/>
      <w:lvlJc w:val="left"/>
    </w:lvl>
    <w:lvl w:ilvl="7" w:tplc="D5DC14F2">
      <w:numFmt w:val="decimal"/>
      <w:lvlText w:val=""/>
      <w:lvlJc w:val="left"/>
    </w:lvl>
    <w:lvl w:ilvl="8" w:tplc="F280A868">
      <w:numFmt w:val="decimal"/>
      <w:lvlText w:val=""/>
      <w:lvlJc w:val="left"/>
    </w:lvl>
  </w:abstractNum>
  <w:abstractNum w:abstractNumId="25" w15:restartNumberingAfterBreak="0">
    <w:nsid w:val="7D851868"/>
    <w:multiLevelType w:val="hybridMultilevel"/>
    <w:tmpl w:val="6BC00A4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DA6424"/>
    <w:multiLevelType w:val="multilevel"/>
    <w:tmpl w:val="10D28B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E07AB"/>
    <w:multiLevelType w:val="hybridMultilevel"/>
    <w:tmpl w:val="B308DBB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6459548">
    <w:abstractNumId w:val="23"/>
  </w:num>
  <w:num w:numId="2" w16cid:durableId="74589736">
    <w:abstractNumId w:val="27"/>
  </w:num>
  <w:num w:numId="3" w16cid:durableId="1858301576">
    <w:abstractNumId w:val="25"/>
  </w:num>
  <w:num w:numId="4" w16cid:durableId="1267470351">
    <w:abstractNumId w:val="10"/>
  </w:num>
  <w:num w:numId="5" w16cid:durableId="702050833">
    <w:abstractNumId w:val="11"/>
  </w:num>
  <w:num w:numId="6" w16cid:durableId="1378697535">
    <w:abstractNumId w:val="0"/>
  </w:num>
  <w:num w:numId="7" w16cid:durableId="1831943387">
    <w:abstractNumId w:val="14"/>
  </w:num>
  <w:num w:numId="8" w16cid:durableId="68355064">
    <w:abstractNumId w:val="19"/>
  </w:num>
  <w:num w:numId="9" w16cid:durableId="1227374668">
    <w:abstractNumId w:val="20"/>
  </w:num>
  <w:num w:numId="10" w16cid:durableId="1108699227">
    <w:abstractNumId w:val="22"/>
  </w:num>
  <w:num w:numId="11" w16cid:durableId="1034765374">
    <w:abstractNumId w:val="15"/>
  </w:num>
  <w:num w:numId="12" w16cid:durableId="1837189656">
    <w:abstractNumId w:val="13"/>
  </w:num>
  <w:num w:numId="13" w16cid:durableId="1294292099">
    <w:abstractNumId w:val="21"/>
  </w:num>
  <w:num w:numId="14" w16cid:durableId="1193029122">
    <w:abstractNumId w:val="8"/>
  </w:num>
  <w:num w:numId="15" w16cid:durableId="1526748137">
    <w:abstractNumId w:val="17"/>
  </w:num>
  <w:num w:numId="16" w16cid:durableId="640812282">
    <w:abstractNumId w:val="1"/>
  </w:num>
  <w:num w:numId="17" w16cid:durableId="657268523">
    <w:abstractNumId w:val="4"/>
  </w:num>
  <w:num w:numId="18" w16cid:durableId="2007316709">
    <w:abstractNumId w:val="18"/>
  </w:num>
  <w:num w:numId="19" w16cid:durableId="305476632">
    <w:abstractNumId w:val="26"/>
  </w:num>
  <w:num w:numId="20" w16cid:durableId="1735204828">
    <w:abstractNumId w:val="5"/>
  </w:num>
  <w:num w:numId="21" w16cid:durableId="1079139738">
    <w:abstractNumId w:val="16"/>
  </w:num>
  <w:num w:numId="22" w16cid:durableId="1770926438">
    <w:abstractNumId w:val="6"/>
  </w:num>
  <w:num w:numId="23" w16cid:durableId="2043632747">
    <w:abstractNumId w:val="9"/>
  </w:num>
  <w:num w:numId="24" w16cid:durableId="1442338205">
    <w:abstractNumId w:val="7"/>
  </w:num>
  <w:num w:numId="25" w16cid:durableId="956714543">
    <w:abstractNumId w:val="3"/>
  </w:num>
  <w:num w:numId="26" w16cid:durableId="58484627">
    <w:abstractNumId w:val="12"/>
  </w:num>
  <w:num w:numId="27" w16cid:durableId="1398437469">
    <w:abstractNumId w:val="24"/>
  </w:num>
  <w:num w:numId="28" w16cid:durableId="808330201">
    <w:abstractNumId w:val="24"/>
  </w:num>
  <w:num w:numId="29" w16cid:durableId="363870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5"/>
    <w:rsid w:val="000105BD"/>
    <w:rsid w:val="00026766"/>
    <w:rsid w:val="000301CC"/>
    <w:rsid w:val="00091D6D"/>
    <w:rsid w:val="000954A3"/>
    <w:rsid w:val="000B7E50"/>
    <w:rsid w:val="001B2209"/>
    <w:rsid w:val="001D3626"/>
    <w:rsid w:val="001E4903"/>
    <w:rsid w:val="001E73FD"/>
    <w:rsid w:val="00211ADE"/>
    <w:rsid w:val="002B7EE7"/>
    <w:rsid w:val="00333117"/>
    <w:rsid w:val="00346E38"/>
    <w:rsid w:val="00395ED0"/>
    <w:rsid w:val="003C7B3A"/>
    <w:rsid w:val="00425198"/>
    <w:rsid w:val="0043404F"/>
    <w:rsid w:val="00443936"/>
    <w:rsid w:val="00455254"/>
    <w:rsid w:val="00491649"/>
    <w:rsid w:val="004B039A"/>
    <w:rsid w:val="0050509C"/>
    <w:rsid w:val="00543D05"/>
    <w:rsid w:val="0056160C"/>
    <w:rsid w:val="00587105"/>
    <w:rsid w:val="005F3B12"/>
    <w:rsid w:val="006A0F45"/>
    <w:rsid w:val="006F7A42"/>
    <w:rsid w:val="0072213C"/>
    <w:rsid w:val="007A0BB4"/>
    <w:rsid w:val="007F6AE9"/>
    <w:rsid w:val="00831BF9"/>
    <w:rsid w:val="00836293"/>
    <w:rsid w:val="00861EF7"/>
    <w:rsid w:val="008D17A1"/>
    <w:rsid w:val="008E3A3A"/>
    <w:rsid w:val="00903519"/>
    <w:rsid w:val="00916EF8"/>
    <w:rsid w:val="0092545A"/>
    <w:rsid w:val="009B5598"/>
    <w:rsid w:val="009F751F"/>
    <w:rsid w:val="00AE56EE"/>
    <w:rsid w:val="00B47CAA"/>
    <w:rsid w:val="00C5080A"/>
    <w:rsid w:val="00C74770"/>
    <w:rsid w:val="00CA3F91"/>
    <w:rsid w:val="00CC0C5F"/>
    <w:rsid w:val="00D12543"/>
    <w:rsid w:val="00DB7CFF"/>
    <w:rsid w:val="00DC5877"/>
    <w:rsid w:val="00DF5C7F"/>
    <w:rsid w:val="00E00DD7"/>
    <w:rsid w:val="00E6609F"/>
    <w:rsid w:val="00EF6824"/>
    <w:rsid w:val="00F71381"/>
    <w:rsid w:val="00F86AAF"/>
    <w:rsid w:val="00F9028A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05EB"/>
  <w15:chartTrackingRefBased/>
  <w15:docId w15:val="{E9021E67-24EE-409F-9973-0D10E1E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B12"/>
  </w:style>
  <w:style w:type="paragraph" w:styleId="Ttulo1">
    <w:name w:val="heading 1"/>
    <w:basedOn w:val="Normal"/>
    <w:next w:val="Normal"/>
    <w:link w:val="Ttulo1Car"/>
    <w:uiPriority w:val="9"/>
    <w:qFormat/>
    <w:rsid w:val="0058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qFormat/>
    <w:rsid w:val="00346E38"/>
    <w:pPr>
      <w:numPr>
        <w:numId w:val="25"/>
      </w:numPr>
      <w:spacing w:after="0" w:line="240" w:lineRule="auto"/>
      <w:contextualSpacing/>
      <w:jc w:val="both"/>
    </w:pPr>
    <w:rPr>
      <w:rFonts w:ascii="Arial" w:eastAsia="Arial" w:hAnsi="Arial" w:cs="Arial"/>
      <w:kern w:val="0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71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710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05"/>
  </w:style>
  <w:style w:type="paragraph" w:styleId="Piedepgina">
    <w:name w:val="footer"/>
    <w:basedOn w:val="Normal"/>
    <w:link w:val="Piedepgina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05"/>
  </w:style>
  <w:style w:type="table" w:styleId="Tablaconcuadrcula">
    <w:name w:val="Table Grid"/>
    <w:basedOn w:val="Tablanormal"/>
    <w:uiPriority w:val="59"/>
    <w:rsid w:val="0058710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5871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F713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1381"/>
    <w:rPr>
      <w:color w:val="605E5C"/>
      <w:shd w:val="clear" w:color="auto" w:fill="E1DFDD"/>
    </w:rPr>
  </w:style>
  <w:style w:type="table" w:styleId="Tablanormal5">
    <w:name w:val="Plain Table 5"/>
    <w:basedOn w:val="Tablanormal"/>
    <w:uiPriority w:val="45"/>
    <w:rsid w:val="00D125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1B22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758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3</cp:revision>
  <dcterms:created xsi:type="dcterms:W3CDTF">2026-02-17T19:14:00Z</dcterms:created>
  <dcterms:modified xsi:type="dcterms:W3CDTF">2026-02-17T20:05:00Z</dcterms:modified>
</cp:coreProperties>
</file>