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4221B8" w14:paraId="617913F8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B15B3" w14:textId="77777777" w:rsidR="004221B8" w:rsidRDefault="0056212F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4A69FA5" wp14:editId="2747444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C2900" w14:textId="77777777" w:rsidR="004221B8" w:rsidRDefault="0056212F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7DCEF2" w14:textId="77777777" w:rsidR="004221B8" w:rsidRDefault="0056212F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7D000D2C" w14:textId="77777777" w:rsidR="004221B8" w:rsidRDefault="004221B8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4221B8" w14:paraId="70F296CD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64966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A7DA3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4221B8" w14:paraId="18D1FD9B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2658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B8CA" w14:textId="31E26C48" w:rsidR="004221B8" w:rsidRDefault="00F37FFC" w:rsidP="00F37FFC">
            <w:pPr>
              <w:pStyle w:val="TableContents"/>
            </w:pPr>
            <w:r>
              <w:t>16/17-3A</w:t>
            </w:r>
            <w:r w:rsidR="0056212F">
              <w:t>-</w:t>
            </w:r>
            <w:r>
              <w:t>222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E76A" w14:textId="77777777" w:rsidR="004221B8" w:rsidRDefault="004221B8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692AC" w14:textId="724B46EE" w:rsidR="004221B8" w:rsidRDefault="00F37FFC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Dominik Arnstorfer</w:t>
            </w:r>
          </w:p>
          <w:p w14:paraId="138576B3" w14:textId="3F561467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Maximilian Garzon</w:t>
            </w:r>
          </w:p>
          <w:p w14:paraId="02277CEF" w14:textId="4C06CB9A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Jakob Widhalm</w:t>
            </w:r>
          </w:p>
          <w:p w14:paraId="3FF09060" w14:textId="3E58B7F9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0ADF8B85" w14:textId="7777777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3CF8333A" w14:textId="687B9B5C" w:rsidR="004221B8" w:rsidRDefault="00F37FFC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Stephan Wieninger</w:t>
            </w:r>
          </w:p>
        </w:tc>
      </w:tr>
      <w:tr w:rsidR="004221B8" w14:paraId="4E1AD21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AEC5D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8973" w14:textId="7A26C2BC" w:rsidR="004221B8" w:rsidRDefault="00BD0858">
            <w:pPr>
              <w:pStyle w:val="TableContents"/>
            </w:pPr>
            <w:r>
              <w:t>Glücksspiel</w:t>
            </w:r>
            <w:r w:rsidR="00175754">
              <w:t>-Webseite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B634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5AFEC" w14:textId="77777777" w:rsidR="00F37F17" w:rsidRDefault="00F37F17"/>
        </w:tc>
      </w:tr>
      <w:tr w:rsidR="004221B8" w14:paraId="29BB068E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9AE37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5E3C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4C6C9" w14:textId="77777777" w:rsidR="00F37F17" w:rsidRDefault="00F37F17"/>
        </w:tc>
      </w:tr>
      <w:tr w:rsidR="004221B8" w14:paraId="276DCC1A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40E5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335C" w14:textId="77777777" w:rsidR="004221B8" w:rsidRDefault="0056212F">
            <w:pPr>
              <w:pStyle w:val="TableContents"/>
            </w:pPr>
            <w:r>
              <w:t>G_03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C23AB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12964" w14:textId="77777777" w:rsidR="00F37F17" w:rsidRDefault="00F37F17"/>
        </w:tc>
      </w:tr>
      <w:tr w:rsidR="004221B8" w14:paraId="7FE6E0AA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BD511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BBED" w14:textId="77777777" w:rsidR="004221B8" w:rsidRDefault="0056212F">
            <w:pPr>
              <w:pStyle w:val="TableContents"/>
            </w:pPr>
            <w:r>
              <w:t>Projektanalyse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4945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8B32" w14:textId="77777777" w:rsidR="00F37F17" w:rsidRDefault="00F37F17"/>
        </w:tc>
      </w:tr>
    </w:tbl>
    <w:p w14:paraId="5745E25A" w14:textId="77777777" w:rsidR="004221B8" w:rsidRDefault="004221B8">
      <w:pPr>
        <w:pStyle w:val="Standard1"/>
        <w:rPr>
          <w:sz w:val="20"/>
          <w:szCs w:val="20"/>
        </w:rPr>
      </w:pPr>
    </w:p>
    <w:p w14:paraId="2F0975A1" w14:textId="77777777" w:rsidR="004221B8" w:rsidRDefault="0056212F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4221B8" w14:paraId="59058579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280A6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E2E02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7C411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82A3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4221B8" w14:paraId="47502272" w14:textId="77777777" w:rsidTr="00C545D6">
        <w:tc>
          <w:tcPr>
            <w:tcW w:w="121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6021" w14:textId="6B747D67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A9E6A" w14:textId="6EFBC61C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25.04.17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2CD7" w14:textId="3C2FD9CC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0EFE7" w14:textId="12C32C7F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Projektanalyse erstellt</w:t>
            </w:r>
          </w:p>
        </w:tc>
      </w:tr>
      <w:tr w:rsidR="00C545D6" w14:paraId="296731E9" w14:textId="77777777" w:rsidTr="00C545D6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CE035" w14:textId="76F27B87" w:rsidR="00C545D6" w:rsidRDefault="00C545D6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23C67" w14:textId="1D72077C" w:rsidR="00C545D6" w:rsidRDefault="00C545D6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27.04.17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40B84" w14:textId="3A95E3B5" w:rsidR="00C545D6" w:rsidRDefault="00C545D6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AA776" w14:textId="234D716B" w:rsidR="00C545D6" w:rsidRDefault="00C545D6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Projektanalyse fertiggestellt</w:t>
            </w:r>
          </w:p>
        </w:tc>
      </w:tr>
    </w:tbl>
    <w:p w14:paraId="68464BB9" w14:textId="77777777" w:rsidR="004221B8" w:rsidRDefault="004221B8">
      <w:pPr>
        <w:pStyle w:val="Standard1"/>
      </w:pPr>
    </w:p>
    <w:p w14:paraId="031CEDCC" w14:textId="5DB0E085" w:rsidR="00EB7617" w:rsidRDefault="00EB7617" w:rsidP="00EB7617">
      <w:pPr>
        <w:pStyle w:val="ContentsHeading"/>
        <w:tabs>
          <w:tab w:val="right" w:leader="dot" w:pos="9360"/>
        </w:tabs>
      </w:pPr>
      <w:r>
        <w:t>Inhaltsverzeichnis</w:t>
      </w:r>
    </w:p>
    <w:p w14:paraId="01C48475" w14:textId="77777777" w:rsidR="00EB7617" w:rsidRDefault="0056212F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szCs w:val="24"/>
        </w:rPr>
        <w:fldChar w:fldCharType="begin"/>
      </w:r>
      <w:r>
        <w:instrText xml:space="preserve"> TOC \o "1-9" \u \l 1-9 </w:instrText>
      </w:r>
      <w:r>
        <w:rPr>
          <w:szCs w:val="24"/>
        </w:rPr>
        <w:fldChar w:fldCharType="separate"/>
      </w:r>
      <w:r w:rsidR="00EB7617">
        <w:rPr>
          <w:noProof/>
        </w:rPr>
        <w:t>1</w:t>
      </w:r>
      <w:r w:rsidR="00EB7617"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 w:rsidR="00EB7617">
        <w:rPr>
          <w:noProof/>
        </w:rPr>
        <w:t>Ausgangssituation</w:t>
      </w:r>
      <w:r w:rsidR="00EB7617">
        <w:rPr>
          <w:noProof/>
        </w:rPr>
        <w:tab/>
      </w:r>
      <w:r w:rsidR="00EB7617">
        <w:rPr>
          <w:noProof/>
        </w:rPr>
        <w:fldChar w:fldCharType="begin"/>
      </w:r>
      <w:r w:rsidR="00EB7617">
        <w:rPr>
          <w:noProof/>
        </w:rPr>
        <w:instrText xml:space="preserve"> PAGEREF _Toc480891397 \h </w:instrText>
      </w:r>
      <w:r w:rsidR="00EB7617">
        <w:rPr>
          <w:noProof/>
        </w:rPr>
      </w:r>
      <w:r w:rsidR="00EB7617">
        <w:rPr>
          <w:noProof/>
        </w:rPr>
        <w:fldChar w:fldCharType="separate"/>
      </w:r>
      <w:r w:rsidR="00EB7617">
        <w:rPr>
          <w:noProof/>
        </w:rPr>
        <w:t>1</w:t>
      </w:r>
      <w:r w:rsidR="00EB7617">
        <w:rPr>
          <w:noProof/>
        </w:rPr>
        <w:fldChar w:fldCharType="end"/>
      </w:r>
    </w:p>
    <w:p w14:paraId="6B1A226A" w14:textId="77777777" w:rsidR="00EB7617" w:rsidRDefault="00EB7617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Projektziele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_Toc480891398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4A73944" w14:textId="77777777" w:rsidR="00EB7617" w:rsidRDefault="00EB7617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Lösungsweganalyse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_Toc480891399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E4CC0BD" w14:textId="77777777" w:rsidR="00EB7617" w:rsidRDefault="00EB7617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Umfeldanalyse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_Toc480891400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8B0719" w14:textId="77777777" w:rsidR="00EB7617" w:rsidRDefault="00EB7617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Risiko- und Chancen-Analyse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D9C2E6A" w14:textId="77777777" w:rsidR="00EB7617" w:rsidRDefault="00EB7617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Gegenmaßnahmen und Projektmarketing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6CDEF2" w14:textId="77777777" w:rsidR="004221B8" w:rsidRDefault="0056212F">
      <w:pPr>
        <w:pStyle w:val="berschrift1"/>
      </w:pPr>
      <w:r>
        <w:fldChar w:fldCharType="end"/>
      </w:r>
      <w:bookmarkStart w:id="0" w:name="_Toc480891397"/>
      <w:r>
        <w:t>Ausgangssituation</w:t>
      </w:r>
      <w:bookmarkEnd w:id="0"/>
    </w:p>
    <w:p w14:paraId="4ED6131D" w14:textId="77777777" w:rsidR="00C24AE0" w:rsidRDefault="00C24AE0" w:rsidP="00C24AE0">
      <w:pPr>
        <w:pStyle w:val="Textbody"/>
        <w:numPr>
          <w:ilvl w:val="0"/>
          <w:numId w:val="2"/>
        </w:numPr>
      </w:pPr>
      <w:r>
        <w:t>Situation: Projektauftrag bekommen</w:t>
      </w:r>
    </w:p>
    <w:p w14:paraId="05A8158F" w14:textId="77777777" w:rsidR="00C24AE0" w:rsidRDefault="00C24AE0" w:rsidP="00C24AE0">
      <w:pPr>
        <w:pStyle w:val="Textbody"/>
        <w:numPr>
          <w:ilvl w:val="0"/>
          <w:numId w:val="2"/>
        </w:numPr>
      </w:pPr>
      <w:r>
        <w:t>Ziel: Projekt innerhalb der Zeitdauer abschließen</w:t>
      </w:r>
    </w:p>
    <w:p w14:paraId="1C4FB025" w14:textId="77777777" w:rsidR="00C24AE0" w:rsidRDefault="00C24AE0" w:rsidP="00C24AE0">
      <w:pPr>
        <w:pStyle w:val="Textbody"/>
        <w:numPr>
          <w:ilvl w:val="0"/>
          <w:numId w:val="2"/>
        </w:numPr>
      </w:pPr>
      <w:r>
        <w:t>Personelle Ressourcen: 3 Jahre MEDT Erfahrung</w:t>
      </w:r>
    </w:p>
    <w:p w14:paraId="382540D3" w14:textId="77777777" w:rsidR="00C24AE0" w:rsidRDefault="00C24AE0" w:rsidP="00C24AE0">
      <w:pPr>
        <w:pStyle w:val="Textbody"/>
        <w:numPr>
          <w:ilvl w:val="0"/>
          <w:numId w:val="2"/>
        </w:numPr>
      </w:pPr>
      <w:r>
        <w:t>Verfügbare Sachgüter: Github-Repository, Datenbank auf privatem Server, Telegram-Gruppe</w:t>
      </w:r>
    </w:p>
    <w:p w14:paraId="7AB1C985" w14:textId="1A9CDC2E" w:rsidR="004221B8" w:rsidRDefault="00C24AE0" w:rsidP="00C24AE0">
      <w:pPr>
        <w:pStyle w:val="Textbody"/>
        <w:numPr>
          <w:ilvl w:val="0"/>
          <w:numId w:val="2"/>
        </w:numPr>
      </w:pPr>
      <w:r>
        <w:t>Jedes Projektteam-Mitlgied arbeitet gerne an Webseiten und hat die dementsprechenden Kompetenzen</w:t>
      </w:r>
    </w:p>
    <w:p w14:paraId="0EB781CB" w14:textId="443B9E14" w:rsidR="00C24AE0" w:rsidRDefault="00C24AE0" w:rsidP="00C24AE0">
      <w:pPr>
        <w:pStyle w:val="Textbody"/>
        <w:numPr>
          <w:ilvl w:val="0"/>
          <w:numId w:val="2"/>
        </w:numPr>
      </w:pPr>
      <w:r>
        <w:t>Gute Beziehung zum Auftraggeber</w:t>
      </w:r>
    </w:p>
    <w:p w14:paraId="118CEAD5" w14:textId="77777777" w:rsidR="004221B8" w:rsidRDefault="0056212F">
      <w:pPr>
        <w:pStyle w:val="berschrift1"/>
      </w:pPr>
      <w:bookmarkStart w:id="1" w:name="_Toc480891398"/>
      <w:r>
        <w:t>Projektziele</w:t>
      </w:r>
      <w:bookmarkEnd w:id="1"/>
    </w:p>
    <w:p w14:paraId="66199610" w14:textId="42BD7274" w:rsidR="004221B8" w:rsidRDefault="00BD0858" w:rsidP="00BD0858">
      <w:pPr>
        <w:pStyle w:val="Textbody"/>
        <w:numPr>
          <w:ilvl w:val="0"/>
          <w:numId w:val="2"/>
        </w:numPr>
      </w:pPr>
      <w:r>
        <w:t xml:space="preserve">siehe </w:t>
      </w:r>
      <w:hyperlink r:id="rId8" w:history="1">
        <w:r w:rsidR="00964EF2" w:rsidRPr="00964EF2">
          <w:rPr>
            <w:rStyle w:val="Link"/>
          </w:rPr>
          <w:t>G02_Pflichtenheft</w:t>
        </w:r>
      </w:hyperlink>
    </w:p>
    <w:p w14:paraId="7E9ED5DA" w14:textId="77777777" w:rsidR="004221B8" w:rsidRDefault="0056212F">
      <w:pPr>
        <w:pStyle w:val="berschrift1"/>
      </w:pPr>
      <w:bookmarkStart w:id="2" w:name="_Toc480891399"/>
      <w:r>
        <w:t>Lösungsweganalyse</w:t>
      </w:r>
      <w:bookmarkEnd w:id="2"/>
    </w:p>
    <w:p w14:paraId="531CC725" w14:textId="5F171807" w:rsidR="006A575F" w:rsidRDefault="00354C77" w:rsidP="00964EF2">
      <w:pPr>
        <w:pStyle w:val="Textbody"/>
        <w:numPr>
          <w:ilvl w:val="0"/>
          <w:numId w:val="2"/>
        </w:numPr>
      </w:pPr>
      <w:r>
        <w:t xml:space="preserve">Grundgerüst der Webseite </w:t>
      </w:r>
      <w:r w:rsidR="000F629F">
        <w:t>(</w:t>
      </w:r>
      <w:r>
        <w:t>mit HTML, CSS und PHP</w:t>
      </w:r>
      <w:r w:rsidR="000F629F">
        <w:t>)</w:t>
      </w:r>
    </w:p>
    <w:p w14:paraId="2BF8934A" w14:textId="12826068" w:rsidR="00354C77" w:rsidRDefault="00354C77" w:rsidP="00964EF2">
      <w:pPr>
        <w:pStyle w:val="Textbody"/>
        <w:numPr>
          <w:ilvl w:val="0"/>
          <w:numId w:val="2"/>
        </w:numPr>
      </w:pPr>
      <w:r>
        <w:t>Integrierung von Bootstrap in das UI</w:t>
      </w:r>
      <w:r w:rsidR="006D5C1D">
        <w:t xml:space="preserve"> (mit Bootstrap CDN)</w:t>
      </w:r>
    </w:p>
    <w:p w14:paraId="6D81695A" w14:textId="356413C0" w:rsidR="000F629F" w:rsidRDefault="000F629F" w:rsidP="00964EF2">
      <w:pPr>
        <w:pStyle w:val="Textbody"/>
        <w:numPr>
          <w:ilvl w:val="0"/>
          <w:numId w:val="2"/>
        </w:numPr>
      </w:pPr>
      <w:r>
        <w:lastRenderedPageBreak/>
        <w:t>Speicherung der User in Datenbank (mit PDO)</w:t>
      </w:r>
    </w:p>
    <w:p w14:paraId="6E9D3602" w14:textId="2EB92357" w:rsidR="00354C77" w:rsidRDefault="000F629F" w:rsidP="00964EF2">
      <w:pPr>
        <w:pStyle w:val="Textbody"/>
        <w:numPr>
          <w:ilvl w:val="0"/>
          <w:numId w:val="2"/>
        </w:numPr>
      </w:pPr>
      <w:r>
        <w:t>Funktionalität der Glücksspiele</w:t>
      </w:r>
      <w:r w:rsidR="006D5C1D">
        <w:t xml:space="preserve"> und Coin-System</w:t>
      </w:r>
      <w:r>
        <w:t xml:space="preserve"> (mit PHP und ev. Javascript)</w:t>
      </w:r>
    </w:p>
    <w:p w14:paraId="546CE798" w14:textId="3B5DEC77" w:rsidR="004221B8" w:rsidRPr="003541B6" w:rsidRDefault="0056212F" w:rsidP="005E0349">
      <w:pPr>
        <w:pStyle w:val="berschrift1"/>
      </w:pPr>
      <w:bookmarkStart w:id="3" w:name="_Toc480891400"/>
      <w:r>
        <w:t>Umfeldanalyse</w:t>
      </w:r>
      <w:bookmarkEnd w:id="3"/>
      <w:r w:rsidR="00AE6EA9">
        <w:t xml:space="preserve"> 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"/>
        <w:gridCol w:w="1657"/>
        <w:gridCol w:w="5150"/>
        <w:gridCol w:w="1913"/>
      </w:tblGrid>
      <w:tr w:rsidR="004221B8" w:rsidRPr="003541B6" w14:paraId="0412CC1E" w14:textId="77777777"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D86CF" w14:textId="77777777" w:rsidR="004221B8" w:rsidRPr="003541B6" w:rsidRDefault="0056212F">
            <w:pPr>
              <w:pStyle w:val="TableContents"/>
              <w:jc w:val="center"/>
            </w:pPr>
            <w:r w:rsidRPr="003541B6">
              <w:t>UmfeldID</w:t>
            </w:r>
          </w:p>
        </w:tc>
        <w:tc>
          <w:tcPr>
            <w:tcW w:w="1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9B62C" w14:textId="77777777" w:rsidR="004221B8" w:rsidRPr="003541B6" w:rsidRDefault="0056212F">
            <w:pPr>
              <w:pStyle w:val="TableContents"/>
              <w:jc w:val="center"/>
            </w:pPr>
            <w:r w:rsidRPr="003541B6">
              <w:t>Bezeichnung</w:t>
            </w:r>
          </w:p>
        </w:tc>
        <w:tc>
          <w:tcPr>
            <w:tcW w:w="5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EA34E" w14:textId="77777777" w:rsidR="004221B8" w:rsidRPr="003541B6" w:rsidRDefault="0056212F">
            <w:pPr>
              <w:pStyle w:val="TableContents"/>
              <w:jc w:val="center"/>
            </w:pPr>
            <w:r w:rsidRPr="003541B6">
              <w:t>Beschreibung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BC1B3" w14:textId="6ADB9E56" w:rsidR="004221B8" w:rsidRPr="003541B6" w:rsidRDefault="0056212F">
            <w:pPr>
              <w:pStyle w:val="TableContents"/>
              <w:jc w:val="center"/>
            </w:pPr>
            <w:r w:rsidRPr="003541B6">
              <w:t>Anmerkungen</w:t>
            </w:r>
          </w:p>
        </w:tc>
      </w:tr>
      <w:tr w:rsidR="004221B8" w:rsidRPr="003541B6" w14:paraId="7DDFB6B8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D5770" w14:textId="77777777" w:rsidR="004221B8" w:rsidRPr="003541B6" w:rsidRDefault="0056212F">
            <w:pPr>
              <w:pStyle w:val="TableContents"/>
            </w:pPr>
            <w:r w:rsidRPr="003541B6">
              <w:t>u01</w:t>
            </w:r>
          </w:p>
        </w:tc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05AE6" w14:textId="33DB916F" w:rsidR="004221B8" w:rsidRPr="003541B6" w:rsidRDefault="005E0349">
            <w:pPr>
              <w:pStyle w:val="TableContents"/>
            </w:pPr>
            <w:r>
              <w:t>Dominik Arnstorfer</w:t>
            </w:r>
          </w:p>
        </w:tc>
        <w:tc>
          <w:tcPr>
            <w:tcW w:w="5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C0305" w14:textId="77777777" w:rsidR="004221B8" w:rsidRPr="003541B6" w:rsidRDefault="0056212F">
            <w:pPr>
              <w:pStyle w:val="TableContents"/>
            </w:pPr>
            <w:r w:rsidRPr="003541B6">
              <w:t>Projektleiter, erstes Projekt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CAC03" w14:textId="51960CEB" w:rsidR="004221B8" w:rsidRPr="003541B6" w:rsidRDefault="0056212F">
            <w:pPr>
              <w:pStyle w:val="TableContents"/>
            </w:pPr>
            <w:r w:rsidRPr="003541B6">
              <w:t>I</w:t>
            </w:r>
            <w:r w:rsidR="005E0349">
              <w:t>, C, R</w:t>
            </w:r>
          </w:p>
        </w:tc>
      </w:tr>
      <w:tr w:rsidR="004221B8" w:rsidRPr="003541B6" w14:paraId="07168F48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71A390" w14:textId="57F7DA11" w:rsidR="004221B8" w:rsidRPr="003541B6" w:rsidRDefault="0056212F">
            <w:pPr>
              <w:pStyle w:val="TableContents"/>
            </w:pPr>
            <w:r w:rsidRPr="003541B6">
              <w:t>u02</w:t>
            </w:r>
          </w:p>
        </w:tc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C8263" w14:textId="53EB35B7" w:rsidR="004221B8" w:rsidRPr="003541B6" w:rsidRDefault="005E0349">
            <w:pPr>
              <w:pStyle w:val="TableContents"/>
            </w:pPr>
            <w:r>
              <w:t>Maximilian Garzon</w:t>
            </w:r>
          </w:p>
        </w:tc>
        <w:tc>
          <w:tcPr>
            <w:tcW w:w="5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2D6D9" w14:textId="27076696" w:rsidR="004221B8" w:rsidRPr="003541B6" w:rsidRDefault="005977F8">
            <w:pPr>
              <w:pStyle w:val="TableContents"/>
            </w:pPr>
            <w:r>
              <w:t>Website-Designer, 3 Jahre Erfahrung, öfters krank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91639" w14:textId="2B615F69" w:rsidR="004221B8" w:rsidRPr="003541B6" w:rsidRDefault="0056212F">
            <w:pPr>
              <w:pStyle w:val="TableContents"/>
            </w:pPr>
            <w:r w:rsidRPr="003541B6">
              <w:t>I, C</w:t>
            </w:r>
            <w:r w:rsidR="005E0349">
              <w:t>, R</w:t>
            </w:r>
          </w:p>
        </w:tc>
      </w:tr>
      <w:tr w:rsidR="004221B8" w:rsidRPr="003541B6" w14:paraId="3B1607C2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37954" w14:textId="77777777" w:rsidR="004221B8" w:rsidRPr="003541B6" w:rsidRDefault="0056212F">
            <w:pPr>
              <w:pStyle w:val="TableContents"/>
            </w:pPr>
            <w:r w:rsidRPr="003541B6">
              <w:t>u03</w:t>
            </w:r>
          </w:p>
        </w:tc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23985" w14:textId="357C91DE" w:rsidR="004221B8" w:rsidRPr="003541B6" w:rsidRDefault="005E0349">
            <w:pPr>
              <w:pStyle w:val="TableContents"/>
            </w:pPr>
            <w:r>
              <w:t>Jakob Widhalm</w:t>
            </w:r>
          </w:p>
        </w:tc>
        <w:tc>
          <w:tcPr>
            <w:tcW w:w="5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59162" w14:textId="630E5F9C" w:rsidR="004221B8" w:rsidRPr="003541B6" w:rsidRDefault="005B0A5E" w:rsidP="005B0A5E">
            <w:pPr>
              <w:pStyle w:val="TableContents"/>
            </w:pPr>
            <w:r>
              <w:t>Website-Designer, 3</w:t>
            </w:r>
            <w:r w:rsidR="0056212F" w:rsidRPr="003541B6">
              <w:t xml:space="preserve"> Jahre Erfahrung,</w:t>
            </w:r>
            <w:r>
              <w:t xml:space="preserve"> impulsiv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D7564A" w14:textId="2EFFEE2F" w:rsidR="004221B8" w:rsidRPr="003541B6" w:rsidRDefault="005E0349">
            <w:pPr>
              <w:pStyle w:val="TableContents"/>
            </w:pPr>
            <w:r>
              <w:t>I</w:t>
            </w:r>
            <w:r w:rsidR="0056212F" w:rsidRPr="003541B6">
              <w:t>, C, R</w:t>
            </w:r>
          </w:p>
        </w:tc>
      </w:tr>
      <w:tr w:rsidR="004221B8" w:rsidRPr="003541B6" w14:paraId="063B2AEE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48421" w14:textId="77777777" w:rsidR="004221B8" w:rsidRPr="003541B6" w:rsidRDefault="0056212F">
            <w:pPr>
              <w:pStyle w:val="TableContents"/>
            </w:pPr>
            <w:r w:rsidRPr="003541B6">
              <w:t>u04</w:t>
            </w:r>
          </w:p>
        </w:tc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DB9FC" w14:textId="4DBFD916" w:rsidR="004221B8" w:rsidRPr="003541B6" w:rsidRDefault="005E0349">
            <w:pPr>
              <w:pStyle w:val="TableContents"/>
            </w:pPr>
            <w:r>
              <w:t>Stephan Wieninger</w:t>
            </w:r>
          </w:p>
        </w:tc>
        <w:tc>
          <w:tcPr>
            <w:tcW w:w="5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4C3C6" w14:textId="561D78D6" w:rsidR="004221B8" w:rsidRPr="003541B6" w:rsidRDefault="0056212F">
            <w:pPr>
              <w:pStyle w:val="TableContents"/>
            </w:pPr>
            <w:r w:rsidRPr="003541B6">
              <w:t>Auftraggeber</w:t>
            </w:r>
            <w:r w:rsidR="005B0A5E">
              <w:t>,</w:t>
            </w:r>
            <w:r w:rsidRPr="003541B6">
              <w:t xml:space="preserve"> hat großes Interesse an zeitgerechter Fertigstellung des Projektes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76ADB" w14:textId="69D7A0A3" w:rsidR="004221B8" w:rsidRPr="003541B6" w:rsidRDefault="0056212F">
            <w:pPr>
              <w:pStyle w:val="TableContents"/>
            </w:pPr>
            <w:r w:rsidRPr="003541B6">
              <w:t xml:space="preserve">E, </w:t>
            </w:r>
            <w:r w:rsidR="005E0349">
              <w:t>R</w:t>
            </w:r>
          </w:p>
        </w:tc>
      </w:tr>
      <w:tr w:rsidR="004221B8" w:rsidRPr="003541B6" w14:paraId="03A144AD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A97FF" w14:textId="77777777" w:rsidR="004221B8" w:rsidRPr="003541B6" w:rsidRDefault="0056212F">
            <w:pPr>
              <w:pStyle w:val="TableContents"/>
            </w:pPr>
            <w:r w:rsidRPr="003541B6">
              <w:t>u05</w:t>
            </w:r>
          </w:p>
        </w:tc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5D992" w14:textId="1F1D474F" w:rsidR="004221B8" w:rsidRPr="003541B6" w:rsidRDefault="005977F8">
            <w:pPr>
              <w:pStyle w:val="TableContents"/>
            </w:pPr>
            <w:r>
              <w:t>Laptops</w:t>
            </w:r>
          </w:p>
        </w:tc>
        <w:tc>
          <w:tcPr>
            <w:tcW w:w="5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877E6" w14:textId="02B5A266" w:rsidR="004221B8" w:rsidRPr="003541B6" w:rsidRDefault="005B0A5E">
            <w:pPr>
              <w:pStyle w:val="TableContents"/>
            </w:pPr>
            <w:r>
              <w:t>Hardware, könnte</w:t>
            </w:r>
            <w:r w:rsidR="004A4692">
              <w:t>n</w:t>
            </w:r>
            <w:r>
              <w:t xml:space="preserve"> technische Fehler aufweisen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CA5CC" w14:textId="1B7FB56B" w:rsidR="004221B8" w:rsidRPr="003541B6" w:rsidRDefault="005977F8">
            <w:pPr>
              <w:pStyle w:val="TableContents"/>
            </w:pPr>
            <w:r>
              <w:t>T</w:t>
            </w:r>
            <w:r w:rsidR="0056212F" w:rsidRPr="003541B6">
              <w:t>, R</w:t>
            </w:r>
          </w:p>
        </w:tc>
      </w:tr>
    </w:tbl>
    <w:p w14:paraId="5CD451D9" w14:textId="77777777" w:rsidR="004221B8" w:rsidRDefault="0056212F">
      <w:pPr>
        <w:pStyle w:val="Textbody"/>
      </w:pPr>
      <w:r w:rsidRPr="003541B6">
        <w:rPr>
          <w:vertAlign w:val="superscript"/>
        </w:rPr>
        <w:t>1</w:t>
      </w:r>
      <w:r w:rsidRPr="003541B6">
        <w:tab/>
      </w:r>
      <w:r w:rsidRPr="003541B6">
        <w:rPr>
          <w:sz w:val="20"/>
          <w:szCs w:val="20"/>
        </w:rPr>
        <w:t xml:space="preserve">I...internes Umfeld, </w:t>
      </w:r>
      <w:r w:rsidRPr="003541B6">
        <w:rPr>
          <w:sz w:val="20"/>
          <w:szCs w:val="20"/>
        </w:rPr>
        <w:tab/>
        <w:t>E...externes Umfeld, T...technisches Umfeld</w:t>
      </w:r>
      <w:r>
        <w:br/>
      </w:r>
      <w:r>
        <w:rPr>
          <w:vertAlign w:val="superscript"/>
        </w:rPr>
        <w:t>2</w:t>
      </w:r>
      <w:r>
        <w:tab/>
      </w:r>
      <w:r>
        <w:rPr>
          <w:sz w:val="20"/>
          <w:szCs w:val="20"/>
        </w:rPr>
        <w:t>C...Chancen siehe Chancenanalyse; R... Risiken siehe Risikoanalyse;</w:t>
      </w:r>
    </w:p>
    <w:p w14:paraId="5854EA17" w14:textId="77777777" w:rsidR="004221B8" w:rsidRDefault="0056212F">
      <w:pPr>
        <w:pStyle w:val="berschrift1"/>
      </w:pPr>
      <w:bookmarkStart w:id="4" w:name="_Toc480891401"/>
      <w:r>
        <w:t>Risiko- und Chancen-Analyse</w:t>
      </w:r>
      <w:bookmarkEnd w:id="4"/>
    </w:p>
    <w:p w14:paraId="714FF8D1" w14:textId="2368BB5C" w:rsidR="00471199" w:rsidRDefault="00943C80">
      <w:pPr>
        <w:pStyle w:val="Textbody"/>
      </w:pPr>
      <w:r>
        <w:rPr>
          <w:noProof/>
          <w:lang w:val="de-DE" w:eastAsia="de-DE" w:bidi="ar-SA"/>
        </w:rPr>
        <w:drawing>
          <wp:inline distT="0" distB="0" distL="0" distR="0" wp14:anchorId="06C04354" wp14:editId="6B43DE5F">
            <wp:extent cx="5957266" cy="3369947"/>
            <wp:effectExtent l="0" t="0" r="12065" b="8255"/>
            <wp:docPr id="2" name="Bild 2" descr="../../../../../Downloads/photo5769422538311575757.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photo5769422538311575757.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534" cy="338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8826" w14:textId="77777777" w:rsidR="000934B6" w:rsidRPr="005B0A5E" w:rsidRDefault="000934B6">
      <w:pPr>
        <w:pStyle w:val="Textbody"/>
      </w:pPr>
    </w:p>
    <w:tbl>
      <w:tblPr>
        <w:tblW w:w="963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9"/>
        <w:gridCol w:w="1007"/>
        <w:gridCol w:w="4377"/>
        <w:gridCol w:w="1187"/>
        <w:gridCol w:w="1108"/>
        <w:gridCol w:w="1040"/>
      </w:tblGrid>
      <w:tr w:rsidR="004221B8" w14:paraId="60DE0417" w14:textId="77777777"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65A15" w14:textId="77777777" w:rsidR="004221B8" w:rsidRPr="005B0A5E" w:rsidRDefault="0056212F">
            <w:pPr>
              <w:pStyle w:val="TableContents"/>
              <w:jc w:val="center"/>
            </w:pPr>
            <w:r w:rsidRPr="005B0A5E">
              <w:t>Risiko/Ch. ID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AAF12" w14:textId="77777777" w:rsidR="004221B8" w:rsidRPr="005B0A5E" w:rsidRDefault="0056212F">
            <w:pPr>
              <w:pStyle w:val="TableContents"/>
              <w:jc w:val="center"/>
            </w:pPr>
            <w:r w:rsidRPr="005B0A5E">
              <w:t>Umfeld ID</w:t>
            </w:r>
          </w:p>
        </w:tc>
        <w:tc>
          <w:tcPr>
            <w:tcW w:w="4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B1E68" w14:textId="77777777" w:rsidR="004221B8" w:rsidRPr="005B0A5E" w:rsidRDefault="0056212F">
            <w:pPr>
              <w:pStyle w:val="TableContents"/>
              <w:jc w:val="center"/>
            </w:pPr>
            <w:r w:rsidRPr="005B0A5E">
              <w:t>Beschreibung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A3F98" w14:textId="77777777" w:rsidR="004221B8" w:rsidRPr="005B0A5E" w:rsidRDefault="0056212F">
            <w:pPr>
              <w:pStyle w:val="TableContents"/>
              <w:jc w:val="center"/>
            </w:pPr>
            <w:r w:rsidRPr="005B0A5E">
              <w:t>Wahrsch.</w:t>
            </w:r>
            <w:r w:rsidRPr="005B0A5E">
              <w:br/>
              <w:t>-keit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66C74" w14:textId="77777777" w:rsidR="004221B8" w:rsidRPr="005B0A5E" w:rsidRDefault="0056212F">
            <w:pPr>
              <w:pStyle w:val="TableContents"/>
              <w:jc w:val="center"/>
            </w:pPr>
            <w:r w:rsidRPr="005B0A5E">
              <w:t>Schaden/Nutzen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B8DDB" w14:textId="77777777" w:rsidR="004221B8" w:rsidRPr="005B0A5E" w:rsidRDefault="0056212F">
            <w:pPr>
              <w:pStyle w:val="TableContents"/>
              <w:jc w:val="center"/>
            </w:pPr>
            <w:r w:rsidRPr="005B0A5E">
              <w:t>R-/Ch.-Faktor</w:t>
            </w:r>
          </w:p>
        </w:tc>
      </w:tr>
      <w:tr w:rsidR="004221B8" w14:paraId="4BAF9E8E" w14:textId="77777777" w:rsidTr="00205F00">
        <w:tc>
          <w:tcPr>
            <w:tcW w:w="91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FD82C" w14:textId="77777777" w:rsidR="004221B8" w:rsidRDefault="0056212F">
            <w:pPr>
              <w:pStyle w:val="TableContents"/>
            </w:pPr>
            <w:r>
              <w:t>r01</w:t>
            </w:r>
          </w:p>
        </w:tc>
        <w:tc>
          <w:tcPr>
            <w:tcW w:w="100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4E673" w14:textId="5B61F68F" w:rsidR="004221B8" w:rsidRPr="005B0A5E" w:rsidRDefault="0056212F">
            <w:pPr>
              <w:pStyle w:val="TableContents"/>
            </w:pPr>
            <w:r w:rsidRPr="005B0A5E">
              <w:t>u0</w:t>
            </w:r>
            <w:r w:rsidR="001C3882">
              <w:t>1,</w:t>
            </w:r>
            <w:r w:rsidR="00BE26F9">
              <w:t xml:space="preserve"> u</w:t>
            </w:r>
            <w:r w:rsidR="001C3882">
              <w:t>02,</w:t>
            </w:r>
            <w:r w:rsidR="00BE26F9">
              <w:t xml:space="preserve"> u</w:t>
            </w:r>
            <w:r w:rsidR="001C3882">
              <w:t>03</w:t>
            </w:r>
          </w:p>
        </w:tc>
        <w:tc>
          <w:tcPr>
            <w:tcW w:w="437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9BB24" w14:textId="1621A7FD" w:rsidR="004221B8" w:rsidRPr="005B0A5E" w:rsidRDefault="00BE26F9">
            <w:pPr>
              <w:pStyle w:val="TableContents"/>
            </w:pPr>
            <w:r>
              <w:t>Versehentliches Löschen von Dateien ohne Backup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D4D76" w14:textId="77777777" w:rsidR="004221B8" w:rsidRPr="005B0A5E" w:rsidRDefault="0056212F">
            <w:pPr>
              <w:pStyle w:val="TableContents"/>
              <w:jc w:val="right"/>
            </w:pPr>
            <w:r w:rsidRPr="005B0A5E">
              <w:t>40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18B99" w14:textId="5C0FF433" w:rsidR="004221B8" w:rsidRPr="005B0A5E" w:rsidRDefault="00BE26F9">
            <w:pPr>
              <w:pStyle w:val="TableContents"/>
              <w:jc w:val="right"/>
            </w:pPr>
            <w:r>
              <w:t>-7</w:t>
            </w:r>
            <w:r w:rsidR="0056212F" w:rsidRPr="005B0A5E">
              <w:t>0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53D5B" w14:textId="479A585D" w:rsidR="004221B8" w:rsidRPr="005B0A5E" w:rsidRDefault="0056212F" w:rsidP="00D4317E">
            <w:pPr>
              <w:pStyle w:val="TableContents"/>
              <w:jc w:val="right"/>
            </w:pPr>
            <w:r w:rsidRPr="005B0A5E">
              <w:t>-</w:t>
            </w:r>
            <w:r w:rsidR="00D4317E">
              <w:t>2.800</w:t>
            </w:r>
          </w:p>
        </w:tc>
      </w:tr>
      <w:tr w:rsidR="004221B8" w14:paraId="57233137" w14:textId="77777777" w:rsidTr="00205F00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286E7" w14:textId="0B6FE705" w:rsidR="004221B8" w:rsidRDefault="00BE26F9">
            <w:pPr>
              <w:pStyle w:val="TableContents"/>
            </w:pPr>
            <w:r>
              <w:t>r</w:t>
            </w:r>
            <w:r w:rsidR="0056212F">
              <w:t>02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E132C" w14:textId="7D01083E" w:rsidR="004221B8" w:rsidRPr="005B0A5E" w:rsidRDefault="00BE26F9">
            <w:pPr>
              <w:pStyle w:val="TableContents"/>
            </w:pPr>
            <w:r>
              <w:t>u01, u02, u03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27539" w14:textId="2D8571CB" w:rsidR="004221B8" w:rsidRPr="005B0A5E" w:rsidRDefault="00BE26F9">
            <w:pPr>
              <w:pStyle w:val="TableContents"/>
            </w:pPr>
            <w:r>
              <w:t>Mitarbeiter f</w:t>
            </w:r>
            <w:bookmarkStart w:id="5" w:name="_GoBack"/>
            <w:bookmarkEnd w:id="5"/>
            <w:r>
              <w:t>allen aus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7D776" w14:textId="77777777" w:rsidR="004221B8" w:rsidRPr="005B0A5E" w:rsidRDefault="0056212F">
            <w:pPr>
              <w:pStyle w:val="TableContents"/>
              <w:jc w:val="right"/>
            </w:pPr>
            <w:r w:rsidRPr="005B0A5E">
              <w:t>30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195D8" w14:textId="4FD0785F" w:rsidR="004221B8" w:rsidRPr="005B0A5E" w:rsidRDefault="00D4317E">
            <w:pPr>
              <w:pStyle w:val="TableContents"/>
              <w:jc w:val="right"/>
            </w:pPr>
            <w:r>
              <w:t>-5</w:t>
            </w:r>
            <w:r w:rsidR="0056212F" w:rsidRPr="005B0A5E"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E6059" w14:textId="132E135F" w:rsidR="004221B8" w:rsidRPr="005B0A5E" w:rsidRDefault="0056212F" w:rsidP="00D4317E">
            <w:pPr>
              <w:pStyle w:val="TableContents"/>
              <w:jc w:val="right"/>
            </w:pPr>
            <w:r w:rsidRPr="005B0A5E">
              <w:t>-</w:t>
            </w:r>
            <w:r w:rsidR="00D4317E">
              <w:t>1.500</w:t>
            </w:r>
          </w:p>
        </w:tc>
      </w:tr>
      <w:tr w:rsidR="004221B8" w14:paraId="50C9B501" w14:textId="77777777" w:rsidTr="00205F00">
        <w:tc>
          <w:tcPr>
            <w:tcW w:w="91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23E09F" w14:textId="1B8B252E" w:rsidR="004221B8" w:rsidRDefault="00D4317E">
            <w:pPr>
              <w:pStyle w:val="TableContents"/>
            </w:pPr>
            <w:r>
              <w:t>r</w:t>
            </w:r>
            <w:r w:rsidR="0056212F">
              <w:t>0</w:t>
            </w:r>
            <w:r>
              <w:t>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6D2535" w14:textId="61CC3F79" w:rsidR="004221B8" w:rsidRPr="005B0A5E" w:rsidRDefault="00D4317E">
            <w:pPr>
              <w:pStyle w:val="TableContents"/>
            </w:pPr>
            <w:r>
              <w:t>u05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91609" w14:textId="2B96D233" w:rsidR="004221B8" w:rsidRPr="005B0A5E" w:rsidRDefault="00BE26F9">
            <w:pPr>
              <w:pStyle w:val="TableContents"/>
            </w:pPr>
            <w:r>
              <w:t>Laptop funktioniert innerhalb der Arbeitszeit nicht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EF818" w14:textId="540AC1FF" w:rsidR="004221B8" w:rsidRPr="005B0A5E" w:rsidRDefault="00BE26F9">
            <w:pPr>
              <w:pStyle w:val="TableContents"/>
              <w:jc w:val="right"/>
            </w:pPr>
            <w:r>
              <w:t>20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05344" w14:textId="3BC13AD0" w:rsidR="004221B8" w:rsidRPr="005B0A5E" w:rsidRDefault="00BE26F9">
            <w:pPr>
              <w:pStyle w:val="TableContents"/>
              <w:jc w:val="right"/>
            </w:pPr>
            <w:r>
              <w:t>-80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70C90" w14:textId="403BF00A" w:rsidR="004221B8" w:rsidRPr="005B0A5E" w:rsidRDefault="00D4317E">
            <w:pPr>
              <w:pStyle w:val="TableContents"/>
              <w:jc w:val="right"/>
            </w:pPr>
            <w:r>
              <w:t>-1.600</w:t>
            </w:r>
          </w:p>
        </w:tc>
      </w:tr>
      <w:tr w:rsidR="004221B8" w14:paraId="0F1C941A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1B85C" w14:textId="7545A5E4" w:rsidR="004221B8" w:rsidRDefault="0056212F">
            <w:pPr>
              <w:pStyle w:val="TableContents"/>
            </w:pPr>
            <w:r>
              <w:t>c0</w:t>
            </w:r>
            <w:r w:rsidR="00D4317E">
              <w:t>1</w:t>
            </w: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A88D3" w14:textId="77777777" w:rsidR="004221B8" w:rsidRPr="005B0A5E" w:rsidRDefault="0056212F">
            <w:pPr>
              <w:pStyle w:val="TableContents"/>
            </w:pPr>
            <w:r w:rsidRPr="005B0A5E">
              <w:t>u03</w:t>
            </w:r>
          </w:p>
        </w:tc>
        <w:tc>
          <w:tcPr>
            <w:tcW w:w="4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FD39A" w14:textId="7B866BE3" w:rsidR="004221B8" w:rsidRPr="005B0A5E" w:rsidRDefault="00D4317E">
            <w:pPr>
              <w:pStyle w:val="TableContents"/>
            </w:pPr>
            <w:r>
              <w:t>Jakob hat gute Idee zur Implementierung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5A9B0" w14:textId="0AA42285" w:rsidR="004221B8" w:rsidRPr="005B0A5E" w:rsidRDefault="00D4317E">
            <w:pPr>
              <w:pStyle w:val="TableContents"/>
              <w:jc w:val="right"/>
            </w:pPr>
            <w:r>
              <w:t>60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BB09C" w14:textId="056923D2" w:rsidR="004221B8" w:rsidRPr="005B0A5E" w:rsidRDefault="00D4317E">
            <w:pPr>
              <w:pStyle w:val="TableContents"/>
              <w:jc w:val="right"/>
            </w:pPr>
            <w:r>
              <w:t>40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32B30" w14:textId="03B5AD23" w:rsidR="004221B8" w:rsidRPr="005B0A5E" w:rsidRDefault="00D4317E">
            <w:pPr>
              <w:pStyle w:val="TableContents"/>
              <w:jc w:val="right"/>
            </w:pPr>
            <w:r>
              <w:t>2.400</w:t>
            </w:r>
          </w:p>
        </w:tc>
      </w:tr>
      <w:tr w:rsidR="004221B8" w14:paraId="28361D11" w14:textId="77777777" w:rsidTr="00D4317E">
        <w:tc>
          <w:tcPr>
            <w:tcW w:w="91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A5DBF" w14:textId="12D34A85" w:rsidR="004221B8" w:rsidRDefault="0056212F">
            <w:pPr>
              <w:pStyle w:val="TableContents"/>
            </w:pPr>
            <w:r>
              <w:t>c0</w:t>
            </w:r>
            <w:r w:rsidR="00D4317E">
              <w:t>2</w:t>
            </w:r>
          </w:p>
        </w:tc>
        <w:tc>
          <w:tcPr>
            <w:tcW w:w="100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B39FC" w14:textId="4D35C918" w:rsidR="004221B8" w:rsidRPr="005B0A5E" w:rsidRDefault="0056212F">
            <w:pPr>
              <w:pStyle w:val="TableContents"/>
            </w:pPr>
            <w:r w:rsidRPr="005B0A5E">
              <w:t>u0</w:t>
            </w:r>
            <w:r w:rsidR="00D4317E">
              <w:t>2</w:t>
            </w:r>
          </w:p>
        </w:tc>
        <w:tc>
          <w:tcPr>
            <w:tcW w:w="437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C4AF7" w14:textId="0DBF9AD9" w:rsidR="004221B8" w:rsidRPr="005B0A5E" w:rsidRDefault="00D4317E" w:rsidP="00D4317E">
            <w:pPr>
              <w:pStyle w:val="TableContents"/>
            </w:pPr>
            <w:r>
              <w:t>Maximilian steigert sich in das Webseiten-Design hinein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4DE70" w14:textId="06D849E7" w:rsidR="004221B8" w:rsidRPr="005B0A5E" w:rsidRDefault="00D4317E">
            <w:pPr>
              <w:pStyle w:val="TableContents"/>
              <w:jc w:val="right"/>
            </w:pPr>
            <w:r>
              <w:t>40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F6606D" w14:textId="3297C6E2" w:rsidR="004221B8" w:rsidRPr="005B0A5E" w:rsidRDefault="00D4317E">
            <w:pPr>
              <w:pStyle w:val="TableContents"/>
              <w:jc w:val="right"/>
            </w:pPr>
            <w:r>
              <w:t>60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E2B76" w14:textId="6BBFD3CE" w:rsidR="004221B8" w:rsidRPr="005B0A5E" w:rsidRDefault="00D4317E">
            <w:pPr>
              <w:pStyle w:val="TableContents"/>
              <w:jc w:val="right"/>
            </w:pPr>
            <w:r>
              <w:t>2.400</w:t>
            </w:r>
          </w:p>
        </w:tc>
      </w:tr>
      <w:tr w:rsidR="00D4317E" w14:paraId="6AC72236" w14:textId="77777777" w:rsidTr="00D4317E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2A571" w14:textId="747865FA" w:rsidR="00D4317E" w:rsidRDefault="00D4317E">
            <w:pPr>
              <w:pStyle w:val="TableContents"/>
            </w:pPr>
            <w:r>
              <w:t>c03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A1A9ED" w14:textId="49ED2B78" w:rsidR="00D4317E" w:rsidRPr="005B0A5E" w:rsidRDefault="00D4317E">
            <w:pPr>
              <w:pStyle w:val="TableContents"/>
            </w:pPr>
            <w:r>
              <w:t>u04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0ED0D" w14:textId="2AA979FB" w:rsidR="00D4317E" w:rsidRDefault="00D4317E" w:rsidP="00D4317E">
            <w:pPr>
              <w:pStyle w:val="TableContents"/>
            </w:pPr>
            <w:r>
              <w:t>Auftraggeber feiert Meilensteinparty, Motivation der Mitarbeiter steigt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2BA42" w14:textId="392D799A" w:rsidR="00D4317E" w:rsidRPr="005B0A5E" w:rsidRDefault="00D4317E">
            <w:pPr>
              <w:pStyle w:val="TableContents"/>
              <w:jc w:val="right"/>
            </w:pPr>
            <w:r>
              <w:t>10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021BD" w14:textId="209ED4DA" w:rsidR="00D4317E" w:rsidRPr="005B0A5E" w:rsidRDefault="00D4317E">
            <w:pPr>
              <w:pStyle w:val="TableContents"/>
              <w:jc w:val="right"/>
            </w:pPr>
            <w:r>
              <w:t>50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B0623" w14:textId="085862C0" w:rsidR="00D4317E" w:rsidRPr="005B0A5E" w:rsidRDefault="00D4317E">
            <w:pPr>
              <w:pStyle w:val="TableContents"/>
              <w:jc w:val="right"/>
            </w:pPr>
            <w:r>
              <w:t>500</w:t>
            </w:r>
          </w:p>
        </w:tc>
      </w:tr>
    </w:tbl>
    <w:p w14:paraId="61A69E83" w14:textId="110D362C" w:rsidR="004221B8" w:rsidRDefault="0056212F" w:rsidP="009D30F8">
      <w:pPr>
        <w:pStyle w:val="berschrift1"/>
      </w:pPr>
      <w:bookmarkStart w:id="6" w:name="_Toc480891402"/>
      <w:r>
        <w:t>Gegenmaßnahmen und Projektmarketing</w:t>
      </w:r>
      <w:bookmarkEnd w:id="6"/>
    </w:p>
    <w:p w14:paraId="0F95FFEF" w14:textId="77777777" w:rsidR="00F82AB8" w:rsidRPr="00F82AB8" w:rsidRDefault="00F82AB8" w:rsidP="00F82AB8">
      <w:pPr>
        <w:pStyle w:val="Textbody"/>
      </w:pPr>
    </w:p>
    <w:tbl>
      <w:tblPr>
        <w:tblW w:w="963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"/>
        <w:gridCol w:w="1022"/>
        <w:gridCol w:w="5292"/>
        <w:gridCol w:w="2411"/>
      </w:tblGrid>
      <w:tr w:rsidR="004221B8" w14:paraId="11705F2D" w14:textId="77777777"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BED58" w14:textId="77777777" w:rsidR="004221B8" w:rsidRDefault="0056212F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G/M ID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D1612" w14:textId="77777777" w:rsidR="004221B8" w:rsidRDefault="0056212F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R/Ch ID</w:t>
            </w:r>
          </w:p>
        </w:tc>
        <w:tc>
          <w:tcPr>
            <w:tcW w:w="5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486DC" w14:textId="77777777" w:rsidR="004221B8" w:rsidRDefault="0056212F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Beschreibung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E662FD" w14:textId="77777777" w:rsidR="004221B8" w:rsidRDefault="0056212F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Auslöser</w:t>
            </w:r>
          </w:p>
        </w:tc>
      </w:tr>
      <w:tr w:rsidR="004221B8" w14:paraId="5F52B720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FFDF8" w14:textId="77777777" w:rsidR="004221B8" w:rsidRDefault="0056212F">
            <w:pPr>
              <w:pStyle w:val="TableContents"/>
            </w:pPr>
            <w:r>
              <w:t>g01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BEC48C" w14:textId="77777777" w:rsidR="004221B8" w:rsidRPr="001575F4" w:rsidRDefault="0056212F">
            <w:pPr>
              <w:pStyle w:val="TableContents"/>
            </w:pPr>
            <w:r w:rsidRPr="001575F4">
              <w:t>r01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70433" w14:textId="7EAC2355" w:rsidR="004221B8" w:rsidRPr="001575F4" w:rsidRDefault="00656120">
            <w:pPr>
              <w:pStyle w:val="TableContents"/>
            </w:pPr>
            <w:r>
              <w:t>Alle Dokumente werden immer sofort mit dem Github-Repo synchronisiert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91476" w14:textId="6ACFB9E5" w:rsidR="004221B8" w:rsidRPr="001575F4" w:rsidRDefault="00656120">
            <w:pPr>
              <w:pStyle w:val="TableContents"/>
            </w:pPr>
            <w:r>
              <w:t>Dokumenterstellung</w:t>
            </w:r>
          </w:p>
        </w:tc>
      </w:tr>
      <w:tr w:rsidR="004221B8" w14:paraId="13C53BCE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832AD" w14:textId="77777777" w:rsidR="004221B8" w:rsidRDefault="0056212F">
            <w:pPr>
              <w:pStyle w:val="TableContents"/>
            </w:pPr>
            <w:r>
              <w:t>g02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CC77B" w14:textId="77777777" w:rsidR="004221B8" w:rsidRPr="001575F4" w:rsidRDefault="0056212F">
            <w:pPr>
              <w:pStyle w:val="TableContents"/>
            </w:pPr>
            <w:r w:rsidRPr="001575F4">
              <w:t>r02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D68BD" w14:textId="6A9FEE19" w:rsidR="004221B8" w:rsidRPr="001575F4" w:rsidRDefault="00656120">
            <w:pPr>
              <w:pStyle w:val="TableContents"/>
            </w:pPr>
            <w:r>
              <w:t>Bei Ausfall von Mitarbeitern wird effizienter gearbeitet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780E31" w14:textId="77777777" w:rsidR="004221B8" w:rsidRPr="001575F4" w:rsidRDefault="0056212F">
            <w:pPr>
              <w:pStyle w:val="TableContents"/>
            </w:pPr>
            <w:r w:rsidRPr="001575F4">
              <w:t>Abzug von Ressourcen</w:t>
            </w:r>
          </w:p>
        </w:tc>
      </w:tr>
      <w:tr w:rsidR="004221B8" w14:paraId="31F66C9E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404B0" w14:textId="77777777" w:rsidR="004221B8" w:rsidRDefault="0056212F">
            <w:pPr>
              <w:pStyle w:val="TableContents"/>
            </w:pPr>
            <w:r>
              <w:t>g03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485EB" w14:textId="47D1071D" w:rsidR="004221B8" w:rsidRPr="001575F4" w:rsidRDefault="0056212F">
            <w:pPr>
              <w:pStyle w:val="TableContents"/>
            </w:pPr>
            <w:r w:rsidRPr="001575F4">
              <w:t>r</w:t>
            </w:r>
            <w:r w:rsidR="00656120">
              <w:t>03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241C5" w14:textId="74A62CB6" w:rsidR="004221B8" w:rsidRPr="001575F4" w:rsidRDefault="000C74A7">
            <w:pPr>
              <w:pStyle w:val="TableContents"/>
            </w:pPr>
            <w:r>
              <w:t>Statt am Laptop wird an Schulrechnern gearbeitet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1DB4A" w14:textId="0A164C81" w:rsidR="004221B8" w:rsidRPr="001575F4" w:rsidRDefault="000C74A7">
            <w:pPr>
              <w:pStyle w:val="TableContents"/>
            </w:pPr>
            <w:r>
              <w:t>Technischer</w:t>
            </w:r>
            <w:r w:rsidR="00656120">
              <w:t xml:space="preserve"> </w:t>
            </w:r>
            <w:r>
              <w:t>Fehler</w:t>
            </w:r>
          </w:p>
        </w:tc>
      </w:tr>
      <w:tr w:rsidR="004221B8" w14:paraId="4F3D6A22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1AEDB" w14:textId="77777777" w:rsidR="004221B8" w:rsidRDefault="0056212F">
            <w:pPr>
              <w:pStyle w:val="TableContents"/>
            </w:pPr>
            <w:r>
              <w:t>m01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DF003" w14:textId="20A70BB5" w:rsidR="004221B8" w:rsidRPr="001575F4" w:rsidRDefault="00656120">
            <w:pPr>
              <w:pStyle w:val="TableContents"/>
            </w:pPr>
            <w:r>
              <w:t>c01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3D5E83" w14:textId="2FEA644E" w:rsidR="004221B8" w:rsidRPr="001575F4" w:rsidRDefault="000C74A7">
            <w:pPr>
              <w:pStyle w:val="TableContents"/>
            </w:pPr>
            <w:r>
              <w:t xml:space="preserve">Jakob bekommt alle </w:t>
            </w:r>
            <w:r w:rsidR="00FA47BC">
              <w:t xml:space="preserve">benötigten und </w:t>
            </w:r>
            <w:r>
              <w:t>verfügbaren Ressourcen um Implementierung zu beschleunigen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F7CA4" w14:textId="30CA46AC" w:rsidR="004221B8" w:rsidRPr="001575F4" w:rsidRDefault="000F5A8E">
            <w:pPr>
              <w:pStyle w:val="TableContents"/>
            </w:pPr>
            <w:r>
              <w:t>Implementierungs-p</w:t>
            </w:r>
            <w:r w:rsidR="000C74A7">
              <w:t>hase</w:t>
            </w:r>
          </w:p>
        </w:tc>
      </w:tr>
      <w:tr w:rsidR="004221B8" w14:paraId="621F1872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D69EE" w14:textId="77777777" w:rsidR="004221B8" w:rsidRDefault="0056212F">
            <w:pPr>
              <w:pStyle w:val="TableContents"/>
            </w:pPr>
            <w:r>
              <w:t>m02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57F31" w14:textId="0DAA2D29" w:rsidR="004221B8" w:rsidRPr="001575F4" w:rsidRDefault="0056212F">
            <w:pPr>
              <w:pStyle w:val="TableContents"/>
            </w:pPr>
            <w:r w:rsidRPr="001575F4">
              <w:t>c0</w:t>
            </w:r>
            <w:r w:rsidR="00656120">
              <w:t>2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D4954" w14:textId="060DB5B6" w:rsidR="004221B8" w:rsidRPr="001575F4" w:rsidRDefault="000C74A7" w:rsidP="000C74A7">
            <w:pPr>
              <w:pStyle w:val="TableContents"/>
            </w:pPr>
            <w:r>
              <w:t xml:space="preserve">Maximilian </w:t>
            </w:r>
            <w:r w:rsidR="0056212F" w:rsidRPr="001575F4">
              <w:t xml:space="preserve">wird in die Gestaltung </w:t>
            </w:r>
            <w:r>
              <w:t>des UI soweit als möglich einbe</w:t>
            </w:r>
            <w:r w:rsidR="0056212F" w:rsidRPr="001575F4">
              <w:t xml:space="preserve">zogen; </w:t>
            </w:r>
            <w:r>
              <w:t>er</w:t>
            </w:r>
            <w:r w:rsidR="0056212F" w:rsidRPr="001575F4">
              <w:t xml:space="preserve"> darf sich selbst im Rahmen des Möglichen optionale Ziele setzen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2F3C8" w14:textId="48A330FF" w:rsidR="004221B8" w:rsidRPr="001575F4" w:rsidRDefault="000F5A8E">
            <w:pPr>
              <w:pStyle w:val="TableContents"/>
            </w:pPr>
            <w:r>
              <w:t>Fachliche Planungsphase</w:t>
            </w:r>
          </w:p>
        </w:tc>
      </w:tr>
      <w:tr w:rsidR="004221B8" w14:paraId="289A2AE4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9B09E" w14:textId="77777777" w:rsidR="004221B8" w:rsidRDefault="0056212F">
            <w:pPr>
              <w:pStyle w:val="TableContents"/>
            </w:pPr>
            <w:r>
              <w:t>m03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98A1E" w14:textId="2E1ED815" w:rsidR="004221B8" w:rsidRPr="001575F4" w:rsidRDefault="0056212F">
            <w:pPr>
              <w:pStyle w:val="TableContents"/>
            </w:pPr>
            <w:r w:rsidRPr="001575F4">
              <w:t>c0</w:t>
            </w:r>
            <w:r w:rsidR="00656120">
              <w:t>3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34903E" w14:textId="13DF1C06" w:rsidR="004221B8" w:rsidRPr="001575F4" w:rsidRDefault="000C74A7">
            <w:pPr>
              <w:pStyle w:val="TableContents"/>
            </w:pPr>
            <w:r>
              <w:t>Dem Auftraggeber wird das schmeißen einer Party schmackhaft gemach</w:t>
            </w:r>
            <w:r w:rsidR="0018601A">
              <w:t>t</w:t>
            </w:r>
            <w:r>
              <w:t xml:space="preserve"> indem sich alle an der Organisation eben dieser beteiligen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E7137" w14:textId="5841087E" w:rsidR="004221B8" w:rsidRPr="001575F4" w:rsidRDefault="000C74A7">
            <w:pPr>
              <w:pStyle w:val="TableContents"/>
            </w:pPr>
            <w:r>
              <w:t>Meilenstein</w:t>
            </w:r>
          </w:p>
        </w:tc>
      </w:tr>
    </w:tbl>
    <w:p w14:paraId="1F5F4354" w14:textId="77777777" w:rsidR="004221B8" w:rsidRDefault="004221B8">
      <w:pPr>
        <w:pStyle w:val="Standard1"/>
      </w:pPr>
    </w:p>
    <w:sectPr w:rsidR="004221B8"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518C9" w14:textId="77777777" w:rsidR="000C23B5" w:rsidRDefault="000C23B5">
      <w:r>
        <w:separator/>
      </w:r>
    </w:p>
  </w:endnote>
  <w:endnote w:type="continuationSeparator" w:id="0">
    <w:p w14:paraId="6839BBB8" w14:textId="77777777" w:rsidR="000C23B5" w:rsidRDefault="000C2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FB6A" w14:textId="04574BE9" w:rsidR="00883B0D" w:rsidRDefault="00C24AE0">
    <w:pPr>
      <w:pStyle w:val="Fuzeile"/>
      <w:rPr>
        <w:sz w:val="16"/>
        <w:szCs w:val="16"/>
      </w:rPr>
    </w:pPr>
    <w:r>
      <w:rPr>
        <w:sz w:val="16"/>
        <w:szCs w:val="16"/>
      </w:rPr>
      <w:t>16/17-3A-222</w:t>
    </w:r>
    <w:r w:rsidR="0056212F">
      <w:rPr>
        <w:sz w:val="16"/>
        <w:szCs w:val="16"/>
      </w:rPr>
      <w:t xml:space="preserve"> | G_03 | </w:t>
    </w:r>
    <w:r w:rsidR="00C545D6">
      <w:rPr>
        <w:sz w:val="16"/>
        <w:szCs w:val="16"/>
      </w:rPr>
      <w:t>1.1</w:t>
    </w:r>
    <w:r w:rsidR="0056212F">
      <w:rPr>
        <w:sz w:val="16"/>
        <w:szCs w:val="16"/>
      </w:rPr>
      <w:tab/>
    </w:r>
    <w:r w:rsidR="0056212F">
      <w:rPr>
        <w:sz w:val="16"/>
        <w:szCs w:val="16"/>
      </w:rPr>
      <w:tab/>
      <w:t xml:space="preserve">Seite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PAGE </w:instrText>
    </w:r>
    <w:r w:rsidR="0056212F">
      <w:rPr>
        <w:sz w:val="16"/>
        <w:szCs w:val="16"/>
      </w:rPr>
      <w:fldChar w:fldCharType="separate"/>
    </w:r>
    <w:r w:rsidR="000C23B5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  <w:r w:rsidR="0056212F">
      <w:rPr>
        <w:sz w:val="16"/>
        <w:szCs w:val="16"/>
      </w:rPr>
      <w:t xml:space="preserve"> von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NUMPAGES </w:instrText>
    </w:r>
    <w:r w:rsidR="0056212F">
      <w:rPr>
        <w:sz w:val="16"/>
        <w:szCs w:val="16"/>
      </w:rPr>
      <w:fldChar w:fldCharType="separate"/>
    </w:r>
    <w:r w:rsidR="000C23B5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C562E" w14:textId="77777777" w:rsidR="000C23B5" w:rsidRDefault="000C23B5">
      <w:r>
        <w:rPr>
          <w:color w:val="000000"/>
        </w:rPr>
        <w:separator/>
      </w:r>
    </w:p>
  </w:footnote>
  <w:footnote w:type="continuationSeparator" w:id="0">
    <w:p w14:paraId="48023968" w14:textId="77777777" w:rsidR="000C23B5" w:rsidRDefault="000C2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95927"/>
    <w:multiLevelType w:val="hybridMultilevel"/>
    <w:tmpl w:val="D494DC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92276"/>
    <w:multiLevelType w:val="multilevel"/>
    <w:tmpl w:val="8688B7C2"/>
    <w:styleLink w:val="Outlin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8"/>
    <w:rsid w:val="000934B6"/>
    <w:rsid w:val="000C23B5"/>
    <w:rsid w:val="000C74A7"/>
    <w:rsid w:val="000F5A8E"/>
    <w:rsid w:val="000F629F"/>
    <w:rsid w:val="001575F4"/>
    <w:rsid w:val="00175754"/>
    <w:rsid w:val="0018601A"/>
    <w:rsid w:val="001A65D6"/>
    <w:rsid w:val="001C3882"/>
    <w:rsid w:val="00205F00"/>
    <w:rsid w:val="003541B6"/>
    <w:rsid w:val="00354C77"/>
    <w:rsid w:val="004221B8"/>
    <w:rsid w:val="00471199"/>
    <w:rsid w:val="004A4692"/>
    <w:rsid w:val="0056212F"/>
    <w:rsid w:val="005977F8"/>
    <w:rsid w:val="005B0A5E"/>
    <w:rsid w:val="005E0349"/>
    <w:rsid w:val="0060394F"/>
    <w:rsid w:val="00656120"/>
    <w:rsid w:val="006A575F"/>
    <w:rsid w:val="006D5C1D"/>
    <w:rsid w:val="0085517E"/>
    <w:rsid w:val="00943C80"/>
    <w:rsid w:val="00964EF2"/>
    <w:rsid w:val="009D30F8"/>
    <w:rsid w:val="00AE6EA9"/>
    <w:rsid w:val="00B33CBE"/>
    <w:rsid w:val="00BD0858"/>
    <w:rsid w:val="00BE26F9"/>
    <w:rsid w:val="00C24AE0"/>
    <w:rsid w:val="00C545D6"/>
    <w:rsid w:val="00CA6AD0"/>
    <w:rsid w:val="00D218C6"/>
    <w:rsid w:val="00D4317E"/>
    <w:rsid w:val="00EB5192"/>
    <w:rsid w:val="00EB7617"/>
    <w:rsid w:val="00F37F17"/>
    <w:rsid w:val="00F37FFC"/>
    <w:rsid w:val="00F82AB8"/>
    <w:rsid w:val="00F94988"/>
    <w:rsid w:val="00FA47BC"/>
    <w:rsid w:val="00FE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045D4A"/>
  <w15:docId w15:val="{E92C06AF-E942-4D5B-A484-6DE932C0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NumberingSymbols">
    <w:name w:val="Numbering Symbols"/>
  </w:style>
  <w:style w:type="paragraph" w:styleId="Verzeichnis1">
    <w:name w:val="toc 1"/>
    <w:basedOn w:val="Standard"/>
    <w:next w:val="Standard"/>
    <w:autoRedefine/>
    <w:uiPriority w:val="39"/>
    <w:unhideWhenUsed/>
    <w:rsid w:val="00EB7617"/>
    <w:pPr>
      <w:spacing w:after="100"/>
    </w:pPr>
    <w:rPr>
      <w:szCs w:val="21"/>
    </w:rPr>
  </w:style>
  <w:style w:type="character" w:styleId="Link">
    <w:name w:val="Hyperlink"/>
    <w:basedOn w:val="Absatz-Standardschriftart"/>
    <w:uiPriority w:val="99"/>
    <w:unhideWhenUsed/>
    <w:rsid w:val="0096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G02_Pflichtenheft.docx" TargetMode="External"/><Relationship Id="rId9" Type="http://schemas.openxmlformats.org/officeDocument/2006/relationships/image" Target="media/image2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3011</Characters>
  <Application>Microsoft Macintosh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Ausgangssituation</vt:lpstr>
      <vt:lpstr>Projektziele</vt:lpstr>
      <vt:lpstr>Lösungsweganalyse</vt:lpstr>
      <vt:lpstr>Umfeldanalyse </vt:lpstr>
      <vt:lpstr>Risiko- und Chancen-Analyse</vt:lpstr>
      <vt:lpstr>Gegenmaßnahmen und Projektmarketing</vt:lpstr>
    </vt:vector>
  </TitlesOfParts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Dominik Arnstorfer</cp:lastModifiedBy>
  <cp:revision>24</cp:revision>
  <dcterms:created xsi:type="dcterms:W3CDTF">2017-04-25T11:18:00Z</dcterms:created>
  <dcterms:modified xsi:type="dcterms:W3CDTF">2017-04-27T09:03:00Z</dcterms:modified>
</cp:coreProperties>
</file>