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Арсланов Довлетгелди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296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296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004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004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986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986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62655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2655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64093"/>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64093"/>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87726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7726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85978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5978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66775"/>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66775"/>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07725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07725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13122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13122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Арсланов Довлетгелди</dc:creator>
  <dc:language>ru-RU</dc:language>
  <cp:keywords/>
  <dcterms:created xsi:type="dcterms:W3CDTF">2026-09-04T08:24:48Z</dcterms:created>
  <dcterms:modified xsi:type="dcterms:W3CDTF">2026-09-04T08:24:48Z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