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F897C" w14:textId="65D01673" w:rsidR="005040A6" w:rsidRPr="003F44AC" w:rsidRDefault="0096667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36DEB7" wp14:editId="77BFBBEA">
            <wp:simplePos x="0" y="0"/>
            <wp:positionH relativeFrom="column">
              <wp:posOffset>-810260</wp:posOffset>
            </wp:positionH>
            <wp:positionV relativeFrom="paragraph">
              <wp:posOffset>0</wp:posOffset>
            </wp:positionV>
            <wp:extent cx="1018800" cy="943200"/>
            <wp:effectExtent l="0" t="0" r="0" b="0"/>
            <wp:wrapNone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8800" cy="9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0A6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НАУКИ И ВЫСШЕГО ОБРАЗОВАНИЯ РФ</w:t>
      </w:r>
    </w:p>
    <w:p w14:paraId="2D8A5E72" w14:textId="5D1E131D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</w:p>
    <w:p w14:paraId="305613C1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140B2DE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Московский авиационный институт</w:t>
      </w:r>
    </w:p>
    <w:p w14:paraId="5A1AF418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(национальный исследовательский университет)</w:t>
      </w:r>
    </w:p>
    <w:p w14:paraId="571329E3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53ADC42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Институт № 8 «Компьютерные науки и прикладная математика»</w:t>
      </w:r>
    </w:p>
    <w:p w14:paraId="0E208DF2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Кафедра 806 «Вычислительная математика и программирование»</w:t>
      </w:r>
    </w:p>
    <w:p w14:paraId="11F238B6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4764FA6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9DA4941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ОТЧЁТ</w:t>
      </w:r>
    </w:p>
    <w:p w14:paraId="6639140F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36C36E4C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дисциплине:</w:t>
      </w: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eastAsia="ru-RU"/>
        </w:rPr>
        <w:t>Введение в авиационную и ракетно-космическую технику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</w:t>
      </w:r>
    </w:p>
    <w:p w14:paraId="65BE5327" w14:textId="2C1AEEA6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тему: «</w:t>
      </w:r>
      <w:r w:rsidR="00B850F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Вывод</w:t>
      </w:r>
      <w:r w:rsidR="00AB7B3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орбиту </w:t>
      </w:r>
      <w:r w:rsidR="00100FEE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функционально</w:t>
      </w:r>
      <w:r w:rsidR="008B3DA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-грузового </w:t>
      </w:r>
      <w:r w:rsidR="00100FEE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блока </w:t>
      </w:r>
      <w:r w:rsidR="00AB7B3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«Заря»</w:t>
      </w:r>
      <w:r w:rsidR="00C8120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188FC13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F3B4DE1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Оценка:                                                                              Выполнили:</w:t>
      </w:r>
    </w:p>
    <w:p w14:paraId="71277692" w14:textId="63F3AD1C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Подпись преподавателя:                                                  Группа М8О-11</w:t>
      </w:r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Б-24</w:t>
      </w:r>
    </w:p>
    <w:p w14:paraId="11FCA3F8" w14:textId="234EA27B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proofErr w:type="spellStart"/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Баженкова</w:t>
      </w:r>
      <w:proofErr w:type="spell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Н. В.</w:t>
      </w:r>
    </w:p>
    <w:p w14:paraId="242B2E59" w14:textId="47081015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Епифанов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Е. А.</w:t>
      </w:r>
    </w:p>
    <w:p w14:paraId="279DCA3A" w14:textId="3495EFD2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Попов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Д.</w:t>
      </w:r>
    </w:p>
    <w:p w14:paraId="6B63C7E4" w14:textId="23FB57BB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Синькин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А.В.</w:t>
      </w:r>
    </w:p>
    <w:p w14:paraId="6DF87833" w14:textId="19C183E2" w:rsidR="005040A6" w:rsidRPr="003F44AC" w:rsidRDefault="00363C13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Томский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 А.</w:t>
      </w:r>
    </w:p>
    <w:p w14:paraId="132B92B2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9A768CB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5346F1" w14:textId="77777777" w:rsidR="00B41AA7" w:rsidRPr="003F44AC" w:rsidRDefault="00B41AA7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845E54B" w14:textId="77777777" w:rsidR="00C44F01" w:rsidRPr="003F44AC" w:rsidRDefault="00C44F01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5A5F310" w14:textId="77777777" w:rsidR="006634A1" w:rsidRPr="003F44AC" w:rsidRDefault="006634A1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88BCE79" w14:textId="77777777" w:rsidR="00B37208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ectPr w:rsidR="00B37208" w:rsidRPr="003F44AC" w:rsidSect="006D0BBC">
          <w:footerReference w:type="default" r:id="rId9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Москва, 2024</w:t>
      </w:r>
    </w:p>
    <w:p w14:paraId="225B36F8" w14:textId="77777777" w:rsidR="006363E2" w:rsidRPr="003F44AC" w:rsidRDefault="006363E2" w:rsidP="00F71B8A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0" w:name="_Toc185723389"/>
      <w:r w:rsidRPr="003F44AC">
        <w:rPr>
          <w:color w:val="000000" w:themeColor="text1"/>
          <w:sz w:val="28"/>
          <w:szCs w:val="28"/>
        </w:rPr>
        <w:lastRenderedPageBreak/>
        <w:t>Список исполнителей</w:t>
      </w:r>
      <w:bookmarkEnd w:id="0"/>
    </w:p>
    <w:p w14:paraId="3C07ECE8" w14:textId="23956689" w:rsidR="00476690" w:rsidRPr="003F44AC" w:rsidRDefault="006363E2" w:rsidP="00F71B8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Название команды:</w:t>
      </w: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ab/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EF41EB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РСДРП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  </w:t>
      </w:r>
    </w:p>
    <w:p w14:paraId="1A633EAA" w14:textId="2873738E" w:rsidR="00476690" w:rsidRPr="003F44AC" w:rsidRDefault="006363E2" w:rsidP="00F71B8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 xml:space="preserve">Группа: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М8О-115Б</w:t>
      </w:r>
      <w:r w:rsidR="0043306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-2</w:t>
      </w:r>
      <w:r w:rsidR="0043306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4</w:t>
      </w:r>
    </w:p>
    <w:p w14:paraId="779944BD" w14:textId="17184D89" w:rsidR="006363E2" w:rsidRPr="003F44AC" w:rsidRDefault="006363E2" w:rsidP="00F71B8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Состав команды:</w:t>
      </w:r>
    </w:p>
    <w:p w14:paraId="4DEF0B82" w14:textId="0EA0713A" w:rsidR="006363E2" w:rsidRPr="003F44AC" w:rsidRDefault="004A3E0B" w:rsidP="0094450F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Баженкова</w:t>
      </w:r>
      <w:proofErr w:type="spell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Наталья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ё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т,</w:t>
      </w:r>
      <w:r w:rsidR="005D62E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история миссии,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презентация, видео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6995603" w14:textId="3C247A50" w:rsidR="006363E2" w:rsidRPr="003F44AC" w:rsidRDefault="00153060" w:rsidP="0094450F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Епифанов Егор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655D2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отчёт,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KSP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23859E7D" w14:textId="5E752A66" w:rsidR="006363E2" w:rsidRPr="003F44AC" w:rsidRDefault="007F5592" w:rsidP="0094450F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Попов Андрей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математическая модель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581DDC61" w14:textId="02C6C42C" w:rsidR="006363E2" w:rsidRPr="003F44AC" w:rsidRDefault="007F5592" w:rsidP="0094450F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Синькин Андрей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ти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лид, 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ё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т, история миссии,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математическая модель</w:t>
      </w:r>
      <w:r w:rsidR="00082AA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графики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0465BB2" w14:textId="3D9190FD" w:rsidR="002E759A" w:rsidRPr="003F44AC" w:rsidRDefault="007F5592" w:rsidP="0094450F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Томский Антон —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математическая модель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5DC8BE42" w14:textId="2F372B29" w:rsidR="002E759A" w:rsidRPr="003F44AC" w:rsidRDefault="002E759A" w:rsidP="00F71B8A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1" w:name="_Toc185723390"/>
      <w:r w:rsidRPr="003F44AC">
        <w:rPr>
          <w:color w:val="000000" w:themeColor="text1"/>
          <w:sz w:val="28"/>
          <w:szCs w:val="28"/>
        </w:rPr>
        <w:lastRenderedPageBreak/>
        <w:t>Реферат</w:t>
      </w:r>
      <w:bookmarkEnd w:id="1"/>
    </w:p>
    <w:p w14:paraId="7937C709" w14:textId="3ED992B0" w:rsidR="002E759A" w:rsidRPr="003F44AC" w:rsidRDefault="00427EC0" w:rsidP="00F71B8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Данные 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объем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отчета:</w:t>
      </w:r>
    </w:p>
    <w:p w14:paraId="7CEBE7F8" w14:textId="3C6EEDAF" w:rsidR="00427EC0" w:rsidRPr="003F44AC" w:rsidRDefault="00427EC0" w:rsidP="0094450F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Страниц – 2</w:t>
      </w:r>
      <w:r w:rsidR="0011640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621ABC8E" w14:textId="400CA3CF" w:rsidR="00427EC0" w:rsidRPr="003F44AC" w:rsidRDefault="00427EC0" w:rsidP="0094450F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Книг отчета – 1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4AC88D98" w14:textId="3FF5010F" w:rsidR="00427EC0" w:rsidRPr="003F44AC" w:rsidRDefault="00427EC0" w:rsidP="0094450F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Иллюстраций – 12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167FCDD3" w14:textId="19FDEF3F" w:rsidR="002E759A" w:rsidRPr="003F44AC" w:rsidRDefault="00427EC0" w:rsidP="0094450F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Использованных источников – 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8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4007DFF5" w14:textId="77777777" w:rsidR="002E759A" w:rsidRPr="003F44AC" w:rsidRDefault="002E759A" w:rsidP="00F71B8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Цель работы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A1B8D5F" w14:textId="1F3804DA" w:rsidR="002E759A" w:rsidRPr="003F44AC" w:rsidRDefault="002E759A" w:rsidP="00F71B8A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Смоделировать </w:t>
      </w:r>
      <w:r w:rsidR="0062014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запуск на орбиту Земли </w:t>
      </w:r>
      <w:r w:rsidR="0055360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модуля МКС «Заря»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в программе </w:t>
      </w:r>
      <w:proofErr w:type="spellStart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Kerbal</w:t>
      </w:r>
      <w:proofErr w:type="spell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Space Program</w:t>
      </w:r>
      <w:r w:rsidR="00D575F4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Создать физико-математическую модель. Сравнить </w:t>
      </w:r>
      <w:r w:rsidR="0096543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результаты</w:t>
      </w:r>
      <w:r w:rsidR="00755DC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0FC0450" w14:textId="4F3E3339" w:rsidR="00B173CE" w:rsidRPr="003F44AC" w:rsidRDefault="00B173CE" w:rsidP="00F71B8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000000" w:themeColor="text1"/>
          <w:kern w:val="0"/>
          <w:sz w:val="28"/>
          <w:szCs w:val="28"/>
          <w:lang w:eastAsia="en-US"/>
        </w:rPr>
        <w:id w:val="941117018"/>
        <w:docPartObj>
          <w:docPartGallery w:val="Table of Contents"/>
          <w:docPartUnique/>
        </w:docPartObj>
      </w:sdtPr>
      <w:sdtEndPr/>
      <w:sdtContent>
        <w:bookmarkStart w:id="2" w:name="_Toc185723391" w:displacedByCustomXml="prev"/>
        <w:p w14:paraId="2AA9A85F" w14:textId="02463D36" w:rsidR="008C5BB7" w:rsidRPr="003F44AC" w:rsidRDefault="00D41383" w:rsidP="00F71B8A">
          <w:pPr>
            <w:pStyle w:val="1"/>
            <w:spacing w:line="360" w:lineRule="auto"/>
            <w:jc w:val="both"/>
            <w:rPr>
              <w:noProof/>
              <w:color w:val="000000" w:themeColor="text1"/>
              <w:sz w:val="28"/>
              <w:szCs w:val="28"/>
            </w:rPr>
          </w:pPr>
          <w:r w:rsidRPr="003F44AC">
            <w:rPr>
              <w:color w:val="000000" w:themeColor="text1"/>
              <w:sz w:val="28"/>
              <w:szCs w:val="28"/>
            </w:rPr>
            <w:t>Содержание:</w:t>
          </w:r>
          <w:bookmarkEnd w:id="2"/>
          <w:r w:rsidR="008C5BB7" w:rsidRPr="003F44AC">
            <w:rPr>
              <w:color w:val="000000" w:themeColor="text1"/>
              <w:sz w:val="28"/>
              <w:szCs w:val="28"/>
            </w:rPr>
            <w:fldChar w:fldCharType="begin"/>
          </w:r>
          <w:r w:rsidR="008C5BB7" w:rsidRPr="003F44AC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="008C5BB7" w:rsidRPr="003F44AC">
            <w:rPr>
              <w:color w:val="000000" w:themeColor="text1"/>
              <w:sz w:val="28"/>
              <w:szCs w:val="28"/>
            </w:rPr>
            <w:fldChar w:fldCharType="separate"/>
          </w:r>
        </w:p>
        <w:p w14:paraId="49AD0493" w14:textId="0D9A7967" w:rsidR="008C5BB7" w:rsidRPr="003F44AC" w:rsidRDefault="00EC1276" w:rsidP="00F71B8A">
          <w:pPr>
            <w:pStyle w:val="11"/>
            <w:tabs>
              <w:tab w:val="right" w:leader="dot" w:pos="9344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85723390" w:history="1">
            <w:r w:rsidR="008C5BB7" w:rsidRPr="003F44AC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Реферат</w: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_Toc185723390 \h </w:instrTex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33C34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6B18927" w14:textId="2510FB56" w:rsidR="008C5BB7" w:rsidRPr="003F44AC" w:rsidRDefault="00EC1276" w:rsidP="00F71B8A">
          <w:pPr>
            <w:pStyle w:val="11"/>
            <w:tabs>
              <w:tab w:val="right" w:leader="dot" w:pos="9344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85723392" w:history="1">
            <w:r w:rsidR="008C5BB7" w:rsidRPr="003F44AC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Глава 1. Описание миссии</w: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_Toc185723392 \h </w:instrTex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33C34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E75D9B" w14:textId="2A222115" w:rsidR="008C5BB7" w:rsidRPr="003F44AC" w:rsidRDefault="00EC1276" w:rsidP="00F71B8A">
          <w:pPr>
            <w:pStyle w:val="11"/>
            <w:tabs>
              <w:tab w:val="right" w:leader="dot" w:pos="9344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85723393" w:history="1">
            <w:r w:rsidR="008C5BB7" w:rsidRPr="003F44AC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Глава 2. Математическая модель</w: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_Toc185723393 \h </w:instrTex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33C34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DFEE53D" w14:textId="3608583B" w:rsidR="008C5BB7" w:rsidRPr="003F44AC" w:rsidRDefault="00EC1276" w:rsidP="00F71B8A">
          <w:pPr>
            <w:pStyle w:val="11"/>
            <w:tabs>
              <w:tab w:val="right" w:leader="dot" w:pos="9344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85723394" w:history="1">
            <w:r w:rsidR="008C5BB7" w:rsidRPr="003F44AC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Глава 3. Описание полёта в </w:t>
            </w:r>
            <w:r w:rsidR="008C5BB7" w:rsidRPr="003F44AC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KSP</w: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_Toc185723394 \h </w:instrTex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33C34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6AD3E82" w14:textId="6B2A3398" w:rsidR="008C5BB7" w:rsidRPr="003F44AC" w:rsidRDefault="00EC1276" w:rsidP="00F71B8A">
          <w:pPr>
            <w:pStyle w:val="11"/>
            <w:tabs>
              <w:tab w:val="right" w:leader="dot" w:pos="9344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85723395" w:history="1">
            <w:r w:rsidR="008C5BB7" w:rsidRPr="003F44AC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Глава</w:t>
            </w:r>
            <w:r w:rsidR="006C17B1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</w:t>
            </w:r>
            <w:r w:rsidR="008C5BB7" w:rsidRPr="003F44AC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4. Сравнение графиков полёта в </w:t>
            </w:r>
            <w:r w:rsidR="008C5BB7" w:rsidRPr="003F44AC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KSP</w:t>
            </w:r>
            <w:r w:rsidR="008C5BB7" w:rsidRPr="003F44AC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и воссозданных с помощью математической модели</w: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_Toc185723395 \h </w:instrTex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33C34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43EA0E" w14:textId="0D4D4780" w:rsidR="008C5BB7" w:rsidRPr="003F44AC" w:rsidRDefault="00EC1276" w:rsidP="00F71B8A">
          <w:pPr>
            <w:pStyle w:val="11"/>
            <w:tabs>
              <w:tab w:val="right" w:leader="dot" w:pos="9344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85723396" w:history="1">
            <w:r w:rsidR="008C5BB7" w:rsidRPr="003F44AC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Глава 5. Итоги работы</w: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_Toc185723396 \h </w:instrTex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33C34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76D2FC" w14:textId="2A4778DB" w:rsidR="008C5BB7" w:rsidRPr="003F44AC" w:rsidRDefault="00EC1276" w:rsidP="00F71B8A">
          <w:pPr>
            <w:pStyle w:val="11"/>
            <w:tabs>
              <w:tab w:val="right" w:leader="dot" w:pos="9344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85723397" w:history="1">
            <w:r w:rsidR="008C5BB7" w:rsidRPr="003F44AC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Источники</w: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_Toc185723397 \h </w:instrTex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D33C34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8C5BB7" w:rsidRPr="003F44A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0C5334C" w14:textId="1E51B98B" w:rsidR="008C5BB7" w:rsidRPr="003F44AC" w:rsidRDefault="008C5BB7" w:rsidP="00F71B8A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3F44A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32F11A" w14:textId="77777777" w:rsidR="00336C91" w:rsidRPr="003F44AC" w:rsidRDefault="00336C91" w:rsidP="00F71B8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CA4C23" w14:textId="199E9679" w:rsidR="00035268" w:rsidRPr="003F44AC" w:rsidRDefault="0066551B" w:rsidP="00F71B8A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3" w:name="_Toc185723392"/>
      <w:r w:rsidRPr="003F44AC">
        <w:rPr>
          <w:color w:val="000000" w:themeColor="text1"/>
          <w:sz w:val="28"/>
          <w:szCs w:val="28"/>
        </w:rPr>
        <w:lastRenderedPageBreak/>
        <w:t>Глава 1. Описание миссии</w:t>
      </w:r>
      <w:bookmarkEnd w:id="3"/>
    </w:p>
    <w:p w14:paraId="220D63F7" w14:textId="5FBC13E3" w:rsidR="000C35FD" w:rsidRPr="003F44AC" w:rsidRDefault="00B377FE" w:rsidP="00F71B8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Предыстория миссии</w:t>
      </w:r>
    </w:p>
    <w:p w14:paraId="20267748" w14:textId="4703379F" w:rsidR="000B1565" w:rsidRPr="003F44AC" w:rsidRDefault="000B1565" w:rsidP="0031217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 был построен российским ГКНПЦ им. Хруничева по заказу американской стороны. Проект российского модуля был выбран американцами вместо предложения компании Локхид, модуля «Bus-1», благодаря меньшим финансовым затратам ($220 млн 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против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$450 млн). По условиям контракта ГКНПЦ также обязался построить дублирующий модуль, ФГБ-2. При разработке и строительстве модуля интенсивно использовался технологический задел по Транспортному кораблю снабжения, на основе которого ранее уже были построены некоторые модули орбитальной станции «Мир»</w:t>
      </w:r>
      <w:r w:rsidR="0000343C" w:rsidRPr="000034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13EF114" w14:textId="77777777" w:rsidR="003614AB" w:rsidRPr="003F44AC" w:rsidRDefault="003614AB" w:rsidP="008F61A7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95E830D" wp14:editId="0377FED2">
            <wp:extent cx="3486806" cy="3860312"/>
            <wp:effectExtent l="0" t="0" r="0" b="6985"/>
            <wp:docPr id="4" name="Рисунок 4" descr="Заря (модуль МКС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ря (модуль МКС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02" cy="387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9F223" w14:textId="7B873127" w:rsidR="00111DE0" w:rsidRPr="006F4C62" w:rsidRDefault="003614AB" w:rsidP="00111DE0">
      <w:pPr>
        <w:pStyle w:val="ab"/>
        <w:jc w:val="center"/>
        <w:rPr>
          <w:lang w:val="en-US"/>
        </w:rPr>
      </w:pP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427EC0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E46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.1</w:t>
      </w:r>
      <w:r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 xml:space="preserve"> Фотография </w:t>
      </w:r>
      <w:r w:rsidR="00BB1B00"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 xml:space="preserve">ФГБ </w:t>
      </w:r>
      <w:r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«Зар</w:t>
      </w:r>
      <w:r w:rsidR="00BB1B00"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я</w:t>
      </w:r>
      <w:r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»</w:t>
      </w:r>
      <w:r w:rsidR="006F4C62" w:rsidRP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 xml:space="preserve"> [</w:t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begin"/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instrText xml:space="preserve"> REF _Ref187008425 \r \h </w:instrText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separate"/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en-US"/>
        </w:rPr>
        <w:t>]</w:t>
      </w:r>
    </w:p>
    <w:p w14:paraId="5DC555EA" w14:textId="47D7F27D" w:rsidR="000B1565" w:rsidRPr="003F44AC" w:rsidRDefault="000B1565" w:rsidP="00F71B8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Конструкция</w:t>
      </w:r>
    </w:p>
    <w:p w14:paraId="1368D309" w14:textId="787C0B7F" w:rsidR="00A40A76" w:rsidRPr="003F44AC" w:rsidRDefault="0000076D" w:rsidP="00F71B8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Функционально-грузовой блок «Заря» изготовлен в России по контракту с компанией Боинг. Является модулем Международной космической станции.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Является собственностью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NASA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, поскольку строительство финансирова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лось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США, но относится к российскому сегменту МКС. Модуль «Заря» создан с использованием материалов и комплектующих российского производства на базе тяжёлой многоцелевой платформы (функционально-грузовой блок 11Ф77)</w:t>
      </w:r>
      <w:r w:rsidR="00D93BD0" w:rsidRPr="00D93B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39314954" w14:textId="77777777" w:rsidR="00FA0E89" w:rsidRPr="003F44AC" w:rsidRDefault="00FA0E89" w:rsidP="006D0BBC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6AFE9A" wp14:editId="2B045718">
            <wp:extent cx="4572000" cy="329385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54" cy="331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3082" w14:textId="2491AF76" w:rsidR="00FA0E89" w:rsidRPr="006045B5" w:rsidRDefault="00FA0E89" w:rsidP="006D0BBC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427EC0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Конструкция МКС</w:t>
      </w:r>
      <w:r w:rsidR="006045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[</w: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 xml:space="preserve"> REF _Ref187008734 \r \h 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4</w: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6045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]</w:t>
      </w:r>
    </w:p>
    <w:p w14:paraId="3116B0DF" w14:textId="1F605826" w:rsidR="001F5956" w:rsidRPr="003F44AC" w:rsidRDefault="00FF76BB" w:rsidP="00F71B8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0A7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Значительным преимуществом было полное энергетическое снабжение за счёт солнечных батарей, а также наличие собственных двигателей, позволяющих маневрирование и корректировку положения модуля в пространстве. Модуль имеет цилиндрическую форму с шарообразным головным отсеком и конической кормой, его длина составляет 12,6 м при максимальном диаметре 4,1 м. Две солнечных батареи, габариты которых составляют 10,7 м × 3,3 м, создают среднюю мощность в размере 3 КВт. Энергия сохраняется в шести аккумуляторных никель-кадмиевых батареях. «Заря» оснащена 24 средними и 12 малыми двигателями для корректировки пространственного положения, а также двумя крупными двигателями для орбитальных манёвров. 16 баков, закреплённых снаружи модуля, могут содержать до 6 тонн топлива. Модуль имеет три стыковочных 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узла. </w:t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9A56A83" w14:textId="4723357F" w:rsidR="0000076D" w:rsidRPr="003F44AC" w:rsidRDefault="0000076D" w:rsidP="00F71B8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5C8A9D" w14:textId="6C7B495B" w:rsidR="00D46871" w:rsidRPr="003F44AC" w:rsidRDefault="00D46871" w:rsidP="00F71B8A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Характеристика РН «Протон-</w:t>
      </w:r>
      <w:r w:rsidR="00193ED6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r w:rsidR="00252B4B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776FD5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[</w: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instrText xml:space="preserve"> REF _Ref187009120 \r \h </w:instrTex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separate"/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6</w: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="00776FD5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]</w:t>
      </w:r>
    </w:p>
    <w:p w14:paraId="68F6A4B4" w14:textId="77777777" w:rsidR="0090481B" w:rsidRPr="003F44AC" w:rsidRDefault="0090481B" w:rsidP="00746B4E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F394B7" wp14:editId="29812C98">
            <wp:extent cx="3014134" cy="374656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10" cy="377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E0D0" w14:textId="0F7DDE24" w:rsidR="0090481B" w:rsidRPr="0082591A" w:rsidRDefault="0090481B" w:rsidP="006D0BBC">
      <w:pPr>
        <w:pStyle w:val="ab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427EC0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1.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Сравнение аппаратов </w:t>
      </w:r>
      <w:r w:rsidR="002115F4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семейства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Протон</w:t>
      </w:r>
      <w:r w:rsidR="0082591A" w:rsidRPr="0082591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[</w: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REF _Ref187008875 \r \h </w:instrTex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82591A" w:rsidRPr="0082591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]</w:t>
      </w:r>
    </w:p>
    <w:p w14:paraId="74F670B6" w14:textId="7BC08026" w:rsidR="00267E32" w:rsidRPr="003F44AC" w:rsidRDefault="00C91566" w:rsidP="00F71B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Стартовая масса ракетоносителя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479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до 700 тонн.</w:t>
      </w:r>
    </w:p>
    <w:p w14:paraId="17F562F1" w14:textId="67D1A9F8" w:rsidR="00252307" w:rsidRPr="003F44AC" w:rsidRDefault="00252307" w:rsidP="00F71B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Полная длина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14271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примерно 5</w:t>
      </w:r>
      <w:r w:rsidR="000241E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метр</w:t>
      </w:r>
      <w:r w:rsidR="0014271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C428FB" w14:textId="22DB08BB" w:rsidR="00B9134A" w:rsidRPr="003F44AC" w:rsidRDefault="00C67914" w:rsidP="00F71B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Количество ступеней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  <w:r w:rsidR="00B913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с разгонным блоком)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E88035" w14:textId="77777777" w:rsidR="00B9134A" w:rsidRPr="003F44AC" w:rsidRDefault="00B9134A" w:rsidP="00F71B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26CD6F" w14:textId="48650E75" w:rsidR="00933716" w:rsidRPr="003F44AC" w:rsidRDefault="00933716" w:rsidP="00F71B8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ступеней ракетоносителя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7482A94" w14:textId="47298184" w:rsidR="00130988" w:rsidRPr="003F44AC" w:rsidRDefault="00527B51" w:rsidP="00F71B8A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Первая ступень</w:t>
      </w:r>
      <w:r w:rsidR="0013049E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C7BE826" w14:textId="77777777" w:rsidR="002A1EF6" w:rsidRPr="003F44AC" w:rsidRDefault="00215C94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Первая ступень состоит из центрального и шести боковых блоков (разделение не происходит), расположенных симметрично вокруг центрального.</w:t>
      </w:r>
      <w:r w:rsidR="001E251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806ACF4" w14:textId="66343902" w:rsidR="0013049E" w:rsidRPr="003F44AC" w:rsidRDefault="001E251F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 блок включает в себя переходный отсек, бак окислителя и хвостовой отсек, в то время как каждый из боковых блоков ускорителя первой ступени состоит из переднего отсека, бака горючего и хвостового отсека, в котором закреплён двигатель</w:t>
      </w:r>
      <w:r w:rsidR="007B6A9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A1EF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A3260C6" w14:textId="764C5B82" w:rsidR="00215C94" w:rsidRPr="003F44AC" w:rsidRDefault="002A1EF6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задачей ступени является обеспечение начального </w:t>
      </w:r>
      <w:r w:rsidR="004E3CE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разгона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B47D31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выведения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ракеты на высоту, достаточную для включения второй ступени.</w:t>
      </w:r>
    </w:p>
    <w:p w14:paraId="0F6BD2AF" w14:textId="734BE269" w:rsidR="00130988" w:rsidRPr="003F44AC" w:rsidRDefault="00130988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641D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~</w:t>
      </w:r>
      <w:r w:rsidR="0062641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10000 кН</w:t>
      </w:r>
      <w:r w:rsidR="00E2176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(6 двигателей РД-2</w:t>
      </w:r>
      <w:r w:rsidR="0012192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75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_Ref187008521 \r \h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E2176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01A5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86C823" w14:textId="3B144D63" w:rsidR="0013049E" w:rsidRPr="003F44AC" w:rsidRDefault="00E95A44" w:rsidP="00F71B8A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Вторая ступень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624F8CAC" w14:textId="50D9E776" w:rsidR="00E95A44" w:rsidRPr="003F44AC" w:rsidRDefault="00BF4B36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Вторая ступень имеет цилиндрическую форму и состоит из переходного, топливного и хвостового отсеков.</w:t>
      </w:r>
    </w:p>
    <w:p w14:paraId="313336E0" w14:textId="6FDE5891" w:rsidR="00BF4B36" w:rsidRPr="003F44AC" w:rsidRDefault="003F5D2C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Двигатели второй ступени запускаются раньше начала выключения маршевых ЖРД первой ступени, что обеспечивает «горячий» принцип разделения ступеней.</w:t>
      </w:r>
    </w:p>
    <w:p w14:paraId="3784122B" w14:textId="5AE41D81" w:rsidR="00922EC9" w:rsidRPr="003F44AC" w:rsidRDefault="00922EC9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Задача – продолжение разгона аппарата и </w:t>
      </w:r>
      <w:r w:rsidR="00F37CA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подготовка к выводу на орбиту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6EB09D8" w14:textId="7BA6DCA2" w:rsidR="00E34A6A" w:rsidRPr="003F44AC" w:rsidRDefault="00E34A6A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~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2400 кН</w:t>
      </w:r>
      <w:r w:rsidR="005732C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двигателя РД-0210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_Ref187008534 \r \h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5732C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2627F7D" w14:textId="4AB630AB" w:rsidR="00E95A44" w:rsidRPr="003F44AC" w:rsidRDefault="000632DF" w:rsidP="00F71B8A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Третья ступень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327E679" w14:textId="77777777" w:rsidR="00EE27A1" w:rsidRPr="003F44AC" w:rsidRDefault="00EE27A1" w:rsidP="00F71B8A">
      <w:pPr>
        <w:pStyle w:val="a3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sz w:val="28"/>
          <w:szCs w:val="28"/>
        </w:rPr>
      </w:pPr>
      <w:r w:rsidRPr="003F44AC">
        <w:rPr>
          <w:color w:val="000000" w:themeColor="text1"/>
          <w:sz w:val="28"/>
          <w:szCs w:val="28"/>
        </w:rPr>
        <w:t>Финальная ступень ракетоносителя, использующая один жидкостный ракетный двигатель, который включался после отделения второй ступени.</w:t>
      </w:r>
    </w:p>
    <w:p w14:paraId="5FABA6FD" w14:textId="0FDDF81B" w:rsidR="00EE27A1" w:rsidRPr="003F44AC" w:rsidRDefault="00EE27A1" w:rsidP="00F71B8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Необходима для вывода полезной нагрузки на земную орбиту.</w:t>
      </w:r>
    </w:p>
    <w:p w14:paraId="3ACBF6A5" w14:textId="6B25C98A" w:rsidR="00EA5AAC" w:rsidRPr="003F44AC" w:rsidRDefault="00EA5AAC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="00B131B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C0DE4">
        <w:rPr>
          <w:rFonts w:ascii="Times New Roman" w:hAnsi="Times New Roman" w:cs="Times New Roman"/>
          <w:color w:val="000000" w:themeColor="text1"/>
          <w:sz w:val="28"/>
          <w:szCs w:val="28"/>
        </w:rPr>
        <w:t>~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600 кН</w:t>
      </w:r>
      <w:r w:rsidR="00E65C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2773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двигатель РД-021</w:t>
      </w:r>
      <w:r w:rsidR="00BC1464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_Ref187008543 \r \h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52773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9B71653" w14:textId="45F128A6" w:rsidR="00EE27A1" w:rsidRPr="003F44AC" w:rsidRDefault="00E45AB1" w:rsidP="00F71B8A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Четвёртая ступень</w:t>
      </w:r>
      <w:r w:rsidR="00F25B7B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7D649CB9" w14:textId="1650F3F1" w:rsidR="00F25B7B" w:rsidRPr="003F44AC" w:rsidRDefault="00F25B7B" w:rsidP="00F71B8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Данная ступень наз</w:t>
      </w:r>
      <w:r w:rsidR="002B6428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ывается «разгонным блоком»</w:t>
      </w:r>
      <w:r w:rsidR="00A10EE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используется для выполнения </w:t>
      </w:r>
      <w:r w:rsidR="009453F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межпланетного перелёта</w:t>
      </w:r>
      <w:r w:rsidR="007C13E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665EE0" w14:textId="63BE6C61" w:rsidR="002B33DA" w:rsidRPr="003F44AC" w:rsidRDefault="002B33DA" w:rsidP="00F71B8A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C702F8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~84</w:t>
      </w:r>
      <w:r w:rsidR="0045291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кН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(двигател</w:t>
      </w:r>
      <w:r w:rsidR="009D6A1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B7A38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11Д58М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6A08A72" w14:textId="77777777" w:rsidR="00D37BA4" w:rsidRPr="003F44AC" w:rsidRDefault="00D37BA4" w:rsidP="00F71B8A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4" w:name="_Toc185723393"/>
      <w:r w:rsidRPr="003F44AC">
        <w:rPr>
          <w:color w:val="000000" w:themeColor="text1"/>
          <w:sz w:val="28"/>
          <w:szCs w:val="28"/>
        </w:rPr>
        <w:lastRenderedPageBreak/>
        <w:t>Глава 2. Математическая модель</w:t>
      </w:r>
      <w:bookmarkEnd w:id="4"/>
    </w:p>
    <w:p w14:paraId="2382697D" w14:textId="60F1D694" w:rsidR="00991EC5" w:rsidRPr="003F44AC" w:rsidRDefault="006227E3" w:rsidP="00F16E4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Детально разберём следующие этапы полёта:</w:t>
      </w:r>
    </w:p>
    <w:p w14:paraId="7DA6D2E4" w14:textId="72DC5A04" w:rsidR="006227E3" w:rsidRPr="003F44AC" w:rsidRDefault="005C66B0" w:rsidP="00CB0D61">
      <w:pPr>
        <w:pStyle w:val="aa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От взлёта до отделения первой ступени;</w:t>
      </w:r>
    </w:p>
    <w:p w14:paraId="7D56DB4A" w14:textId="5C2BC3CE" w:rsidR="005C66B0" w:rsidRDefault="005C66B0" w:rsidP="00CB0D61">
      <w:pPr>
        <w:pStyle w:val="aa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От отделения первой ступени до отделения второй ступени</w:t>
      </w:r>
      <w:r w:rsidR="00746B4E" w:rsidRPr="00746B4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E50CEA" w14:textId="0F4C4D29" w:rsidR="00447E8D" w:rsidRPr="003F44AC" w:rsidRDefault="00447E8D" w:rsidP="00F16E4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Во-</w:t>
      </w:r>
      <w:r w:rsidR="00B8295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первых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2650B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используя </w:t>
      </w:r>
      <w:r w:rsidR="00F2644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Второй закон Ньютона, рассчитаем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9550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равнодействующую</w:t>
      </w:r>
      <w:r w:rsidR="00F2644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сил, действующ</w:t>
      </w:r>
      <w:r w:rsidR="00632AB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их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на ракету в любой момент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времени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6A9D2D4B" w14:textId="4598D265" w:rsidR="000C35FD" w:rsidRPr="003F44AC" w:rsidRDefault="00447E8D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</m:oMath>
      </m:oMathPara>
    </w:p>
    <w:p w14:paraId="4ED093B5" w14:textId="55951037" w:rsidR="008F0D1C" w:rsidRPr="004E46BA" w:rsidRDefault="003D1A15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ma=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</m:oMath>
      </m:oMathPara>
    </w:p>
    <w:p w14:paraId="529BF1C9" w14:textId="34F96E5F" w:rsidR="004E46BA" w:rsidRPr="004E46BA" w:rsidRDefault="004E46BA" w:rsidP="004E46B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Также в качестве центра координат выберем центр Земли. По итогу получаем следующую систему координат:</w:t>
      </w:r>
    </w:p>
    <w:p w14:paraId="2B9AB53D" w14:textId="77777777" w:rsidR="004E46BA" w:rsidRPr="007A06FA" w:rsidRDefault="004E46BA" w:rsidP="004E46BA">
      <w:pPr>
        <w:pStyle w:val="aa"/>
        <w:keepNext/>
        <w:spacing w:after="0" w:line="360" w:lineRule="auto"/>
        <w:ind w:left="709"/>
        <w:jc w:val="center"/>
      </w:pPr>
      <w:r w:rsidRPr="005158DC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27B8FD5" wp14:editId="4949A6D6">
            <wp:extent cx="4639945" cy="34737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3780" cy="34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F855" w14:textId="4352ABC9" w:rsidR="004E46BA" w:rsidRPr="004E46BA" w:rsidRDefault="004E46BA" w:rsidP="004E46BA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4E46B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.1 </w: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Система координат</w:t>
      </w:r>
    </w:p>
    <w:p w14:paraId="162CD0B4" w14:textId="41051E0C" w:rsidR="0050025E" w:rsidRPr="003F44AC" w:rsidRDefault="0050025E" w:rsidP="00F16E4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Во-вторых, уточним формулы изменения массы ракеты из-за расхода топлива </w:t>
      </w:r>
      <w:r w:rsidR="00B80C7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и отсоединения ступеней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7C6B5EC" w14:textId="18575960" w:rsidR="00A54C4A" w:rsidRPr="003F44AC" w:rsidRDefault="007B4E81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m=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*(t-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)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 ,</m:t>
          </m:r>
        </m:oMath>
      </m:oMathPara>
    </w:p>
    <w:p w14:paraId="7A5A1913" w14:textId="77777777" w:rsidR="00EB7A2B" w:rsidRPr="003F44AC" w:rsidRDefault="0050025E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lastRenderedPageBreak/>
        <w:t>где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</w:p>
    <w:p w14:paraId="39A55470" w14:textId="4449B9A5" w:rsidR="00EB7A2B" w:rsidRPr="003F44AC" w:rsidRDefault="00EC1276" w:rsidP="00BC06F0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массы ракеты при взлёте и после отсоединения первой 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[кг]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3D7502F8" w14:textId="5B63C795" w:rsidR="00EB7A2B" w:rsidRPr="003F44AC" w:rsidRDefault="00EC1276" w:rsidP="00BC06F0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 xml:space="preserve"> и 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расход топлива 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первой и второй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</w:t>
      </w:r>
      <w:r w:rsidR="006845A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кг/с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0AFBA108" w14:textId="1265CA20" w:rsidR="0050025E" w:rsidRPr="003F44AC" w:rsidRDefault="00EC1276" w:rsidP="00BC06F0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время работы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первой и второй 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[с]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2F420744" w14:textId="7B1CD16A" w:rsidR="00CC2396" w:rsidRPr="003F44AC" w:rsidRDefault="0024180F" w:rsidP="00E073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Так как найти данные о расходе топлива для ракетных двигателей в ракетоносителе Протон-К найти не удалось</w:t>
      </w:r>
      <w:r w:rsidR="00CC2396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используем формулу по выведению этого значения из </w:t>
      </w:r>
      <w:r w:rsidR="002B16D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силы </w:t>
      </w:r>
      <w:r w:rsidR="00CC2396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тяги и удельного импульса:</w:t>
      </w:r>
    </w:p>
    <w:p w14:paraId="1C2C2D24" w14:textId="6567ACE8" w:rsidR="00CC2396" w:rsidRPr="003F44AC" w:rsidRDefault="00CC2396" w:rsidP="00F71B8A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μ=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тяги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уд</m:t>
                  </m:r>
                </m:sub>
              </m:sSub>
            </m:den>
          </m:f>
        </m:oMath>
      </m:oMathPara>
    </w:p>
    <w:p w14:paraId="786A041D" w14:textId="609B816B" w:rsidR="0050025E" w:rsidRPr="003F44AC" w:rsidRDefault="00685546" w:rsidP="00E073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Далее перейдем к определению 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сил,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действующих на нашу ракету.</w:t>
      </w:r>
    </w:p>
    <w:p w14:paraId="0D7AED56" w14:textId="1556361F" w:rsidR="00E62462" w:rsidRPr="003F44AC" w:rsidRDefault="00EC1276" w:rsidP="00E0737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тяги</m:t>
            </m:r>
          </m:sub>
        </m:sSub>
      </m:oMath>
      <w:r w:rsidR="00E62462" w:rsidRPr="003F44AC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– </w:t>
      </w:r>
      <w:r w:rsidR="005D1AF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это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сила тяги текущей ступени, </w:t>
      </w:r>
      <w:r w:rsidR="005D1AF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самая важная сила</w:t>
      </w:r>
      <w:r w:rsidR="00880BA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влияющая на движение ракеты. Рассчитывается по формуле:</w:t>
      </w:r>
    </w:p>
    <w:p w14:paraId="27131091" w14:textId="78FF1794" w:rsidR="00675818" w:rsidRPr="003F44AC" w:rsidRDefault="00EC1276" w:rsidP="00F71B8A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U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*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μ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14:paraId="47EFFB68" w14:textId="387CE67A" w:rsidR="003B24CE" w:rsidRPr="003F44AC" w:rsidRDefault="003B24CE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где:</w:t>
      </w:r>
    </w:p>
    <w:p w14:paraId="3E0DA969" w14:textId="1DEC7466" w:rsidR="003B24CE" w:rsidRPr="003F44AC" w:rsidRDefault="003B24CE" w:rsidP="00BC06F0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U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скорость истечения газов из сопла двигателя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[м/с]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64EB3F18" w14:textId="35863C13" w:rsidR="00D50C8A" w:rsidRPr="003F44AC" w:rsidRDefault="00D50C8A" w:rsidP="00BC06F0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μ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расхода топлива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w:r w:rsidR="006845A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кг/с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56C4DC3" w14:textId="012E2E14" w:rsidR="00D31844" w:rsidRPr="003F44AC" w:rsidRDefault="00D31844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Формула для расчета сил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ы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тяжести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тяж</m:t>
            </m:r>
          </m:sub>
        </m:sSub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действующей на ракету:</w:t>
      </w:r>
    </w:p>
    <w:p w14:paraId="52F6358B" w14:textId="39599F85" w:rsidR="00D31844" w:rsidRPr="003F44AC" w:rsidRDefault="00EC1276" w:rsidP="00F71B8A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G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зем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14:paraId="25249DF3" w14:textId="77F7EAF6" w:rsidR="009A2EB9" w:rsidRPr="003F44AC" w:rsidRDefault="009A2EB9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здесь</w:t>
      </w:r>
      <w:r w:rsidR="00874B1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073EB3A2" w14:textId="79BB87A8" w:rsidR="009A2EB9" w:rsidRPr="003F44AC" w:rsidRDefault="009A2EB9" w:rsidP="00BC06F0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Style w:val="mord"/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G</m:t>
        </m:r>
      </m:oMath>
      <w:r w:rsidRPr="003F44AC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гравитационная постоянная (равна </w:t>
      </w:r>
      <m:oMath>
        <m:r>
          <m:rPr>
            <m:sty m:val="p"/>
          </m:rP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>6.67430</m:t>
        </m:r>
        <m:r>
          <m:rPr>
            <m:sty m:val="p"/>
          </m:rPr>
          <w:rPr>
            <w:rStyle w:val="mbin"/>
            <w:rFonts w:ascii="Cambria Math" w:hAnsi="Cambria Math" w:cs="Times New Roman"/>
            <w:color w:val="000000" w:themeColor="text1"/>
            <w:sz w:val="28"/>
            <w:szCs w:val="28"/>
          </w:rPr>
          <m:t>×</m:t>
        </m:r>
        <m:sSup>
          <m:sSupPr>
            <m:ctrlPr>
              <w:rPr>
                <w:rStyle w:val="mord"/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  <m:ctrl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e>
          <m:sup>
            <m: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11</m:t>
            </m:r>
          </m:sup>
        </m:sSup>
        <m:r>
          <m:rPr>
            <m:sty m:val="p"/>
          </m:rP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 xml:space="preserve"> [Н</m:t>
        </m:r>
        <m:r>
          <m:rPr>
            <m:sty m:val="p"/>
          </m:rPr>
          <w:rPr>
            <w:rStyle w:val="mbin"/>
            <w:rFonts w:ascii="Cambria Math" w:hAnsi="Cambria Math" w:cs="Times New Roman"/>
            <w:color w:val="000000" w:themeColor="text1"/>
            <w:sz w:val="28"/>
            <w:szCs w:val="28"/>
          </w:rPr>
          <m:t>⋅</m:t>
        </m:r>
        <m:f>
          <m:fPr>
            <m:ctrl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  <m:ctrlPr>
              <w:rPr>
                <w:rStyle w:val="mbin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num>
          <m:den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  <m:sSup>
              <m:sSupPr>
                <m:ctrl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г</m:t>
                </m:r>
              </m:e>
              <m:sup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 xml:space="preserve"> ])</m:t>
        </m:r>
      </m:oMath>
      <w:r w:rsidR="006D0BBC" w:rsidRPr="006D0BBC">
        <w:rPr>
          <w:rStyle w:val="mord"/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4C33C12E" w14:textId="2A50214F" w:rsidR="00C712E9" w:rsidRPr="003F44AC" w:rsidRDefault="00C712E9" w:rsidP="00BC06F0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M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масса Земли (равна 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5.9742 × 10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vertAlign w:val="superscript"/>
        </w:rPr>
        <w:t>24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 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</w:t>
      </w:r>
      <w:r w:rsidR="00CA38C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7E0DB4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261E21D1" w14:textId="5F1A8F1E" w:rsidR="00CC2780" w:rsidRPr="003F44AC" w:rsidRDefault="00CC2780" w:rsidP="00BC06F0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m</m:t>
        </m:r>
      </m:oMath>
      <w:r w:rsidRPr="003F44AC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текущая масса ракеты (зависит от времени)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[кг]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43CA2359" w14:textId="18F14D50" w:rsidR="006E3B85" w:rsidRPr="003F44AC" w:rsidRDefault="00EC1276" w:rsidP="00BC06F0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зем</m:t>
            </m:r>
          </m:sub>
        </m:sSub>
      </m:oMath>
      <w:r w:rsidR="00E506E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радиус Земли (равен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6 378 000</m:t>
        </m:r>
      </m:oMath>
      <w:r w:rsidR="00B56C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[м]</w:t>
      </w:r>
      <w:r w:rsidR="00B56C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6B8AF167" w14:textId="01C59BFC" w:rsidR="006E3B85" w:rsidRPr="003F44AC" w:rsidRDefault="006E3B85" w:rsidP="00BC06F0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w:lastRenderedPageBreak/>
          <m:t>h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высота ракеты над уровнем моря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[м]</w:t>
      </w:r>
      <w:r w:rsidR="00C178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3C932757" w14:textId="3CAC426B" w:rsidR="00A54112" w:rsidRPr="003F44AC" w:rsidRDefault="00EF6C76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Формула лобового </w:t>
      </w:r>
      <w:r w:rsidR="00BF248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сопротивления воздуха</w:t>
      </w:r>
      <w:r w:rsidR="00775DB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  <m:ctrlPr>
              <w:rPr>
                <w:rFonts w:ascii="Cambria Math" w:eastAsiaTheme="minorEastAsia" w:hAnsi="Cambria Math" w:cs="Times New Roman"/>
                <w:iCs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="00BF248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24CF8D82" w14:textId="72BECF11" w:rsidR="00BF248B" w:rsidRPr="003F44AC" w:rsidRDefault="00EC1276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C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S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3EB5D1C6" w14:textId="66DCA65F" w:rsidR="0096172E" w:rsidRPr="003F44AC" w:rsidRDefault="0096172E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где:</w:t>
      </w:r>
    </w:p>
    <w:p w14:paraId="7D801CAC" w14:textId="41F997EE" w:rsidR="0096172E" w:rsidRPr="003F44AC" w:rsidRDefault="0096172E" w:rsidP="00BC06F0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C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коэффициент сопротивления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константа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(для данной формы он равен 0.5</w:t>
      </w:r>
      <w:r w:rsid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7A06FA" w:rsidRP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begin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REF _Ref187017467 \r \h </w:instrTex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separate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11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end"/>
      </w:r>
      <w:r w:rsidR="00F42253" w:rsidRP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begin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REF _Ref187017469 \r \h </w:instrTex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separate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12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end"/>
      </w:r>
      <w:r w:rsidR="007A06FA" w:rsidRP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6ADF4B1B" w14:textId="4EFD3CF9" w:rsidR="00191DC4" w:rsidRPr="003F44AC" w:rsidRDefault="00ED5C5C" w:rsidP="00BC06F0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ρ</m:t>
        </m:r>
      </m:oMath>
      <w:r w:rsidR="000275B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плотность среды</w:t>
      </w:r>
      <w:r w:rsidR="00BE0F7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(изменяется с высотой, рассчитывается по формуле)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[г/см³]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0AC4ADAF" w14:textId="6418F2B3" w:rsidR="000275B1" w:rsidRPr="003F44AC" w:rsidRDefault="000275B1" w:rsidP="00BC06F0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v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скорость ракеты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[м/с]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4A6B22A8" w14:textId="6C0EA170" w:rsidR="000275B1" w:rsidRPr="003F44AC" w:rsidRDefault="000275B1" w:rsidP="00BC06F0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S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5039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C9541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площадь поперечного сечения</w:t>
      </w:r>
      <w:r w:rsidR="0011160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[м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075E4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3E483802" w14:textId="6AD6DF53" w:rsidR="00C926D4" w:rsidRPr="003F44AC" w:rsidRDefault="00C926D4" w:rsidP="00D1573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Плотность среды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F61A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на высоте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="00F61A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можно рассчитать по </w:t>
      </w:r>
      <w:r w:rsidR="006423B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закону </w:t>
      </w:r>
      <w:r w:rsidR="00296F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Менделеева-</w:t>
      </w:r>
      <w:proofErr w:type="spellStart"/>
      <w:r w:rsidR="00296F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Клапейрона</w:t>
      </w:r>
      <w:proofErr w:type="spellEnd"/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20D07041" w14:textId="04E1FF89" w:rsidR="00C926D4" w:rsidRPr="003F44AC" w:rsidRDefault="00D019B9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ρ=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p*M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R*T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55A19CEB" w14:textId="402BE630" w:rsidR="006423B1" w:rsidRPr="003F44AC" w:rsidRDefault="006423B1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где:</w:t>
      </w:r>
    </w:p>
    <w:p w14:paraId="50190C89" w14:textId="1F1EAC12" w:rsidR="006423B1" w:rsidRPr="003F44AC" w:rsidRDefault="006423B1" w:rsidP="00343AB4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атмосферное давление на высоте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 [Па]</m:t>
        </m:r>
      </m:oMath>
    </w:p>
    <w:p w14:paraId="5AD1CB38" w14:textId="57AFD796" w:rsidR="006423B1" w:rsidRPr="003F44AC" w:rsidRDefault="00632AC3" w:rsidP="00343AB4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M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молярная масса воздуха</w:t>
      </w:r>
      <w:r w:rsidR="007001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0.029 [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кг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моль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7001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</w:p>
    <w:p w14:paraId="72DF02CF" w14:textId="6967AC61" w:rsidR="00632AC3" w:rsidRPr="003F44AC" w:rsidRDefault="003072D6" w:rsidP="00343AB4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R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универсальная газовая постоянная</w:t>
      </w:r>
      <w:r w:rsidR="00084CC0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(равн</w:t>
      </w:r>
      <w:r w:rsidR="0057104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а</w:t>
      </w:r>
      <w:r w:rsidR="00A17D2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8,31</m:t>
        </m:r>
      </m:oMath>
      <w:r w:rsidR="00084CC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284AD5A" w14:textId="2EED28B5" w:rsidR="003072D6" w:rsidRPr="003F44AC" w:rsidRDefault="003072D6" w:rsidP="00343AB4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абсолютная температура</w:t>
      </w:r>
      <w:r w:rsidR="0041698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для упрощения примем за 300 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26.85 ℃</m:t>
        </m:r>
      </m:oMath>
      <w:r w:rsidR="00746E3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))</w:t>
      </w:r>
      <w:r w:rsidR="00C178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27369B65" w14:textId="49BCF100" w:rsidR="001D6768" w:rsidRPr="003F44AC" w:rsidRDefault="001D6768" w:rsidP="00FC209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Теперь представим формулу для расчета атмосферного давления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0BFD5921" w14:textId="3350E5ED" w:rsidR="001D6768" w:rsidRPr="003F44AC" w:rsidRDefault="001D6768" w:rsidP="00F71B8A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p=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-M*g*h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R*T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0F4DCC91" w14:textId="17546D76" w:rsidR="004E2ED5" w:rsidRPr="003F44AC" w:rsidRDefault="004E2ED5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тут:</w:t>
      </w:r>
    </w:p>
    <w:p w14:paraId="7491212D" w14:textId="2C23997E" w:rsidR="004E2ED5" w:rsidRPr="003F44AC" w:rsidRDefault="00EC1276" w:rsidP="007C797F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4E2ED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="004E2ED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атмосферное давление на уровне моря (равна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5</m:t>
            </m:r>
          </m:sup>
        </m:sSup>
      </m:oMath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69C4997A" w14:textId="6CC42FCB" w:rsidR="00C77A9A" w:rsidRPr="003F44AC" w:rsidRDefault="00C77A9A" w:rsidP="007C797F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w:lastRenderedPageBreak/>
          <m:t>e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число </w:t>
      </w:r>
      <w:r w:rsidR="006E256B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Эйлера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</w:t>
      </w:r>
      <w:r w:rsidR="006E256B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примем равным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~2,7183</m:t>
        </m:r>
      </m:oMath>
      <w:r w:rsidR="00787E6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77C1D49C" w14:textId="3D6A615A" w:rsidR="00787E64" w:rsidRPr="003F44AC" w:rsidRDefault="00743FEB" w:rsidP="007C797F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M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молярная масса воздуха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кг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моль</m:t>
            </m:r>
          </m:den>
        </m:f>
      </m:oMath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003467A6" w14:textId="35259509" w:rsidR="00201CFD" w:rsidRPr="003F44AC" w:rsidRDefault="00743FEB" w:rsidP="007C797F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g 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7F0E3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7F0E3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ускорение свободного падения (примем равным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9,81[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6A40B6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56F7AE45" w14:textId="7DD33DDA" w:rsidR="00743FEB" w:rsidRPr="003F44AC" w:rsidRDefault="00201CFD" w:rsidP="007C797F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="00BF084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высота ракеты над уровнем моря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[м]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25298579" w14:textId="2BF8CE41" w:rsidR="00BF084E" w:rsidRPr="003F44AC" w:rsidRDefault="00BF084E" w:rsidP="007C797F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R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универсальная газовая постоянная</w:t>
      </w:r>
      <w:r w:rsid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A627C9A" w14:textId="7D8D406A" w:rsidR="005A3395" w:rsidRPr="003F44AC" w:rsidRDefault="00C813DB" w:rsidP="007C797F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T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темпер</w:t>
      </w:r>
      <w:r w:rsidR="00134558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тура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К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]</w:t>
      </w:r>
      <w:r w:rsidR="00C178C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2D7F4F5" w14:textId="0EBCC0F1" w:rsidR="005A3395" w:rsidRPr="003F44AC" w:rsidRDefault="005A3395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Теперь объединим эти формулы</w:t>
      </w:r>
      <w:r w:rsidR="007A7E8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868E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одно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4CAD7862" w14:textId="0C32AF6E" w:rsidR="005A3395" w:rsidRPr="003F44AC" w:rsidRDefault="00EC1276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M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g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R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den>
                      </m:f>
                    </m:sup>
                  </m:sSup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ρ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p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⟹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ρ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g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0B781C3F" w14:textId="382F2E99" w:rsidR="00D019B9" w:rsidRPr="003F44AC" w:rsidRDefault="00EC1276" w:rsidP="00F71B8A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ρ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g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R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сопр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ρ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,</m:t>
                  </m: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⟹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сопр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=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g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R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</m:d>
        </m:oMath>
      </m:oMathPara>
    </w:p>
    <w:p w14:paraId="1CB16633" w14:textId="37CD5E68" w:rsidR="001E2C54" w:rsidRPr="003F44AC" w:rsidRDefault="001E2C54" w:rsidP="006203C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А затем объединим формулы сил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тяги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тяж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 формулу равнодействующей</w:t>
      </w:r>
      <w:r w:rsidR="004D28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782283E3" w14:textId="3B6C0DA5" w:rsidR="006C3EB1" w:rsidRPr="003F44AC" w:rsidRDefault="006C3EB1" w:rsidP="00F71B8A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F=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U*μ+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G*M*m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зем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+C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-M*g*h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R*T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*M</m:t>
                  </m: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R*T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S</m:t>
          </m:r>
        </m:oMath>
      </m:oMathPara>
    </w:p>
    <w:p w14:paraId="2F8D3FA3" w14:textId="44200D77" w:rsidR="00C1591A" w:rsidRPr="003F44AC" w:rsidRDefault="003134A3" w:rsidP="006203C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Теперь перейдем к наклону ракеты</w:t>
      </w:r>
      <w:r w:rsidR="00F52D7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относительно вертикальной</w:t>
      </w:r>
      <w:r w:rsidR="00A0104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оси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. </w:t>
      </w:r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Постепенно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ракета будет наклоняться к горизонту, чтобы выйти на </w:t>
      </w:r>
      <w:r w:rsidR="00990B6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околоземную 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орбиту </w:t>
      </w:r>
      <w:r w:rsidR="00AD6930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З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емли, этот угол наклона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α</m:t>
        </m:r>
      </m:oMath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зависит от времени и его </w:t>
      </w:r>
      <w:r w:rsidR="00C1591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можно рассчитать</w:t>
      </w:r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по формуле</w:t>
      </w:r>
      <w:r w:rsidR="00C1591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486883E5" w14:textId="4ED9E993" w:rsidR="00C1591A" w:rsidRPr="003F44AC" w:rsidRDefault="00653CBA" w:rsidP="00F71B8A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α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+∆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α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*t,</m:t>
          </m:r>
        </m:oMath>
      </m:oMathPara>
    </w:p>
    <w:p w14:paraId="2E0E7E8B" w14:textId="4108D3D3" w:rsidR="00BE5044" w:rsidRPr="003F44AC" w:rsidRDefault="00BE5044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где:</w:t>
      </w:r>
    </w:p>
    <w:p w14:paraId="12A12F69" w14:textId="31E9691D" w:rsidR="00BE5044" w:rsidRPr="003F44AC" w:rsidRDefault="00EC1276" w:rsidP="00BC06F0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α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BB328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изначальный угол наклона ракеты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[рад];</w:t>
      </w:r>
    </w:p>
    <w:p w14:paraId="4C68CE14" w14:textId="121536EF" w:rsidR="006219F2" w:rsidRPr="003F44AC" w:rsidRDefault="006219F2" w:rsidP="00BC06F0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∆α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изменения угла наклона 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рад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</m:t>
            </m:r>
          </m:den>
        </m:f>
      </m:oMath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];</w:t>
      </w:r>
    </w:p>
    <w:p w14:paraId="5FC0F97B" w14:textId="513F1402" w:rsidR="001C7E92" w:rsidRPr="003F44AC" w:rsidRDefault="006219F2" w:rsidP="00BC06F0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5503D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время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]</w:t>
      </w:r>
      <w:r w:rsidR="00C178C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58048D4E" w14:textId="0F83B697" w:rsidR="00BE5044" w:rsidRPr="003F44AC" w:rsidRDefault="0002337F" w:rsidP="005F211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Объедим все основные формулы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две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систем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ы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уравнений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(для первой и второй ступеней ракеты)</w:t>
      </w:r>
      <w:r w:rsidR="001A509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также спроецируем их на оси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Ox</m:t>
        </m:r>
      </m:oMath>
      <w:r w:rsidR="001A509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Oy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68D83548" w14:textId="38094E7B" w:rsidR="0002337F" w:rsidRPr="003F44AC" w:rsidRDefault="00EC1276" w:rsidP="001C7E92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)=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+∆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M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*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g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*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</m:d>
                                    </m:e>
                                  </m:func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M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g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32739813" w14:textId="39DBBCF7" w:rsidR="0052773C" w:rsidRPr="003F44AC" w:rsidRDefault="00EC1276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&lt;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)=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+∆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M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g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M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g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742A3C8" w14:textId="102F82A5" w:rsidR="00126C4B" w:rsidRPr="003F44AC" w:rsidRDefault="00126C4B" w:rsidP="00AC165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Теперь приведем эти системы </w:t>
      </w:r>
      <w:r w:rsidR="0096381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дифференциальных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уравнений к нормальному виду Коши</w:t>
      </w:r>
      <w:r w:rsidR="00C804E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для упрощения дальнейших вычислений</w:t>
      </w:r>
      <w:r w:rsidR="00F36D4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5E8EFDE7" w14:textId="4569BBE7" w:rsidR="00126C4B" w:rsidRPr="003F44AC" w:rsidRDefault="00EC1276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eastAsia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M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g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M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g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B0D880B" w14:textId="3378022E" w:rsidR="00AE185C" w:rsidRPr="003F44AC" w:rsidRDefault="00AE185C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1DF86D8A" w14:textId="77777777" w:rsidR="00126C4B" w:rsidRPr="003F44AC" w:rsidRDefault="00126C4B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44F05E5C" w14:textId="359B02DD" w:rsidR="00E809C1" w:rsidRPr="006D0BBC" w:rsidRDefault="00EC1276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R*T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</m:d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den>
                              </m:f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R*T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G*M*m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  <m:t>зем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+h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den>
                              </m:f>
                            </m:e>
                          </m:eqArr>
                        </m:e>
                      </m:eqArr>
                    </m:e>
                  </m:eqAr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26476FF0" w14:textId="7C62169B" w:rsidR="00AC165F" w:rsidRDefault="00D579BD" w:rsidP="00AC165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Решать данную систему мы будем с помощью </w:t>
      </w:r>
      <w:r w:rsidR="00DF577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численного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метода Эйлера</w:t>
      </w:r>
      <w:r w:rsidR="00DF577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решения дифференциальных уравнений</w:t>
      </w:r>
      <w:r w:rsidR="0021512D" w:rsidRPr="0021512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begin"/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instrText xml:space="preserve"> REF _Ref187013493 \r \h </w:instrTex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separate"/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10</w: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end"/>
      </w:r>
      <w:r w:rsidR="0021512D" w:rsidRPr="0021512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364AF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C165F" w:rsidRPr="00AC16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14:paraId="3F44940C" w14:textId="40D902D1" w:rsidR="00E809C1" w:rsidRPr="00221D03" w:rsidRDefault="00AC165F" w:rsidP="00572EC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Он заключается в разбиении интервала </w:t>
      </w:r>
      <w:r w:rsidR="00F61DB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времени на отрезки с </w:t>
      </w:r>
      <w:r w:rsidR="00CE0E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определенной длинной</w:t>
      </w:r>
      <w:r w:rsidR="00561E9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="00221D03" w:rsidRPr="00221D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221D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после чего на основании этих интервалов вычисляем приближённые значения</w:t>
      </w:r>
      <w:r w:rsidR="005C200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x, y,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y</m:t>
            </m:r>
          </m:sub>
        </m:sSub>
      </m:oMath>
      <w:r w:rsidR="002678A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332C4633" w14:textId="77777777" w:rsidR="000875E2" w:rsidRPr="003F44AC" w:rsidRDefault="000C35FD" w:rsidP="000875E2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5" w:name="_Toc185723394"/>
      <w:r w:rsidRPr="003F44AC">
        <w:rPr>
          <w:color w:val="000000" w:themeColor="text1"/>
          <w:sz w:val="28"/>
          <w:szCs w:val="28"/>
        </w:rPr>
        <w:lastRenderedPageBreak/>
        <w:t xml:space="preserve">Глава 3. </w:t>
      </w:r>
      <w:r w:rsidR="00567301" w:rsidRPr="003F44AC">
        <w:rPr>
          <w:color w:val="000000" w:themeColor="text1"/>
          <w:sz w:val="28"/>
          <w:szCs w:val="28"/>
        </w:rPr>
        <w:t>Полёт</w:t>
      </w:r>
      <w:r w:rsidRPr="003F44AC">
        <w:rPr>
          <w:color w:val="000000" w:themeColor="text1"/>
          <w:sz w:val="28"/>
          <w:szCs w:val="28"/>
        </w:rPr>
        <w:t xml:space="preserve"> в </w:t>
      </w:r>
      <w:r w:rsidRPr="003F44AC">
        <w:rPr>
          <w:color w:val="000000" w:themeColor="text1"/>
          <w:sz w:val="28"/>
          <w:szCs w:val="28"/>
          <w:lang w:val="en-US"/>
        </w:rPr>
        <w:t>KSP</w:t>
      </w:r>
      <w:bookmarkEnd w:id="5"/>
    </w:p>
    <w:p w14:paraId="4116F49C" w14:textId="34A5DBCC" w:rsidR="00556070" w:rsidRPr="003F44AC" w:rsidRDefault="00230EC5" w:rsidP="0091016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Весь полет ракеты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можно разделить на несколько этапов:</w:t>
      </w:r>
    </w:p>
    <w:p w14:paraId="662561DC" w14:textId="531CF926" w:rsidR="00230EC5" w:rsidRPr="003F44AC" w:rsidRDefault="00230EC5" w:rsidP="00910160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Старт и отрыв ракеты-носителя от земли, набор высоты – 1 ступень</w:t>
      </w:r>
      <w:r w:rsidR="00E16FCE" w:rsidRPr="003F44AC">
        <w:rPr>
          <w:rFonts w:ascii="Times New Roman" w:hAnsi="Times New Roman" w:cs="Times New Roman"/>
          <w:sz w:val="28"/>
          <w:szCs w:val="28"/>
        </w:rPr>
        <w:t>;</w:t>
      </w:r>
    </w:p>
    <w:p w14:paraId="3309DFC4" w14:textId="6E8B9849" w:rsidR="00230EC5" w:rsidRPr="003F44AC" w:rsidRDefault="00E16FCE" w:rsidP="00910160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Набор высоты до достижения</w:t>
      </w:r>
      <w:r w:rsidR="00BB1B00" w:rsidRPr="003F44AC">
        <w:rPr>
          <w:rFonts w:ascii="Times New Roman" w:hAnsi="Times New Roman" w:cs="Times New Roman"/>
          <w:sz w:val="28"/>
          <w:szCs w:val="28"/>
        </w:rPr>
        <w:t xml:space="preserve"> точкой апогея</w:t>
      </w:r>
      <w:r w:rsidR="00995CD0" w:rsidRPr="003F44AC">
        <w:rPr>
          <w:rFonts w:ascii="Times New Roman" w:hAnsi="Times New Roman" w:cs="Times New Roman"/>
          <w:sz w:val="28"/>
          <w:szCs w:val="28"/>
        </w:rPr>
        <w:t xml:space="preserve"> 95% от целевой высоты (408 км </w:t>
      </w:r>
      <w:r w:rsidRPr="003F44AC">
        <w:rPr>
          <w:rFonts w:ascii="Times New Roman" w:hAnsi="Times New Roman" w:cs="Times New Roman"/>
          <w:sz w:val="28"/>
          <w:szCs w:val="28"/>
        </w:rPr>
        <w:t>– такая высота была взята за целевую, так как именно на ней находится МКС, модулем которой является «Заря»</w:t>
      </w:r>
      <w:r w:rsidR="00995CD0" w:rsidRPr="003F44AC">
        <w:rPr>
          <w:rFonts w:ascii="Times New Roman" w:hAnsi="Times New Roman" w:cs="Times New Roman"/>
          <w:sz w:val="28"/>
          <w:szCs w:val="28"/>
        </w:rPr>
        <w:t>)</w:t>
      </w:r>
      <w:r w:rsidRPr="003F44AC">
        <w:rPr>
          <w:rFonts w:ascii="Times New Roman" w:hAnsi="Times New Roman" w:cs="Times New Roman"/>
          <w:sz w:val="28"/>
          <w:szCs w:val="28"/>
        </w:rPr>
        <w:t>;</w:t>
      </w:r>
    </w:p>
    <w:p w14:paraId="28C2C5D6" w14:textId="25EFA921" w:rsidR="00E16FCE" w:rsidRPr="003F44AC" w:rsidRDefault="00995CD0" w:rsidP="00910160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Приближение </w:t>
      </w:r>
      <w:r w:rsidR="00E16FCE" w:rsidRPr="003F44AC">
        <w:rPr>
          <w:rFonts w:ascii="Times New Roman" w:hAnsi="Times New Roman" w:cs="Times New Roman"/>
          <w:sz w:val="28"/>
          <w:szCs w:val="28"/>
        </w:rPr>
        <w:t>аппарат</w:t>
      </w:r>
      <w:r w:rsidRPr="003F44AC">
        <w:rPr>
          <w:rFonts w:ascii="Times New Roman" w:hAnsi="Times New Roman" w:cs="Times New Roman"/>
          <w:sz w:val="28"/>
          <w:szCs w:val="28"/>
        </w:rPr>
        <w:t>а</w:t>
      </w:r>
      <w:r w:rsidR="00E16FCE"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</w:rPr>
        <w:t xml:space="preserve">к </w:t>
      </w:r>
      <w:r w:rsidR="00E16FCE" w:rsidRPr="003F44AC">
        <w:rPr>
          <w:rFonts w:ascii="Times New Roman" w:hAnsi="Times New Roman" w:cs="Times New Roman"/>
          <w:sz w:val="28"/>
          <w:szCs w:val="28"/>
        </w:rPr>
        <w:t>точк</w:t>
      </w:r>
      <w:r w:rsidRPr="003F44AC">
        <w:rPr>
          <w:rFonts w:ascii="Times New Roman" w:hAnsi="Times New Roman" w:cs="Times New Roman"/>
          <w:sz w:val="28"/>
          <w:szCs w:val="28"/>
        </w:rPr>
        <w:t>е</w:t>
      </w:r>
      <w:r w:rsidR="00E16FCE" w:rsidRPr="003F44AC">
        <w:rPr>
          <w:rFonts w:ascii="Times New Roman" w:hAnsi="Times New Roman" w:cs="Times New Roman"/>
          <w:sz w:val="28"/>
          <w:szCs w:val="28"/>
        </w:rPr>
        <w:t xml:space="preserve"> апогея;</w:t>
      </w:r>
    </w:p>
    <w:p w14:paraId="661C549A" w14:textId="6062D09B" w:rsidR="00CA78D0" w:rsidRPr="003F44AC" w:rsidRDefault="00E16FCE" w:rsidP="00910160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Округление орбиты до достижения точкой перигея целевой высоты в 398 км</w:t>
      </w:r>
      <w:r w:rsidR="00910160" w:rsidRPr="00910160">
        <w:rPr>
          <w:rFonts w:ascii="Times New Roman" w:hAnsi="Times New Roman" w:cs="Times New Roman"/>
          <w:sz w:val="28"/>
          <w:szCs w:val="28"/>
        </w:rPr>
        <w:t>;</w:t>
      </w:r>
    </w:p>
    <w:p w14:paraId="083EF7E6" w14:textId="26C81379" w:rsidR="00007459" w:rsidRPr="003F44AC" w:rsidRDefault="00007459" w:rsidP="009E531E">
      <w:pPr>
        <w:pStyle w:val="a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Развертывание аппарата</w:t>
      </w:r>
      <w:r w:rsidR="0091016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FB8278" w14:textId="4DEE0551" w:rsidR="00BB1B00" w:rsidRPr="003F44AC" w:rsidRDefault="00BB1B00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первом этапе включаются </w:t>
      </w:r>
      <w:r w:rsidR="00CA78D0" w:rsidRPr="003F44AC">
        <w:rPr>
          <w:rFonts w:ascii="Times New Roman" w:hAnsi="Times New Roman" w:cs="Times New Roman"/>
          <w:sz w:val="28"/>
          <w:szCs w:val="28"/>
        </w:rPr>
        <w:t xml:space="preserve">6 двигателей первой ступени общей тягой 8274 </w:t>
      </w:r>
      <w:proofErr w:type="spellStart"/>
      <w:r w:rsidR="00CA78D0" w:rsidRPr="003F44AC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="00CA78D0" w:rsidRPr="003F44AC">
        <w:rPr>
          <w:rFonts w:ascii="Times New Roman" w:hAnsi="Times New Roman" w:cs="Times New Roman"/>
          <w:sz w:val="28"/>
          <w:szCs w:val="28"/>
        </w:rPr>
        <w:t xml:space="preserve"> Они отрывают ракету-носитель от земли, после чего, на высоте </w:t>
      </w:r>
      <w:r w:rsidR="002715FD" w:rsidRPr="00497EAD">
        <w:rPr>
          <w:rFonts w:ascii="Times New Roman" w:hAnsi="Times New Roman" w:cs="Times New Roman"/>
          <w:sz w:val="28"/>
          <w:szCs w:val="28"/>
        </w:rPr>
        <w:t>~</w:t>
      </w:r>
      <w:r w:rsidR="00CA78D0" w:rsidRPr="003F44AC">
        <w:rPr>
          <w:rFonts w:ascii="Times New Roman" w:hAnsi="Times New Roman" w:cs="Times New Roman"/>
          <w:sz w:val="28"/>
          <w:szCs w:val="28"/>
        </w:rPr>
        <w:t xml:space="preserve">16,3 км разгонный блок отделяется. </w:t>
      </w:r>
    </w:p>
    <w:p w14:paraId="240D4D28" w14:textId="122AA54F" w:rsidR="00CA78D0" w:rsidRPr="003F44AC" w:rsidRDefault="00CA78D0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втором этапе включаются 4 двигателя второй ступени общей тягой 2600 </w:t>
      </w:r>
      <w:proofErr w:type="spellStart"/>
      <w:r w:rsidRPr="003F44AC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="00EC20A5" w:rsidRPr="003F44AC">
        <w:rPr>
          <w:rFonts w:ascii="Times New Roman" w:hAnsi="Times New Roman" w:cs="Times New Roman"/>
          <w:sz w:val="28"/>
          <w:szCs w:val="28"/>
        </w:rPr>
        <w:t>При достижении необходимой высоты тяга снижается до 0, и эта ступень также отсоединяется, после этого происходит корректировка курса при помощи четырех двигателей РСУ.</w:t>
      </w:r>
    </w:p>
    <w:p w14:paraId="1BED24A2" w14:textId="6A04C092" w:rsidR="00EC20A5" w:rsidRPr="003F44AC" w:rsidRDefault="00EC20A5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третьем этапе ракета без тяги движется к апогею своей орбиты. </w:t>
      </w:r>
    </w:p>
    <w:p w14:paraId="27F5167F" w14:textId="0D3F586D" w:rsidR="00EC20A5" w:rsidRPr="003F44AC" w:rsidRDefault="00EC20A5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Как только апогей достигнут – включаются 2 двигателя третьей ступени, общей тягой 250 </w:t>
      </w:r>
      <w:proofErr w:type="spellStart"/>
      <w:r w:rsidRPr="003F44AC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Pr="003F44AC">
        <w:rPr>
          <w:rFonts w:ascii="Times New Roman" w:hAnsi="Times New Roman" w:cs="Times New Roman"/>
          <w:sz w:val="28"/>
          <w:szCs w:val="28"/>
        </w:rPr>
        <w:t xml:space="preserve"> Эти двигатели округляют орбиту аппарата</w:t>
      </w:r>
      <w:r w:rsidR="00007459" w:rsidRPr="003F44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D942B8" w14:textId="1C3E33C1" w:rsidR="00007459" w:rsidRPr="003F44AC" w:rsidRDefault="00007459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После этого происходит развертывание аппарата на орбите, включение его систем и их проверка. После развертывания спутник выведен на орбиту и готов к дальнейшему маневрированию и стыковке.</w:t>
      </w:r>
    </w:p>
    <w:p w14:paraId="37F4B77D" w14:textId="1866F7E8" w:rsidR="009C0551" w:rsidRPr="003F44AC" w:rsidRDefault="009C0551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Полет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длится приблизительно </w:t>
      </w:r>
      <w:r w:rsidR="003F44AC" w:rsidRPr="003F44AC">
        <w:rPr>
          <w:rFonts w:ascii="Times New Roman" w:hAnsi="Times New Roman" w:cs="Times New Roman"/>
          <w:sz w:val="28"/>
          <w:szCs w:val="28"/>
        </w:rPr>
        <w:t>25–30 минут</w:t>
      </w:r>
      <w:r w:rsidRPr="003F44AC">
        <w:rPr>
          <w:rFonts w:ascii="Times New Roman" w:hAnsi="Times New Roman" w:cs="Times New Roman"/>
          <w:sz w:val="28"/>
          <w:szCs w:val="28"/>
        </w:rPr>
        <w:t xml:space="preserve">. </w:t>
      </w:r>
      <w:r w:rsidR="003F44AC" w:rsidRPr="003F44AC">
        <w:rPr>
          <w:rFonts w:ascii="Times New Roman" w:hAnsi="Times New Roman" w:cs="Times New Roman"/>
          <w:sz w:val="28"/>
          <w:szCs w:val="28"/>
        </w:rPr>
        <w:t>Сбор данных для телеметрии длится первые 190 секунд.</w:t>
      </w:r>
    </w:p>
    <w:p w14:paraId="7E25440F" w14:textId="77777777" w:rsidR="003F44AC" w:rsidRPr="003F44AC" w:rsidRDefault="003F44AC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</w:p>
    <w:p w14:paraId="7B413947" w14:textId="77777777" w:rsidR="003F44AC" w:rsidRPr="003F44AC" w:rsidRDefault="003F44AC" w:rsidP="00CA78D0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</w:p>
    <w:p w14:paraId="63E43020" w14:textId="50E557BB" w:rsidR="00995CD0" w:rsidRPr="003F44AC" w:rsidRDefault="00254128" w:rsidP="0000745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sz w:val="28"/>
          <w:szCs w:val="28"/>
        </w:rPr>
        <w:t>Конструкция модели ракеты</w:t>
      </w:r>
    </w:p>
    <w:p w14:paraId="60F8FB9F" w14:textId="537A0FC2" w:rsidR="00254128" w:rsidRPr="003F44AC" w:rsidRDefault="00254128" w:rsidP="009E53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F44AC">
        <w:rPr>
          <w:rFonts w:ascii="Times New Roman" w:hAnsi="Times New Roman" w:cs="Times New Roman"/>
          <w:sz w:val="28"/>
          <w:szCs w:val="28"/>
        </w:rPr>
        <w:t xml:space="preserve">Модель, воссозданная нашей командой в </w:t>
      </w:r>
      <w:proofErr w:type="spellStart"/>
      <w:r w:rsidRPr="003F44A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3F44AC">
        <w:rPr>
          <w:rFonts w:ascii="Times New Roman" w:hAnsi="Times New Roman" w:cs="Times New Roman"/>
          <w:sz w:val="28"/>
          <w:szCs w:val="28"/>
        </w:rPr>
        <w:t xml:space="preserve">, несколько отличается от реальной ракеты-носителя Протон-К. В частности, весом и высотой – модель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ниже</w:t>
      </w:r>
      <w:r w:rsidR="00D9131D" w:rsidRPr="003F44AC">
        <w:rPr>
          <w:rFonts w:ascii="Times New Roman" w:hAnsi="Times New Roman" w:cs="Times New Roman"/>
          <w:sz w:val="28"/>
          <w:szCs w:val="28"/>
        </w:rPr>
        <w:t xml:space="preserve"> (38 метров против 58 метров)</w:t>
      </w:r>
      <w:r w:rsidRPr="003F44AC">
        <w:rPr>
          <w:rFonts w:ascii="Times New Roman" w:hAnsi="Times New Roman" w:cs="Times New Roman"/>
          <w:sz w:val="28"/>
          <w:szCs w:val="28"/>
        </w:rPr>
        <w:t xml:space="preserve"> и легче </w:t>
      </w:r>
      <w:r w:rsidR="00D9131D" w:rsidRPr="003F44AC">
        <w:rPr>
          <w:rFonts w:ascii="Times New Roman" w:hAnsi="Times New Roman" w:cs="Times New Roman"/>
          <w:sz w:val="28"/>
          <w:szCs w:val="28"/>
        </w:rPr>
        <w:t xml:space="preserve">(420 т против приблизительно 700 т) </w:t>
      </w:r>
      <w:r w:rsidRPr="003F44AC">
        <w:rPr>
          <w:rFonts w:ascii="Times New Roman" w:hAnsi="Times New Roman" w:cs="Times New Roman"/>
          <w:sz w:val="28"/>
          <w:szCs w:val="28"/>
        </w:rPr>
        <w:t>своего оригинала.</w:t>
      </w:r>
    </w:p>
    <w:p w14:paraId="37DD0C59" w14:textId="7702270D" w:rsidR="00D9131D" w:rsidRPr="00D9131D" w:rsidRDefault="00D9131D" w:rsidP="00746B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AE6B2" wp14:editId="222C4115">
            <wp:extent cx="3329940" cy="4335780"/>
            <wp:effectExtent l="0" t="0" r="3810" b="7620"/>
            <wp:docPr id="670012362" name="Рисунок 4" descr="Изображение выглядит как транспорт, космический корабль, ракета, инжинирин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12362" name="Рисунок 4" descr="Изображение выглядит как транспорт, космический корабль, ракета, инжинирин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8D72" w14:textId="77777777" w:rsidR="00D9131D" w:rsidRPr="00746B4E" w:rsidRDefault="00D9131D" w:rsidP="006D0B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>Рисунок 3.1 Ракета в ЦВС</w:t>
      </w:r>
    </w:p>
    <w:p w14:paraId="72226161" w14:textId="05511E14" w:rsidR="00D9131D" w:rsidRPr="00746B4E" w:rsidRDefault="00D9131D" w:rsidP="00D913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Воссоздать полностью точную копию ракеты-носителя в игре-симуляторе крайне сложно, ввиду отсутствия многих нужных деталей, а также нашего решения не использовать сторонние моды (за исключением </w:t>
      </w:r>
      <w:proofErr w:type="spellStart"/>
      <w:r w:rsidRPr="00746B4E">
        <w:rPr>
          <w:rFonts w:ascii="Times New Roman" w:hAnsi="Times New Roman" w:cs="Times New Roman"/>
          <w:sz w:val="28"/>
          <w:szCs w:val="28"/>
          <w:lang w:val="en-US"/>
        </w:rPr>
        <w:t>kRPC</w:t>
      </w:r>
      <w:proofErr w:type="spellEnd"/>
      <w:r w:rsidRPr="00746B4E">
        <w:rPr>
          <w:rFonts w:ascii="Times New Roman" w:hAnsi="Times New Roman" w:cs="Times New Roman"/>
          <w:sz w:val="28"/>
          <w:szCs w:val="28"/>
        </w:rPr>
        <w:t>). В связи с этим присутствуют расхождения в высоте и массе, также ракета в целом не</w:t>
      </w:r>
      <w:r w:rsidR="00497EAD">
        <w:rPr>
          <w:rFonts w:ascii="Times New Roman" w:hAnsi="Times New Roman" w:cs="Times New Roman"/>
          <w:sz w:val="28"/>
          <w:szCs w:val="28"/>
        </w:rPr>
        <w:t>много</w:t>
      </w:r>
      <w:r w:rsidRPr="00746B4E">
        <w:rPr>
          <w:rFonts w:ascii="Times New Roman" w:hAnsi="Times New Roman" w:cs="Times New Roman"/>
          <w:sz w:val="28"/>
          <w:szCs w:val="28"/>
        </w:rPr>
        <w:t xml:space="preserve"> упрощена.</w:t>
      </w:r>
    </w:p>
    <w:p w14:paraId="1AB492E1" w14:textId="6913C6DD" w:rsidR="00D9131D" w:rsidRPr="00746B4E" w:rsidRDefault="00D9131D" w:rsidP="00D913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Сама модель в </w:t>
      </w:r>
      <w:r w:rsidRPr="00746B4E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746B4E">
        <w:rPr>
          <w:rFonts w:ascii="Times New Roman" w:hAnsi="Times New Roman" w:cs="Times New Roman"/>
          <w:sz w:val="28"/>
          <w:szCs w:val="28"/>
        </w:rPr>
        <w:t xml:space="preserve"> состоит из 238 деталей, включая модуль «Заря». </w:t>
      </w:r>
    </w:p>
    <w:p w14:paraId="70CDE383" w14:textId="272242B3" w:rsidR="00D9131D" w:rsidRPr="00746B4E" w:rsidRDefault="00D9131D" w:rsidP="00D913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ab/>
      </w:r>
    </w:p>
    <w:p w14:paraId="59522375" w14:textId="567899EE" w:rsidR="00D9131D" w:rsidRPr="00746B4E" w:rsidRDefault="00D9131D" w:rsidP="00746B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C1260A" wp14:editId="49E4D4A3">
            <wp:extent cx="2288955" cy="2735580"/>
            <wp:effectExtent l="0" t="0" r="0" b="7620"/>
            <wp:docPr id="1726066747" name="Рисунок 3" descr="Изображение выглядит как транспорт, ракета, небо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66747" name="Рисунок 3" descr="Изображение выглядит как транспорт, ракета, небо, на открытом воздух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903" cy="274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8B67" w14:textId="45B61354" w:rsidR="00007459" w:rsidRPr="00746B4E" w:rsidRDefault="00D9131D" w:rsidP="006D0B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>Рисунок 3.2 Ракета на стартовой площадке</w:t>
      </w:r>
    </w:p>
    <w:p w14:paraId="23A7EB63" w14:textId="75106151" w:rsidR="003F44AC" w:rsidRPr="00746B4E" w:rsidRDefault="003F44AC" w:rsidP="00746B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0E866" wp14:editId="76CA4C7A">
            <wp:extent cx="4038600" cy="2430780"/>
            <wp:effectExtent l="0" t="0" r="0" b="7620"/>
            <wp:docPr id="1363076256" name="Рисунок 8" descr="Изображение выглядит как Астрономический объект, пространство, Космическое пространство, астроном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6256" name="Рисунок 8" descr="Изображение выглядит как Астрономический объект, пространство, Космическое пространство, астроном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0822" w14:textId="77777777" w:rsidR="003F44AC" w:rsidRPr="00746B4E" w:rsidRDefault="003F44AC" w:rsidP="006D0BBC">
      <w:pPr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Рисунок 3.3 Спутник «Заря» на орбите </w:t>
      </w:r>
      <w:proofErr w:type="spellStart"/>
      <w:r w:rsidRPr="00746B4E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</w:p>
    <w:p w14:paraId="5B8AF204" w14:textId="2FED1BF5" w:rsidR="003F44AC" w:rsidRPr="003F44AC" w:rsidRDefault="003F44AC" w:rsidP="00746B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079A8" wp14:editId="7A4C010C">
            <wp:extent cx="2316480" cy="2316480"/>
            <wp:effectExtent l="0" t="0" r="0" b="0"/>
            <wp:docPr id="625958673" name="Рисунок 7" descr="Изображение выглядит как снимок экрана, Графика, графический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58673" name="Рисунок 7" descr="Изображение выглядит как снимок экрана, Графика, графический дизайн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726B" w14:textId="1A9303E4" w:rsidR="003F44AC" w:rsidRPr="00746B4E" w:rsidRDefault="003F44AC" w:rsidP="006D0B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Рисунок 3.4 Ссылка на запись полёта на </w:t>
      </w:r>
      <w:r w:rsidRPr="00746B4E">
        <w:rPr>
          <w:rFonts w:ascii="Times New Roman" w:hAnsi="Times New Roman" w:cs="Times New Roman"/>
          <w:sz w:val="28"/>
          <w:szCs w:val="28"/>
          <w:lang w:val="en-US"/>
        </w:rPr>
        <w:t>YouTube</w:t>
      </w:r>
    </w:p>
    <w:p w14:paraId="46FF9FE6" w14:textId="243078F5" w:rsidR="00254128" w:rsidRPr="003F44AC" w:rsidRDefault="00BB05D2" w:rsidP="009E531E">
      <w:pPr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(ссылка – </w:t>
      </w:r>
      <w:hyperlink r:id="rId18" w:history="1">
        <w:r w:rsidR="006A56AF" w:rsidRPr="00746B4E">
          <w:rPr>
            <w:rStyle w:val="a9"/>
            <w:rFonts w:ascii="Times New Roman" w:hAnsi="Times New Roman" w:cs="Times New Roman"/>
            <w:sz w:val="28"/>
            <w:szCs w:val="28"/>
          </w:rPr>
          <w:t>https://youtu.be/ManPyMjzc-k</w:t>
        </w:r>
      </w:hyperlink>
      <w:r w:rsidRPr="00746B4E">
        <w:rPr>
          <w:rFonts w:ascii="Times New Roman" w:hAnsi="Times New Roman" w:cs="Times New Roman"/>
          <w:sz w:val="28"/>
          <w:szCs w:val="28"/>
        </w:rPr>
        <w:t>)</w:t>
      </w:r>
    </w:p>
    <w:p w14:paraId="3A395623" w14:textId="3522E7FF" w:rsidR="00442AFA" w:rsidRPr="003F44AC" w:rsidRDefault="00442AFA" w:rsidP="00F71B8A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6" w:name="_Toc185723395"/>
      <w:r w:rsidRPr="003F44AC">
        <w:rPr>
          <w:color w:val="000000" w:themeColor="text1"/>
          <w:sz w:val="28"/>
          <w:szCs w:val="28"/>
        </w:rPr>
        <w:lastRenderedPageBreak/>
        <w:t xml:space="preserve">Глава 4. Сравнение графиков полёта в </w:t>
      </w:r>
      <w:r w:rsidRPr="003F44AC">
        <w:rPr>
          <w:color w:val="000000" w:themeColor="text1"/>
          <w:sz w:val="28"/>
          <w:szCs w:val="28"/>
          <w:lang w:val="en-US"/>
        </w:rPr>
        <w:t>KSP</w:t>
      </w:r>
      <w:r w:rsidRPr="003F44AC">
        <w:rPr>
          <w:color w:val="000000" w:themeColor="text1"/>
          <w:sz w:val="28"/>
          <w:szCs w:val="28"/>
        </w:rPr>
        <w:t xml:space="preserve"> и воссозданных с помощью математической модели</w:t>
      </w:r>
      <w:bookmarkEnd w:id="6"/>
    </w:p>
    <w:p w14:paraId="6D97859C" w14:textId="77777777" w:rsidR="00734907" w:rsidRPr="003F44AC" w:rsidRDefault="00133E8A" w:rsidP="00F71B8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мода 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 названием </w:t>
      </w:r>
      <w:proofErr w:type="spellStart"/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kRPC</w:t>
      </w:r>
      <w:proofErr w:type="spellEnd"/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мы записали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высоту и скорость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ракеты с промежутком в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0,1</m:t>
        </m:r>
      </m:oMath>
      <w:r w:rsidR="00857E8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секунды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964800F" w14:textId="65CFF415" w:rsidR="005B6160" w:rsidRPr="003F44AC" w:rsidRDefault="00734907" w:rsidP="00F71B8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Затем на языке программирования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4C7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мы реализовали алгоритм решения созданной нами математической модели</w:t>
      </w:r>
      <w:r w:rsidR="00A562E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CDBAC0" w14:textId="2CEDC9FD" w:rsidR="00A562E3" w:rsidRPr="003F44AC" w:rsidRDefault="00A562E3" w:rsidP="00F71B8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мы создали графики, отображающие изменение высоты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скорости ракеты в симуляции (в </w:t>
      </w:r>
      <w:proofErr w:type="spellStart"/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Kerbal</w:t>
      </w:r>
      <w:proofErr w:type="spellEnd"/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Space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 и согласно математической модели</w:t>
      </w:r>
      <w:r w:rsidR="008B349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, для сравнения реалистичности нашей модели.</w:t>
      </w:r>
    </w:p>
    <w:p w14:paraId="6868E0DA" w14:textId="6F5918BB" w:rsidR="00DA3954" w:rsidRPr="003F44AC" w:rsidRDefault="002852EE" w:rsidP="006D0BBC">
      <w:pPr>
        <w:keepNext/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6ABC7" wp14:editId="54376F03">
            <wp:extent cx="4865370" cy="2543995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3229" cy="25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08B0" w14:textId="67245976" w:rsidR="009451BF" w:rsidRPr="003F44AC" w:rsidRDefault="00DA3954" w:rsidP="006D0BBC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F44AC">
        <w:rPr>
          <w:rFonts w:ascii="Times New Roman" w:hAnsi="Times New Roman" w:cs="Times New Roman"/>
          <w:color w:val="auto"/>
          <w:sz w:val="28"/>
          <w:szCs w:val="28"/>
        </w:rPr>
        <w:t>Рис</w:t>
      </w:r>
      <w:r w:rsidR="00427EC0" w:rsidRPr="003F44AC">
        <w:rPr>
          <w:rFonts w:ascii="Times New Roman" w:hAnsi="Times New Roman" w:cs="Times New Roman"/>
          <w:color w:val="auto"/>
          <w:sz w:val="28"/>
          <w:szCs w:val="28"/>
        </w:rPr>
        <w:t>унок</w:t>
      </w:r>
      <w:r w:rsidRPr="003F44AC">
        <w:rPr>
          <w:rFonts w:ascii="Times New Roman" w:hAnsi="Times New Roman" w:cs="Times New Roman"/>
          <w:color w:val="auto"/>
          <w:sz w:val="28"/>
          <w:szCs w:val="28"/>
        </w:rPr>
        <w:t xml:space="preserve"> 4.1 График зависимость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480DFA65" w14:textId="49E4EFB5" w:rsidR="006A2E12" w:rsidRPr="003F44AC" w:rsidRDefault="00497B13" w:rsidP="006D0BBC">
      <w:pPr>
        <w:keepNext/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CCC708" wp14:editId="6F631F00">
            <wp:extent cx="4766243" cy="24784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6413" cy="248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48EF" w14:textId="6C63400F" w:rsidR="00874444" w:rsidRPr="003F44AC" w:rsidRDefault="006A2E12" w:rsidP="006D0BBC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F44AC">
        <w:rPr>
          <w:rFonts w:ascii="Times New Roman" w:hAnsi="Times New Roman" w:cs="Times New Roman"/>
          <w:color w:val="auto"/>
          <w:sz w:val="28"/>
          <w:szCs w:val="28"/>
        </w:rPr>
        <w:t>Рис</w:t>
      </w:r>
      <w:r w:rsidR="00427EC0" w:rsidRPr="003F44AC">
        <w:rPr>
          <w:rFonts w:ascii="Times New Roman" w:hAnsi="Times New Roman" w:cs="Times New Roman"/>
          <w:color w:val="auto"/>
          <w:sz w:val="28"/>
          <w:szCs w:val="28"/>
        </w:rPr>
        <w:t>унок</w:t>
      </w:r>
      <w:r w:rsidRPr="003F44AC">
        <w:rPr>
          <w:rFonts w:ascii="Times New Roman" w:hAnsi="Times New Roman" w:cs="Times New Roman"/>
          <w:color w:val="auto"/>
          <w:sz w:val="28"/>
          <w:szCs w:val="28"/>
        </w:rPr>
        <w:t xml:space="preserve"> 4.2 График зависимости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36016D8C" w14:textId="77777777" w:rsidR="0085664B" w:rsidRPr="003F44AC" w:rsidRDefault="0085664B" w:rsidP="006D0B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FD0E0" wp14:editId="71D8E633">
            <wp:extent cx="5040630" cy="261515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5557" cy="26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CB85" w14:textId="10C14BCC" w:rsidR="0074442A" w:rsidRPr="003F44AC" w:rsidRDefault="0085664B" w:rsidP="006D0BBC">
      <w:pPr>
        <w:pStyle w:val="ab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3F44AC">
        <w:rPr>
          <w:rFonts w:ascii="Times New Roman" w:hAnsi="Times New Roman" w:cs="Times New Roman"/>
          <w:color w:val="auto"/>
          <w:sz w:val="28"/>
          <w:szCs w:val="28"/>
        </w:rPr>
        <w:t>Рис</w:t>
      </w:r>
      <w:r w:rsidR="00427EC0" w:rsidRPr="003F44AC">
        <w:rPr>
          <w:rFonts w:ascii="Times New Roman" w:hAnsi="Times New Roman" w:cs="Times New Roman"/>
          <w:color w:val="auto"/>
          <w:sz w:val="28"/>
          <w:szCs w:val="28"/>
        </w:rPr>
        <w:t>унок</w:t>
      </w:r>
      <w:r w:rsidRPr="003F44AC">
        <w:rPr>
          <w:rFonts w:ascii="Times New Roman" w:hAnsi="Times New Roman" w:cs="Times New Roman"/>
          <w:color w:val="auto"/>
          <w:sz w:val="28"/>
          <w:szCs w:val="28"/>
        </w:rPr>
        <w:t xml:space="preserve"> 4.3 Зависимость </w:t>
      </w: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15380029" w14:textId="77777777" w:rsidR="007C33C7" w:rsidRPr="003F44AC" w:rsidRDefault="007C33C7" w:rsidP="006D0B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3341A" wp14:editId="49F9D97C">
            <wp:extent cx="4940494" cy="25917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8379" cy="259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7C39" w14:textId="188DAF50" w:rsidR="00804C44" w:rsidRPr="003F44AC" w:rsidRDefault="007C33C7" w:rsidP="006D0BBC">
      <w:pPr>
        <w:pStyle w:val="ab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3F44AC">
        <w:rPr>
          <w:rFonts w:ascii="Times New Roman" w:hAnsi="Times New Roman" w:cs="Times New Roman"/>
          <w:color w:val="auto"/>
          <w:sz w:val="28"/>
          <w:szCs w:val="28"/>
        </w:rPr>
        <w:t>Рис</w:t>
      </w:r>
      <w:r w:rsidR="00427EC0" w:rsidRPr="003F44AC">
        <w:rPr>
          <w:rFonts w:ascii="Times New Roman" w:hAnsi="Times New Roman" w:cs="Times New Roman"/>
          <w:color w:val="auto"/>
          <w:sz w:val="28"/>
          <w:szCs w:val="28"/>
        </w:rPr>
        <w:t>унок</w:t>
      </w:r>
      <w:r w:rsidRPr="003F44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53B65" w:rsidRPr="003F44AC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3F44AC">
        <w:rPr>
          <w:rFonts w:ascii="Times New Roman" w:hAnsi="Times New Roman" w:cs="Times New Roman"/>
          <w:color w:val="auto"/>
          <w:sz w:val="28"/>
          <w:szCs w:val="28"/>
        </w:rPr>
        <w:t xml:space="preserve">.4 Зависимость </w:t>
      </w: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58CBDAD3" w14:textId="77777777" w:rsidR="00B947F1" w:rsidRPr="003F44AC" w:rsidRDefault="00B947F1" w:rsidP="006D0B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578A08" wp14:editId="6B24B49F">
            <wp:extent cx="4652010" cy="243492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755" cy="243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05AB" w14:textId="5B5D9873" w:rsidR="00E95541" w:rsidRPr="003F44AC" w:rsidRDefault="00B947F1" w:rsidP="006D0BBC">
      <w:pPr>
        <w:pStyle w:val="ab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3F44AC">
        <w:rPr>
          <w:rFonts w:ascii="Times New Roman" w:hAnsi="Times New Roman" w:cs="Times New Roman"/>
          <w:color w:val="auto"/>
          <w:sz w:val="28"/>
          <w:szCs w:val="28"/>
        </w:rPr>
        <w:t>Рис</w:t>
      </w:r>
      <w:r w:rsidR="00427EC0" w:rsidRPr="003F44AC">
        <w:rPr>
          <w:rFonts w:ascii="Times New Roman" w:hAnsi="Times New Roman" w:cs="Times New Roman"/>
          <w:color w:val="auto"/>
          <w:sz w:val="28"/>
          <w:szCs w:val="28"/>
        </w:rPr>
        <w:t>унок</w:t>
      </w:r>
      <w:r w:rsidRPr="003F44AC">
        <w:rPr>
          <w:rFonts w:ascii="Times New Roman" w:hAnsi="Times New Roman" w:cs="Times New Roman"/>
          <w:color w:val="auto"/>
          <w:sz w:val="28"/>
          <w:szCs w:val="28"/>
        </w:rPr>
        <w:t xml:space="preserve"> 4.5 Погрешность модели по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  <w:r w:rsidRPr="003F44AC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2A5A654A" w14:textId="77777777" w:rsidR="003F44AC" w:rsidRDefault="003F44AC" w:rsidP="003F44AC">
      <w:pPr>
        <w:rPr>
          <w:rFonts w:ascii="Times New Roman" w:hAnsi="Times New Roman" w:cs="Times New Roman"/>
        </w:rPr>
      </w:pPr>
    </w:p>
    <w:p w14:paraId="49A8446C" w14:textId="646B99FC" w:rsidR="003F44AC" w:rsidRDefault="003F44AC" w:rsidP="004F69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Сравнивая полученные графики видно, что данные, полученные при вычислении математической модели и в результате сбора телеметрии симуляции, отличаются. </w:t>
      </w:r>
    </w:p>
    <w:p w14:paraId="600DD2A2" w14:textId="585263BA" w:rsidR="00AE1758" w:rsidRDefault="00AE1758" w:rsidP="004F69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 графику погрешности видно, что максимальное отклонение высоты – приблизительно 6000 метров на отметке времени в 150 секунд. Также из графика зависимости скорости от времени видно, что итоговое отклонение на отметке времени в 170 секунд составляет приблизительно 700 м/с. </w:t>
      </w:r>
    </w:p>
    <w:p w14:paraId="73A0BF11" w14:textId="3321C4E9" w:rsidR="003F44AC" w:rsidRDefault="003F44AC" w:rsidP="004F69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Такое расхождение в первую очередь может быть обусловлено приближенностью математической модели</w:t>
      </w:r>
      <w:r w:rsidR="00AE1758">
        <w:rPr>
          <w:rFonts w:ascii="Times New Roman" w:hAnsi="Times New Roman" w:cs="Times New Roman"/>
          <w:sz w:val="28"/>
          <w:szCs w:val="28"/>
        </w:rPr>
        <w:t xml:space="preserve">, в ней могли быть учтены не все факторы. </w:t>
      </w:r>
    </w:p>
    <w:p w14:paraId="117CEBC5" w14:textId="45FB13F6" w:rsidR="00AE1758" w:rsidRDefault="00AE1758" w:rsidP="004F69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Помимо этого, наша команда предполагает, что в расчете могло быть не учтено ускорение, данное ракете первой ступенью, так как расхождение графиков скорости начинается именно после момента отделения первой ступени – график математической модели начинает </w:t>
      </w:r>
      <w:r w:rsidR="00701BB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отставать</w:t>
      </w:r>
      <w:r w:rsidR="00701BB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1BBC">
        <w:rPr>
          <w:rFonts w:ascii="Times New Roman" w:hAnsi="Times New Roman" w:cs="Times New Roman"/>
          <w:sz w:val="28"/>
          <w:szCs w:val="28"/>
        </w:rPr>
        <w:t>С другой стороны – на этом же моменте график высоты математической модели начинает немного «перегонять» график высоты, полученный при симуляции полета.</w:t>
      </w:r>
    </w:p>
    <w:p w14:paraId="0AA1B850" w14:textId="3B3B3722" w:rsidR="00AE1758" w:rsidRDefault="00AE1758" w:rsidP="004F69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Также погрешности математической модели могут быть обусловлены простейшими округлениями при расчетах, которые в итоге привели к расхождению.</w:t>
      </w:r>
    </w:p>
    <w:p w14:paraId="538CB84E" w14:textId="5887767B" w:rsidR="00AE1758" w:rsidRPr="003F44AC" w:rsidRDefault="00AE1758" w:rsidP="003F44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2EF7421" w14:textId="57B114DF" w:rsidR="005B6160" w:rsidRPr="003F44AC" w:rsidRDefault="005B6160" w:rsidP="00F71B8A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7" w:name="_Toc185723396"/>
      <w:r w:rsidRPr="003F44AC">
        <w:rPr>
          <w:color w:val="000000" w:themeColor="text1"/>
          <w:sz w:val="28"/>
          <w:szCs w:val="28"/>
        </w:rPr>
        <w:lastRenderedPageBreak/>
        <w:t>Глава 5. Итоги работы</w:t>
      </w:r>
      <w:bookmarkEnd w:id="7"/>
    </w:p>
    <w:p w14:paraId="3F7A9B0F" w14:textId="2ADBD8B0" w:rsidR="004723D5" w:rsidRPr="003F44AC" w:rsidRDefault="00A110AC" w:rsidP="00F71B8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954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работы над данным проектом наша команда реконструировал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8954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выведение на орбиту функционально-грузового отсека МКС под названием «Заря»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Мы успешно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составили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математическую модел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описывающую движение нашей ракеты, а </w:t>
      </w:r>
      <w:r w:rsidR="00F447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создали модель в 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игре </w:t>
      </w:r>
      <w:proofErr w:type="spellStart"/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Kerbal</w:t>
      </w:r>
      <w:proofErr w:type="spellEnd"/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Space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которую использовали </w:t>
      </w:r>
      <w:r w:rsidR="0027424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симуляци</w:t>
      </w:r>
      <w:r w:rsidR="0027424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полета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83FBD0" w14:textId="1C0A80C6" w:rsidR="00F4478F" w:rsidRPr="003F44AC" w:rsidRDefault="00F4478F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 помощи библиотеки </w:t>
      </w:r>
      <w:proofErr w:type="spellStart"/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kRPC</w:t>
      </w:r>
      <w:proofErr w:type="spellEnd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записали телеметрию корабля (высоту и скорость по осям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O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Oy</m:t>
        </m:r>
      </m:oMath>
      <w:r w:rsidR="0073007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а также текущий момент времени</w:t>
      </w:r>
      <w:r w:rsidR="00C2763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0F60C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затем сравнили результаты с данными, полученными от </w:t>
      </w:r>
      <w:r w:rsidR="0073007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вычисления </w:t>
      </w:r>
      <w:r w:rsidR="000F60C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нашей математической модели.</w:t>
      </w:r>
    </w:p>
    <w:p w14:paraId="0BF420F1" w14:textId="2CC20988" w:rsidR="0073007A" w:rsidRPr="003F44AC" w:rsidRDefault="0073007A" w:rsidP="00F71B8A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В итоге сравнения мы увидели, что данные, полученные в результате расчетов и данные фактического полета отличаются и проанализировали возможную причину таких отличий.</w:t>
      </w:r>
    </w:p>
    <w:p w14:paraId="7F593488" w14:textId="6F8650FD" w:rsidR="0073007A" w:rsidRPr="003F44AC" w:rsidRDefault="0073007A" w:rsidP="00F71B8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Благодаря данному проекту мы получили новые и обновили старые знания в области физики и математики, научились производить сложные расчеты на языке программирования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также освоили и научились работать с программой </w:t>
      </w:r>
      <w:proofErr w:type="spellStart"/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Kerbal</w:t>
      </w:r>
      <w:proofErr w:type="spellEnd"/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Space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Program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13F5AAD0" w14:textId="7142F2FF" w:rsidR="004723D5" w:rsidRPr="003F44AC" w:rsidRDefault="009D4CC5" w:rsidP="009E531E">
      <w:pPr>
        <w:pStyle w:val="1"/>
        <w:spacing w:line="360" w:lineRule="auto"/>
        <w:jc w:val="center"/>
        <w:rPr>
          <w:color w:val="000000" w:themeColor="text1"/>
          <w:sz w:val="28"/>
          <w:szCs w:val="28"/>
        </w:rPr>
      </w:pPr>
      <w:bookmarkStart w:id="8" w:name="_Toc185723397"/>
      <w:r>
        <w:rPr>
          <w:color w:val="000000" w:themeColor="text1"/>
          <w:sz w:val="28"/>
          <w:szCs w:val="28"/>
        </w:rPr>
        <w:lastRenderedPageBreak/>
        <w:t xml:space="preserve">СПИСОК ИСПОЛЬЗОВАННЫХ </w:t>
      </w:r>
      <w:r w:rsidR="009E531E" w:rsidRPr="003F44AC">
        <w:rPr>
          <w:color w:val="000000" w:themeColor="text1"/>
          <w:sz w:val="28"/>
          <w:szCs w:val="28"/>
        </w:rPr>
        <w:t>ИСТОЧНИК</w:t>
      </w:r>
      <w:bookmarkEnd w:id="8"/>
      <w:r>
        <w:rPr>
          <w:color w:val="000000" w:themeColor="text1"/>
          <w:sz w:val="28"/>
          <w:szCs w:val="28"/>
        </w:rPr>
        <w:t>ОВ</w:t>
      </w:r>
    </w:p>
    <w:p w14:paraId="6DD33925" w14:textId="6998ED71" w:rsidR="00687F84" w:rsidRPr="003F44AC" w:rsidRDefault="008D37BF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Ref187008422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Функционально-грузовой блок «Заря» [Электронный ресурс]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4" w:history="1">
        <w:r w:rsidR="007825F9" w:rsidRPr="003F44AC">
          <w:rPr>
            <w:rStyle w:val="a9"/>
            <w:rFonts w:ascii="Times New Roman" w:hAnsi="Times New Roman" w:cs="Times New Roman"/>
            <w:sz w:val="28"/>
            <w:szCs w:val="28"/>
          </w:rPr>
          <w:t>https://www.gctc.ru/main.php?id=322</w:t>
        </w:r>
      </w:hyperlink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</w:t>
      </w:r>
      <w:r w:rsidR="0032468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28</w:t>
      </w:r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.12.</w:t>
      </w:r>
      <w:r w:rsidR="006D1E0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24)</w:t>
      </w:r>
      <w:bookmarkEnd w:id="9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5806796" w14:textId="778A8FFC" w:rsidR="0032468D" w:rsidRPr="003F44AC" w:rsidRDefault="0032468D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Ref187008425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Заря (модуль МКС)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5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https://ru.wikipedia.org/wiki/%D0%97%D0%B0%D1%80%D1%8F_%28%D0%BC%D0%BE%D0%B4%D1%83%D0%BB%D1%8C_%D0%9C%D0%9A%D0%A1%29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28.12.2024)</w:t>
      </w:r>
      <w:bookmarkEnd w:id="10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060BDBA" w14:textId="6E04A557" w:rsidR="00ED378C" w:rsidRPr="003F44AC" w:rsidRDefault="00ED378C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Ref187008427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Модули и блоки МКС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6" w:history="1"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cosmos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dnh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izdoma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moduli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bloki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mks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-/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1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41746D3" w14:textId="1031B332" w:rsidR="009A4CB6" w:rsidRPr="003F44AC" w:rsidRDefault="004F0C6D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Ref187008734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МКС. Из каких модулей она состоит?</w:t>
      </w:r>
      <w:r w:rsidR="001264B1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Часть 1.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27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https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: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//pika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b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u.ru/story/mks_iz_kakikh_moduley_ona_sostoit_chast_1_4029280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(Дата последнего обращения – 28.12.2024)</w:t>
      </w:r>
      <w:bookmarkEnd w:id="12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23E3D05" w14:textId="1CA441AA" w:rsidR="000E7494" w:rsidRPr="003F44AC" w:rsidRDefault="000E7494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Ref187008521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ЖРД РД-253 (11Д43) и РД-275 (14Д14)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28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http://www.lpre.de/energomash/RD-253/index.htm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3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287FA7C" w14:textId="0DEF6794" w:rsidR="00DE55AC" w:rsidRPr="003F44AC" w:rsidRDefault="00DE55AC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Ref187009120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ракеты-носителя «Протон-К»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 </w:t>
      </w:r>
      <w:hyperlink r:id="rId29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runichev.ru/main.php?id=46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4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8AACE3" w14:textId="7731035C" w:rsidR="009A4CB6" w:rsidRPr="003F44AC" w:rsidRDefault="000A1B08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Ref187008543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Жидкостный ракетный двигатель РД-0212 (8Д49)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0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http://www.khrunichev.ru/main.php?id=94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5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2B743A" w14:textId="1FFBD095" w:rsidR="00252B4B" w:rsidRDefault="00252B4B" w:rsidP="005A66B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Ref187008534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Жидкостный ракетный двигатель РД-0210 (8Д411К)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3F44AC">
        <w:rPr>
          <w:rFonts w:ascii="Times New Roman" w:hAnsi="Times New Roman" w:cs="Times New Roman"/>
        </w:rPr>
        <w:t xml:space="preserve"> </w:t>
      </w:r>
      <w:hyperlink r:id="rId31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http://www.khrunichev.ru/main.php?id=100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6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DAD9D0" w14:textId="3C283767" w:rsidR="00B51CB8" w:rsidRPr="00AE2A90" w:rsidRDefault="00666C9B" w:rsidP="00B51CB8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Ref18700887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Протон_(ракета-носитель) 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2" w:history="1">
        <w:r w:rsidRPr="00666C9B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https://ru.wikipedia.org/wiki/%D0%9F%D1%80%D0%BE%D1%82%D0%BE%D</w:t>
        </w:r>
        <w:r w:rsidRPr="00666C9B">
          <w:rPr>
            <w:rStyle w:val="a9"/>
            <w:rFonts w:ascii="Times New Roman" w:hAnsi="Times New Roman" w:cs="Times New Roman"/>
            <w:sz w:val="28"/>
            <w:szCs w:val="28"/>
          </w:rPr>
          <w:lastRenderedPageBreak/>
          <w:t>0%BD_(%D1%80%D0%B0%D0%BA%D0%B5%D1%82%D0%B0-%D0%BD%D0%BE%D1%81%D0%B8%D1%82%D0%B5%D0%BB%D1%8C)</w:t>
        </w:r>
      </w:hyperlink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последнего обращения – 05.01.2025</w:t>
      </w:r>
      <w:r w:rsidR="0094485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17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C4B183" w14:textId="728DC204" w:rsidR="00B51CB8" w:rsidRDefault="00B51CB8" w:rsidP="00B51CB8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Ref187013493"/>
      <w:r>
        <w:rPr>
          <w:rFonts w:ascii="Times New Roman" w:hAnsi="Times New Roman" w:cs="Times New Roman"/>
          <w:color w:val="000000" w:themeColor="text1"/>
          <w:sz w:val="28"/>
          <w:szCs w:val="28"/>
        </w:rPr>
        <w:t>Числе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нные методы интегрирования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дифференциальных уравнений.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Метод Эйлера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3" w:history="1">
        <w:r w:rsidR="00F031C0" w:rsidRPr="00F031C0">
          <w:rPr>
            <w:rStyle w:val="a9"/>
            <w:rFonts w:ascii="Times New Roman" w:hAnsi="Times New Roman" w:cs="Times New Roman"/>
            <w:sz w:val="28"/>
            <w:szCs w:val="28"/>
          </w:rPr>
          <w:t>https://stratum.ac.ru/education/textbooks/modelir/lection10.html</w:t>
        </w:r>
      </w:hyperlink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последнего обращения 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05.01.2025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18"/>
      <w:r w:rsidR="007A06FA"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3591514" w14:textId="175B04C6" w:rsidR="007A06FA" w:rsidRPr="00BC36DA" w:rsidRDefault="007A06FA" w:rsidP="00B51CB8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Ref18701746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Коэффициент сопротивления формы 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4" w:history="1">
        <w:r w:rsidRPr="007A06FA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https://ru.wikipedia.org/wiki/%D0%9A%D0%BE%D1%8D%D1%84%D1%84%D0%B8%D1%86%D0%B8%D0%B5%D0%BD%D1%82_%D1%81%D0%BE%D0%BF%D1%80%D0%BE%D1%82%D0%B8%D0%B2%D0%BB%D0%B5%D0%BD%D0%B8%D1%8F_%D1%84%D0%BE%D1%80%D0%BC%D1%8B</w:t>
        </w:r>
      </w:hyperlink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</w:t>
      </w:r>
      <w:r w:rsidR="00EF55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последнего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 – 05.01.2025)</w:t>
      </w:r>
      <w:r w:rsidR="001C3C0E" w:rsidRPr="001C3C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bookmarkEnd w:id="19"/>
    </w:p>
    <w:p w14:paraId="443CF99C" w14:textId="19D2F0C8" w:rsidR="00BC36DA" w:rsidRPr="00BC36DA" w:rsidRDefault="00BC36DA" w:rsidP="00B51CB8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bookmarkStart w:id="20" w:name="_Ref187017469"/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Drag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of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Cylinders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&amp;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Cones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ресурс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hyperlink r:id="rId35" w:history="1"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aerospaceweb</w:t>
        </w:r>
        <w:proofErr w:type="spellEnd"/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org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question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aerodynamics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q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0231.</w:t>
        </w:r>
        <w:proofErr w:type="spellStart"/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shtml</w:t>
        </w:r>
        <w:proofErr w:type="spellEnd"/>
      </w:hyperlink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Дата последнего обращения - 05.01.2025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1C3C0E" w:rsidRPr="00F4225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bookmarkEnd w:id="20"/>
    </w:p>
    <w:sectPr w:rsidR="00BC36DA" w:rsidRPr="00BC36DA" w:rsidSect="006D0BBC">
      <w:footerReference w:type="default" r:id="rId36"/>
      <w:pgSz w:w="11906" w:h="16838"/>
      <w:pgMar w:top="1134" w:right="851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8ACF0" w14:textId="77777777" w:rsidR="00EC1276" w:rsidRDefault="00EC1276" w:rsidP="00002CF6">
      <w:pPr>
        <w:spacing w:after="0" w:line="240" w:lineRule="auto"/>
      </w:pPr>
      <w:r>
        <w:separator/>
      </w:r>
    </w:p>
  </w:endnote>
  <w:endnote w:type="continuationSeparator" w:id="0">
    <w:p w14:paraId="467DE8BF" w14:textId="77777777" w:rsidR="00EC1276" w:rsidRDefault="00EC1276" w:rsidP="00002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2350920"/>
      <w:docPartObj>
        <w:docPartGallery w:val="Page Numbers (Bottom of Page)"/>
        <w:docPartUnique/>
      </w:docPartObj>
    </w:sdtPr>
    <w:sdtContent>
      <w:p w14:paraId="603DF303" w14:textId="0212E63E" w:rsidR="006D0BBC" w:rsidRDefault="006D0BB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019FEB" w14:textId="77777777" w:rsidR="006D0BBC" w:rsidRDefault="006D0BB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7101909"/>
      <w:docPartObj>
        <w:docPartGallery w:val="Page Numbers (Bottom of Page)"/>
        <w:docPartUnique/>
      </w:docPartObj>
    </w:sdtPr>
    <w:sdtContent>
      <w:p w14:paraId="178178A0" w14:textId="77777777" w:rsidR="006D0BBC" w:rsidRDefault="006D0BB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FD42FA" w14:textId="77777777" w:rsidR="006D0BBC" w:rsidRDefault="006D0BB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01D57" w14:textId="77777777" w:rsidR="00EC1276" w:rsidRDefault="00EC1276" w:rsidP="00002CF6">
      <w:pPr>
        <w:spacing w:after="0" w:line="240" w:lineRule="auto"/>
      </w:pPr>
      <w:r>
        <w:separator/>
      </w:r>
    </w:p>
  </w:footnote>
  <w:footnote w:type="continuationSeparator" w:id="0">
    <w:p w14:paraId="2057EA42" w14:textId="77777777" w:rsidR="00EC1276" w:rsidRDefault="00EC1276" w:rsidP="00002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AD9"/>
    <w:multiLevelType w:val="hybridMultilevel"/>
    <w:tmpl w:val="236E99DC"/>
    <w:lvl w:ilvl="0" w:tplc="041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" w15:restartNumberingAfterBreak="0">
    <w:nsid w:val="03F57857"/>
    <w:multiLevelType w:val="hybridMultilevel"/>
    <w:tmpl w:val="F5D6B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A496A"/>
    <w:multiLevelType w:val="hybridMultilevel"/>
    <w:tmpl w:val="67EEA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5E6470"/>
    <w:multiLevelType w:val="multilevel"/>
    <w:tmpl w:val="CFD25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2610CA"/>
    <w:multiLevelType w:val="hybridMultilevel"/>
    <w:tmpl w:val="B2B6A226"/>
    <w:lvl w:ilvl="0" w:tplc="14BCB2B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E5633"/>
    <w:multiLevelType w:val="hybridMultilevel"/>
    <w:tmpl w:val="6D805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81A36"/>
    <w:multiLevelType w:val="hybridMultilevel"/>
    <w:tmpl w:val="87A67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D83D63"/>
    <w:multiLevelType w:val="hybridMultilevel"/>
    <w:tmpl w:val="9708A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4301D3"/>
    <w:multiLevelType w:val="hybridMultilevel"/>
    <w:tmpl w:val="922AD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9020A"/>
    <w:multiLevelType w:val="hybridMultilevel"/>
    <w:tmpl w:val="D6F27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013E86"/>
    <w:multiLevelType w:val="hybridMultilevel"/>
    <w:tmpl w:val="D94A8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7F034A"/>
    <w:multiLevelType w:val="hybridMultilevel"/>
    <w:tmpl w:val="A1E08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E4FEC"/>
    <w:multiLevelType w:val="multilevel"/>
    <w:tmpl w:val="8782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F26273"/>
    <w:multiLevelType w:val="hybridMultilevel"/>
    <w:tmpl w:val="40A68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A4681A"/>
    <w:multiLevelType w:val="hybridMultilevel"/>
    <w:tmpl w:val="E8F6C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B12750"/>
    <w:multiLevelType w:val="hybridMultilevel"/>
    <w:tmpl w:val="C8F88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72D86"/>
    <w:multiLevelType w:val="hybridMultilevel"/>
    <w:tmpl w:val="77B87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8"/>
  </w:num>
  <w:num w:numId="4">
    <w:abstractNumId w:val="0"/>
  </w:num>
  <w:num w:numId="5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"/>
  </w:num>
  <w:num w:numId="7">
    <w:abstractNumId w:val="7"/>
  </w:num>
  <w:num w:numId="8">
    <w:abstractNumId w:val="5"/>
  </w:num>
  <w:num w:numId="9">
    <w:abstractNumId w:val="10"/>
  </w:num>
  <w:num w:numId="10">
    <w:abstractNumId w:val="15"/>
  </w:num>
  <w:num w:numId="11">
    <w:abstractNumId w:val="9"/>
  </w:num>
  <w:num w:numId="12">
    <w:abstractNumId w:val="11"/>
  </w:num>
  <w:num w:numId="13">
    <w:abstractNumId w:val="6"/>
  </w:num>
  <w:num w:numId="14">
    <w:abstractNumId w:val="4"/>
  </w:num>
  <w:num w:numId="15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4"/>
  </w:num>
  <w:num w:numId="17">
    <w:abstractNumId w:val="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0A6"/>
    <w:rsid w:val="0000076D"/>
    <w:rsid w:val="00002CF6"/>
    <w:rsid w:val="0000343C"/>
    <w:rsid w:val="00004672"/>
    <w:rsid w:val="00007459"/>
    <w:rsid w:val="00016AC9"/>
    <w:rsid w:val="0002337F"/>
    <w:rsid w:val="000241E2"/>
    <w:rsid w:val="000275B1"/>
    <w:rsid w:val="00030A68"/>
    <w:rsid w:val="00030AE2"/>
    <w:rsid w:val="00035268"/>
    <w:rsid w:val="00044A0D"/>
    <w:rsid w:val="00052E66"/>
    <w:rsid w:val="00053B65"/>
    <w:rsid w:val="000632DF"/>
    <w:rsid w:val="00075E4E"/>
    <w:rsid w:val="0008018F"/>
    <w:rsid w:val="00082AAD"/>
    <w:rsid w:val="00084CC0"/>
    <w:rsid w:val="000875E2"/>
    <w:rsid w:val="00092529"/>
    <w:rsid w:val="00095503"/>
    <w:rsid w:val="000A1B08"/>
    <w:rsid w:val="000B1565"/>
    <w:rsid w:val="000B628F"/>
    <w:rsid w:val="000C3336"/>
    <w:rsid w:val="000C35FD"/>
    <w:rsid w:val="000E3BF1"/>
    <w:rsid w:val="000E4ADF"/>
    <w:rsid w:val="000E64C8"/>
    <w:rsid w:val="000E7494"/>
    <w:rsid w:val="000F27C5"/>
    <w:rsid w:val="000F4D0F"/>
    <w:rsid w:val="000F562F"/>
    <w:rsid w:val="000F60C7"/>
    <w:rsid w:val="00100222"/>
    <w:rsid w:val="001004A3"/>
    <w:rsid w:val="00100FEE"/>
    <w:rsid w:val="00101BB3"/>
    <w:rsid w:val="0011160D"/>
    <w:rsid w:val="00111DE0"/>
    <w:rsid w:val="00114A03"/>
    <w:rsid w:val="00116402"/>
    <w:rsid w:val="00121926"/>
    <w:rsid w:val="0012377D"/>
    <w:rsid w:val="001264B1"/>
    <w:rsid w:val="00126ABE"/>
    <w:rsid w:val="00126C4B"/>
    <w:rsid w:val="0012729D"/>
    <w:rsid w:val="001303E4"/>
    <w:rsid w:val="0013049E"/>
    <w:rsid w:val="00130988"/>
    <w:rsid w:val="00132181"/>
    <w:rsid w:val="00133E8A"/>
    <w:rsid w:val="00134558"/>
    <w:rsid w:val="0014271B"/>
    <w:rsid w:val="00143380"/>
    <w:rsid w:val="001459D0"/>
    <w:rsid w:val="00153060"/>
    <w:rsid w:val="0017235F"/>
    <w:rsid w:val="0019025C"/>
    <w:rsid w:val="00191DC4"/>
    <w:rsid w:val="00193ED6"/>
    <w:rsid w:val="001A5094"/>
    <w:rsid w:val="001B37CC"/>
    <w:rsid w:val="001C3C0E"/>
    <w:rsid w:val="001C6A29"/>
    <w:rsid w:val="001C7E92"/>
    <w:rsid w:val="001D45CC"/>
    <w:rsid w:val="001D6768"/>
    <w:rsid w:val="001D761A"/>
    <w:rsid w:val="001E251F"/>
    <w:rsid w:val="001E2C54"/>
    <w:rsid w:val="001E3766"/>
    <w:rsid w:val="001E51D3"/>
    <w:rsid w:val="001F5956"/>
    <w:rsid w:val="002010E2"/>
    <w:rsid w:val="00201CFD"/>
    <w:rsid w:val="00204B07"/>
    <w:rsid w:val="00211189"/>
    <w:rsid w:val="002115F4"/>
    <w:rsid w:val="0021512D"/>
    <w:rsid w:val="00215C94"/>
    <w:rsid w:val="00221D03"/>
    <w:rsid w:val="002234EC"/>
    <w:rsid w:val="00225664"/>
    <w:rsid w:val="00230EC5"/>
    <w:rsid w:val="0024180F"/>
    <w:rsid w:val="0025039F"/>
    <w:rsid w:val="00252307"/>
    <w:rsid w:val="00252B4B"/>
    <w:rsid w:val="00254128"/>
    <w:rsid w:val="0026121F"/>
    <w:rsid w:val="00261D39"/>
    <w:rsid w:val="002624C5"/>
    <w:rsid w:val="00263AC1"/>
    <w:rsid w:val="002650B5"/>
    <w:rsid w:val="00265C5A"/>
    <w:rsid w:val="002678AF"/>
    <w:rsid w:val="00267E32"/>
    <w:rsid w:val="002715FD"/>
    <w:rsid w:val="00274240"/>
    <w:rsid w:val="00275CBE"/>
    <w:rsid w:val="0028365F"/>
    <w:rsid w:val="002852EE"/>
    <w:rsid w:val="0028605C"/>
    <w:rsid w:val="00294D72"/>
    <w:rsid w:val="00296FAC"/>
    <w:rsid w:val="002A1EF6"/>
    <w:rsid w:val="002A21A9"/>
    <w:rsid w:val="002A3487"/>
    <w:rsid w:val="002A551E"/>
    <w:rsid w:val="002A6B01"/>
    <w:rsid w:val="002B16DA"/>
    <w:rsid w:val="002B33DA"/>
    <w:rsid w:val="002B6428"/>
    <w:rsid w:val="002C1E22"/>
    <w:rsid w:val="002C412C"/>
    <w:rsid w:val="002C4E08"/>
    <w:rsid w:val="002C7946"/>
    <w:rsid w:val="002D0622"/>
    <w:rsid w:val="002D3635"/>
    <w:rsid w:val="002E50FA"/>
    <w:rsid w:val="002E759A"/>
    <w:rsid w:val="002F5B68"/>
    <w:rsid w:val="002F7C31"/>
    <w:rsid w:val="002F7E37"/>
    <w:rsid w:val="003072D6"/>
    <w:rsid w:val="0031075D"/>
    <w:rsid w:val="00312171"/>
    <w:rsid w:val="003128C2"/>
    <w:rsid w:val="003134A3"/>
    <w:rsid w:val="0032451A"/>
    <w:rsid w:val="0032468D"/>
    <w:rsid w:val="00336C91"/>
    <w:rsid w:val="00343314"/>
    <w:rsid w:val="00343AB4"/>
    <w:rsid w:val="00345468"/>
    <w:rsid w:val="003454C8"/>
    <w:rsid w:val="003474DD"/>
    <w:rsid w:val="0035275E"/>
    <w:rsid w:val="00352B01"/>
    <w:rsid w:val="00354DD8"/>
    <w:rsid w:val="003614AB"/>
    <w:rsid w:val="00363C13"/>
    <w:rsid w:val="003645FA"/>
    <w:rsid w:val="00364AFD"/>
    <w:rsid w:val="00375238"/>
    <w:rsid w:val="003765CB"/>
    <w:rsid w:val="00376DA3"/>
    <w:rsid w:val="003A493D"/>
    <w:rsid w:val="003A4C69"/>
    <w:rsid w:val="003A6987"/>
    <w:rsid w:val="003A7287"/>
    <w:rsid w:val="003B03D4"/>
    <w:rsid w:val="003B17F9"/>
    <w:rsid w:val="003B24CE"/>
    <w:rsid w:val="003B44D8"/>
    <w:rsid w:val="003B7A38"/>
    <w:rsid w:val="003C3B3D"/>
    <w:rsid w:val="003D1A15"/>
    <w:rsid w:val="003F3C3E"/>
    <w:rsid w:val="003F44AC"/>
    <w:rsid w:val="003F5109"/>
    <w:rsid w:val="003F5D2C"/>
    <w:rsid w:val="0040126C"/>
    <w:rsid w:val="0040402D"/>
    <w:rsid w:val="0041045D"/>
    <w:rsid w:val="004122F7"/>
    <w:rsid w:val="0041698F"/>
    <w:rsid w:val="00417A6B"/>
    <w:rsid w:val="00424D97"/>
    <w:rsid w:val="0042591C"/>
    <w:rsid w:val="00427EC0"/>
    <w:rsid w:val="00433061"/>
    <w:rsid w:val="004336CD"/>
    <w:rsid w:val="0044157E"/>
    <w:rsid w:val="00442AFA"/>
    <w:rsid w:val="00447E8D"/>
    <w:rsid w:val="0045291F"/>
    <w:rsid w:val="0045485F"/>
    <w:rsid w:val="00463CD7"/>
    <w:rsid w:val="004643D5"/>
    <w:rsid w:val="004649F0"/>
    <w:rsid w:val="004723D5"/>
    <w:rsid w:val="004762FA"/>
    <w:rsid w:val="00476690"/>
    <w:rsid w:val="004776F7"/>
    <w:rsid w:val="00481273"/>
    <w:rsid w:val="0048376C"/>
    <w:rsid w:val="00485994"/>
    <w:rsid w:val="00491038"/>
    <w:rsid w:val="0049763D"/>
    <w:rsid w:val="00497B13"/>
    <w:rsid w:val="00497EAD"/>
    <w:rsid w:val="004A3E0B"/>
    <w:rsid w:val="004A5DA9"/>
    <w:rsid w:val="004B2EF1"/>
    <w:rsid w:val="004C2990"/>
    <w:rsid w:val="004C70C7"/>
    <w:rsid w:val="004D283F"/>
    <w:rsid w:val="004D4EAB"/>
    <w:rsid w:val="004D5647"/>
    <w:rsid w:val="004E2ED5"/>
    <w:rsid w:val="004E3CED"/>
    <w:rsid w:val="004E46BA"/>
    <w:rsid w:val="004F0C6D"/>
    <w:rsid w:val="004F695E"/>
    <w:rsid w:val="0050025E"/>
    <w:rsid w:val="005040A6"/>
    <w:rsid w:val="00505D0E"/>
    <w:rsid w:val="005158DC"/>
    <w:rsid w:val="005263C8"/>
    <w:rsid w:val="005266CE"/>
    <w:rsid w:val="00527730"/>
    <w:rsid w:val="0052773C"/>
    <w:rsid w:val="00527B51"/>
    <w:rsid w:val="00530AE4"/>
    <w:rsid w:val="00531F80"/>
    <w:rsid w:val="00533457"/>
    <w:rsid w:val="00535B89"/>
    <w:rsid w:val="00544949"/>
    <w:rsid w:val="005503D7"/>
    <w:rsid w:val="00553608"/>
    <w:rsid w:val="00556070"/>
    <w:rsid w:val="00561E96"/>
    <w:rsid w:val="00567301"/>
    <w:rsid w:val="00571049"/>
    <w:rsid w:val="00572EC2"/>
    <w:rsid w:val="005732CF"/>
    <w:rsid w:val="00581D04"/>
    <w:rsid w:val="0058253A"/>
    <w:rsid w:val="00586CAA"/>
    <w:rsid w:val="00591E89"/>
    <w:rsid w:val="00592935"/>
    <w:rsid w:val="0059583A"/>
    <w:rsid w:val="005A1C43"/>
    <w:rsid w:val="005A3395"/>
    <w:rsid w:val="005A66B4"/>
    <w:rsid w:val="005A6AA5"/>
    <w:rsid w:val="005A7E1E"/>
    <w:rsid w:val="005B25F8"/>
    <w:rsid w:val="005B6160"/>
    <w:rsid w:val="005B6785"/>
    <w:rsid w:val="005C200F"/>
    <w:rsid w:val="005C56B0"/>
    <w:rsid w:val="005C66B0"/>
    <w:rsid w:val="005D1AFB"/>
    <w:rsid w:val="005D62E9"/>
    <w:rsid w:val="005E5687"/>
    <w:rsid w:val="005F211D"/>
    <w:rsid w:val="005F4DC7"/>
    <w:rsid w:val="005F678F"/>
    <w:rsid w:val="006045B5"/>
    <w:rsid w:val="00613739"/>
    <w:rsid w:val="00620149"/>
    <w:rsid w:val="006203C8"/>
    <w:rsid w:val="00620959"/>
    <w:rsid w:val="006219F2"/>
    <w:rsid w:val="006227E3"/>
    <w:rsid w:val="0062641D"/>
    <w:rsid w:val="00632AB2"/>
    <w:rsid w:val="00632AC3"/>
    <w:rsid w:val="006363E2"/>
    <w:rsid w:val="006423B1"/>
    <w:rsid w:val="00651857"/>
    <w:rsid w:val="0065303F"/>
    <w:rsid w:val="00653CBA"/>
    <w:rsid w:val="00655D29"/>
    <w:rsid w:val="006634A1"/>
    <w:rsid w:val="0066551B"/>
    <w:rsid w:val="00666C9B"/>
    <w:rsid w:val="00671407"/>
    <w:rsid w:val="006740D8"/>
    <w:rsid w:val="00675818"/>
    <w:rsid w:val="006845AE"/>
    <w:rsid w:val="00685546"/>
    <w:rsid w:val="00687F84"/>
    <w:rsid w:val="0069019D"/>
    <w:rsid w:val="00692E9F"/>
    <w:rsid w:val="00696E7E"/>
    <w:rsid w:val="006A2E12"/>
    <w:rsid w:val="006A40B6"/>
    <w:rsid w:val="006A56AF"/>
    <w:rsid w:val="006B17EC"/>
    <w:rsid w:val="006B2929"/>
    <w:rsid w:val="006B5DFC"/>
    <w:rsid w:val="006B62AD"/>
    <w:rsid w:val="006B6314"/>
    <w:rsid w:val="006B7133"/>
    <w:rsid w:val="006B7F5B"/>
    <w:rsid w:val="006C17B1"/>
    <w:rsid w:val="006C210C"/>
    <w:rsid w:val="006C3EB1"/>
    <w:rsid w:val="006C5800"/>
    <w:rsid w:val="006D0BBC"/>
    <w:rsid w:val="006D1E09"/>
    <w:rsid w:val="006D5D10"/>
    <w:rsid w:val="006D6B7D"/>
    <w:rsid w:val="006E256B"/>
    <w:rsid w:val="006E3B85"/>
    <w:rsid w:val="006F182B"/>
    <w:rsid w:val="006F4C62"/>
    <w:rsid w:val="007001AC"/>
    <w:rsid w:val="00700C7B"/>
    <w:rsid w:val="00701A53"/>
    <w:rsid w:val="00701BBC"/>
    <w:rsid w:val="00724419"/>
    <w:rsid w:val="00725AD1"/>
    <w:rsid w:val="007263C2"/>
    <w:rsid w:val="0073007A"/>
    <w:rsid w:val="00734907"/>
    <w:rsid w:val="00735678"/>
    <w:rsid w:val="00740653"/>
    <w:rsid w:val="00743FEB"/>
    <w:rsid w:val="0074442A"/>
    <w:rsid w:val="00746B4E"/>
    <w:rsid w:val="00746E39"/>
    <w:rsid w:val="007513CA"/>
    <w:rsid w:val="00753909"/>
    <w:rsid w:val="00755489"/>
    <w:rsid w:val="00755A17"/>
    <w:rsid w:val="00755DC0"/>
    <w:rsid w:val="00760306"/>
    <w:rsid w:val="00773B5A"/>
    <w:rsid w:val="00775DB2"/>
    <w:rsid w:val="0077630A"/>
    <w:rsid w:val="00776FD5"/>
    <w:rsid w:val="007825F9"/>
    <w:rsid w:val="00784C4B"/>
    <w:rsid w:val="00785FEB"/>
    <w:rsid w:val="00787E64"/>
    <w:rsid w:val="00797745"/>
    <w:rsid w:val="007A06FA"/>
    <w:rsid w:val="007A5C52"/>
    <w:rsid w:val="007A7E8A"/>
    <w:rsid w:val="007B2811"/>
    <w:rsid w:val="007B4E81"/>
    <w:rsid w:val="007B6A95"/>
    <w:rsid w:val="007B6E1A"/>
    <w:rsid w:val="007C0770"/>
    <w:rsid w:val="007C13E9"/>
    <w:rsid w:val="007C30AD"/>
    <w:rsid w:val="007C33C7"/>
    <w:rsid w:val="007C797F"/>
    <w:rsid w:val="007E0A74"/>
    <w:rsid w:val="007E0DB4"/>
    <w:rsid w:val="007E4EC3"/>
    <w:rsid w:val="007F0E3F"/>
    <w:rsid w:val="007F5592"/>
    <w:rsid w:val="007F622A"/>
    <w:rsid w:val="008015F8"/>
    <w:rsid w:val="00804C44"/>
    <w:rsid w:val="00814793"/>
    <w:rsid w:val="00815234"/>
    <w:rsid w:val="008219A6"/>
    <w:rsid w:val="0082591A"/>
    <w:rsid w:val="008268B4"/>
    <w:rsid w:val="00833AEF"/>
    <w:rsid w:val="00844FAB"/>
    <w:rsid w:val="00847818"/>
    <w:rsid w:val="0085664B"/>
    <w:rsid w:val="00857E8F"/>
    <w:rsid w:val="00874444"/>
    <w:rsid w:val="00874B12"/>
    <w:rsid w:val="00880BA2"/>
    <w:rsid w:val="00881067"/>
    <w:rsid w:val="00884149"/>
    <w:rsid w:val="008954BE"/>
    <w:rsid w:val="008B349A"/>
    <w:rsid w:val="008B3DA3"/>
    <w:rsid w:val="008C211A"/>
    <w:rsid w:val="008C5BB7"/>
    <w:rsid w:val="008D37BF"/>
    <w:rsid w:val="008D459E"/>
    <w:rsid w:val="008D4FB5"/>
    <w:rsid w:val="008E736F"/>
    <w:rsid w:val="008F0D1C"/>
    <w:rsid w:val="008F61A7"/>
    <w:rsid w:val="009014BD"/>
    <w:rsid w:val="0090481B"/>
    <w:rsid w:val="00904B3A"/>
    <w:rsid w:val="00905733"/>
    <w:rsid w:val="00910160"/>
    <w:rsid w:val="00911A96"/>
    <w:rsid w:val="009220E7"/>
    <w:rsid w:val="00922EC9"/>
    <w:rsid w:val="00926329"/>
    <w:rsid w:val="00933716"/>
    <w:rsid w:val="00936F5F"/>
    <w:rsid w:val="00943033"/>
    <w:rsid w:val="0094450F"/>
    <w:rsid w:val="0094485B"/>
    <w:rsid w:val="009451BF"/>
    <w:rsid w:val="009453FA"/>
    <w:rsid w:val="0096172E"/>
    <w:rsid w:val="00963815"/>
    <w:rsid w:val="0096543D"/>
    <w:rsid w:val="00966676"/>
    <w:rsid w:val="00967CD0"/>
    <w:rsid w:val="00973057"/>
    <w:rsid w:val="0098386C"/>
    <w:rsid w:val="00986749"/>
    <w:rsid w:val="00990B6E"/>
    <w:rsid w:val="00991EC5"/>
    <w:rsid w:val="00995CD0"/>
    <w:rsid w:val="009A110B"/>
    <w:rsid w:val="009A2EB9"/>
    <w:rsid w:val="009A4CB6"/>
    <w:rsid w:val="009A66E7"/>
    <w:rsid w:val="009B4084"/>
    <w:rsid w:val="009C0551"/>
    <w:rsid w:val="009C0DE4"/>
    <w:rsid w:val="009D4CC5"/>
    <w:rsid w:val="009D6A12"/>
    <w:rsid w:val="009E531E"/>
    <w:rsid w:val="009F3C35"/>
    <w:rsid w:val="009F4FCA"/>
    <w:rsid w:val="00A01043"/>
    <w:rsid w:val="00A10EEC"/>
    <w:rsid w:val="00A110AC"/>
    <w:rsid w:val="00A143AE"/>
    <w:rsid w:val="00A17B9F"/>
    <w:rsid w:val="00A17D2F"/>
    <w:rsid w:val="00A23EBE"/>
    <w:rsid w:val="00A24C70"/>
    <w:rsid w:val="00A2522C"/>
    <w:rsid w:val="00A26F26"/>
    <w:rsid w:val="00A30C9E"/>
    <w:rsid w:val="00A31726"/>
    <w:rsid w:val="00A32A65"/>
    <w:rsid w:val="00A36E28"/>
    <w:rsid w:val="00A40A76"/>
    <w:rsid w:val="00A47399"/>
    <w:rsid w:val="00A504EB"/>
    <w:rsid w:val="00A52A71"/>
    <w:rsid w:val="00A54112"/>
    <w:rsid w:val="00A54C4A"/>
    <w:rsid w:val="00A562E3"/>
    <w:rsid w:val="00A615DE"/>
    <w:rsid w:val="00A65E53"/>
    <w:rsid w:val="00A66F65"/>
    <w:rsid w:val="00A70452"/>
    <w:rsid w:val="00A86810"/>
    <w:rsid w:val="00A868E2"/>
    <w:rsid w:val="00A87987"/>
    <w:rsid w:val="00AB5092"/>
    <w:rsid w:val="00AB7B31"/>
    <w:rsid w:val="00AC165F"/>
    <w:rsid w:val="00AC280C"/>
    <w:rsid w:val="00AC4EA1"/>
    <w:rsid w:val="00AC579C"/>
    <w:rsid w:val="00AD48DC"/>
    <w:rsid w:val="00AD6930"/>
    <w:rsid w:val="00AE1758"/>
    <w:rsid w:val="00AE185C"/>
    <w:rsid w:val="00AE2A90"/>
    <w:rsid w:val="00AE410F"/>
    <w:rsid w:val="00B013F1"/>
    <w:rsid w:val="00B01E02"/>
    <w:rsid w:val="00B04806"/>
    <w:rsid w:val="00B1035B"/>
    <w:rsid w:val="00B131B2"/>
    <w:rsid w:val="00B166AC"/>
    <w:rsid w:val="00B173CE"/>
    <w:rsid w:val="00B2040F"/>
    <w:rsid w:val="00B23458"/>
    <w:rsid w:val="00B3345A"/>
    <w:rsid w:val="00B37208"/>
    <w:rsid w:val="00B37549"/>
    <w:rsid w:val="00B377FE"/>
    <w:rsid w:val="00B41AA7"/>
    <w:rsid w:val="00B43909"/>
    <w:rsid w:val="00B47D31"/>
    <w:rsid w:val="00B51CB8"/>
    <w:rsid w:val="00B56C3F"/>
    <w:rsid w:val="00B606E3"/>
    <w:rsid w:val="00B62709"/>
    <w:rsid w:val="00B70BC5"/>
    <w:rsid w:val="00B71C05"/>
    <w:rsid w:val="00B80C75"/>
    <w:rsid w:val="00B80E4A"/>
    <w:rsid w:val="00B816D4"/>
    <w:rsid w:val="00B82951"/>
    <w:rsid w:val="00B850FD"/>
    <w:rsid w:val="00B86B0B"/>
    <w:rsid w:val="00B9134A"/>
    <w:rsid w:val="00B947F1"/>
    <w:rsid w:val="00B953CF"/>
    <w:rsid w:val="00B95F4E"/>
    <w:rsid w:val="00BA4624"/>
    <w:rsid w:val="00BB05D2"/>
    <w:rsid w:val="00BB1B00"/>
    <w:rsid w:val="00BB21E9"/>
    <w:rsid w:val="00BB328E"/>
    <w:rsid w:val="00BC06F0"/>
    <w:rsid w:val="00BC1464"/>
    <w:rsid w:val="00BC36DA"/>
    <w:rsid w:val="00BD39B1"/>
    <w:rsid w:val="00BD44D7"/>
    <w:rsid w:val="00BE0DC9"/>
    <w:rsid w:val="00BE0F78"/>
    <w:rsid w:val="00BE5044"/>
    <w:rsid w:val="00BF084E"/>
    <w:rsid w:val="00BF248B"/>
    <w:rsid w:val="00BF3FB2"/>
    <w:rsid w:val="00BF4B36"/>
    <w:rsid w:val="00C01031"/>
    <w:rsid w:val="00C02EB5"/>
    <w:rsid w:val="00C03F47"/>
    <w:rsid w:val="00C062EE"/>
    <w:rsid w:val="00C1591A"/>
    <w:rsid w:val="00C178CE"/>
    <w:rsid w:val="00C20B99"/>
    <w:rsid w:val="00C20F31"/>
    <w:rsid w:val="00C26D48"/>
    <w:rsid w:val="00C2763A"/>
    <w:rsid w:val="00C36835"/>
    <w:rsid w:val="00C44F01"/>
    <w:rsid w:val="00C562E7"/>
    <w:rsid w:val="00C60D52"/>
    <w:rsid w:val="00C67914"/>
    <w:rsid w:val="00C702F8"/>
    <w:rsid w:val="00C712E9"/>
    <w:rsid w:val="00C736BE"/>
    <w:rsid w:val="00C77A9A"/>
    <w:rsid w:val="00C804E1"/>
    <w:rsid w:val="00C8120D"/>
    <w:rsid w:val="00C813DB"/>
    <w:rsid w:val="00C8664C"/>
    <w:rsid w:val="00C91566"/>
    <w:rsid w:val="00C926D4"/>
    <w:rsid w:val="00C95413"/>
    <w:rsid w:val="00CA13D9"/>
    <w:rsid w:val="00CA38C9"/>
    <w:rsid w:val="00CA45F0"/>
    <w:rsid w:val="00CA78D0"/>
    <w:rsid w:val="00CB05C3"/>
    <w:rsid w:val="00CB0D61"/>
    <w:rsid w:val="00CC2396"/>
    <w:rsid w:val="00CC2780"/>
    <w:rsid w:val="00CC5182"/>
    <w:rsid w:val="00CD188D"/>
    <w:rsid w:val="00CD19F5"/>
    <w:rsid w:val="00CD63AE"/>
    <w:rsid w:val="00CE0E82"/>
    <w:rsid w:val="00CE7D86"/>
    <w:rsid w:val="00CF411D"/>
    <w:rsid w:val="00CF699C"/>
    <w:rsid w:val="00D019B9"/>
    <w:rsid w:val="00D07865"/>
    <w:rsid w:val="00D0790E"/>
    <w:rsid w:val="00D15730"/>
    <w:rsid w:val="00D22E2D"/>
    <w:rsid w:val="00D23E1E"/>
    <w:rsid w:val="00D25C84"/>
    <w:rsid w:val="00D31844"/>
    <w:rsid w:val="00D33C34"/>
    <w:rsid w:val="00D37BA4"/>
    <w:rsid w:val="00D41383"/>
    <w:rsid w:val="00D42175"/>
    <w:rsid w:val="00D46871"/>
    <w:rsid w:val="00D50C8A"/>
    <w:rsid w:val="00D538FB"/>
    <w:rsid w:val="00D575F4"/>
    <w:rsid w:val="00D579BD"/>
    <w:rsid w:val="00D63074"/>
    <w:rsid w:val="00D719CC"/>
    <w:rsid w:val="00D7288B"/>
    <w:rsid w:val="00D80D8C"/>
    <w:rsid w:val="00D8354A"/>
    <w:rsid w:val="00D85CBF"/>
    <w:rsid w:val="00D9131D"/>
    <w:rsid w:val="00D93BD0"/>
    <w:rsid w:val="00DA0C49"/>
    <w:rsid w:val="00DA253D"/>
    <w:rsid w:val="00DA3954"/>
    <w:rsid w:val="00DB350E"/>
    <w:rsid w:val="00DC1CB1"/>
    <w:rsid w:val="00DC1D3D"/>
    <w:rsid w:val="00DC381C"/>
    <w:rsid w:val="00DC57C8"/>
    <w:rsid w:val="00DC5FEA"/>
    <w:rsid w:val="00DE1EAB"/>
    <w:rsid w:val="00DE55AC"/>
    <w:rsid w:val="00DE6777"/>
    <w:rsid w:val="00DF55F9"/>
    <w:rsid w:val="00DF5775"/>
    <w:rsid w:val="00E03C78"/>
    <w:rsid w:val="00E07374"/>
    <w:rsid w:val="00E10A43"/>
    <w:rsid w:val="00E16FCE"/>
    <w:rsid w:val="00E2176B"/>
    <w:rsid w:val="00E34A6A"/>
    <w:rsid w:val="00E45AB1"/>
    <w:rsid w:val="00E47979"/>
    <w:rsid w:val="00E506EF"/>
    <w:rsid w:val="00E51D8D"/>
    <w:rsid w:val="00E528E9"/>
    <w:rsid w:val="00E62462"/>
    <w:rsid w:val="00E65CBE"/>
    <w:rsid w:val="00E67E7C"/>
    <w:rsid w:val="00E809C1"/>
    <w:rsid w:val="00E95541"/>
    <w:rsid w:val="00E95A44"/>
    <w:rsid w:val="00E95ED8"/>
    <w:rsid w:val="00E97D58"/>
    <w:rsid w:val="00EA0779"/>
    <w:rsid w:val="00EA5AAC"/>
    <w:rsid w:val="00EB11C3"/>
    <w:rsid w:val="00EB34C1"/>
    <w:rsid w:val="00EB7A2B"/>
    <w:rsid w:val="00EC0839"/>
    <w:rsid w:val="00EC1276"/>
    <w:rsid w:val="00EC20A5"/>
    <w:rsid w:val="00EC7CF7"/>
    <w:rsid w:val="00ED378C"/>
    <w:rsid w:val="00ED5C5C"/>
    <w:rsid w:val="00EE158B"/>
    <w:rsid w:val="00EE27A1"/>
    <w:rsid w:val="00EE6CD7"/>
    <w:rsid w:val="00EF41EB"/>
    <w:rsid w:val="00EF4C08"/>
    <w:rsid w:val="00EF55E5"/>
    <w:rsid w:val="00EF6C76"/>
    <w:rsid w:val="00F031C0"/>
    <w:rsid w:val="00F041DD"/>
    <w:rsid w:val="00F06E1C"/>
    <w:rsid w:val="00F1162B"/>
    <w:rsid w:val="00F1357D"/>
    <w:rsid w:val="00F16E4F"/>
    <w:rsid w:val="00F22F26"/>
    <w:rsid w:val="00F25B7B"/>
    <w:rsid w:val="00F26448"/>
    <w:rsid w:val="00F36D4A"/>
    <w:rsid w:val="00F37CAD"/>
    <w:rsid w:val="00F42253"/>
    <w:rsid w:val="00F4478F"/>
    <w:rsid w:val="00F52D77"/>
    <w:rsid w:val="00F61ACE"/>
    <w:rsid w:val="00F61DBF"/>
    <w:rsid w:val="00F71B8A"/>
    <w:rsid w:val="00F809ED"/>
    <w:rsid w:val="00F964CD"/>
    <w:rsid w:val="00FA0E89"/>
    <w:rsid w:val="00FA1C07"/>
    <w:rsid w:val="00FA4E40"/>
    <w:rsid w:val="00FA7F0E"/>
    <w:rsid w:val="00FB1F2E"/>
    <w:rsid w:val="00FC2098"/>
    <w:rsid w:val="00FC32E4"/>
    <w:rsid w:val="00FD62EE"/>
    <w:rsid w:val="00FE6316"/>
    <w:rsid w:val="00FF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D3448F"/>
  <w15:chartTrackingRefBased/>
  <w15:docId w15:val="{6A3BA662-3DE9-4B2B-9CA1-F932AC4DE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09C1"/>
  </w:style>
  <w:style w:type="paragraph" w:styleId="1">
    <w:name w:val="heading 1"/>
    <w:basedOn w:val="a"/>
    <w:link w:val="10"/>
    <w:uiPriority w:val="9"/>
    <w:qFormat/>
    <w:rsid w:val="00F06E1C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74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6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363E2"/>
  </w:style>
  <w:style w:type="character" w:customStyle="1" w:styleId="10">
    <w:name w:val="Заголовок 1 Знак"/>
    <w:basedOn w:val="a0"/>
    <w:link w:val="1"/>
    <w:uiPriority w:val="9"/>
    <w:rsid w:val="00F06E1C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4">
    <w:name w:val="header"/>
    <w:basedOn w:val="a"/>
    <w:link w:val="a5"/>
    <w:uiPriority w:val="99"/>
    <w:unhideWhenUsed/>
    <w:rsid w:val="00002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02CF6"/>
  </w:style>
  <w:style w:type="paragraph" w:styleId="a6">
    <w:name w:val="footer"/>
    <w:basedOn w:val="a"/>
    <w:link w:val="a7"/>
    <w:uiPriority w:val="99"/>
    <w:unhideWhenUsed/>
    <w:rsid w:val="00002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02CF6"/>
  </w:style>
  <w:style w:type="paragraph" w:styleId="a8">
    <w:name w:val="TOC Heading"/>
    <w:basedOn w:val="1"/>
    <w:next w:val="a"/>
    <w:uiPriority w:val="39"/>
    <w:unhideWhenUsed/>
    <w:qFormat/>
    <w:rsid w:val="008C5BB7"/>
    <w:pPr>
      <w:keepNext/>
      <w:keepLines/>
      <w:pageBreakBefore w:val="0"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C5BB7"/>
    <w:pPr>
      <w:spacing w:after="100"/>
    </w:pPr>
  </w:style>
  <w:style w:type="character" w:styleId="a9">
    <w:name w:val="Hyperlink"/>
    <w:basedOn w:val="a0"/>
    <w:uiPriority w:val="99"/>
    <w:unhideWhenUsed/>
    <w:rsid w:val="008C5BB7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724419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B953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wrap">
    <w:name w:val="nowrap"/>
    <w:basedOn w:val="a0"/>
    <w:rsid w:val="002B33DA"/>
  </w:style>
  <w:style w:type="character" w:styleId="ac">
    <w:name w:val="Placeholder Text"/>
    <w:basedOn w:val="a0"/>
    <w:uiPriority w:val="99"/>
    <w:semiHidden/>
    <w:rsid w:val="003765CB"/>
    <w:rPr>
      <w:color w:val="808080"/>
    </w:rPr>
  </w:style>
  <w:style w:type="character" w:customStyle="1" w:styleId="mord">
    <w:name w:val="mord"/>
    <w:basedOn w:val="a0"/>
    <w:rsid w:val="00485994"/>
  </w:style>
  <w:style w:type="character" w:customStyle="1" w:styleId="mbin">
    <w:name w:val="mbin"/>
    <w:basedOn w:val="a0"/>
    <w:rsid w:val="00485994"/>
  </w:style>
  <w:style w:type="character" w:styleId="ad">
    <w:name w:val="Unresolved Mention"/>
    <w:basedOn w:val="a0"/>
    <w:uiPriority w:val="99"/>
    <w:semiHidden/>
    <w:unhideWhenUsed/>
    <w:rsid w:val="0000076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0E74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FollowedHyperlink"/>
    <w:basedOn w:val="a0"/>
    <w:uiPriority w:val="99"/>
    <w:semiHidden/>
    <w:unhideWhenUsed/>
    <w:rsid w:val="00427E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youtu.be/ManPyMjzc-k" TargetMode="External"/><Relationship Id="rId26" Type="http://schemas.openxmlformats.org/officeDocument/2006/relationships/hyperlink" Target="https://cosmos.vdnh.ru/izdoma/moduli-i-bloki-mks-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ru.wikipedia.org/wiki/%D0%9A%D0%BE%D1%8D%D1%84%D1%84%D0%B8%D1%86%D0%B8%D0%B5%D0%BD%D1%82_%D1%81%D0%BE%D0%BF%D1%80%D0%BE%D1%82%D0%B8%D0%B2%D0%BB%D0%B5%D0%BD%D0%B8%D1%8F_%D1%84%D0%BE%D1%80%D0%BC%D1%8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%D0%97%D0%B0%D1%80%D1%8F_%28%D0%BC%D0%BE%D0%B4%D1%83%D0%BB%D1%8C_%D0%9C%D0%9A%D0%A1%29" TargetMode="External"/><Relationship Id="rId33" Type="http://schemas.openxmlformats.org/officeDocument/2006/relationships/hyperlink" Target="https://stratum.ac.ru/education/textbooks/modelir/lection10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://www.khrunichev.ru/main.php?id=4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gctc.ru/main.php?id=322" TargetMode="External"/><Relationship Id="rId32" Type="http://schemas.openxmlformats.org/officeDocument/2006/relationships/hyperlink" Target="https://ru.wikipedia.org/wiki/%D0%9F%D1%80%D0%BE%D1%82%D0%BE%D0%BD_(%D1%80%D0%B0%D0%BA%D0%B5%D1%82%D0%B0-%D0%BD%D0%BE%D1%81%D0%B8%D1%82%D0%B5%D0%BB%D1%8C)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www.lpre.de/energomash/RD-253/index.htm" TargetMode="External"/><Relationship Id="rId36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://www.khrunichev.ru/main.php?id=100%20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pikabu.ru/story/mks_iz_kakikh_moduley_ona_sostoit_chast_1_4029280" TargetMode="External"/><Relationship Id="rId30" Type="http://schemas.openxmlformats.org/officeDocument/2006/relationships/hyperlink" Target="http://www.khrunichev.ru/main.php?id=94" TargetMode="External"/><Relationship Id="rId35" Type="http://schemas.openxmlformats.org/officeDocument/2006/relationships/hyperlink" Target="https://aerospaceweb.org/question/aerodynamics/q0231.s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97817-D891-493D-AB94-AB20AEA71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24</Pages>
  <Words>3041</Words>
  <Characters>17334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 Andrew</dc:creator>
  <cp:keywords/>
  <dc:description/>
  <cp:lastModifiedBy>Sin Andrew</cp:lastModifiedBy>
  <cp:revision>115</cp:revision>
  <dcterms:created xsi:type="dcterms:W3CDTF">2024-12-30T08:20:00Z</dcterms:created>
  <dcterms:modified xsi:type="dcterms:W3CDTF">2025-01-05T21:57:00Z</dcterms:modified>
</cp:coreProperties>
</file>