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BE" w:rsidRPr="004F49F7" w:rsidRDefault="004F49F7" w:rsidP="004F49F7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4F49F7">
        <w:rPr>
          <w:rFonts w:ascii="Arial" w:hAnsi="Arial" w:cs="Arial"/>
          <w:sz w:val="32"/>
          <w:szCs w:val="32"/>
        </w:rPr>
        <w:t>N</w:t>
      </w:r>
      <w:r w:rsidR="00E369BE" w:rsidRPr="004F49F7">
        <w:rPr>
          <w:rFonts w:ascii="Arial" w:hAnsi="Arial" w:cs="Arial"/>
          <w:sz w:val="32"/>
          <w:szCs w:val="32"/>
        </w:rPr>
        <w:t>aiveBayes Classification</w:t>
      </w:r>
    </w:p>
    <w:p w:rsidR="00572CA9" w:rsidRPr="00572CA9" w:rsidRDefault="00572CA9" w:rsidP="00572CA9"/>
    <w:p w:rsidR="00572CA9" w:rsidRPr="004F49F7" w:rsidRDefault="00E369BE" w:rsidP="00E369BE">
      <w:pPr>
        <w:rPr>
          <w:rFonts w:ascii="Arial" w:hAnsi="Arial" w:cs="Arial"/>
          <w:sz w:val="28"/>
          <w:szCs w:val="28"/>
          <w:u w:val="single"/>
        </w:rPr>
      </w:pPr>
      <w:r w:rsidRPr="004F49F7">
        <w:rPr>
          <w:rFonts w:ascii="Arial" w:hAnsi="Arial" w:cs="Arial"/>
          <w:sz w:val="28"/>
          <w:szCs w:val="28"/>
          <w:u w:val="single"/>
        </w:rPr>
        <w:t xml:space="preserve">TASK 1: </w:t>
      </w:r>
    </w:p>
    <w:p w:rsidR="00E369BE" w:rsidRPr="00572CA9" w:rsidRDefault="00E369BE" w:rsidP="00E369BE">
      <w:pPr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4"/>
          <w:szCs w:val="24"/>
        </w:rPr>
        <w:t>One type of model that you can create is a Naivebayes. Train a Naivebayes using the complete dataset as the training data. Report the model obtained after training.</w:t>
      </w:r>
    </w:p>
    <w:p w:rsidR="00E369BE" w:rsidRPr="00572CA9" w:rsidRDefault="00E369BE" w:rsidP="00E369BE">
      <w:pPr>
        <w:rPr>
          <w:rFonts w:ascii="Arial" w:hAnsi="Arial" w:cs="Arial"/>
          <w:sz w:val="28"/>
          <w:szCs w:val="28"/>
          <w:u w:val="single"/>
        </w:rPr>
      </w:pPr>
      <w:r w:rsidRPr="00572CA9">
        <w:rPr>
          <w:rFonts w:ascii="Arial" w:hAnsi="Arial" w:cs="Arial"/>
          <w:sz w:val="28"/>
          <w:szCs w:val="28"/>
          <w:u w:val="single"/>
        </w:rPr>
        <w:t xml:space="preserve">PROCEDURE: </w:t>
      </w:r>
    </w:p>
    <w:p w:rsidR="00E369BE" w:rsidRPr="00572CA9" w:rsidRDefault="004F49F7" w:rsidP="00E369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Open Weka</w:t>
      </w:r>
      <w:r w:rsidR="00E369BE" w:rsidRPr="00572CA9">
        <w:rPr>
          <w:rFonts w:ascii="Arial" w:hAnsi="Arial" w:cs="Arial"/>
          <w:sz w:val="24"/>
          <w:szCs w:val="24"/>
        </w:rPr>
        <w:t>.</w:t>
      </w:r>
    </w:p>
    <w:p w:rsidR="00E369BE" w:rsidRPr="00572CA9" w:rsidRDefault="004F49F7" w:rsidP="00E369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Select ‘Explorer’</w:t>
      </w:r>
      <w:r w:rsidR="00E369BE" w:rsidRPr="00572CA9">
        <w:rPr>
          <w:rFonts w:ascii="Arial" w:hAnsi="Arial" w:cs="Arial"/>
          <w:sz w:val="24"/>
          <w:szCs w:val="24"/>
        </w:rPr>
        <w:t xml:space="preserve">. </w:t>
      </w:r>
    </w:p>
    <w:p w:rsidR="00E369BE" w:rsidRPr="00572CA9" w:rsidRDefault="00E369BE" w:rsidP="00E369BE">
      <w:pPr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4"/>
          <w:szCs w:val="24"/>
        </w:rPr>
        <w:t xml:space="preserve">3) Go to OPEN file and browse the file that is already stored in the system “credit-g.arff”. </w:t>
      </w:r>
    </w:p>
    <w:p w:rsidR="00E369BE" w:rsidRPr="00572CA9" w:rsidRDefault="00E369BE" w:rsidP="00E369BE">
      <w:pPr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4"/>
          <w:szCs w:val="24"/>
        </w:rPr>
        <w:t xml:space="preserve">4) Go to Classify tab. </w:t>
      </w:r>
    </w:p>
    <w:p w:rsidR="00E369BE" w:rsidRPr="00572CA9" w:rsidRDefault="00E369BE" w:rsidP="00E369BE">
      <w:pPr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4"/>
          <w:szCs w:val="24"/>
        </w:rPr>
        <w:t>5) Click on choose button then select NaiveBayes in Bayes dropdown list.</w:t>
      </w:r>
    </w:p>
    <w:p w:rsidR="00E369BE" w:rsidRPr="00572CA9" w:rsidRDefault="00E369BE" w:rsidP="00E369BE">
      <w:pPr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4"/>
          <w:szCs w:val="24"/>
        </w:rPr>
        <w:t>6) Select Test options “Use training set”.</w:t>
      </w:r>
    </w:p>
    <w:p w:rsidR="00E369BE" w:rsidRPr="00572CA9" w:rsidRDefault="00E369BE" w:rsidP="00E369BE">
      <w:pPr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4"/>
          <w:szCs w:val="24"/>
        </w:rPr>
        <w:t xml:space="preserve">7) Select class attribute. </w:t>
      </w:r>
    </w:p>
    <w:p w:rsidR="004F49F7" w:rsidRDefault="004F4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 Click Start.</w:t>
      </w:r>
    </w:p>
    <w:p w:rsidR="004F49F7" w:rsidRDefault="00E369BE">
      <w:pPr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4"/>
          <w:szCs w:val="24"/>
        </w:rPr>
        <w:t xml:space="preserve">9) Now we can see the output details in the Classifier output. </w:t>
      </w:r>
    </w:p>
    <w:p w:rsidR="001F1C08" w:rsidRDefault="004F49F7">
      <w:pPr>
        <w:rPr>
          <w:rFonts w:ascii="Arial" w:hAnsi="Arial" w:cs="Arial"/>
          <w:sz w:val="24"/>
          <w:szCs w:val="24"/>
        </w:rPr>
      </w:pPr>
      <w:r w:rsidRPr="004F49F7"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91994" cy="3300095"/>
            <wp:effectExtent l="0" t="0" r="0" b="0"/>
            <wp:docPr id="1" name="Picture 1" descr="C:\Users\Dell\Pictures\Screenshots\Screenshot (6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60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556" cy="330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F7" w:rsidRPr="00572CA9" w:rsidRDefault="004F49F7">
      <w:pPr>
        <w:rPr>
          <w:rFonts w:ascii="Arial" w:hAnsi="Arial" w:cs="Arial"/>
          <w:sz w:val="24"/>
          <w:szCs w:val="24"/>
        </w:rPr>
      </w:pPr>
    </w:p>
    <w:p w:rsidR="00117D9E" w:rsidRPr="00572CA9" w:rsidRDefault="001F1C08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4"/>
          <w:szCs w:val="24"/>
        </w:rPr>
        <w:tab/>
      </w:r>
    </w:p>
    <w:p w:rsidR="001F1C08" w:rsidRPr="00572CA9" w:rsidRDefault="001F1C08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1F1C08" w:rsidRPr="00572CA9" w:rsidRDefault="001F1C08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1F1C08" w:rsidRDefault="001F1C08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572CA9" w:rsidRDefault="00572CA9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572CA9" w:rsidRDefault="00572CA9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572CA9" w:rsidRDefault="00572CA9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572CA9" w:rsidRDefault="00572CA9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572CA9" w:rsidRDefault="00572CA9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572CA9" w:rsidRDefault="00572CA9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572CA9" w:rsidRDefault="00572CA9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572CA9" w:rsidRDefault="00572CA9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572CA9" w:rsidRPr="00572CA9" w:rsidRDefault="00572CA9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572CA9" w:rsidRDefault="00572CA9" w:rsidP="001F1C08">
      <w:pPr>
        <w:tabs>
          <w:tab w:val="left" w:pos="1020"/>
        </w:tabs>
        <w:rPr>
          <w:rFonts w:ascii="Arial" w:hAnsi="Arial" w:cs="Arial"/>
          <w:sz w:val="28"/>
          <w:szCs w:val="28"/>
          <w:u w:val="single"/>
        </w:rPr>
      </w:pPr>
    </w:p>
    <w:p w:rsidR="00572CA9" w:rsidRDefault="001F1C08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8"/>
          <w:szCs w:val="28"/>
          <w:u w:val="single"/>
        </w:rPr>
        <w:t>TASK 2:</w:t>
      </w:r>
      <w:r w:rsidR="00572CA9">
        <w:rPr>
          <w:rFonts w:ascii="Arial" w:hAnsi="Arial" w:cs="Arial"/>
          <w:sz w:val="24"/>
          <w:szCs w:val="24"/>
        </w:rPr>
        <w:t xml:space="preserve"> </w:t>
      </w:r>
    </w:p>
    <w:p w:rsidR="001F1C08" w:rsidRPr="00572CA9" w:rsidRDefault="001F1C08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4"/>
          <w:szCs w:val="24"/>
        </w:rPr>
        <w:t>Train a NaiveBayes using percentage split and report your results.</w:t>
      </w:r>
      <w:r w:rsidR="004F49F7">
        <w:rPr>
          <w:rFonts w:ascii="Arial" w:hAnsi="Arial" w:cs="Arial"/>
          <w:sz w:val="24"/>
          <w:szCs w:val="24"/>
        </w:rPr>
        <w:t xml:space="preserve"> </w:t>
      </w:r>
      <w:r w:rsidRPr="00572CA9">
        <w:rPr>
          <w:rFonts w:ascii="Arial" w:hAnsi="Arial" w:cs="Arial"/>
          <w:sz w:val="24"/>
          <w:szCs w:val="24"/>
        </w:rPr>
        <w:t>Increase percentage split</w:t>
      </w:r>
      <w:r w:rsidR="004F49F7">
        <w:rPr>
          <w:rFonts w:ascii="Arial" w:hAnsi="Arial" w:cs="Arial"/>
          <w:sz w:val="24"/>
          <w:szCs w:val="24"/>
        </w:rPr>
        <w:t xml:space="preserve"> by 5% upto 80% starting from 65</w:t>
      </w:r>
      <w:r w:rsidRPr="00572CA9">
        <w:rPr>
          <w:rFonts w:ascii="Arial" w:hAnsi="Arial" w:cs="Arial"/>
          <w:sz w:val="24"/>
          <w:szCs w:val="24"/>
        </w:rPr>
        <w:t>% and check at which percentage split we are getting the best accuracy.</w:t>
      </w:r>
    </w:p>
    <w:p w:rsidR="001F1C08" w:rsidRPr="00572CA9" w:rsidRDefault="001F1C08" w:rsidP="00572CA9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4"/>
          <w:szCs w:val="24"/>
        </w:rPr>
        <w:t>When the percentage split is 65%,the accuracy is 77.4286%.</w:t>
      </w:r>
    </w:p>
    <w:p w:rsidR="001F1C08" w:rsidRPr="00572CA9" w:rsidRDefault="004F49F7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 w:rsidRPr="004F49F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Dell\Pictures\Screenshots\Screenshot (6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60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08" w:rsidRDefault="001B42AF" w:rsidP="001B42AF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2.</w:t>
      </w:r>
      <w:r w:rsidR="001F1C08" w:rsidRPr="001B42AF">
        <w:rPr>
          <w:rFonts w:ascii="Arial" w:hAnsi="Arial" w:cs="Arial"/>
          <w:sz w:val="24"/>
          <w:szCs w:val="24"/>
        </w:rPr>
        <w:t>When the percentage is 70% the accuracy is 75.33</w:t>
      </w:r>
      <w:r w:rsidRPr="001B42AF">
        <w:rPr>
          <w:rFonts w:ascii="Arial" w:hAnsi="Arial" w:cs="Arial"/>
          <w:sz w:val="24"/>
          <w:szCs w:val="24"/>
        </w:rPr>
        <w:t>33%</w:t>
      </w:r>
      <w:r w:rsidRPr="001B42AF">
        <w:rPr>
          <w:noProof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1" name="Picture 11" descr="C:\Users\Dell\Pictures\Screenshots\Screenshot (6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6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AF" w:rsidRPr="001B42AF" w:rsidRDefault="001B42AF" w:rsidP="001B42AF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04239E" w:rsidRPr="00572CA9" w:rsidRDefault="0004239E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4"/>
          <w:szCs w:val="24"/>
        </w:rPr>
        <w:t>3.When the percentage is 75% the accuracy is 76.8%</w:t>
      </w:r>
    </w:p>
    <w:p w:rsidR="0004239E" w:rsidRDefault="001B42AF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 w:rsidRPr="001B42AF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2" name="Picture 12" descr="C:\Users\Dell\Pictures\Screenshots\Screenshot (6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6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AF" w:rsidRPr="00572CA9" w:rsidRDefault="001B42AF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04239E" w:rsidRPr="00572CA9" w:rsidRDefault="0004239E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4"/>
          <w:szCs w:val="24"/>
        </w:rPr>
        <w:lastRenderedPageBreak/>
        <w:t>4.When the percentage is 80 the accuracy is 74.5%</w:t>
      </w:r>
    </w:p>
    <w:p w:rsidR="0004239E" w:rsidRDefault="001B42AF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 w:rsidRPr="001B42AF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3" name="Picture 13" descr="C:\Users\Dell\Pictures\Screenshots\Screenshot (6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61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AF" w:rsidRPr="00572CA9" w:rsidRDefault="001B42AF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572CA9" w:rsidRDefault="001B42AF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  <w:u w:val="single"/>
        </w:rPr>
        <w:t>CONCLUSION</w:t>
      </w:r>
      <w:r>
        <w:rPr>
          <w:rFonts w:ascii="Arial" w:hAnsi="Arial" w:cs="Arial"/>
          <w:sz w:val="28"/>
          <w:szCs w:val="28"/>
        </w:rPr>
        <w:t>:</w:t>
      </w:r>
      <w:r w:rsidR="0004239E" w:rsidRPr="00572CA9">
        <w:rPr>
          <w:rFonts w:ascii="Arial" w:hAnsi="Arial" w:cs="Arial"/>
          <w:sz w:val="24"/>
          <w:szCs w:val="24"/>
        </w:rPr>
        <w:t xml:space="preserve"> </w:t>
      </w:r>
    </w:p>
    <w:p w:rsidR="0004239E" w:rsidRDefault="0004239E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4"/>
          <w:szCs w:val="24"/>
        </w:rPr>
        <w:t>When the percentage split is 65%,</w:t>
      </w:r>
      <w:r w:rsidR="001B42AF">
        <w:rPr>
          <w:rFonts w:ascii="Arial" w:hAnsi="Arial" w:cs="Arial"/>
          <w:sz w:val="24"/>
          <w:szCs w:val="24"/>
        </w:rPr>
        <w:t xml:space="preserve"> </w:t>
      </w:r>
      <w:r w:rsidRPr="00572CA9">
        <w:rPr>
          <w:rFonts w:ascii="Arial" w:hAnsi="Arial" w:cs="Arial"/>
          <w:sz w:val="24"/>
          <w:szCs w:val="24"/>
        </w:rPr>
        <w:t>the accuracy is high which is 77</w:t>
      </w:r>
      <w:r w:rsidR="001B42AF">
        <w:rPr>
          <w:rFonts w:ascii="Arial" w:hAnsi="Arial" w:cs="Arial"/>
          <w:sz w:val="24"/>
          <w:szCs w:val="24"/>
        </w:rPr>
        <w:t>.4286</w:t>
      </w:r>
      <w:r w:rsidRPr="00572CA9">
        <w:rPr>
          <w:rFonts w:ascii="Arial" w:hAnsi="Arial" w:cs="Arial"/>
          <w:sz w:val="24"/>
          <w:szCs w:val="24"/>
        </w:rPr>
        <w:t>%.</w:t>
      </w:r>
    </w:p>
    <w:p w:rsidR="001B42AF" w:rsidRDefault="001B42AF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1B42AF" w:rsidRDefault="001B42AF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1B42AF" w:rsidRDefault="001B42AF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1B42AF" w:rsidRDefault="001B42AF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1B42AF" w:rsidRDefault="001B42AF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1B42AF" w:rsidRDefault="001B42AF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1B42AF" w:rsidRDefault="001B42AF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1B42AF" w:rsidRDefault="001B42AF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1B42AF" w:rsidRDefault="001B42AF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1B42AF" w:rsidRDefault="001B42AF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572CA9" w:rsidRDefault="0004239E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8"/>
          <w:szCs w:val="28"/>
          <w:u w:val="single"/>
        </w:rPr>
        <w:lastRenderedPageBreak/>
        <w:t>TASK 3</w:t>
      </w:r>
      <w:r w:rsidRPr="00572CA9">
        <w:rPr>
          <w:rFonts w:ascii="Arial" w:hAnsi="Arial" w:cs="Arial"/>
          <w:sz w:val="24"/>
          <w:szCs w:val="24"/>
        </w:rPr>
        <w:t>:</w:t>
      </w:r>
    </w:p>
    <w:p w:rsidR="0004239E" w:rsidRPr="00572CA9" w:rsidRDefault="0004239E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4"/>
          <w:szCs w:val="24"/>
        </w:rPr>
        <w:t>Train the NaiveBayes using cross validation and report the results.</w:t>
      </w:r>
    </w:p>
    <w:p w:rsidR="0004239E" w:rsidRPr="001B42AF" w:rsidRDefault="001B42AF" w:rsidP="001B42AF">
      <w:pPr>
        <w:pStyle w:val="ListParagraph"/>
        <w:numPr>
          <w:ilvl w:val="0"/>
          <w:numId w:val="2"/>
        </w:numPr>
        <w:tabs>
          <w:tab w:val="left" w:pos="10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cross validation folds is 10:  </w:t>
      </w:r>
      <w:r w:rsidRPr="001B42AF">
        <w:rPr>
          <w:rFonts w:ascii="Arial" w:hAnsi="Arial" w:cs="Arial"/>
          <w:sz w:val="24"/>
          <w:szCs w:val="24"/>
        </w:rPr>
        <w:t>A</w:t>
      </w:r>
      <w:r w:rsidR="0004239E" w:rsidRPr="001B42AF">
        <w:rPr>
          <w:rFonts w:ascii="Arial" w:hAnsi="Arial" w:cs="Arial"/>
          <w:sz w:val="24"/>
          <w:szCs w:val="24"/>
        </w:rPr>
        <w:t>ccuracy is 75.4%.</w:t>
      </w:r>
    </w:p>
    <w:p w:rsidR="0004239E" w:rsidRPr="00572CA9" w:rsidRDefault="001B42AF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 w:rsidRPr="001B42AF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4" name="Picture 14" descr="C:\Users\Dell\Pictures\Screenshots\Screenshot (6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61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39E" w:rsidRPr="001B42AF" w:rsidRDefault="001B42AF" w:rsidP="001B42AF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2.</w:t>
      </w:r>
      <w:r w:rsidR="00464256">
        <w:rPr>
          <w:rFonts w:ascii="Arial" w:hAnsi="Arial" w:cs="Arial"/>
          <w:sz w:val="24"/>
          <w:szCs w:val="24"/>
        </w:rPr>
        <w:t xml:space="preserve"> W</w:t>
      </w:r>
      <w:r w:rsidRPr="001B42AF">
        <w:rPr>
          <w:rFonts w:ascii="Arial" w:hAnsi="Arial" w:cs="Arial"/>
          <w:sz w:val="24"/>
          <w:szCs w:val="24"/>
        </w:rPr>
        <w:t>hen cross validation folds is 8: A</w:t>
      </w:r>
      <w:r w:rsidR="0004239E" w:rsidRPr="001B42AF">
        <w:rPr>
          <w:rFonts w:ascii="Arial" w:hAnsi="Arial" w:cs="Arial"/>
          <w:sz w:val="24"/>
          <w:szCs w:val="24"/>
        </w:rPr>
        <w:t>ccuracy is 75.</w:t>
      </w:r>
      <w:r w:rsidRPr="001B42AF">
        <w:rPr>
          <w:rFonts w:ascii="Arial" w:hAnsi="Arial" w:cs="Arial"/>
          <w:sz w:val="24"/>
          <w:szCs w:val="24"/>
        </w:rPr>
        <w:t>9%</w:t>
      </w:r>
      <w:r w:rsidRPr="001B42A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B42AF">
        <w:rPr>
          <w:noProof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5" name="Picture 15" descr="C:\Users\Dell\Pictures\Screenshots\Screenshot (6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61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39E" w:rsidRPr="00572CA9" w:rsidRDefault="0004239E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04239E" w:rsidRPr="00464256" w:rsidRDefault="00464256" w:rsidP="00464256">
      <w:pPr>
        <w:tabs>
          <w:tab w:val="left" w:pos="1020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W</w:t>
      </w:r>
      <w:r w:rsidR="0004239E" w:rsidRPr="00464256">
        <w:rPr>
          <w:rFonts w:ascii="Arial" w:hAnsi="Arial" w:cs="Arial"/>
          <w:sz w:val="24"/>
          <w:szCs w:val="24"/>
        </w:rPr>
        <w:t>hen cross Validation folds:6, accuracy is 75.4%.</w:t>
      </w:r>
    </w:p>
    <w:p w:rsidR="0004239E" w:rsidRDefault="00464256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 w:rsidRPr="00464256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6" name="Picture 16" descr="C:\Users\Dell\Pictures\Screenshots\Screenshot (6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(61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56" w:rsidRPr="00572CA9" w:rsidRDefault="00464256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</w:p>
    <w:p w:rsidR="00572CA9" w:rsidRPr="00464256" w:rsidRDefault="00464256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  <w:u w:val="single"/>
        </w:rPr>
        <w:t>CONCLUSION</w:t>
      </w:r>
      <w:r>
        <w:rPr>
          <w:rFonts w:ascii="Arial" w:hAnsi="Arial" w:cs="Arial"/>
          <w:sz w:val="28"/>
          <w:szCs w:val="28"/>
        </w:rPr>
        <w:t>:</w:t>
      </w:r>
    </w:p>
    <w:p w:rsidR="0004239E" w:rsidRPr="00572CA9" w:rsidRDefault="0004239E" w:rsidP="001F1C08">
      <w:pPr>
        <w:tabs>
          <w:tab w:val="left" w:pos="1020"/>
        </w:tabs>
        <w:rPr>
          <w:rFonts w:ascii="Arial" w:hAnsi="Arial" w:cs="Arial"/>
          <w:sz w:val="24"/>
          <w:szCs w:val="24"/>
        </w:rPr>
      </w:pPr>
      <w:r w:rsidRPr="00572CA9">
        <w:rPr>
          <w:rFonts w:ascii="Arial" w:hAnsi="Arial" w:cs="Arial"/>
          <w:sz w:val="24"/>
          <w:szCs w:val="24"/>
        </w:rPr>
        <w:t>The accu</w:t>
      </w:r>
      <w:r w:rsidR="00464256">
        <w:rPr>
          <w:rFonts w:ascii="Arial" w:hAnsi="Arial" w:cs="Arial"/>
          <w:sz w:val="24"/>
          <w:szCs w:val="24"/>
        </w:rPr>
        <w:t xml:space="preserve">racy is high when the </w:t>
      </w:r>
      <w:r w:rsidRPr="00572CA9">
        <w:rPr>
          <w:rFonts w:ascii="Arial" w:hAnsi="Arial" w:cs="Arial"/>
          <w:sz w:val="24"/>
          <w:szCs w:val="24"/>
        </w:rPr>
        <w:t>cross validation folds are 8 which is 75.9%.</w:t>
      </w:r>
    </w:p>
    <w:sectPr w:rsidR="0004239E" w:rsidRPr="00572CA9" w:rsidSect="00EE7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116" w:rsidRDefault="00D76116" w:rsidP="001F1C08">
      <w:pPr>
        <w:spacing w:after="0" w:line="240" w:lineRule="auto"/>
      </w:pPr>
      <w:r>
        <w:separator/>
      </w:r>
    </w:p>
  </w:endnote>
  <w:endnote w:type="continuationSeparator" w:id="0">
    <w:p w:rsidR="00D76116" w:rsidRDefault="00D76116" w:rsidP="001F1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116" w:rsidRDefault="00D76116" w:rsidP="001F1C08">
      <w:pPr>
        <w:spacing w:after="0" w:line="240" w:lineRule="auto"/>
      </w:pPr>
      <w:r>
        <w:separator/>
      </w:r>
    </w:p>
  </w:footnote>
  <w:footnote w:type="continuationSeparator" w:id="0">
    <w:p w:rsidR="00D76116" w:rsidRDefault="00D76116" w:rsidP="001F1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12850"/>
    <w:multiLevelType w:val="hybridMultilevel"/>
    <w:tmpl w:val="51000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20CEC"/>
    <w:multiLevelType w:val="hybridMultilevel"/>
    <w:tmpl w:val="EE78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69BE"/>
    <w:rsid w:val="0004239E"/>
    <w:rsid w:val="000C6A8F"/>
    <w:rsid w:val="001B42AF"/>
    <w:rsid w:val="001F1C08"/>
    <w:rsid w:val="003D0566"/>
    <w:rsid w:val="00464256"/>
    <w:rsid w:val="004E4D8A"/>
    <w:rsid w:val="004F49F7"/>
    <w:rsid w:val="004F78DB"/>
    <w:rsid w:val="00572CA9"/>
    <w:rsid w:val="0096749D"/>
    <w:rsid w:val="00B07279"/>
    <w:rsid w:val="00B33E2B"/>
    <w:rsid w:val="00CD12C8"/>
    <w:rsid w:val="00D76116"/>
    <w:rsid w:val="00E369BE"/>
    <w:rsid w:val="00E671F5"/>
    <w:rsid w:val="00EE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5604"/>
  <w15:docId w15:val="{020A3DFA-D8B8-4246-8AA6-F5EB3C3C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9BE"/>
  </w:style>
  <w:style w:type="paragraph" w:styleId="Heading1">
    <w:name w:val="heading 1"/>
    <w:basedOn w:val="Normal"/>
    <w:next w:val="Normal"/>
    <w:link w:val="Heading1Char"/>
    <w:uiPriority w:val="9"/>
    <w:qFormat/>
    <w:rsid w:val="00E36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9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6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9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C08"/>
  </w:style>
  <w:style w:type="paragraph" w:styleId="Footer">
    <w:name w:val="footer"/>
    <w:basedOn w:val="Normal"/>
    <w:link w:val="FooterChar"/>
    <w:uiPriority w:val="99"/>
    <w:semiHidden/>
    <w:unhideWhenUsed/>
    <w:rsid w:val="001F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C08"/>
  </w:style>
  <w:style w:type="paragraph" w:styleId="ListParagraph">
    <w:name w:val="List Paragraph"/>
    <w:basedOn w:val="Normal"/>
    <w:uiPriority w:val="34"/>
    <w:qFormat/>
    <w:rsid w:val="0057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2021-02-03T07:22:00Z</dcterms:created>
  <dcterms:modified xsi:type="dcterms:W3CDTF">2021-02-03T07:23:00Z</dcterms:modified>
</cp:coreProperties>
</file>