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Создайте приложение по макету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https://www.figma.com/file/QaMM0a7geQTACcUgqt5tZQ/React-Native-Test?type=design&amp;node-id=0-1&amp;mode=design&amp;t=FEzQPXYWn4Rn7GUS-0</w:t>
        </w:r>
      </w:hyperlink>
      <w:r w:rsidDel="00000000" w:rsidR="00000000" w:rsidRPr="00000000">
        <w:rPr>
          <w:rtl w:val="0"/>
        </w:rPr>
        <w:br w:type="textWrapping"/>
        <w:t xml:space="preserve">2 - Отрисовать задачу на первом скрине,  если задачи пока нет  показывать на странице текст - “Задача пока отсутствует”</w:t>
        <w:br w:type="textWrapping"/>
        <w:t xml:space="preserve">3 - По клику на Add New Task переходите на страницу создания задачи,  </w:t>
        <w:br w:type="textWrapping"/>
        <w:t xml:space="preserve">4 - Введите данные и по сохранению задачи перейдите обратно на предыдущую страницу где будут отрисованы введенные данные на карточке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QaMM0a7geQTACcUgqt5tZQ/React-Native-Test?type=design&amp;node-id=0-1&amp;mode=design&amp;t=FEzQPXYWn4Rn7GUS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