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Добавить рандомные фотографии на сделанные ранее продукты из страницы  Маркет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https://www.figma.com/file/OGi12zn9cciAB9tL4Oxeas/Mobile-UI-kit-(Community)?node-id=0%3A1&amp;mode=dev</w:t>
        </w:r>
      </w:hyperlink>
      <w:r w:rsidDel="00000000" w:rsidR="00000000" w:rsidRPr="00000000">
        <w:rPr>
          <w:rtl w:val="0"/>
        </w:rPr>
        <w:br w:type="textWrapping"/>
        <w:t xml:space="preserve">2 - Добавить возможность нажатия на карточку продукта</w:t>
        <w:br w:type="textWrapping"/>
        <w:t xml:space="preserve">3 - По нажатию на продукт должен выводиться Alert с информацией о товаре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4 - Создать страницу Feed, отрисовать сообщения, добавить картинки к аватарам, и картинку к контейнеру внизу</w:t>
        <w:br w:type="textWrapping"/>
        <w:t xml:space="preserve">5 - Добавить картинку на задний фон </w:t>
        <w:br w:type="textWrapping"/>
      </w:r>
      <w:r w:rsidDel="00000000" w:rsidR="00000000" w:rsidRPr="00000000">
        <w:rPr/>
        <w:drawing>
          <wp:inline distB="114300" distT="114300" distL="114300" distR="114300">
            <wp:extent cx="2090738" cy="4143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4143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Gi12zn9cciAB9tL4Oxeas/Mobile-UI-kit-(Community)?node-id=0%3A1&amp;mode=dev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