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6455" w14:textId="42024E9A" w:rsidR="002C76FC" w:rsidRPr="002C76FC" w:rsidRDefault="002C76FC" w:rsidP="002C76FC">
      <w:pPr>
        <w:rPr>
          <w:b/>
          <w:bCs/>
        </w:rPr>
      </w:pPr>
      <w:r>
        <w:rPr>
          <w:rFonts w:hint="eastAsia"/>
          <w:b/>
          <w:bCs/>
        </w:rPr>
        <w:t>SIC</w:t>
      </w:r>
      <w:r w:rsidRPr="002C76FC">
        <w:rPr>
          <w:b/>
          <w:bCs/>
        </w:rPr>
        <w:t>組譯器</w:t>
      </w:r>
      <w:r w:rsidRPr="002C76FC">
        <w:rPr>
          <w:b/>
          <w:bCs/>
        </w:rPr>
        <w:t xml:space="preserve"> (Assembler)</w:t>
      </w:r>
      <w:r w:rsidRPr="002C76FC">
        <w:rPr>
          <w:b/>
          <w:bCs/>
        </w:rPr>
        <w:t>文件</w:t>
      </w:r>
    </w:p>
    <w:p w14:paraId="2736034C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>一、簡介</w:t>
      </w:r>
    </w:p>
    <w:p w14:paraId="5E293C18" w14:textId="77777777" w:rsidR="002C76FC" w:rsidRPr="002C76FC" w:rsidRDefault="002C76FC" w:rsidP="002C76FC">
      <w:proofErr w:type="gramStart"/>
      <w:r w:rsidRPr="002C76FC">
        <w:t>本組譯</w:t>
      </w:r>
      <w:proofErr w:type="gramEnd"/>
      <w:r w:rsidRPr="002C76FC">
        <w:t>器的實作目標在於為</w:t>
      </w:r>
      <w:r w:rsidRPr="002C76FC">
        <w:t xml:space="preserve"> </w:t>
      </w:r>
      <w:r w:rsidRPr="002C76FC">
        <w:rPr>
          <w:b/>
          <w:bCs/>
        </w:rPr>
        <w:t>SIC/SICXE</w:t>
      </w:r>
      <w:r w:rsidRPr="002C76FC">
        <w:t xml:space="preserve"> </w:t>
      </w:r>
      <w:r w:rsidRPr="002C76FC">
        <w:t>架構（或類似的教學用架構）提供一個基本而完整的「兩遍式」</w:t>
      </w:r>
      <w:r w:rsidRPr="002C76FC">
        <w:t xml:space="preserve">(Two-Pass) </w:t>
      </w:r>
      <w:r w:rsidRPr="002C76FC">
        <w:t>組譯器。透過此組譯器可以將組合語言程式轉換為目標碼</w:t>
      </w:r>
      <w:r w:rsidRPr="002C76FC">
        <w:t xml:space="preserve"> (Object Code)</w:t>
      </w:r>
      <w:r w:rsidRPr="002C76FC">
        <w:t>，並產生對應的</w:t>
      </w:r>
      <w:r w:rsidRPr="002C76FC">
        <w:rPr>
          <w:b/>
          <w:bCs/>
        </w:rPr>
        <w:t>清單檔</w:t>
      </w:r>
      <w:r w:rsidRPr="002C76FC">
        <w:t xml:space="preserve"> (List File) </w:t>
      </w:r>
      <w:r w:rsidRPr="002C76FC">
        <w:t>與</w:t>
      </w:r>
      <w:r w:rsidRPr="002C76FC">
        <w:rPr>
          <w:b/>
          <w:bCs/>
        </w:rPr>
        <w:t>物件檔</w:t>
      </w:r>
      <w:r w:rsidRPr="002C76FC">
        <w:t xml:space="preserve"> (Object File)</w:t>
      </w:r>
      <w:r w:rsidRPr="002C76FC">
        <w:t>。</w:t>
      </w:r>
    </w:p>
    <w:p w14:paraId="6EF35B7A" w14:textId="77777777" w:rsidR="002C76FC" w:rsidRPr="002C76FC" w:rsidRDefault="002C76FC" w:rsidP="002C76FC">
      <w:r w:rsidRPr="002C76FC">
        <w:t>在此實作中，我們針對簡化的指令集做實作：包括</w:t>
      </w:r>
      <w:r w:rsidRPr="002C76FC">
        <w:t xml:space="preserve"> </w:t>
      </w:r>
      <w:r w:rsidRPr="002C76FC">
        <w:rPr>
          <w:b/>
          <w:bCs/>
        </w:rPr>
        <w:t>Format 1</w:t>
      </w:r>
      <w:r w:rsidRPr="002C76FC">
        <w:t>（如部分教學不常見）、</w:t>
      </w:r>
      <w:r w:rsidRPr="002C76FC">
        <w:rPr>
          <w:b/>
          <w:bCs/>
        </w:rPr>
        <w:t>Format 2</w:t>
      </w:r>
      <w:r w:rsidRPr="002C76FC">
        <w:t>（多用於寄存器指令）、</w:t>
      </w:r>
      <w:r w:rsidRPr="002C76FC">
        <w:rPr>
          <w:b/>
          <w:bCs/>
        </w:rPr>
        <w:t>Format 3</w:t>
      </w:r>
      <w:r w:rsidRPr="002C76FC">
        <w:t>（最常見之三位元組合尋址），並增加對常見組譯器</w:t>
      </w:r>
      <w:r w:rsidRPr="002C76FC">
        <w:t xml:space="preserve"> Directive</w:t>
      </w:r>
      <w:r w:rsidRPr="002C76FC">
        <w:t>（如</w:t>
      </w:r>
      <w:r w:rsidRPr="002C76FC">
        <w:t xml:space="preserve"> START, END, BYTE, WORD, RESB, RESW </w:t>
      </w:r>
      <w:r w:rsidRPr="002C76FC">
        <w:t>等）的支援。</w:t>
      </w:r>
    </w:p>
    <w:p w14:paraId="090953B4" w14:textId="77777777" w:rsidR="002C76FC" w:rsidRPr="002C76FC" w:rsidRDefault="002C76FC" w:rsidP="002C76FC">
      <w:r w:rsidRPr="002C76FC">
        <w:t>整個組譯器使用</w:t>
      </w:r>
      <w:r w:rsidRPr="002C76FC">
        <w:t xml:space="preserve"> C </w:t>
      </w:r>
      <w:r w:rsidRPr="002C76FC">
        <w:t>語言開發，針對</w:t>
      </w:r>
      <w:r w:rsidRPr="002C76FC">
        <w:t xml:space="preserve"> Linux </w:t>
      </w:r>
      <w:r w:rsidRPr="002C76FC">
        <w:t>或其他</w:t>
      </w:r>
      <w:r w:rsidRPr="002C76FC">
        <w:t xml:space="preserve"> POSIX </w:t>
      </w:r>
      <w:r w:rsidRPr="002C76FC">
        <w:t>系統編譯即可順利執行。</w:t>
      </w:r>
    </w:p>
    <w:p w14:paraId="45DCE7F2" w14:textId="77777777" w:rsidR="002C76FC" w:rsidRPr="002C76FC" w:rsidRDefault="002C76FC" w:rsidP="002C76FC">
      <w:r w:rsidRPr="002C76FC">
        <w:pict w14:anchorId="2528D42D">
          <v:rect id="_x0000_i1080" style="width:0;height:1.5pt" o:hralign="center" o:hrstd="t" o:hr="t" fillcolor="#a0a0a0" stroked="f"/>
        </w:pict>
      </w:r>
    </w:p>
    <w:p w14:paraId="46BB1AA9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>二、功能與流程概述</w:t>
      </w:r>
    </w:p>
    <w:p w14:paraId="12FAA6E1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 xml:space="preserve">1. </w:t>
      </w:r>
      <w:r w:rsidRPr="002C76FC">
        <w:rPr>
          <w:b/>
          <w:bCs/>
        </w:rPr>
        <w:t>兩遍式</w:t>
      </w:r>
      <w:r w:rsidRPr="002C76FC">
        <w:rPr>
          <w:b/>
          <w:bCs/>
        </w:rPr>
        <w:t xml:space="preserve"> (Two-Pass) </w:t>
      </w:r>
      <w:r w:rsidRPr="002C76FC">
        <w:rPr>
          <w:b/>
          <w:bCs/>
        </w:rPr>
        <w:t>組譯流程</w:t>
      </w:r>
    </w:p>
    <w:p w14:paraId="34E0C547" w14:textId="77777777" w:rsidR="002C76FC" w:rsidRPr="002C76FC" w:rsidRDefault="002C76FC" w:rsidP="002C76FC">
      <w:pPr>
        <w:numPr>
          <w:ilvl w:val="0"/>
          <w:numId w:val="1"/>
        </w:numPr>
      </w:pPr>
      <w:r w:rsidRPr="002C76FC">
        <w:rPr>
          <w:b/>
          <w:bCs/>
        </w:rPr>
        <w:t>Pass1</w:t>
      </w:r>
      <w:r w:rsidRPr="002C76FC">
        <w:rPr>
          <w:b/>
          <w:bCs/>
        </w:rPr>
        <w:t>：建立符號表</w:t>
      </w:r>
      <w:r w:rsidRPr="002C76FC">
        <w:rPr>
          <w:b/>
          <w:bCs/>
        </w:rPr>
        <w:t xml:space="preserve"> (Symbol Table)</w:t>
      </w:r>
    </w:p>
    <w:p w14:paraId="2DFD0FD5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>讀取每一行組合語言程式，若</w:t>
      </w:r>
      <w:proofErr w:type="gramStart"/>
      <w:r w:rsidRPr="002C76FC">
        <w:t>該行含標籤</w:t>
      </w:r>
      <w:proofErr w:type="gramEnd"/>
      <w:r w:rsidRPr="002C76FC">
        <w:t xml:space="preserve"> (Label)</w:t>
      </w:r>
      <w:r w:rsidRPr="002C76FC">
        <w:t>，則將其符號名稱及當前位置</w:t>
      </w:r>
      <w:r w:rsidRPr="002C76FC">
        <w:t xml:space="preserve"> (Location Counter, LC) </w:t>
      </w:r>
      <w:r w:rsidRPr="002C76FC">
        <w:t>填入符號表。</w:t>
      </w:r>
    </w:p>
    <w:p w14:paraId="60552C74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>判斷指令或</w:t>
      </w:r>
      <w:r w:rsidRPr="002C76FC">
        <w:t xml:space="preserve"> Directive </w:t>
      </w:r>
      <w:r w:rsidRPr="002C76FC">
        <w:t>是否會佔據實際空間</w:t>
      </w:r>
      <w:proofErr w:type="gramStart"/>
      <w:r w:rsidRPr="002C76FC">
        <w:t>（</w:t>
      </w:r>
      <w:proofErr w:type="gramEnd"/>
      <w:r w:rsidRPr="002C76FC">
        <w:t>如</w:t>
      </w:r>
      <w:r w:rsidRPr="002C76FC">
        <w:t xml:space="preserve"> BYTE, WORD, RESB, RESW, Format 2, Format 3...</w:t>
      </w:r>
      <w:r w:rsidRPr="002C76FC">
        <w:t>），並更新</w:t>
      </w:r>
      <w:r w:rsidRPr="002C76FC">
        <w:t xml:space="preserve"> LC </w:t>
      </w:r>
      <w:r w:rsidRPr="002C76FC">
        <w:t>以符合下一條指令或資料定義的位址。</w:t>
      </w:r>
    </w:p>
    <w:p w14:paraId="3E974252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>遇到</w:t>
      </w:r>
      <w:r w:rsidRPr="002C76FC">
        <w:t xml:space="preserve"> START </w:t>
      </w:r>
      <w:r w:rsidRPr="002C76FC">
        <w:t>則設定程式起始位址</w:t>
      </w:r>
      <w:r w:rsidRPr="002C76FC">
        <w:t xml:space="preserve"> (</w:t>
      </w:r>
      <w:proofErr w:type="spellStart"/>
      <w:r w:rsidRPr="002C76FC">
        <w:t>start_addr</w:t>
      </w:r>
      <w:proofErr w:type="spellEnd"/>
      <w:r w:rsidRPr="002C76FC">
        <w:t>)</w:t>
      </w:r>
      <w:r w:rsidRPr="002C76FC">
        <w:t>；若未出現</w:t>
      </w:r>
      <w:r w:rsidRPr="002C76FC">
        <w:t xml:space="preserve"> START</w:t>
      </w:r>
      <w:r w:rsidRPr="002C76FC">
        <w:t>，則預設為</w:t>
      </w:r>
      <w:r w:rsidRPr="002C76FC">
        <w:t xml:space="preserve"> 0x0000</w:t>
      </w:r>
      <w:r w:rsidRPr="002C76FC">
        <w:t>。</w:t>
      </w:r>
    </w:p>
    <w:p w14:paraId="4BD81802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>遇到</w:t>
      </w:r>
      <w:r w:rsidRPr="002C76FC">
        <w:t xml:space="preserve"> END </w:t>
      </w:r>
      <w:r w:rsidRPr="002C76FC">
        <w:t>之後，基本上即可停止「主要程式段」的</w:t>
      </w:r>
      <w:r w:rsidRPr="002C76FC">
        <w:t xml:space="preserve"> LC </w:t>
      </w:r>
      <w:r w:rsidRPr="002C76FC">
        <w:t>計算。但在教學環境下，通常會允許</w:t>
      </w:r>
      <w:r w:rsidRPr="002C76FC">
        <w:t xml:space="preserve"> END </w:t>
      </w:r>
      <w:r w:rsidRPr="002C76FC">
        <w:t>出現後繼續讀入剩餘行（若程式碼仍有一些資料定義），並且更新</w:t>
      </w:r>
      <w:r w:rsidRPr="002C76FC">
        <w:t xml:space="preserve"> LC</w:t>
      </w:r>
      <w:r w:rsidRPr="002C76FC">
        <w:t>。</w:t>
      </w:r>
    </w:p>
    <w:p w14:paraId="3C1DE4DC" w14:textId="77777777" w:rsidR="002C76FC" w:rsidRPr="002C76FC" w:rsidRDefault="002C76FC" w:rsidP="002C76FC">
      <w:pPr>
        <w:numPr>
          <w:ilvl w:val="0"/>
          <w:numId w:val="1"/>
        </w:numPr>
      </w:pPr>
      <w:r w:rsidRPr="002C76FC">
        <w:rPr>
          <w:b/>
          <w:bCs/>
        </w:rPr>
        <w:t>Pass2</w:t>
      </w:r>
      <w:r w:rsidRPr="002C76FC">
        <w:rPr>
          <w:b/>
          <w:bCs/>
        </w:rPr>
        <w:t>：產生機器碼</w:t>
      </w:r>
      <w:r w:rsidRPr="002C76FC">
        <w:rPr>
          <w:b/>
          <w:bCs/>
        </w:rPr>
        <w:t xml:space="preserve"> (Object Code) </w:t>
      </w:r>
      <w:r w:rsidRPr="002C76FC">
        <w:rPr>
          <w:b/>
          <w:bCs/>
        </w:rPr>
        <w:t>與輸出</w:t>
      </w:r>
    </w:p>
    <w:p w14:paraId="61E1A77C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>根據</w:t>
      </w:r>
      <w:r w:rsidRPr="002C76FC">
        <w:t xml:space="preserve"> Pass1 </w:t>
      </w:r>
      <w:r w:rsidRPr="002C76FC">
        <w:t>所建立的符號表，重新讀取各行組合語言程式。</w:t>
      </w:r>
    </w:p>
    <w:p w14:paraId="28E3188A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lastRenderedPageBreak/>
        <w:t>遇到指令</w:t>
      </w:r>
      <w:proofErr w:type="gramStart"/>
      <w:r w:rsidRPr="002C76FC">
        <w:t>（</w:t>
      </w:r>
      <w:proofErr w:type="gramEnd"/>
      <w:r w:rsidRPr="002C76FC">
        <w:t>如</w:t>
      </w:r>
      <w:r w:rsidRPr="002C76FC">
        <w:t xml:space="preserve"> LDA, ADD, COMP...</w:t>
      </w:r>
      <w:r w:rsidRPr="002C76FC">
        <w:t>）時，會檢查其操作碼、尋址模式</w:t>
      </w:r>
      <w:r w:rsidRPr="002C76FC">
        <w:t xml:space="preserve"> (</w:t>
      </w:r>
      <w:r w:rsidRPr="002C76FC">
        <w:t>立即</w:t>
      </w:r>
      <w:r w:rsidRPr="002C76FC">
        <w:t xml:space="preserve">, </w:t>
      </w:r>
      <w:r w:rsidRPr="002C76FC">
        <w:t>間接</w:t>
      </w:r>
      <w:r w:rsidRPr="002C76FC">
        <w:t xml:space="preserve">, </w:t>
      </w:r>
      <w:r w:rsidRPr="002C76FC">
        <w:t>簡單</w:t>
      </w:r>
      <w:r w:rsidRPr="002C76FC">
        <w:t xml:space="preserve">, </w:t>
      </w:r>
      <w:r w:rsidRPr="002C76FC">
        <w:t>索引</w:t>
      </w:r>
      <w:r w:rsidRPr="002C76FC">
        <w:t xml:space="preserve">) </w:t>
      </w:r>
      <w:r w:rsidRPr="002C76FC">
        <w:t>並計算目標位址。</w:t>
      </w:r>
    </w:p>
    <w:p w14:paraId="2B312D77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 xml:space="preserve">Format 2 </w:t>
      </w:r>
      <w:r w:rsidRPr="002C76FC">
        <w:t>指令僅</w:t>
      </w:r>
      <w:proofErr w:type="gramStart"/>
      <w:r w:rsidRPr="002C76FC">
        <w:t>佔</w:t>
      </w:r>
      <w:proofErr w:type="gramEnd"/>
      <w:r w:rsidRPr="002C76FC">
        <w:t xml:space="preserve"> 2 Bytes</w:t>
      </w:r>
      <w:r w:rsidRPr="002C76FC">
        <w:t>：</w:t>
      </w:r>
      <w:r w:rsidRPr="002C76FC">
        <w:t>1 Byte Opcode + 1 Byte (</w:t>
      </w:r>
      <w:r w:rsidRPr="002C76FC">
        <w:t>兩個</w:t>
      </w:r>
      <w:r w:rsidRPr="002C76FC">
        <w:t xml:space="preserve"> 4 bits </w:t>
      </w:r>
      <w:r w:rsidRPr="002C76FC">
        <w:t>寄存器代號</w:t>
      </w:r>
      <w:r w:rsidRPr="002C76FC">
        <w:t>)</w:t>
      </w:r>
    </w:p>
    <w:p w14:paraId="18AA0513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 xml:space="preserve">Format 3 </w:t>
      </w:r>
      <w:r w:rsidRPr="002C76FC">
        <w:t>指令</w:t>
      </w:r>
      <w:proofErr w:type="gramStart"/>
      <w:r w:rsidRPr="002C76FC">
        <w:t>佔</w:t>
      </w:r>
      <w:proofErr w:type="gramEnd"/>
      <w:r w:rsidRPr="002C76FC">
        <w:t xml:space="preserve"> 3 Bytes</w:t>
      </w:r>
      <w:r w:rsidRPr="002C76FC">
        <w:t>：</w:t>
      </w:r>
      <w:r w:rsidRPr="002C76FC">
        <w:t xml:space="preserve">1 Byte Opcode + 4 bits + 12 bits </w:t>
      </w:r>
      <w:r w:rsidRPr="002C76FC">
        <w:t>位址</w:t>
      </w:r>
      <w:r w:rsidRPr="002C76FC">
        <w:t xml:space="preserve"> (</w:t>
      </w:r>
      <w:r w:rsidRPr="002C76FC">
        <w:t>其中</w:t>
      </w:r>
      <w:r w:rsidRPr="002C76FC">
        <w:t xml:space="preserve"> 4 bits </w:t>
      </w:r>
      <w:r w:rsidRPr="002C76FC">
        <w:t>可能是</w:t>
      </w:r>
      <w:r w:rsidRPr="002C76FC">
        <w:t xml:space="preserve"> n, </w:t>
      </w:r>
      <w:proofErr w:type="spellStart"/>
      <w:r w:rsidRPr="002C76FC">
        <w:t>i</w:t>
      </w:r>
      <w:proofErr w:type="spellEnd"/>
      <w:r w:rsidRPr="002C76FC">
        <w:t xml:space="preserve">, x </w:t>
      </w:r>
      <w:r w:rsidRPr="002C76FC">
        <w:t>三位元的組合</w:t>
      </w:r>
      <w:r w:rsidRPr="002C76FC">
        <w:t>)</w:t>
      </w:r>
      <w:r w:rsidRPr="002C76FC">
        <w:t>。</w:t>
      </w:r>
    </w:p>
    <w:p w14:paraId="4D917162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 xml:space="preserve">BYTE, WORD </w:t>
      </w:r>
      <w:r w:rsidRPr="002C76FC">
        <w:t>若有立即常數或字串常數，就轉成對應的</w:t>
      </w:r>
      <w:proofErr w:type="gramStart"/>
      <w:r w:rsidRPr="002C76FC">
        <w:t>十六進位值存於</w:t>
      </w:r>
      <w:proofErr w:type="gramEnd"/>
      <w:r w:rsidRPr="002C76FC">
        <w:t xml:space="preserve"> Object Code</w:t>
      </w:r>
      <w:r w:rsidRPr="002C76FC">
        <w:t>；</w:t>
      </w:r>
      <w:r w:rsidRPr="002C76FC">
        <w:t xml:space="preserve">RESB, RESW </w:t>
      </w:r>
      <w:r w:rsidRPr="002C76FC">
        <w:t>則不產生機器碼但會在</w:t>
      </w:r>
      <w:r w:rsidRPr="002C76FC">
        <w:t xml:space="preserve"> LC </w:t>
      </w:r>
      <w:proofErr w:type="gramStart"/>
      <w:r w:rsidRPr="002C76FC">
        <w:t>佔</w:t>
      </w:r>
      <w:proofErr w:type="gramEnd"/>
      <w:r w:rsidRPr="002C76FC">
        <w:t>空間。</w:t>
      </w:r>
    </w:p>
    <w:p w14:paraId="5FB7A161" w14:textId="77777777" w:rsidR="002C76FC" w:rsidRPr="002C76FC" w:rsidRDefault="002C76FC" w:rsidP="002C76FC">
      <w:pPr>
        <w:numPr>
          <w:ilvl w:val="1"/>
          <w:numId w:val="1"/>
        </w:numPr>
      </w:pPr>
      <w:r w:rsidRPr="002C76FC">
        <w:t xml:space="preserve">END </w:t>
      </w:r>
      <w:r w:rsidRPr="002C76FC">
        <w:t>指令時，停止主要組譯步驟，不再產生任何機器碼。</w:t>
      </w:r>
    </w:p>
    <w:p w14:paraId="22B6EBD8" w14:textId="77777777" w:rsidR="002C76FC" w:rsidRPr="002C76FC" w:rsidRDefault="002C76FC" w:rsidP="002C76FC">
      <w:r w:rsidRPr="002C76FC">
        <w:t>完成上述兩遍後，即可產生：</w:t>
      </w:r>
    </w:p>
    <w:p w14:paraId="5E827CA2" w14:textId="77777777" w:rsidR="002C76FC" w:rsidRPr="002C76FC" w:rsidRDefault="002C76FC" w:rsidP="002C76FC">
      <w:pPr>
        <w:numPr>
          <w:ilvl w:val="0"/>
          <w:numId w:val="2"/>
        </w:numPr>
      </w:pPr>
      <w:r w:rsidRPr="002C76FC">
        <w:rPr>
          <w:b/>
          <w:bCs/>
        </w:rPr>
        <w:t>物件檔</w:t>
      </w:r>
      <w:r w:rsidRPr="002C76FC">
        <w:t xml:space="preserve"> (Object File)</w:t>
      </w:r>
      <w:r w:rsidRPr="002C76FC">
        <w:t>：含</w:t>
      </w:r>
      <w:r w:rsidRPr="002C76FC">
        <w:t xml:space="preserve"> H (Header), T (Text) </w:t>
      </w:r>
      <w:r w:rsidRPr="002C76FC">
        <w:t>與</w:t>
      </w:r>
      <w:r w:rsidRPr="002C76FC">
        <w:t xml:space="preserve"> E (End) </w:t>
      </w:r>
      <w:r w:rsidRPr="002C76FC">
        <w:t>等</w:t>
      </w:r>
      <w:r w:rsidRPr="002C76FC">
        <w:t xml:space="preserve"> Record</w:t>
      </w:r>
      <w:r w:rsidRPr="002C76FC">
        <w:t>，可供</w:t>
      </w:r>
      <w:r w:rsidRPr="002C76FC">
        <w:t xml:space="preserve"> Loader </w:t>
      </w:r>
      <w:r w:rsidRPr="002C76FC">
        <w:t>載入執行。</w:t>
      </w:r>
    </w:p>
    <w:p w14:paraId="4EF43169" w14:textId="77777777" w:rsidR="002C76FC" w:rsidRPr="002C76FC" w:rsidRDefault="002C76FC" w:rsidP="002C76FC">
      <w:pPr>
        <w:numPr>
          <w:ilvl w:val="0"/>
          <w:numId w:val="2"/>
        </w:numPr>
      </w:pPr>
      <w:r w:rsidRPr="002C76FC">
        <w:rPr>
          <w:b/>
          <w:bCs/>
        </w:rPr>
        <w:t>清單檔</w:t>
      </w:r>
      <w:r w:rsidRPr="002C76FC">
        <w:t xml:space="preserve"> (List File)</w:t>
      </w:r>
      <w:r w:rsidRPr="002C76FC">
        <w:t>：列出每一行的位址、標籤、</w:t>
      </w:r>
      <w:proofErr w:type="gramStart"/>
      <w:r w:rsidRPr="002C76FC">
        <w:t>助記符</w:t>
      </w:r>
      <w:proofErr w:type="gramEnd"/>
      <w:r w:rsidRPr="002C76FC">
        <w:t>、操作元與對應的物件碼，方便除錯與教學使用。</w:t>
      </w:r>
    </w:p>
    <w:p w14:paraId="09186BD4" w14:textId="77777777" w:rsidR="002C76FC" w:rsidRPr="002C76FC" w:rsidRDefault="002C76FC" w:rsidP="002C76FC">
      <w:r w:rsidRPr="002C76FC">
        <w:pict w14:anchorId="2A608137">
          <v:rect id="_x0000_i1081" style="width:0;height:1.5pt" o:hralign="center" o:hrstd="t" o:hr="t" fillcolor="#a0a0a0" stroked="f"/>
        </w:pict>
      </w:r>
    </w:p>
    <w:p w14:paraId="08ED5FF6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 xml:space="preserve">2. </w:t>
      </w:r>
      <w:r w:rsidRPr="002C76FC">
        <w:rPr>
          <w:b/>
          <w:bCs/>
        </w:rPr>
        <w:t>功能特色</w:t>
      </w:r>
    </w:p>
    <w:p w14:paraId="15871FD6" w14:textId="77777777" w:rsidR="002C76FC" w:rsidRPr="002C76FC" w:rsidRDefault="002C76FC" w:rsidP="002C76FC">
      <w:pPr>
        <w:numPr>
          <w:ilvl w:val="0"/>
          <w:numId w:val="3"/>
        </w:numPr>
      </w:pPr>
      <w:r w:rsidRPr="002C76FC">
        <w:rPr>
          <w:b/>
          <w:bCs/>
        </w:rPr>
        <w:t>支援常見</w:t>
      </w:r>
      <w:r w:rsidRPr="002C76FC">
        <w:rPr>
          <w:b/>
          <w:bCs/>
        </w:rPr>
        <w:t xml:space="preserve"> Directive</w:t>
      </w:r>
    </w:p>
    <w:p w14:paraId="7BDD0272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START, END</w:t>
      </w:r>
      <w:r w:rsidRPr="002C76FC">
        <w:t>：程序起始與結束</w:t>
      </w:r>
    </w:p>
    <w:p w14:paraId="68B3C7F9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BYTE, WORD</w:t>
      </w:r>
      <w:r w:rsidRPr="002C76FC">
        <w:t>：定義常數</w:t>
      </w:r>
    </w:p>
    <w:p w14:paraId="540B7F56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RESB, RESW</w:t>
      </w:r>
      <w:r w:rsidRPr="002C76FC">
        <w:t>：保留空間</w:t>
      </w:r>
    </w:p>
    <w:p w14:paraId="5820E4F3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其他如</w:t>
      </w:r>
      <w:r w:rsidRPr="002C76FC">
        <w:t xml:space="preserve"> ORG, EQU, CSECT </w:t>
      </w:r>
      <w:r w:rsidRPr="002C76FC">
        <w:t>等可擴充或僅部分支援</w:t>
      </w:r>
    </w:p>
    <w:p w14:paraId="00FC2EE6" w14:textId="77777777" w:rsidR="002C76FC" w:rsidRPr="002C76FC" w:rsidRDefault="002C76FC" w:rsidP="002C76FC">
      <w:pPr>
        <w:numPr>
          <w:ilvl w:val="0"/>
          <w:numId w:val="3"/>
        </w:numPr>
      </w:pPr>
      <w:r w:rsidRPr="002C76FC">
        <w:rPr>
          <w:b/>
          <w:bCs/>
        </w:rPr>
        <w:t>格式</w:t>
      </w:r>
      <w:r w:rsidRPr="002C76FC">
        <w:rPr>
          <w:b/>
          <w:bCs/>
        </w:rPr>
        <w:t xml:space="preserve"> 2 </w:t>
      </w:r>
      <w:r w:rsidRPr="002C76FC">
        <w:rPr>
          <w:b/>
          <w:bCs/>
        </w:rPr>
        <w:t>與格式</w:t>
      </w:r>
      <w:r w:rsidRPr="002C76FC">
        <w:rPr>
          <w:b/>
          <w:bCs/>
        </w:rPr>
        <w:t xml:space="preserve"> 3 </w:t>
      </w:r>
      <w:r w:rsidRPr="002C76FC">
        <w:rPr>
          <w:b/>
          <w:bCs/>
        </w:rPr>
        <w:t>指令</w:t>
      </w:r>
    </w:p>
    <w:p w14:paraId="659FE141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Format 2</w:t>
      </w:r>
      <w:r w:rsidRPr="002C76FC">
        <w:t>：有寄存器操作，如</w:t>
      </w:r>
      <w:r w:rsidRPr="002C76FC">
        <w:t xml:space="preserve"> CLEAR A, ADDR R1, R2...</w:t>
      </w:r>
    </w:p>
    <w:p w14:paraId="41916131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Format 3</w:t>
      </w:r>
      <w:r w:rsidRPr="002C76FC">
        <w:t>：支援</w:t>
      </w:r>
      <w:r w:rsidRPr="002C76FC">
        <w:t xml:space="preserve"> # (</w:t>
      </w:r>
      <w:r w:rsidRPr="002C76FC">
        <w:t>立即</w:t>
      </w:r>
      <w:r w:rsidRPr="002C76FC">
        <w:t>)</w:t>
      </w:r>
      <w:r w:rsidRPr="002C76FC">
        <w:t>、</w:t>
      </w:r>
      <w:r w:rsidRPr="002C76FC">
        <w:t>@ (</w:t>
      </w:r>
      <w:r w:rsidRPr="002C76FC">
        <w:t>間接</w:t>
      </w:r>
      <w:r w:rsidRPr="002C76FC">
        <w:t xml:space="preserve">) </w:t>
      </w:r>
      <w:r w:rsidRPr="002C76FC">
        <w:t>與</w:t>
      </w:r>
      <w:r w:rsidRPr="002C76FC">
        <w:t xml:space="preserve"> ,X (</w:t>
      </w:r>
      <w:r w:rsidRPr="002C76FC">
        <w:t>索引</w:t>
      </w:r>
      <w:r w:rsidRPr="002C76FC">
        <w:t xml:space="preserve">) </w:t>
      </w:r>
      <w:r w:rsidRPr="002C76FC">
        <w:t>尋址模式，並能以位元</w:t>
      </w:r>
      <w:r w:rsidRPr="002C76FC">
        <w:t xml:space="preserve"> (n, </w:t>
      </w:r>
      <w:proofErr w:type="spellStart"/>
      <w:r w:rsidRPr="002C76FC">
        <w:t>i</w:t>
      </w:r>
      <w:proofErr w:type="spellEnd"/>
      <w:r w:rsidRPr="002C76FC">
        <w:t xml:space="preserve">, x) </w:t>
      </w:r>
      <w:r w:rsidRPr="002C76FC">
        <w:t>進行組合。</w:t>
      </w:r>
    </w:p>
    <w:p w14:paraId="014A6D4C" w14:textId="77777777" w:rsidR="002C76FC" w:rsidRPr="002C76FC" w:rsidRDefault="002C76FC" w:rsidP="002C76FC">
      <w:pPr>
        <w:numPr>
          <w:ilvl w:val="0"/>
          <w:numId w:val="3"/>
        </w:numPr>
      </w:pPr>
      <w:r w:rsidRPr="002C76FC">
        <w:rPr>
          <w:b/>
          <w:bCs/>
        </w:rPr>
        <w:lastRenderedPageBreak/>
        <w:t>符號表檢查</w:t>
      </w:r>
    </w:p>
    <w:p w14:paraId="1F4F9D95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 xml:space="preserve">Pass1 </w:t>
      </w:r>
      <w:r w:rsidRPr="002C76FC">
        <w:t>建立符號表時，若遇到重複定義，會主動報錯。</w:t>
      </w:r>
    </w:p>
    <w:p w14:paraId="4C5D0D9C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 xml:space="preserve">Pass2 </w:t>
      </w:r>
      <w:r w:rsidRPr="002C76FC">
        <w:t>若找不到符號，亦會報錯</w:t>
      </w:r>
      <w:r w:rsidRPr="002C76FC">
        <w:t xml:space="preserve"> Undefined symbol</w:t>
      </w:r>
      <w:r w:rsidRPr="002C76FC">
        <w:t>。</w:t>
      </w:r>
    </w:p>
    <w:p w14:paraId="28DFECA8" w14:textId="77777777" w:rsidR="002C76FC" w:rsidRPr="002C76FC" w:rsidRDefault="002C76FC" w:rsidP="002C76FC">
      <w:pPr>
        <w:numPr>
          <w:ilvl w:val="0"/>
          <w:numId w:val="3"/>
        </w:numPr>
      </w:pPr>
      <w:r w:rsidRPr="002C76FC">
        <w:rPr>
          <w:b/>
          <w:bCs/>
        </w:rPr>
        <w:t>簡易的錯誤處理</w:t>
      </w:r>
    </w:p>
    <w:p w14:paraId="3186B60F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偵測到無效指令、格式不正確之立即值或十六進位</w:t>
      </w:r>
      <w:proofErr w:type="gramStart"/>
      <w:r w:rsidRPr="002C76FC">
        <w:t>字符串</w:t>
      </w:r>
      <w:proofErr w:type="gramEnd"/>
      <w:r w:rsidRPr="002C76FC">
        <w:t>、重複符號、未定義符號時，會在終端印出錯誤訊息。</w:t>
      </w:r>
    </w:p>
    <w:p w14:paraId="18032CCD" w14:textId="77777777" w:rsidR="002C76FC" w:rsidRPr="002C76FC" w:rsidRDefault="002C76FC" w:rsidP="002C76FC">
      <w:pPr>
        <w:numPr>
          <w:ilvl w:val="0"/>
          <w:numId w:val="3"/>
        </w:numPr>
      </w:pPr>
      <w:r w:rsidRPr="002C76FC">
        <w:rPr>
          <w:b/>
          <w:bCs/>
        </w:rPr>
        <w:t xml:space="preserve">T Record </w:t>
      </w:r>
      <w:r w:rsidRPr="002C76FC">
        <w:rPr>
          <w:b/>
          <w:bCs/>
        </w:rPr>
        <w:t>自動分段</w:t>
      </w:r>
    </w:p>
    <w:p w14:paraId="4CDA75A9" w14:textId="77777777" w:rsidR="002C76FC" w:rsidRPr="002C76FC" w:rsidRDefault="002C76FC" w:rsidP="002C76FC">
      <w:pPr>
        <w:numPr>
          <w:ilvl w:val="1"/>
          <w:numId w:val="3"/>
        </w:numPr>
      </w:pPr>
      <w:r w:rsidRPr="002C76FC">
        <w:t>在產生物件檔時，每</w:t>
      </w:r>
      <w:proofErr w:type="gramStart"/>
      <w:r w:rsidRPr="002C76FC">
        <w:t>個</w:t>
      </w:r>
      <w:proofErr w:type="gramEnd"/>
      <w:r w:rsidRPr="002C76FC">
        <w:t xml:space="preserve"> T Record </w:t>
      </w:r>
      <w:r w:rsidRPr="002C76FC">
        <w:t>最多允許</w:t>
      </w:r>
      <w:r w:rsidRPr="002C76FC">
        <w:t xml:space="preserve"> </w:t>
      </w:r>
      <w:r w:rsidRPr="002C76FC">
        <w:rPr>
          <w:b/>
          <w:bCs/>
        </w:rPr>
        <w:t>30 bytes</w:t>
      </w:r>
      <w:r w:rsidRPr="002C76FC">
        <w:t xml:space="preserve"> </w:t>
      </w:r>
      <w:r w:rsidRPr="002C76FC">
        <w:t>的機器碼；若超過則自動拆分為多條</w:t>
      </w:r>
      <w:r w:rsidRPr="002C76FC">
        <w:t xml:space="preserve"> T Record</w:t>
      </w:r>
      <w:r w:rsidRPr="002C76FC">
        <w:t>，以符合</w:t>
      </w:r>
      <w:r w:rsidRPr="002C76FC">
        <w:t xml:space="preserve"> SIC/XE </w:t>
      </w:r>
      <w:r w:rsidRPr="002C76FC">
        <w:t>物件</w:t>
      </w:r>
      <w:proofErr w:type="gramStart"/>
      <w:r w:rsidRPr="002C76FC">
        <w:t>檔</w:t>
      </w:r>
      <w:proofErr w:type="gramEnd"/>
      <w:r w:rsidRPr="002C76FC">
        <w:t>載入規範。</w:t>
      </w:r>
    </w:p>
    <w:p w14:paraId="73E0AF48" w14:textId="77777777" w:rsidR="002C76FC" w:rsidRPr="002C76FC" w:rsidRDefault="002C76FC" w:rsidP="002C76FC">
      <w:r w:rsidRPr="002C76FC">
        <w:pict w14:anchorId="5349DDAA">
          <v:rect id="_x0000_i1082" style="width:0;height:1.5pt" o:hralign="center" o:hrstd="t" o:hr="t" fillcolor="#a0a0a0" stroked="f"/>
        </w:pict>
      </w:r>
    </w:p>
    <w:p w14:paraId="0DB143A9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>三、程式架構與程式碼說明</w:t>
      </w:r>
    </w:p>
    <w:p w14:paraId="647D7073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 xml:space="preserve">1. </w:t>
      </w:r>
      <w:r w:rsidRPr="002C76FC">
        <w:rPr>
          <w:b/>
          <w:bCs/>
        </w:rPr>
        <w:t>檔案結構</w:t>
      </w:r>
    </w:p>
    <w:p w14:paraId="3B4FE59D" w14:textId="77777777" w:rsidR="002C76FC" w:rsidRPr="002C76FC" w:rsidRDefault="002C76FC" w:rsidP="002C76FC">
      <w:r w:rsidRPr="002C76FC">
        <w:t>此組譯器整合在單一檔</w:t>
      </w:r>
      <w:r w:rsidRPr="002C76FC">
        <w:t xml:space="preserve"> </w:t>
      </w:r>
      <w:proofErr w:type="spellStart"/>
      <w:r w:rsidRPr="002C76FC">
        <w:t>assembler.c</w:t>
      </w:r>
      <w:proofErr w:type="spellEnd"/>
      <w:r w:rsidRPr="002C76FC">
        <w:t xml:space="preserve"> </w:t>
      </w:r>
      <w:r w:rsidRPr="002C76FC">
        <w:t>中，使用下列</w:t>
      </w:r>
      <w:proofErr w:type="gramStart"/>
      <w:r w:rsidRPr="002C76FC">
        <w:t>函式區塊</w:t>
      </w:r>
      <w:proofErr w:type="gramEnd"/>
      <w:r w:rsidRPr="002C76FC">
        <w:t>作為邏輯分工：</w:t>
      </w:r>
    </w:p>
    <w:p w14:paraId="032878DA" w14:textId="77777777" w:rsidR="002C76FC" w:rsidRPr="002C76FC" w:rsidRDefault="002C76FC" w:rsidP="002C76FC">
      <w:pPr>
        <w:numPr>
          <w:ilvl w:val="0"/>
          <w:numId w:val="4"/>
        </w:numPr>
      </w:pPr>
      <w:proofErr w:type="spellStart"/>
      <w:r w:rsidRPr="002C76FC">
        <w:rPr>
          <w:b/>
          <w:bCs/>
        </w:rPr>
        <w:t>initialize_opcode_</w:t>
      </w:r>
      <w:proofErr w:type="gramStart"/>
      <w:r w:rsidRPr="002C76FC">
        <w:rPr>
          <w:b/>
          <w:bCs/>
        </w:rPr>
        <w:t>map</w:t>
      </w:r>
      <w:proofErr w:type="spellEnd"/>
      <w:r w:rsidRPr="002C76FC">
        <w:rPr>
          <w:b/>
          <w:bCs/>
        </w:rPr>
        <w:t>(</w:t>
      </w:r>
      <w:proofErr w:type="gramEnd"/>
      <w:r w:rsidRPr="002C76FC">
        <w:rPr>
          <w:b/>
          <w:bCs/>
        </w:rPr>
        <w:t>)</w:t>
      </w:r>
    </w:p>
    <w:p w14:paraId="42B0FB3E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建立</w:t>
      </w:r>
      <w:r w:rsidRPr="002C76FC">
        <w:t xml:space="preserve"> </w:t>
      </w:r>
      <w:r w:rsidRPr="002C76FC">
        <w:rPr>
          <w:b/>
          <w:bCs/>
        </w:rPr>
        <w:t>Opcode</w:t>
      </w:r>
      <w:r w:rsidRPr="002C76FC">
        <w:t xml:space="preserve"> </w:t>
      </w:r>
      <w:r w:rsidRPr="002C76FC">
        <w:t>對應表，例如</w:t>
      </w:r>
      <w:r w:rsidRPr="002C76FC">
        <w:t xml:space="preserve"> LDA -&gt; 00, ADD -&gt; 18, CLEAR -&gt; B4</w:t>
      </w:r>
      <w:r w:rsidRPr="002C76FC">
        <w:t>，含格式</w:t>
      </w:r>
      <w:r w:rsidRPr="002C76FC">
        <w:t xml:space="preserve"> 2 </w:t>
      </w:r>
      <w:r w:rsidRPr="002C76FC">
        <w:t>與格式</w:t>
      </w:r>
      <w:r w:rsidRPr="002C76FC">
        <w:t xml:space="preserve"> 3 </w:t>
      </w:r>
      <w:r w:rsidRPr="002C76FC">
        <w:t>常用指令。</w:t>
      </w:r>
    </w:p>
    <w:p w14:paraId="1AA34E46" w14:textId="77777777" w:rsidR="002C76FC" w:rsidRPr="002C76FC" w:rsidRDefault="002C76FC" w:rsidP="002C76FC">
      <w:pPr>
        <w:numPr>
          <w:ilvl w:val="0"/>
          <w:numId w:val="4"/>
        </w:numPr>
      </w:pPr>
      <w:proofErr w:type="spellStart"/>
      <w:r w:rsidRPr="002C76FC">
        <w:rPr>
          <w:b/>
          <w:bCs/>
        </w:rPr>
        <w:t>initialize_register_</w:t>
      </w:r>
      <w:proofErr w:type="gramStart"/>
      <w:r w:rsidRPr="002C76FC">
        <w:rPr>
          <w:b/>
          <w:bCs/>
        </w:rPr>
        <w:t>map</w:t>
      </w:r>
      <w:proofErr w:type="spellEnd"/>
      <w:r w:rsidRPr="002C76FC">
        <w:rPr>
          <w:b/>
          <w:bCs/>
        </w:rPr>
        <w:t>(</w:t>
      </w:r>
      <w:proofErr w:type="gramEnd"/>
      <w:r w:rsidRPr="002C76FC">
        <w:rPr>
          <w:b/>
          <w:bCs/>
        </w:rPr>
        <w:t>)</w:t>
      </w:r>
    </w:p>
    <w:p w14:paraId="05FE8842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建立寄存器對應表，例如</w:t>
      </w:r>
      <w:r w:rsidRPr="002C76FC">
        <w:t xml:space="preserve"> A -&gt; 0, X -&gt; 1, L -&gt; 2...</w:t>
      </w:r>
      <w:r w:rsidRPr="002C76FC">
        <w:t>等。</w:t>
      </w:r>
    </w:p>
    <w:p w14:paraId="10BE01A1" w14:textId="77777777" w:rsidR="002C76FC" w:rsidRPr="002C76FC" w:rsidRDefault="002C76FC" w:rsidP="002C76FC">
      <w:pPr>
        <w:numPr>
          <w:ilvl w:val="0"/>
          <w:numId w:val="4"/>
        </w:numPr>
      </w:pPr>
      <w:r w:rsidRPr="002C76FC">
        <w:rPr>
          <w:b/>
          <w:bCs/>
        </w:rPr>
        <w:t>pass1(FILE *</w:t>
      </w:r>
      <w:proofErr w:type="spellStart"/>
      <w:r w:rsidRPr="002C76FC">
        <w:rPr>
          <w:b/>
          <w:bCs/>
        </w:rPr>
        <w:t>fp</w:t>
      </w:r>
      <w:proofErr w:type="spellEnd"/>
      <w:r w:rsidRPr="002C76FC">
        <w:rPr>
          <w:b/>
          <w:bCs/>
        </w:rPr>
        <w:t>)</w:t>
      </w:r>
    </w:p>
    <w:p w14:paraId="6451330F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負責掃描原始組合語言程式，根據指令長度或</w:t>
      </w:r>
      <w:r w:rsidRPr="002C76FC">
        <w:t xml:space="preserve"> Directive </w:t>
      </w:r>
      <w:r w:rsidRPr="002C76FC">
        <w:t>分配位址</w:t>
      </w:r>
      <w:r w:rsidRPr="002C76FC">
        <w:t xml:space="preserve"> (LC)</w:t>
      </w:r>
      <w:r w:rsidRPr="002C76FC">
        <w:t>，並將標籤放進</w:t>
      </w:r>
      <w:r w:rsidRPr="002C76FC">
        <w:t xml:space="preserve"> </w:t>
      </w:r>
      <w:r w:rsidRPr="002C76FC">
        <w:rPr>
          <w:b/>
          <w:bCs/>
        </w:rPr>
        <w:t>Symbol Table</w:t>
      </w:r>
      <w:r w:rsidRPr="002C76FC">
        <w:t>。</w:t>
      </w:r>
    </w:p>
    <w:p w14:paraId="1A20C1C9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若偵測到</w:t>
      </w:r>
      <w:r w:rsidRPr="002C76FC">
        <w:t xml:space="preserve"> START</w:t>
      </w:r>
      <w:r w:rsidRPr="002C76FC">
        <w:t>，設定</w:t>
      </w:r>
      <w:r w:rsidRPr="002C76FC">
        <w:t xml:space="preserve"> </w:t>
      </w:r>
      <w:proofErr w:type="spellStart"/>
      <w:r w:rsidRPr="002C76FC">
        <w:t>start_addr</w:t>
      </w:r>
      <w:proofErr w:type="spellEnd"/>
      <w:r w:rsidRPr="002C76FC">
        <w:t>；若發現</w:t>
      </w:r>
      <w:r w:rsidRPr="002C76FC">
        <w:t xml:space="preserve"> END</w:t>
      </w:r>
      <w:r w:rsidRPr="002C76FC">
        <w:t>，則記錄該行位置。</w:t>
      </w:r>
    </w:p>
    <w:p w14:paraId="75B6EEBE" w14:textId="77777777" w:rsidR="002C76FC" w:rsidRPr="002C76FC" w:rsidRDefault="002C76FC" w:rsidP="002C76FC">
      <w:pPr>
        <w:numPr>
          <w:ilvl w:val="0"/>
          <w:numId w:val="4"/>
        </w:numPr>
      </w:pPr>
      <w:r w:rsidRPr="002C76FC">
        <w:rPr>
          <w:b/>
          <w:bCs/>
        </w:rPr>
        <w:t>pass2()</w:t>
      </w:r>
    </w:p>
    <w:p w14:paraId="05F1EE1B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依據符號表解析標籤位址，計算每條指令的</w:t>
      </w:r>
      <w:r w:rsidRPr="002C76FC">
        <w:t xml:space="preserve"> Object Code</w:t>
      </w:r>
      <w:r w:rsidRPr="002C76FC">
        <w:t>；</w:t>
      </w:r>
    </w:p>
    <w:p w14:paraId="2D4837AF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lastRenderedPageBreak/>
        <w:t>處理</w:t>
      </w:r>
      <w:r w:rsidRPr="002C76FC">
        <w:t xml:space="preserve"> Format 2 (</w:t>
      </w:r>
      <w:r w:rsidRPr="002C76FC">
        <w:t>寄存器</w:t>
      </w:r>
      <w:r w:rsidRPr="002C76FC">
        <w:t xml:space="preserve">) </w:t>
      </w:r>
      <w:r w:rsidRPr="002C76FC">
        <w:t>與</w:t>
      </w:r>
      <w:r w:rsidRPr="002C76FC">
        <w:t xml:space="preserve"> Format 3 (n, </w:t>
      </w:r>
      <w:proofErr w:type="spellStart"/>
      <w:r w:rsidRPr="002C76FC">
        <w:t>i</w:t>
      </w:r>
      <w:proofErr w:type="spellEnd"/>
      <w:r w:rsidRPr="002C76FC">
        <w:t xml:space="preserve">, x) </w:t>
      </w:r>
      <w:r w:rsidRPr="002C76FC">
        <w:t>位元組合；</w:t>
      </w:r>
    </w:p>
    <w:p w14:paraId="468CFF0E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 xml:space="preserve">BYTE, WORD </w:t>
      </w:r>
      <w:r w:rsidRPr="002C76FC">
        <w:t>的常數轉換，並將結果存入</w:t>
      </w:r>
      <w:r w:rsidRPr="002C76FC">
        <w:t xml:space="preserve"> lines[</w:t>
      </w:r>
      <w:proofErr w:type="spellStart"/>
      <w:r w:rsidRPr="002C76FC">
        <w:t>i</w:t>
      </w:r>
      <w:proofErr w:type="spellEnd"/>
      <w:r w:rsidRPr="002C76FC">
        <w:t>].</w:t>
      </w:r>
      <w:proofErr w:type="spellStart"/>
      <w:r w:rsidRPr="002C76FC">
        <w:t>object_code</w:t>
      </w:r>
      <w:proofErr w:type="spellEnd"/>
      <w:r w:rsidRPr="002C76FC">
        <w:t>。</w:t>
      </w:r>
    </w:p>
    <w:p w14:paraId="2A2184B1" w14:textId="77777777" w:rsidR="002C76FC" w:rsidRPr="002C76FC" w:rsidRDefault="002C76FC" w:rsidP="002C76FC">
      <w:pPr>
        <w:numPr>
          <w:ilvl w:val="0"/>
          <w:numId w:val="4"/>
        </w:numPr>
      </w:pPr>
      <w:proofErr w:type="spellStart"/>
      <w:r w:rsidRPr="002C76FC">
        <w:rPr>
          <w:b/>
          <w:bCs/>
        </w:rPr>
        <w:t>generate_object_</w:t>
      </w:r>
      <w:proofErr w:type="gramStart"/>
      <w:r w:rsidRPr="002C76FC">
        <w:rPr>
          <w:b/>
          <w:bCs/>
        </w:rPr>
        <w:t>file</w:t>
      </w:r>
      <w:proofErr w:type="spellEnd"/>
      <w:r w:rsidRPr="002C76FC">
        <w:rPr>
          <w:b/>
          <w:bCs/>
        </w:rPr>
        <w:t>(</w:t>
      </w:r>
      <w:proofErr w:type="gramEnd"/>
      <w:r w:rsidRPr="002C76FC">
        <w:rPr>
          <w:b/>
          <w:bCs/>
        </w:rPr>
        <w:t>const char *</w:t>
      </w:r>
      <w:proofErr w:type="spellStart"/>
      <w:r w:rsidRPr="002C76FC">
        <w:rPr>
          <w:b/>
          <w:bCs/>
        </w:rPr>
        <w:t>obj_filename</w:t>
      </w:r>
      <w:proofErr w:type="spellEnd"/>
      <w:r w:rsidRPr="002C76FC">
        <w:rPr>
          <w:b/>
          <w:bCs/>
        </w:rPr>
        <w:t>)</w:t>
      </w:r>
    </w:p>
    <w:p w14:paraId="62EC5483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輸出物件檔：</w:t>
      </w:r>
      <w:r w:rsidRPr="002C76FC">
        <w:t xml:space="preserve"> </w:t>
      </w:r>
    </w:p>
    <w:p w14:paraId="1F731A1B" w14:textId="77777777" w:rsidR="002C76FC" w:rsidRPr="002C76FC" w:rsidRDefault="002C76FC" w:rsidP="002C76FC">
      <w:pPr>
        <w:numPr>
          <w:ilvl w:val="2"/>
          <w:numId w:val="4"/>
        </w:numPr>
      </w:pPr>
      <w:r w:rsidRPr="002C76FC">
        <w:t>H Record (</w:t>
      </w:r>
      <w:r w:rsidRPr="002C76FC">
        <w:t>程式名稱、起始位址、程式長度</w:t>
      </w:r>
      <w:r w:rsidRPr="002C76FC">
        <w:t>)</w:t>
      </w:r>
    </w:p>
    <w:p w14:paraId="1DBD4298" w14:textId="77777777" w:rsidR="002C76FC" w:rsidRPr="002C76FC" w:rsidRDefault="002C76FC" w:rsidP="002C76FC">
      <w:pPr>
        <w:numPr>
          <w:ilvl w:val="2"/>
          <w:numId w:val="4"/>
        </w:numPr>
      </w:pPr>
      <w:r w:rsidRPr="002C76FC">
        <w:t>T Record (</w:t>
      </w:r>
      <w:r w:rsidRPr="002C76FC">
        <w:t>每段最多</w:t>
      </w:r>
      <w:r w:rsidRPr="002C76FC">
        <w:t xml:space="preserve"> 30 bytes)</w:t>
      </w:r>
      <w:r w:rsidRPr="002C76FC">
        <w:t>，將各行的</w:t>
      </w:r>
      <w:r w:rsidRPr="002C76FC">
        <w:t xml:space="preserve"> Object Code </w:t>
      </w:r>
      <w:r w:rsidRPr="002C76FC">
        <w:t>串起來，並自動分段。</w:t>
      </w:r>
    </w:p>
    <w:p w14:paraId="00B09152" w14:textId="77777777" w:rsidR="002C76FC" w:rsidRPr="002C76FC" w:rsidRDefault="002C76FC" w:rsidP="002C76FC">
      <w:pPr>
        <w:numPr>
          <w:ilvl w:val="2"/>
          <w:numId w:val="4"/>
        </w:numPr>
      </w:pPr>
      <w:r w:rsidRPr="002C76FC">
        <w:t>E Record (</w:t>
      </w:r>
      <w:r w:rsidRPr="002C76FC">
        <w:t>程式入口起始地址</w:t>
      </w:r>
      <w:r w:rsidRPr="002C76FC">
        <w:t>)</w:t>
      </w:r>
    </w:p>
    <w:p w14:paraId="10C3B0F0" w14:textId="77777777" w:rsidR="002C76FC" w:rsidRPr="002C76FC" w:rsidRDefault="002C76FC" w:rsidP="002C76FC">
      <w:pPr>
        <w:numPr>
          <w:ilvl w:val="0"/>
          <w:numId w:val="4"/>
        </w:numPr>
      </w:pPr>
      <w:proofErr w:type="spellStart"/>
      <w:r w:rsidRPr="002C76FC">
        <w:rPr>
          <w:b/>
          <w:bCs/>
        </w:rPr>
        <w:t>generate_list_</w:t>
      </w:r>
      <w:proofErr w:type="gramStart"/>
      <w:r w:rsidRPr="002C76FC">
        <w:rPr>
          <w:b/>
          <w:bCs/>
        </w:rPr>
        <w:t>file</w:t>
      </w:r>
      <w:proofErr w:type="spellEnd"/>
      <w:r w:rsidRPr="002C76FC">
        <w:rPr>
          <w:b/>
          <w:bCs/>
        </w:rPr>
        <w:t>(</w:t>
      </w:r>
      <w:proofErr w:type="gramEnd"/>
      <w:r w:rsidRPr="002C76FC">
        <w:rPr>
          <w:b/>
          <w:bCs/>
        </w:rPr>
        <w:t>const char *</w:t>
      </w:r>
      <w:proofErr w:type="spellStart"/>
      <w:r w:rsidRPr="002C76FC">
        <w:rPr>
          <w:b/>
          <w:bCs/>
        </w:rPr>
        <w:t>lst_filename</w:t>
      </w:r>
      <w:proofErr w:type="spellEnd"/>
      <w:r w:rsidRPr="002C76FC">
        <w:rPr>
          <w:b/>
          <w:bCs/>
        </w:rPr>
        <w:t>)</w:t>
      </w:r>
    </w:p>
    <w:p w14:paraId="3E6798DE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產生清單檔，列出「</w:t>
      </w:r>
      <w:r w:rsidRPr="002C76FC">
        <w:t>Address</w:t>
      </w:r>
      <w:r w:rsidRPr="002C76FC">
        <w:t>、</w:t>
      </w:r>
      <w:r w:rsidRPr="002C76FC">
        <w:t>Label</w:t>
      </w:r>
      <w:r w:rsidRPr="002C76FC">
        <w:t>、</w:t>
      </w:r>
      <w:r w:rsidRPr="002C76FC">
        <w:t>Mnemonic</w:t>
      </w:r>
      <w:r w:rsidRPr="002C76FC">
        <w:t>、</w:t>
      </w:r>
      <w:r w:rsidRPr="002C76FC">
        <w:t>Operand</w:t>
      </w:r>
      <w:r w:rsidRPr="002C76FC">
        <w:t>、</w:t>
      </w:r>
      <w:r w:rsidRPr="002C76FC">
        <w:t>Object Code</w:t>
      </w:r>
      <w:r w:rsidRPr="002C76FC">
        <w:t>」，方便除錯與學習。</w:t>
      </w:r>
    </w:p>
    <w:p w14:paraId="27604C09" w14:textId="77777777" w:rsidR="002C76FC" w:rsidRPr="002C76FC" w:rsidRDefault="002C76FC" w:rsidP="002C76FC">
      <w:pPr>
        <w:numPr>
          <w:ilvl w:val="0"/>
          <w:numId w:val="4"/>
        </w:numPr>
      </w:pPr>
      <w:proofErr w:type="gramStart"/>
      <w:r w:rsidRPr="002C76FC">
        <w:rPr>
          <w:b/>
          <w:bCs/>
        </w:rPr>
        <w:t>main(</w:t>
      </w:r>
      <w:proofErr w:type="gramEnd"/>
      <w:r w:rsidRPr="002C76FC">
        <w:rPr>
          <w:b/>
          <w:bCs/>
        </w:rPr>
        <w:t xml:space="preserve">int </w:t>
      </w:r>
      <w:proofErr w:type="spellStart"/>
      <w:r w:rsidRPr="002C76FC">
        <w:rPr>
          <w:b/>
          <w:bCs/>
        </w:rPr>
        <w:t>argc</w:t>
      </w:r>
      <w:proofErr w:type="spellEnd"/>
      <w:r w:rsidRPr="002C76FC">
        <w:rPr>
          <w:b/>
          <w:bCs/>
        </w:rPr>
        <w:t>, char *</w:t>
      </w:r>
      <w:proofErr w:type="spellStart"/>
      <w:r w:rsidRPr="002C76FC">
        <w:rPr>
          <w:b/>
          <w:bCs/>
        </w:rPr>
        <w:t>argv</w:t>
      </w:r>
      <w:proofErr w:type="spellEnd"/>
      <w:r w:rsidRPr="002C76FC">
        <w:rPr>
          <w:b/>
          <w:bCs/>
        </w:rPr>
        <w:t>[])</w:t>
      </w:r>
    </w:p>
    <w:p w14:paraId="3451CD16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讀取命令列參數</w:t>
      </w:r>
      <w:r w:rsidRPr="002C76FC">
        <w:t xml:space="preserve"> &lt;</w:t>
      </w:r>
      <w:proofErr w:type="spellStart"/>
      <w:r w:rsidRPr="002C76FC">
        <w:t>input_file</w:t>
      </w:r>
      <w:proofErr w:type="spellEnd"/>
      <w:r w:rsidRPr="002C76FC">
        <w:t>&gt; &lt;</w:t>
      </w:r>
      <w:proofErr w:type="spellStart"/>
      <w:r w:rsidRPr="002C76FC">
        <w:t>output_obj</w:t>
      </w:r>
      <w:proofErr w:type="spellEnd"/>
      <w:r w:rsidRPr="002C76FC">
        <w:t>&gt; &lt;</w:t>
      </w:r>
      <w:proofErr w:type="spellStart"/>
      <w:r w:rsidRPr="002C76FC">
        <w:t>output_lst</w:t>
      </w:r>
      <w:proofErr w:type="spellEnd"/>
      <w:r w:rsidRPr="002C76FC">
        <w:t>&gt;</w:t>
      </w:r>
    </w:p>
    <w:p w14:paraId="41359A56" w14:textId="77777777" w:rsidR="002C76FC" w:rsidRPr="002C76FC" w:rsidRDefault="002C76FC" w:rsidP="002C76FC">
      <w:pPr>
        <w:numPr>
          <w:ilvl w:val="1"/>
          <w:numId w:val="4"/>
        </w:numPr>
      </w:pPr>
      <w:r w:rsidRPr="002C76FC">
        <w:t>呼叫</w:t>
      </w:r>
      <w:r w:rsidRPr="002C76FC">
        <w:t xml:space="preserve"> pass1() → pass2() → </w:t>
      </w:r>
      <w:r w:rsidRPr="002C76FC">
        <w:t>分別產生物件檔與清單檔</w:t>
      </w:r>
      <w:r w:rsidRPr="002C76FC">
        <w:t xml:space="preserve"> → </w:t>
      </w:r>
      <w:r w:rsidRPr="002C76FC">
        <w:t>程式結束。</w:t>
      </w:r>
    </w:p>
    <w:p w14:paraId="406EAAD0" w14:textId="77777777" w:rsidR="002C76FC" w:rsidRPr="002C76FC" w:rsidRDefault="002C76FC" w:rsidP="002C76FC">
      <w:r w:rsidRPr="002C76FC">
        <w:pict w14:anchorId="53C9B5EC">
          <v:rect id="_x0000_i1083" style="width:0;height:1.5pt" o:hralign="center" o:hrstd="t" o:hr="t" fillcolor="#a0a0a0" stroked="f"/>
        </w:pict>
      </w:r>
    </w:p>
    <w:p w14:paraId="709BB1AB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 xml:space="preserve">2. </w:t>
      </w:r>
      <w:r w:rsidRPr="002C76FC">
        <w:rPr>
          <w:b/>
          <w:bCs/>
        </w:rPr>
        <w:t>部分程式碼重點</w:t>
      </w:r>
    </w:p>
    <w:p w14:paraId="1FFBF199" w14:textId="58807184" w:rsidR="000D5D40" w:rsidRDefault="002C76FC" w:rsidP="002C76FC">
      <w:r w:rsidRPr="002C76FC">
        <w:t>以下簡單摘錄關鍵程式片段以供參考。詳細完整程式，請見附錄：</w:t>
      </w:r>
    </w:p>
    <w:p w14:paraId="528FB409" w14:textId="77777777" w:rsidR="000D5D40" w:rsidRDefault="000D5D40">
      <w:pPr>
        <w:widowControl/>
      </w:pPr>
      <w:r>
        <w:br w:type="page"/>
      </w:r>
    </w:p>
    <w:p w14:paraId="1F703374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lastRenderedPageBreak/>
        <w:t xml:space="preserve">(1) Pass1 </w:t>
      </w:r>
      <w:r w:rsidRPr="002C76FC">
        <w:rPr>
          <w:b/>
          <w:bCs/>
        </w:rPr>
        <w:t>計算長度</w:t>
      </w:r>
    </w:p>
    <w:p w14:paraId="53C39116" w14:textId="77777777" w:rsidR="000D5D40" w:rsidRDefault="000D5D40" w:rsidP="002C76FC">
      <w:pPr>
        <w:rPr>
          <w:b/>
          <w:bCs/>
        </w:rPr>
      </w:pPr>
      <w:r>
        <w:rPr>
          <w:noProof/>
        </w:rPr>
        <w:drawing>
          <wp:inline distT="0" distB="0" distL="0" distR="0" wp14:anchorId="6AA8FCE1" wp14:editId="7252235F">
            <wp:extent cx="5274310" cy="6983730"/>
            <wp:effectExtent l="0" t="0" r="2540" b="7620"/>
            <wp:docPr id="800557989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57989" name="圖片 1" descr="一張含有 文字, 螢幕擷取畫面, 軟體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6FC">
        <w:rPr>
          <w:b/>
          <w:bCs/>
        </w:rPr>
        <w:t xml:space="preserve"> </w:t>
      </w:r>
      <w:r>
        <w:rPr>
          <w:b/>
          <w:bCs/>
        </w:rPr>
        <w:br/>
      </w:r>
    </w:p>
    <w:p w14:paraId="2DE8071C" w14:textId="77777777" w:rsidR="000D5D40" w:rsidRDefault="000D5D4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AAAAF7D" w14:textId="10A1E55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lastRenderedPageBreak/>
        <w:t xml:space="preserve">(2) Pass2 </w:t>
      </w:r>
      <w:r w:rsidRPr="002C76FC">
        <w:rPr>
          <w:b/>
          <w:bCs/>
        </w:rPr>
        <w:t>產生機器碼</w:t>
      </w:r>
    </w:p>
    <w:p w14:paraId="7355DE73" w14:textId="44293986" w:rsidR="002C76FC" w:rsidRPr="002C76FC" w:rsidRDefault="000D5D40" w:rsidP="002C76FC">
      <w:pPr>
        <w:rPr>
          <w:b/>
          <w:bCs/>
        </w:rPr>
      </w:pPr>
      <w:r>
        <w:rPr>
          <w:noProof/>
        </w:rPr>
        <w:drawing>
          <wp:inline distT="0" distB="0" distL="0" distR="0" wp14:anchorId="6DD37320" wp14:editId="7C9092F5">
            <wp:extent cx="5274310" cy="5047615"/>
            <wp:effectExtent l="0" t="0" r="2540" b="635"/>
            <wp:docPr id="1921306699" name="圖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06699" name="圖片 2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6FC">
        <w:rPr>
          <w:b/>
          <w:bCs/>
        </w:rPr>
        <w:t xml:space="preserve"> </w:t>
      </w:r>
      <w:r w:rsidR="002C76FC" w:rsidRPr="002C76FC">
        <w:rPr>
          <w:b/>
          <w:bCs/>
        </w:rPr>
        <w:t xml:space="preserve">(3) </w:t>
      </w:r>
      <w:r w:rsidR="002C76FC" w:rsidRPr="002C76FC">
        <w:rPr>
          <w:b/>
          <w:bCs/>
        </w:rPr>
        <w:t>產生物件檔</w:t>
      </w:r>
      <w:r w:rsidR="002C76FC" w:rsidRPr="002C76FC">
        <w:rPr>
          <w:b/>
          <w:bCs/>
        </w:rPr>
        <w:t xml:space="preserve"> (Object File)</w:t>
      </w:r>
    </w:p>
    <w:p w14:paraId="28F51B16" w14:textId="0287F802" w:rsidR="002C76FC" w:rsidRPr="002C76FC" w:rsidRDefault="00A858ED" w:rsidP="002C76FC">
      <w:r w:rsidRPr="00A858ED">
        <w:drawing>
          <wp:inline distT="0" distB="0" distL="0" distR="0" wp14:anchorId="35421F79" wp14:editId="56CCCD51">
            <wp:extent cx="5274310" cy="1793875"/>
            <wp:effectExtent l="0" t="0" r="2540" b="0"/>
            <wp:docPr id="169714560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45604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FC" w:rsidRPr="002C76FC">
        <w:pict w14:anchorId="7C54FF8A">
          <v:rect id="_x0000_i1084" style="width:0;height:1.5pt" o:hralign="center" o:hrstd="t" o:hr="t" fillcolor="#a0a0a0" stroked="f"/>
        </w:pict>
      </w:r>
    </w:p>
    <w:p w14:paraId="5E1CD9DB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>四、使用方式</w:t>
      </w:r>
    </w:p>
    <w:p w14:paraId="5C487148" w14:textId="77777777" w:rsidR="002C76FC" w:rsidRDefault="002C76FC" w:rsidP="00473AF0">
      <w:pPr>
        <w:rPr>
          <w:b/>
          <w:bCs/>
        </w:rPr>
      </w:pPr>
      <w:r w:rsidRPr="002C76FC">
        <w:rPr>
          <w:b/>
          <w:bCs/>
        </w:rPr>
        <w:t>執行</w:t>
      </w:r>
    </w:p>
    <w:p w14:paraId="6208B105" w14:textId="0A22A860" w:rsidR="00473AF0" w:rsidRPr="002C76FC" w:rsidRDefault="00473AF0" w:rsidP="00473A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AEC219" wp14:editId="3A483F12">
            <wp:extent cx="5274310" cy="1149985"/>
            <wp:effectExtent l="0" t="0" r="2540" b="0"/>
            <wp:docPr id="1739702993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2993" name="圖片 3" descr="一張含有 文字, 字型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B916" w14:textId="77777777" w:rsidR="002C76FC" w:rsidRPr="002C76FC" w:rsidRDefault="002C76FC" w:rsidP="002C76FC">
      <w:r w:rsidRPr="002C76FC">
        <w:t>例如：</w:t>
      </w:r>
    </w:p>
    <w:p w14:paraId="58C44CBE" w14:textId="77777777" w:rsidR="002C76FC" w:rsidRPr="002C76FC" w:rsidRDefault="002C76FC" w:rsidP="002C76FC">
      <w:proofErr w:type="gramStart"/>
      <w:r w:rsidRPr="002C76FC">
        <w:t>./</w:t>
      </w:r>
      <w:proofErr w:type="gramEnd"/>
      <w:r w:rsidRPr="002C76FC">
        <w:t xml:space="preserve">assembler test.asm test.obj </w:t>
      </w:r>
      <w:proofErr w:type="spellStart"/>
      <w:r w:rsidRPr="002C76FC">
        <w:t>test.lst</w:t>
      </w:r>
      <w:proofErr w:type="spellEnd"/>
    </w:p>
    <w:p w14:paraId="7DC1075C" w14:textId="77777777" w:rsidR="002C76FC" w:rsidRPr="002C76FC" w:rsidRDefault="002C76FC" w:rsidP="002C76FC">
      <w:pPr>
        <w:numPr>
          <w:ilvl w:val="0"/>
          <w:numId w:val="5"/>
        </w:numPr>
      </w:pPr>
      <w:r w:rsidRPr="002C76FC">
        <w:rPr>
          <w:b/>
          <w:bCs/>
        </w:rPr>
        <w:t>檢視結果</w:t>
      </w:r>
    </w:p>
    <w:p w14:paraId="71445BAA" w14:textId="77777777" w:rsidR="002C76FC" w:rsidRPr="002C76FC" w:rsidRDefault="002C76FC" w:rsidP="002C76FC">
      <w:pPr>
        <w:numPr>
          <w:ilvl w:val="1"/>
          <w:numId w:val="5"/>
        </w:numPr>
      </w:pPr>
      <w:r w:rsidRPr="002C76FC">
        <w:t>test.obj</w:t>
      </w:r>
      <w:r w:rsidRPr="002C76FC">
        <w:t>：產生之</w:t>
      </w:r>
      <w:r w:rsidRPr="002C76FC">
        <w:t xml:space="preserve"> SIC/XE </w:t>
      </w:r>
      <w:r w:rsidRPr="002C76FC">
        <w:t>物件檔，可以用相容的</w:t>
      </w:r>
      <w:r w:rsidRPr="002C76FC">
        <w:t xml:space="preserve"> Loader / </w:t>
      </w:r>
      <w:r w:rsidRPr="002C76FC">
        <w:t>模擬器載入執行。</w:t>
      </w:r>
    </w:p>
    <w:p w14:paraId="667D83B7" w14:textId="77777777" w:rsidR="002C76FC" w:rsidRPr="002C76FC" w:rsidRDefault="002C76FC" w:rsidP="002C76FC">
      <w:pPr>
        <w:numPr>
          <w:ilvl w:val="1"/>
          <w:numId w:val="5"/>
        </w:numPr>
      </w:pPr>
      <w:proofErr w:type="spellStart"/>
      <w:r w:rsidRPr="002C76FC">
        <w:t>test.lst</w:t>
      </w:r>
      <w:proofErr w:type="spellEnd"/>
      <w:r w:rsidRPr="002C76FC">
        <w:t>：清單檔，包含每一行的組譯結果與機器碼，利於除錯與教學參考。</w:t>
      </w:r>
    </w:p>
    <w:p w14:paraId="7832E02A" w14:textId="77777777" w:rsidR="002C76FC" w:rsidRPr="002C76FC" w:rsidRDefault="002C76FC" w:rsidP="002C76FC">
      <w:r w:rsidRPr="002C76FC">
        <w:pict w14:anchorId="63DC450C">
          <v:rect id="_x0000_i1085" style="width:0;height:1.5pt" o:hralign="center" o:hrstd="t" o:hr="t" fillcolor="#a0a0a0" stroked="f"/>
        </w:pict>
      </w:r>
    </w:p>
    <w:p w14:paraId="52CE9F8C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>五、常見問題與後續擴充</w:t>
      </w:r>
    </w:p>
    <w:p w14:paraId="5BCB941A" w14:textId="77777777" w:rsidR="002C76FC" w:rsidRPr="002C76FC" w:rsidRDefault="002C76FC" w:rsidP="002C76FC">
      <w:pPr>
        <w:numPr>
          <w:ilvl w:val="0"/>
          <w:numId w:val="6"/>
        </w:numPr>
      </w:pPr>
      <w:r w:rsidRPr="002C76FC">
        <w:rPr>
          <w:b/>
          <w:bCs/>
        </w:rPr>
        <w:t>為何物件檔的</w:t>
      </w:r>
      <w:r w:rsidRPr="002C76FC">
        <w:rPr>
          <w:b/>
          <w:bCs/>
        </w:rPr>
        <w:t xml:space="preserve"> T-Record </w:t>
      </w:r>
      <w:r w:rsidRPr="002C76FC">
        <w:rPr>
          <w:b/>
          <w:bCs/>
        </w:rPr>
        <w:t>會自行分段？</w:t>
      </w:r>
      <w:r w:rsidRPr="002C76FC">
        <w:br/>
        <w:t xml:space="preserve">SIC/XE </w:t>
      </w:r>
      <w:r w:rsidRPr="002C76FC">
        <w:t>規範每條</w:t>
      </w:r>
      <w:r w:rsidRPr="002C76FC">
        <w:t xml:space="preserve"> T Record </w:t>
      </w:r>
      <w:r w:rsidRPr="002C76FC">
        <w:t>最多容納</w:t>
      </w:r>
      <w:r w:rsidRPr="002C76FC">
        <w:t xml:space="preserve"> 30 Bytes</w:t>
      </w:r>
      <w:r w:rsidRPr="002C76FC">
        <w:t>。若程式碼較大，就會出現多條</w:t>
      </w:r>
      <w:r w:rsidRPr="002C76FC">
        <w:t xml:space="preserve"> T Record</w:t>
      </w:r>
      <w:r w:rsidRPr="002C76FC">
        <w:t>，各自標示起始位址與長度。</w:t>
      </w:r>
    </w:p>
    <w:p w14:paraId="2BFD85E9" w14:textId="77777777" w:rsidR="002C76FC" w:rsidRPr="002C76FC" w:rsidRDefault="002C76FC" w:rsidP="002C76FC">
      <w:pPr>
        <w:numPr>
          <w:ilvl w:val="0"/>
          <w:numId w:val="6"/>
        </w:numPr>
      </w:pPr>
      <w:r w:rsidRPr="002C76FC">
        <w:rPr>
          <w:b/>
          <w:bCs/>
        </w:rPr>
        <w:t xml:space="preserve">END </w:t>
      </w:r>
      <w:r w:rsidRPr="002C76FC">
        <w:rPr>
          <w:b/>
          <w:bCs/>
        </w:rPr>
        <w:t>指令之後還能有程式碼嗎？</w:t>
      </w:r>
      <w:r w:rsidRPr="002C76FC">
        <w:br/>
      </w:r>
      <w:r w:rsidRPr="002C76FC">
        <w:t>一般教學用法習慣</w:t>
      </w:r>
      <w:r w:rsidRPr="002C76FC">
        <w:t xml:space="preserve"> END </w:t>
      </w:r>
      <w:r w:rsidRPr="002C76FC">
        <w:t>為最後，但有些情況下</w:t>
      </w:r>
      <w:r w:rsidRPr="002C76FC">
        <w:t xml:space="preserve"> (</w:t>
      </w:r>
      <w:r w:rsidRPr="002C76FC">
        <w:t>如</w:t>
      </w:r>
      <w:r w:rsidRPr="002C76FC">
        <w:t xml:space="preserve"> CSECT </w:t>
      </w:r>
      <w:r w:rsidRPr="002C76FC">
        <w:t>或其他段</w:t>
      </w:r>
      <w:r w:rsidRPr="002C76FC">
        <w:t xml:space="preserve">) </w:t>
      </w:r>
      <w:r w:rsidRPr="002C76FC">
        <w:t>仍可放一些資料定義。主要</w:t>
      </w:r>
      <w:proofErr w:type="gramStart"/>
      <w:r w:rsidRPr="002C76FC">
        <w:t>需看組譯</w:t>
      </w:r>
      <w:proofErr w:type="gramEnd"/>
      <w:r w:rsidRPr="002C76FC">
        <w:t>器是否支援多段程式與多</w:t>
      </w:r>
      <w:r w:rsidRPr="002C76FC">
        <w:t xml:space="preserve"> CSECT</w:t>
      </w:r>
      <w:r w:rsidRPr="002C76FC">
        <w:t>。</w:t>
      </w:r>
    </w:p>
    <w:p w14:paraId="3806F4AA" w14:textId="77777777" w:rsidR="002C76FC" w:rsidRPr="002C76FC" w:rsidRDefault="002C76FC" w:rsidP="002C76FC">
      <w:pPr>
        <w:numPr>
          <w:ilvl w:val="0"/>
          <w:numId w:val="6"/>
        </w:numPr>
      </w:pPr>
      <w:r w:rsidRPr="002C76FC">
        <w:rPr>
          <w:b/>
          <w:bCs/>
        </w:rPr>
        <w:t>若想支援</w:t>
      </w:r>
      <w:r w:rsidRPr="002C76FC">
        <w:rPr>
          <w:b/>
          <w:bCs/>
        </w:rPr>
        <w:t xml:space="preserve"> Format 4 (+ </w:t>
      </w:r>
      <w:r w:rsidRPr="002C76FC">
        <w:rPr>
          <w:b/>
          <w:bCs/>
        </w:rPr>
        <w:t>指令</w:t>
      </w:r>
      <w:r w:rsidRPr="002C76FC">
        <w:rPr>
          <w:b/>
          <w:bCs/>
        </w:rPr>
        <w:t>)</w:t>
      </w:r>
      <w:r w:rsidRPr="002C76FC">
        <w:rPr>
          <w:b/>
          <w:bCs/>
        </w:rPr>
        <w:t>，該怎麼做？</w:t>
      </w:r>
      <w:r w:rsidRPr="002C76FC">
        <w:br/>
      </w:r>
      <w:r w:rsidRPr="002C76FC">
        <w:t>在</w:t>
      </w:r>
      <w:r w:rsidRPr="002C76FC">
        <w:t xml:space="preserve"> Pass1 </w:t>
      </w:r>
      <w:r w:rsidRPr="002C76FC">
        <w:t>時須檢查</w:t>
      </w:r>
      <w:r w:rsidRPr="002C76FC">
        <w:t xml:space="preserve"> + </w:t>
      </w:r>
      <w:r w:rsidRPr="002C76FC">
        <w:t>字元，以</w:t>
      </w:r>
      <w:r w:rsidRPr="002C76FC">
        <w:t xml:space="preserve"> 4 bytes </w:t>
      </w:r>
      <w:r w:rsidRPr="002C76FC">
        <w:t>計算指令長度；</w:t>
      </w:r>
      <w:r w:rsidRPr="002C76FC">
        <w:t xml:space="preserve">Pass2 </w:t>
      </w:r>
      <w:r w:rsidRPr="002C76FC">
        <w:t>時則在計算位址時支援</w:t>
      </w:r>
      <w:r w:rsidRPr="002C76FC">
        <w:t xml:space="preserve"> 20 bits</w:t>
      </w:r>
      <w:r w:rsidRPr="002C76FC">
        <w:t>，也可考慮</w:t>
      </w:r>
      <w:r w:rsidRPr="002C76FC">
        <w:t xml:space="preserve"> BASE / PC-relative / extended </w:t>
      </w:r>
      <w:r w:rsidRPr="002C76FC">
        <w:t>位址等進階特性。</w:t>
      </w:r>
    </w:p>
    <w:p w14:paraId="7DE5005C" w14:textId="77777777" w:rsidR="002C76FC" w:rsidRPr="002C76FC" w:rsidRDefault="002C76FC" w:rsidP="002C76FC">
      <w:pPr>
        <w:numPr>
          <w:ilvl w:val="0"/>
          <w:numId w:val="6"/>
        </w:numPr>
      </w:pPr>
      <w:r w:rsidRPr="002C76FC">
        <w:rPr>
          <w:b/>
          <w:bCs/>
        </w:rPr>
        <w:t>是否有支援</w:t>
      </w:r>
      <w:r w:rsidRPr="002C76FC">
        <w:rPr>
          <w:b/>
          <w:bCs/>
        </w:rPr>
        <w:t xml:space="preserve"> Re-locatable (</w:t>
      </w:r>
      <w:r w:rsidRPr="002C76FC">
        <w:rPr>
          <w:b/>
          <w:bCs/>
        </w:rPr>
        <w:t>重定位</w:t>
      </w:r>
      <w:r w:rsidRPr="002C76FC">
        <w:rPr>
          <w:b/>
          <w:bCs/>
        </w:rPr>
        <w:t xml:space="preserve">) </w:t>
      </w:r>
      <w:r w:rsidRPr="002C76FC">
        <w:rPr>
          <w:b/>
          <w:bCs/>
        </w:rPr>
        <w:t>功能？</w:t>
      </w:r>
      <w:r w:rsidRPr="002C76FC">
        <w:br/>
      </w:r>
      <w:r w:rsidRPr="002C76FC">
        <w:t>目前簡化</w:t>
      </w:r>
      <w:proofErr w:type="gramStart"/>
      <w:r w:rsidRPr="002C76FC">
        <w:t>版本未實作</w:t>
      </w:r>
      <w:proofErr w:type="gramEnd"/>
      <w:r w:rsidRPr="002C76FC">
        <w:t xml:space="preserve"> Modification Record</w:t>
      </w:r>
      <w:r w:rsidRPr="002C76FC">
        <w:t>；若要支援程式重定位，就須記錄位址中哪些</w:t>
      </w:r>
      <w:r w:rsidRPr="002C76FC">
        <w:t xml:space="preserve"> bits </w:t>
      </w:r>
      <w:r w:rsidRPr="002C76FC">
        <w:t>需</w:t>
      </w:r>
      <w:r w:rsidRPr="002C76FC">
        <w:t xml:space="preserve"> Loader </w:t>
      </w:r>
      <w:r w:rsidRPr="002C76FC">
        <w:t>做相對位移。</w:t>
      </w:r>
    </w:p>
    <w:p w14:paraId="554BCB1F" w14:textId="77777777" w:rsidR="002C76FC" w:rsidRPr="002C76FC" w:rsidRDefault="002C76FC" w:rsidP="002C76FC">
      <w:r w:rsidRPr="002C76FC">
        <w:pict w14:anchorId="1451B734">
          <v:rect id="_x0000_i1086" style="width:0;height:1.5pt" o:hralign="center" o:hrstd="t" o:hr="t" fillcolor="#a0a0a0" stroked="f"/>
        </w:pict>
      </w:r>
    </w:p>
    <w:p w14:paraId="57BC4E49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lastRenderedPageBreak/>
        <w:t>六、結論</w:t>
      </w:r>
    </w:p>
    <w:p w14:paraId="6E14212E" w14:textId="77777777" w:rsidR="002C76FC" w:rsidRPr="002C76FC" w:rsidRDefault="002C76FC" w:rsidP="002C76FC">
      <w:proofErr w:type="gramStart"/>
      <w:r w:rsidRPr="002C76FC">
        <w:t>本組譯</w:t>
      </w:r>
      <w:proofErr w:type="gramEnd"/>
      <w:r w:rsidRPr="002C76FC">
        <w:t>器展示了一個教學版</w:t>
      </w:r>
      <w:r w:rsidRPr="002C76FC">
        <w:t xml:space="preserve"> </w:t>
      </w:r>
      <w:r w:rsidRPr="002C76FC">
        <w:rPr>
          <w:b/>
          <w:bCs/>
        </w:rPr>
        <w:t>SIC/SICXE</w:t>
      </w:r>
      <w:r w:rsidRPr="002C76FC">
        <w:t xml:space="preserve"> </w:t>
      </w:r>
      <w:r w:rsidRPr="002C76FC">
        <w:t>組譯器從零開始的完整流程，包含：</w:t>
      </w:r>
    </w:p>
    <w:p w14:paraId="1549D9AD" w14:textId="77777777" w:rsidR="002C76FC" w:rsidRPr="002C76FC" w:rsidRDefault="002C76FC" w:rsidP="002C76FC">
      <w:pPr>
        <w:numPr>
          <w:ilvl w:val="0"/>
          <w:numId w:val="7"/>
        </w:numPr>
      </w:pPr>
      <w:r w:rsidRPr="002C76FC">
        <w:rPr>
          <w:b/>
          <w:bCs/>
        </w:rPr>
        <w:t>Pass1</w:t>
      </w:r>
      <w:r w:rsidRPr="002C76FC">
        <w:t>：建立符號表</w:t>
      </w:r>
    </w:p>
    <w:p w14:paraId="4D306DFB" w14:textId="77777777" w:rsidR="002C76FC" w:rsidRPr="002C76FC" w:rsidRDefault="002C76FC" w:rsidP="002C76FC">
      <w:pPr>
        <w:numPr>
          <w:ilvl w:val="0"/>
          <w:numId w:val="7"/>
        </w:numPr>
      </w:pPr>
      <w:r w:rsidRPr="002C76FC">
        <w:rPr>
          <w:b/>
          <w:bCs/>
        </w:rPr>
        <w:t>Pass2</w:t>
      </w:r>
      <w:r w:rsidRPr="002C76FC">
        <w:t>：產生機器碼</w:t>
      </w:r>
    </w:p>
    <w:p w14:paraId="55F80F7F" w14:textId="77777777" w:rsidR="002C76FC" w:rsidRPr="002C76FC" w:rsidRDefault="002C76FC" w:rsidP="002C76FC">
      <w:pPr>
        <w:numPr>
          <w:ilvl w:val="0"/>
          <w:numId w:val="7"/>
        </w:numPr>
      </w:pPr>
      <w:r w:rsidRPr="002C76FC">
        <w:rPr>
          <w:b/>
          <w:bCs/>
        </w:rPr>
        <w:t>輸出物件檔</w:t>
      </w:r>
      <w:r w:rsidRPr="002C76FC">
        <w:t>：包含</w:t>
      </w:r>
      <w:r w:rsidRPr="002C76FC">
        <w:t xml:space="preserve"> H</w:t>
      </w:r>
      <w:r w:rsidRPr="002C76FC">
        <w:t>、</w:t>
      </w:r>
      <w:r w:rsidRPr="002C76FC">
        <w:t>T</w:t>
      </w:r>
      <w:r w:rsidRPr="002C76FC">
        <w:t>、</w:t>
      </w:r>
      <w:r w:rsidRPr="002C76FC">
        <w:t xml:space="preserve">E </w:t>
      </w:r>
      <w:r w:rsidRPr="002C76FC">
        <w:t>記錄</w:t>
      </w:r>
    </w:p>
    <w:p w14:paraId="287768C2" w14:textId="77777777" w:rsidR="002C76FC" w:rsidRPr="002C76FC" w:rsidRDefault="002C76FC" w:rsidP="002C76FC">
      <w:pPr>
        <w:numPr>
          <w:ilvl w:val="0"/>
          <w:numId w:val="7"/>
        </w:numPr>
      </w:pPr>
      <w:r w:rsidRPr="002C76FC">
        <w:rPr>
          <w:b/>
          <w:bCs/>
        </w:rPr>
        <w:t>產生清單檔</w:t>
      </w:r>
      <w:r w:rsidRPr="002C76FC">
        <w:t>：顯示每一行對應的機器碼</w:t>
      </w:r>
    </w:p>
    <w:p w14:paraId="07FAAA5B" w14:textId="77777777" w:rsidR="002C76FC" w:rsidRPr="002C76FC" w:rsidRDefault="002C76FC" w:rsidP="002C76FC">
      <w:r w:rsidRPr="002C76FC">
        <w:t>藉由這個專案，讀者可以深入瞭解組合語言、目標碼與</w:t>
      </w:r>
      <w:r w:rsidRPr="002C76FC">
        <w:t xml:space="preserve"> Loader </w:t>
      </w:r>
      <w:r w:rsidRPr="002C76FC">
        <w:t>之間的關係，也能快速體會到底層作業系統（或模擬器）是如何載入與執行程式。</w:t>
      </w:r>
      <w:r w:rsidRPr="002C76FC">
        <w:br/>
      </w:r>
      <w:r w:rsidRPr="002C76FC">
        <w:t>若需要更完整的功能，如</w:t>
      </w:r>
      <w:r w:rsidRPr="002C76FC">
        <w:t xml:space="preserve"> </w:t>
      </w:r>
      <w:r w:rsidRPr="002C76FC">
        <w:rPr>
          <w:b/>
          <w:bCs/>
        </w:rPr>
        <w:t>Format 4</w:t>
      </w:r>
      <w:r w:rsidRPr="002C76FC">
        <w:t>、</w:t>
      </w:r>
      <w:r w:rsidRPr="002C76FC">
        <w:rPr>
          <w:b/>
          <w:bCs/>
        </w:rPr>
        <w:t xml:space="preserve">Base/PC </w:t>
      </w:r>
      <w:r w:rsidRPr="002C76FC">
        <w:rPr>
          <w:b/>
          <w:bCs/>
        </w:rPr>
        <w:t>相對位址</w:t>
      </w:r>
      <w:r w:rsidRPr="002C76FC">
        <w:t>、</w:t>
      </w:r>
      <w:r w:rsidRPr="002C76FC">
        <w:rPr>
          <w:b/>
          <w:bCs/>
        </w:rPr>
        <w:t>Modification Record</w:t>
      </w:r>
      <w:r w:rsidRPr="002C76FC">
        <w:t xml:space="preserve"> </w:t>
      </w:r>
      <w:r w:rsidRPr="002C76FC">
        <w:t>等，亦可在此基礎上進一步擴充。</w:t>
      </w:r>
    </w:p>
    <w:p w14:paraId="36660A4D" w14:textId="77777777" w:rsidR="002C76FC" w:rsidRPr="002C76FC" w:rsidRDefault="002C76FC" w:rsidP="002C76FC">
      <w:r w:rsidRPr="002C76FC">
        <w:t>此文件期盼能讓開發者與使用者瞭解程式內部運作與如何編譯、執行、除錯。如有任何疑問或改進建議，歡迎參考此程式設計架構，在程式碼中自行調整或優化。</w:t>
      </w:r>
    </w:p>
    <w:p w14:paraId="03A5EA04" w14:textId="77777777" w:rsidR="002C76FC" w:rsidRPr="002C76FC" w:rsidRDefault="002C76FC" w:rsidP="002C76FC">
      <w:r w:rsidRPr="002C76FC">
        <w:pict w14:anchorId="1DEDF134">
          <v:rect id="_x0000_i1087" style="width:0;height:1.5pt" o:hralign="center" o:hrstd="t" o:hr="t" fillcolor="#a0a0a0" stroked="f"/>
        </w:pict>
      </w:r>
    </w:p>
    <w:p w14:paraId="0F0F5E38" w14:textId="77777777" w:rsidR="002C76FC" w:rsidRPr="002C76FC" w:rsidRDefault="002C76FC" w:rsidP="002C76FC">
      <w:pPr>
        <w:rPr>
          <w:b/>
          <w:bCs/>
        </w:rPr>
      </w:pPr>
      <w:r w:rsidRPr="002C76FC">
        <w:rPr>
          <w:b/>
          <w:bCs/>
        </w:rPr>
        <w:t>參考範疇</w:t>
      </w:r>
    </w:p>
    <w:p w14:paraId="5B9E37C0" w14:textId="77777777" w:rsidR="002C76FC" w:rsidRPr="002C76FC" w:rsidRDefault="002C76FC" w:rsidP="002C76FC">
      <w:pPr>
        <w:numPr>
          <w:ilvl w:val="0"/>
          <w:numId w:val="8"/>
        </w:numPr>
      </w:pPr>
      <w:r w:rsidRPr="002C76FC">
        <w:rPr>
          <w:b/>
          <w:bCs/>
        </w:rPr>
        <w:t>Systems Software: An Introduction to Systems Programming</w:t>
      </w:r>
      <w:r w:rsidRPr="002C76FC">
        <w:t xml:space="preserve"> (Leland L. Beck)</w:t>
      </w:r>
    </w:p>
    <w:p w14:paraId="5FCD9D6F" w14:textId="77777777" w:rsidR="002C76FC" w:rsidRPr="002C76FC" w:rsidRDefault="002C76FC" w:rsidP="002C76FC">
      <w:pPr>
        <w:numPr>
          <w:ilvl w:val="0"/>
          <w:numId w:val="8"/>
        </w:numPr>
      </w:pPr>
      <w:r w:rsidRPr="002C76FC">
        <w:rPr>
          <w:b/>
          <w:bCs/>
        </w:rPr>
        <w:t>SIC/XE Instruction Set</w:t>
      </w:r>
      <w:r w:rsidRPr="002C76FC">
        <w:t>：教學版簡化指令架構，用於展示組合語言、組譯器原理</w:t>
      </w:r>
    </w:p>
    <w:p w14:paraId="58983CC1" w14:textId="427FBA53" w:rsidR="00CF1865" w:rsidRDefault="002C76FC" w:rsidP="001A14CE">
      <w:pPr>
        <w:numPr>
          <w:ilvl w:val="0"/>
          <w:numId w:val="8"/>
        </w:numPr>
        <w:rPr>
          <w:rFonts w:hint="eastAsia"/>
        </w:rPr>
      </w:pPr>
      <w:r w:rsidRPr="002C76FC">
        <w:rPr>
          <w:b/>
          <w:bCs/>
        </w:rPr>
        <w:t>GNU Make / GCC</w:t>
      </w:r>
      <w:r w:rsidRPr="002C76FC">
        <w:t>：編譯、建構工具</w:t>
      </w:r>
    </w:p>
    <w:sectPr w:rsidR="00CF18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8BD"/>
    <w:multiLevelType w:val="multilevel"/>
    <w:tmpl w:val="B454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96E27"/>
    <w:multiLevelType w:val="multilevel"/>
    <w:tmpl w:val="449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0F7"/>
    <w:multiLevelType w:val="multilevel"/>
    <w:tmpl w:val="F614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D220E"/>
    <w:multiLevelType w:val="multilevel"/>
    <w:tmpl w:val="513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86234"/>
    <w:multiLevelType w:val="multilevel"/>
    <w:tmpl w:val="710C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64EEE"/>
    <w:multiLevelType w:val="multilevel"/>
    <w:tmpl w:val="8FAC4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F58D2"/>
    <w:multiLevelType w:val="multilevel"/>
    <w:tmpl w:val="58D6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03FEF"/>
    <w:multiLevelType w:val="multilevel"/>
    <w:tmpl w:val="FAA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806904">
    <w:abstractNumId w:val="7"/>
  </w:num>
  <w:num w:numId="2" w16cid:durableId="529799743">
    <w:abstractNumId w:val="6"/>
  </w:num>
  <w:num w:numId="3" w16cid:durableId="2056813690">
    <w:abstractNumId w:val="0"/>
  </w:num>
  <w:num w:numId="4" w16cid:durableId="791443875">
    <w:abstractNumId w:val="2"/>
  </w:num>
  <w:num w:numId="5" w16cid:durableId="1082485562">
    <w:abstractNumId w:val="4"/>
  </w:num>
  <w:num w:numId="6" w16cid:durableId="1669288276">
    <w:abstractNumId w:val="5"/>
  </w:num>
  <w:num w:numId="7" w16cid:durableId="1392656515">
    <w:abstractNumId w:val="3"/>
  </w:num>
  <w:num w:numId="8" w16cid:durableId="1310785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8D"/>
    <w:rsid w:val="000D5D40"/>
    <w:rsid w:val="001A14CE"/>
    <w:rsid w:val="002C76FC"/>
    <w:rsid w:val="00473AF0"/>
    <w:rsid w:val="005E658D"/>
    <w:rsid w:val="006F351B"/>
    <w:rsid w:val="007F07E1"/>
    <w:rsid w:val="00A858ED"/>
    <w:rsid w:val="00CF1865"/>
    <w:rsid w:val="00E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305B"/>
  <w15:chartTrackingRefBased/>
  <w15:docId w15:val="{064A1273-9967-47C4-B660-AACC2C1C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65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5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5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5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5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5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5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65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6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65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6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65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65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65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65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65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65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E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5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E65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E65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5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5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E65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阮紹銘 RUAN,SHAO-MING</dc:creator>
  <cp:keywords/>
  <dc:description/>
  <cp:lastModifiedBy>阮紹銘 RUAN,SHAO-MING</cp:lastModifiedBy>
  <cp:revision>6</cp:revision>
  <dcterms:created xsi:type="dcterms:W3CDTF">2025-01-09T04:11:00Z</dcterms:created>
  <dcterms:modified xsi:type="dcterms:W3CDTF">2025-01-09T04:29:00Z</dcterms:modified>
</cp:coreProperties>
</file>