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DFDB" w14:textId="2EFE76AC" w:rsidR="00545DFE" w:rsidRDefault="00C155DB" w:rsidP="00C155DB">
      <w:pPr>
        <w:pStyle w:val="a3"/>
        <w:numPr>
          <w:ilvl w:val="0"/>
          <w:numId w:val="1"/>
        </w:numPr>
        <w:ind w:leftChars="0"/>
      </w:pPr>
      <w:r>
        <w:t>需求描述：</w:t>
      </w:r>
      <w:r w:rsidR="00127E4C">
        <w:rPr>
          <w:rFonts w:hint="eastAsia"/>
        </w:rPr>
        <w:t>登記時</w:t>
      </w:r>
      <w:r w:rsidR="00CC0E50">
        <w:rPr>
          <w:rFonts w:hint="eastAsia"/>
        </w:rPr>
        <w:t>提供良好的使用說明，提供輸入錯時可刪除並新增</w:t>
      </w:r>
      <w:r w:rsidR="00BE5E05">
        <w:rPr>
          <w:rFonts w:hint="eastAsia"/>
        </w:rPr>
        <w:t>，並在輸入完時會回復使用者</w:t>
      </w:r>
      <w:r w:rsidR="00922251">
        <w:rPr>
          <w:rFonts w:hint="eastAsia"/>
        </w:rPr>
        <w:t>，創造友善的環境。</w:t>
      </w:r>
    </w:p>
    <w:p w14:paraId="3BC09F8A" w14:textId="731B6A3D" w:rsidR="00C155DB" w:rsidRDefault="00C155DB" w:rsidP="00C155DB">
      <w:pPr>
        <w:pStyle w:val="a3"/>
        <w:numPr>
          <w:ilvl w:val="0"/>
          <w:numId w:val="1"/>
        </w:numPr>
        <w:ind w:leftChars="0"/>
      </w:pPr>
      <w:r>
        <w:t>程式流程：</w:t>
      </w:r>
    </w:p>
    <w:p w14:paraId="7DC7AA7B" w14:textId="3D2C9287" w:rsidR="00922251" w:rsidRDefault="00922251" w:rsidP="00922251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FE1F1B" wp14:editId="2F82DBC2">
            <wp:extent cx="5274310" cy="3076575"/>
            <wp:effectExtent l="0" t="0" r="0" b="2857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17EBC8D" w14:textId="43E96826" w:rsidR="00C155DB" w:rsidRDefault="00C155DB" w:rsidP="00C155DB">
      <w:pPr>
        <w:pStyle w:val="a3"/>
        <w:numPr>
          <w:ilvl w:val="0"/>
          <w:numId w:val="1"/>
        </w:numPr>
        <w:ind w:leftChars="0"/>
      </w:pPr>
      <w:r>
        <w:t>功能</w:t>
      </w:r>
      <w:r>
        <w:t>/</w:t>
      </w:r>
      <w:r>
        <w:t>邏輯說明</w:t>
      </w:r>
      <w:r w:rsidR="00922251">
        <w:rPr>
          <w:rFonts w:hint="eastAsia"/>
        </w:rPr>
        <w:t>：</w:t>
      </w:r>
    </w:p>
    <w:p w14:paraId="6C4D4119" w14:textId="5D7B902D" w:rsidR="00922251" w:rsidRDefault="00922251" w:rsidP="00922251">
      <w:pPr>
        <w:pStyle w:val="a3"/>
        <w:ind w:leftChars="0" w:left="360"/>
      </w:pPr>
      <w:r>
        <w:rPr>
          <w:rFonts w:hint="eastAsia"/>
        </w:rPr>
        <w:t>功能：</w:t>
      </w:r>
      <w:r>
        <w:rPr>
          <w:rFonts w:hint="eastAsia"/>
        </w:rPr>
        <w:t>e</w:t>
      </w:r>
      <w:r>
        <w:t>dit</w:t>
      </w:r>
    </w:p>
    <w:p w14:paraId="6856F49F" w14:textId="509ACFDB" w:rsidR="00922251" w:rsidRDefault="00922251" w:rsidP="00922251">
      <w:pPr>
        <w:pStyle w:val="a3"/>
        <w:ind w:leftChars="0" w:left="360"/>
      </w:pPr>
      <w:r>
        <w:rPr>
          <w:rFonts w:hint="eastAsia"/>
        </w:rPr>
        <w:t>邏輯：</w:t>
      </w:r>
      <w:r>
        <w:rPr>
          <w:rFonts w:hint="eastAsia"/>
        </w:rPr>
        <w:t>f</w:t>
      </w:r>
      <w:r>
        <w:t>or loop + if</w:t>
      </w:r>
    </w:p>
    <w:p w14:paraId="5E24E930" w14:textId="3A86D815" w:rsidR="00922251" w:rsidRDefault="00922251" w:rsidP="0092225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6BA460CA" wp14:editId="39E186B2">
            <wp:extent cx="5274310" cy="3076575"/>
            <wp:effectExtent l="38100" t="0" r="4064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21C6EED" w14:textId="606337BD" w:rsidR="00F7760E" w:rsidRDefault="00F7760E" w:rsidP="00922251">
      <w:pPr>
        <w:pStyle w:val="a3"/>
        <w:ind w:leftChars="0" w:left="360"/>
      </w:pPr>
      <w:r>
        <w:rPr>
          <w:rFonts w:hint="eastAsia"/>
        </w:rPr>
        <w:t>功能：</w:t>
      </w:r>
      <w:r>
        <w:rPr>
          <w:rFonts w:hint="eastAsia"/>
        </w:rPr>
        <w:t>search</w:t>
      </w:r>
    </w:p>
    <w:p w14:paraId="595E2720" w14:textId="0523FB89" w:rsidR="00F7760E" w:rsidRDefault="00F7760E" w:rsidP="00922251">
      <w:pPr>
        <w:pStyle w:val="a3"/>
        <w:ind w:leftChars="0" w:left="360"/>
      </w:pPr>
      <w:r>
        <w:rPr>
          <w:rFonts w:hint="eastAsia"/>
        </w:rPr>
        <w:t>邏輯：</w:t>
      </w:r>
      <w:r>
        <w:rPr>
          <w:rFonts w:hint="eastAsia"/>
        </w:rPr>
        <w:t>f</w:t>
      </w:r>
      <w:r>
        <w:t>or if compareto</w:t>
      </w:r>
    </w:p>
    <w:p w14:paraId="58F63416" w14:textId="25B6ED61" w:rsidR="00F7760E" w:rsidRDefault="00F7760E" w:rsidP="00922251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0281EC97" wp14:editId="7708D485">
            <wp:extent cx="5274310" cy="3076575"/>
            <wp:effectExtent l="38100" t="0" r="2159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446DB2A" w14:textId="77777777" w:rsidR="0030083A" w:rsidRDefault="00F7760E" w:rsidP="0030083A">
      <w:pPr>
        <w:ind w:firstLine="360"/>
      </w:pPr>
      <w:r>
        <w:rPr>
          <w:rFonts w:hint="eastAsia"/>
        </w:rPr>
        <w:t>功能：</w:t>
      </w:r>
      <w:r w:rsidR="0030083A">
        <w:rPr>
          <w:rFonts w:hint="eastAsia"/>
        </w:rPr>
        <w:t>重新操作</w:t>
      </w:r>
    </w:p>
    <w:p w14:paraId="4E52D813" w14:textId="5894B8A0" w:rsidR="00F7760E" w:rsidRDefault="00F7760E" w:rsidP="00922251">
      <w:pPr>
        <w:pStyle w:val="a3"/>
        <w:ind w:leftChars="0" w:left="360"/>
      </w:pPr>
      <w:r>
        <w:rPr>
          <w:rFonts w:hint="eastAsia"/>
        </w:rPr>
        <w:t>邏輯：</w:t>
      </w:r>
      <w:r w:rsidR="0030083A">
        <w:rPr>
          <w:rFonts w:hint="eastAsia"/>
        </w:rPr>
        <w:t>d</w:t>
      </w:r>
      <w:r w:rsidR="0030083A">
        <w:t>o/while</w:t>
      </w:r>
    </w:p>
    <w:p w14:paraId="546074E8" w14:textId="16C5ED44" w:rsidR="0030083A" w:rsidRDefault="0030083A" w:rsidP="00922251">
      <w:pPr>
        <w:pStyle w:val="a3"/>
        <w:ind w:leftChars="0"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74175" wp14:editId="2E9DF933">
                <wp:simplePos x="0" y="0"/>
                <wp:positionH relativeFrom="column">
                  <wp:posOffset>2613660</wp:posOffset>
                </wp:positionH>
                <wp:positionV relativeFrom="paragraph">
                  <wp:posOffset>2865120</wp:posOffset>
                </wp:positionV>
                <wp:extent cx="0" cy="563880"/>
                <wp:effectExtent l="76200" t="38100" r="57150" b="2667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1E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205.8pt;margin-top:225.6pt;width:0;height:44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nV+AEAAAgEAAAOAAAAZHJzL2Uyb0RvYy54bWysU7uOUzEQ7ZH4B8s9uUkQURTlZoss0CCI&#10;ePVeXzvXkl8aD3n8BCUFSIiGcrdaiYLvgWj/grFvckGAkEA0lh9zzsw5M56f7ZxlGwXJBF/z0WDI&#10;mfIyNMava/7i+YM7U84SCt8IG7yq+V4lfra4fWu+jTM1Dm2wjQJGJD7NtrHmLWKcVVWSrXIiDUJU&#10;nh51ACeQjrCuGhBbYne2Gg+Hk2oboIkQpEqJbs+7R74o/ForiU+0TgqZrTnVhmWFsl7ktVrMxWwN&#10;IrZGHssQ/1CFE8ZT0p7qXKBgr8D8QuWMhJCCxoEMrgpaG6mKBlIzGv6k5lkroipayJwUe5vS/6OV&#10;jzcrYKap+XjCmReOenR4d3349PbLm6vD1eXNh8uvrz/efH7P6J3M2sY0I8zSr+B4SnEFWflOg2Pa&#10;mviS5qB4QerYrli9761WO2Syu5R0e29ydzotXag6hswUIeFDFRzLm5onBGHWLS6D99TPAB272DxK&#10;SDUQ8ATIYOvzisLY+75huI8kCMEIv7YqC6DwHFJlIV3pZYd7qzr4U6XJDyqxS1MmUS0tsI2gGRJS&#10;Ko+jnomiM0wba3vgsKj/I/AYn6GqTOnfgHtEyRw89mBnfIDfZcfdqWTdxZ8c6HRnCy5Csy9NLdbQ&#10;uBWvjl8jz/OP5wL//oEX3wAAAP//AwBQSwMEFAAGAAgAAAAhAP5D23TgAAAACwEAAA8AAABkcnMv&#10;ZG93bnJldi54bWxMj8tOwzAQRfdI/IM1SOyonaqt2hCn4tEs6AKJtkIsnXhIAvE4it02/D2DWMBu&#10;Hkd3zmTr0XXihENoPWlIJgoEUuVtS7WGw764WYII0ZA1nSfU8IUB1vnlRWZS68/0gqddrAWHUEiN&#10;hibGPpUyVA06Eya+R+Ldux+cidwOtbSDOXO46+RUqYV0piW+0JgeHxqsPndHxylPxf1q8/H8ttw+&#10;bt1rWbh6s3JaX1+Nd7cgIo7xD4YffVaHnJ1KfyQbRKdhliQLRrmYJ1MQTPxOSg3zmVIg80z+/yH/&#10;BgAA//8DAFBLAQItABQABgAIAAAAIQC2gziS/gAAAOEBAAATAAAAAAAAAAAAAAAAAAAAAABbQ29u&#10;dGVudF9UeXBlc10ueG1sUEsBAi0AFAAGAAgAAAAhADj9If/WAAAAlAEAAAsAAAAAAAAAAAAAAAAA&#10;LwEAAF9yZWxzLy5yZWxzUEsBAi0AFAAGAAgAAAAhAFQOSdX4AQAACAQAAA4AAAAAAAAAAAAAAAAA&#10;LgIAAGRycy9lMm9Eb2MueG1sUEsBAi0AFAAGAAgAAAAhAP5D23T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BE488" wp14:editId="0AECC620">
                <wp:simplePos x="0" y="0"/>
                <wp:positionH relativeFrom="margin">
                  <wp:posOffset>2819400</wp:posOffset>
                </wp:positionH>
                <wp:positionV relativeFrom="paragraph">
                  <wp:posOffset>144780</wp:posOffset>
                </wp:positionV>
                <wp:extent cx="45719" cy="4218939"/>
                <wp:effectExtent l="46990" t="29210" r="20955" b="649605"/>
                <wp:wrapNone/>
                <wp:docPr id="25" name="接點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218939"/>
                        </a:xfrm>
                        <a:prstGeom prst="bentConnector3">
                          <a:avLst>
                            <a:gd name="adj1" fmla="val -1344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CBA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5" o:spid="_x0000_s1026" type="#_x0000_t34" style="position:absolute;margin-left:222pt;margin-top:11.4pt;width:3.6pt;height:332.2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Kd8FQIAAEAEAAAOAAAAZHJzL2Uyb0RvYy54bWysU0muEzEQ3SNxB8v7n+7OwP9ppfMX+QwL&#10;BBHDARx3OTHyJNtk2HIA1qxYIHEKxHFAcAvK7k6DACGB6EWpbdd7Ve+5vLg+akX24IO0pqHVqKQE&#10;DLetNNuGPn927+KKkhCZaZmyBhp6gkCvl7dvLQ6uhrHdWdWCJ0hiQn1wDd3F6OqiCHwHmoWRdWDw&#10;UFivWcSl3xatZwdk16oYl+Wd4mB967zlEALu3nSHdJn5hQAeHwsRIBLVUOwt5uhz3KRYLBes3nrm&#10;dpL3bbB/6EIzabDoQHXDIiMvvfyFSkvubbAijrjVhRVCcsgaUE1V/qTm6Y45yFrQnOAGm8L/o+WP&#10;9mtPZNvQ8YwSwzTe0efX779+eFuTL6/efPr4juABunRwocbklVn7fhXc2ifJR+E18RatnU3L9FEi&#10;lHQPcByyJSiSHLPjp8FxOEbCcXM6u6zmlHA8mY6rq/lknmoVHWkidz7E+2A1ST8N3YCJK2sM3qv1&#10;k0zP9g9DzNa3ff+sfVFhD1rhTe6ZIhfVZDodl5c9dQ/AImfyhFYmxcikumtaEk8OjYheMrNV0ANT&#10;SpF86JTnv3hS0MGfgEAfUVOnOk8wrJQn2EJDGefYejUwYXaCCanUACyznj8C+/wEhTzdfwMeELmy&#10;NXEAa2ms/131eDy3LLr8swOd7mTBxranPBPZGhzTfH/9k0rv4Md1hn9/+MtvAAAA//8DAFBLAwQU&#10;AAYACAAAACEAs4OHHuAAAAALAQAADwAAAGRycy9kb3ducmV2LnhtbEyPS0/EMAyE70j8h8hI3Ni0&#10;LPugNF2hSkhcOHR3hcQtbUxb0TilSR/8e7wnuHns0fib9LDYTkw4+NaRgngVgUCqnGmpVnA+vdzt&#10;QfigyejOESr4QQ+H7Poq1YlxMxU4HUMtOIR8ohU0IfSJlL5q0Gq/cj0S3z7dYHVgOdTSDHrmcNvJ&#10;+yjaSqtb4g+N7jFvsPo6jlbB+NEu5+/5Lbyvp/z0GuVFN5aFUrc3y/MTiIBL+DPDBZ/RIWOm0o1k&#10;vOhYx5sHtipYb2Ie2LHbPXKZ8rLZb0FmqfzfIfsFAAD//wMAUEsBAi0AFAAGAAgAAAAhALaDOJL+&#10;AAAA4QEAABMAAAAAAAAAAAAAAAAAAAAAAFtDb250ZW50X1R5cGVzXS54bWxQSwECLQAUAAYACAAA&#10;ACEAOP0h/9YAAACUAQAACwAAAAAAAAAAAAAAAAAvAQAAX3JlbHMvLnJlbHNQSwECLQAUAAYACAAA&#10;ACEAT+infBUCAABABAAADgAAAAAAAAAAAAAAAAAuAgAAZHJzL2Uyb0RvYy54bWxQSwECLQAUAAYA&#10;CAAAACEAs4OHHuAAAAALAQAADwAAAAAAAAAAAAAAAABvBAAAZHJzL2Rvd25yZXYueG1sUEsFBgAA&#10;AAAEAAQA8wAAAHwFAAAAAA==&#10;" adj="-29034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0524D6" wp14:editId="65FB0371">
            <wp:extent cx="5274310" cy="3076575"/>
            <wp:effectExtent l="38100" t="0" r="40640" b="0"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0119BE36" w14:textId="77777777" w:rsidR="0030083A" w:rsidRDefault="0030083A" w:rsidP="00922251">
      <w:pPr>
        <w:pStyle w:val="a3"/>
        <w:ind w:leftChars="0" w:left="360"/>
      </w:pPr>
    </w:p>
    <w:p w14:paraId="27BDDD15" w14:textId="192549E2" w:rsidR="0030083A" w:rsidRDefault="0030083A" w:rsidP="00922251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26CE4C" wp14:editId="469033A6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2360930" cy="1404620"/>
                <wp:effectExtent l="0" t="0" r="24130" b="13970"/>
                <wp:wrapSquare wrapText="bothSides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285BC" w14:textId="44518373" w:rsidR="0030083A" w:rsidRDefault="0030083A" w:rsidP="0030083A">
                            <w:r>
                              <w:rPr>
                                <w:rFonts w:hint="eastAsia"/>
                              </w:rPr>
                              <w:t>當使用者輸入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即希望可重新</w:t>
                            </w:r>
                            <w:r>
                              <w:rPr>
                                <w:rFonts w:hint="eastAsia"/>
                              </w:rPr>
                              <w:t>輸入指令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while</w:t>
                            </w:r>
                            <w:r>
                              <w:rPr>
                                <w:rFonts w:hint="eastAsia"/>
                              </w:rPr>
                              <w:t>條件判斷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26CE4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F8OwIAAEsEAAAOAAAAZHJzL2Uyb0RvYy54bWysVF2O0zAQfkfiDpbfadJsW7ZR09XSpQhp&#10;+ZEWDuA4TmPheIztNlkugMQBlmcOwAE40O45GDvdUi3wgsiD5fGMP3/zzUwWZ32ryE5YJ0EXdDxK&#10;KRGaQyX1pqDv362fnFLiPNMVU6BFQa+Fo2fLx48WnclFBg2oSliCINrlnSlo473Jk8TxRrTMjcAI&#10;jc4abMs8mnaTVJZ1iN6qJEvTWdKBrYwFLpzD04vBSZcRv64F92/q2glPVEGRm4+rjWsZ1mS5YPnG&#10;MtNIvqfB/oFFy6TGRw9QF8wzsrXyN6hWcgsOaj/i0CZQ15KLmANmM04fZHPVMCNiLiiOMweZ3P+D&#10;5a93by2RVUFRTUo0a7FIdzefb79/vbv5cfvtC8mCRp1xOYZeGQz2/TPosdYxX2cugX9wRMOqYXoj&#10;zq2FrhGsQo7jcDM5ujrguABSdq+gwqfY1kME6mvbBgFREoLoyOX6UB/Re8LxMDuZpfMTdHH0jSfp&#10;ZJbFCiYsv79urPMvBLQkbApqsQEiPNtdOh/osPw+JLzmQMlqLZWKht2UK2XJjmGzrOMXM3gQpjTp&#10;CjqfZtNBgb9CpPH7E0QrPXa9km1BTw9BLA+6PddV7EnPpBr2SFnpvZBBu0FF35f9vjAlVNcoqYWh&#10;u3EacdOA/URJh51dUPdxy6ygRL3UWJb5eDIJoxCNyfQpakjssac89jDNEaqgnpJhu/JxfKJg5hzL&#10;t5ZR2FDngcmeK3Zs1Hs/XWEkju0Y9esfsPwJAAD//wMAUEsDBBQABgAIAAAAIQAjzCHO2gAAAAYB&#10;AAAPAAAAZHJzL2Rvd25yZXYueG1sTI9BT4NAEIXvJv6HzZh4s0uxQYMsTUP02qStidcpOwLKziK7&#10;UPz3jie9zct7ee+bYru4Xs00hs6zgfUqAUVce9txY+D19HL3CCpEZIu9ZzLwTQG25fVVgbn1Fz7Q&#10;fIyNkhIOORpoYxxyrUPdksOw8gOxeO9+dBhFjo22I16k3PU6TZJMO+xYFlocqGqp/jxOzsB0qnbz&#10;oUo/3ua93eyzZ3TYfxlze7PsnkBFWuJfGH7xBR1KYTr7iW1QvQF5JBrYCL6Y9w9rOc4G0jRLQJeF&#10;/o9f/gAAAP//AwBQSwECLQAUAAYACAAAACEAtoM4kv4AAADhAQAAEwAAAAAAAAAAAAAAAAAAAAAA&#10;W0NvbnRlbnRfVHlwZXNdLnhtbFBLAQItABQABgAIAAAAIQA4/SH/1gAAAJQBAAALAAAAAAAAAAAA&#10;AAAAAC8BAABfcmVscy8ucmVsc1BLAQItABQABgAIAAAAIQDt8fF8OwIAAEsEAAAOAAAAAAAAAAAA&#10;AAAAAC4CAABkcnMvZTJvRG9jLnhtbFBLAQItABQABgAIAAAAIQAjzCHO2gAAAAYBAAAPAAAAAAAA&#10;AAAAAAAAAJUEAABkcnMvZG93bnJldi54bWxQSwUGAAAAAAQABADzAAAAnAUAAAAA&#10;">
                <v:textbox style="mso-fit-shape-to-text:t">
                  <w:txbxContent>
                    <w:p w14:paraId="600285BC" w14:textId="44518373" w:rsidR="0030083A" w:rsidRDefault="0030083A" w:rsidP="0030083A">
                      <w:r>
                        <w:rPr>
                          <w:rFonts w:hint="eastAsia"/>
                        </w:rPr>
                        <w:t>當使用者輸入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即希望可重新</w:t>
                      </w:r>
                      <w:r>
                        <w:rPr>
                          <w:rFonts w:hint="eastAsia"/>
                        </w:rPr>
                        <w:t>輸入指令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while</w:t>
                      </w:r>
                      <w:r>
                        <w:rPr>
                          <w:rFonts w:hint="eastAsia"/>
                        </w:rPr>
                        <w:t>條件判斷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18145D" w14:textId="31541D68" w:rsidR="0030083A" w:rsidRDefault="0030083A" w:rsidP="00922251">
      <w:pPr>
        <w:pStyle w:val="a3"/>
        <w:ind w:leftChars="0" w:left="360"/>
      </w:pPr>
    </w:p>
    <w:p w14:paraId="19FD975E" w14:textId="7DDE1A84" w:rsidR="0030083A" w:rsidRDefault="0030083A" w:rsidP="00922251">
      <w:pPr>
        <w:pStyle w:val="a3"/>
        <w:ind w:leftChars="0" w:left="360"/>
      </w:pPr>
    </w:p>
    <w:p w14:paraId="437A1BE2" w14:textId="7AFEB9A8" w:rsidR="0030083A" w:rsidRDefault="0030083A" w:rsidP="00922251">
      <w:pPr>
        <w:pStyle w:val="a3"/>
        <w:ind w:leftChars="0" w:left="360"/>
        <w:rPr>
          <w:rFonts w:hint="eastAsia"/>
        </w:rPr>
      </w:pPr>
    </w:p>
    <w:p w14:paraId="7A0E226B" w14:textId="77777777" w:rsidR="0030083A" w:rsidRDefault="00C155DB" w:rsidP="0030083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使用說明：</w:t>
      </w:r>
      <w:r w:rsidR="0030083A">
        <w:rPr>
          <w:rFonts w:hint="eastAsia"/>
        </w:rPr>
        <w:t>打開時您會看到填寫指令的提示有</w:t>
      </w:r>
      <w:r w:rsidR="0030083A">
        <w:rPr>
          <w:rFonts w:hint="eastAsia"/>
        </w:rPr>
        <w:t>edit</w:t>
      </w:r>
      <w:r w:rsidR="0030083A">
        <w:rPr>
          <w:rFonts w:hint="eastAsia"/>
        </w:rPr>
        <w:t>、</w:t>
      </w:r>
      <w:r w:rsidR="0030083A">
        <w:rPr>
          <w:rFonts w:hint="eastAsia"/>
        </w:rPr>
        <w:t>search</w:t>
      </w:r>
      <w:r w:rsidR="0030083A">
        <w:rPr>
          <w:rFonts w:hint="eastAsia"/>
        </w:rPr>
        <w:t>、</w:t>
      </w:r>
      <w:r w:rsidR="0030083A">
        <w:rPr>
          <w:rFonts w:hint="eastAsia"/>
        </w:rPr>
        <w:t>add week.....</w:t>
      </w:r>
      <w:r w:rsidR="0030083A">
        <w:rPr>
          <w:rFonts w:hint="eastAsia"/>
        </w:rPr>
        <w:t>等</w:t>
      </w:r>
    </w:p>
    <w:p w14:paraId="0B4B6254" w14:textId="596EF466" w:rsidR="0030083A" w:rsidRDefault="0030083A" w:rsidP="0030083A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在使用介面輸入</w:t>
      </w:r>
      <w:r>
        <w:rPr>
          <w:rFonts w:hint="eastAsia"/>
        </w:rPr>
        <w:t>--help</w:t>
      </w:r>
      <w:r>
        <w:rPr>
          <w:rFonts w:hint="eastAsia"/>
        </w:rPr>
        <w:t>可得到全部指令使用的說明，輸入指令時</w:t>
      </w:r>
      <w:r>
        <w:rPr>
          <w:rFonts w:hint="eastAsia"/>
        </w:rPr>
        <w:t>，</w:t>
      </w:r>
      <w:r>
        <w:rPr>
          <w:rFonts w:hint="eastAsia"/>
        </w:rPr>
        <w:t>請全部使用小寫，並用半形空白分割</w:t>
      </w:r>
      <w:r>
        <w:rPr>
          <w:rFonts w:hint="eastAsia"/>
        </w:rPr>
        <w:t>。</w:t>
      </w:r>
    </w:p>
    <w:p w14:paraId="6607E2F1" w14:textId="4FC65016" w:rsidR="0030083A" w:rsidRDefault="0030083A" w:rsidP="0030083A">
      <w:pPr>
        <w:ind w:left="480" w:firstLine="480"/>
        <w:rPr>
          <w:rFonts w:hint="eastAsia"/>
        </w:rPr>
      </w:pPr>
      <w:r>
        <w:rPr>
          <w:rFonts w:hint="eastAsia"/>
        </w:rPr>
        <w:lastRenderedPageBreak/>
        <w:t>如：</w:t>
      </w:r>
      <w:r>
        <w:rPr>
          <w:rFonts w:hint="eastAsia"/>
        </w:rPr>
        <w:t xml:space="preserve">edit </w:t>
      </w:r>
      <w:r>
        <w:rPr>
          <w:rFonts w:hint="eastAsia"/>
        </w:rPr>
        <w:t>小明</w:t>
      </w:r>
      <w:r>
        <w:rPr>
          <w:rFonts w:hint="eastAsia"/>
        </w:rPr>
        <w:t xml:space="preserve"> 1 -p 1</w:t>
      </w:r>
    </w:p>
    <w:p w14:paraId="579A1AC1" w14:textId="2223DEDF" w:rsidR="0030083A" w:rsidRDefault="0030083A" w:rsidP="0030083A">
      <w:pPr>
        <w:ind w:left="480" w:firstLine="480"/>
        <w:rPr>
          <w:rFonts w:hint="eastAsia"/>
        </w:rPr>
      </w:pPr>
      <w:r>
        <w:rPr>
          <w:rFonts w:hint="eastAsia"/>
        </w:rPr>
        <w:t>每次輸入完時會再次詢問是否需再次輸入指令</w:t>
      </w:r>
      <w:r>
        <w:rPr>
          <w:rFonts w:hint="eastAsia"/>
        </w:rPr>
        <w:t xml:space="preserve"> 1</w:t>
      </w:r>
      <w:r>
        <w:rPr>
          <w:rFonts w:hint="eastAsia"/>
        </w:rPr>
        <w:t>為是</w:t>
      </w:r>
      <w:r>
        <w:rPr>
          <w:rFonts w:hint="eastAsia"/>
        </w:rPr>
        <w:t xml:space="preserve"> 0</w:t>
      </w:r>
      <w:r>
        <w:rPr>
          <w:rFonts w:hint="eastAsia"/>
        </w:rPr>
        <w:t>為否</w:t>
      </w:r>
      <w:r>
        <w:rPr>
          <w:rFonts w:hint="eastAsia"/>
        </w:rPr>
        <w:t>，</w:t>
      </w:r>
    </w:p>
    <w:p w14:paraId="4800997E" w14:textId="0636965F" w:rsidR="00C155DB" w:rsidRDefault="0030083A" w:rsidP="0030083A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若為</w:t>
      </w:r>
      <w:r>
        <w:rPr>
          <w:rFonts w:hint="eastAsia"/>
        </w:rPr>
        <w:t xml:space="preserve"> 1 </w:t>
      </w:r>
      <w:r>
        <w:rPr>
          <w:rFonts w:hint="eastAsia"/>
        </w:rPr>
        <w:t>則可繼續輸入指令，若為</w:t>
      </w:r>
      <w:r>
        <w:rPr>
          <w:rFonts w:hint="eastAsia"/>
        </w:rPr>
        <w:t xml:space="preserve"> 0 </w:t>
      </w:r>
      <w:r>
        <w:rPr>
          <w:rFonts w:hint="eastAsia"/>
        </w:rPr>
        <w:t>則退出系統。</w:t>
      </w:r>
    </w:p>
    <w:p w14:paraId="2CAAFD38" w14:textId="77777777" w:rsidR="00405410" w:rsidRDefault="00C155DB" w:rsidP="00C155DB">
      <w:pPr>
        <w:pStyle w:val="a3"/>
        <w:numPr>
          <w:ilvl w:val="0"/>
          <w:numId w:val="1"/>
        </w:numPr>
        <w:ind w:leftChars="0"/>
      </w:pPr>
      <w:r>
        <w:t>其他：</w:t>
      </w:r>
      <w:r w:rsidR="0030083A">
        <w:rPr>
          <w:rFonts w:hint="eastAsia"/>
        </w:rPr>
        <w:t>使用時請依照指令提示輸入，並注意</w:t>
      </w:r>
      <w:r w:rsidR="0030083A">
        <w:rPr>
          <w:rFonts w:hint="eastAsia"/>
        </w:rPr>
        <w:t>search</w:t>
      </w:r>
      <w:r w:rsidR="0030083A">
        <w:rPr>
          <w:rFonts w:hint="eastAsia"/>
        </w:rPr>
        <w:t>特定人時</w:t>
      </w:r>
    </w:p>
    <w:p w14:paraId="6631D05F" w14:textId="35E82ED3" w:rsidR="00405410" w:rsidRDefault="0030083A" w:rsidP="00405410">
      <w:pPr>
        <w:pStyle w:val="a3"/>
        <w:ind w:leftChars="0" w:left="960"/>
      </w:pPr>
      <w:r>
        <w:rPr>
          <w:rFonts w:hint="eastAsia"/>
        </w:rPr>
        <w:t>，是</w:t>
      </w:r>
      <w:r>
        <w:t xml:space="preserve">search week </w:t>
      </w:r>
      <w:r>
        <w:t>人</w:t>
      </w:r>
      <w:r>
        <w:rPr>
          <w:rFonts w:hint="eastAsia"/>
        </w:rPr>
        <w:t xml:space="preserve"> </w:t>
      </w:r>
      <w:r w:rsidR="00405410">
        <w:rPr>
          <w:rFonts w:hint="eastAsia"/>
        </w:rPr>
        <w:t xml:space="preserve">   w</w:t>
      </w:r>
      <w:r w:rsidR="00405410">
        <w:t>eek</w:t>
      </w:r>
      <w:r w:rsidR="00405410">
        <w:rPr>
          <w:rFonts w:hint="eastAsia"/>
        </w:rPr>
        <w:t>是在名字前，而其他指令</w:t>
      </w:r>
    </w:p>
    <w:p w14:paraId="2C5E1C61" w14:textId="27592CFF" w:rsidR="00C155DB" w:rsidRDefault="00405410" w:rsidP="00405410">
      <w:pPr>
        <w:pStyle w:val="a3"/>
        <w:ind w:leftChars="0" w:left="840" w:firstLine="120"/>
      </w:pPr>
      <w:r>
        <w:rPr>
          <w:rFonts w:hint="eastAsia"/>
        </w:rPr>
        <w:t>如：</w:t>
      </w:r>
      <w:r>
        <w:t xml:space="preserve">edit </w:t>
      </w:r>
      <w:r>
        <w:t>人</w:t>
      </w:r>
      <w:r>
        <w:t xml:space="preserve"> week -p/-a/-l/-e 1/</w:t>
      </w:r>
      <w:r>
        <w:rPr>
          <w:rFonts w:hint="eastAsia"/>
        </w:rPr>
        <w:t xml:space="preserve">0 </w:t>
      </w:r>
      <w:r>
        <w:rPr>
          <w:rFonts w:hint="eastAsia"/>
        </w:rPr>
        <w:t>名字是在</w:t>
      </w:r>
      <w:r>
        <w:rPr>
          <w:rFonts w:hint="eastAsia"/>
        </w:rPr>
        <w:t>week</w:t>
      </w:r>
      <w:r>
        <w:rPr>
          <w:rFonts w:hint="eastAsia"/>
        </w:rPr>
        <w:t>前面</w:t>
      </w:r>
    </w:p>
    <w:p w14:paraId="231FEC09" w14:textId="723D79E9" w:rsidR="00405410" w:rsidRDefault="00405410" w:rsidP="00405410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並注意輸入完指令後會提示是否要繼續輸入指令若要繼續請先按</w:t>
      </w:r>
      <w:r>
        <w:rPr>
          <w:rFonts w:hint="eastAsia"/>
        </w:rPr>
        <w:t>1</w:t>
      </w:r>
      <w:r>
        <w:rPr>
          <w:rFonts w:hint="eastAsia"/>
        </w:rPr>
        <w:t>再繼續輸入。</w:t>
      </w:r>
    </w:p>
    <w:sectPr w:rsidR="004054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8B2"/>
    <w:multiLevelType w:val="hybridMultilevel"/>
    <w:tmpl w:val="7AE05678"/>
    <w:lvl w:ilvl="0" w:tplc="83ACCE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43"/>
    <w:rsid w:val="000950A4"/>
    <w:rsid w:val="00127E4C"/>
    <w:rsid w:val="0030083A"/>
    <w:rsid w:val="00405410"/>
    <w:rsid w:val="00523943"/>
    <w:rsid w:val="00545DFE"/>
    <w:rsid w:val="00922251"/>
    <w:rsid w:val="00BE5E05"/>
    <w:rsid w:val="00C155DB"/>
    <w:rsid w:val="00CC0E50"/>
    <w:rsid w:val="00F7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11DE"/>
  <w15:chartTrackingRefBased/>
  <w15:docId w15:val="{DF700C40-EBCF-4CE3-B3FD-E3081837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5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310396-6018-4413-B3DA-092C0218DBB4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4E504789-A175-4F49-8E7D-587229312841}">
      <dgm:prSet phldrT="[文字]"/>
      <dgm:spPr/>
      <dgm:t>
        <a:bodyPr/>
        <a:lstStyle/>
        <a:p>
          <a:r>
            <a:rPr lang="en-US" altLang="zh-TW"/>
            <a:t>edit</a:t>
          </a:r>
          <a:r>
            <a:rPr lang="zh-TW" altLang="en-US"/>
            <a:t>人名</a:t>
          </a:r>
        </a:p>
      </dgm:t>
    </dgm:pt>
    <dgm:pt modelId="{9111D3E5-24C9-433F-A62B-6F516B5860F5}" type="parTrans" cxnId="{143CC6AA-A28C-4E95-8C69-63CDA63E56CC}">
      <dgm:prSet/>
      <dgm:spPr/>
      <dgm:t>
        <a:bodyPr/>
        <a:lstStyle/>
        <a:p>
          <a:endParaRPr lang="zh-TW" altLang="en-US"/>
        </a:p>
      </dgm:t>
    </dgm:pt>
    <dgm:pt modelId="{E200D9CA-31E0-4F80-9CA5-29351DC494BB}" type="sibTrans" cxnId="{143CC6AA-A28C-4E95-8C69-63CDA63E56CC}">
      <dgm:prSet/>
      <dgm:spPr/>
      <dgm:t>
        <a:bodyPr/>
        <a:lstStyle/>
        <a:p>
          <a:endParaRPr lang="zh-TW" altLang="en-US"/>
        </a:p>
      </dgm:t>
    </dgm:pt>
    <dgm:pt modelId="{91038450-929A-499F-B7E2-46B8DF8AFC46}">
      <dgm:prSet phldrT="[文字]"/>
      <dgm:spPr/>
      <dgm:t>
        <a:bodyPr/>
        <a:lstStyle/>
        <a:p>
          <a:r>
            <a:rPr lang="zh-TW" altLang="en-US"/>
            <a:t>輸入</a:t>
          </a:r>
        </a:p>
      </dgm:t>
    </dgm:pt>
    <dgm:pt modelId="{87D46E75-740E-4531-B084-A9A399683B1D}" type="parTrans" cxnId="{923E7AB3-0953-480B-B531-4091FD4C6444}">
      <dgm:prSet/>
      <dgm:spPr/>
      <dgm:t>
        <a:bodyPr/>
        <a:lstStyle/>
        <a:p>
          <a:endParaRPr lang="zh-TW" altLang="en-US"/>
        </a:p>
      </dgm:t>
    </dgm:pt>
    <dgm:pt modelId="{CE24A211-3AE6-4802-A128-C50FBBCD1C65}" type="sibTrans" cxnId="{923E7AB3-0953-480B-B531-4091FD4C6444}">
      <dgm:prSet/>
      <dgm:spPr/>
      <dgm:t>
        <a:bodyPr/>
        <a:lstStyle/>
        <a:p>
          <a:endParaRPr lang="zh-TW" altLang="en-US"/>
        </a:p>
      </dgm:t>
    </dgm:pt>
    <dgm:pt modelId="{5EFA48E8-94B9-4617-B559-964607CB4677}">
      <dgm:prSet phldrT="[文字]"/>
      <dgm:spPr/>
      <dgm:t>
        <a:bodyPr/>
        <a:lstStyle/>
        <a:p>
          <a:r>
            <a:rPr lang="zh-TW" altLang="en-US"/>
            <a:t>記錄在</a:t>
          </a:r>
          <a:r>
            <a:rPr lang="en-US" altLang="zh-TW"/>
            <a:t>Allstudent</a:t>
          </a:r>
          <a:r>
            <a:rPr lang="zh-TW" altLang="en-US"/>
            <a:t>的</a:t>
          </a:r>
          <a:r>
            <a:rPr lang="en-US" altLang="zh-TW"/>
            <a:t>Array</a:t>
          </a:r>
          <a:r>
            <a:rPr lang="zh-TW" altLang="en-US"/>
            <a:t>中</a:t>
          </a:r>
        </a:p>
      </dgm:t>
    </dgm:pt>
    <dgm:pt modelId="{30260CA9-6087-4C7F-B035-B028E0E6DB3C}" type="parTrans" cxnId="{5F495A55-5959-42C3-8E58-031750DC24DA}">
      <dgm:prSet/>
      <dgm:spPr/>
      <dgm:t>
        <a:bodyPr/>
        <a:lstStyle/>
        <a:p>
          <a:endParaRPr lang="zh-TW" altLang="en-US"/>
        </a:p>
      </dgm:t>
    </dgm:pt>
    <dgm:pt modelId="{251EF4DE-E755-4DC3-A554-16A02BE2C0FB}" type="sibTrans" cxnId="{5F495A55-5959-42C3-8E58-031750DC24DA}">
      <dgm:prSet/>
      <dgm:spPr/>
      <dgm:t>
        <a:bodyPr/>
        <a:lstStyle/>
        <a:p>
          <a:endParaRPr lang="zh-TW" altLang="en-US"/>
        </a:p>
      </dgm:t>
    </dgm:pt>
    <dgm:pt modelId="{F2AE741A-2C2D-4A5F-A4BD-26B37B4E8026}">
      <dgm:prSet phldrT="[文字]"/>
      <dgm:spPr/>
      <dgm:t>
        <a:bodyPr/>
        <a:lstStyle/>
        <a:p>
          <a:r>
            <a:rPr lang="zh-TW" altLang="en-US"/>
            <a:t>儲存</a:t>
          </a:r>
        </a:p>
      </dgm:t>
    </dgm:pt>
    <dgm:pt modelId="{8941563D-5A05-423B-BA50-0FAC29D9501B}" type="parTrans" cxnId="{A3B66A35-AC58-4CA0-8CD5-8FBCB0F239F0}">
      <dgm:prSet/>
      <dgm:spPr/>
      <dgm:t>
        <a:bodyPr/>
        <a:lstStyle/>
        <a:p>
          <a:endParaRPr lang="zh-TW" altLang="en-US"/>
        </a:p>
      </dgm:t>
    </dgm:pt>
    <dgm:pt modelId="{AB470D76-6060-42F3-8AB2-A2CA4B56DD45}" type="sibTrans" cxnId="{A3B66A35-AC58-4CA0-8CD5-8FBCB0F239F0}">
      <dgm:prSet/>
      <dgm:spPr/>
      <dgm:t>
        <a:bodyPr/>
        <a:lstStyle/>
        <a:p>
          <a:endParaRPr lang="zh-TW" altLang="en-US"/>
        </a:p>
      </dgm:t>
    </dgm:pt>
    <dgm:pt modelId="{67512E49-4C66-4248-A40E-D16688C2FD1E}">
      <dgm:prSet phldrT="[文字]"/>
      <dgm:spPr/>
      <dgm:t>
        <a:bodyPr/>
        <a:lstStyle/>
        <a:p>
          <a:r>
            <a:rPr lang="zh-TW" altLang="en-US"/>
            <a:t>透過</a:t>
          </a:r>
          <a:r>
            <a:rPr lang="en-US" altLang="zh-TW"/>
            <a:t>search</a:t>
          </a:r>
          <a:r>
            <a:rPr lang="zh-TW" altLang="en-US"/>
            <a:t>或</a:t>
          </a:r>
          <a:r>
            <a:rPr lang="en-US" altLang="zh-TW"/>
            <a:t>show</a:t>
          </a:r>
          <a:r>
            <a:rPr lang="zh-TW" altLang="en-US"/>
            <a:t>提取資料</a:t>
          </a:r>
        </a:p>
      </dgm:t>
    </dgm:pt>
    <dgm:pt modelId="{15CD4DE9-4398-4826-B4E2-36C00625D542}" type="parTrans" cxnId="{2A0A95DF-1DD1-447A-B46C-1E5EAD969BBF}">
      <dgm:prSet/>
      <dgm:spPr/>
      <dgm:t>
        <a:bodyPr/>
        <a:lstStyle/>
        <a:p>
          <a:endParaRPr lang="zh-TW" altLang="en-US"/>
        </a:p>
      </dgm:t>
    </dgm:pt>
    <dgm:pt modelId="{4F285B55-CD56-4BB3-AE24-3366E02AD342}" type="sibTrans" cxnId="{2A0A95DF-1DD1-447A-B46C-1E5EAD969BBF}">
      <dgm:prSet/>
      <dgm:spPr/>
      <dgm:t>
        <a:bodyPr/>
        <a:lstStyle/>
        <a:p>
          <a:endParaRPr lang="zh-TW" altLang="en-US"/>
        </a:p>
      </dgm:t>
    </dgm:pt>
    <dgm:pt modelId="{7EF50CBB-2BBE-4EE3-A17D-2B6E38B40E9A}">
      <dgm:prSet phldrT="[文字]" custT="1"/>
      <dgm:spPr/>
      <dgm:t>
        <a:bodyPr/>
        <a:lstStyle/>
        <a:p>
          <a:r>
            <a:rPr lang="zh-TW" altLang="en-US" sz="1200"/>
            <a:t>輸出</a:t>
          </a:r>
        </a:p>
      </dgm:t>
    </dgm:pt>
    <dgm:pt modelId="{CDAA4F72-7643-4D75-B0E5-B3DE42D94479}" type="parTrans" cxnId="{9398B714-95E6-44A0-BE25-C7273A44A7D8}">
      <dgm:prSet/>
      <dgm:spPr/>
      <dgm:t>
        <a:bodyPr/>
        <a:lstStyle/>
        <a:p>
          <a:endParaRPr lang="zh-TW" altLang="en-US"/>
        </a:p>
      </dgm:t>
    </dgm:pt>
    <dgm:pt modelId="{705CA7E5-CDCD-4FD9-8849-A5E2B9AF97E0}" type="sibTrans" cxnId="{9398B714-95E6-44A0-BE25-C7273A44A7D8}">
      <dgm:prSet/>
      <dgm:spPr/>
      <dgm:t>
        <a:bodyPr/>
        <a:lstStyle/>
        <a:p>
          <a:endParaRPr lang="zh-TW" altLang="en-US"/>
        </a:p>
      </dgm:t>
    </dgm:pt>
    <dgm:pt modelId="{FA26066C-0A33-47D8-9703-D823BB671AE4}" type="pres">
      <dgm:prSet presAssocID="{47310396-6018-4413-B3DA-092C0218DBB4}" presName="rootnode" presStyleCnt="0">
        <dgm:presLayoutVars>
          <dgm:chMax/>
          <dgm:chPref/>
          <dgm:dir/>
          <dgm:animLvl val="lvl"/>
        </dgm:presLayoutVars>
      </dgm:prSet>
      <dgm:spPr/>
    </dgm:pt>
    <dgm:pt modelId="{80913B1D-8A65-4578-A100-7453C5C7E6A5}" type="pres">
      <dgm:prSet presAssocID="{4E504789-A175-4F49-8E7D-587229312841}" presName="composite" presStyleCnt="0"/>
      <dgm:spPr/>
    </dgm:pt>
    <dgm:pt modelId="{EA3768D5-D808-4424-A915-F5E2A6E3E39B}" type="pres">
      <dgm:prSet presAssocID="{4E504789-A175-4F49-8E7D-587229312841}" presName="bentUpArrow1" presStyleLbl="alignImgPlace1" presStyleIdx="0" presStyleCnt="2"/>
      <dgm:spPr/>
    </dgm:pt>
    <dgm:pt modelId="{B65EB204-8500-45D0-8B2D-9EC85676A7FF}" type="pres">
      <dgm:prSet presAssocID="{4E504789-A175-4F49-8E7D-587229312841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3848A9CA-E267-4A7F-8AD4-69CF67FFEAD3}" type="pres">
      <dgm:prSet presAssocID="{4E504789-A175-4F49-8E7D-587229312841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C055691-BD64-454F-A581-D6BD404B5C39}" type="pres">
      <dgm:prSet presAssocID="{E200D9CA-31E0-4F80-9CA5-29351DC494BB}" presName="sibTrans" presStyleCnt="0"/>
      <dgm:spPr/>
    </dgm:pt>
    <dgm:pt modelId="{F299F917-8A3E-4844-8773-8AD6A8E30AC4}" type="pres">
      <dgm:prSet presAssocID="{5EFA48E8-94B9-4617-B559-964607CB4677}" presName="composite" presStyleCnt="0"/>
      <dgm:spPr/>
    </dgm:pt>
    <dgm:pt modelId="{AB3C7F18-4F5B-4632-AFF7-A8EC4DE85284}" type="pres">
      <dgm:prSet presAssocID="{5EFA48E8-94B9-4617-B559-964607CB4677}" presName="bentUpArrow1" presStyleLbl="alignImgPlace1" presStyleIdx="1" presStyleCnt="2"/>
      <dgm:spPr/>
    </dgm:pt>
    <dgm:pt modelId="{70388EEC-0374-4D0B-86B1-9685A71AEBE4}" type="pres">
      <dgm:prSet presAssocID="{5EFA48E8-94B9-4617-B559-964607CB4677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6F0A8F8E-A0E3-46D2-B831-123288AA3F02}" type="pres">
      <dgm:prSet presAssocID="{5EFA48E8-94B9-4617-B559-964607CB4677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1DB391-49E0-4F8A-BE50-12D2065EADEF}" type="pres">
      <dgm:prSet presAssocID="{251EF4DE-E755-4DC3-A554-16A02BE2C0FB}" presName="sibTrans" presStyleCnt="0"/>
      <dgm:spPr/>
    </dgm:pt>
    <dgm:pt modelId="{02FFD29E-5F25-436F-A895-24879BEF64BC}" type="pres">
      <dgm:prSet presAssocID="{67512E49-4C66-4248-A40E-D16688C2FD1E}" presName="composite" presStyleCnt="0"/>
      <dgm:spPr/>
    </dgm:pt>
    <dgm:pt modelId="{48D57BC3-6894-4197-8C6E-3FEFE1FF2821}" type="pres">
      <dgm:prSet presAssocID="{67512E49-4C66-4248-A40E-D16688C2FD1E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4238410F-6C5F-4728-8B7C-A8868D86B88B}" type="pres">
      <dgm:prSet presAssocID="{67512E49-4C66-4248-A40E-D16688C2FD1E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FA9A8311-6446-471A-B61B-DCAFA15E225F}" type="presOf" srcId="{7EF50CBB-2BBE-4EE3-A17D-2B6E38B40E9A}" destId="{4238410F-6C5F-4728-8B7C-A8868D86B88B}" srcOrd="0" destOrd="0" presId="urn:microsoft.com/office/officeart/2005/8/layout/StepDownProcess"/>
    <dgm:cxn modelId="{F2C09714-CD42-4E91-A273-008891DD01C1}" type="presOf" srcId="{5EFA48E8-94B9-4617-B559-964607CB4677}" destId="{70388EEC-0374-4D0B-86B1-9685A71AEBE4}" srcOrd="0" destOrd="0" presId="urn:microsoft.com/office/officeart/2005/8/layout/StepDownProcess"/>
    <dgm:cxn modelId="{9398B714-95E6-44A0-BE25-C7273A44A7D8}" srcId="{67512E49-4C66-4248-A40E-D16688C2FD1E}" destId="{7EF50CBB-2BBE-4EE3-A17D-2B6E38B40E9A}" srcOrd="0" destOrd="0" parTransId="{CDAA4F72-7643-4D75-B0E5-B3DE42D94479}" sibTransId="{705CA7E5-CDCD-4FD9-8849-A5E2B9AF97E0}"/>
    <dgm:cxn modelId="{F942F818-77B1-4F51-B524-17C7A139B5EF}" type="presOf" srcId="{91038450-929A-499F-B7E2-46B8DF8AFC46}" destId="{3848A9CA-E267-4A7F-8AD4-69CF67FFEAD3}" srcOrd="0" destOrd="0" presId="urn:microsoft.com/office/officeart/2005/8/layout/StepDownProcess"/>
    <dgm:cxn modelId="{A3B66A35-AC58-4CA0-8CD5-8FBCB0F239F0}" srcId="{5EFA48E8-94B9-4617-B559-964607CB4677}" destId="{F2AE741A-2C2D-4A5F-A4BD-26B37B4E8026}" srcOrd="0" destOrd="0" parTransId="{8941563D-5A05-423B-BA50-0FAC29D9501B}" sibTransId="{AB470D76-6060-42F3-8AB2-A2CA4B56DD45}"/>
    <dgm:cxn modelId="{75E88337-2B88-4D96-BFDF-FF58B50411BF}" type="presOf" srcId="{F2AE741A-2C2D-4A5F-A4BD-26B37B4E8026}" destId="{6F0A8F8E-A0E3-46D2-B831-123288AA3F02}" srcOrd="0" destOrd="0" presId="urn:microsoft.com/office/officeart/2005/8/layout/StepDownProcess"/>
    <dgm:cxn modelId="{A6302F50-4CD3-474D-BF08-EADB8DD3A670}" type="presOf" srcId="{4E504789-A175-4F49-8E7D-587229312841}" destId="{B65EB204-8500-45D0-8B2D-9EC85676A7FF}" srcOrd="0" destOrd="0" presId="urn:microsoft.com/office/officeart/2005/8/layout/StepDownProcess"/>
    <dgm:cxn modelId="{5F495A55-5959-42C3-8E58-031750DC24DA}" srcId="{47310396-6018-4413-B3DA-092C0218DBB4}" destId="{5EFA48E8-94B9-4617-B559-964607CB4677}" srcOrd="1" destOrd="0" parTransId="{30260CA9-6087-4C7F-B035-B028E0E6DB3C}" sibTransId="{251EF4DE-E755-4DC3-A554-16A02BE2C0FB}"/>
    <dgm:cxn modelId="{532D3EA9-6D0A-4778-8750-6CA2A3D0BEEC}" type="presOf" srcId="{67512E49-4C66-4248-A40E-D16688C2FD1E}" destId="{48D57BC3-6894-4197-8C6E-3FEFE1FF2821}" srcOrd="0" destOrd="0" presId="urn:microsoft.com/office/officeart/2005/8/layout/StepDownProcess"/>
    <dgm:cxn modelId="{143CC6AA-A28C-4E95-8C69-63CDA63E56CC}" srcId="{47310396-6018-4413-B3DA-092C0218DBB4}" destId="{4E504789-A175-4F49-8E7D-587229312841}" srcOrd="0" destOrd="0" parTransId="{9111D3E5-24C9-433F-A62B-6F516B5860F5}" sibTransId="{E200D9CA-31E0-4F80-9CA5-29351DC494BB}"/>
    <dgm:cxn modelId="{923E7AB3-0953-480B-B531-4091FD4C6444}" srcId="{4E504789-A175-4F49-8E7D-587229312841}" destId="{91038450-929A-499F-B7E2-46B8DF8AFC46}" srcOrd="0" destOrd="0" parTransId="{87D46E75-740E-4531-B084-A9A399683B1D}" sibTransId="{CE24A211-3AE6-4802-A128-C50FBBCD1C65}"/>
    <dgm:cxn modelId="{44B1F5B9-16C6-419E-99D8-4F0BB78215BA}" type="presOf" srcId="{47310396-6018-4413-B3DA-092C0218DBB4}" destId="{FA26066C-0A33-47D8-9703-D823BB671AE4}" srcOrd="0" destOrd="0" presId="urn:microsoft.com/office/officeart/2005/8/layout/StepDownProcess"/>
    <dgm:cxn modelId="{2A0A95DF-1DD1-447A-B46C-1E5EAD969BBF}" srcId="{47310396-6018-4413-B3DA-092C0218DBB4}" destId="{67512E49-4C66-4248-A40E-D16688C2FD1E}" srcOrd="2" destOrd="0" parTransId="{15CD4DE9-4398-4826-B4E2-36C00625D542}" sibTransId="{4F285B55-CD56-4BB3-AE24-3366E02AD342}"/>
    <dgm:cxn modelId="{2AA9BB6F-2BB8-406D-8755-CA1A865DB141}" type="presParOf" srcId="{FA26066C-0A33-47D8-9703-D823BB671AE4}" destId="{80913B1D-8A65-4578-A100-7453C5C7E6A5}" srcOrd="0" destOrd="0" presId="urn:microsoft.com/office/officeart/2005/8/layout/StepDownProcess"/>
    <dgm:cxn modelId="{5C8EE50F-63AC-40FA-B20E-F9E57B7F707A}" type="presParOf" srcId="{80913B1D-8A65-4578-A100-7453C5C7E6A5}" destId="{EA3768D5-D808-4424-A915-F5E2A6E3E39B}" srcOrd="0" destOrd="0" presId="urn:microsoft.com/office/officeart/2005/8/layout/StepDownProcess"/>
    <dgm:cxn modelId="{BB784C88-F03F-405D-B301-E30273447FE8}" type="presParOf" srcId="{80913B1D-8A65-4578-A100-7453C5C7E6A5}" destId="{B65EB204-8500-45D0-8B2D-9EC85676A7FF}" srcOrd="1" destOrd="0" presId="urn:microsoft.com/office/officeart/2005/8/layout/StepDownProcess"/>
    <dgm:cxn modelId="{99DADF1D-A98E-4546-B6A4-43FFC7545411}" type="presParOf" srcId="{80913B1D-8A65-4578-A100-7453C5C7E6A5}" destId="{3848A9CA-E267-4A7F-8AD4-69CF67FFEAD3}" srcOrd="2" destOrd="0" presId="urn:microsoft.com/office/officeart/2005/8/layout/StepDownProcess"/>
    <dgm:cxn modelId="{05019074-399A-45C6-B6A2-EC30C9516D36}" type="presParOf" srcId="{FA26066C-0A33-47D8-9703-D823BB671AE4}" destId="{2C055691-BD64-454F-A581-D6BD404B5C39}" srcOrd="1" destOrd="0" presId="urn:microsoft.com/office/officeart/2005/8/layout/StepDownProcess"/>
    <dgm:cxn modelId="{475C1127-6AEF-409C-97A2-27947C55FDEC}" type="presParOf" srcId="{FA26066C-0A33-47D8-9703-D823BB671AE4}" destId="{F299F917-8A3E-4844-8773-8AD6A8E30AC4}" srcOrd="2" destOrd="0" presId="urn:microsoft.com/office/officeart/2005/8/layout/StepDownProcess"/>
    <dgm:cxn modelId="{1519AD29-6729-417F-A668-6CB0531FA4BE}" type="presParOf" srcId="{F299F917-8A3E-4844-8773-8AD6A8E30AC4}" destId="{AB3C7F18-4F5B-4632-AFF7-A8EC4DE85284}" srcOrd="0" destOrd="0" presId="urn:microsoft.com/office/officeart/2005/8/layout/StepDownProcess"/>
    <dgm:cxn modelId="{8CA66BEE-75D9-4C3F-BEA2-C5481CA2C77E}" type="presParOf" srcId="{F299F917-8A3E-4844-8773-8AD6A8E30AC4}" destId="{70388EEC-0374-4D0B-86B1-9685A71AEBE4}" srcOrd="1" destOrd="0" presId="urn:microsoft.com/office/officeart/2005/8/layout/StepDownProcess"/>
    <dgm:cxn modelId="{57670D94-CB19-4E4F-8D5A-635BE89BE5B4}" type="presParOf" srcId="{F299F917-8A3E-4844-8773-8AD6A8E30AC4}" destId="{6F0A8F8E-A0E3-46D2-B831-123288AA3F02}" srcOrd="2" destOrd="0" presId="urn:microsoft.com/office/officeart/2005/8/layout/StepDownProcess"/>
    <dgm:cxn modelId="{4F964CDD-785C-40BA-BAFA-7613B1EA5961}" type="presParOf" srcId="{FA26066C-0A33-47D8-9703-D823BB671AE4}" destId="{511DB391-49E0-4F8A-BE50-12D2065EADEF}" srcOrd="3" destOrd="0" presId="urn:microsoft.com/office/officeart/2005/8/layout/StepDownProcess"/>
    <dgm:cxn modelId="{BD94E5CE-BBE4-4B81-B9DA-3DBF55BB0524}" type="presParOf" srcId="{FA26066C-0A33-47D8-9703-D823BB671AE4}" destId="{02FFD29E-5F25-436F-A895-24879BEF64BC}" srcOrd="4" destOrd="0" presId="urn:microsoft.com/office/officeart/2005/8/layout/StepDownProcess"/>
    <dgm:cxn modelId="{90DC4F76-B66D-4065-A1EF-AEBC7985CF70}" type="presParOf" srcId="{02FFD29E-5F25-436F-A895-24879BEF64BC}" destId="{48D57BC3-6894-4197-8C6E-3FEFE1FF2821}" srcOrd="0" destOrd="0" presId="urn:microsoft.com/office/officeart/2005/8/layout/StepDownProcess"/>
    <dgm:cxn modelId="{66CC3189-D6C8-489F-8366-785F543205B5}" type="presParOf" srcId="{02FFD29E-5F25-436F-A895-24879BEF64BC}" destId="{4238410F-6C5F-4728-8B7C-A8868D86B88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590835-6050-483C-9E14-247DC069C3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AB5D85C-8851-45A0-BF7E-A1ABEA3BE9AB}">
      <dgm:prSet phldrT="[文字]"/>
      <dgm:spPr/>
      <dgm:t>
        <a:bodyPr/>
        <a:lstStyle/>
        <a:p>
          <a:r>
            <a:rPr lang="en-US" altLang="zh-TW"/>
            <a:t>for</a:t>
          </a:r>
          <a:r>
            <a:rPr lang="zh-TW" altLang="en-US"/>
            <a:t>尋找每一個資料</a:t>
          </a:r>
        </a:p>
      </dgm:t>
    </dgm:pt>
    <dgm:pt modelId="{9EF21588-8AD7-4662-B151-3B8C823E9DC4}" type="parTrans" cxnId="{F5AF01BB-8BFE-4602-8818-82C531A1D26E}">
      <dgm:prSet/>
      <dgm:spPr/>
      <dgm:t>
        <a:bodyPr/>
        <a:lstStyle/>
        <a:p>
          <a:endParaRPr lang="zh-TW" altLang="en-US"/>
        </a:p>
      </dgm:t>
    </dgm:pt>
    <dgm:pt modelId="{BD18CC0D-FA08-4CA0-988E-D0AD6FB1D7B5}" type="sibTrans" cxnId="{F5AF01BB-8BFE-4602-8818-82C531A1D26E}">
      <dgm:prSet/>
      <dgm:spPr/>
      <dgm:t>
        <a:bodyPr/>
        <a:lstStyle/>
        <a:p>
          <a:endParaRPr lang="zh-TW" altLang="en-US"/>
        </a:p>
      </dgm:t>
    </dgm:pt>
    <dgm:pt modelId="{8C12A0D6-DD23-4A15-A83F-271B868C1882}" type="asst">
      <dgm:prSet/>
      <dgm:spPr/>
      <dgm:t>
        <a:bodyPr/>
        <a:lstStyle/>
        <a:p>
          <a:r>
            <a:rPr lang="en-US" altLang="zh-TW"/>
            <a:t>if</a:t>
          </a:r>
          <a:r>
            <a:rPr lang="zh-TW" altLang="en-US"/>
            <a:t>不重複且格是正確</a:t>
          </a:r>
        </a:p>
      </dgm:t>
    </dgm:pt>
    <dgm:pt modelId="{D16A41C8-0E95-4F50-B284-6AE85EEEFF4F}" type="parTrans" cxnId="{647D045F-97C7-4DB0-91A6-77B9D19BBA60}">
      <dgm:prSet/>
      <dgm:spPr/>
      <dgm:t>
        <a:bodyPr/>
        <a:lstStyle/>
        <a:p>
          <a:endParaRPr lang="zh-TW" altLang="en-US"/>
        </a:p>
      </dgm:t>
    </dgm:pt>
    <dgm:pt modelId="{E84598FA-DE0E-4F55-B22B-1EC5AA7B1CA2}" type="sibTrans" cxnId="{647D045F-97C7-4DB0-91A6-77B9D19BBA60}">
      <dgm:prSet/>
      <dgm:spPr/>
      <dgm:t>
        <a:bodyPr/>
        <a:lstStyle/>
        <a:p>
          <a:endParaRPr lang="zh-TW" altLang="en-US"/>
        </a:p>
      </dgm:t>
    </dgm:pt>
    <dgm:pt modelId="{3FAE8C0E-CE96-49E2-98E8-6E5587913774}">
      <dgm:prSet/>
      <dgm:spPr/>
      <dgm:t>
        <a:bodyPr/>
        <a:lstStyle/>
        <a:p>
          <a:r>
            <a:rPr lang="zh-TW" altLang="en-US"/>
            <a:t>新增進</a:t>
          </a:r>
          <a:r>
            <a:rPr lang="en-US" altLang="zh-TW"/>
            <a:t>Array</a:t>
          </a:r>
          <a:r>
            <a:rPr lang="zh-TW" altLang="en-US"/>
            <a:t>中</a:t>
          </a:r>
        </a:p>
      </dgm:t>
    </dgm:pt>
    <dgm:pt modelId="{6FE39621-CCCB-40B4-8693-D4AF0D4513E0}" type="parTrans" cxnId="{BF6B8FC3-1126-4CEC-8FC7-B3F330149A1D}">
      <dgm:prSet/>
      <dgm:spPr/>
      <dgm:t>
        <a:bodyPr/>
        <a:lstStyle/>
        <a:p>
          <a:endParaRPr lang="zh-TW" altLang="en-US"/>
        </a:p>
      </dgm:t>
    </dgm:pt>
    <dgm:pt modelId="{1E970844-558E-42DF-B58B-BD691CA6D0EE}" type="sibTrans" cxnId="{BF6B8FC3-1126-4CEC-8FC7-B3F330149A1D}">
      <dgm:prSet/>
      <dgm:spPr/>
      <dgm:t>
        <a:bodyPr/>
        <a:lstStyle/>
        <a:p>
          <a:endParaRPr lang="zh-TW" altLang="en-US"/>
        </a:p>
      </dgm:t>
    </dgm:pt>
    <dgm:pt modelId="{00CC9552-241E-4226-B5BA-5FEECDC509AD}">
      <dgm:prSet/>
      <dgm:spPr/>
      <dgm:t>
        <a:bodyPr/>
        <a:lstStyle/>
        <a:p>
          <a:r>
            <a:rPr lang="en-US" altLang="zh-TW"/>
            <a:t>if</a:t>
          </a:r>
          <a:r>
            <a:rPr lang="zh-TW" altLang="en-US"/>
            <a:t>重複或格式不對</a:t>
          </a:r>
        </a:p>
      </dgm:t>
    </dgm:pt>
    <dgm:pt modelId="{59589E84-4F3E-49FD-AF06-3F5AC989C59D}" type="parTrans" cxnId="{FA41EC8A-2A34-4D3E-93BF-241171028457}">
      <dgm:prSet/>
      <dgm:spPr/>
      <dgm:t>
        <a:bodyPr/>
        <a:lstStyle/>
        <a:p>
          <a:endParaRPr lang="zh-TW" altLang="en-US"/>
        </a:p>
      </dgm:t>
    </dgm:pt>
    <dgm:pt modelId="{C5313F9F-E196-4337-8A24-D5B12E46EC3C}" type="sibTrans" cxnId="{FA41EC8A-2A34-4D3E-93BF-241171028457}">
      <dgm:prSet/>
      <dgm:spPr/>
      <dgm:t>
        <a:bodyPr/>
        <a:lstStyle/>
        <a:p>
          <a:endParaRPr lang="zh-TW" altLang="en-US"/>
        </a:p>
      </dgm:t>
    </dgm:pt>
    <dgm:pt modelId="{0875A83A-34F8-4048-90F2-015AC86EC3CE}">
      <dgm:prSet/>
      <dgm:spPr/>
      <dgm:t>
        <a:bodyPr/>
        <a:lstStyle/>
        <a:p>
          <a:r>
            <a:rPr lang="zh-TW" altLang="en-US"/>
            <a:t>不加入</a:t>
          </a:r>
          <a:r>
            <a:rPr lang="en-US" altLang="zh-TW"/>
            <a:t>Array</a:t>
          </a:r>
          <a:r>
            <a:rPr lang="zh-TW" altLang="en-US"/>
            <a:t>中</a:t>
          </a:r>
        </a:p>
      </dgm:t>
    </dgm:pt>
    <dgm:pt modelId="{91FB28E4-9B14-4FF8-BB25-83C28170B7D3}" type="parTrans" cxnId="{1C7FE600-A243-46FB-BD9D-2EDBCE66F5E6}">
      <dgm:prSet/>
      <dgm:spPr/>
      <dgm:t>
        <a:bodyPr/>
        <a:lstStyle/>
        <a:p>
          <a:endParaRPr lang="zh-TW" altLang="en-US"/>
        </a:p>
      </dgm:t>
    </dgm:pt>
    <dgm:pt modelId="{864736A9-3B30-491B-A890-15AD1C028CD7}" type="sibTrans" cxnId="{1C7FE600-A243-46FB-BD9D-2EDBCE66F5E6}">
      <dgm:prSet/>
      <dgm:spPr/>
      <dgm:t>
        <a:bodyPr/>
        <a:lstStyle/>
        <a:p>
          <a:endParaRPr lang="zh-TW" altLang="en-US"/>
        </a:p>
      </dgm:t>
    </dgm:pt>
    <dgm:pt modelId="{DE2292A8-EE34-4678-AF0E-08B4F64C6BF0}" type="pres">
      <dgm:prSet presAssocID="{DA590835-6050-483C-9E14-247DC069C3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92260F-26E3-4FA8-91CD-3EDE2A8EC538}" type="pres">
      <dgm:prSet presAssocID="{3AB5D85C-8851-45A0-BF7E-A1ABEA3BE9AB}" presName="root1" presStyleCnt="0"/>
      <dgm:spPr/>
    </dgm:pt>
    <dgm:pt modelId="{4F8C5452-D8B9-4C21-B8B5-6F72D50F45ED}" type="pres">
      <dgm:prSet presAssocID="{3AB5D85C-8851-45A0-BF7E-A1ABEA3BE9AB}" presName="LevelOneTextNode" presStyleLbl="node0" presStyleIdx="0" presStyleCnt="1">
        <dgm:presLayoutVars>
          <dgm:chPref val="3"/>
        </dgm:presLayoutVars>
      </dgm:prSet>
      <dgm:spPr/>
    </dgm:pt>
    <dgm:pt modelId="{F2B4BCCA-F337-4BB5-A58D-98E77F18F4B7}" type="pres">
      <dgm:prSet presAssocID="{3AB5D85C-8851-45A0-BF7E-A1ABEA3BE9AB}" presName="level2hierChild" presStyleCnt="0"/>
      <dgm:spPr/>
    </dgm:pt>
    <dgm:pt modelId="{0BF3AB4A-2978-4E17-BF42-296D6027D9AB}" type="pres">
      <dgm:prSet presAssocID="{59589E84-4F3E-49FD-AF06-3F5AC989C59D}" presName="conn2-1" presStyleLbl="parChTrans1D2" presStyleIdx="0" presStyleCnt="2"/>
      <dgm:spPr/>
    </dgm:pt>
    <dgm:pt modelId="{5455D75E-A885-4AB1-B8C4-ECA1AD76C3C0}" type="pres">
      <dgm:prSet presAssocID="{59589E84-4F3E-49FD-AF06-3F5AC989C59D}" presName="connTx" presStyleLbl="parChTrans1D2" presStyleIdx="0" presStyleCnt="2"/>
      <dgm:spPr/>
    </dgm:pt>
    <dgm:pt modelId="{516D01BB-CE80-4753-BBF3-8EBD7E11CE7B}" type="pres">
      <dgm:prSet presAssocID="{00CC9552-241E-4226-B5BA-5FEECDC509AD}" presName="root2" presStyleCnt="0"/>
      <dgm:spPr/>
    </dgm:pt>
    <dgm:pt modelId="{2C70C5E2-3405-484D-A620-8F62C97761B0}" type="pres">
      <dgm:prSet presAssocID="{00CC9552-241E-4226-B5BA-5FEECDC509AD}" presName="LevelTwoTextNode" presStyleLbl="node2" presStyleIdx="0" presStyleCnt="1">
        <dgm:presLayoutVars>
          <dgm:chPref val="3"/>
        </dgm:presLayoutVars>
      </dgm:prSet>
      <dgm:spPr/>
    </dgm:pt>
    <dgm:pt modelId="{40E23B7A-AA44-4A79-BC05-D0A864DAE4F6}" type="pres">
      <dgm:prSet presAssocID="{00CC9552-241E-4226-B5BA-5FEECDC509AD}" presName="level3hierChild" presStyleCnt="0"/>
      <dgm:spPr/>
    </dgm:pt>
    <dgm:pt modelId="{D56883D0-1614-4854-842C-979141295063}" type="pres">
      <dgm:prSet presAssocID="{91FB28E4-9B14-4FF8-BB25-83C28170B7D3}" presName="conn2-1" presStyleLbl="parChTrans1D3" presStyleIdx="0" presStyleCnt="2"/>
      <dgm:spPr/>
    </dgm:pt>
    <dgm:pt modelId="{369A513E-757A-45A7-82AC-77C40A7213CF}" type="pres">
      <dgm:prSet presAssocID="{91FB28E4-9B14-4FF8-BB25-83C28170B7D3}" presName="connTx" presStyleLbl="parChTrans1D3" presStyleIdx="0" presStyleCnt="2"/>
      <dgm:spPr/>
    </dgm:pt>
    <dgm:pt modelId="{8D7F273D-B5D6-4DFD-85F5-9A46C6723EBC}" type="pres">
      <dgm:prSet presAssocID="{0875A83A-34F8-4048-90F2-015AC86EC3CE}" presName="root2" presStyleCnt="0"/>
      <dgm:spPr/>
    </dgm:pt>
    <dgm:pt modelId="{5524F9FF-8FE8-4648-B66B-061B755173A0}" type="pres">
      <dgm:prSet presAssocID="{0875A83A-34F8-4048-90F2-015AC86EC3CE}" presName="LevelTwoTextNode" presStyleLbl="node3" presStyleIdx="0" presStyleCnt="2">
        <dgm:presLayoutVars>
          <dgm:chPref val="3"/>
        </dgm:presLayoutVars>
      </dgm:prSet>
      <dgm:spPr/>
    </dgm:pt>
    <dgm:pt modelId="{1AEEB4B9-FA93-47B3-8462-7ABFBE5AB74C}" type="pres">
      <dgm:prSet presAssocID="{0875A83A-34F8-4048-90F2-015AC86EC3CE}" presName="level3hierChild" presStyleCnt="0"/>
      <dgm:spPr/>
    </dgm:pt>
    <dgm:pt modelId="{95575FE3-CEFF-4D28-A274-6CE64791452C}" type="pres">
      <dgm:prSet presAssocID="{D16A41C8-0E95-4F50-B284-6AE85EEEFF4F}" presName="conn2-1" presStyleLbl="parChTrans1D2" presStyleIdx="1" presStyleCnt="2"/>
      <dgm:spPr/>
    </dgm:pt>
    <dgm:pt modelId="{022E8A74-81FB-41D1-9223-6A49E8F3AEC8}" type="pres">
      <dgm:prSet presAssocID="{D16A41C8-0E95-4F50-B284-6AE85EEEFF4F}" presName="connTx" presStyleLbl="parChTrans1D2" presStyleIdx="1" presStyleCnt="2"/>
      <dgm:spPr/>
    </dgm:pt>
    <dgm:pt modelId="{53438083-8751-4A25-9320-7585EED615C8}" type="pres">
      <dgm:prSet presAssocID="{8C12A0D6-DD23-4A15-A83F-271B868C1882}" presName="root2" presStyleCnt="0"/>
      <dgm:spPr/>
    </dgm:pt>
    <dgm:pt modelId="{1D5CF43F-8D4E-45E4-BC9A-2A4B45E9CB2F}" type="pres">
      <dgm:prSet presAssocID="{8C12A0D6-DD23-4A15-A83F-271B868C1882}" presName="LevelTwoTextNode" presStyleLbl="asst1" presStyleIdx="0" presStyleCnt="1">
        <dgm:presLayoutVars>
          <dgm:chPref val="3"/>
        </dgm:presLayoutVars>
      </dgm:prSet>
      <dgm:spPr/>
    </dgm:pt>
    <dgm:pt modelId="{07F50D35-A1C2-4370-81D8-DC22484EC265}" type="pres">
      <dgm:prSet presAssocID="{8C12A0D6-DD23-4A15-A83F-271B868C1882}" presName="level3hierChild" presStyleCnt="0"/>
      <dgm:spPr/>
    </dgm:pt>
    <dgm:pt modelId="{C6DF78BA-1612-4B94-8A55-4C42329C84E1}" type="pres">
      <dgm:prSet presAssocID="{6FE39621-CCCB-40B4-8693-D4AF0D4513E0}" presName="conn2-1" presStyleLbl="parChTrans1D3" presStyleIdx="1" presStyleCnt="2"/>
      <dgm:spPr/>
    </dgm:pt>
    <dgm:pt modelId="{E8C2617C-86FE-4F5C-941D-A950EFDB48B8}" type="pres">
      <dgm:prSet presAssocID="{6FE39621-CCCB-40B4-8693-D4AF0D4513E0}" presName="connTx" presStyleLbl="parChTrans1D3" presStyleIdx="1" presStyleCnt="2"/>
      <dgm:spPr/>
    </dgm:pt>
    <dgm:pt modelId="{354D4778-4E44-4AF3-BF52-2A966599B9F6}" type="pres">
      <dgm:prSet presAssocID="{3FAE8C0E-CE96-49E2-98E8-6E5587913774}" presName="root2" presStyleCnt="0"/>
      <dgm:spPr/>
    </dgm:pt>
    <dgm:pt modelId="{C42774A6-51E6-4B21-A6CD-68C4376BC910}" type="pres">
      <dgm:prSet presAssocID="{3FAE8C0E-CE96-49E2-98E8-6E5587913774}" presName="LevelTwoTextNode" presStyleLbl="node3" presStyleIdx="1" presStyleCnt="2">
        <dgm:presLayoutVars>
          <dgm:chPref val="3"/>
        </dgm:presLayoutVars>
      </dgm:prSet>
      <dgm:spPr/>
    </dgm:pt>
    <dgm:pt modelId="{7DD37785-792A-4930-B991-1F39E773D6A1}" type="pres">
      <dgm:prSet presAssocID="{3FAE8C0E-CE96-49E2-98E8-6E5587913774}" presName="level3hierChild" presStyleCnt="0"/>
      <dgm:spPr/>
    </dgm:pt>
  </dgm:ptLst>
  <dgm:cxnLst>
    <dgm:cxn modelId="{1C7FE600-A243-46FB-BD9D-2EDBCE66F5E6}" srcId="{00CC9552-241E-4226-B5BA-5FEECDC509AD}" destId="{0875A83A-34F8-4048-90F2-015AC86EC3CE}" srcOrd="0" destOrd="0" parTransId="{91FB28E4-9B14-4FF8-BB25-83C28170B7D3}" sibTransId="{864736A9-3B30-491B-A890-15AD1C028CD7}"/>
    <dgm:cxn modelId="{DDCE4B05-C790-44A0-BFDC-15FEBAEDCFD2}" type="presOf" srcId="{6FE39621-CCCB-40B4-8693-D4AF0D4513E0}" destId="{C6DF78BA-1612-4B94-8A55-4C42329C84E1}" srcOrd="0" destOrd="0" presId="urn:microsoft.com/office/officeart/2005/8/layout/hierarchy2"/>
    <dgm:cxn modelId="{BEFFDE0F-A958-4290-BD71-75FA56658D61}" type="presOf" srcId="{0875A83A-34F8-4048-90F2-015AC86EC3CE}" destId="{5524F9FF-8FE8-4648-B66B-061B755173A0}" srcOrd="0" destOrd="0" presId="urn:microsoft.com/office/officeart/2005/8/layout/hierarchy2"/>
    <dgm:cxn modelId="{78AA8819-5D79-4E81-85EA-25D96B1B4FAA}" type="presOf" srcId="{8C12A0D6-DD23-4A15-A83F-271B868C1882}" destId="{1D5CF43F-8D4E-45E4-BC9A-2A4B45E9CB2F}" srcOrd="0" destOrd="0" presId="urn:microsoft.com/office/officeart/2005/8/layout/hierarchy2"/>
    <dgm:cxn modelId="{E9BD5329-BC2D-4777-95A8-13923EF0BF38}" type="presOf" srcId="{3AB5D85C-8851-45A0-BF7E-A1ABEA3BE9AB}" destId="{4F8C5452-D8B9-4C21-B8B5-6F72D50F45ED}" srcOrd="0" destOrd="0" presId="urn:microsoft.com/office/officeart/2005/8/layout/hierarchy2"/>
    <dgm:cxn modelId="{8BE4A53E-CDE5-4F6D-9361-643E02D3BE75}" type="presOf" srcId="{59589E84-4F3E-49FD-AF06-3F5AC989C59D}" destId="{5455D75E-A885-4AB1-B8C4-ECA1AD76C3C0}" srcOrd="1" destOrd="0" presId="urn:microsoft.com/office/officeart/2005/8/layout/hierarchy2"/>
    <dgm:cxn modelId="{647D045F-97C7-4DB0-91A6-77B9D19BBA60}" srcId="{3AB5D85C-8851-45A0-BF7E-A1ABEA3BE9AB}" destId="{8C12A0D6-DD23-4A15-A83F-271B868C1882}" srcOrd="1" destOrd="0" parTransId="{D16A41C8-0E95-4F50-B284-6AE85EEEFF4F}" sibTransId="{E84598FA-DE0E-4F55-B22B-1EC5AA7B1CA2}"/>
    <dgm:cxn modelId="{E13A5C50-2C08-44B9-8A59-F3A52F7CFCDF}" type="presOf" srcId="{D16A41C8-0E95-4F50-B284-6AE85EEEFF4F}" destId="{022E8A74-81FB-41D1-9223-6A49E8F3AEC8}" srcOrd="1" destOrd="0" presId="urn:microsoft.com/office/officeart/2005/8/layout/hierarchy2"/>
    <dgm:cxn modelId="{139C037D-418A-48D6-B66A-8227C8FA1668}" type="presOf" srcId="{D16A41C8-0E95-4F50-B284-6AE85EEEFF4F}" destId="{95575FE3-CEFF-4D28-A274-6CE64791452C}" srcOrd="0" destOrd="0" presId="urn:microsoft.com/office/officeart/2005/8/layout/hierarchy2"/>
    <dgm:cxn modelId="{FA41EC8A-2A34-4D3E-93BF-241171028457}" srcId="{3AB5D85C-8851-45A0-BF7E-A1ABEA3BE9AB}" destId="{00CC9552-241E-4226-B5BA-5FEECDC509AD}" srcOrd="0" destOrd="0" parTransId="{59589E84-4F3E-49FD-AF06-3F5AC989C59D}" sibTransId="{C5313F9F-E196-4337-8A24-D5B12E46EC3C}"/>
    <dgm:cxn modelId="{3CB63D9A-0930-47F4-A568-05FADDFE3860}" type="presOf" srcId="{00CC9552-241E-4226-B5BA-5FEECDC509AD}" destId="{2C70C5E2-3405-484D-A620-8F62C97761B0}" srcOrd="0" destOrd="0" presId="urn:microsoft.com/office/officeart/2005/8/layout/hierarchy2"/>
    <dgm:cxn modelId="{0F257C9E-54D3-4652-A4FD-64396D800D2C}" type="presOf" srcId="{6FE39621-CCCB-40B4-8693-D4AF0D4513E0}" destId="{E8C2617C-86FE-4F5C-941D-A950EFDB48B8}" srcOrd="1" destOrd="0" presId="urn:microsoft.com/office/officeart/2005/8/layout/hierarchy2"/>
    <dgm:cxn modelId="{E1BA48AD-0F25-4DDD-A98A-4ED45BA90AEE}" type="presOf" srcId="{91FB28E4-9B14-4FF8-BB25-83C28170B7D3}" destId="{369A513E-757A-45A7-82AC-77C40A7213CF}" srcOrd="1" destOrd="0" presId="urn:microsoft.com/office/officeart/2005/8/layout/hierarchy2"/>
    <dgm:cxn modelId="{123084BA-120C-4F90-9FC5-89781D07A892}" type="presOf" srcId="{59589E84-4F3E-49FD-AF06-3F5AC989C59D}" destId="{0BF3AB4A-2978-4E17-BF42-296D6027D9AB}" srcOrd="0" destOrd="0" presId="urn:microsoft.com/office/officeart/2005/8/layout/hierarchy2"/>
    <dgm:cxn modelId="{F5AF01BB-8BFE-4602-8818-82C531A1D26E}" srcId="{DA590835-6050-483C-9E14-247DC069C3E0}" destId="{3AB5D85C-8851-45A0-BF7E-A1ABEA3BE9AB}" srcOrd="0" destOrd="0" parTransId="{9EF21588-8AD7-4662-B151-3B8C823E9DC4}" sibTransId="{BD18CC0D-FA08-4CA0-988E-D0AD6FB1D7B5}"/>
    <dgm:cxn modelId="{BF6B8FC3-1126-4CEC-8FC7-B3F330149A1D}" srcId="{8C12A0D6-DD23-4A15-A83F-271B868C1882}" destId="{3FAE8C0E-CE96-49E2-98E8-6E5587913774}" srcOrd="0" destOrd="0" parTransId="{6FE39621-CCCB-40B4-8693-D4AF0D4513E0}" sibTransId="{1E970844-558E-42DF-B58B-BD691CA6D0EE}"/>
    <dgm:cxn modelId="{8AC2C6C8-EA4E-406F-ABE5-F5BAEB63A2BB}" type="presOf" srcId="{DA590835-6050-483C-9E14-247DC069C3E0}" destId="{DE2292A8-EE34-4678-AF0E-08B4F64C6BF0}" srcOrd="0" destOrd="0" presId="urn:microsoft.com/office/officeart/2005/8/layout/hierarchy2"/>
    <dgm:cxn modelId="{EEFCFFE9-DCEA-448A-8ECF-B6CE323ECC52}" type="presOf" srcId="{91FB28E4-9B14-4FF8-BB25-83C28170B7D3}" destId="{D56883D0-1614-4854-842C-979141295063}" srcOrd="0" destOrd="0" presId="urn:microsoft.com/office/officeart/2005/8/layout/hierarchy2"/>
    <dgm:cxn modelId="{400B20FE-332A-4C0C-8987-5836AD4BF4F1}" type="presOf" srcId="{3FAE8C0E-CE96-49E2-98E8-6E5587913774}" destId="{C42774A6-51E6-4B21-A6CD-68C4376BC910}" srcOrd="0" destOrd="0" presId="urn:microsoft.com/office/officeart/2005/8/layout/hierarchy2"/>
    <dgm:cxn modelId="{205F9480-5024-4D31-A03E-ABB4052195B0}" type="presParOf" srcId="{DE2292A8-EE34-4678-AF0E-08B4F64C6BF0}" destId="{0392260F-26E3-4FA8-91CD-3EDE2A8EC538}" srcOrd="0" destOrd="0" presId="urn:microsoft.com/office/officeart/2005/8/layout/hierarchy2"/>
    <dgm:cxn modelId="{674F0365-72E4-49D2-A4E3-9BB94A7850B7}" type="presParOf" srcId="{0392260F-26E3-4FA8-91CD-3EDE2A8EC538}" destId="{4F8C5452-D8B9-4C21-B8B5-6F72D50F45ED}" srcOrd="0" destOrd="0" presId="urn:microsoft.com/office/officeart/2005/8/layout/hierarchy2"/>
    <dgm:cxn modelId="{325173CB-ABBD-4AEE-9DE1-585A3EBE0CF4}" type="presParOf" srcId="{0392260F-26E3-4FA8-91CD-3EDE2A8EC538}" destId="{F2B4BCCA-F337-4BB5-A58D-98E77F18F4B7}" srcOrd="1" destOrd="0" presId="urn:microsoft.com/office/officeart/2005/8/layout/hierarchy2"/>
    <dgm:cxn modelId="{4A38648E-F922-4AEE-991A-1E2595269157}" type="presParOf" srcId="{F2B4BCCA-F337-4BB5-A58D-98E77F18F4B7}" destId="{0BF3AB4A-2978-4E17-BF42-296D6027D9AB}" srcOrd="0" destOrd="0" presId="urn:microsoft.com/office/officeart/2005/8/layout/hierarchy2"/>
    <dgm:cxn modelId="{A7BF4C41-D5F2-4B8D-A055-F2361625DAE4}" type="presParOf" srcId="{0BF3AB4A-2978-4E17-BF42-296D6027D9AB}" destId="{5455D75E-A885-4AB1-B8C4-ECA1AD76C3C0}" srcOrd="0" destOrd="0" presId="urn:microsoft.com/office/officeart/2005/8/layout/hierarchy2"/>
    <dgm:cxn modelId="{0E261997-C26E-4B0A-9D63-01408FE10452}" type="presParOf" srcId="{F2B4BCCA-F337-4BB5-A58D-98E77F18F4B7}" destId="{516D01BB-CE80-4753-BBF3-8EBD7E11CE7B}" srcOrd="1" destOrd="0" presId="urn:microsoft.com/office/officeart/2005/8/layout/hierarchy2"/>
    <dgm:cxn modelId="{2B1806AC-842C-4DC4-9A3D-599D7560DB79}" type="presParOf" srcId="{516D01BB-CE80-4753-BBF3-8EBD7E11CE7B}" destId="{2C70C5E2-3405-484D-A620-8F62C97761B0}" srcOrd="0" destOrd="0" presId="urn:microsoft.com/office/officeart/2005/8/layout/hierarchy2"/>
    <dgm:cxn modelId="{DD8E2C7B-6653-4D2A-B71A-326D753A88DE}" type="presParOf" srcId="{516D01BB-CE80-4753-BBF3-8EBD7E11CE7B}" destId="{40E23B7A-AA44-4A79-BC05-D0A864DAE4F6}" srcOrd="1" destOrd="0" presId="urn:microsoft.com/office/officeart/2005/8/layout/hierarchy2"/>
    <dgm:cxn modelId="{477F9466-ADBC-41C7-8A51-08068EBA4416}" type="presParOf" srcId="{40E23B7A-AA44-4A79-BC05-D0A864DAE4F6}" destId="{D56883D0-1614-4854-842C-979141295063}" srcOrd="0" destOrd="0" presId="urn:microsoft.com/office/officeart/2005/8/layout/hierarchy2"/>
    <dgm:cxn modelId="{D9BE0B96-835C-45B7-9A95-F004E6B83E6C}" type="presParOf" srcId="{D56883D0-1614-4854-842C-979141295063}" destId="{369A513E-757A-45A7-82AC-77C40A7213CF}" srcOrd="0" destOrd="0" presId="urn:microsoft.com/office/officeart/2005/8/layout/hierarchy2"/>
    <dgm:cxn modelId="{D92341B9-97D6-4E83-9F42-348ECD10DBBA}" type="presParOf" srcId="{40E23B7A-AA44-4A79-BC05-D0A864DAE4F6}" destId="{8D7F273D-B5D6-4DFD-85F5-9A46C6723EBC}" srcOrd="1" destOrd="0" presId="urn:microsoft.com/office/officeart/2005/8/layout/hierarchy2"/>
    <dgm:cxn modelId="{0BAC8157-DB26-41D7-9273-259B523A820A}" type="presParOf" srcId="{8D7F273D-B5D6-4DFD-85F5-9A46C6723EBC}" destId="{5524F9FF-8FE8-4648-B66B-061B755173A0}" srcOrd="0" destOrd="0" presId="urn:microsoft.com/office/officeart/2005/8/layout/hierarchy2"/>
    <dgm:cxn modelId="{178F2E73-77FA-40C5-BBCF-46A278BCCB4B}" type="presParOf" srcId="{8D7F273D-B5D6-4DFD-85F5-9A46C6723EBC}" destId="{1AEEB4B9-FA93-47B3-8462-7ABFBE5AB74C}" srcOrd="1" destOrd="0" presId="urn:microsoft.com/office/officeart/2005/8/layout/hierarchy2"/>
    <dgm:cxn modelId="{485B372B-F392-4CAD-80B2-E4C2BD770A47}" type="presParOf" srcId="{F2B4BCCA-F337-4BB5-A58D-98E77F18F4B7}" destId="{95575FE3-CEFF-4D28-A274-6CE64791452C}" srcOrd="2" destOrd="0" presId="urn:microsoft.com/office/officeart/2005/8/layout/hierarchy2"/>
    <dgm:cxn modelId="{597C288A-8E80-47D8-A567-FB79C4702637}" type="presParOf" srcId="{95575FE3-CEFF-4D28-A274-6CE64791452C}" destId="{022E8A74-81FB-41D1-9223-6A49E8F3AEC8}" srcOrd="0" destOrd="0" presId="urn:microsoft.com/office/officeart/2005/8/layout/hierarchy2"/>
    <dgm:cxn modelId="{E03A29CF-E578-4C7D-9F77-586F887852D1}" type="presParOf" srcId="{F2B4BCCA-F337-4BB5-A58D-98E77F18F4B7}" destId="{53438083-8751-4A25-9320-7585EED615C8}" srcOrd="3" destOrd="0" presId="urn:microsoft.com/office/officeart/2005/8/layout/hierarchy2"/>
    <dgm:cxn modelId="{A3688A00-85D8-443B-9BBD-269443A9093C}" type="presParOf" srcId="{53438083-8751-4A25-9320-7585EED615C8}" destId="{1D5CF43F-8D4E-45E4-BC9A-2A4B45E9CB2F}" srcOrd="0" destOrd="0" presId="urn:microsoft.com/office/officeart/2005/8/layout/hierarchy2"/>
    <dgm:cxn modelId="{87DB3378-A298-43DA-9986-01C737EAA032}" type="presParOf" srcId="{53438083-8751-4A25-9320-7585EED615C8}" destId="{07F50D35-A1C2-4370-81D8-DC22484EC265}" srcOrd="1" destOrd="0" presId="urn:microsoft.com/office/officeart/2005/8/layout/hierarchy2"/>
    <dgm:cxn modelId="{7CC9026A-35C4-4AD0-9785-9B98C6A15229}" type="presParOf" srcId="{07F50D35-A1C2-4370-81D8-DC22484EC265}" destId="{C6DF78BA-1612-4B94-8A55-4C42329C84E1}" srcOrd="0" destOrd="0" presId="urn:microsoft.com/office/officeart/2005/8/layout/hierarchy2"/>
    <dgm:cxn modelId="{88094B28-BBF4-4E6B-98E9-75EC4299BF27}" type="presParOf" srcId="{C6DF78BA-1612-4B94-8A55-4C42329C84E1}" destId="{E8C2617C-86FE-4F5C-941D-A950EFDB48B8}" srcOrd="0" destOrd="0" presId="urn:microsoft.com/office/officeart/2005/8/layout/hierarchy2"/>
    <dgm:cxn modelId="{0271AD48-89EF-46F5-9C11-EDE84D353CFC}" type="presParOf" srcId="{07F50D35-A1C2-4370-81D8-DC22484EC265}" destId="{354D4778-4E44-4AF3-BF52-2A966599B9F6}" srcOrd="1" destOrd="0" presId="urn:microsoft.com/office/officeart/2005/8/layout/hierarchy2"/>
    <dgm:cxn modelId="{6B61AAC1-D473-42B1-AF87-18B5B8E1267B}" type="presParOf" srcId="{354D4778-4E44-4AF3-BF52-2A966599B9F6}" destId="{C42774A6-51E6-4B21-A6CD-68C4376BC910}" srcOrd="0" destOrd="0" presId="urn:microsoft.com/office/officeart/2005/8/layout/hierarchy2"/>
    <dgm:cxn modelId="{863E76CE-61A8-40FE-8D46-3CE6EAD3E847}" type="presParOf" srcId="{354D4778-4E44-4AF3-BF52-2A966599B9F6}" destId="{7DD37785-792A-4930-B991-1F39E773D6A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A3C691C-82F9-4AB5-80F2-B340722F1C1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E0F42C3-D8A6-4124-98B3-C87FFE9866BE}">
      <dgm:prSet phldrT="[文字]"/>
      <dgm:spPr/>
      <dgm:t>
        <a:bodyPr/>
        <a:lstStyle/>
        <a:p>
          <a:r>
            <a:rPr lang="en-US" altLang="zh-TW"/>
            <a:t>for</a:t>
          </a:r>
          <a:r>
            <a:rPr lang="zh-TW" altLang="en-US"/>
            <a:t>尋找每一個資料</a:t>
          </a:r>
        </a:p>
      </dgm:t>
    </dgm:pt>
    <dgm:pt modelId="{9E3A6F9C-0632-4D69-A0DD-42F8C64D749C}" type="parTrans" cxnId="{2C134C3B-48B7-468A-BAB1-1FC340EA572E}">
      <dgm:prSet/>
      <dgm:spPr/>
      <dgm:t>
        <a:bodyPr/>
        <a:lstStyle/>
        <a:p>
          <a:endParaRPr lang="zh-TW" altLang="en-US"/>
        </a:p>
      </dgm:t>
    </dgm:pt>
    <dgm:pt modelId="{C2BFDF0A-B4AB-471B-B50E-447AE5380033}" type="sibTrans" cxnId="{2C134C3B-48B7-468A-BAB1-1FC340EA572E}">
      <dgm:prSet/>
      <dgm:spPr/>
      <dgm:t>
        <a:bodyPr/>
        <a:lstStyle/>
        <a:p>
          <a:endParaRPr lang="zh-TW" altLang="en-US"/>
        </a:p>
      </dgm:t>
    </dgm:pt>
    <dgm:pt modelId="{43BADA97-41E8-4BCE-A1D0-DE8370287BF8}">
      <dgm:prSet phldrT="[文字]"/>
      <dgm:spPr/>
      <dgm:t>
        <a:bodyPr/>
        <a:lstStyle/>
        <a:p>
          <a:r>
            <a:rPr lang="en-US" altLang="zh-TW"/>
            <a:t>if</a:t>
          </a:r>
          <a:r>
            <a:rPr lang="zh-TW" altLang="en-US"/>
            <a:t>符合條件</a:t>
          </a:r>
        </a:p>
      </dgm:t>
    </dgm:pt>
    <dgm:pt modelId="{47ED80A0-669E-4D9F-8271-8E4D0D4C1319}" type="parTrans" cxnId="{46D5B03D-021C-4356-BFFC-41E69F4A0687}">
      <dgm:prSet/>
      <dgm:spPr/>
      <dgm:t>
        <a:bodyPr/>
        <a:lstStyle/>
        <a:p>
          <a:endParaRPr lang="zh-TW" altLang="en-US"/>
        </a:p>
      </dgm:t>
    </dgm:pt>
    <dgm:pt modelId="{F4E45AA6-3054-4CA3-9F26-1882B44CD9A2}" type="sibTrans" cxnId="{46D5B03D-021C-4356-BFFC-41E69F4A0687}">
      <dgm:prSet/>
      <dgm:spPr/>
      <dgm:t>
        <a:bodyPr/>
        <a:lstStyle/>
        <a:p>
          <a:endParaRPr lang="zh-TW" altLang="en-US"/>
        </a:p>
      </dgm:t>
    </dgm:pt>
    <dgm:pt modelId="{86CA7A9F-7AD3-4A47-BCAE-070CE6C54137}">
      <dgm:prSet phldrT="[文字]"/>
      <dgm:spPr/>
      <dgm:t>
        <a:bodyPr/>
        <a:lstStyle/>
        <a:p>
          <a:r>
            <a:rPr lang="zh-TW" altLang="en-US"/>
            <a:t>輸出</a:t>
          </a:r>
        </a:p>
      </dgm:t>
    </dgm:pt>
    <dgm:pt modelId="{B1C92417-0E94-4622-AEB1-2C9FDE9622EE}" type="parTrans" cxnId="{2BDDE0A7-D11C-47EB-BCD9-DE3E7A921763}">
      <dgm:prSet/>
      <dgm:spPr/>
      <dgm:t>
        <a:bodyPr/>
        <a:lstStyle/>
        <a:p>
          <a:endParaRPr lang="zh-TW" altLang="en-US"/>
        </a:p>
      </dgm:t>
    </dgm:pt>
    <dgm:pt modelId="{AC8A62EF-1F2E-47C4-80D6-EF5DAD06A1D0}" type="sibTrans" cxnId="{2BDDE0A7-D11C-47EB-BCD9-DE3E7A921763}">
      <dgm:prSet/>
      <dgm:spPr/>
      <dgm:t>
        <a:bodyPr/>
        <a:lstStyle/>
        <a:p>
          <a:endParaRPr lang="zh-TW" altLang="en-US"/>
        </a:p>
      </dgm:t>
    </dgm:pt>
    <dgm:pt modelId="{C2C92C6D-2009-4202-9BC0-B3E1A7CE318B}">
      <dgm:prSet phldrT="[文字]"/>
      <dgm:spPr/>
      <dgm:t>
        <a:bodyPr/>
        <a:lstStyle/>
        <a:p>
          <a:r>
            <a:rPr lang="en-US" altLang="zh-TW"/>
            <a:t>if</a:t>
          </a:r>
        </a:p>
        <a:p>
          <a:r>
            <a:rPr lang="zh-TW" altLang="en-US"/>
            <a:t>不符合條件</a:t>
          </a:r>
        </a:p>
      </dgm:t>
    </dgm:pt>
    <dgm:pt modelId="{B92DFCCC-7A0F-4287-96DE-73EE39E29356}" type="parTrans" cxnId="{6187EC4C-B206-483B-8818-5B33C3499B52}">
      <dgm:prSet/>
      <dgm:spPr/>
      <dgm:t>
        <a:bodyPr/>
        <a:lstStyle/>
        <a:p>
          <a:endParaRPr lang="zh-TW" altLang="en-US"/>
        </a:p>
      </dgm:t>
    </dgm:pt>
    <dgm:pt modelId="{A410AE68-6540-4621-ACEB-051070D1BACA}" type="sibTrans" cxnId="{6187EC4C-B206-483B-8818-5B33C3499B52}">
      <dgm:prSet/>
      <dgm:spPr/>
      <dgm:t>
        <a:bodyPr/>
        <a:lstStyle/>
        <a:p>
          <a:endParaRPr lang="zh-TW" altLang="en-US"/>
        </a:p>
      </dgm:t>
    </dgm:pt>
    <dgm:pt modelId="{F081114A-9FF9-4458-93ED-ECB88E916F30}">
      <dgm:prSet phldrT="[文字]"/>
      <dgm:spPr/>
      <dgm:t>
        <a:bodyPr/>
        <a:lstStyle/>
        <a:p>
          <a:r>
            <a:rPr lang="zh-TW" altLang="en-US"/>
            <a:t>略過</a:t>
          </a:r>
        </a:p>
      </dgm:t>
    </dgm:pt>
    <dgm:pt modelId="{3A921880-978C-4225-9FFE-D47A965417A2}" type="parTrans" cxnId="{4E8E1F68-CB53-4A00-B05B-996369069DE1}">
      <dgm:prSet/>
      <dgm:spPr/>
      <dgm:t>
        <a:bodyPr/>
        <a:lstStyle/>
        <a:p>
          <a:endParaRPr lang="zh-TW" altLang="en-US"/>
        </a:p>
      </dgm:t>
    </dgm:pt>
    <dgm:pt modelId="{73237297-E687-408B-9254-AA8B1A8407C6}" type="sibTrans" cxnId="{4E8E1F68-CB53-4A00-B05B-996369069DE1}">
      <dgm:prSet/>
      <dgm:spPr/>
      <dgm:t>
        <a:bodyPr/>
        <a:lstStyle/>
        <a:p>
          <a:endParaRPr lang="zh-TW" altLang="en-US"/>
        </a:p>
      </dgm:t>
    </dgm:pt>
    <dgm:pt modelId="{517D3878-242D-4D2E-8F94-9D200966F404}" type="pres">
      <dgm:prSet presAssocID="{6A3C691C-82F9-4AB5-80F2-B340722F1C1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A88DBF6-5F7D-4061-ADC1-F00F8C7BE79B}" type="pres">
      <dgm:prSet presAssocID="{3E0F42C3-D8A6-4124-98B3-C87FFE9866BE}" presName="root1" presStyleCnt="0"/>
      <dgm:spPr/>
    </dgm:pt>
    <dgm:pt modelId="{D2AF496F-8E76-401D-8AA9-7DB8F69FFA1D}" type="pres">
      <dgm:prSet presAssocID="{3E0F42C3-D8A6-4124-98B3-C87FFE9866BE}" presName="LevelOneTextNode" presStyleLbl="node0" presStyleIdx="0" presStyleCnt="1">
        <dgm:presLayoutVars>
          <dgm:chPref val="3"/>
        </dgm:presLayoutVars>
      </dgm:prSet>
      <dgm:spPr/>
    </dgm:pt>
    <dgm:pt modelId="{F5E64F4B-171A-4051-A982-44E4547F23C3}" type="pres">
      <dgm:prSet presAssocID="{3E0F42C3-D8A6-4124-98B3-C87FFE9866BE}" presName="level2hierChild" presStyleCnt="0"/>
      <dgm:spPr/>
    </dgm:pt>
    <dgm:pt modelId="{42636638-64E5-4B85-84FE-3A05BAD4B9C8}" type="pres">
      <dgm:prSet presAssocID="{47ED80A0-669E-4D9F-8271-8E4D0D4C1319}" presName="conn2-1" presStyleLbl="parChTrans1D2" presStyleIdx="0" presStyleCnt="2"/>
      <dgm:spPr/>
    </dgm:pt>
    <dgm:pt modelId="{E1472A7F-9244-4865-AA8A-4CE6749CF44F}" type="pres">
      <dgm:prSet presAssocID="{47ED80A0-669E-4D9F-8271-8E4D0D4C1319}" presName="connTx" presStyleLbl="parChTrans1D2" presStyleIdx="0" presStyleCnt="2"/>
      <dgm:spPr/>
    </dgm:pt>
    <dgm:pt modelId="{2B171948-4F97-460F-A229-914221754F6D}" type="pres">
      <dgm:prSet presAssocID="{43BADA97-41E8-4BCE-A1D0-DE8370287BF8}" presName="root2" presStyleCnt="0"/>
      <dgm:spPr/>
    </dgm:pt>
    <dgm:pt modelId="{3F261A1D-06E0-4DC0-AFDE-1451D4E9A6EB}" type="pres">
      <dgm:prSet presAssocID="{43BADA97-41E8-4BCE-A1D0-DE8370287BF8}" presName="LevelTwoTextNode" presStyleLbl="node2" presStyleIdx="0" presStyleCnt="2">
        <dgm:presLayoutVars>
          <dgm:chPref val="3"/>
        </dgm:presLayoutVars>
      </dgm:prSet>
      <dgm:spPr/>
    </dgm:pt>
    <dgm:pt modelId="{536D54A2-7181-4986-991C-61F5D955B9DC}" type="pres">
      <dgm:prSet presAssocID="{43BADA97-41E8-4BCE-A1D0-DE8370287BF8}" presName="level3hierChild" presStyleCnt="0"/>
      <dgm:spPr/>
    </dgm:pt>
    <dgm:pt modelId="{C23B290A-974C-4BAA-889F-F7BC4E0D5625}" type="pres">
      <dgm:prSet presAssocID="{B1C92417-0E94-4622-AEB1-2C9FDE9622EE}" presName="conn2-1" presStyleLbl="parChTrans1D3" presStyleIdx="0" presStyleCnt="2"/>
      <dgm:spPr/>
    </dgm:pt>
    <dgm:pt modelId="{9644F5CE-0123-4F23-AC4B-E92691B8EACF}" type="pres">
      <dgm:prSet presAssocID="{B1C92417-0E94-4622-AEB1-2C9FDE9622EE}" presName="connTx" presStyleLbl="parChTrans1D3" presStyleIdx="0" presStyleCnt="2"/>
      <dgm:spPr/>
    </dgm:pt>
    <dgm:pt modelId="{A13B03E3-F057-4542-A77F-544A1339C218}" type="pres">
      <dgm:prSet presAssocID="{86CA7A9F-7AD3-4A47-BCAE-070CE6C54137}" presName="root2" presStyleCnt="0"/>
      <dgm:spPr/>
    </dgm:pt>
    <dgm:pt modelId="{F23ECA9A-3D06-4D60-9632-B358F72D3070}" type="pres">
      <dgm:prSet presAssocID="{86CA7A9F-7AD3-4A47-BCAE-070CE6C54137}" presName="LevelTwoTextNode" presStyleLbl="node3" presStyleIdx="0" presStyleCnt="2">
        <dgm:presLayoutVars>
          <dgm:chPref val="3"/>
        </dgm:presLayoutVars>
      </dgm:prSet>
      <dgm:spPr/>
    </dgm:pt>
    <dgm:pt modelId="{8A694DCA-D562-488C-9693-1C8058A01336}" type="pres">
      <dgm:prSet presAssocID="{86CA7A9F-7AD3-4A47-BCAE-070CE6C54137}" presName="level3hierChild" presStyleCnt="0"/>
      <dgm:spPr/>
    </dgm:pt>
    <dgm:pt modelId="{E5CDFDD4-2250-4A62-9CA8-0929B1613FEA}" type="pres">
      <dgm:prSet presAssocID="{B92DFCCC-7A0F-4287-96DE-73EE39E29356}" presName="conn2-1" presStyleLbl="parChTrans1D2" presStyleIdx="1" presStyleCnt="2"/>
      <dgm:spPr/>
    </dgm:pt>
    <dgm:pt modelId="{9081E74C-99BC-4802-9635-B7BBEBF8FA11}" type="pres">
      <dgm:prSet presAssocID="{B92DFCCC-7A0F-4287-96DE-73EE39E29356}" presName="connTx" presStyleLbl="parChTrans1D2" presStyleIdx="1" presStyleCnt="2"/>
      <dgm:spPr/>
    </dgm:pt>
    <dgm:pt modelId="{F7063CA2-3905-4EC9-B75A-5B3CB281B643}" type="pres">
      <dgm:prSet presAssocID="{C2C92C6D-2009-4202-9BC0-B3E1A7CE318B}" presName="root2" presStyleCnt="0"/>
      <dgm:spPr/>
    </dgm:pt>
    <dgm:pt modelId="{05250096-7300-4329-A2ED-423B1A6343C9}" type="pres">
      <dgm:prSet presAssocID="{C2C92C6D-2009-4202-9BC0-B3E1A7CE318B}" presName="LevelTwoTextNode" presStyleLbl="node2" presStyleIdx="1" presStyleCnt="2">
        <dgm:presLayoutVars>
          <dgm:chPref val="3"/>
        </dgm:presLayoutVars>
      </dgm:prSet>
      <dgm:spPr/>
    </dgm:pt>
    <dgm:pt modelId="{68459A9D-B275-48BA-A24C-5467F4A6DA9F}" type="pres">
      <dgm:prSet presAssocID="{C2C92C6D-2009-4202-9BC0-B3E1A7CE318B}" presName="level3hierChild" presStyleCnt="0"/>
      <dgm:spPr/>
    </dgm:pt>
    <dgm:pt modelId="{09FA61FF-AFD9-40B7-A1DB-B6846E36EF92}" type="pres">
      <dgm:prSet presAssocID="{3A921880-978C-4225-9FFE-D47A965417A2}" presName="conn2-1" presStyleLbl="parChTrans1D3" presStyleIdx="1" presStyleCnt="2"/>
      <dgm:spPr/>
    </dgm:pt>
    <dgm:pt modelId="{A04375B5-4A5B-4A34-8402-4F4D310C0F69}" type="pres">
      <dgm:prSet presAssocID="{3A921880-978C-4225-9FFE-D47A965417A2}" presName="connTx" presStyleLbl="parChTrans1D3" presStyleIdx="1" presStyleCnt="2"/>
      <dgm:spPr/>
    </dgm:pt>
    <dgm:pt modelId="{9B4EB8CB-CD17-4E82-AD19-FFCAC1A8D4C7}" type="pres">
      <dgm:prSet presAssocID="{F081114A-9FF9-4458-93ED-ECB88E916F30}" presName="root2" presStyleCnt="0"/>
      <dgm:spPr/>
    </dgm:pt>
    <dgm:pt modelId="{D38E9A3A-ED31-414E-81FC-018CB23E1022}" type="pres">
      <dgm:prSet presAssocID="{F081114A-9FF9-4458-93ED-ECB88E916F30}" presName="LevelTwoTextNode" presStyleLbl="node3" presStyleIdx="1" presStyleCnt="2">
        <dgm:presLayoutVars>
          <dgm:chPref val="3"/>
        </dgm:presLayoutVars>
      </dgm:prSet>
      <dgm:spPr/>
    </dgm:pt>
    <dgm:pt modelId="{8EB0B971-04D4-460C-A22B-4F86BA8730ED}" type="pres">
      <dgm:prSet presAssocID="{F081114A-9FF9-4458-93ED-ECB88E916F30}" presName="level3hierChild" presStyleCnt="0"/>
      <dgm:spPr/>
    </dgm:pt>
  </dgm:ptLst>
  <dgm:cxnLst>
    <dgm:cxn modelId="{FCAE9607-633A-485A-9ED8-5D88BA43C5EC}" type="presOf" srcId="{B92DFCCC-7A0F-4287-96DE-73EE39E29356}" destId="{9081E74C-99BC-4802-9635-B7BBEBF8FA11}" srcOrd="1" destOrd="0" presId="urn:microsoft.com/office/officeart/2005/8/layout/hierarchy2"/>
    <dgm:cxn modelId="{9D84BD37-2875-4A1E-8D86-8AABEB2F3A0C}" type="presOf" srcId="{B1C92417-0E94-4622-AEB1-2C9FDE9622EE}" destId="{9644F5CE-0123-4F23-AC4B-E92691B8EACF}" srcOrd="1" destOrd="0" presId="urn:microsoft.com/office/officeart/2005/8/layout/hierarchy2"/>
    <dgm:cxn modelId="{FEEBAA3A-CB31-4B4B-85F1-4E2745AED9DB}" type="presOf" srcId="{B1C92417-0E94-4622-AEB1-2C9FDE9622EE}" destId="{C23B290A-974C-4BAA-889F-F7BC4E0D5625}" srcOrd="0" destOrd="0" presId="urn:microsoft.com/office/officeart/2005/8/layout/hierarchy2"/>
    <dgm:cxn modelId="{2C134C3B-48B7-468A-BAB1-1FC340EA572E}" srcId="{6A3C691C-82F9-4AB5-80F2-B340722F1C1D}" destId="{3E0F42C3-D8A6-4124-98B3-C87FFE9866BE}" srcOrd="0" destOrd="0" parTransId="{9E3A6F9C-0632-4D69-A0DD-42F8C64D749C}" sibTransId="{C2BFDF0A-B4AB-471B-B50E-447AE5380033}"/>
    <dgm:cxn modelId="{46D5B03D-021C-4356-BFFC-41E69F4A0687}" srcId="{3E0F42C3-D8A6-4124-98B3-C87FFE9866BE}" destId="{43BADA97-41E8-4BCE-A1D0-DE8370287BF8}" srcOrd="0" destOrd="0" parTransId="{47ED80A0-669E-4D9F-8271-8E4D0D4C1319}" sibTransId="{F4E45AA6-3054-4CA3-9F26-1882B44CD9A2}"/>
    <dgm:cxn modelId="{58466C5D-56FD-44CB-A6E0-8D89ABC6DD87}" type="presOf" srcId="{6A3C691C-82F9-4AB5-80F2-B340722F1C1D}" destId="{517D3878-242D-4D2E-8F94-9D200966F404}" srcOrd="0" destOrd="0" presId="urn:microsoft.com/office/officeart/2005/8/layout/hierarchy2"/>
    <dgm:cxn modelId="{4E8E1F68-CB53-4A00-B05B-996369069DE1}" srcId="{C2C92C6D-2009-4202-9BC0-B3E1A7CE318B}" destId="{F081114A-9FF9-4458-93ED-ECB88E916F30}" srcOrd="0" destOrd="0" parTransId="{3A921880-978C-4225-9FFE-D47A965417A2}" sibTransId="{73237297-E687-408B-9254-AA8B1A8407C6}"/>
    <dgm:cxn modelId="{6187EC4C-B206-483B-8818-5B33C3499B52}" srcId="{3E0F42C3-D8A6-4124-98B3-C87FFE9866BE}" destId="{C2C92C6D-2009-4202-9BC0-B3E1A7CE318B}" srcOrd="1" destOrd="0" parTransId="{B92DFCCC-7A0F-4287-96DE-73EE39E29356}" sibTransId="{A410AE68-6540-4621-ACEB-051070D1BACA}"/>
    <dgm:cxn modelId="{253B0550-CCEF-4006-A4C3-3C9B09590449}" type="presOf" srcId="{86CA7A9F-7AD3-4A47-BCAE-070CE6C54137}" destId="{F23ECA9A-3D06-4D60-9632-B358F72D3070}" srcOrd="0" destOrd="0" presId="urn:microsoft.com/office/officeart/2005/8/layout/hierarchy2"/>
    <dgm:cxn modelId="{5367BD83-CAD8-45B1-884C-DC2C53C7D4CD}" type="presOf" srcId="{47ED80A0-669E-4D9F-8271-8E4D0D4C1319}" destId="{E1472A7F-9244-4865-AA8A-4CE6749CF44F}" srcOrd="1" destOrd="0" presId="urn:microsoft.com/office/officeart/2005/8/layout/hierarchy2"/>
    <dgm:cxn modelId="{91C75F8D-013B-42F4-ABBD-337192A1C264}" type="presOf" srcId="{C2C92C6D-2009-4202-9BC0-B3E1A7CE318B}" destId="{05250096-7300-4329-A2ED-423B1A6343C9}" srcOrd="0" destOrd="0" presId="urn:microsoft.com/office/officeart/2005/8/layout/hierarchy2"/>
    <dgm:cxn modelId="{5BFCAD93-1F53-429B-8490-59BDC155834B}" type="presOf" srcId="{3A921880-978C-4225-9FFE-D47A965417A2}" destId="{09FA61FF-AFD9-40B7-A1DB-B6846E36EF92}" srcOrd="0" destOrd="0" presId="urn:microsoft.com/office/officeart/2005/8/layout/hierarchy2"/>
    <dgm:cxn modelId="{683C5A99-E332-4253-BC25-3FCF17D7509C}" type="presOf" srcId="{F081114A-9FF9-4458-93ED-ECB88E916F30}" destId="{D38E9A3A-ED31-414E-81FC-018CB23E1022}" srcOrd="0" destOrd="0" presId="urn:microsoft.com/office/officeart/2005/8/layout/hierarchy2"/>
    <dgm:cxn modelId="{A756E2A0-909E-4E5A-A520-E30C7D339598}" type="presOf" srcId="{3A921880-978C-4225-9FFE-D47A965417A2}" destId="{A04375B5-4A5B-4A34-8402-4F4D310C0F69}" srcOrd="1" destOrd="0" presId="urn:microsoft.com/office/officeart/2005/8/layout/hierarchy2"/>
    <dgm:cxn modelId="{2BDDE0A7-D11C-47EB-BCD9-DE3E7A921763}" srcId="{43BADA97-41E8-4BCE-A1D0-DE8370287BF8}" destId="{86CA7A9F-7AD3-4A47-BCAE-070CE6C54137}" srcOrd="0" destOrd="0" parTransId="{B1C92417-0E94-4622-AEB1-2C9FDE9622EE}" sibTransId="{AC8A62EF-1F2E-47C4-80D6-EF5DAD06A1D0}"/>
    <dgm:cxn modelId="{FC8573CC-C03F-4AD5-A470-38C8F4BB05A5}" type="presOf" srcId="{B92DFCCC-7A0F-4287-96DE-73EE39E29356}" destId="{E5CDFDD4-2250-4A62-9CA8-0929B1613FEA}" srcOrd="0" destOrd="0" presId="urn:microsoft.com/office/officeart/2005/8/layout/hierarchy2"/>
    <dgm:cxn modelId="{426ACCCD-3A74-4692-BE9B-6F82A49CCD38}" type="presOf" srcId="{43BADA97-41E8-4BCE-A1D0-DE8370287BF8}" destId="{3F261A1D-06E0-4DC0-AFDE-1451D4E9A6EB}" srcOrd="0" destOrd="0" presId="urn:microsoft.com/office/officeart/2005/8/layout/hierarchy2"/>
    <dgm:cxn modelId="{9D7345EA-4877-4F07-A175-734F23351AF4}" type="presOf" srcId="{3E0F42C3-D8A6-4124-98B3-C87FFE9866BE}" destId="{D2AF496F-8E76-401D-8AA9-7DB8F69FFA1D}" srcOrd="0" destOrd="0" presId="urn:microsoft.com/office/officeart/2005/8/layout/hierarchy2"/>
    <dgm:cxn modelId="{5BC58BF8-9628-473C-83A2-81F00AA0586D}" type="presOf" srcId="{47ED80A0-669E-4D9F-8271-8E4D0D4C1319}" destId="{42636638-64E5-4B85-84FE-3A05BAD4B9C8}" srcOrd="0" destOrd="0" presId="urn:microsoft.com/office/officeart/2005/8/layout/hierarchy2"/>
    <dgm:cxn modelId="{19A4999F-ACD2-4526-8B5F-92A414F0A95D}" type="presParOf" srcId="{517D3878-242D-4D2E-8F94-9D200966F404}" destId="{BA88DBF6-5F7D-4061-ADC1-F00F8C7BE79B}" srcOrd="0" destOrd="0" presId="urn:microsoft.com/office/officeart/2005/8/layout/hierarchy2"/>
    <dgm:cxn modelId="{5A333CF0-E49E-4DA4-8D02-095CA92E1BBC}" type="presParOf" srcId="{BA88DBF6-5F7D-4061-ADC1-F00F8C7BE79B}" destId="{D2AF496F-8E76-401D-8AA9-7DB8F69FFA1D}" srcOrd="0" destOrd="0" presId="urn:microsoft.com/office/officeart/2005/8/layout/hierarchy2"/>
    <dgm:cxn modelId="{56186DF7-9790-48D9-AE76-530BAC5EBEDA}" type="presParOf" srcId="{BA88DBF6-5F7D-4061-ADC1-F00F8C7BE79B}" destId="{F5E64F4B-171A-4051-A982-44E4547F23C3}" srcOrd="1" destOrd="0" presId="urn:microsoft.com/office/officeart/2005/8/layout/hierarchy2"/>
    <dgm:cxn modelId="{B0585093-A894-47FE-A96E-872681EE55A7}" type="presParOf" srcId="{F5E64F4B-171A-4051-A982-44E4547F23C3}" destId="{42636638-64E5-4B85-84FE-3A05BAD4B9C8}" srcOrd="0" destOrd="0" presId="urn:microsoft.com/office/officeart/2005/8/layout/hierarchy2"/>
    <dgm:cxn modelId="{B5EB8E41-4327-4F6B-BD9D-2458AE2AECFB}" type="presParOf" srcId="{42636638-64E5-4B85-84FE-3A05BAD4B9C8}" destId="{E1472A7F-9244-4865-AA8A-4CE6749CF44F}" srcOrd="0" destOrd="0" presId="urn:microsoft.com/office/officeart/2005/8/layout/hierarchy2"/>
    <dgm:cxn modelId="{F2128E02-9005-45CE-ABB7-11973537E314}" type="presParOf" srcId="{F5E64F4B-171A-4051-A982-44E4547F23C3}" destId="{2B171948-4F97-460F-A229-914221754F6D}" srcOrd="1" destOrd="0" presId="urn:microsoft.com/office/officeart/2005/8/layout/hierarchy2"/>
    <dgm:cxn modelId="{EB159968-8F63-4574-80C3-72BE3561C134}" type="presParOf" srcId="{2B171948-4F97-460F-A229-914221754F6D}" destId="{3F261A1D-06E0-4DC0-AFDE-1451D4E9A6EB}" srcOrd="0" destOrd="0" presId="urn:microsoft.com/office/officeart/2005/8/layout/hierarchy2"/>
    <dgm:cxn modelId="{1FC6ECBE-2C0C-43DC-BC91-C252C45DFEF0}" type="presParOf" srcId="{2B171948-4F97-460F-A229-914221754F6D}" destId="{536D54A2-7181-4986-991C-61F5D955B9DC}" srcOrd="1" destOrd="0" presId="urn:microsoft.com/office/officeart/2005/8/layout/hierarchy2"/>
    <dgm:cxn modelId="{8055870B-A68A-4C1E-A079-2B9195E75E91}" type="presParOf" srcId="{536D54A2-7181-4986-991C-61F5D955B9DC}" destId="{C23B290A-974C-4BAA-889F-F7BC4E0D5625}" srcOrd="0" destOrd="0" presId="urn:microsoft.com/office/officeart/2005/8/layout/hierarchy2"/>
    <dgm:cxn modelId="{3B32F350-49E3-43F4-919A-9683134A9ECA}" type="presParOf" srcId="{C23B290A-974C-4BAA-889F-F7BC4E0D5625}" destId="{9644F5CE-0123-4F23-AC4B-E92691B8EACF}" srcOrd="0" destOrd="0" presId="urn:microsoft.com/office/officeart/2005/8/layout/hierarchy2"/>
    <dgm:cxn modelId="{7DC28600-91C0-44AF-A78A-7FFC51A8CDBC}" type="presParOf" srcId="{536D54A2-7181-4986-991C-61F5D955B9DC}" destId="{A13B03E3-F057-4542-A77F-544A1339C218}" srcOrd="1" destOrd="0" presId="urn:microsoft.com/office/officeart/2005/8/layout/hierarchy2"/>
    <dgm:cxn modelId="{3BE71CF8-AF86-42C7-852B-027B7C555DCE}" type="presParOf" srcId="{A13B03E3-F057-4542-A77F-544A1339C218}" destId="{F23ECA9A-3D06-4D60-9632-B358F72D3070}" srcOrd="0" destOrd="0" presId="urn:microsoft.com/office/officeart/2005/8/layout/hierarchy2"/>
    <dgm:cxn modelId="{778D339C-EB85-4217-9FD7-9F96B9CBBFD2}" type="presParOf" srcId="{A13B03E3-F057-4542-A77F-544A1339C218}" destId="{8A694DCA-D562-488C-9693-1C8058A01336}" srcOrd="1" destOrd="0" presId="urn:microsoft.com/office/officeart/2005/8/layout/hierarchy2"/>
    <dgm:cxn modelId="{17FB4E7E-F262-4BDC-A01B-841C723841AA}" type="presParOf" srcId="{F5E64F4B-171A-4051-A982-44E4547F23C3}" destId="{E5CDFDD4-2250-4A62-9CA8-0929B1613FEA}" srcOrd="2" destOrd="0" presId="urn:microsoft.com/office/officeart/2005/8/layout/hierarchy2"/>
    <dgm:cxn modelId="{CBB466D2-99D7-4EBA-B523-73202E4EFB06}" type="presParOf" srcId="{E5CDFDD4-2250-4A62-9CA8-0929B1613FEA}" destId="{9081E74C-99BC-4802-9635-B7BBEBF8FA11}" srcOrd="0" destOrd="0" presId="urn:microsoft.com/office/officeart/2005/8/layout/hierarchy2"/>
    <dgm:cxn modelId="{36B37AFC-BC2F-4B71-84A2-108EB96092C2}" type="presParOf" srcId="{F5E64F4B-171A-4051-A982-44E4547F23C3}" destId="{F7063CA2-3905-4EC9-B75A-5B3CB281B643}" srcOrd="3" destOrd="0" presId="urn:microsoft.com/office/officeart/2005/8/layout/hierarchy2"/>
    <dgm:cxn modelId="{55A934C6-D394-441C-B9F6-71587090A00A}" type="presParOf" srcId="{F7063CA2-3905-4EC9-B75A-5B3CB281B643}" destId="{05250096-7300-4329-A2ED-423B1A6343C9}" srcOrd="0" destOrd="0" presId="urn:microsoft.com/office/officeart/2005/8/layout/hierarchy2"/>
    <dgm:cxn modelId="{AEAB5367-16E1-43B7-84AA-52FC8586C5E6}" type="presParOf" srcId="{F7063CA2-3905-4EC9-B75A-5B3CB281B643}" destId="{68459A9D-B275-48BA-A24C-5467F4A6DA9F}" srcOrd="1" destOrd="0" presId="urn:microsoft.com/office/officeart/2005/8/layout/hierarchy2"/>
    <dgm:cxn modelId="{C9531206-8BD5-48E1-9CB7-AAE6E96926FC}" type="presParOf" srcId="{68459A9D-B275-48BA-A24C-5467F4A6DA9F}" destId="{09FA61FF-AFD9-40B7-A1DB-B6846E36EF92}" srcOrd="0" destOrd="0" presId="urn:microsoft.com/office/officeart/2005/8/layout/hierarchy2"/>
    <dgm:cxn modelId="{72ECBB20-60CD-4678-A66A-D71D6F6FFF90}" type="presParOf" srcId="{09FA61FF-AFD9-40B7-A1DB-B6846E36EF92}" destId="{A04375B5-4A5B-4A34-8402-4F4D310C0F69}" srcOrd="0" destOrd="0" presId="urn:microsoft.com/office/officeart/2005/8/layout/hierarchy2"/>
    <dgm:cxn modelId="{040ADFF7-6DE3-4C78-869F-471A2A10F140}" type="presParOf" srcId="{68459A9D-B275-48BA-A24C-5467F4A6DA9F}" destId="{9B4EB8CB-CD17-4E82-AD19-FFCAC1A8D4C7}" srcOrd="1" destOrd="0" presId="urn:microsoft.com/office/officeart/2005/8/layout/hierarchy2"/>
    <dgm:cxn modelId="{0447B0AF-5DD4-4F3E-9885-88EC4DA50ABF}" type="presParOf" srcId="{9B4EB8CB-CD17-4E82-AD19-FFCAC1A8D4C7}" destId="{D38E9A3A-ED31-414E-81FC-018CB23E1022}" srcOrd="0" destOrd="0" presId="urn:microsoft.com/office/officeart/2005/8/layout/hierarchy2"/>
    <dgm:cxn modelId="{D0458762-0DEB-40B7-BFAE-9FEDD43C660A}" type="presParOf" srcId="{9B4EB8CB-CD17-4E82-AD19-FFCAC1A8D4C7}" destId="{8EB0B971-04D4-460C-A22B-4F86BA8730E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F80CB5B-01E7-4418-876C-2B79A91F3451}" type="doc">
      <dgm:prSet loTypeId="urn:microsoft.com/office/officeart/2005/8/layout/process1" loCatId="process" qsTypeId="urn:microsoft.com/office/officeart/2005/8/quickstyle/simple3" qsCatId="simple" csTypeId="urn:microsoft.com/office/officeart/2005/8/colors/colorful1" csCatId="colorful" phldr="1"/>
      <dgm:spPr/>
    </dgm:pt>
    <dgm:pt modelId="{3C67712E-5FD7-4FBB-BE57-36AAD5B320A6}">
      <dgm:prSet phldrT="[文字]"/>
      <dgm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</dgm:spPr>
      <dgm:t>
        <a:bodyPr/>
        <a:lstStyle/>
        <a:p>
          <a:pPr>
            <a:buNone/>
          </a:pPr>
          <a:r>
            <a:rPr lang="en-US" altLang="zh-TW">
              <a:latin typeface="Calibri" panose="020F0502020204030204"/>
              <a:ea typeface="新細明體" panose="02020500000000000000" pitchFamily="18" charset="-120"/>
              <a:cs typeface="+mn-cs"/>
            </a:rPr>
            <a:t>do</a:t>
          </a:r>
          <a:endParaRPr lang="zh-TW" altLang="en-US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97E804A-3736-4020-B742-A012A5FDE5D5}" type="parTrans" cxnId="{B56647C7-8F81-4712-BCD8-198EC02F5989}">
      <dgm:prSet/>
      <dgm:spPr/>
      <dgm:t>
        <a:bodyPr/>
        <a:lstStyle/>
        <a:p>
          <a:endParaRPr lang="zh-TW" altLang="en-US"/>
        </a:p>
      </dgm:t>
    </dgm:pt>
    <dgm:pt modelId="{0E46E60B-926A-4A3D-A568-2261BD6BA7F1}" type="sibTrans" cxnId="{B56647C7-8F81-4712-BCD8-198EC02F5989}">
      <dgm:prSet/>
      <dgm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pPr>
            <a:buNone/>
          </a:pPr>
          <a:endParaRPr lang="zh-TW" altLang="en-US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37FF31FA-A34A-4FA2-A422-78EB7277AC9B}">
      <dgm:prSet phldrT="[文字]"/>
      <dgm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</dgm:spPr>
      <dgm:t>
        <a:bodyPr/>
        <a:lstStyle/>
        <a:p>
          <a:pPr>
            <a:buNone/>
          </a:pPr>
          <a:r>
            <a:rPr lang="en-US" altLang="zh-TW">
              <a:latin typeface="Calibri" panose="020F0502020204030204"/>
              <a:ea typeface="新細明體" panose="02020500000000000000" pitchFamily="18" charset="-120"/>
              <a:cs typeface="+mn-cs"/>
            </a:rPr>
            <a:t>loop</a:t>
          </a:r>
        </a:p>
        <a:p>
          <a:pPr>
            <a:buNone/>
          </a:pPr>
          <a:r>
            <a:rPr lang="en-US" altLang="zh-TW">
              <a:latin typeface="Calibri" panose="020F0502020204030204"/>
              <a:ea typeface="新細明體" panose="02020500000000000000" pitchFamily="18" charset="-120"/>
              <a:cs typeface="+mn-cs"/>
            </a:rPr>
            <a:t>body</a:t>
          </a:r>
          <a:endParaRPr lang="zh-TW" altLang="en-US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4E9DC145-A80B-4CE7-974E-0E017C70C1BE}" type="parTrans" cxnId="{63F6FDF0-DCB6-43B3-BAC0-511EF7901CDE}">
      <dgm:prSet/>
      <dgm:spPr/>
      <dgm:t>
        <a:bodyPr/>
        <a:lstStyle/>
        <a:p>
          <a:endParaRPr lang="zh-TW" altLang="en-US"/>
        </a:p>
      </dgm:t>
    </dgm:pt>
    <dgm:pt modelId="{1B66AE85-3C68-4DD9-98C5-BEB03A998423}" type="sibTrans" cxnId="{63F6FDF0-DCB6-43B3-BAC0-511EF7901CDE}">
      <dgm:prSet/>
      <dgm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pPr>
            <a:buNone/>
          </a:pPr>
          <a:endParaRPr lang="zh-TW" altLang="en-US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C212746D-B679-4103-A670-5243D978D626}">
      <dgm:prSet phldrT="[文字]"/>
      <dgm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</dgm:spPr>
      <dgm:t>
        <a:bodyPr/>
        <a:lstStyle/>
        <a:p>
          <a:pPr>
            <a:buNone/>
          </a:pPr>
          <a:r>
            <a:rPr lang="zh-TW" altLang="en-US">
              <a:latin typeface="Calibri" panose="020F0502020204030204"/>
              <a:ea typeface="新細明體" panose="02020500000000000000" pitchFamily="18" charset="-120"/>
              <a:cs typeface="+mn-cs"/>
            </a:rPr>
            <a:t>詢問是否</a:t>
          </a:r>
          <a:r>
            <a:rPr lang="zh-TW"/>
            <a:t>重新</a:t>
          </a:r>
          <a:r>
            <a:rPr lang="zh-TW" altLang="en-US"/>
            <a:t>輸入指令</a:t>
          </a:r>
          <a:endParaRPr lang="en-US" altLang="zh-TW"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42816908-6101-424A-859A-4DF3F8E0FC58}" type="parTrans" cxnId="{3FA32F4D-0A9E-41FF-9F16-27DEEC6A2E7C}">
      <dgm:prSet/>
      <dgm:spPr/>
      <dgm:t>
        <a:bodyPr/>
        <a:lstStyle/>
        <a:p>
          <a:endParaRPr lang="zh-TW" altLang="en-US"/>
        </a:p>
      </dgm:t>
    </dgm:pt>
    <dgm:pt modelId="{A9334A5B-C5D0-48B4-9190-C23AECF79AA6}" type="sibTrans" cxnId="{3FA32F4D-0A9E-41FF-9F16-27DEEC6A2E7C}">
      <dgm:prSet/>
      <dgm:spPr/>
      <dgm:t>
        <a:bodyPr/>
        <a:lstStyle/>
        <a:p>
          <a:endParaRPr lang="zh-TW" altLang="en-US"/>
        </a:p>
      </dgm:t>
    </dgm:pt>
    <dgm:pt modelId="{8D707DAC-485A-4827-BD85-ECF22DA57CF6}">
      <dgm:prSet/>
      <dgm:spPr/>
      <dgm:t>
        <a:bodyPr/>
        <a:lstStyle/>
        <a:p>
          <a:r>
            <a:rPr lang="en-US" altLang="zh-TW"/>
            <a:t>while</a:t>
          </a:r>
          <a:endParaRPr lang="zh-TW" altLang="en-US"/>
        </a:p>
      </dgm:t>
    </dgm:pt>
    <dgm:pt modelId="{21DA4BB2-0C6A-46C7-8857-0EE82A6CA274}" type="parTrans" cxnId="{188A5083-1088-4CB5-B36C-8F82D7C567F8}">
      <dgm:prSet/>
      <dgm:spPr/>
      <dgm:t>
        <a:bodyPr/>
        <a:lstStyle/>
        <a:p>
          <a:endParaRPr lang="zh-TW" altLang="en-US"/>
        </a:p>
      </dgm:t>
    </dgm:pt>
    <dgm:pt modelId="{867B2AD7-4206-4DD7-A590-6771D480DB23}" type="sibTrans" cxnId="{188A5083-1088-4CB5-B36C-8F82D7C567F8}">
      <dgm:prSet/>
      <dgm:spPr/>
      <dgm:t>
        <a:bodyPr/>
        <a:lstStyle/>
        <a:p>
          <a:endParaRPr lang="zh-TW" altLang="en-US"/>
        </a:p>
      </dgm:t>
    </dgm:pt>
    <dgm:pt modelId="{731220BE-495C-4654-931D-1C8380134FE8}" type="pres">
      <dgm:prSet presAssocID="{EF80CB5B-01E7-4418-876C-2B79A91F3451}" presName="Name0" presStyleCnt="0">
        <dgm:presLayoutVars>
          <dgm:dir/>
          <dgm:resizeHandles val="exact"/>
        </dgm:presLayoutVars>
      </dgm:prSet>
      <dgm:spPr/>
    </dgm:pt>
    <dgm:pt modelId="{72EC0211-9362-4C63-993C-4018D0D52F3E}" type="pres">
      <dgm:prSet presAssocID="{3C67712E-5FD7-4FBB-BE57-36AAD5B320A6}" presName="node" presStyleLbl="node1" presStyleIdx="0" presStyleCnt="4">
        <dgm:presLayoutVars>
          <dgm:bulletEnabled val="1"/>
        </dgm:presLayoutVars>
      </dgm:prSet>
      <dgm:spPr/>
    </dgm:pt>
    <dgm:pt modelId="{66B06F1E-CE20-4656-93A1-3E42B51A82B9}" type="pres">
      <dgm:prSet presAssocID="{0E46E60B-926A-4A3D-A568-2261BD6BA7F1}" presName="sibTrans" presStyleLbl="sibTrans2D1" presStyleIdx="0" presStyleCnt="3"/>
      <dgm:spPr/>
    </dgm:pt>
    <dgm:pt modelId="{022687E1-82EA-466D-B479-B9295A2BD2D5}" type="pres">
      <dgm:prSet presAssocID="{0E46E60B-926A-4A3D-A568-2261BD6BA7F1}" presName="connectorText" presStyleLbl="sibTrans2D1" presStyleIdx="0" presStyleCnt="3"/>
      <dgm:spPr/>
    </dgm:pt>
    <dgm:pt modelId="{BCFBB5A8-D14F-4850-A4AA-C3B22B6CFA1E}" type="pres">
      <dgm:prSet presAssocID="{37FF31FA-A34A-4FA2-A422-78EB7277AC9B}" presName="node" presStyleLbl="node1" presStyleIdx="1" presStyleCnt="4">
        <dgm:presLayoutVars>
          <dgm:bulletEnabled val="1"/>
        </dgm:presLayoutVars>
      </dgm:prSet>
      <dgm:spPr/>
    </dgm:pt>
    <dgm:pt modelId="{D7DF9778-CB05-436A-B6BE-C0544A8AB22F}" type="pres">
      <dgm:prSet presAssocID="{1B66AE85-3C68-4DD9-98C5-BEB03A998423}" presName="sibTrans" presStyleLbl="sibTrans2D1" presStyleIdx="1" presStyleCnt="3"/>
      <dgm:spPr/>
    </dgm:pt>
    <dgm:pt modelId="{237E7CD9-2AC9-4CB9-B4AA-5BBAD18D5EFE}" type="pres">
      <dgm:prSet presAssocID="{1B66AE85-3C68-4DD9-98C5-BEB03A998423}" presName="connectorText" presStyleLbl="sibTrans2D1" presStyleIdx="1" presStyleCnt="3"/>
      <dgm:spPr/>
    </dgm:pt>
    <dgm:pt modelId="{D5B43DA1-74C0-40AF-A423-A2A7BF7DF716}" type="pres">
      <dgm:prSet presAssocID="{C212746D-B679-4103-A670-5243D978D626}" presName="node" presStyleLbl="node1" presStyleIdx="2" presStyleCnt="4">
        <dgm:presLayoutVars>
          <dgm:bulletEnabled val="1"/>
        </dgm:presLayoutVars>
      </dgm:prSet>
      <dgm:spPr/>
    </dgm:pt>
    <dgm:pt modelId="{F01F8750-D5F7-4CE8-A2C0-03D5224B8F2C}" type="pres">
      <dgm:prSet presAssocID="{A9334A5B-C5D0-48B4-9190-C23AECF79AA6}" presName="sibTrans" presStyleLbl="sibTrans2D1" presStyleIdx="2" presStyleCnt="3"/>
      <dgm:spPr/>
    </dgm:pt>
    <dgm:pt modelId="{951C3FC7-09F5-43AE-8EAE-C525C95B7E94}" type="pres">
      <dgm:prSet presAssocID="{A9334A5B-C5D0-48B4-9190-C23AECF79AA6}" presName="connectorText" presStyleLbl="sibTrans2D1" presStyleIdx="2" presStyleCnt="3"/>
      <dgm:spPr/>
    </dgm:pt>
    <dgm:pt modelId="{09EC0B5A-134E-47B3-B1A2-539D02E9AB52}" type="pres">
      <dgm:prSet presAssocID="{8D707DAC-485A-4827-BD85-ECF22DA57CF6}" presName="node" presStyleLbl="node1" presStyleIdx="3" presStyleCnt="4">
        <dgm:presLayoutVars>
          <dgm:bulletEnabled val="1"/>
        </dgm:presLayoutVars>
      </dgm:prSet>
      <dgm:spPr/>
    </dgm:pt>
  </dgm:ptLst>
  <dgm:cxnLst>
    <dgm:cxn modelId="{9B4E8E02-D366-46FB-993E-6DD3AC2F8495}" type="presOf" srcId="{C212746D-B679-4103-A670-5243D978D626}" destId="{D5B43DA1-74C0-40AF-A423-A2A7BF7DF716}" srcOrd="0" destOrd="0" presId="urn:microsoft.com/office/officeart/2005/8/layout/process1"/>
    <dgm:cxn modelId="{1FD2E720-2495-4CFF-8C85-DDD418EB9F70}" type="presOf" srcId="{8D707DAC-485A-4827-BD85-ECF22DA57CF6}" destId="{09EC0B5A-134E-47B3-B1A2-539D02E9AB52}" srcOrd="0" destOrd="0" presId="urn:microsoft.com/office/officeart/2005/8/layout/process1"/>
    <dgm:cxn modelId="{CF2D2B33-1249-4DB0-B6CD-717F7D01A812}" type="presOf" srcId="{EF80CB5B-01E7-4418-876C-2B79A91F3451}" destId="{731220BE-495C-4654-931D-1C8380134FE8}" srcOrd="0" destOrd="0" presId="urn:microsoft.com/office/officeart/2005/8/layout/process1"/>
    <dgm:cxn modelId="{3FA32F4D-0A9E-41FF-9F16-27DEEC6A2E7C}" srcId="{EF80CB5B-01E7-4418-876C-2B79A91F3451}" destId="{C212746D-B679-4103-A670-5243D978D626}" srcOrd="2" destOrd="0" parTransId="{42816908-6101-424A-859A-4DF3F8E0FC58}" sibTransId="{A9334A5B-C5D0-48B4-9190-C23AECF79AA6}"/>
    <dgm:cxn modelId="{03431970-AA78-4334-8A56-5FA758969AD4}" type="presOf" srcId="{A9334A5B-C5D0-48B4-9190-C23AECF79AA6}" destId="{951C3FC7-09F5-43AE-8EAE-C525C95B7E94}" srcOrd="1" destOrd="0" presId="urn:microsoft.com/office/officeart/2005/8/layout/process1"/>
    <dgm:cxn modelId="{F05F5371-1ADA-4204-8266-86B4901CF0E4}" type="presOf" srcId="{0E46E60B-926A-4A3D-A568-2261BD6BA7F1}" destId="{66B06F1E-CE20-4656-93A1-3E42B51A82B9}" srcOrd="0" destOrd="0" presId="urn:microsoft.com/office/officeart/2005/8/layout/process1"/>
    <dgm:cxn modelId="{188A5083-1088-4CB5-B36C-8F82D7C567F8}" srcId="{EF80CB5B-01E7-4418-876C-2B79A91F3451}" destId="{8D707DAC-485A-4827-BD85-ECF22DA57CF6}" srcOrd="3" destOrd="0" parTransId="{21DA4BB2-0C6A-46C7-8857-0EE82A6CA274}" sibTransId="{867B2AD7-4206-4DD7-A590-6771D480DB23}"/>
    <dgm:cxn modelId="{BCA0C7A5-040A-4644-814E-80EC7D72420E}" type="presOf" srcId="{A9334A5B-C5D0-48B4-9190-C23AECF79AA6}" destId="{F01F8750-D5F7-4CE8-A2C0-03D5224B8F2C}" srcOrd="0" destOrd="0" presId="urn:microsoft.com/office/officeart/2005/8/layout/process1"/>
    <dgm:cxn modelId="{C6DED9AD-33F6-4D75-9031-426EB27C8B00}" type="presOf" srcId="{1B66AE85-3C68-4DD9-98C5-BEB03A998423}" destId="{D7DF9778-CB05-436A-B6BE-C0544A8AB22F}" srcOrd="0" destOrd="0" presId="urn:microsoft.com/office/officeart/2005/8/layout/process1"/>
    <dgm:cxn modelId="{95C5F2B9-8717-4C1B-A3C3-12654D129847}" type="presOf" srcId="{1B66AE85-3C68-4DD9-98C5-BEB03A998423}" destId="{237E7CD9-2AC9-4CB9-B4AA-5BBAD18D5EFE}" srcOrd="1" destOrd="0" presId="urn:microsoft.com/office/officeart/2005/8/layout/process1"/>
    <dgm:cxn modelId="{F76D0BC7-A8D9-4559-B998-749A444E60A0}" type="presOf" srcId="{0E46E60B-926A-4A3D-A568-2261BD6BA7F1}" destId="{022687E1-82EA-466D-B479-B9295A2BD2D5}" srcOrd="1" destOrd="0" presId="urn:microsoft.com/office/officeart/2005/8/layout/process1"/>
    <dgm:cxn modelId="{B56647C7-8F81-4712-BCD8-198EC02F5989}" srcId="{EF80CB5B-01E7-4418-876C-2B79A91F3451}" destId="{3C67712E-5FD7-4FBB-BE57-36AAD5B320A6}" srcOrd="0" destOrd="0" parTransId="{097E804A-3736-4020-B742-A012A5FDE5D5}" sibTransId="{0E46E60B-926A-4A3D-A568-2261BD6BA7F1}"/>
    <dgm:cxn modelId="{29A188CD-BA42-4576-8235-DE25361E34F5}" type="presOf" srcId="{3C67712E-5FD7-4FBB-BE57-36AAD5B320A6}" destId="{72EC0211-9362-4C63-993C-4018D0D52F3E}" srcOrd="0" destOrd="0" presId="urn:microsoft.com/office/officeart/2005/8/layout/process1"/>
    <dgm:cxn modelId="{A95D3CEF-2018-425B-9FF2-E22106ED6D61}" type="presOf" srcId="{37FF31FA-A34A-4FA2-A422-78EB7277AC9B}" destId="{BCFBB5A8-D14F-4850-A4AA-C3B22B6CFA1E}" srcOrd="0" destOrd="0" presId="urn:microsoft.com/office/officeart/2005/8/layout/process1"/>
    <dgm:cxn modelId="{63F6FDF0-DCB6-43B3-BAC0-511EF7901CDE}" srcId="{EF80CB5B-01E7-4418-876C-2B79A91F3451}" destId="{37FF31FA-A34A-4FA2-A422-78EB7277AC9B}" srcOrd="1" destOrd="0" parTransId="{4E9DC145-A80B-4CE7-974E-0E017C70C1BE}" sibTransId="{1B66AE85-3C68-4DD9-98C5-BEB03A998423}"/>
    <dgm:cxn modelId="{1EF70CD9-9CAB-4E2F-AC9C-FA12541DC376}" type="presParOf" srcId="{731220BE-495C-4654-931D-1C8380134FE8}" destId="{72EC0211-9362-4C63-993C-4018D0D52F3E}" srcOrd="0" destOrd="0" presId="urn:microsoft.com/office/officeart/2005/8/layout/process1"/>
    <dgm:cxn modelId="{EF330679-3231-48D8-A52F-31D84FCD60DF}" type="presParOf" srcId="{731220BE-495C-4654-931D-1C8380134FE8}" destId="{66B06F1E-CE20-4656-93A1-3E42B51A82B9}" srcOrd="1" destOrd="0" presId="urn:microsoft.com/office/officeart/2005/8/layout/process1"/>
    <dgm:cxn modelId="{7E688EC4-D5B0-41A4-9016-92059A2E7E73}" type="presParOf" srcId="{66B06F1E-CE20-4656-93A1-3E42B51A82B9}" destId="{022687E1-82EA-466D-B479-B9295A2BD2D5}" srcOrd="0" destOrd="0" presId="urn:microsoft.com/office/officeart/2005/8/layout/process1"/>
    <dgm:cxn modelId="{C6CAF1D2-ADAB-498C-9901-913275316083}" type="presParOf" srcId="{731220BE-495C-4654-931D-1C8380134FE8}" destId="{BCFBB5A8-D14F-4850-A4AA-C3B22B6CFA1E}" srcOrd="2" destOrd="0" presId="urn:microsoft.com/office/officeart/2005/8/layout/process1"/>
    <dgm:cxn modelId="{A5068CB5-F567-4153-B1B1-1C828A790673}" type="presParOf" srcId="{731220BE-495C-4654-931D-1C8380134FE8}" destId="{D7DF9778-CB05-436A-B6BE-C0544A8AB22F}" srcOrd="3" destOrd="0" presId="urn:microsoft.com/office/officeart/2005/8/layout/process1"/>
    <dgm:cxn modelId="{669EABAD-4907-4E08-9F4D-0090C59CDBF4}" type="presParOf" srcId="{D7DF9778-CB05-436A-B6BE-C0544A8AB22F}" destId="{237E7CD9-2AC9-4CB9-B4AA-5BBAD18D5EFE}" srcOrd="0" destOrd="0" presId="urn:microsoft.com/office/officeart/2005/8/layout/process1"/>
    <dgm:cxn modelId="{6713264B-D72E-4FF1-94BE-E659D879FFD4}" type="presParOf" srcId="{731220BE-495C-4654-931D-1C8380134FE8}" destId="{D5B43DA1-74C0-40AF-A423-A2A7BF7DF716}" srcOrd="4" destOrd="0" presId="urn:microsoft.com/office/officeart/2005/8/layout/process1"/>
    <dgm:cxn modelId="{5C10A18C-2BE9-4B6B-B097-F75093A7D13E}" type="presParOf" srcId="{731220BE-495C-4654-931D-1C8380134FE8}" destId="{F01F8750-D5F7-4CE8-A2C0-03D5224B8F2C}" srcOrd="5" destOrd="0" presId="urn:microsoft.com/office/officeart/2005/8/layout/process1"/>
    <dgm:cxn modelId="{FE82A9D0-0F91-4E17-B939-8ADF8AA33835}" type="presParOf" srcId="{F01F8750-D5F7-4CE8-A2C0-03D5224B8F2C}" destId="{951C3FC7-09F5-43AE-8EAE-C525C95B7E94}" srcOrd="0" destOrd="0" presId="urn:microsoft.com/office/officeart/2005/8/layout/process1"/>
    <dgm:cxn modelId="{51A4FCE5-E3CE-4A3C-AD0C-5796F478E8A3}" type="presParOf" srcId="{731220BE-495C-4654-931D-1C8380134FE8}" destId="{09EC0B5A-134E-47B3-B1A2-539D02E9AB5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768D5-D808-4424-A915-F5E2A6E3E39B}">
      <dsp:nvSpPr>
        <dsp:cNvPr id="0" name=""/>
        <dsp:cNvSpPr/>
      </dsp:nvSpPr>
      <dsp:spPr>
        <a:xfrm rot="5400000">
          <a:off x="582388" y="898880"/>
          <a:ext cx="794982" cy="9050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5EB204-8500-45D0-8B2D-9EC85676A7FF}">
      <dsp:nvSpPr>
        <dsp:cNvPr id="0" name=""/>
        <dsp:cNvSpPr/>
      </dsp:nvSpPr>
      <dsp:spPr>
        <a:xfrm>
          <a:off x="371766" y="17626"/>
          <a:ext cx="1338281" cy="93675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edit</a:t>
          </a:r>
          <a:r>
            <a:rPr lang="zh-TW" altLang="en-US" sz="1600" kern="1200"/>
            <a:t>人名</a:t>
          </a:r>
        </a:p>
      </dsp:txBody>
      <dsp:txXfrm>
        <a:off x="417503" y="63363"/>
        <a:ext cx="1246807" cy="845279"/>
      </dsp:txXfrm>
    </dsp:sp>
    <dsp:sp modelId="{3848A9CA-E267-4A7F-8AD4-69CF67FFEAD3}">
      <dsp:nvSpPr>
        <dsp:cNvPr id="0" name=""/>
        <dsp:cNvSpPr/>
      </dsp:nvSpPr>
      <dsp:spPr>
        <a:xfrm>
          <a:off x="1710048" y="106967"/>
          <a:ext cx="973338" cy="757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輸入</a:t>
          </a:r>
        </a:p>
      </dsp:txBody>
      <dsp:txXfrm>
        <a:off x="1710048" y="106967"/>
        <a:ext cx="973338" cy="757125"/>
      </dsp:txXfrm>
    </dsp:sp>
    <dsp:sp modelId="{AB3C7F18-4F5B-4632-AFF7-A8EC4DE85284}">
      <dsp:nvSpPr>
        <dsp:cNvPr id="0" name=""/>
        <dsp:cNvSpPr/>
      </dsp:nvSpPr>
      <dsp:spPr>
        <a:xfrm rot="5400000">
          <a:off x="1691966" y="1951164"/>
          <a:ext cx="794982" cy="905059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0388EEC-0374-4D0B-86B1-9685A71AEBE4}">
      <dsp:nvSpPr>
        <dsp:cNvPr id="0" name=""/>
        <dsp:cNvSpPr/>
      </dsp:nvSpPr>
      <dsp:spPr>
        <a:xfrm>
          <a:off x="1481344" y="1069910"/>
          <a:ext cx="1338281" cy="93675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記錄在</a:t>
          </a:r>
          <a:r>
            <a:rPr lang="en-US" altLang="zh-TW" sz="1600" kern="1200"/>
            <a:t>Allstudent</a:t>
          </a:r>
          <a:r>
            <a:rPr lang="zh-TW" altLang="en-US" sz="1600" kern="1200"/>
            <a:t>的</a:t>
          </a:r>
          <a:r>
            <a:rPr lang="en-US" altLang="zh-TW" sz="1600" kern="1200"/>
            <a:t>Array</a:t>
          </a:r>
          <a:r>
            <a:rPr lang="zh-TW" altLang="en-US" sz="1600" kern="1200"/>
            <a:t>中</a:t>
          </a:r>
        </a:p>
      </dsp:txBody>
      <dsp:txXfrm>
        <a:off x="1527081" y="1115647"/>
        <a:ext cx="1246807" cy="845279"/>
      </dsp:txXfrm>
    </dsp:sp>
    <dsp:sp modelId="{6F0A8F8E-A0E3-46D2-B831-123288AA3F02}">
      <dsp:nvSpPr>
        <dsp:cNvPr id="0" name=""/>
        <dsp:cNvSpPr/>
      </dsp:nvSpPr>
      <dsp:spPr>
        <a:xfrm>
          <a:off x="2819626" y="1159251"/>
          <a:ext cx="973338" cy="757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儲存</a:t>
          </a:r>
        </a:p>
      </dsp:txBody>
      <dsp:txXfrm>
        <a:off x="2819626" y="1159251"/>
        <a:ext cx="973338" cy="757125"/>
      </dsp:txXfrm>
    </dsp:sp>
    <dsp:sp modelId="{48D57BC3-6894-4197-8C6E-3FEFE1FF2821}">
      <dsp:nvSpPr>
        <dsp:cNvPr id="0" name=""/>
        <dsp:cNvSpPr/>
      </dsp:nvSpPr>
      <dsp:spPr>
        <a:xfrm>
          <a:off x="2590922" y="2122194"/>
          <a:ext cx="1338281" cy="93675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透過</a:t>
          </a:r>
          <a:r>
            <a:rPr lang="en-US" altLang="zh-TW" sz="1600" kern="1200"/>
            <a:t>search</a:t>
          </a:r>
          <a:r>
            <a:rPr lang="zh-TW" altLang="en-US" sz="1600" kern="1200"/>
            <a:t>或</a:t>
          </a:r>
          <a:r>
            <a:rPr lang="en-US" altLang="zh-TW" sz="1600" kern="1200"/>
            <a:t>show</a:t>
          </a:r>
          <a:r>
            <a:rPr lang="zh-TW" altLang="en-US" sz="1600" kern="1200"/>
            <a:t>提取資料</a:t>
          </a:r>
        </a:p>
      </dsp:txBody>
      <dsp:txXfrm>
        <a:off x="2636659" y="2167931"/>
        <a:ext cx="1246807" cy="845279"/>
      </dsp:txXfrm>
    </dsp:sp>
    <dsp:sp modelId="{4238410F-6C5F-4728-8B7C-A8868D86B88B}">
      <dsp:nvSpPr>
        <dsp:cNvPr id="0" name=""/>
        <dsp:cNvSpPr/>
      </dsp:nvSpPr>
      <dsp:spPr>
        <a:xfrm>
          <a:off x="3929204" y="2211535"/>
          <a:ext cx="973338" cy="7571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TW" altLang="en-US" sz="1200" kern="1200"/>
            <a:t>輸出</a:t>
          </a:r>
        </a:p>
      </dsp:txBody>
      <dsp:txXfrm>
        <a:off x="3929204" y="2211535"/>
        <a:ext cx="973338" cy="7571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C5452-D8B9-4C21-B8B5-6F72D50F45ED}">
      <dsp:nvSpPr>
        <dsp:cNvPr id="0" name=""/>
        <dsp:cNvSpPr/>
      </dsp:nvSpPr>
      <dsp:spPr>
        <a:xfrm>
          <a:off x="2687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000" kern="1200"/>
            <a:t>for</a:t>
          </a:r>
          <a:r>
            <a:rPr lang="zh-TW" altLang="en-US" sz="2000" kern="1200"/>
            <a:t>尋找每一個資料</a:t>
          </a:r>
        </a:p>
      </dsp:txBody>
      <dsp:txXfrm>
        <a:off x="22992" y="1211952"/>
        <a:ext cx="1345951" cy="652670"/>
      </dsp:txXfrm>
    </dsp:sp>
    <dsp:sp modelId="{0BF3AB4A-2978-4E17-BF42-296D6027D9AB}">
      <dsp:nvSpPr>
        <dsp:cNvPr id="0" name=""/>
        <dsp:cNvSpPr/>
      </dsp:nvSpPr>
      <dsp:spPr>
        <a:xfrm rot="19457599">
          <a:off x="1325050" y="1318688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49486" y="1321893"/>
        <a:ext cx="34151" cy="34151"/>
      </dsp:txXfrm>
    </dsp:sp>
    <dsp:sp modelId="{2C70C5E2-3405-484D-A620-8F62C97761B0}">
      <dsp:nvSpPr>
        <dsp:cNvPr id="0" name=""/>
        <dsp:cNvSpPr/>
      </dsp:nvSpPr>
      <dsp:spPr>
        <a:xfrm>
          <a:off x="1943874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000" kern="1200"/>
            <a:t>if</a:t>
          </a:r>
          <a:r>
            <a:rPr lang="zh-TW" altLang="en-US" sz="2000" kern="1200"/>
            <a:t>重複或格式不對</a:t>
          </a:r>
        </a:p>
      </dsp:txBody>
      <dsp:txXfrm>
        <a:off x="1964179" y="813315"/>
        <a:ext cx="1345951" cy="652670"/>
      </dsp:txXfrm>
    </dsp:sp>
    <dsp:sp modelId="{D56883D0-1614-4854-842C-979141295063}">
      <dsp:nvSpPr>
        <dsp:cNvPr id="0" name=""/>
        <dsp:cNvSpPr/>
      </dsp:nvSpPr>
      <dsp:spPr>
        <a:xfrm>
          <a:off x="3330435" y="1119370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593882" y="1125785"/>
        <a:ext cx="27731" cy="27731"/>
      </dsp:txXfrm>
    </dsp:sp>
    <dsp:sp modelId="{5524F9FF-8FE8-4648-B66B-061B755173A0}">
      <dsp:nvSpPr>
        <dsp:cNvPr id="0" name=""/>
        <dsp:cNvSpPr/>
      </dsp:nvSpPr>
      <dsp:spPr>
        <a:xfrm>
          <a:off x="3885060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/>
            <a:t>不加入</a:t>
          </a:r>
          <a:r>
            <a:rPr lang="en-US" altLang="zh-TW" sz="2000" kern="1200"/>
            <a:t>Array</a:t>
          </a:r>
          <a:r>
            <a:rPr lang="zh-TW" altLang="en-US" sz="2000" kern="1200"/>
            <a:t>中</a:t>
          </a:r>
        </a:p>
      </dsp:txBody>
      <dsp:txXfrm>
        <a:off x="3905365" y="813315"/>
        <a:ext cx="1345951" cy="652670"/>
      </dsp:txXfrm>
    </dsp:sp>
    <dsp:sp modelId="{95575FE3-CEFF-4D28-A274-6CE64791452C}">
      <dsp:nvSpPr>
        <dsp:cNvPr id="0" name=""/>
        <dsp:cNvSpPr/>
      </dsp:nvSpPr>
      <dsp:spPr>
        <a:xfrm rot="2142401">
          <a:off x="1325050" y="1717325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49486" y="1720530"/>
        <a:ext cx="34151" cy="34151"/>
      </dsp:txXfrm>
    </dsp:sp>
    <dsp:sp modelId="{1D5CF43F-8D4E-45E4-BC9A-2A4B45E9CB2F}">
      <dsp:nvSpPr>
        <dsp:cNvPr id="0" name=""/>
        <dsp:cNvSpPr/>
      </dsp:nvSpPr>
      <dsp:spPr>
        <a:xfrm>
          <a:off x="1943874" y="159028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2000" kern="1200"/>
            <a:t>if</a:t>
          </a:r>
          <a:r>
            <a:rPr lang="zh-TW" altLang="en-US" sz="2000" kern="1200"/>
            <a:t>不重複且格是正確</a:t>
          </a:r>
        </a:p>
      </dsp:txBody>
      <dsp:txXfrm>
        <a:off x="1964179" y="1610588"/>
        <a:ext cx="1345951" cy="652670"/>
      </dsp:txXfrm>
    </dsp:sp>
    <dsp:sp modelId="{C6DF78BA-1612-4B94-8A55-4C42329C84E1}">
      <dsp:nvSpPr>
        <dsp:cNvPr id="0" name=""/>
        <dsp:cNvSpPr/>
      </dsp:nvSpPr>
      <dsp:spPr>
        <a:xfrm>
          <a:off x="3330435" y="1916643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593882" y="1923058"/>
        <a:ext cx="27731" cy="27731"/>
      </dsp:txXfrm>
    </dsp:sp>
    <dsp:sp modelId="{C42774A6-51E6-4B21-A6CD-68C4376BC910}">
      <dsp:nvSpPr>
        <dsp:cNvPr id="0" name=""/>
        <dsp:cNvSpPr/>
      </dsp:nvSpPr>
      <dsp:spPr>
        <a:xfrm>
          <a:off x="3885060" y="159028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/>
            <a:t>新增進</a:t>
          </a:r>
          <a:r>
            <a:rPr lang="en-US" altLang="zh-TW" sz="2000" kern="1200"/>
            <a:t>Array</a:t>
          </a:r>
          <a:r>
            <a:rPr lang="zh-TW" altLang="en-US" sz="2000" kern="1200"/>
            <a:t>中</a:t>
          </a:r>
        </a:p>
      </dsp:txBody>
      <dsp:txXfrm>
        <a:off x="3905365" y="1610588"/>
        <a:ext cx="1345951" cy="6526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F496F-8E76-401D-8AA9-7DB8F69FFA1D}">
      <dsp:nvSpPr>
        <dsp:cNvPr id="0" name=""/>
        <dsp:cNvSpPr/>
      </dsp:nvSpPr>
      <dsp:spPr>
        <a:xfrm>
          <a:off x="2687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for</a:t>
          </a:r>
          <a:r>
            <a:rPr lang="zh-TW" altLang="en-US" sz="1800" kern="1200"/>
            <a:t>尋找每一個資料</a:t>
          </a:r>
        </a:p>
      </dsp:txBody>
      <dsp:txXfrm>
        <a:off x="22992" y="1211952"/>
        <a:ext cx="1345951" cy="652670"/>
      </dsp:txXfrm>
    </dsp:sp>
    <dsp:sp modelId="{42636638-64E5-4B85-84FE-3A05BAD4B9C8}">
      <dsp:nvSpPr>
        <dsp:cNvPr id="0" name=""/>
        <dsp:cNvSpPr/>
      </dsp:nvSpPr>
      <dsp:spPr>
        <a:xfrm rot="19457599">
          <a:off x="1325050" y="1318688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49486" y="1321893"/>
        <a:ext cx="34151" cy="34151"/>
      </dsp:txXfrm>
    </dsp:sp>
    <dsp:sp modelId="{3F261A1D-06E0-4DC0-AFDE-1451D4E9A6EB}">
      <dsp:nvSpPr>
        <dsp:cNvPr id="0" name=""/>
        <dsp:cNvSpPr/>
      </dsp:nvSpPr>
      <dsp:spPr>
        <a:xfrm>
          <a:off x="1943874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if</a:t>
          </a:r>
          <a:r>
            <a:rPr lang="zh-TW" altLang="en-US" sz="1800" kern="1200"/>
            <a:t>符合條件</a:t>
          </a:r>
        </a:p>
      </dsp:txBody>
      <dsp:txXfrm>
        <a:off x="1964179" y="813315"/>
        <a:ext cx="1345951" cy="652670"/>
      </dsp:txXfrm>
    </dsp:sp>
    <dsp:sp modelId="{C23B290A-974C-4BAA-889F-F7BC4E0D5625}">
      <dsp:nvSpPr>
        <dsp:cNvPr id="0" name=""/>
        <dsp:cNvSpPr/>
      </dsp:nvSpPr>
      <dsp:spPr>
        <a:xfrm>
          <a:off x="3330435" y="1119370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593882" y="1125785"/>
        <a:ext cx="27731" cy="27731"/>
      </dsp:txXfrm>
    </dsp:sp>
    <dsp:sp modelId="{F23ECA9A-3D06-4D60-9632-B358F72D3070}">
      <dsp:nvSpPr>
        <dsp:cNvPr id="0" name=""/>
        <dsp:cNvSpPr/>
      </dsp:nvSpPr>
      <dsp:spPr>
        <a:xfrm>
          <a:off x="3885060" y="79301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輸出</a:t>
          </a:r>
        </a:p>
      </dsp:txBody>
      <dsp:txXfrm>
        <a:off x="3905365" y="813315"/>
        <a:ext cx="1345951" cy="652670"/>
      </dsp:txXfrm>
    </dsp:sp>
    <dsp:sp modelId="{E5CDFDD4-2250-4A62-9CA8-0929B1613FEA}">
      <dsp:nvSpPr>
        <dsp:cNvPr id="0" name=""/>
        <dsp:cNvSpPr/>
      </dsp:nvSpPr>
      <dsp:spPr>
        <a:xfrm rot="2142401">
          <a:off x="1325050" y="1717325"/>
          <a:ext cx="68302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683022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649486" y="1720530"/>
        <a:ext cx="34151" cy="34151"/>
      </dsp:txXfrm>
    </dsp:sp>
    <dsp:sp modelId="{05250096-7300-4329-A2ED-423B1A6343C9}">
      <dsp:nvSpPr>
        <dsp:cNvPr id="0" name=""/>
        <dsp:cNvSpPr/>
      </dsp:nvSpPr>
      <dsp:spPr>
        <a:xfrm>
          <a:off x="1943874" y="159028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if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不符合條件</a:t>
          </a:r>
        </a:p>
      </dsp:txBody>
      <dsp:txXfrm>
        <a:off x="1964179" y="1610588"/>
        <a:ext cx="1345951" cy="652670"/>
      </dsp:txXfrm>
    </dsp:sp>
    <dsp:sp modelId="{09FA61FF-AFD9-40B7-A1DB-B6846E36EF92}">
      <dsp:nvSpPr>
        <dsp:cNvPr id="0" name=""/>
        <dsp:cNvSpPr/>
      </dsp:nvSpPr>
      <dsp:spPr>
        <a:xfrm>
          <a:off x="3330435" y="1916643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593882" y="1923058"/>
        <a:ext cx="27731" cy="27731"/>
      </dsp:txXfrm>
    </dsp:sp>
    <dsp:sp modelId="{D38E9A3A-ED31-414E-81FC-018CB23E1022}">
      <dsp:nvSpPr>
        <dsp:cNvPr id="0" name=""/>
        <dsp:cNvSpPr/>
      </dsp:nvSpPr>
      <dsp:spPr>
        <a:xfrm>
          <a:off x="3885060" y="1590283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/>
            <a:t>略過</a:t>
          </a:r>
        </a:p>
      </dsp:txBody>
      <dsp:txXfrm>
        <a:off x="3905365" y="1610588"/>
        <a:ext cx="1345951" cy="65267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EC0211-9362-4C63-993C-4018D0D52F3E}">
      <dsp:nvSpPr>
        <dsp:cNvPr id="0" name=""/>
        <dsp:cNvSpPr/>
      </dsp:nvSpPr>
      <dsp:spPr>
        <a:xfrm>
          <a:off x="2317" y="900707"/>
          <a:ext cx="1013398" cy="1275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>
              <a:latin typeface="Calibri" panose="020F0502020204030204"/>
              <a:ea typeface="新細明體" panose="02020500000000000000" pitchFamily="18" charset="-120"/>
              <a:cs typeface="+mn-cs"/>
            </a:rPr>
            <a:t>do</a:t>
          </a:r>
          <a:endParaRPr lang="zh-TW" altLang="en-US" sz="18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31998" y="930388"/>
        <a:ext cx="954036" cy="1215798"/>
      </dsp:txXfrm>
    </dsp:sp>
    <dsp:sp modelId="{66B06F1E-CE20-4656-93A1-3E42B51A82B9}">
      <dsp:nvSpPr>
        <dsp:cNvPr id="0" name=""/>
        <dsp:cNvSpPr/>
      </dsp:nvSpPr>
      <dsp:spPr>
        <a:xfrm>
          <a:off x="1117056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117056" y="1462890"/>
        <a:ext cx="150388" cy="150794"/>
      </dsp:txXfrm>
    </dsp:sp>
    <dsp:sp modelId="{BCFBB5A8-D14F-4850-A4AA-C3B22B6CFA1E}">
      <dsp:nvSpPr>
        <dsp:cNvPr id="0" name=""/>
        <dsp:cNvSpPr/>
      </dsp:nvSpPr>
      <dsp:spPr>
        <a:xfrm>
          <a:off x="1421076" y="900707"/>
          <a:ext cx="1013398" cy="1275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>
              <a:latin typeface="Calibri" panose="020F0502020204030204"/>
              <a:ea typeface="新細明體" panose="02020500000000000000" pitchFamily="18" charset="-120"/>
              <a:cs typeface="+mn-cs"/>
            </a:rPr>
            <a:t>loop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>
              <a:latin typeface="Calibri" panose="020F0502020204030204"/>
              <a:ea typeface="新細明體" panose="02020500000000000000" pitchFamily="18" charset="-120"/>
              <a:cs typeface="+mn-cs"/>
            </a:rPr>
            <a:t>body</a:t>
          </a:r>
          <a:endParaRPr lang="zh-TW" altLang="en-US" sz="18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1450757" y="930388"/>
        <a:ext cx="954036" cy="1215798"/>
      </dsp:txXfrm>
    </dsp:sp>
    <dsp:sp modelId="{D7DF9778-CB05-436A-B6BE-C0544A8AB22F}">
      <dsp:nvSpPr>
        <dsp:cNvPr id="0" name=""/>
        <dsp:cNvSpPr/>
      </dsp:nvSpPr>
      <dsp:spPr>
        <a:xfrm>
          <a:off x="2535815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2535815" y="1462890"/>
        <a:ext cx="150388" cy="150794"/>
      </dsp:txXfrm>
    </dsp:sp>
    <dsp:sp modelId="{D5B43DA1-74C0-40AF-A423-A2A7BF7DF716}">
      <dsp:nvSpPr>
        <dsp:cNvPr id="0" name=""/>
        <dsp:cNvSpPr/>
      </dsp:nvSpPr>
      <dsp:spPr>
        <a:xfrm>
          <a:off x="2839834" y="900707"/>
          <a:ext cx="1013398" cy="1275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800" kern="1200">
              <a:latin typeface="Calibri" panose="020F0502020204030204"/>
              <a:ea typeface="新細明體" panose="02020500000000000000" pitchFamily="18" charset="-120"/>
              <a:cs typeface="+mn-cs"/>
            </a:rPr>
            <a:t>詢問是否</a:t>
          </a:r>
          <a:r>
            <a:rPr lang="zh-TW" sz="1800" kern="1200"/>
            <a:t>重新</a:t>
          </a:r>
          <a:r>
            <a:rPr lang="zh-TW" altLang="en-US" sz="1800" kern="1200"/>
            <a:t>輸入指令</a:t>
          </a:r>
          <a:endParaRPr lang="en-US" altLang="zh-TW" sz="1800" kern="1200"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2869515" y="930388"/>
        <a:ext cx="954036" cy="1215798"/>
      </dsp:txXfrm>
    </dsp:sp>
    <dsp:sp modelId="{F01F8750-D5F7-4CE8-A2C0-03D5224B8F2C}">
      <dsp:nvSpPr>
        <dsp:cNvPr id="0" name=""/>
        <dsp:cNvSpPr/>
      </dsp:nvSpPr>
      <dsp:spPr>
        <a:xfrm>
          <a:off x="3954573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3954573" y="1462890"/>
        <a:ext cx="150388" cy="150794"/>
      </dsp:txXfrm>
    </dsp:sp>
    <dsp:sp modelId="{09EC0B5A-134E-47B3-B1A2-539D02E9AB52}">
      <dsp:nvSpPr>
        <dsp:cNvPr id="0" name=""/>
        <dsp:cNvSpPr/>
      </dsp:nvSpPr>
      <dsp:spPr>
        <a:xfrm>
          <a:off x="4258593" y="900707"/>
          <a:ext cx="1013398" cy="12751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800" kern="1200"/>
            <a:t>while</a:t>
          </a:r>
          <a:endParaRPr lang="zh-TW" altLang="en-US" sz="1800" kern="1200"/>
        </a:p>
      </dsp:txBody>
      <dsp:txXfrm>
        <a:off x="4288274" y="930388"/>
        <a:ext cx="954036" cy="12157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yuan</dc:creator>
  <cp:keywords/>
  <dc:description/>
  <cp:lastModifiedBy>ben yuan</cp:lastModifiedBy>
  <cp:revision>4</cp:revision>
  <dcterms:created xsi:type="dcterms:W3CDTF">2021-10-23T12:53:00Z</dcterms:created>
  <dcterms:modified xsi:type="dcterms:W3CDTF">2021-10-23T14:49:00Z</dcterms:modified>
</cp:coreProperties>
</file>