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23F4" w14:textId="6C684088" w:rsidR="00D6019A" w:rsidRPr="00D6019A" w:rsidRDefault="00D6019A" w:rsidP="00D6019A">
      <w:pPr>
        <w:rPr>
          <w:b/>
          <w:bCs/>
          <w:sz w:val="34"/>
          <w:szCs w:val="44"/>
          <w:u w:val="single"/>
        </w:rPr>
      </w:pPr>
      <w:r>
        <w:rPr>
          <w:b/>
          <w:bCs/>
          <w:sz w:val="34"/>
          <w:szCs w:val="44"/>
          <w:u w:val="single"/>
        </w:rPr>
        <w:t>Questions</w:t>
      </w:r>
    </w:p>
    <w:p w14:paraId="6A0F8844" w14:textId="42D5A217" w:rsidR="00D6019A" w:rsidRDefault="00D6019A" w:rsidP="00D6019A">
      <w:r>
        <w:t>1. Scores on a particular test are normally distributed with a standard deviation of 4 and a mean of 30. What is the probability of anyone scoring less than 40?</w:t>
      </w:r>
    </w:p>
    <w:p w14:paraId="70EB7A8F" w14:textId="77777777" w:rsidR="00D6019A" w:rsidRDefault="00D6019A" w:rsidP="00D6019A"/>
    <w:p w14:paraId="14C9A255" w14:textId="77777777" w:rsidR="00D6019A" w:rsidRDefault="00D6019A" w:rsidP="00D6019A">
      <w:r>
        <w:t>2. Annual salaries for a large company are approximately normally distributed with a mean of $50,000 and a of $20,000. What percentage of company workers may under $40,000?</w:t>
      </w:r>
    </w:p>
    <w:p w14:paraId="16655D64" w14:textId="77777777" w:rsidR="00D6019A" w:rsidRDefault="00D6019A" w:rsidP="00D6019A"/>
    <w:p w14:paraId="49BC75E2" w14:textId="77777777" w:rsidR="00D6019A" w:rsidRDefault="00D6019A" w:rsidP="00D6019A">
      <w:r>
        <w:t>3. IQ scores have a normal distribution with a mean of 100 and a standard deviation of 15. What percent of people have an IQ above 120?</w:t>
      </w:r>
    </w:p>
    <w:p w14:paraId="5E032D8D" w14:textId="77777777" w:rsidR="00D6019A" w:rsidRDefault="00D6019A" w:rsidP="00D6019A"/>
    <w:p w14:paraId="3AF75AE1" w14:textId="77777777" w:rsidR="00D6019A" w:rsidRDefault="00D6019A" w:rsidP="00D6019A">
      <w:r>
        <w:t>4. The amount of time a student taking statistics spends on studying for a test is normally distributed. If the average time spent studying is 12 hours and the standard deviation is 4 hours, what is the probability that a student will spend more than 8 hours studying?</w:t>
      </w:r>
    </w:p>
    <w:p w14:paraId="3E664FB7" w14:textId="77777777" w:rsidR="00D6019A" w:rsidRDefault="00D6019A" w:rsidP="00D6019A"/>
    <w:p w14:paraId="0FBA1D02" w14:textId="101EF4D3" w:rsidR="00FB5512" w:rsidRDefault="00D6019A" w:rsidP="00D6019A">
      <w:r>
        <w:t>5. The amount of candy dispensed by a candy machine is normally distributed with a mean of 0.9 oz and a stan</w:t>
      </w:r>
      <w:r>
        <w:t>d</w:t>
      </w:r>
      <w:r>
        <w:t>ard deviation of 0.1 ounces. If the machine is used 500 times, how many times will it dispense more than 1 oz of candy?</w:t>
      </w:r>
    </w:p>
    <w:p w14:paraId="314E5D09" w14:textId="26540121" w:rsidR="00D6019A" w:rsidRDefault="00D6019A" w:rsidP="00D6019A"/>
    <w:p w14:paraId="7FBC272D" w14:textId="3ABFC927" w:rsidR="00D6019A" w:rsidRDefault="00D6019A" w:rsidP="00D6019A">
      <w:pPr>
        <w:rPr>
          <w:b/>
          <w:bCs/>
          <w:sz w:val="34"/>
          <w:szCs w:val="44"/>
          <w:u w:val="single"/>
        </w:rPr>
      </w:pPr>
      <w:r w:rsidRPr="00D6019A">
        <w:rPr>
          <w:b/>
          <w:bCs/>
          <w:sz w:val="34"/>
          <w:szCs w:val="44"/>
          <w:u w:val="single"/>
        </w:rPr>
        <w:t>ANSWERS</w:t>
      </w:r>
    </w:p>
    <w:p w14:paraId="6A94B74E" w14:textId="2CA86410" w:rsidR="00D6019A" w:rsidRDefault="00D6019A" w:rsidP="00D6019A">
      <w:pPr>
        <w:pStyle w:val="ListParagraph"/>
        <w:numPr>
          <w:ilvl w:val="0"/>
          <w:numId w:val="2"/>
        </w:numPr>
      </w:pPr>
      <w:r>
        <w:t>z = 2.5.</w:t>
      </w:r>
    </w:p>
    <w:p w14:paraId="283D2A39" w14:textId="3A1E607E" w:rsidR="00D6019A" w:rsidRDefault="00D6019A" w:rsidP="00D6019A">
      <w:pPr>
        <w:pStyle w:val="ListParagraph"/>
      </w:pPr>
      <w:r>
        <w:t>P(X&lt;40)</w:t>
      </w:r>
      <w:r>
        <w:t xml:space="preserve"> = 9.38%</w:t>
      </w:r>
    </w:p>
    <w:p w14:paraId="256C3C1E" w14:textId="77777777" w:rsidR="00D6019A" w:rsidRDefault="00D6019A" w:rsidP="00D6019A">
      <w:pPr>
        <w:pStyle w:val="ListParagraph"/>
      </w:pPr>
    </w:p>
    <w:p w14:paraId="22C2A6E8" w14:textId="2B78D362" w:rsidR="00D6019A" w:rsidRDefault="00D6019A" w:rsidP="00D6019A">
      <w:pPr>
        <w:pStyle w:val="ListParagraph"/>
        <w:numPr>
          <w:ilvl w:val="0"/>
          <w:numId w:val="2"/>
        </w:numPr>
      </w:pPr>
      <w:r>
        <w:t>z = -0.5</w:t>
      </w:r>
    </w:p>
    <w:p w14:paraId="52E2E1B3" w14:textId="5178E61B" w:rsidR="00D6019A" w:rsidRDefault="00D6019A" w:rsidP="00D6019A">
      <w:pPr>
        <w:pStyle w:val="ListParagraph"/>
      </w:pPr>
      <w:r>
        <w:t>P(X&lt;</w:t>
      </w:r>
      <w:r>
        <w:t>0.5</w:t>
      </w:r>
      <w:r>
        <w:t>)</w:t>
      </w:r>
      <w:r>
        <w:t xml:space="preserve"> = 30.85%</w:t>
      </w:r>
    </w:p>
    <w:p w14:paraId="0E7D3E7D" w14:textId="77777777" w:rsidR="00D6019A" w:rsidRDefault="00D6019A" w:rsidP="00D6019A">
      <w:pPr>
        <w:pStyle w:val="ListParagraph"/>
      </w:pPr>
    </w:p>
    <w:p w14:paraId="2C7D594F" w14:textId="526B154F" w:rsidR="00D6019A" w:rsidRDefault="00D6019A" w:rsidP="00D6019A">
      <w:pPr>
        <w:pStyle w:val="ListParagraph"/>
        <w:numPr>
          <w:ilvl w:val="0"/>
          <w:numId w:val="2"/>
        </w:numPr>
      </w:pPr>
      <w:r>
        <w:t>z = 1.33</w:t>
      </w:r>
    </w:p>
    <w:p w14:paraId="0D973FD8" w14:textId="5DD3BC9F" w:rsidR="00D6019A" w:rsidRDefault="00D6019A" w:rsidP="00D6019A">
      <w:pPr>
        <w:pStyle w:val="ListParagraph"/>
      </w:pPr>
      <w:r>
        <w:t>P(X</w:t>
      </w:r>
      <w:r>
        <w:t>&gt;120</w:t>
      </w:r>
      <w:r>
        <w:t>)</w:t>
      </w:r>
      <w:r>
        <w:t xml:space="preserve"> = 1 - </w:t>
      </w:r>
      <w:r>
        <w:t xml:space="preserve">P(X&lt;40) </w:t>
      </w:r>
      <w:r>
        <w:t>= 9.18%</w:t>
      </w:r>
    </w:p>
    <w:p w14:paraId="797160B0" w14:textId="77777777" w:rsidR="00D6019A" w:rsidRDefault="00D6019A" w:rsidP="00D6019A">
      <w:pPr>
        <w:pStyle w:val="ListParagraph"/>
      </w:pPr>
    </w:p>
    <w:p w14:paraId="5323D258" w14:textId="20D4BB14" w:rsidR="00D6019A" w:rsidRDefault="00D6019A" w:rsidP="00D6019A">
      <w:pPr>
        <w:pStyle w:val="ListParagraph"/>
        <w:numPr>
          <w:ilvl w:val="0"/>
          <w:numId w:val="2"/>
        </w:numPr>
      </w:pPr>
      <w:r>
        <w:t>z = -1</w:t>
      </w:r>
    </w:p>
    <w:p w14:paraId="0E800DA3" w14:textId="7250741D" w:rsidR="00D6019A" w:rsidRDefault="00D6019A" w:rsidP="00D6019A">
      <w:pPr>
        <w:pStyle w:val="ListParagraph"/>
      </w:pPr>
      <w:r>
        <w:t>P(X</w:t>
      </w:r>
      <w:r>
        <w:t>&gt;8</w:t>
      </w:r>
      <w:r>
        <w:t>)</w:t>
      </w:r>
      <w:r>
        <w:t xml:space="preserve"> = 1 - </w:t>
      </w:r>
      <w:r>
        <w:t>P(X&lt;40)</w:t>
      </w:r>
      <w:r>
        <w:t xml:space="preserve"> = 84.13%</w:t>
      </w:r>
    </w:p>
    <w:p w14:paraId="14AC43FF" w14:textId="77777777" w:rsidR="00D6019A" w:rsidRDefault="00D6019A" w:rsidP="00D6019A">
      <w:pPr>
        <w:pStyle w:val="ListParagraph"/>
      </w:pPr>
    </w:p>
    <w:p w14:paraId="71E94CBD" w14:textId="0EC218C5" w:rsidR="00D6019A" w:rsidRDefault="00D6019A" w:rsidP="00D6019A">
      <w:pPr>
        <w:pStyle w:val="ListParagraph"/>
        <w:numPr>
          <w:ilvl w:val="0"/>
          <w:numId w:val="2"/>
        </w:numPr>
      </w:pPr>
      <w:r>
        <w:t>z = 1</w:t>
      </w:r>
    </w:p>
    <w:p w14:paraId="077BA132" w14:textId="138375FF" w:rsidR="00D6019A" w:rsidRDefault="00D6019A" w:rsidP="00D6019A">
      <w:pPr>
        <w:pStyle w:val="ListParagraph"/>
      </w:pPr>
      <w:r>
        <w:t>P(X</w:t>
      </w:r>
      <w:r>
        <w:t>&gt;1</w:t>
      </w:r>
      <w:r>
        <w:t>)</w:t>
      </w:r>
      <w:r>
        <w:t xml:space="preserve"> = 1 - </w:t>
      </w:r>
      <w:r>
        <w:t xml:space="preserve">P(X&lt;40) </w:t>
      </w:r>
      <w:r>
        <w:t>= 15.87%</w:t>
      </w:r>
    </w:p>
    <w:p w14:paraId="35527C0C" w14:textId="4CCDD987" w:rsidR="00D6019A" w:rsidRDefault="00D6019A" w:rsidP="00D6019A">
      <w:pPr>
        <w:pStyle w:val="ListParagraph"/>
      </w:pPr>
      <w:r>
        <w:t>15.87% of 500 = 79.25 oz</w:t>
      </w:r>
    </w:p>
    <w:p w14:paraId="19986C33" w14:textId="77777777" w:rsidR="00D6019A" w:rsidRPr="00D6019A" w:rsidRDefault="00D6019A" w:rsidP="00D6019A">
      <w:pPr>
        <w:ind w:left="360"/>
      </w:pPr>
    </w:p>
    <w:sectPr w:rsidR="00D6019A" w:rsidRPr="00D6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A0255"/>
    <w:multiLevelType w:val="hybridMultilevel"/>
    <w:tmpl w:val="AE660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91136"/>
    <w:multiLevelType w:val="hybridMultilevel"/>
    <w:tmpl w:val="6B2A852A"/>
    <w:lvl w:ilvl="0" w:tplc="6CF690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9A"/>
    <w:rsid w:val="002348FB"/>
    <w:rsid w:val="00990BB7"/>
    <w:rsid w:val="00D6019A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CA3A"/>
  <w15:chartTrackingRefBased/>
  <w15:docId w15:val="{C9F9D87F-0208-4BC9-9BA3-3BA91CD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Rehman</dc:creator>
  <cp:keywords/>
  <dc:description/>
  <cp:lastModifiedBy>Jibin Rehman</cp:lastModifiedBy>
  <cp:revision>1</cp:revision>
  <dcterms:created xsi:type="dcterms:W3CDTF">2025-03-28T04:12:00Z</dcterms:created>
  <dcterms:modified xsi:type="dcterms:W3CDTF">2025-03-28T04:20:00Z</dcterms:modified>
</cp:coreProperties>
</file>