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5514" w14:textId="6F9855B4" w:rsidR="00A34182" w:rsidRDefault="00A34182" w:rsidP="00E26C8F">
      <w:pPr>
        <w:spacing w:after="240"/>
        <w:jc w:val="both"/>
        <w:rPr>
          <w:rFonts w:ascii="Arial" w:hAnsi="Arial" w:cs="Arial"/>
          <w:bCs/>
          <w:sz w:val="36"/>
          <w:szCs w:val="36"/>
        </w:rPr>
      </w:pPr>
      <w:r w:rsidRPr="0068191C">
        <w:rPr>
          <w:rFonts w:ascii="Arial" w:hAnsi="Arial" w:cs="Arial"/>
          <w:bCs/>
          <w:sz w:val="36"/>
          <w:szCs w:val="36"/>
        </w:rPr>
        <w:t>Lote 1</w:t>
      </w:r>
    </w:p>
    <w:p w14:paraId="5A87FEF2" w14:textId="708DD3C9" w:rsidR="008867F2" w:rsidRPr="00962B72" w:rsidRDefault="008867F2" w:rsidP="00E26C8F">
      <w:pPr>
        <w:spacing w:after="240"/>
        <w:jc w:val="both"/>
        <w:rPr>
          <w:rFonts w:ascii="Arial" w:hAnsi="Arial" w:cs="Arial"/>
          <w:bCs/>
          <w:sz w:val="36"/>
          <w:szCs w:val="36"/>
        </w:rPr>
      </w:pPr>
      <w:r w:rsidRPr="00962B72">
        <w:rPr>
          <w:rFonts w:ascii="Arial" w:hAnsi="Arial" w:cs="Arial"/>
          <w:bCs/>
          <w:sz w:val="36"/>
          <w:szCs w:val="36"/>
        </w:rPr>
        <w:t>Estruturas sequenciais</w:t>
      </w:r>
    </w:p>
    <w:p w14:paraId="46B2B622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Coletar o valor do lado de um quadrado, calcular sua área e apresentar o resultado.</w:t>
      </w:r>
    </w:p>
    <w:p w14:paraId="51021656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Receba o salário de um funcionário e mostre o novo salário com reajuste de 15%.</w:t>
      </w:r>
    </w:p>
    <w:p w14:paraId="581FAEDE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Receba a base e a altura de um triângulo. Calcule e mostre a sua área.</w:t>
      </w:r>
    </w:p>
    <w:p w14:paraId="52845B61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 xml:space="preserve">Receba a temperatura em graus </w:t>
      </w:r>
      <w:r w:rsidR="008B6FE4">
        <w:t>Celsius</w:t>
      </w:r>
      <w:r>
        <w:t>. Calcule e mostre a sua temperatura convertida em fahrenheit F = (9*C+</w:t>
      </w:r>
      <w:r w:rsidR="00E77AE6">
        <w:t>160) /</w:t>
      </w:r>
      <w:r>
        <w:t>5.</w:t>
      </w:r>
    </w:p>
    <w:p w14:paraId="3AB2852F" w14:textId="77777777" w:rsidR="00A34182" w:rsidRDefault="007B3DA0" w:rsidP="00E26C8F">
      <w:pPr>
        <w:numPr>
          <w:ilvl w:val="0"/>
          <w:numId w:val="1"/>
        </w:numPr>
        <w:spacing w:after="240"/>
        <w:jc w:val="both"/>
      </w:pPr>
      <w:r>
        <w:t>Receba os coeficientes A, B e C de uma equação do 2º grau (AX²+BX+C=0). Calcule e mostre as raízes reais (considerar que a equação possue2 raízes).</w:t>
      </w:r>
    </w:p>
    <w:p w14:paraId="6DAC39F5" w14:textId="77777777" w:rsidR="007B3DA0" w:rsidRDefault="007B3DA0" w:rsidP="00E26C8F">
      <w:pPr>
        <w:numPr>
          <w:ilvl w:val="0"/>
          <w:numId w:val="1"/>
        </w:numPr>
        <w:spacing w:after="240"/>
        <w:jc w:val="both"/>
      </w:pPr>
      <w:r>
        <w:t>Receba os valores em x e y. Efetua a troca de seus valores e mostre seus conteúdos.</w:t>
      </w:r>
    </w:p>
    <w:p w14:paraId="03385CB3" w14:textId="77777777" w:rsidR="007B3DA0" w:rsidRDefault="007B3DA0" w:rsidP="00E26C8F">
      <w:pPr>
        <w:numPr>
          <w:ilvl w:val="0"/>
          <w:numId w:val="1"/>
        </w:numPr>
        <w:spacing w:after="240"/>
        <w:jc w:val="both"/>
      </w:pPr>
      <w:r>
        <w:t>Receba</w:t>
      </w:r>
      <w:r w:rsidR="00060BB8">
        <w:t xml:space="preserve"> os valores do comprimento, largura e altura de um paralelepípedo. Calcule e mostre seu volume.</w:t>
      </w:r>
    </w:p>
    <w:p w14:paraId="2448F9B3" w14:textId="77777777" w:rsidR="00060BB8" w:rsidRDefault="00D85EDC" w:rsidP="00E26C8F">
      <w:pPr>
        <w:numPr>
          <w:ilvl w:val="0"/>
          <w:numId w:val="1"/>
        </w:numPr>
        <w:spacing w:after="240"/>
        <w:jc w:val="both"/>
      </w:pPr>
      <w:r>
        <w:t xml:space="preserve">Receba o valor de um depósito </w:t>
      </w:r>
      <w:smartTag w:uri="urn:schemas-microsoft-com:office:smarttags" w:element="PersonName">
        <w:smartTagPr>
          <w:attr w:name="ProductID" w:val="em poupan￧a. Calcule"/>
        </w:smartTagPr>
        <w:r>
          <w:t>em poupança. Calcule</w:t>
        </w:r>
      </w:smartTag>
      <w:r>
        <w:t xml:space="preserve"> e mostre o valor após 1 mês de aplicação sabendo que rende 1,3% a. m.</w:t>
      </w:r>
    </w:p>
    <w:p w14:paraId="1EA00420" w14:textId="77777777" w:rsidR="00D85EDC" w:rsidRDefault="00B554F5" w:rsidP="00E26C8F">
      <w:pPr>
        <w:numPr>
          <w:ilvl w:val="0"/>
          <w:numId w:val="1"/>
        </w:numPr>
        <w:spacing w:after="240"/>
        <w:jc w:val="both"/>
      </w:pPr>
      <w:r>
        <w:t>Receba os 2 números inteiros. Calcule e mostre a soma dos quadrados.</w:t>
      </w:r>
    </w:p>
    <w:p w14:paraId="7BCAFDAA" w14:textId="77777777" w:rsidR="00B554F5" w:rsidRDefault="0072266F" w:rsidP="00E26C8F">
      <w:pPr>
        <w:numPr>
          <w:ilvl w:val="0"/>
          <w:numId w:val="1"/>
        </w:numPr>
        <w:spacing w:after="240"/>
        <w:jc w:val="both"/>
      </w:pPr>
      <w:r>
        <w:t>Receba 2 números reais. Calcule e mostre a diferença desses valores.</w:t>
      </w:r>
    </w:p>
    <w:p w14:paraId="35724BE2" w14:textId="77777777" w:rsidR="0072266F" w:rsidRDefault="004320F5" w:rsidP="00E26C8F">
      <w:pPr>
        <w:numPr>
          <w:ilvl w:val="0"/>
          <w:numId w:val="1"/>
        </w:numPr>
        <w:spacing w:after="240"/>
        <w:jc w:val="both"/>
      </w:pPr>
      <w:r>
        <w:t>Receba o raio de uma circunferência. Calcule e mostre o comprimento da circunferência.</w:t>
      </w:r>
    </w:p>
    <w:p w14:paraId="7CD5F0F1" w14:textId="77777777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>Receba o ano de nascimento e o ano atual. Calcule e mostre a sua idade e quantos anos terá daqui a 17 anos.</w:t>
      </w:r>
    </w:p>
    <w:p w14:paraId="36895792" w14:textId="77777777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 xml:space="preserve">Receba a quantidade de alimento </w:t>
      </w:r>
      <w:smartTag w:uri="urn:schemas-microsoft-com:office:smarttags" w:element="PersonName">
        <w:smartTagPr>
          <w:attr w:name="ProductID" w:val="em quilos. Calcule"/>
        </w:smartTagPr>
        <w:r>
          <w:t>em quilos. Calcule</w:t>
        </w:r>
      </w:smartTag>
      <w:r>
        <w:t xml:space="preserve"> e mostre quantos dias durará esse alimento sabendo que a pessoa consome 50g ao dia.</w:t>
      </w:r>
    </w:p>
    <w:p w14:paraId="4DF145FE" w14:textId="4DF9DB23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>Receba 2</w:t>
      </w:r>
      <w:r w:rsidR="00882EC6">
        <w:t xml:space="preserve"> </w:t>
      </w:r>
      <w:r w:rsidR="008B6FE4">
        <w:t>ângulos</w:t>
      </w:r>
      <w:r w:rsidR="00CF22DF">
        <w:t xml:space="preserve"> de um triângulo. Calcule e mostre o valor do 3º ângulo.</w:t>
      </w:r>
    </w:p>
    <w:p w14:paraId="3C1705D4" w14:textId="77777777" w:rsidR="00CF22DF" w:rsidRDefault="00CF22DF" w:rsidP="00E26C8F">
      <w:pPr>
        <w:numPr>
          <w:ilvl w:val="0"/>
          <w:numId w:val="1"/>
        </w:numPr>
        <w:spacing w:after="240"/>
        <w:jc w:val="both"/>
      </w:pPr>
      <w:r>
        <w:t>Receba os valores de 2 catetos de um triângulo retângulo. Calcule e mostre a hipotenusa.</w:t>
      </w:r>
    </w:p>
    <w:p w14:paraId="2356982A" w14:textId="77777777" w:rsidR="00CF22DF" w:rsidRDefault="008B6FE4" w:rsidP="00E26C8F">
      <w:pPr>
        <w:numPr>
          <w:ilvl w:val="0"/>
          <w:numId w:val="1"/>
        </w:numPr>
        <w:spacing w:after="240"/>
        <w:jc w:val="both"/>
      </w:pPr>
      <w:r>
        <w:t>Receba a quantidade de horas trabalhadas, o valor por hora, o percentual de desconto e o número de descendentes.</w:t>
      </w:r>
      <w:r w:rsidR="00EF61F2">
        <w:t xml:space="preserve"> Calcule o salário que </w:t>
      </w:r>
      <w:r>
        <w:t>serão</w:t>
      </w:r>
      <w:r w:rsidR="00EF61F2">
        <w:t xml:space="preserve"> as horas trabalhadas x o valor por hora. Calcule o salário líquido (= Salário Bruto – desconto). A cada dependente será acrescido R$ 100 no Salário Líquido. Exiba o salário a receber.</w:t>
      </w:r>
    </w:p>
    <w:p w14:paraId="4C184A24" w14:textId="77777777" w:rsidR="00EF61F2" w:rsidRDefault="00A02C26" w:rsidP="00E26C8F">
      <w:pPr>
        <w:numPr>
          <w:ilvl w:val="0"/>
          <w:numId w:val="1"/>
        </w:numPr>
        <w:spacing w:after="240"/>
        <w:jc w:val="both"/>
      </w:pPr>
      <w:r>
        <w:lastRenderedPageBreak/>
        <w:t xml:space="preserve">Calcule a quantidade de litros gastos em uma viagem, sabendo que o automóvel faz </w:t>
      </w:r>
      <w:r w:rsidR="008B6FE4">
        <w:t>12 km</w:t>
      </w:r>
      <w:r>
        <w:t>/l. Receber o tempo de percurso e a velocidade média.</w:t>
      </w:r>
    </w:p>
    <w:p w14:paraId="48ABA632" w14:textId="135C36BE" w:rsidR="008867F2" w:rsidRPr="00BF2CF8" w:rsidRDefault="008867F2" w:rsidP="008867F2">
      <w:pPr>
        <w:spacing w:after="240"/>
        <w:jc w:val="both"/>
        <w:rPr>
          <w:rFonts w:ascii="Arial" w:hAnsi="Arial" w:cs="Arial"/>
          <w:bCs/>
          <w:sz w:val="36"/>
          <w:szCs w:val="36"/>
        </w:rPr>
      </w:pPr>
      <w:r w:rsidRPr="00BF2CF8">
        <w:rPr>
          <w:rFonts w:ascii="Arial" w:hAnsi="Arial" w:cs="Arial"/>
          <w:bCs/>
          <w:sz w:val="36"/>
          <w:szCs w:val="36"/>
        </w:rPr>
        <w:t xml:space="preserve">Estruturas </w:t>
      </w:r>
      <w:r w:rsidRPr="00BF2CF8">
        <w:rPr>
          <w:rFonts w:ascii="Arial" w:hAnsi="Arial" w:cs="Arial"/>
          <w:bCs/>
          <w:sz w:val="36"/>
          <w:szCs w:val="36"/>
        </w:rPr>
        <w:t>de Decisões</w:t>
      </w:r>
    </w:p>
    <w:p w14:paraId="5AE128DC" w14:textId="77777777" w:rsidR="00C102AF" w:rsidRDefault="00C102AF" w:rsidP="00E26C8F">
      <w:pPr>
        <w:pStyle w:val="PargrafodaLista"/>
        <w:numPr>
          <w:ilvl w:val="0"/>
          <w:numId w:val="1"/>
        </w:numPr>
        <w:spacing w:after="240"/>
        <w:jc w:val="both"/>
      </w:pPr>
      <w:r>
        <w:t>Receba 2 valores inteiros. Calcule e mostre o resultado da diferença do maior pelo menos valor.</w:t>
      </w:r>
    </w:p>
    <w:p w14:paraId="0AE95B57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valores reais. Calcule e mostre o maior deles.</w:t>
      </w:r>
    </w:p>
    <w:p w14:paraId="3561BCCC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3 coeficientes A, B, e C de uma equação do 2º grau da fórmula AX²+BX+C=0. Verifique e mostre a existência de raízes reais e se caso exista, calcule e mostre.</w:t>
      </w:r>
    </w:p>
    <w:p w14:paraId="0194ADB0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4 notas bimestrais de um aluno. Calcule e mostre a média aritmética. Mostre a mensagem de acordo com a média:</w:t>
      </w:r>
    </w:p>
    <w:p w14:paraId="3FD7E8AB" w14:textId="77777777" w:rsidR="00C102AF" w:rsidRDefault="00C102AF" w:rsidP="00E26C8F">
      <w:pPr>
        <w:numPr>
          <w:ilvl w:val="1"/>
          <w:numId w:val="1"/>
        </w:numPr>
        <w:ind w:left="1434" w:hanging="357"/>
        <w:jc w:val="both"/>
      </w:pPr>
      <w:r>
        <w:t>Se a média for &gt;= 6,0 exibir “APROVADO”;</w:t>
      </w:r>
    </w:p>
    <w:p w14:paraId="5905B6A5" w14:textId="77777777" w:rsidR="00C102AF" w:rsidRDefault="00C102AF" w:rsidP="00E26C8F">
      <w:pPr>
        <w:numPr>
          <w:ilvl w:val="1"/>
          <w:numId w:val="1"/>
        </w:numPr>
        <w:ind w:left="1434" w:hanging="357"/>
        <w:jc w:val="both"/>
      </w:pPr>
      <w:r>
        <w:t>Se a média for &gt;= 3,0 ou &lt; 6,0 exibir “EXAME”;</w:t>
      </w:r>
    </w:p>
    <w:p w14:paraId="4B3CCB08" w14:textId="77777777" w:rsidR="00C102AF" w:rsidRDefault="00C102AF" w:rsidP="00E26C8F">
      <w:pPr>
        <w:numPr>
          <w:ilvl w:val="1"/>
          <w:numId w:val="1"/>
        </w:numPr>
        <w:spacing w:after="240"/>
        <w:jc w:val="both"/>
      </w:pPr>
      <w:r>
        <w:t>Se a média for &lt; 3,0 exibir “RETIDO”.</w:t>
      </w:r>
    </w:p>
    <w:p w14:paraId="7645CBBE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valores inteiros e diferentes. Mostre seus valores em ordem crescente.</w:t>
      </w:r>
    </w:p>
    <w:p w14:paraId="6EA6300E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3 valores obrigatoriamente em ordem crescente e um 4º valor não necessariamente em ordem. Mostre os 4 números em ordem crescente.</w:t>
      </w:r>
    </w:p>
    <w:p w14:paraId="788E88FC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um valor inteiro. Verifique e mostre se é divisível por 2 e 3.</w:t>
      </w:r>
    </w:p>
    <w:p w14:paraId="0F2A2E26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a hora de início e de final de um jogo (HH,MM) sabendo que o tempo máximo é de 24 horas e pode começar num dia e terminar noutro.</w:t>
      </w:r>
    </w:p>
    <w:p w14:paraId="6039325B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números inteiros. Verifique e mostre se o maior número é múltiplo do menor.</w:t>
      </w:r>
    </w:p>
    <w:p w14:paraId="0D4DC300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o número de voltas, a extensão do circuito (em metros) e o tempo de duração (minutos). Calcule e mostre a velocidade média em km/h.</w:t>
      </w:r>
    </w:p>
    <w:p w14:paraId="7B3E86BA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o preço atual e a média mensal de um produto. Calcule e mostre o novo preço sabendo que:</w:t>
      </w:r>
      <w:r>
        <w:br/>
        <w:t>Venda Mensal</w:t>
      </w:r>
      <w:r>
        <w:tab/>
        <w:t>Preço Atual</w:t>
      </w:r>
      <w:r>
        <w:tab/>
        <w:t>Preço Novo</w:t>
      </w:r>
      <w:r>
        <w:br/>
        <w:t>&lt; 500</w:t>
      </w:r>
      <w:r>
        <w:tab/>
        <w:t>&lt; 30</w:t>
      </w:r>
      <w:r>
        <w:tab/>
        <w:t>+ 10%</w:t>
      </w:r>
      <w:r>
        <w:br/>
        <w:t>&gt;= 500 e &lt; 1000</w:t>
      </w:r>
      <w:r>
        <w:tab/>
        <w:t>&gt;= 30 e &lt; 80</w:t>
      </w:r>
      <w:r>
        <w:tab/>
        <w:t>+15%</w:t>
      </w:r>
      <w:r>
        <w:br/>
        <w:t>&gt;= 1000</w:t>
      </w:r>
      <w:r>
        <w:tab/>
        <w:t>&gt;= 80</w:t>
      </w:r>
      <w:r>
        <w:tab/>
        <w:t>- 5%</w:t>
      </w:r>
      <w:r>
        <w:br/>
        <w:t>Obs.: para outras condições, preço novo será igual ao preço atual.</w:t>
      </w:r>
    </w:p>
    <w:p w14:paraId="28C38276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o tipo de investimento (1 = poupança e 2 = renda fixa) e o valor do investimento. Calcule e mostre o valor corrigido em 30 dias sabendo que a poupança = 3% e a renda fixa = 5%. Demais tipos não serão considerados.</w:t>
      </w:r>
    </w:p>
    <w:p w14:paraId="796DCA92" w14:textId="77777777" w:rsidR="00D22B2D" w:rsidRDefault="00D22B2D" w:rsidP="005B20A0">
      <w:pPr>
        <w:spacing w:after="240"/>
        <w:jc w:val="both"/>
        <w:rPr>
          <w:rFonts w:ascii="Arial" w:hAnsi="Arial" w:cs="Arial"/>
          <w:bCs/>
          <w:sz w:val="36"/>
          <w:szCs w:val="36"/>
        </w:rPr>
      </w:pPr>
    </w:p>
    <w:p w14:paraId="0A2A050A" w14:textId="25A30118" w:rsidR="005B20A0" w:rsidRPr="00BF2CF8" w:rsidRDefault="005B20A0" w:rsidP="005B20A0">
      <w:pPr>
        <w:spacing w:after="240"/>
        <w:jc w:val="both"/>
        <w:rPr>
          <w:rFonts w:ascii="Arial" w:hAnsi="Arial" w:cs="Arial"/>
          <w:bCs/>
          <w:sz w:val="36"/>
          <w:szCs w:val="36"/>
        </w:rPr>
      </w:pPr>
      <w:r w:rsidRPr="00BF2CF8">
        <w:rPr>
          <w:rFonts w:ascii="Arial" w:hAnsi="Arial" w:cs="Arial"/>
          <w:bCs/>
          <w:sz w:val="36"/>
          <w:szCs w:val="36"/>
        </w:rPr>
        <w:lastRenderedPageBreak/>
        <w:t>Estruturas de Repetições</w:t>
      </w:r>
    </w:p>
    <w:p w14:paraId="58EC6E5E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a data de nascimento e atual em ano, mês e dia. Calcule e mostre a idade em anos, meses e dias, considerando os anos bissextos.</w:t>
      </w:r>
    </w:p>
    <w:p w14:paraId="0152FA39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o quadrado dos números entre 10 e 150.</w:t>
      </w:r>
    </w:p>
    <w:p w14:paraId="675609A9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inteiro. Calcule e mostre o seu fatorial.</w:t>
      </w:r>
    </w:p>
    <w:p w14:paraId="6ABD97FF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número. Calcule e mostre a série 1 + 1/2 + 1/3 + ... + 1/N.</w:t>
      </w:r>
    </w:p>
    <w:p w14:paraId="067D03C2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número. Calcule e mostre os resultados da tabuada desse número.</w:t>
      </w:r>
    </w:p>
    <w:p w14:paraId="0505CF18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2 números inteiros, verifique qual o maior entre eles. Calcule e mostre o resultado da somatória dos números ímpares entre esses valores.</w:t>
      </w:r>
    </w:p>
    <w:p w14:paraId="4AE6863D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N. Calcule e mostre a série 1 + 1/1! + 1/2! + ... + 1/N!</w:t>
      </w:r>
    </w:p>
    <w:p w14:paraId="08B8A6AF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inteiro. Calcule e mostre a série de Fibonacci até o seu N’nésimo termo.</w:t>
      </w:r>
    </w:p>
    <w:p w14:paraId="2EDF36DB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100 números inteiros reais. Verifique e mostre o maior e o meno</w:t>
      </w:r>
      <w:r w:rsidR="003B7F19">
        <w:t>r</w:t>
      </w:r>
      <w:r>
        <w:t xml:space="preserve"> valor. Obs.: somente valores positivos.</w:t>
      </w:r>
    </w:p>
    <w:p w14:paraId="44483AA3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4536"/>
          <w:tab w:val="left" w:pos="5670"/>
        </w:tabs>
        <w:spacing w:after="240"/>
        <w:ind w:left="1065"/>
        <w:jc w:val="both"/>
      </w:pPr>
      <w:r>
        <w:t>Calcule a quantidade de grãos contidos em um tabuleiro de xadrez onde:</w:t>
      </w:r>
      <w:r>
        <w:br/>
        <w:t xml:space="preserve">Casa: 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...</w:t>
      </w:r>
      <w:r>
        <w:tab/>
        <w:t>64</w:t>
      </w:r>
      <w:r>
        <w:br/>
        <w:t>Q</w:t>
      </w:r>
      <w:r w:rsidR="00275708">
        <w:t>d</w:t>
      </w:r>
      <w:r>
        <w:t>te:</w:t>
      </w:r>
      <w:r>
        <w:tab/>
        <w:t>1</w:t>
      </w:r>
      <w:r>
        <w:tab/>
        <w:t>2</w:t>
      </w:r>
      <w:r>
        <w:tab/>
        <w:t>4</w:t>
      </w:r>
      <w:r>
        <w:tab/>
        <w:t>8</w:t>
      </w:r>
      <w:r>
        <w:tab/>
        <w:t>...</w:t>
      </w:r>
      <w:r>
        <w:tab/>
        <w:t>N</w:t>
      </w:r>
    </w:p>
    <w:p w14:paraId="21FE5935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2 números inteiros. Verifique e mostre todos os números primos existentes entre eles.</w:t>
      </w:r>
    </w:p>
    <w:p w14:paraId="35B0FF80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Mostre todas as possibilidades de 2 dados de forma que a soma tenha como resultado 7.</w:t>
      </w:r>
    </w:p>
    <w:p w14:paraId="6246A2A5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a série 1 + 2/3 + 3/5 + ... + 50/99</w:t>
      </w:r>
    </w:p>
    <w:p w14:paraId="4ADA8947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quantos anos serão necessários para que Ana seja maior que Maria sabendo que Ana tem 1,10 m e cresce 3 cm ao ano e Maria tem 1,5 m e cresce 2 cm ao ano.</w:t>
      </w:r>
    </w:p>
    <w:p w14:paraId="3CD153DE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 xml:space="preserve">Receba o número da base e do expoente. Calcule e mostre o valor da </w:t>
      </w:r>
      <w:r w:rsidR="00D173DD">
        <w:t>potência.</w:t>
      </w:r>
    </w:p>
    <w:p w14:paraId="458B34C7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a série 1 – 2/4 + 3/9 – 4/16 + 5/25 + ... + 15/225</w:t>
      </w:r>
    </w:p>
    <w:p w14:paraId="597B8918" w14:textId="77777777" w:rsidR="0089541E" w:rsidRDefault="0089541E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32"/>
          <w:szCs w:val="32"/>
        </w:rPr>
      </w:pPr>
    </w:p>
    <w:p w14:paraId="7DB31D58" w14:textId="5162E1C1" w:rsidR="00541AEA" w:rsidRPr="007F2395" w:rsidRDefault="00E826C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32"/>
          <w:szCs w:val="32"/>
        </w:rPr>
      </w:pPr>
      <w:r w:rsidRPr="007F2395">
        <w:rPr>
          <w:rFonts w:ascii="Arial" w:hAnsi="Arial" w:cs="Arial"/>
          <w:b/>
          <w:sz w:val="32"/>
          <w:szCs w:val="32"/>
        </w:rPr>
        <w:t>Modularizar Lote 1</w:t>
      </w:r>
    </w:p>
    <w:p w14:paraId="7C682766" w14:textId="3A270442" w:rsidR="007B0318" w:rsidRPr="007F2395" w:rsidRDefault="00DB5555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32"/>
          <w:szCs w:val="32"/>
        </w:rPr>
      </w:pPr>
      <w:r w:rsidRPr="007F2395">
        <w:rPr>
          <w:rFonts w:ascii="Arial" w:hAnsi="Arial" w:cs="Arial"/>
          <w:b/>
          <w:sz w:val="32"/>
          <w:szCs w:val="32"/>
        </w:rPr>
        <w:t xml:space="preserve">Procedimentos : </w:t>
      </w:r>
      <w:r w:rsidR="004C722A" w:rsidRPr="007F2395">
        <w:rPr>
          <w:rFonts w:ascii="Arial" w:hAnsi="Arial" w:cs="Arial"/>
          <w:b/>
          <w:sz w:val="32"/>
          <w:szCs w:val="32"/>
        </w:rPr>
        <w:t>16</w:t>
      </w:r>
      <w:r w:rsidR="00541AEA" w:rsidRPr="007F2395">
        <w:rPr>
          <w:rFonts w:ascii="Arial" w:hAnsi="Arial" w:cs="Arial"/>
          <w:b/>
          <w:sz w:val="32"/>
          <w:szCs w:val="32"/>
        </w:rPr>
        <w:t xml:space="preserve"> ao </w:t>
      </w:r>
      <w:r w:rsidRPr="007F2395">
        <w:rPr>
          <w:rFonts w:ascii="Arial" w:hAnsi="Arial" w:cs="Arial"/>
          <w:b/>
          <w:sz w:val="32"/>
          <w:szCs w:val="32"/>
        </w:rPr>
        <w:t>29</w:t>
      </w:r>
    </w:p>
    <w:p w14:paraId="4585EB6D" w14:textId="558E7549" w:rsidR="00DB5555" w:rsidRPr="007F2395" w:rsidRDefault="00DB5555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32"/>
          <w:szCs w:val="32"/>
        </w:rPr>
      </w:pPr>
      <w:r w:rsidRPr="007F2395">
        <w:rPr>
          <w:rFonts w:ascii="Arial" w:hAnsi="Arial" w:cs="Arial"/>
          <w:b/>
          <w:sz w:val="32"/>
          <w:szCs w:val="32"/>
        </w:rPr>
        <w:t>Funções : 31 ao 45</w:t>
      </w:r>
    </w:p>
    <w:p w14:paraId="60E1F712" w14:textId="0A4868C6" w:rsidR="00292EB3" w:rsidRPr="008038C2" w:rsidRDefault="007B0318" w:rsidP="00E26C8F">
      <w:pPr>
        <w:spacing w:after="240"/>
        <w:jc w:val="both"/>
        <w:rPr>
          <w:rFonts w:ascii="Arial" w:hAnsi="Arial" w:cs="Arial"/>
          <w:bCs/>
          <w:sz w:val="36"/>
          <w:szCs w:val="36"/>
        </w:rPr>
      </w:pPr>
      <w:r w:rsidRPr="008038C2">
        <w:rPr>
          <w:rFonts w:ascii="Arial" w:hAnsi="Arial" w:cs="Arial"/>
          <w:bCs/>
          <w:sz w:val="36"/>
          <w:szCs w:val="36"/>
        </w:rPr>
        <w:lastRenderedPageBreak/>
        <w:t xml:space="preserve">Lote </w:t>
      </w:r>
      <w:r w:rsidR="0083480B" w:rsidRPr="008038C2">
        <w:rPr>
          <w:rFonts w:ascii="Arial" w:hAnsi="Arial" w:cs="Arial"/>
          <w:bCs/>
          <w:sz w:val="36"/>
          <w:szCs w:val="36"/>
        </w:rPr>
        <w:t>2</w:t>
      </w:r>
      <w:r w:rsidR="00860CCF" w:rsidRPr="008038C2">
        <w:rPr>
          <w:rFonts w:ascii="Arial" w:hAnsi="Arial" w:cs="Arial"/>
          <w:bCs/>
          <w:sz w:val="36"/>
          <w:szCs w:val="36"/>
        </w:rPr>
        <w:t xml:space="preserve"> – Variáveis homogêneas</w:t>
      </w:r>
    </w:p>
    <w:p w14:paraId="57D050E5" w14:textId="245D8DF5" w:rsidR="007B0318" w:rsidRPr="007F2395" w:rsidRDefault="007B0318" w:rsidP="00043187">
      <w:pPr>
        <w:pStyle w:val="PargrafodaLista"/>
        <w:tabs>
          <w:tab w:val="left" w:pos="3402"/>
          <w:tab w:val="left" w:pos="5670"/>
        </w:tabs>
        <w:spacing w:after="240"/>
        <w:ind w:left="0"/>
        <w:jc w:val="both"/>
        <w:rPr>
          <w:rFonts w:ascii="Arial" w:hAnsi="Arial" w:cs="Arial"/>
          <w:bCs/>
          <w:sz w:val="32"/>
          <w:szCs w:val="32"/>
        </w:rPr>
      </w:pPr>
      <w:r w:rsidRPr="007F2395">
        <w:rPr>
          <w:rFonts w:ascii="Arial" w:hAnsi="Arial" w:cs="Arial"/>
          <w:bCs/>
          <w:sz w:val="32"/>
          <w:szCs w:val="32"/>
        </w:rPr>
        <w:t>V</w:t>
      </w:r>
      <w:r w:rsidR="007B03C7" w:rsidRPr="007F2395">
        <w:rPr>
          <w:rFonts w:ascii="Arial" w:hAnsi="Arial" w:cs="Arial"/>
          <w:bCs/>
          <w:sz w:val="32"/>
          <w:szCs w:val="32"/>
        </w:rPr>
        <w:t>etores</w:t>
      </w:r>
      <w:r w:rsidRPr="007F2395">
        <w:rPr>
          <w:rFonts w:ascii="Arial" w:hAnsi="Arial" w:cs="Arial"/>
          <w:bCs/>
          <w:sz w:val="32"/>
          <w:szCs w:val="32"/>
        </w:rPr>
        <w:t xml:space="preserve"> </w:t>
      </w:r>
    </w:p>
    <w:p w14:paraId="6DBC357C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um vetor [50] inteiro. Calcular e exibir:</w:t>
      </w:r>
    </w:p>
    <w:p w14:paraId="685CBD25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média dos valores entre 10 e 200;</w:t>
      </w:r>
    </w:p>
    <w:p w14:paraId="48D1323F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 soma dos números ímpares.</w:t>
      </w:r>
    </w:p>
    <w:p w14:paraId="1C8173C1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um vetor [100] inteiro e exibir:</w:t>
      </w:r>
    </w:p>
    <w:p w14:paraId="2D4276ED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O maior e o menor valor;</w:t>
      </w:r>
    </w:p>
    <w:p w14:paraId="69D92455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 média dos valores.</w:t>
      </w:r>
    </w:p>
    <w:p w14:paraId="4A53C099" w14:textId="77777777" w:rsidR="007B0318" w:rsidRDefault="007B0318" w:rsidP="00E26C8F">
      <w:pPr>
        <w:numPr>
          <w:ilvl w:val="0"/>
          <w:numId w:val="3"/>
        </w:numPr>
        <w:tabs>
          <w:tab w:val="left" w:pos="1701"/>
          <w:tab w:val="left" w:pos="1985"/>
          <w:tab w:val="left" w:pos="2268"/>
          <w:tab w:val="left" w:pos="3402"/>
          <w:tab w:val="left" w:pos="3969"/>
          <w:tab w:val="left" w:pos="4253"/>
          <w:tab w:val="left" w:pos="4536"/>
          <w:tab w:val="left" w:pos="5387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</w:tabs>
        <w:spacing w:after="240"/>
        <w:jc w:val="both"/>
      </w:pPr>
      <w:r>
        <w:t>Criar e coletar valores inteiros nos vetores VT1[3] e VT2[3]. Concatenar esses valores em um 3º vetor (VT3[6]) e mostrar os seus dados. P. ex:</w:t>
      </w:r>
      <w:r>
        <w:br/>
      </w:r>
      <w:r w:rsidRPr="00300F66">
        <w:rPr>
          <w:bdr w:val="single" w:sz="4" w:space="0" w:color="auto"/>
        </w:rPr>
        <w:t>VT1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>VT2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4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5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6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>VT3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4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5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6</w:t>
      </w:r>
    </w:p>
    <w:p w14:paraId="0A1080C2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em um vetor [30] real e calcular e exibir:</w:t>
      </w:r>
    </w:p>
    <w:p w14:paraId="3628376B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média do grupo;</w:t>
      </w:r>
    </w:p>
    <w:p w14:paraId="3FE2CC67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quantidade de notas acima do grupo;</w:t>
      </w:r>
    </w:p>
    <w:p w14:paraId="7AC85EA9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As posições dos valores abaixo da média do grupo.</w:t>
      </w:r>
    </w:p>
    <w:p w14:paraId="73E47207" w14:textId="77777777" w:rsidR="007B0318" w:rsidRPr="00BA1E0D" w:rsidRDefault="007B0318" w:rsidP="00E26C8F">
      <w:pPr>
        <w:numPr>
          <w:ilvl w:val="0"/>
          <w:numId w:val="3"/>
        </w:numPr>
        <w:spacing w:after="240"/>
      </w:pPr>
      <w:r>
        <w:t>Criar e coletar em um vetor [20] inteiro. Calcule e exiba, segundo:</w:t>
      </w:r>
      <w:r>
        <w:br/>
      </w:r>
      <w:r w:rsidRPr="00BA1E0D">
        <w:rPr>
          <w:vertAlign w:val="subscript"/>
        </w:rPr>
        <w:t>10</w:t>
      </w:r>
      <w:r w:rsidRPr="00BA1E0D">
        <w:rPr>
          <w:vertAlign w:val="subscript"/>
        </w:rPr>
        <w:br/>
      </w:r>
      <w:r>
        <w:t>∑ (A</w:t>
      </w:r>
      <w:r w:rsidRPr="00BA1E0D">
        <w:rPr>
          <w:vertAlign w:val="subscript"/>
        </w:rPr>
        <w:t>[1]</w:t>
      </w:r>
      <w:r w:rsidR="00E26C8F">
        <w:rPr>
          <w:vertAlign w:val="subscript"/>
        </w:rPr>
        <w:t xml:space="preserve"> </w:t>
      </w:r>
      <w:r>
        <w:t>–</w:t>
      </w:r>
      <w:r w:rsidR="00E26C8F">
        <w:t xml:space="preserve"> </w:t>
      </w:r>
      <w:r>
        <w:t>A</w:t>
      </w:r>
      <w:r w:rsidRPr="00BA1E0D">
        <w:rPr>
          <w:vertAlign w:val="subscript"/>
        </w:rPr>
        <w:t>[21–1]</w:t>
      </w:r>
      <w:r>
        <w:t>)</w:t>
      </w:r>
      <w:r>
        <w:br/>
      </w:r>
      <w:r w:rsidRPr="00BA1E0D">
        <w:rPr>
          <w:vertAlign w:val="superscript"/>
        </w:rPr>
        <w:t>i = 1</w:t>
      </w:r>
    </w:p>
    <w:p w14:paraId="1DF76178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em um vetor [20] com números aleatórios. Classificar este vetor em ordem crescente e mostre os dados.</w:t>
      </w:r>
    </w:p>
    <w:p w14:paraId="3662F3DD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A partir do exercício 6 (vetor classificado) solicitar um valor qualquer e verificar a sua existência no vetor (utilizar pesquisa binária).</w:t>
      </w:r>
    </w:p>
    <w:p w14:paraId="0D3232C4" w14:textId="77777777" w:rsidR="00885135" w:rsidRDefault="00885135" w:rsidP="00E26C8F">
      <w:pPr>
        <w:spacing w:after="240"/>
        <w:ind w:left="1065"/>
        <w:jc w:val="both"/>
      </w:pPr>
    </w:p>
    <w:p w14:paraId="25584077" w14:textId="1863A5C1" w:rsidR="00043187" w:rsidRPr="007F2395" w:rsidRDefault="00043187" w:rsidP="00043187">
      <w:pPr>
        <w:spacing w:after="240"/>
        <w:jc w:val="both"/>
        <w:rPr>
          <w:bCs/>
        </w:rPr>
      </w:pPr>
      <w:r w:rsidRPr="007F2395">
        <w:rPr>
          <w:rFonts w:ascii="Arial" w:hAnsi="Arial" w:cs="Arial"/>
          <w:bCs/>
          <w:sz w:val="32"/>
          <w:szCs w:val="32"/>
        </w:rPr>
        <w:t>Matrizes</w:t>
      </w:r>
    </w:p>
    <w:p w14:paraId="59D235A2" w14:textId="77777777" w:rsidR="00292EB3" w:rsidRDefault="00292EB3" w:rsidP="00E26C8F">
      <w:pPr>
        <w:pStyle w:val="PargrafodaLista"/>
        <w:numPr>
          <w:ilvl w:val="0"/>
          <w:numId w:val="3"/>
        </w:numPr>
        <w:spacing w:after="240"/>
        <w:jc w:val="both"/>
      </w:pPr>
      <w:r>
        <w:t>Criar e carregar uma matriz [4][3] inteiro com quantidade de produtos vendidos em 4 semanas. Calcular e exibir:</w:t>
      </w:r>
    </w:p>
    <w:p w14:paraId="70607D09" w14:textId="77777777" w:rsidR="00292EB3" w:rsidRDefault="00292EB3" w:rsidP="00E26C8F">
      <w:pPr>
        <w:numPr>
          <w:ilvl w:val="1"/>
          <w:numId w:val="3"/>
        </w:numPr>
        <w:ind w:left="1797" w:hanging="357"/>
        <w:jc w:val="both"/>
      </w:pPr>
      <w:r>
        <w:t>A quantidade de cada produto vendido no mês;</w:t>
      </w:r>
    </w:p>
    <w:p w14:paraId="40A9C5C5" w14:textId="77777777" w:rsidR="00292EB3" w:rsidRDefault="00292EB3" w:rsidP="00E26C8F">
      <w:pPr>
        <w:numPr>
          <w:ilvl w:val="1"/>
          <w:numId w:val="3"/>
        </w:numPr>
        <w:ind w:left="1797" w:hanging="357"/>
        <w:jc w:val="both"/>
      </w:pPr>
      <w:r>
        <w:t>A quantidade de produtos vendidos por semana;</w:t>
      </w:r>
    </w:p>
    <w:p w14:paraId="4C14E803" w14:textId="77777777" w:rsidR="00292EB3" w:rsidRDefault="00292EB3" w:rsidP="00E26C8F">
      <w:pPr>
        <w:numPr>
          <w:ilvl w:val="1"/>
          <w:numId w:val="3"/>
        </w:numPr>
        <w:spacing w:after="240"/>
        <w:jc w:val="both"/>
      </w:pPr>
      <w:r>
        <w:t>O total de produtos vendidos no mês.</w:t>
      </w:r>
    </w:p>
    <w:p w14:paraId="5915A5F0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lastRenderedPageBreak/>
        <w:t>Criar e carregar uma matriz [4][4] com valores aleatórios, sendo que a diagonal principal terá seus dados carregados no programa segundo:</w:t>
      </w:r>
      <w:r>
        <w:br/>
      </w:r>
      <w:r w:rsidR="0083480B">
        <w:rPr>
          <w:noProof/>
        </w:rPr>
        <w:drawing>
          <wp:inline distT="0" distB="0" distL="0" distR="0" wp14:anchorId="178A035B" wp14:editId="24AF6C43">
            <wp:extent cx="1076325" cy="7905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C2C7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Criar uma matriz [8][8] onde o programa irá carregar segundo:</w:t>
      </w:r>
      <w:r>
        <w:br/>
      </w:r>
      <w:r w:rsidR="0083480B">
        <w:rPr>
          <w:noProof/>
        </w:rPr>
        <w:drawing>
          <wp:inline distT="0" distB="0" distL="0" distR="0" wp14:anchorId="78D914A3" wp14:editId="3AF9AA4D">
            <wp:extent cx="2409825" cy="4000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16EC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Criar uma matriz [8][8] inteiro e o programa irá carregar segundo:</w:t>
      </w:r>
      <w:r>
        <w:br/>
      </w:r>
      <w:r w:rsidR="0083480B">
        <w:rPr>
          <w:noProof/>
        </w:rPr>
        <w:drawing>
          <wp:inline distT="0" distB="0" distL="0" distR="0" wp14:anchorId="170713D5" wp14:editId="05908D47">
            <wp:extent cx="2790825" cy="15621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3247" w14:textId="77777777" w:rsidR="00292EB3" w:rsidRDefault="00292EB3" w:rsidP="00E26C8F">
      <w:pPr>
        <w:spacing w:after="240"/>
        <w:ind w:left="1425"/>
        <w:jc w:val="both"/>
      </w:pPr>
    </w:p>
    <w:p w14:paraId="3C51237E" w14:textId="7F6372B1" w:rsidR="00860CCF" w:rsidRPr="008038C2" w:rsidRDefault="00860CCF" w:rsidP="00860CCF">
      <w:pPr>
        <w:spacing w:after="240"/>
        <w:ind w:left="142"/>
        <w:jc w:val="both"/>
        <w:rPr>
          <w:rFonts w:ascii="Arial" w:hAnsi="Arial" w:cs="Arial"/>
          <w:b/>
          <w:bCs/>
          <w:sz w:val="32"/>
          <w:szCs w:val="32"/>
        </w:rPr>
      </w:pPr>
      <w:r w:rsidRPr="008038C2">
        <w:rPr>
          <w:rFonts w:ascii="Arial" w:hAnsi="Arial" w:cs="Arial"/>
          <w:b/>
          <w:bCs/>
          <w:sz w:val="32"/>
          <w:szCs w:val="32"/>
        </w:rPr>
        <w:t>Vetor e Matriz</w:t>
      </w:r>
    </w:p>
    <w:p w14:paraId="4F3D9FC4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Carregar códigos das peças em um tabuleiro de xadrez, onde:</w:t>
      </w:r>
      <w:r>
        <w:br/>
      </w:r>
      <w:r w:rsidR="0083480B">
        <w:rPr>
          <w:noProof/>
        </w:rPr>
        <w:drawing>
          <wp:inline distT="0" distB="0" distL="0" distR="0" wp14:anchorId="1588876E" wp14:editId="31C04800">
            <wp:extent cx="4438650" cy="4000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F11B" w14:textId="77777777" w:rsidR="00292EB3" w:rsidRDefault="00292EB3" w:rsidP="00E26C8F">
      <w:pPr>
        <w:spacing w:after="240"/>
        <w:ind w:left="1425"/>
        <w:jc w:val="both"/>
      </w:pPr>
      <w:r>
        <w:t>Calcular e mostrar a soma das peças do tabuleiro.</w:t>
      </w:r>
    </w:p>
    <w:p w14:paraId="12FC568D" w14:textId="77777777" w:rsidR="007B0318" w:rsidRDefault="00292EB3" w:rsidP="00E26C8F">
      <w:pPr>
        <w:spacing w:after="240"/>
        <w:jc w:val="both"/>
      </w:pPr>
      <w:r>
        <w:t>Não pode utilizar estrutura de decisão e Escolha Caso</w:t>
      </w:r>
      <w:r w:rsidR="00885135">
        <w:t xml:space="preserve"> </w:t>
      </w:r>
      <w:r>
        <w:t xml:space="preserve">na contagem </w:t>
      </w:r>
      <w:r w:rsidR="000A5C50">
        <w:t>das peças</w:t>
      </w:r>
    </w:p>
    <w:p w14:paraId="29E81ED2" w14:textId="77777777" w:rsidR="008E64C9" w:rsidRDefault="008E64C9" w:rsidP="00E26C8F">
      <w:pPr>
        <w:spacing w:after="240"/>
        <w:ind w:left="360"/>
        <w:jc w:val="both"/>
      </w:pPr>
    </w:p>
    <w:p w14:paraId="78DE8AE5" w14:textId="77777777" w:rsidR="00827D26" w:rsidRDefault="00827D26" w:rsidP="00E26C8F">
      <w:pPr>
        <w:spacing w:after="240"/>
        <w:ind w:left="360"/>
        <w:jc w:val="both"/>
      </w:pPr>
    </w:p>
    <w:p w14:paraId="29CC3CFE" w14:textId="77777777" w:rsidR="00827D26" w:rsidRDefault="00827D26" w:rsidP="00E26C8F">
      <w:pPr>
        <w:spacing w:after="240"/>
        <w:ind w:left="360"/>
        <w:jc w:val="both"/>
      </w:pPr>
    </w:p>
    <w:p w14:paraId="65D70C07" w14:textId="77777777" w:rsidR="00827D26" w:rsidRDefault="00827D26" w:rsidP="00E26C8F">
      <w:pPr>
        <w:spacing w:after="240"/>
        <w:ind w:left="360"/>
        <w:jc w:val="both"/>
      </w:pPr>
    </w:p>
    <w:p w14:paraId="3147AA00" w14:textId="77777777" w:rsidR="00827D26" w:rsidRDefault="00827D26" w:rsidP="00E26C8F">
      <w:pPr>
        <w:spacing w:after="240"/>
        <w:ind w:left="360"/>
        <w:jc w:val="both"/>
      </w:pPr>
    </w:p>
    <w:p w14:paraId="472D74C5" w14:textId="77777777" w:rsidR="00827D26" w:rsidRDefault="00827D26" w:rsidP="00E26C8F">
      <w:pPr>
        <w:spacing w:after="240"/>
        <w:ind w:left="360"/>
        <w:jc w:val="both"/>
      </w:pPr>
    </w:p>
    <w:p w14:paraId="3EF7F516" w14:textId="77777777" w:rsidR="00827D26" w:rsidRDefault="00827D26" w:rsidP="00E26C8F">
      <w:pPr>
        <w:spacing w:after="240"/>
        <w:ind w:left="360"/>
        <w:jc w:val="both"/>
      </w:pPr>
    </w:p>
    <w:p w14:paraId="1FDF3926" w14:textId="77777777" w:rsidR="00827D26" w:rsidRDefault="00827D26" w:rsidP="00E26C8F">
      <w:pPr>
        <w:spacing w:after="240"/>
        <w:ind w:left="360"/>
        <w:jc w:val="both"/>
      </w:pPr>
    </w:p>
    <w:p w14:paraId="0A1F3FAA" w14:textId="77777777" w:rsidR="00827D26" w:rsidRDefault="00827D26" w:rsidP="00E26C8F">
      <w:pPr>
        <w:spacing w:after="240"/>
        <w:ind w:left="360"/>
        <w:jc w:val="both"/>
      </w:pPr>
    </w:p>
    <w:p w14:paraId="5A611271" w14:textId="34ECFA43" w:rsidR="008E64C9" w:rsidRDefault="00827D26" w:rsidP="008E64C9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lastRenderedPageBreak/>
        <w:t xml:space="preserve">Utilizar </w:t>
      </w:r>
      <w:r w:rsidR="008E64C9">
        <w:rPr>
          <w:rFonts w:ascii="Arial" w:hAnsi="Arial" w:cs="Arial"/>
          <w:bCs/>
          <w:sz w:val="32"/>
          <w:szCs w:val="32"/>
        </w:rPr>
        <w:t xml:space="preserve">Procedimentos / Funções / </w:t>
      </w:r>
      <w:r w:rsidR="00652435">
        <w:rPr>
          <w:rFonts w:ascii="Arial" w:hAnsi="Arial" w:cs="Arial"/>
          <w:bCs/>
          <w:sz w:val="32"/>
          <w:szCs w:val="32"/>
        </w:rPr>
        <w:t>Modularização</w:t>
      </w:r>
      <w:r>
        <w:rPr>
          <w:rFonts w:ascii="Arial" w:hAnsi="Arial" w:cs="Arial"/>
          <w:bCs/>
          <w:sz w:val="32"/>
          <w:szCs w:val="32"/>
        </w:rPr>
        <w:t xml:space="preserve"> para os </w:t>
      </w:r>
      <w:r w:rsidR="008E64C9">
        <w:rPr>
          <w:rFonts w:ascii="Arial" w:hAnsi="Arial" w:cs="Arial"/>
          <w:bCs/>
          <w:sz w:val="32"/>
          <w:szCs w:val="32"/>
        </w:rPr>
        <w:t xml:space="preserve"> </w:t>
      </w:r>
    </w:p>
    <w:p w14:paraId="634AF1CE" w14:textId="5FAE2217" w:rsidR="008E64C9" w:rsidRDefault="00827D26" w:rsidP="008E64C9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>e</w:t>
      </w:r>
      <w:r w:rsidR="008E64C9">
        <w:rPr>
          <w:rFonts w:ascii="Arial" w:hAnsi="Arial" w:cs="Arial"/>
          <w:bCs/>
          <w:sz w:val="32"/>
          <w:szCs w:val="32"/>
        </w:rPr>
        <w:t>xercícios 30 e Caixa Eletrônico</w:t>
      </w:r>
    </w:p>
    <w:p w14:paraId="34B8F697" w14:textId="77777777" w:rsidR="00DB722C" w:rsidRDefault="00DB722C" w:rsidP="008453A1">
      <w:pPr>
        <w:spacing w:after="240"/>
        <w:jc w:val="both"/>
        <w:rPr>
          <w:rFonts w:ascii="Arial" w:hAnsi="Arial" w:cs="Arial"/>
          <w:b/>
          <w:sz w:val="32"/>
          <w:szCs w:val="32"/>
        </w:rPr>
      </w:pPr>
    </w:p>
    <w:p w14:paraId="7961A0F2" w14:textId="77777777" w:rsidR="00275A74" w:rsidRPr="008453A1" w:rsidRDefault="008453A1" w:rsidP="008453A1">
      <w:pPr>
        <w:spacing w:after="240"/>
        <w:jc w:val="both"/>
        <w:rPr>
          <w:rFonts w:ascii="Arial" w:hAnsi="Arial" w:cs="Arial"/>
          <w:b/>
          <w:sz w:val="32"/>
          <w:szCs w:val="32"/>
        </w:rPr>
      </w:pPr>
      <w:r w:rsidRPr="008453A1">
        <w:rPr>
          <w:rFonts w:ascii="Arial" w:hAnsi="Arial" w:cs="Arial"/>
          <w:b/>
          <w:sz w:val="32"/>
          <w:szCs w:val="32"/>
        </w:rPr>
        <w:t>Sistema Proposto</w:t>
      </w:r>
    </w:p>
    <w:p w14:paraId="3168549C" w14:textId="77777777" w:rsidR="00275A74" w:rsidRDefault="00275A74" w:rsidP="00E26C8F">
      <w:pPr>
        <w:spacing w:after="240"/>
        <w:ind w:left="360"/>
        <w:jc w:val="both"/>
      </w:pPr>
    </w:p>
    <w:p w14:paraId="0A829F58" w14:textId="77777777" w:rsidR="00C7027C" w:rsidRDefault="00C7027C" w:rsidP="00E26C8F">
      <w:pPr>
        <w:spacing w:after="240"/>
        <w:ind w:left="360"/>
        <w:jc w:val="both"/>
      </w:pPr>
      <w:r>
        <w:t>CAIXA ELETRÔNICO</w:t>
      </w:r>
    </w:p>
    <w:p w14:paraId="5027AF10" w14:textId="77777777" w:rsidR="00C7027C" w:rsidRDefault="00C7027C" w:rsidP="00A23640">
      <w:pPr>
        <w:numPr>
          <w:ilvl w:val="0"/>
          <w:numId w:val="10"/>
        </w:numPr>
        <w:spacing w:after="240"/>
      </w:pPr>
      <w:r>
        <w:t>Criar um menu de opções:</w:t>
      </w:r>
      <w:r>
        <w:br/>
        <w:t>Menu Principal</w:t>
      </w:r>
      <w:r>
        <w:br/>
        <w:t>1 – Carregar Notas</w:t>
      </w:r>
      <w:r>
        <w:br/>
        <w:t>2 – Retirar Notas</w:t>
      </w:r>
      <w:r>
        <w:br/>
        <w:t>3 – Estatística</w:t>
      </w:r>
      <w:r>
        <w:br/>
        <w:t>9 – Fim</w:t>
      </w:r>
    </w:p>
    <w:p w14:paraId="1D73C637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Carregar a quantidade de notas em uma área da memória com 6 ocorrências.</w:t>
      </w:r>
    </w:p>
    <w:p w14:paraId="7D87F7CE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Solicitar que o cliente faça a retirada de valores obedecendo ao critério do maior pelo menor.</w:t>
      </w:r>
    </w:p>
    <w:p w14:paraId="643A9325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Dar a opção para o cliente escolher o valor e a quantidade de notas. P. ex.: 1 x 20, 2 x 10</w:t>
      </w:r>
    </w:p>
    <w:p w14:paraId="362BCF47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Caso não tenha o valor da maior cédula, disponibilizar a próxima.</w:t>
      </w:r>
    </w:p>
    <w:p w14:paraId="49BBB2A8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Se o valor a ser solicitado for maior que o saldo total do caixa, enviar a</w:t>
      </w:r>
      <w:r w:rsidR="00BB1F98">
        <w:t xml:space="preserve"> </w:t>
      </w:r>
      <w:r>
        <w:t>mensagem “EXCEDEU O LIMITE DO CAIXA”.</w:t>
      </w:r>
    </w:p>
    <w:p w14:paraId="40C1A508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Solicitar até 100 retiradas ou até não haver mais notas.</w:t>
      </w:r>
    </w:p>
    <w:p w14:paraId="5FE5011E" w14:textId="77777777" w:rsidR="00C7027C" w:rsidRDefault="00C7027C" w:rsidP="00FB1650">
      <w:pPr>
        <w:numPr>
          <w:ilvl w:val="1"/>
          <w:numId w:val="10"/>
        </w:numPr>
        <w:spacing w:after="240"/>
      </w:pPr>
      <w:r>
        <w:t>No momento da solicitação do valor, coletar também o código do banco que o cliente tem conta, segundo:</w:t>
      </w:r>
      <w:r>
        <w:br/>
      </w:r>
      <w:r w:rsidR="0083480B">
        <w:rPr>
          <w:noProof/>
        </w:rPr>
        <w:drawing>
          <wp:inline distT="0" distB="0" distL="0" distR="0" wp14:anchorId="3896F4F4" wp14:editId="123FFD06">
            <wp:extent cx="3314700" cy="590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B43C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No final, exibir a estatística, separada por bancos, com:</w:t>
      </w:r>
    </w:p>
    <w:p w14:paraId="1ED767EC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O maior e o menor valor sacado;</w:t>
      </w:r>
    </w:p>
    <w:p w14:paraId="48BA819B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A média dos saques;</w:t>
      </w:r>
    </w:p>
    <w:p w14:paraId="360AEBFA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Valor total dos saques;</w:t>
      </w:r>
    </w:p>
    <w:p w14:paraId="5C0BB966" w14:textId="77777777" w:rsidR="00C7027C" w:rsidRDefault="00C7027C" w:rsidP="00E26C8F">
      <w:pPr>
        <w:numPr>
          <w:ilvl w:val="2"/>
          <w:numId w:val="10"/>
        </w:numPr>
        <w:spacing w:after="240"/>
        <w:jc w:val="both"/>
      </w:pPr>
      <w:r>
        <w:t>Valor das sobras dos caixas.</w:t>
      </w:r>
    </w:p>
    <w:p w14:paraId="48D46741" w14:textId="77777777" w:rsidR="00C102AF" w:rsidRDefault="00C102AF" w:rsidP="00E26C8F">
      <w:pPr>
        <w:spacing w:after="240"/>
        <w:ind w:left="1272"/>
        <w:jc w:val="both"/>
      </w:pPr>
    </w:p>
    <w:sectPr w:rsidR="00C102AF" w:rsidSect="00B226BF">
      <w:footerReference w:type="defaul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8A011" w14:textId="77777777" w:rsidR="00877912" w:rsidRDefault="00877912" w:rsidP="00FD1121">
      <w:r>
        <w:separator/>
      </w:r>
    </w:p>
  </w:endnote>
  <w:endnote w:type="continuationSeparator" w:id="0">
    <w:p w14:paraId="7DCD7EA0" w14:textId="77777777" w:rsidR="00877912" w:rsidRDefault="00877912" w:rsidP="00FD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D67C" w14:textId="77777777" w:rsidR="00FD1121" w:rsidRDefault="00E10E5B">
    <w:pPr>
      <w:pStyle w:val="Rodap"/>
      <w:jc w:val="right"/>
    </w:pPr>
    <w:r>
      <w:fldChar w:fldCharType="begin"/>
    </w:r>
    <w:r w:rsidR="00C16796">
      <w:instrText xml:space="preserve"> PAGE   \* MERGEFORMAT </w:instrText>
    </w:r>
    <w:r>
      <w:fldChar w:fldCharType="separate"/>
    </w:r>
    <w:r w:rsidR="00DB722C">
      <w:rPr>
        <w:noProof/>
      </w:rPr>
      <w:t>6</w:t>
    </w:r>
    <w:r>
      <w:rPr>
        <w:noProof/>
      </w:rPr>
      <w:fldChar w:fldCharType="end"/>
    </w:r>
  </w:p>
  <w:p w14:paraId="16592013" w14:textId="77777777" w:rsidR="00FD1121" w:rsidRDefault="00FD11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9A471" w14:textId="77777777" w:rsidR="00877912" w:rsidRDefault="00877912" w:rsidP="00FD1121">
      <w:r>
        <w:separator/>
      </w:r>
    </w:p>
  </w:footnote>
  <w:footnote w:type="continuationSeparator" w:id="0">
    <w:p w14:paraId="2728A4CF" w14:textId="77777777" w:rsidR="00877912" w:rsidRDefault="00877912" w:rsidP="00FD1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4905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023DBB"/>
    <w:multiLevelType w:val="hybridMultilevel"/>
    <w:tmpl w:val="331C420E"/>
    <w:lvl w:ilvl="0" w:tplc="2DEABC6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82D08"/>
    <w:multiLevelType w:val="hybridMultilevel"/>
    <w:tmpl w:val="7132FAB0"/>
    <w:lvl w:ilvl="0" w:tplc="85DCAC1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37590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FA61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4E44E1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8044A6"/>
    <w:multiLevelType w:val="hybridMultilevel"/>
    <w:tmpl w:val="223E3168"/>
    <w:lvl w:ilvl="0" w:tplc="B9A451E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F3C37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397A87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A41F5D"/>
    <w:multiLevelType w:val="hybridMultilevel"/>
    <w:tmpl w:val="BD4ED5FE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214BEA"/>
    <w:multiLevelType w:val="hybridMultilevel"/>
    <w:tmpl w:val="18ACBD6E"/>
    <w:lvl w:ilvl="0" w:tplc="2C22608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65BA3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7821776">
    <w:abstractNumId w:val="11"/>
  </w:num>
  <w:num w:numId="2" w16cid:durableId="1040128359">
    <w:abstractNumId w:val="3"/>
  </w:num>
  <w:num w:numId="3" w16cid:durableId="229578645">
    <w:abstractNumId w:val="8"/>
  </w:num>
  <w:num w:numId="4" w16cid:durableId="1437020021">
    <w:abstractNumId w:val="6"/>
  </w:num>
  <w:num w:numId="5" w16cid:durableId="985278207">
    <w:abstractNumId w:val="10"/>
  </w:num>
  <w:num w:numId="6" w16cid:durableId="1799760191">
    <w:abstractNumId w:val="2"/>
  </w:num>
  <w:num w:numId="7" w16cid:durableId="107432364">
    <w:abstractNumId w:val="9"/>
  </w:num>
  <w:num w:numId="8" w16cid:durableId="1982348631">
    <w:abstractNumId w:val="7"/>
  </w:num>
  <w:num w:numId="9" w16cid:durableId="689377192">
    <w:abstractNumId w:val="5"/>
  </w:num>
  <w:num w:numId="10" w16cid:durableId="1024595682">
    <w:abstractNumId w:val="4"/>
  </w:num>
  <w:num w:numId="11" w16cid:durableId="1910769173">
    <w:abstractNumId w:val="0"/>
  </w:num>
  <w:num w:numId="12" w16cid:durableId="154759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82"/>
    <w:rsid w:val="00043187"/>
    <w:rsid w:val="00060BB8"/>
    <w:rsid w:val="000640A8"/>
    <w:rsid w:val="00070BC7"/>
    <w:rsid w:val="00082E18"/>
    <w:rsid w:val="00085577"/>
    <w:rsid w:val="000A5C50"/>
    <w:rsid w:val="00130AD4"/>
    <w:rsid w:val="00132433"/>
    <w:rsid w:val="00157EA9"/>
    <w:rsid w:val="001737DF"/>
    <w:rsid w:val="00195451"/>
    <w:rsid w:val="001D121B"/>
    <w:rsid w:val="00207837"/>
    <w:rsid w:val="002539EB"/>
    <w:rsid w:val="00253E9C"/>
    <w:rsid w:val="0025485C"/>
    <w:rsid w:val="00275708"/>
    <w:rsid w:val="00275A74"/>
    <w:rsid w:val="00276DBB"/>
    <w:rsid w:val="00292EB3"/>
    <w:rsid w:val="002B602F"/>
    <w:rsid w:val="002C70B7"/>
    <w:rsid w:val="002E7699"/>
    <w:rsid w:val="00300F66"/>
    <w:rsid w:val="00321E30"/>
    <w:rsid w:val="003614AE"/>
    <w:rsid w:val="003B7F19"/>
    <w:rsid w:val="003E5AEC"/>
    <w:rsid w:val="004320F5"/>
    <w:rsid w:val="00472771"/>
    <w:rsid w:val="00474035"/>
    <w:rsid w:val="00493726"/>
    <w:rsid w:val="004C722A"/>
    <w:rsid w:val="004F34F1"/>
    <w:rsid w:val="004F4890"/>
    <w:rsid w:val="00501363"/>
    <w:rsid w:val="005035FA"/>
    <w:rsid w:val="00506AD9"/>
    <w:rsid w:val="00513BDD"/>
    <w:rsid w:val="0053081A"/>
    <w:rsid w:val="00541AEA"/>
    <w:rsid w:val="0054534D"/>
    <w:rsid w:val="00574699"/>
    <w:rsid w:val="005B20A0"/>
    <w:rsid w:val="005B33D8"/>
    <w:rsid w:val="005E538C"/>
    <w:rsid w:val="00644972"/>
    <w:rsid w:val="0064501A"/>
    <w:rsid w:val="00652435"/>
    <w:rsid w:val="0068191C"/>
    <w:rsid w:val="00697549"/>
    <w:rsid w:val="006A54DF"/>
    <w:rsid w:val="006B678F"/>
    <w:rsid w:val="006C5567"/>
    <w:rsid w:val="00705CD7"/>
    <w:rsid w:val="007219FE"/>
    <w:rsid w:val="0072266F"/>
    <w:rsid w:val="007327CB"/>
    <w:rsid w:val="0074458D"/>
    <w:rsid w:val="00747912"/>
    <w:rsid w:val="0076643E"/>
    <w:rsid w:val="00784943"/>
    <w:rsid w:val="007A4674"/>
    <w:rsid w:val="007B0318"/>
    <w:rsid w:val="007B03C7"/>
    <w:rsid w:val="007B3DA0"/>
    <w:rsid w:val="007C29D4"/>
    <w:rsid w:val="007F2395"/>
    <w:rsid w:val="008038C2"/>
    <w:rsid w:val="00826109"/>
    <w:rsid w:val="00827D26"/>
    <w:rsid w:val="0083480B"/>
    <w:rsid w:val="008453A1"/>
    <w:rsid w:val="00860CCF"/>
    <w:rsid w:val="00877912"/>
    <w:rsid w:val="00882EC6"/>
    <w:rsid w:val="00885135"/>
    <w:rsid w:val="008867F2"/>
    <w:rsid w:val="0089541E"/>
    <w:rsid w:val="008A0669"/>
    <w:rsid w:val="008B2B76"/>
    <w:rsid w:val="008B6FE4"/>
    <w:rsid w:val="008E64C9"/>
    <w:rsid w:val="00910B22"/>
    <w:rsid w:val="00930A29"/>
    <w:rsid w:val="00931B26"/>
    <w:rsid w:val="00962B72"/>
    <w:rsid w:val="009830A0"/>
    <w:rsid w:val="009A5C79"/>
    <w:rsid w:val="009B3F15"/>
    <w:rsid w:val="009F33B1"/>
    <w:rsid w:val="00A02C26"/>
    <w:rsid w:val="00A23640"/>
    <w:rsid w:val="00A34182"/>
    <w:rsid w:val="00A636E9"/>
    <w:rsid w:val="00AD5B0A"/>
    <w:rsid w:val="00AF1B9A"/>
    <w:rsid w:val="00B17305"/>
    <w:rsid w:val="00B226BF"/>
    <w:rsid w:val="00B554F5"/>
    <w:rsid w:val="00B57347"/>
    <w:rsid w:val="00B67046"/>
    <w:rsid w:val="00B67640"/>
    <w:rsid w:val="00BA1E0D"/>
    <w:rsid w:val="00BB1F98"/>
    <w:rsid w:val="00BC7FD5"/>
    <w:rsid w:val="00BF2CF8"/>
    <w:rsid w:val="00C102AF"/>
    <w:rsid w:val="00C16796"/>
    <w:rsid w:val="00C43CC0"/>
    <w:rsid w:val="00C52D1F"/>
    <w:rsid w:val="00C7027C"/>
    <w:rsid w:val="00C84D99"/>
    <w:rsid w:val="00C96D5B"/>
    <w:rsid w:val="00CC2944"/>
    <w:rsid w:val="00CF22DF"/>
    <w:rsid w:val="00CF763A"/>
    <w:rsid w:val="00D173DD"/>
    <w:rsid w:val="00D22B2D"/>
    <w:rsid w:val="00D259E6"/>
    <w:rsid w:val="00D54838"/>
    <w:rsid w:val="00D57124"/>
    <w:rsid w:val="00D85EDC"/>
    <w:rsid w:val="00DB5555"/>
    <w:rsid w:val="00DB722C"/>
    <w:rsid w:val="00DE2617"/>
    <w:rsid w:val="00E10E5B"/>
    <w:rsid w:val="00E26C8F"/>
    <w:rsid w:val="00E320B7"/>
    <w:rsid w:val="00E409AB"/>
    <w:rsid w:val="00E475A0"/>
    <w:rsid w:val="00E50ED4"/>
    <w:rsid w:val="00E5550C"/>
    <w:rsid w:val="00E630E1"/>
    <w:rsid w:val="00E77AE6"/>
    <w:rsid w:val="00E826C2"/>
    <w:rsid w:val="00E829EE"/>
    <w:rsid w:val="00EF61F2"/>
    <w:rsid w:val="00F053FD"/>
    <w:rsid w:val="00F3086A"/>
    <w:rsid w:val="00F72194"/>
    <w:rsid w:val="00F74C15"/>
    <w:rsid w:val="00FB0D28"/>
    <w:rsid w:val="00FB1650"/>
    <w:rsid w:val="00FD11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8A72CBE"/>
  <w15:docId w15:val="{5BDBA188-9A20-4536-B717-0EEBB7EF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1B9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035"/>
    <w:pPr>
      <w:ind w:left="708"/>
    </w:pPr>
  </w:style>
  <w:style w:type="paragraph" w:styleId="Cabealho">
    <w:name w:val="header"/>
    <w:basedOn w:val="Normal"/>
    <w:link w:val="CabealhoChar"/>
    <w:rsid w:val="00FD1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FD112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FD1121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D1121"/>
    <w:rPr>
      <w:sz w:val="24"/>
      <w:szCs w:val="24"/>
    </w:rPr>
  </w:style>
  <w:style w:type="paragraph" w:styleId="Textodebalo">
    <w:name w:val="Balloon Text"/>
    <w:basedOn w:val="Normal"/>
    <w:link w:val="TextodebaloChar"/>
    <w:rsid w:val="00292E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92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2940C-609C-4269-B232-1427D6B00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1237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</vt:lpstr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</dc:title>
  <dc:creator>cadsus1</dc:creator>
  <cp:lastModifiedBy>Ricardo Satoshi</cp:lastModifiedBy>
  <cp:revision>28</cp:revision>
  <dcterms:created xsi:type="dcterms:W3CDTF">2016-08-02T20:11:00Z</dcterms:created>
  <dcterms:modified xsi:type="dcterms:W3CDTF">2025-08-07T16:25:00Z</dcterms:modified>
</cp:coreProperties>
</file>