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70c0"/>
          <w:sz w:val="40"/>
          <w:szCs w:val="40"/>
        </w:rPr>
      </w:pPr>
      <w:r w:rsidDel="00000000" w:rsidR="00000000" w:rsidRPr="00000000">
        <w:rPr>
          <w:b w:val="1"/>
          <w:color w:val="0070c0"/>
          <w:sz w:val="40"/>
          <w:szCs w:val="40"/>
          <w:rtl w:val="0"/>
        </w:rPr>
        <w:t xml:space="preserve">Cоздать страницу html. Тема на свой выбор.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(дедлайн .08.12.2019  23.59)</w:t>
      </w:r>
    </w:p>
    <w:p w:rsidR="00000000" w:rsidDel="00000000" w:rsidP="00000000" w:rsidRDefault="00000000" w:rsidRPr="00000000" w14:paraId="00000003">
      <w:pPr>
        <w:rPr>
          <w:b w:val="1"/>
          <w:color w:val="0070c0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70c0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кодировка – utf-8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код валидный 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семантическая верстка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необходимые &lt;meta&gt;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имена классов и идентификаторов – осмысленные 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классы - для привязки оформления, идентификаторы – для скриптов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не использовать CSS в коде HTML!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Только относительные ссылки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указать путь и название css файла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Название html файла – фамилия_Task1.html. Тема письма - фамилия_Task1</w:t>
      </w:r>
    </w:p>
    <w:sectPr>
      <w:pgSz w:h="15840" w:w="12240"/>
      <w:pgMar w:bottom="850" w:top="850" w:left="1417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054154"/>
    <w:pPr>
      <w:spacing w:after="160" w:line="259" w:lineRule="auto"/>
    </w:pPr>
    <w:rPr>
      <w:sz w:val="22"/>
      <w:szCs w:val="22"/>
      <w:lang w:eastAsia="ru-RU" w:val="ru-RU"/>
    </w:rPr>
  </w:style>
  <w:style w:type="paragraph" w:styleId="1">
    <w:name w:val="heading 1"/>
    <w:basedOn w:val="a"/>
    <w:next w:val="a"/>
    <w:rsid w:val="00054154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rsid w:val="00054154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rsid w:val="00054154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rsid w:val="00054154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rsid w:val="00054154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rsid w:val="00054154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Subtitle"/>
    <w:basedOn w:val="a"/>
    <w:next w:val="a"/>
    <w:rsid w:val="00054154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4">
    <w:name w:val="Title"/>
    <w:basedOn w:val="a"/>
    <w:next w:val="a"/>
    <w:rsid w:val="00054154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rsid w:val="00054154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10" w:customStyle="1">
    <w:name w:val="Слабое выделение1"/>
    <w:basedOn w:val="a0"/>
    <w:uiPriority w:val="19"/>
    <w:qFormat w:val="1"/>
    <w:rsid w:val="00054154"/>
    <w:rPr>
      <w:i w:val="1"/>
      <w:iCs w:val="1"/>
      <w:color w:val="7f7f7f" w:themeColor="text1" w:themeTint="000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sgc3PuLWhZlchpS/EwFLrD4c2g==">AMUW2mVLa040qcgrAHbSsnHi6RQN+kpFJPYaKqGnhjNJdokqPUcztmNeNJj5Kt+a2EqE0Yoo7z1L3xixV+v9uX1rQbR+uciSDc80bxBB6ORn7gMJxKo5nzroeL123EQpxCO2OVoHgAxI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2018-11-27T14:37:00Z</dcterms:created>
  <dc:creator>dasha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