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2545D5E" w:rsidP="62545D5E" w:rsidRDefault="0025479D" w14:paraId="7E852F76" w14:textId="2AD51C6B">
      <w:pPr>
        <w:widowControl/>
        <w:spacing w:after="240"/>
        <w:rPr>
          <w:rFonts w:ascii="Arial" w:hAnsi="Arial" w:eastAsia="Times New Roman" w:cs="Times New Roman"/>
          <w:b/>
          <w:lang w:eastAsia="en-US" w:bidi="ar-SA"/>
        </w:rPr>
      </w:pPr>
      <w:r>
        <w:rPr>
          <w:rFonts w:ascii="Arial" w:hAnsi="Arial" w:eastAsia="Times New Roman" w:cs="Times New Roman"/>
          <w:b/>
          <w:bCs/>
          <w:lang w:eastAsia="en-US" w:bidi="ar-SA"/>
        </w:rPr>
        <w:t xml:space="preserve">Team name - </w:t>
      </w:r>
      <w:r w:rsidRPr="5072CF70" w:rsidR="2CCC14A8">
        <w:rPr>
          <w:rFonts w:ascii="Arial" w:hAnsi="Arial" w:eastAsia="Times New Roman" w:cs="Times New Roman"/>
          <w:b/>
          <w:bCs/>
          <w:lang w:eastAsia="en-US" w:bidi="ar-SA"/>
        </w:rPr>
        <w:t>Help</w:t>
      </w:r>
      <w:r w:rsidR="00685833">
        <w:rPr>
          <w:rFonts w:ascii="Arial" w:hAnsi="Arial" w:eastAsia="Times New Roman" w:cs="Times New Roman"/>
          <w:b/>
          <w:bCs/>
          <w:lang w:eastAsia="en-US" w:bidi="ar-SA"/>
        </w:rPr>
        <w:t>,</w:t>
      </w:r>
      <w:r w:rsidRPr="5072CF70" w:rsidR="2CCC14A8">
        <w:rPr>
          <w:rFonts w:ascii="Arial" w:hAnsi="Arial" w:eastAsia="Times New Roman" w:cs="Times New Roman"/>
          <w:b/>
          <w:bCs/>
          <w:lang w:eastAsia="en-US" w:bidi="ar-SA"/>
        </w:rPr>
        <w:t xml:space="preserve"> I Lost My Shoe</w:t>
      </w:r>
      <w:r w:rsidR="00685833">
        <w:rPr>
          <w:rFonts w:ascii="Arial" w:hAnsi="Arial" w:eastAsia="Times New Roman" w:cs="Times New Roman"/>
          <w:b/>
          <w:bCs/>
          <w:lang w:eastAsia="en-US" w:bidi="ar-SA"/>
        </w:rPr>
        <w:t>.</w:t>
      </w:r>
    </w:p>
    <w:p w:rsidR="2CCC14A8" w:rsidP="64EA0A8F" w:rsidRDefault="0025479D" w14:paraId="5DA00C1C" w14:textId="1F850157">
      <w:pPr>
        <w:widowControl/>
        <w:spacing w:after="240"/>
        <w:rPr>
          <w:rFonts w:ascii="Arial" w:hAnsi="Arial" w:eastAsia="Times New Roman" w:cs="Times New Roman"/>
          <w:b/>
          <w:bCs/>
          <w:lang w:eastAsia="en-US" w:bidi="ar-SA"/>
        </w:rPr>
      </w:pPr>
      <w:r w:rsidRPr="0A4B720E">
        <w:rPr>
          <w:rFonts w:ascii="Arial" w:hAnsi="Arial" w:eastAsia="Times New Roman" w:cs="Times New Roman"/>
          <w:b/>
          <w:bCs/>
          <w:lang w:eastAsia="en-US" w:bidi="ar-SA"/>
        </w:rPr>
        <w:t xml:space="preserve">Members - </w:t>
      </w:r>
      <w:r w:rsidRPr="0A4B720E" w:rsidR="2CCC14A8">
        <w:rPr>
          <w:rFonts w:ascii="Arial" w:hAnsi="Arial" w:eastAsia="Times New Roman" w:cs="Times New Roman"/>
          <w:b/>
          <w:bCs/>
          <w:lang w:eastAsia="en-US" w:bidi="ar-SA"/>
        </w:rPr>
        <w:t>Kristina Yankovsky, Daniel Le, Erik Williams, Ali Gul, Cedar Quarmby</w:t>
      </w:r>
      <w:r w:rsidRPr="0A4B720E" w:rsidR="374798D9">
        <w:rPr>
          <w:rFonts w:ascii="Arial" w:hAnsi="Arial" w:eastAsia="Times New Roman" w:cs="Times New Roman"/>
          <w:b/>
          <w:bCs/>
          <w:lang w:eastAsia="en-US" w:bidi="ar-SA"/>
        </w:rPr>
        <w:t>, Tony Kevin</w:t>
      </w:r>
    </w:p>
    <w:p w:rsidR="64EA0A8F" w:rsidP="64EA0A8F" w:rsidRDefault="00B86C34" w14:paraId="24731F85" w14:textId="372578E4">
      <w:pPr>
        <w:widowControl w:val="1"/>
        <w:spacing w:after="240"/>
        <w:rPr>
          <w:rFonts w:ascii="Arial" w:hAnsi="Arial" w:eastAsia="Times New Roman" w:cs="Times New Roman"/>
          <w:b w:val="1"/>
          <w:bCs w:val="1"/>
          <w:lang w:eastAsia="en-US" w:bidi="ar-SA"/>
        </w:rPr>
      </w:pPr>
      <w:r w:rsidRPr="5F558666" w:rsidR="29886D64">
        <w:rPr>
          <w:rFonts w:ascii="Arial" w:hAnsi="Arial" w:eastAsia="Times New Roman" w:cs="Times New Roman"/>
          <w:b w:val="1"/>
          <w:bCs w:val="1"/>
          <w:lang w:eastAsia="en-US" w:bidi="ar-SA"/>
        </w:rPr>
        <w:t>2025/11/</w:t>
      </w:r>
      <w:r w:rsidRPr="5F558666" w:rsidR="286DA927">
        <w:rPr>
          <w:rFonts w:ascii="Arial" w:hAnsi="Arial" w:eastAsia="Times New Roman" w:cs="Times New Roman"/>
          <w:b w:val="1"/>
          <w:bCs w:val="1"/>
          <w:lang w:eastAsia="en-US" w:bidi="ar-SA"/>
        </w:rPr>
        <w:t>23</w:t>
      </w:r>
    </w:p>
    <w:p w:rsidR="2CCC14A8" w:rsidP="25228FFA" w:rsidRDefault="2CCC14A8" w14:paraId="2FDAE8D3" w14:textId="00FFBF68">
      <w:pPr>
        <w:widowControl/>
        <w:spacing w:after="240"/>
        <w:rPr>
          <w:rFonts w:ascii="Arial" w:hAnsi="Arial" w:eastAsia="Arial" w:cs="Arial"/>
        </w:rPr>
      </w:pPr>
      <w:hyperlink r:id="rId7">
        <w:r w:rsidRPr="25228FFA">
          <w:rPr>
            <w:rStyle w:val="Hyperlink"/>
            <w:rFonts w:ascii="Arial" w:hAnsi="Arial" w:eastAsia="Arial" w:cs="Arial"/>
          </w:rPr>
          <w:t>https://github.com/Quarmby-Wilds/Help-I-lost-my-shoe-Group-Project</w:t>
        </w:r>
      </w:hyperlink>
    </w:p>
    <w:p w:rsidR="000A40D4" w:rsidP="001A1F60" w:rsidRDefault="000A40D4" w14:paraId="44DB74F0" w14:textId="77777777">
      <w:pPr>
        <w:jc w:val="both"/>
        <w:rPr>
          <w:rFonts w:ascii="Arial" w:hAnsi="Arial" w:cs="Arial"/>
          <w:b/>
        </w:rPr>
      </w:pPr>
    </w:p>
    <w:p w:rsidRPr="00F67BA4" w:rsidR="000A40D4" w:rsidP="00BF4EB6" w:rsidRDefault="66F512A9" w14:paraId="3221E691" w14:textId="6ECA3F80">
      <w:pPr>
        <w:pStyle w:val="Heading1"/>
        <w:rPr>
          <w:sz w:val="36"/>
          <w:szCs w:val="36"/>
        </w:rPr>
      </w:pPr>
      <w:r w:rsidRPr="572054F6">
        <w:rPr>
          <w:sz w:val="36"/>
          <w:szCs w:val="36"/>
        </w:rPr>
        <w:t>Staffing</w:t>
      </w:r>
    </w:p>
    <w:p w:rsidRPr="00854B51" w:rsidR="00854B51" w:rsidP="572054F6" w:rsidRDefault="7A407C4D" w14:paraId="490218E6" w14:textId="4165B255">
      <w:pPr>
        <w:pStyle w:val="Heading2"/>
        <w:widowControl/>
        <w:rPr>
          <w:sz w:val="32"/>
          <w:szCs w:val="32"/>
        </w:rPr>
      </w:pPr>
      <w:r w:rsidRPr="572054F6">
        <w:rPr>
          <w:sz w:val="32"/>
          <w:szCs w:val="32"/>
        </w:rPr>
        <w:t>Staffing</w:t>
      </w:r>
      <w:r w:rsidRPr="572054F6" w:rsidR="5D69E102">
        <w:rPr>
          <w:sz w:val="32"/>
          <w:szCs w:val="32"/>
        </w:rPr>
        <w:t xml:space="preserve"> – Roles May chang</w:t>
      </w:r>
      <w:r w:rsidRPr="572054F6" w:rsidR="09C93D47">
        <w:rPr>
          <w:sz w:val="32"/>
          <w:szCs w:val="32"/>
        </w:rPr>
        <w:t>e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01"/>
        <w:gridCol w:w="1856"/>
        <w:gridCol w:w="2142"/>
        <w:gridCol w:w="2631"/>
      </w:tblGrid>
      <w:tr w:rsidRPr="0010368B" w:rsidR="0056198B" w:rsidTr="572054F6" w14:paraId="18F34021" w14:textId="77777777"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0368B" w:rsidR="0056198B" w:rsidP="005A2905" w:rsidRDefault="0056198B" w14:paraId="442321E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Role</w:t>
            </w: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12D8AEA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Name (Primary)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1DB2042F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Name (Secondary)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515730A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Duties</w:t>
            </w:r>
          </w:p>
        </w:tc>
      </w:tr>
      <w:tr w:rsidRPr="0010368B" w:rsidR="0056198B" w:rsidTr="572054F6" w14:paraId="10A3D28B" w14:textId="77777777"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46EFFF5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Lead</w:t>
            </w: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516EFF" w14:paraId="00228B4A" w14:textId="36471FA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Daniel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516EFF" w14:paraId="48464696" w14:textId="2044F09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Le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4B0EC4E1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Team leader</w:t>
            </w:r>
          </w:p>
        </w:tc>
      </w:tr>
      <w:tr w:rsidRPr="0010368B" w:rsidR="00B03E27" w:rsidTr="572054F6" w14:paraId="5CD818DD" w14:textId="77777777"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B03E27" w:rsidP="005A2905" w:rsidRDefault="00B03E27" w14:paraId="5A2EC19E" w14:textId="693EC81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Merge Manager</w:t>
            </w: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B03E27" w:rsidP="005A2905" w:rsidRDefault="00E0615B" w14:paraId="4EC6BBEA" w14:textId="12EEB896">
            <w:pPr>
              <w:rPr>
                <w:rFonts w:ascii="Arial" w:hAnsi="Arial" w:cs="Arial"/>
                <w:bCs/>
              </w:rPr>
            </w:pPr>
            <w:r w:rsidRPr="008B108C">
              <w:rPr>
                <w:rFonts w:ascii="Arial" w:hAnsi="Arial" w:cs="Arial"/>
                <w:bCs/>
              </w:rPr>
              <w:t>Cedar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B03E27" w:rsidP="005A2905" w:rsidRDefault="00E0615B" w14:paraId="3923E0F7" w14:textId="71CCA273">
            <w:pPr>
              <w:rPr>
                <w:rFonts w:ascii="Arial" w:hAnsi="Arial" w:cs="Arial"/>
                <w:bCs/>
              </w:rPr>
            </w:pPr>
            <w:r w:rsidRPr="008B108C">
              <w:rPr>
                <w:rFonts w:ascii="Arial" w:hAnsi="Arial" w:cs="Arial"/>
                <w:bCs/>
              </w:rPr>
              <w:t>Quarmby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B03E27" w:rsidP="005A2905" w:rsidRDefault="00B03E27" w14:paraId="307A3F38" w14:textId="288F63E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Github Merge Execute</w:t>
            </w:r>
          </w:p>
        </w:tc>
      </w:tr>
      <w:tr w:rsidRPr="0010368B" w:rsidR="0056198B" w:rsidTr="572054F6" w14:paraId="3252999E" w14:textId="77777777"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CA3B2C" w:rsidRDefault="0056198B" w14:paraId="77D0DA10" w14:textId="49B1FC5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Co</w:t>
            </w:r>
            <w:r w:rsidR="00CA3B2C">
              <w:rPr>
                <w:rFonts w:ascii="Arial" w:hAnsi="Arial" w:cs="Arial"/>
                <w:b/>
                <w:sz w:val="22"/>
                <w:szCs w:val="22"/>
              </w:rPr>
              <w:t>mmunications</w:t>
            </w: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8B108C" w14:paraId="224A812A" w14:textId="64C8FE57">
            <w:pPr>
              <w:rPr>
                <w:rFonts w:ascii="Arial" w:hAnsi="Arial" w:cs="Arial"/>
                <w:bCs/>
              </w:rPr>
            </w:pPr>
            <w:r w:rsidRPr="008B108C">
              <w:rPr>
                <w:rFonts w:ascii="Arial" w:hAnsi="Arial" w:cs="Arial"/>
                <w:bCs/>
              </w:rPr>
              <w:t xml:space="preserve">Erik 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8B108C" w14:paraId="1F49EAB9" w14:textId="0DD23549">
            <w:pPr>
              <w:rPr>
                <w:rFonts w:ascii="Arial" w:hAnsi="Arial" w:cs="Arial"/>
                <w:bCs/>
              </w:rPr>
            </w:pPr>
            <w:r w:rsidRPr="008B108C">
              <w:rPr>
                <w:rFonts w:ascii="Arial" w:hAnsi="Arial" w:cs="Arial"/>
                <w:bCs/>
              </w:rPr>
              <w:t>Williams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10368B" w14:paraId="71BE731A" w14:textId="6DAC24A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Communication</w:t>
            </w:r>
            <w:r w:rsidRPr="0010368B" w:rsidR="0056198B">
              <w:rPr>
                <w:rFonts w:ascii="Arial" w:hAnsi="Arial" w:cs="Arial"/>
                <w:b/>
                <w:sz w:val="22"/>
                <w:szCs w:val="22"/>
              </w:rPr>
              <w:t xml:space="preserve"> with external stakeholders</w:t>
            </w:r>
          </w:p>
        </w:tc>
      </w:tr>
      <w:tr w:rsidRPr="0010368B" w:rsidR="0056198B" w:rsidTr="572054F6" w14:paraId="5AAE27D1" w14:textId="77777777"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25DC0EE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Scribe</w:t>
            </w: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E0615B" w14:paraId="063478DB" w14:textId="76CF7851">
            <w:pPr>
              <w:rPr>
                <w:rFonts w:ascii="Arial" w:hAnsi="Arial" w:cs="Arial"/>
                <w:bCs/>
              </w:rPr>
            </w:pPr>
            <w:r w:rsidRPr="008B108C">
              <w:rPr>
                <w:rFonts w:ascii="Arial" w:hAnsi="Arial" w:cs="Arial"/>
                <w:bCs/>
              </w:rPr>
              <w:t>Cedar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E0615B" w14:paraId="260D213B" w14:textId="4B9E7058">
            <w:pPr>
              <w:rPr>
                <w:rFonts w:ascii="Arial" w:hAnsi="Arial" w:cs="Arial"/>
                <w:bCs/>
              </w:rPr>
            </w:pPr>
            <w:r w:rsidRPr="008B108C">
              <w:rPr>
                <w:rFonts w:ascii="Arial" w:hAnsi="Arial" w:cs="Arial"/>
                <w:bCs/>
              </w:rPr>
              <w:t>Quarmby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60C0ACB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Note Taking</w:t>
            </w:r>
          </w:p>
        </w:tc>
      </w:tr>
      <w:tr w:rsidRPr="0010368B" w:rsidR="0056198B" w:rsidTr="572054F6" w14:paraId="65E729D6" w14:textId="77777777"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663A6021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Documentation</w:t>
            </w: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94391C" w14:paraId="6886BEB5" w14:textId="6D9E935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Kristina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B108C" w:rsidR="0056198B" w:rsidP="005A2905" w:rsidRDefault="0094391C" w14:paraId="144F151A" w14:textId="2D9728F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Yankovsky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0368B" w:rsidR="0056198B" w:rsidP="005A2905" w:rsidRDefault="0056198B" w14:paraId="38E936C6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368B">
              <w:rPr>
                <w:rFonts w:ascii="Arial" w:hAnsi="Arial" w:cs="Arial"/>
                <w:b/>
                <w:sz w:val="22"/>
                <w:szCs w:val="22"/>
              </w:rPr>
              <w:t>Document management</w:t>
            </w:r>
          </w:p>
        </w:tc>
      </w:tr>
      <w:tr w:rsidRPr="0010368B" w:rsidR="0056198B" w:rsidTr="572054F6" w14:paraId="0C6D9D76" w14:textId="77777777">
        <w:tblPrEx>
          <w:tblLook w:val="04A0" w:firstRow="1" w:lastRow="0" w:firstColumn="1" w:lastColumn="0" w:noHBand="0" w:noVBand="1"/>
        </w:tblPrEx>
        <w:tc>
          <w:tcPr>
            <w:tcW w:w="1908" w:type="dxa"/>
          </w:tcPr>
          <w:p w:rsidRPr="0010368B" w:rsidR="0056198B" w:rsidP="005A2905" w:rsidRDefault="0056198B" w14:paraId="703CE3C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10368B">
              <w:rPr>
                <w:rFonts w:ascii="Arial" w:hAnsi="Arial" w:cs="Arial"/>
                <w:sz w:val="22"/>
                <w:szCs w:val="22"/>
              </w:rPr>
              <w:t>Others as needed</w:t>
            </w:r>
          </w:p>
        </w:tc>
        <w:tc>
          <w:tcPr>
            <w:tcW w:w="1960" w:type="dxa"/>
          </w:tcPr>
          <w:p w:rsidRPr="008B108C" w:rsidR="0056198B" w:rsidP="005A2905" w:rsidRDefault="00A6585B" w14:paraId="6AFA94B1" w14:textId="72CD3B8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Ali</w:t>
            </w:r>
          </w:p>
        </w:tc>
        <w:tc>
          <w:tcPr>
            <w:tcW w:w="2242" w:type="dxa"/>
          </w:tcPr>
          <w:p w:rsidRPr="008B108C" w:rsidR="0056198B" w:rsidP="005A2905" w:rsidRDefault="00A6585B" w14:paraId="2A273706" w14:textId="023E9B6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Gul</w:t>
            </w:r>
          </w:p>
        </w:tc>
        <w:tc>
          <w:tcPr>
            <w:tcW w:w="2746" w:type="dxa"/>
          </w:tcPr>
          <w:p w:rsidRPr="00A6585B" w:rsidR="0056198B" w:rsidP="005A2905" w:rsidRDefault="0094391C" w14:paraId="3D76AA3C" w14:textId="3FE6B7D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585B">
              <w:rPr>
                <w:rFonts w:ascii="Arial" w:hAnsi="Arial" w:cs="Arial"/>
                <w:b/>
                <w:bCs/>
                <w:sz w:val="22"/>
                <w:szCs w:val="22"/>
              </w:rPr>
              <w:t>CSS manageme</w:t>
            </w:r>
            <w:r w:rsidRPr="00A6585B" w:rsidR="00A6585B">
              <w:rPr>
                <w:rFonts w:ascii="Arial" w:hAnsi="Arial" w:cs="Arial"/>
                <w:b/>
                <w:bCs/>
                <w:sz w:val="22"/>
                <w:szCs w:val="22"/>
              </w:rPr>
              <w:t>nt</w:t>
            </w:r>
          </w:p>
        </w:tc>
      </w:tr>
      <w:tr w:rsidR="572054F6" w:rsidTr="572054F6" w14:paraId="1D0CEF15" w14:textId="77777777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001" w:type="dxa"/>
          </w:tcPr>
          <w:p w:rsidR="7E38E23C" w:rsidP="572054F6" w:rsidRDefault="7E38E23C" w14:paraId="1C0EE27C" w14:textId="28CE326B">
            <w:pPr>
              <w:rPr>
                <w:rFonts w:ascii="Arial" w:hAnsi="Arial" w:cs="Arial"/>
                <w:sz w:val="22"/>
                <w:szCs w:val="22"/>
              </w:rPr>
            </w:pPr>
            <w:r w:rsidRPr="572054F6">
              <w:rPr>
                <w:rFonts w:ascii="Arial" w:hAnsi="Arial" w:cs="Arial"/>
                <w:sz w:val="22"/>
                <w:szCs w:val="22"/>
              </w:rPr>
              <w:t>Others as needed</w:t>
            </w:r>
          </w:p>
        </w:tc>
        <w:tc>
          <w:tcPr>
            <w:tcW w:w="1856" w:type="dxa"/>
          </w:tcPr>
          <w:p w:rsidR="7E38E23C" w:rsidP="572054F6" w:rsidRDefault="7E38E23C" w14:paraId="01B59E2C" w14:textId="14E6BF91">
            <w:pPr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 xml:space="preserve">Tony </w:t>
            </w:r>
          </w:p>
        </w:tc>
        <w:tc>
          <w:tcPr>
            <w:tcW w:w="2142" w:type="dxa"/>
          </w:tcPr>
          <w:p w:rsidR="7E38E23C" w:rsidP="572054F6" w:rsidRDefault="7E38E23C" w14:paraId="502582AE" w14:textId="52FD054E">
            <w:pPr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Kevin</w:t>
            </w:r>
          </w:p>
        </w:tc>
        <w:tc>
          <w:tcPr>
            <w:tcW w:w="2631" w:type="dxa"/>
          </w:tcPr>
          <w:p w:rsidR="7E38E23C" w:rsidP="572054F6" w:rsidRDefault="7E38E23C" w14:paraId="0A5CBFCA" w14:textId="0FF8AA1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572054F6">
              <w:rPr>
                <w:rFonts w:ascii="Arial" w:hAnsi="Arial" w:cs="Arial"/>
                <w:b/>
                <w:bCs/>
                <w:sz w:val="22"/>
                <w:szCs w:val="22"/>
              </w:rPr>
              <w:t>Team Facilitator</w:t>
            </w:r>
          </w:p>
        </w:tc>
      </w:tr>
    </w:tbl>
    <w:p w:rsidRPr="002E19E7" w:rsidR="0056198B" w:rsidP="0056198B" w:rsidRDefault="0056198B" w14:paraId="643E6D4A" w14:textId="77777777">
      <w:pPr>
        <w:jc w:val="both"/>
        <w:rPr>
          <w:rFonts w:ascii="Arial" w:hAnsi="Arial" w:cs="Arial"/>
        </w:rPr>
      </w:pPr>
    </w:p>
    <w:p w:rsidR="0056198B" w:rsidP="00BD4044" w:rsidRDefault="0056198B" w14:paraId="03FCF4FD" w14:textId="77777777">
      <w:pPr>
        <w:widowControl/>
        <w:suppressAutoHyphens w:val="0"/>
        <w:rPr>
          <w:rFonts w:ascii="Arial" w:hAnsi="Arial" w:cs="Arial"/>
          <w:b/>
        </w:rPr>
      </w:pPr>
    </w:p>
    <w:p w:rsidR="00740210" w:rsidP="00F67BA4" w:rsidRDefault="00FB7DA7" w14:paraId="26E52603" w14:textId="5EE3E7A5">
      <w:pPr>
        <w:pStyle w:val="Heading1"/>
        <w:rPr>
          <w:sz w:val="36"/>
          <w:szCs w:val="36"/>
        </w:rPr>
      </w:pPr>
      <w:r w:rsidRPr="00F67BA4">
        <w:rPr>
          <w:sz w:val="36"/>
          <w:szCs w:val="36"/>
        </w:rPr>
        <w:t xml:space="preserve">Task </w:t>
      </w:r>
      <w:r w:rsidRPr="00F67BA4">
        <w:rPr>
          <w:rStyle w:val="Heading1Char"/>
          <w:sz w:val="36"/>
          <w:szCs w:val="36"/>
        </w:rPr>
        <w:t>List</w:t>
      </w:r>
      <w:r w:rsidRPr="00F67BA4" w:rsidR="001440DC">
        <w:rPr>
          <w:sz w:val="36"/>
          <w:szCs w:val="36"/>
        </w:rPr>
        <w:t xml:space="preserve"> – Work Breakdown Structure (WBS)</w:t>
      </w:r>
    </w:p>
    <w:p w:rsidRPr="00854B51" w:rsidR="00854B51" w:rsidP="00854B51" w:rsidRDefault="00854B51" w14:paraId="7AC6FA5E" w14:textId="77777777"/>
    <w:p w:rsidRPr="00BF4EB6" w:rsidR="00740210" w:rsidP="00BF4EB6" w:rsidRDefault="00740210" w14:paraId="3FEFF5C4" w14:textId="1053B736">
      <w:pPr>
        <w:tabs>
          <w:tab w:val="left" w:pos="1553"/>
        </w:tabs>
        <w:rPr>
          <w:rFonts w:ascii="Arial" w:hAnsi="Arial" w:cs="Arial"/>
          <w:bCs/>
        </w:rPr>
      </w:pPr>
      <w:r w:rsidRPr="00BF4EB6">
        <w:rPr>
          <w:rFonts w:ascii="Arial" w:hAnsi="Arial" w:cs="Arial"/>
          <w:bCs/>
        </w:rPr>
        <w:t>Use this</w:t>
      </w:r>
      <w:r w:rsidRPr="00BF4EB6" w:rsidR="00833B73">
        <w:rPr>
          <w:rFonts w:ascii="Arial" w:hAnsi="Arial" w:cs="Arial"/>
          <w:bCs/>
        </w:rPr>
        <w:t xml:space="preserve"> </w:t>
      </w:r>
      <w:r w:rsidRPr="00BF4EB6">
        <w:rPr>
          <w:rFonts w:ascii="Arial" w:hAnsi="Arial" w:cs="Arial"/>
          <w:bCs/>
        </w:rPr>
        <w:t>document to plan your task flow.</w:t>
      </w:r>
      <w:r w:rsidRPr="00BF4EB6" w:rsidR="00833B73">
        <w:rPr>
          <w:rFonts w:ascii="Arial" w:hAnsi="Arial" w:cs="Arial"/>
          <w:bCs/>
        </w:rPr>
        <w:t xml:space="preserve"> </w:t>
      </w:r>
      <w:r w:rsidRPr="00BF4EB6">
        <w:rPr>
          <w:rFonts w:ascii="Arial" w:hAnsi="Arial" w:cs="Arial"/>
          <w:bCs/>
        </w:rPr>
        <w:t xml:space="preserve">Use </w:t>
      </w:r>
      <w:r w:rsidRPr="00BF4EB6" w:rsidR="00BF4EB6">
        <w:rPr>
          <w:rFonts w:ascii="Arial" w:hAnsi="Arial" w:cs="Arial"/>
          <w:bCs/>
        </w:rPr>
        <w:t>GitHub</w:t>
      </w:r>
      <w:r w:rsidRPr="00BF4EB6">
        <w:rPr>
          <w:rFonts w:ascii="Arial" w:hAnsi="Arial" w:cs="Arial"/>
          <w:bCs/>
        </w:rPr>
        <w:t xml:space="preserve"> Project boards to manage the task flow.</w:t>
      </w:r>
    </w:p>
    <w:p w:rsidR="00480C43" w:rsidP="00BF4EB6" w:rsidRDefault="00480C43" w14:paraId="04F467D6" w14:textId="77777777">
      <w:pPr>
        <w:tabs>
          <w:tab w:val="left" w:pos="1553"/>
        </w:tabs>
        <w:rPr>
          <w:rFonts w:ascii="Arial" w:hAnsi="Arial" w:cs="Arial"/>
          <w:bCs/>
        </w:rPr>
      </w:pPr>
    </w:p>
    <w:p w:rsidRPr="00BF4EB6" w:rsidR="00854B51" w:rsidP="00BF4EB6" w:rsidRDefault="00854B51" w14:paraId="1FDEF14D" w14:textId="77777777">
      <w:pPr>
        <w:tabs>
          <w:tab w:val="left" w:pos="1553"/>
        </w:tabs>
        <w:rPr>
          <w:rFonts w:ascii="Arial" w:hAnsi="Arial" w:cs="Arial"/>
          <w:bCs/>
        </w:rPr>
      </w:pPr>
    </w:p>
    <w:p w:rsidR="00D012A7" w:rsidP="00F67BA4" w:rsidRDefault="00480C43" w14:paraId="3FA1A94F" w14:textId="3504D6C8">
      <w:pPr>
        <w:pStyle w:val="Heading3"/>
        <w:rPr>
          <w:sz w:val="28"/>
          <w:szCs w:val="28"/>
        </w:rPr>
      </w:pPr>
      <w:r w:rsidRPr="00F67BA4">
        <w:rPr>
          <w:sz w:val="28"/>
          <w:szCs w:val="28"/>
        </w:rPr>
        <w:t>WBS / Backlog</w:t>
      </w:r>
      <w:r w:rsidRPr="00F67BA4" w:rsidR="00D012A7">
        <w:rPr>
          <w:sz w:val="28"/>
          <w:szCs w:val="28"/>
        </w:rPr>
        <w:t xml:space="preserve"> (Main Task List)</w:t>
      </w:r>
    </w:p>
    <w:p w:rsidRPr="00854B51" w:rsidR="00854B51" w:rsidP="00854B51" w:rsidRDefault="00854B51" w14:paraId="061EBFEC" w14:textId="77777777"/>
    <w:p w:rsidRPr="002E19E7" w:rsidR="00480C43" w:rsidP="00BF4EB6" w:rsidRDefault="2A9F2447" w14:paraId="422A2BEC" w14:textId="6756B64C">
      <w:pPr>
        <w:rPr>
          <w:rFonts w:ascii="Arial" w:hAnsi="Arial" w:cs="Arial"/>
        </w:rPr>
      </w:pPr>
      <w:r w:rsidRPr="572054F6">
        <w:rPr>
          <w:rFonts w:ascii="Arial" w:hAnsi="Arial" w:cs="Arial"/>
        </w:rPr>
        <w:t xml:space="preserve">ID traceability should </w:t>
      </w:r>
      <w:r w:rsidRPr="572054F6" w:rsidR="3BAF0920">
        <w:rPr>
          <w:rFonts w:ascii="Arial" w:hAnsi="Arial" w:cs="Arial"/>
        </w:rPr>
        <w:t>be referenced</w:t>
      </w:r>
      <w:r w:rsidRPr="572054F6">
        <w:rPr>
          <w:rFonts w:ascii="Arial" w:hAnsi="Arial" w:cs="Arial"/>
        </w:rPr>
        <w:t xml:space="preserve"> back to the items as defined in the Technical Analysis.</w:t>
      </w:r>
    </w:p>
    <w:p w:rsidRPr="002E19E7" w:rsidR="00480C43" w:rsidP="572054F6" w:rsidRDefault="00480C43" w14:paraId="6EB9D579" w14:textId="0101D0D5">
      <w:pPr>
        <w:jc w:val="both"/>
        <w:rPr>
          <w:rFonts w:ascii="Arial" w:hAnsi="Arial" w:cs="Arial"/>
          <w:b/>
          <w:bCs/>
        </w:rPr>
      </w:pPr>
    </w:p>
    <w:p w:rsidR="00480C43" w:rsidP="00480C43" w:rsidRDefault="00480C43" w14:paraId="1EF73919" w14:textId="77777777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335"/>
        <w:gridCol w:w="1350"/>
        <w:gridCol w:w="1365"/>
        <w:gridCol w:w="1290"/>
        <w:gridCol w:w="1200"/>
        <w:gridCol w:w="1560"/>
        <w:gridCol w:w="1125"/>
      </w:tblGrid>
      <w:tr w:rsidR="572054F6" w:rsidTr="5F558666" w14:paraId="1BC5C0B9" w14:textId="77777777">
        <w:trPr>
          <w:trHeight w:val="300"/>
        </w:trPr>
        <w:tc>
          <w:tcPr>
            <w:tcW w:w="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1AA72014" w14:textId="5646528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3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718B1D08" w14:textId="54C2B535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Task Name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159C0EA4" w14:textId="0AFCA853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Start Date</w:t>
            </w:r>
          </w:p>
        </w:tc>
        <w:tc>
          <w:tcPr>
            <w:tcW w:w="13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58681E2B" w14:textId="7411CE90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End Date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1A7A71E8" w14:textId="3A4063C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Date Due</w:t>
            </w:r>
          </w:p>
        </w:tc>
        <w:tc>
          <w:tcPr>
            <w:tcW w:w="1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3D099849" w14:textId="33A7C6C9"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Accountability</w:t>
            </w:r>
          </w:p>
          <w:p w:rsidR="572054F6" w:rsidP="572054F6" w:rsidRDefault="572054F6" w14:paraId="550C468C" w14:textId="50C776C8"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Staff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0C348AB8" w14:textId="44D45E4D"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Dependencies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10942B99" w14:textId="2FD2A594">
            <w:pPr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Percent Complete</w:t>
            </w:r>
          </w:p>
        </w:tc>
      </w:tr>
      <w:tr w:rsidR="572054F6" w:rsidTr="5F558666" w14:paraId="00C65242" w14:textId="77777777">
        <w:trPr>
          <w:trHeight w:val="300"/>
        </w:trPr>
        <w:tc>
          <w:tcPr>
            <w:tcW w:w="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54BB7F03" w14:textId="4105F60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72054F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57DB9313" w14:textId="5CF6D22A">
            <w:pPr>
              <w:spacing w:line="259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F558666" w:rsidR="68A8CECD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Presentation overview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0889C1CB" w14:textId="7D6F6295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11/24/2025</w:t>
            </w:r>
          </w:p>
        </w:tc>
        <w:tc>
          <w:tcPr>
            <w:tcW w:w="13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30090B54" w14:textId="7670CB8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11/30/2025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08C13D66" w14:textId="6957200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12/01/2025</w:t>
            </w:r>
          </w:p>
        </w:tc>
        <w:tc>
          <w:tcPr>
            <w:tcW w:w="1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F558666" w:rsidRDefault="572054F6" w14:paraId="7BA2BEB9" w14:textId="5C2C61A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Kristina Y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72054F6" w:rsidP="572054F6" w:rsidRDefault="572054F6" w14:paraId="31113542" w14:textId="00EA45C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N/A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F98724" w:rsidP="572054F6" w:rsidRDefault="60F98724" w14:paraId="7E22D4D8" w14:textId="2A3841D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10%</w:t>
            </w:r>
          </w:p>
        </w:tc>
      </w:tr>
      <w:tr w:rsidR="5F558666" w:rsidTr="5F558666" w14:paraId="068A9496">
        <w:trPr>
          <w:trHeight w:val="300"/>
        </w:trPr>
        <w:tc>
          <w:tcPr>
            <w:tcW w:w="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7584DB42" w14:textId="0FF65499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13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3FD16CEB" w14:textId="4FFB1C4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Usability Test Report</w:t>
            </w:r>
            <w:r w:rsidRPr="5F558666" w:rsidR="703C3DF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: Findings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7CD2CFBF" w14:textId="1BC01F20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11/17/205</w:t>
            </w:r>
          </w:p>
        </w:tc>
        <w:tc>
          <w:tcPr>
            <w:tcW w:w="13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36FA9E99" w14:textId="419DC36D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11/25/2025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6F89ADC5" w14:textId="615456D0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  <w:r w:rsidRPr="5F558666" w:rsidR="0E4130EB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/</w:t>
            </w:r>
            <w:r w:rsidRPr="5F558666" w:rsidR="41597BF0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25</w:t>
            </w: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/2025</w:t>
            </w:r>
          </w:p>
        </w:tc>
        <w:tc>
          <w:tcPr>
            <w:tcW w:w="1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157737DA" w14:textId="661B90C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Kristina Y, Erik W, Daniel L, Cedar Q, Ali G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54D4355D" w14:textId="43B72F65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N/A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1E51BD2C" w14:textId="1C690AA8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50%</w:t>
            </w:r>
          </w:p>
        </w:tc>
      </w:tr>
      <w:tr w:rsidR="5F558666" w:rsidTr="5F558666" w14:paraId="4C80D063">
        <w:trPr>
          <w:trHeight w:val="300"/>
        </w:trPr>
        <w:tc>
          <w:tcPr>
            <w:tcW w:w="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5429A19A" w14:textId="1AB26597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3. </w:t>
            </w:r>
          </w:p>
        </w:tc>
        <w:tc>
          <w:tcPr>
            <w:tcW w:w="13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5BE05660" w14:textId="7A766A83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Usability Fix Planning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1C99B0AC" w14:textId="5B370142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11/17/2025</w:t>
            </w:r>
          </w:p>
        </w:tc>
        <w:tc>
          <w:tcPr>
            <w:tcW w:w="13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10F01B43" w14:textId="25CD7C90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11/25/2025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D9F17DB" w:rsidP="5F558666" w:rsidRDefault="3D9F17DB" w14:paraId="343794DA" w14:textId="5A095625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3D9F17DB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11</w:t>
            </w: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/</w:t>
            </w:r>
            <w:r w:rsidRPr="5F558666" w:rsidR="3B9CF690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25</w:t>
            </w: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/2025</w:t>
            </w:r>
          </w:p>
        </w:tc>
        <w:tc>
          <w:tcPr>
            <w:tcW w:w="12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0A05590E" w14:textId="1E8C331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Kristina Y, Erik W, Daniel L, Cedar Q, Ali G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300793BD" w14:textId="6F10CC65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N/A</w:t>
            </w:r>
          </w:p>
        </w:tc>
        <w:tc>
          <w:tcPr>
            <w:tcW w:w="11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51AA8D2" w:rsidP="5F558666" w:rsidRDefault="251AA8D2" w14:paraId="0CD379B0" w14:textId="6CA06740">
            <w:pPr>
              <w:pStyle w:val="Normal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5F558666" w:rsidR="251AA8D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0%</w:t>
            </w:r>
          </w:p>
        </w:tc>
      </w:tr>
    </w:tbl>
    <w:p w:rsidR="5F558666" w:rsidRDefault="5F558666" w14:paraId="78AF54E4" w14:textId="7AF4F622"/>
    <w:p w:rsidR="572054F6" w:rsidP="572054F6" w:rsidRDefault="572054F6" w14:paraId="59BD6080" w14:textId="3B57F2F9">
      <w:pPr>
        <w:jc w:val="both"/>
        <w:rPr>
          <w:rFonts w:ascii="Arial" w:hAnsi="Arial" w:cs="Arial"/>
        </w:rPr>
      </w:pPr>
    </w:p>
    <w:p w:rsidRPr="00424450" w:rsidR="008E54F1" w:rsidP="00BF4EB6" w:rsidRDefault="008E54F1" w14:paraId="46D71BFB" w14:textId="77777777">
      <w:pPr>
        <w:pStyle w:val="Heading3"/>
        <w:rPr>
          <w:sz w:val="28"/>
          <w:szCs w:val="28"/>
        </w:rPr>
      </w:pPr>
      <w:r w:rsidRPr="00424450">
        <w:rPr>
          <w:sz w:val="28"/>
          <w:szCs w:val="28"/>
        </w:rPr>
        <w:t>Current tasks</w:t>
      </w:r>
    </w:p>
    <w:p w:rsidRPr="00854B51" w:rsidR="008E54F1" w:rsidP="00854B51" w:rsidRDefault="008E54F1" w14:paraId="73FAD647" w14:textId="77777777">
      <w:pPr>
        <w:jc w:val="both"/>
        <w:rPr>
          <w:rFonts w:ascii="Arial" w:hAnsi="Arial" w:cs="Arial"/>
        </w:rPr>
      </w:pPr>
    </w:p>
    <w:tbl>
      <w:tblPr>
        <w:tblStyle w:val="TableGrid"/>
        <w:tblW w:w="10053" w:type="dxa"/>
        <w:tblLayout w:type="fixed"/>
        <w:tblLook w:val="04A0" w:firstRow="1" w:lastRow="0" w:firstColumn="1" w:lastColumn="0" w:noHBand="0" w:noVBand="1"/>
      </w:tblPr>
      <w:tblGrid>
        <w:gridCol w:w="470"/>
        <w:gridCol w:w="2115"/>
        <w:gridCol w:w="1393"/>
        <w:gridCol w:w="1575"/>
        <w:gridCol w:w="1380"/>
        <w:gridCol w:w="915"/>
        <w:gridCol w:w="2205"/>
      </w:tblGrid>
      <w:tr w:rsidRPr="002026BE" w:rsidR="00D012A7" w:rsidTr="5F558666" w14:paraId="3C4967D2" w14:textId="77777777">
        <w:tc>
          <w:tcPr>
            <w:tcW w:w="470" w:type="dxa"/>
            <w:tcMar/>
          </w:tcPr>
          <w:p w:rsidRPr="002026BE" w:rsidR="00D012A7" w:rsidP="005A2905" w:rsidRDefault="00D012A7" w14:paraId="78FB63A4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ID</w:t>
            </w:r>
          </w:p>
        </w:tc>
        <w:tc>
          <w:tcPr>
            <w:tcW w:w="2115" w:type="dxa"/>
            <w:tcMar/>
          </w:tcPr>
          <w:p w:rsidRPr="002026BE" w:rsidR="00D012A7" w:rsidP="005A2905" w:rsidRDefault="00D012A7" w14:paraId="5F2A8289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 xml:space="preserve">Task Name </w:t>
            </w:r>
          </w:p>
        </w:tc>
        <w:tc>
          <w:tcPr>
            <w:tcW w:w="1393" w:type="dxa"/>
            <w:tcMar/>
          </w:tcPr>
          <w:p w:rsidRPr="002026BE" w:rsidR="00D012A7" w:rsidP="005A2905" w:rsidRDefault="00D012A7" w14:paraId="7CDEBAA0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Percent Complete</w:t>
            </w:r>
          </w:p>
        </w:tc>
        <w:tc>
          <w:tcPr>
            <w:tcW w:w="1575" w:type="dxa"/>
            <w:tcMar/>
          </w:tcPr>
          <w:p w:rsidRPr="002026BE" w:rsidR="00D012A7" w:rsidP="005A2905" w:rsidRDefault="00D012A7" w14:paraId="1CF4F368" w14:textId="1E9D623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Due Date</w:t>
            </w:r>
          </w:p>
        </w:tc>
        <w:tc>
          <w:tcPr>
            <w:tcW w:w="1380" w:type="dxa"/>
            <w:tcMar/>
          </w:tcPr>
          <w:p w:rsidRPr="002026BE" w:rsidR="00D012A7" w:rsidP="005A2905" w:rsidRDefault="00D012A7" w14:paraId="07AA8BCE" w14:textId="3DD12E96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Staff</w:t>
            </w:r>
          </w:p>
        </w:tc>
        <w:tc>
          <w:tcPr>
            <w:tcW w:w="915" w:type="dxa"/>
            <w:tcMar/>
          </w:tcPr>
          <w:p w:rsidRPr="002026BE" w:rsidR="00D012A7" w:rsidP="005A2905" w:rsidRDefault="00D012A7" w14:paraId="34C22518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Issues</w:t>
            </w:r>
          </w:p>
        </w:tc>
        <w:tc>
          <w:tcPr>
            <w:tcW w:w="2205" w:type="dxa"/>
            <w:tcMar/>
          </w:tcPr>
          <w:p w:rsidRPr="002026BE" w:rsidR="00D012A7" w:rsidP="005A2905" w:rsidRDefault="00D012A7" w14:paraId="1715D998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Acceptance Review</w:t>
            </w:r>
          </w:p>
        </w:tc>
      </w:tr>
      <w:tr w:rsidRPr="002026BE" w:rsidR="00D012A7" w:rsidTr="5F558666" w14:paraId="252230B2" w14:textId="77777777">
        <w:tc>
          <w:tcPr>
            <w:tcW w:w="470" w:type="dxa"/>
            <w:tcMar/>
          </w:tcPr>
          <w:p w:rsidRPr="002026BE" w:rsidR="00D012A7" w:rsidP="005A2905" w:rsidRDefault="6C1667B2" w14:paraId="6720C7B1" w14:textId="214A2AFC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1</w:t>
            </w:r>
          </w:p>
        </w:tc>
        <w:tc>
          <w:tcPr>
            <w:tcW w:w="2115" w:type="dxa"/>
            <w:tcMar/>
          </w:tcPr>
          <w:p w:rsidRPr="002026BE" w:rsidR="00D012A7" w:rsidP="005A2905" w:rsidRDefault="6C1667B2" w14:paraId="6F99BA6C" w14:textId="0E022CBE">
            <w:pPr>
              <w:jc w:val="both"/>
              <w:rPr>
                <w:rFonts w:ascii="Arial" w:hAnsi="Arial" w:cs="Arial"/>
              </w:rPr>
            </w:pPr>
            <w:r w:rsidRPr="5F558666" w:rsidR="3788B178">
              <w:rPr>
                <w:rFonts w:ascii="Arial" w:hAnsi="Arial" w:cs="Arial"/>
              </w:rPr>
              <w:t>Us</w:t>
            </w:r>
            <w:r w:rsidRPr="5F558666" w:rsidR="015667CC">
              <w:rPr>
                <w:rFonts w:ascii="Arial" w:hAnsi="Arial" w:cs="Arial"/>
              </w:rPr>
              <w:t>ability Test Report:  Findings</w:t>
            </w:r>
          </w:p>
        </w:tc>
        <w:tc>
          <w:tcPr>
            <w:tcW w:w="1393" w:type="dxa"/>
            <w:tcMar/>
          </w:tcPr>
          <w:p w:rsidRPr="002026BE" w:rsidR="00D012A7" w:rsidP="005A2905" w:rsidRDefault="350DF676" w14:paraId="7791BB5D" w14:textId="42D92EB4">
            <w:pPr>
              <w:jc w:val="both"/>
              <w:rPr>
                <w:rFonts w:ascii="Arial" w:hAnsi="Arial" w:cs="Arial"/>
              </w:rPr>
            </w:pPr>
            <w:r w:rsidRPr="5F558666" w:rsidR="015667CC">
              <w:rPr>
                <w:rFonts w:ascii="Arial" w:hAnsi="Arial" w:cs="Arial"/>
              </w:rPr>
              <w:t>50</w:t>
            </w:r>
            <w:r w:rsidRPr="5F558666" w:rsidR="4781F527">
              <w:rPr>
                <w:rFonts w:ascii="Arial" w:hAnsi="Arial" w:cs="Arial"/>
              </w:rPr>
              <w:t>%</w:t>
            </w:r>
          </w:p>
        </w:tc>
        <w:tc>
          <w:tcPr>
            <w:tcW w:w="1575" w:type="dxa"/>
            <w:tcMar/>
          </w:tcPr>
          <w:p w:rsidRPr="002026BE" w:rsidR="00D012A7" w:rsidP="005A2905" w:rsidRDefault="6C1667B2" w14:paraId="091AD813" w14:textId="20A6792C">
            <w:pPr>
              <w:jc w:val="both"/>
              <w:rPr>
                <w:rFonts w:ascii="Arial" w:hAnsi="Arial" w:cs="Arial"/>
              </w:rPr>
            </w:pPr>
            <w:r w:rsidRPr="5F558666" w:rsidR="5690C681">
              <w:rPr>
                <w:rFonts w:ascii="Arial" w:hAnsi="Arial" w:cs="Arial"/>
              </w:rPr>
              <w:t>11/</w:t>
            </w:r>
            <w:r w:rsidRPr="5F558666" w:rsidR="0458AAD5">
              <w:rPr>
                <w:rFonts w:ascii="Arial" w:hAnsi="Arial" w:cs="Arial"/>
              </w:rPr>
              <w:t>25</w:t>
            </w:r>
            <w:r w:rsidRPr="5F558666" w:rsidR="5690C681">
              <w:rPr>
                <w:rFonts w:ascii="Arial" w:hAnsi="Arial" w:cs="Arial"/>
              </w:rPr>
              <w:t>/2025</w:t>
            </w:r>
          </w:p>
        </w:tc>
        <w:tc>
          <w:tcPr>
            <w:tcW w:w="1380" w:type="dxa"/>
            <w:tcMar/>
          </w:tcPr>
          <w:p w:rsidRPr="002026BE" w:rsidR="00D012A7" w:rsidP="5F558666" w:rsidRDefault="13D63A4F" w14:paraId="2CCDE1FC" w14:textId="23F32AB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rial" w:hAnsi="Arial" w:cs="Arial"/>
              </w:rPr>
            </w:pPr>
            <w:r w:rsidRPr="5F558666" w:rsidR="2A1810B0">
              <w:rPr>
                <w:rFonts w:ascii="Arial" w:hAnsi="Arial" w:cs="Arial"/>
              </w:rPr>
              <w:t>Kristina Y, Erik W, Daniel L, Cedar Q, Ali G</w:t>
            </w:r>
          </w:p>
        </w:tc>
        <w:tc>
          <w:tcPr>
            <w:tcW w:w="915" w:type="dxa"/>
            <w:tcMar/>
          </w:tcPr>
          <w:p w:rsidRPr="002026BE" w:rsidR="00D012A7" w:rsidP="005A2905" w:rsidRDefault="51C3970D" w14:paraId="71635C7B" w14:textId="0ACB01F2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2205" w:type="dxa"/>
            <w:tcMar/>
          </w:tcPr>
          <w:p w:rsidRPr="002026BE" w:rsidR="00D012A7" w:rsidP="005A2905" w:rsidRDefault="6CEDDCA8" w14:paraId="0BDFD605" w14:textId="6E0CDD7C">
            <w:pPr>
              <w:jc w:val="both"/>
              <w:rPr>
                <w:rFonts w:ascii="Arial" w:hAnsi="Arial" w:cs="Arial"/>
              </w:rPr>
            </w:pPr>
            <w:r w:rsidRPr="5F558666" w:rsidR="303F60DE">
              <w:rPr>
                <w:rFonts w:ascii="Arial" w:hAnsi="Arial" w:cs="Arial"/>
              </w:rPr>
              <w:t>Reviewed and accepted by (All Staff) 11/</w:t>
            </w:r>
            <w:r w:rsidRPr="5F558666" w:rsidR="36CE42DD">
              <w:rPr>
                <w:rFonts w:ascii="Arial" w:hAnsi="Arial" w:cs="Arial"/>
              </w:rPr>
              <w:t>23</w:t>
            </w:r>
            <w:r w:rsidRPr="5F558666" w:rsidR="303F60DE">
              <w:rPr>
                <w:rFonts w:ascii="Arial" w:hAnsi="Arial" w:cs="Arial"/>
              </w:rPr>
              <w:t>/2025</w:t>
            </w:r>
          </w:p>
        </w:tc>
      </w:tr>
      <w:tr w:rsidR="5F558666" w:rsidTr="5F558666" w14:paraId="1FDAF978">
        <w:trPr>
          <w:trHeight w:val="300"/>
        </w:trPr>
        <w:tc>
          <w:tcPr>
            <w:tcW w:w="470" w:type="dxa"/>
            <w:tcMar/>
          </w:tcPr>
          <w:p w:rsidR="7A5BE8A9" w:rsidP="5F558666" w:rsidRDefault="7A5BE8A9" w14:paraId="223ACCDD" w14:textId="2DCD1C34">
            <w:pPr>
              <w:jc w:val="both"/>
              <w:rPr>
                <w:rFonts w:ascii="Arial" w:hAnsi="Arial" w:cs="Arial"/>
              </w:rPr>
            </w:pPr>
            <w:r w:rsidRPr="5F558666" w:rsidR="7A5BE8A9">
              <w:rPr>
                <w:rFonts w:ascii="Arial" w:hAnsi="Arial" w:cs="Arial"/>
              </w:rPr>
              <w:t>2</w:t>
            </w:r>
          </w:p>
        </w:tc>
        <w:tc>
          <w:tcPr>
            <w:tcW w:w="2115" w:type="dxa"/>
            <w:tcMar/>
          </w:tcPr>
          <w:p w:rsidR="5F558666" w:rsidP="5F558666" w:rsidRDefault="5F558666" w14:paraId="50663255" w14:textId="138F8849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 xml:space="preserve">Usability </w:t>
            </w:r>
            <w:r w:rsidRPr="5F558666" w:rsidR="1D152F76">
              <w:rPr>
                <w:rFonts w:ascii="Arial" w:hAnsi="Arial" w:cs="Arial"/>
              </w:rPr>
              <w:t xml:space="preserve"> Fix</w:t>
            </w:r>
            <w:r w:rsidRPr="5F558666" w:rsidR="1D152F76">
              <w:rPr>
                <w:rFonts w:ascii="Arial" w:hAnsi="Arial" w:cs="Arial"/>
              </w:rPr>
              <w:t xml:space="preserve"> Planning</w:t>
            </w:r>
          </w:p>
        </w:tc>
        <w:tc>
          <w:tcPr>
            <w:tcW w:w="1393" w:type="dxa"/>
            <w:tcMar/>
          </w:tcPr>
          <w:p w:rsidR="5F558666" w:rsidP="5F558666" w:rsidRDefault="5F558666" w14:paraId="0DC198CF" w14:textId="13347886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0%</w:t>
            </w:r>
          </w:p>
        </w:tc>
        <w:tc>
          <w:tcPr>
            <w:tcW w:w="1575" w:type="dxa"/>
            <w:tcMar/>
          </w:tcPr>
          <w:p w:rsidR="5F558666" w:rsidP="5F558666" w:rsidRDefault="5F558666" w14:paraId="2E705D42" w14:textId="20A6792C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11/</w:t>
            </w:r>
            <w:r w:rsidRPr="5F558666" w:rsidR="5F558666">
              <w:rPr>
                <w:rFonts w:ascii="Arial" w:hAnsi="Arial" w:cs="Arial"/>
              </w:rPr>
              <w:t>25</w:t>
            </w:r>
            <w:r w:rsidRPr="5F558666" w:rsidR="5F558666">
              <w:rPr>
                <w:rFonts w:ascii="Arial" w:hAnsi="Arial" w:cs="Arial"/>
              </w:rPr>
              <w:t>/2025</w:t>
            </w:r>
          </w:p>
        </w:tc>
        <w:tc>
          <w:tcPr>
            <w:tcW w:w="1380" w:type="dxa"/>
            <w:tcMar/>
          </w:tcPr>
          <w:p w:rsidR="5F558666" w:rsidP="5F558666" w:rsidRDefault="5F558666" w14:paraId="60136377" w14:textId="23F32AB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Kristina Y, Erik W, Daniel L, Cedar Q, Ali G</w:t>
            </w:r>
          </w:p>
        </w:tc>
        <w:tc>
          <w:tcPr>
            <w:tcW w:w="915" w:type="dxa"/>
            <w:tcMar/>
          </w:tcPr>
          <w:p w:rsidR="5F558666" w:rsidP="5F558666" w:rsidRDefault="5F558666" w14:paraId="5CF0497B" w14:textId="0ACB01F2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N/A</w:t>
            </w:r>
          </w:p>
        </w:tc>
        <w:tc>
          <w:tcPr>
            <w:tcW w:w="2205" w:type="dxa"/>
            <w:tcMar/>
          </w:tcPr>
          <w:p w:rsidR="5F558666" w:rsidP="5F558666" w:rsidRDefault="5F558666" w14:paraId="528CB12F" w14:textId="6E0CDD7C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Reviewed and accepted by (All Staff) 11/</w:t>
            </w:r>
            <w:r w:rsidRPr="5F558666" w:rsidR="5F558666">
              <w:rPr>
                <w:rFonts w:ascii="Arial" w:hAnsi="Arial" w:cs="Arial"/>
              </w:rPr>
              <w:t>23</w:t>
            </w:r>
            <w:r w:rsidRPr="5F558666" w:rsidR="5F558666">
              <w:rPr>
                <w:rFonts w:ascii="Arial" w:hAnsi="Arial" w:cs="Arial"/>
              </w:rPr>
              <w:t>/2025</w:t>
            </w:r>
          </w:p>
        </w:tc>
      </w:tr>
    </w:tbl>
    <w:p w:rsidR="5F558666" w:rsidRDefault="5F558666" w14:paraId="6E8EC14E" w14:textId="12DF3B83"/>
    <w:p w:rsidR="008E54F1" w:rsidP="00854B51" w:rsidRDefault="008E54F1" w14:paraId="7411F7CB" w14:textId="77777777">
      <w:pPr>
        <w:jc w:val="both"/>
        <w:rPr>
          <w:rFonts w:ascii="Arial" w:hAnsi="Arial" w:cs="Arial"/>
        </w:rPr>
      </w:pPr>
    </w:p>
    <w:p w:rsidRPr="00854B51" w:rsidR="00854B51" w:rsidP="00854B51" w:rsidRDefault="00854B51" w14:paraId="13BEDDB9" w14:textId="77777777">
      <w:pPr>
        <w:jc w:val="both"/>
        <w:rPr>
          <w:rFonts w:ascii="Arial" w:hAnsi="Arial" w:cs="Arial"/>
        </w:rPr>
      </w:pPr>
    </w:p>
    <w:p w:rsidRPr="00424450" w:rsidR="008E54F1" w:rsidP="00BF4EB6" w:rsidRDefault="008E54F1" w14:paraId="61A0E22E" w14:textId="35AB9F52">
      <w:pPr>
        <w:pStyle w:val="Heading3"/>
        <w:rPr>
          <w:sz w:val="28"/>
          <w:szCs w:val="28"/>
        </w:rPr>
      </w:pPr>
      <w:r w:rsidRPr="00424450">
        <w:rPr>
          <w:sz w:val="28"/>
          <w:szCs w:val="28"/>
        </w:rPr>
        <w:t>Completed tasks</w:t>
      </w:r>
    </w:p>
    <w:p w:rsidRPr="00854B51" w:rsidR="008E54F1" w:rsidP="00854B51" w:rsidRDefault="008E54F1" w14:paraId="082688B0" w14:textId="77777777">
      <w:pPr>
        <w:jc w:val="both"/>
        <w:rPr>
          <w:rFonts w:ascii="Arial" w:hAnsi="Arial" w:cs="Arial"/>
        </w:rPr>
      </w:pPr>
    </w:p>
    <w:tbl>
      <w:tblPr>
        <w:tblStyle w:val="TableGrid"/>
        <w:tblW w:w="8760" w:type="dxa"/>
        <w:tblLook w:val="04A0" w:firstRow="1" w:lastRow="0" w:firstColumn="1" w:lastColumn="0" w:noHBand="0" w:noVBand="1"/>
      </w:tblPr>
      <w:tblGrid>
        <w:gridCol w:w="552"/>
        <w:gridCol w:w="1831"/>
        <w:gridCol w:w="1606"/>
        <w:gridCol w:w="1463"/>
        <w:gridCol w:w="3308"/>
      </w:tblGrid>
      <w:tr w:rsidRPr="002026BE" w:rsidR="000A40D4" w:rsidTr="5F558666" w14:paraId="5712B860" w14:textId="77777777">
        <w:tc>
          <w:tcPr>
            <w:tcW w:w="570" w:type="dxa"/>
            <w:tcMar/>
          </w:tcPr>
          <w:p w:rsidRPr="002026BE" w:rsidR="000A40D4" w:rsidP="005A2905" w:rsidRDefault="000A40D4" w14:paraId="49567CC3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ID</w:t>
            </w:r>
          </w:p>
        </w:tc>
        <w:tc>
          <w:tcPr>
            <w:tcW w:w="1476" w:type="dxa"/>
            <w:tcMar/>
          </w:tcPr>
          <w:p w:rsidRPr="002026BE" w:rsidR="000A40D4" w:rsidP="005A2905" w:rsidRDefault="000A40D4" w14:paraId="15FD20DB" w14:textId="7777777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 xml:space="preserve">Task Name </w:t>
            </w:r>
          </w:p>
        </w:tc>
        <w:tc>
          <w:tcPr>
            <w:tcW w:w="1644" w:type="dxa"/>
            <w:tcMar/>
          </w:tcPr>
          <w:p w:rsidRPr="002026BE" w:rsidR="000A40D4" w:rsidP="005A2905" w:rsidRDefault="009D542D" w14:paraId="2AE22722" w14:textId="26590357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Date</w:t>
            </w:r>
            <w:r w:rsidRPr="002026BE" w:rsidR="000A40D4">
              <w:rPr>
                <w:rFonts w:ascii="Arial" w:hAnsi="Arial" w:cs="Arial"/>
              </w:rPr>
              <w:t xml:space="preserve"> Complete</w:t>
            </w:r>
          </w:p>
        </w:tc>
        <w:tc>
          <w:tcPr>
            <w:tcW w:w="1545" w:type="dxa"/>
            <w:tcMar/>
          </w:tcPr>
          <w:p w:rsidRPr="002026BE" w:rsidR="000A40D4" w:rsidP="005A2905" w:rsidRDefault="001440DC" w14:paraId="41041852" w14:textId="2E441C39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Staff</w:t>
            </w:r>
          </w:p>
        </w:tc>
        <w:tc>
          <w:tcPr>
            <w:tcW w:w="3525" w:type="dxa"/>
            <w:tcMar/>
          </w:tcPr>
          <w:p w:rsidRPr="002026BE" w:rsidR="000A40D4" w:rsidP="001440DC" w:rsidRDefault="009D542D" w14:paraId="5525DAE1" w14:textId="434143F1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Acceptance Review</w:t>
            </w:r>
            <w:r w:rsidRPr="002026BE" w:rsidR="001440DC">
              <w:rPr>
                <w:rFonts w:ascii="Arial" w:hAnsi="Arial" w:cs="Arial"/>
              </w:rPr>
              <w:t>/Staff:Date</w:t>
            </w:r>
          </w:p>
        </w:tc>
      </w:tr>
      <w:tr w:rsidRPr="002026BE" w:rsidR="000A40D4" w:rsidTr="5F558666" w14:paraId="57172D89" w14:textId="77777777">
        <w:tc>
          <w:tcPr>
            <w:tcW w:w="570" w:type="dxa"/>
            <w:tcMar/>
          </w:tcPr>
          <w:p w:rsidRPr="002026BE" w:rsidR="000A40D4" w:rsidP="005A2905" w:rsidRDefault="7A180F9C" w14:paraId="04382BB9" w14:textId="4703AB2E">
            <w:pPr>
              <w:jc w:val="both"/>
              <w:rPr>
                <w:rFonts w:ascii="Arial" w:hAnsi="Arial" w:cs="Arial"/>
              </w:rPr>
            </w:pPr>
            <w:r w:rsidRPr="3BC0F88F">
              <w:rPr>
                <w:rFonts w:ascii="Arial" w:hAnsi="Arial" w:cs="Arial"/>
              </w:rPr>
              <w:t>1</w:t>
            </w:r>
          </w:p>
        </w:tc>
        <w:tc>
          <w:tcPr>
            <w:tcW w:w="1476" w:type="dxa"/>
            <w:tcMar/>
          </w:tcPr>
          <w:p w:rsidRPr="002026BE" w:rsidR="000A40D4" w:rsidP="5F558666" w:rsidRDefault="3980F071" w14:paraId="79F1FA72" w14:textId="29EFFB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5F558666" w:rsidR="29D7D29D">
              <w:rPr>
                <w:rFonts w:ascii="Arial" w:hAnsi="Arial" w:cs="Arial"/>
              </w:rPr>
              <w:t>Create Analysis Page</w:t>
            </w:r>
          </w:p>
        </w:tc>
        <w:tc>
          <w:tcPr>
            <w:tcW w:w="1644" w:type="dxa"/>
            <w:tcMar/>
          </w:tcPr>
          <w:p w:rsidRPr="002026BE" w:rsidR="000A40D4" w:rsidP="005A2905" w:rsidRDefault="3980F071" w14:paraId="5321E7FD" w14:textId="4E99B1AB">
            <w:pPr>
              <w:jc w:val="both"/>
              <w:rPr>
                <w:rFonts w:ascii="Arial" w:hAnsi="Arial" w:cs="Arial"/>
              </w:rPr>
            </w:pPr>
            <w:r w:rsidRPr="5F558666" w:rsidR="303A26D6">
              <w:rPr>
                <w:rFonts w:ascii="Arial" w:hAnsi="Arial" w:cs="Arial"/>
              </w:rPr>
              <w:t>11/</w:t>
            </w:r>
            <w:r w:rsidRPr="5F558666" w:rsidR="767842F8">
              <w:rPr>
                <w:rFonts w:ascii="Arial" w:hAnsi="Arial" w:cs="Arial"/>
              </w:rPr>
              <w:t>20</w:t>
            </w:r>
            <w:r w:rsidRPr="5F558666" w:rsidR="303A26D6">
              <w:rPr>
                <w:rFonts w:ascii="Arial" w:hAnsi="Arial" w:cs="Arial"/>
              </w:rPr>
              <w:t>/2025</w:t>
            </w:r>
          </w:p>
        </w:tc>
        <w:tc>
          <w:tcPr>
            <w:tcW w:w="1545" w:type="dxa"/>
            <w:tcMar/>
          </w:tcPr>
          <w:p w:rsidRPr="002026BE" w:rsidR="000A40D4" w:rsidP="005A2905" w:rsidRDefault="3980F071" w14:paraId="56CDC96C" w14:textId="5B783441">
            <w:pPr>
              <w:jc w:val="both"/>
              <w:rPr>
                <w:rFonts w:ascii="Arial" w:hAnsi="Arial" w:cs="Arial"/>
              </w:rPr>
            </w:pPr>
            <w:r w:rsidRPr="5F558666" w:rsidR="303A26D6">
              <w:rPr>
                <w:rFonts w:ascii="Arial" w:hAnsi="Arial" w:cs="Arial"/>
              </w:rPr>
              <w:t>Kristina Y</w:t>
            </w:r>
            <w:r w:rsidRPr="5F558666" w:rsidR="1B79B1CF">
              <w:rPr>
                <w:rFonts w:ascii="Arial" w:hAnsi="Arial" w:cs="Arial"/>
              </w:rPr>
              <w:t>, Cedar Q</w:t>
            </w:r>
          </w:p>
        </w:tc>
        <w:tc>
          <w:tcPr>
            <w:tcW w:w="3525" w:type="dxa"/>
            <w:tcMar/>
          </w:tcPr>
          <w:p w:rsidRPr="002026BE" w:rsidR="000A40D4" w:rsidP="5F558666" w:rsidRDefault="000A40D4" w14:paraId="67EF8C57" w14:textId="6E0CDD7C">
            <w:pPr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Reviewed and accepted by (All Staff) 11/23/2025</w:t>
            </w:r>
          </w:p>
          <w:p w:rsidRPr="002026BE" w:rsidR="000A40D4" w:rsidP="005A2905" w:rsidRDefault="000A40D4" w14:paraId="2FB51F62" w14:textId="0993C7B4">
            <w:pPr>
              <w:jc w:val="both"/>
              <w:rPr>
                <w:rFonts w:ascii="Arial" w:hAnsi="Arial" w:cs="Arial"/>
              </w:rPr>
            </w:pPr>
          </w:p>
        </w:tc>
      </w:tr>
      <w:tr w:rsidR="5F558666" w:rsidTr="5F558666" w14:paraId="042FB281">
        <w:trPr>
          <w:trHeight w:val="300"/>
        </w:trPr>
        <w:tc>
          <w:tcPr>
            <w:tcW w:w="552" w:type="dxa"/>
            <w:tcMar/>
          </w:tcPr>
          <w:p w:rsidR="2C6E4B40" w:rsidP="5F558666" w:rsidRDefault="2C6E4B40" w14:paraId="01B27DDD" w14:textId="08554675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2</w:t>
            </w:r>
          </w:p>
        </w:tc>
        <w:tc>
          <w:tcPr>
            <w:tcW w:w="1831" w:type="dxa"/>
            <w:tcMar/>
          </w:tcPr>
          <w:p w:rsidR="2C6E4B40" w:rsidP="5F558666" w:rsidRDefault="2C6E4B40" w14:paraId="7F1203D4" w14:textId="10A22B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5F558666" w:rsidR="2C6E4B40">
              <w:rPr>
                <w:rFonts w:ascii="Arial" w:hAnsi="Arial" w:cs="Arial"/>
              </w:rPr>
              <w:t>Create Summary Page</w:t>
            </w:r>
          </w:p>
        </w:tc>
        <w:tc>
          <w:tcPr>
            <w:tcW w:w="1606" w:type="dxa"/>
            <w:tcMar/>
          </w:tcPr>
          <w:p w:rsidR="51B960A1" w:rsidP="5F558666" w:rsidRDefault="51B960A1" w14:paraId="4D540B0A" w14:textId="74308462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51B960A1">
              <w:rPr>
                <w:rFonts w:ascii="Arial" w:hAnsi="Arial" w:cs="Arial"/>
              </w:rPr>
              <w:t>11/20/2025</w:t>
            </w:r>
          </w:p>
        </w:tc>
        <w:tc>
          <w:tcPr>
            <w:tcW w:w="1463" w:type="dxa"/>
            <w:tcMar/>
          </w:tcPr>
          <w:p w:rsidR="53E0D75F" w:rsidP="5F558666" w:rsidRDefault="53E0D75F" w14:paraId="4D4AA624" w14:textId="5B783441">
            <w:pPr>
              <w:jc w:val="both"/>
              <w:rPr>
                <w:rFonts w:ascii="Arial" w:hAnsi="Arial" w:cs="Arial"/>
              </w:rPr>
            </w:pPr>
            <w:r w:rsidRPr="5F558666" w:rsidR="53E0D75F">
              <w:rPr>
                <w:rFonts w:ascii="Arial" w:hAnsi="Arial" w:cs="Arial"/>
              </w:rPr>
              <w:t>Kristina Y, Cedar Q</w:t>
            </w:r>
          </w:p>
          <w:p w:rsidR="5F558666" w:rsidP="5F558666" w:rsidRDefault="5F558666" w14:paraId="02DD9827" w14:textId="0F0D42BA">
            <w:pPr>
              <w:pStyle w:val="Normal"/>
              <w:jc w:val="both"/>
              <w:rPr>
                <w:rFonts w:ascii="Arial" w:hAnsi="Arial" w:cs="Arial"/>
              </w:rPr>
            </w:pPr>
          </w:p>
        </w:tc>
        <w:tc>
          <w:tcPr>
            <w:tcW w:w="3308" w:type="dxa"/>
            <w:tcMar/>
          </w:tcPr>
          <w:p w:rsidR="2C6E4B40" w:rsidP="5F558666" w:rsidRDefault="2C6E4B40" w14:paraId="09334B42" w14:textId="762DDDA2">
            <w:pPr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Reviewed and accepted by (All Staff) 11/23/2025</w:t>
            </w:r>
          </w:p>
        </w:tc>
      </w:tr>
      <w:tr w:rsidR="5F558666" w:rsidTr="5F558666" w14:paraId="6D106D88">
        <w:trPr>
          <w:trHeight w:val="300"/>
        </w:trPr>
        <w:tc>
          <w:tcPr>
            <w:tcW w:w="552" w:type="dxa"/>
            <w:tcMar/>
          </w:tcPr>
          <w:p w:rsidR="2C6E4B40" w:rsidP="5F558666" w:rsidRDefault="2C6E4B40" w14:paraId="78D0CE94" w14:textId="322AF335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3.</w:t>
            </w:r>
          </w:p>
        </w:tc>
        <w:tc>
          <w:tcPr>
            <w:tcW w:w="1831" w:type="dxa"/>
            <w:tcMar/>
          </w:tcPr>
          <w:p w:rsidR="2C6E4B40" w:rsidP="5F558666" w:rsidRDefault="2C6E4B40" w14:paraId="437714D7" w14:textId="07CD23C0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Create Resources Page</w:t>
            </w:r>
          </w:p>
        </w:tc>
        <w:tc>
          <w:tcPr>
            <w:tcW w:w="1606" w:type="dxa"/>
            <w:tcMar/>
          </w:tcPr>
          <w:p w:rsidR="445C7178" w:rsidP="5F558666" w:rsidRDefault="445C7178" w14:paraId="2AA7E814" w14:textId="0A604366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445C7178">
              <w:rPr>
                <w:rFonts w:ascii="Arial" w:hAnsi="Arial" w:cs="Arial"/>
              </w:rPr>
              <w:t>11/19/2025</w:t>
            </w:r>
          </w:p>
        </w:tc>
        <w:tc>
          <w:tcPr>
            <w:tcW w:w="1463" w:type="dxa"/>
            <w:tcMar/>
          </w:tcPr>
          <w:p w:rsidR="74CDC97C" w:rsidP="5F558666" w:rsidRDefault="74CDC97C" w14:paraId="4033FA87" w14:textId="240623A9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74CDC97C">
              <w:rPr>
                <w:rFonts w:ascii="Arial" w:hAnsi="Arial" w:cs="Arial"/>
              </w:rPr>
              <w:t>Erik W</w:t>
            </w:r>
          </w:p>
        </w:tc>
        <w:tc>
          <w:tcPr>
            <w:tcW w:w="3308" w:type="dxa"/>
            <w:tcMar/>
          </w:tcPr>
          <w:p w:rsidR="5D1F253B" w:rsidP="5F558666" w:rsidRDefault="5D1F253B" w14:paraId="06F8C34C" w14:textId="458E8043">
            <w:pPr>
              <w:jc w:val="both"/>
              <w:rPr>
                <w:rFonts w:ascii="Arial" w:hAnsi="Arial" w:cs="Arial"/>
              </w:rPr>
            </w:pPr>
            <w:r w:rsidRPr="5F558666" w:rsidR="5D1F253B">
              <w:rPr>
                <w:rFonts w:ascii="Arial" w:hAnsi="Arial" w:cs="Arial"/>
              </w:rPr>
              <w:t>Reviewed and accepted by (All Staff) 11/23/2025</w:t>
            </w:r>
          </w:p>
        </w:tc>
      </w:tr>
      <w:tr w:rsidR="5F558666" w:rsidTr="5F558666" w14:paraId="15157A42">
        <w:trPr>
          <w:trHeight w:val="300"/>
        </w:trPr>
        <w:tc>
          <w:tcPr>
            <w:tcW w:w="552" w:type="dxa"/>
            <w:tcMar/>
          </w:tcPr>
          <w:p w:rsidR="2C6E4B40" w:rsidP="5F558666" w:rsidRDefault="2C6E4B40" w14:paraId="3AE56958" w14:textId="777D592C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 xml:space="preserve">4. </w:t>
            </w:r>
          </w:p>
        </w:tc>
        <w:tc>
          <w:tcPr>
            <w:tcW w:w="1831" w:type="dxa"/>
            <w:tcMar/>
          </w:tcPr>
          <w:p w:rsidR="2C6E4B40" w:rsidP="5F558666" w:rsidRDefault="2C6E4B40" w14:paraId="22046E74" w14:textId="6C0EC808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Presentation Draft</w:t>
            </w:r>
          </w:p>
        </w:tc>
        <w:tc>
          <w:tcPr>
            <w:tcW w:w="1606" w:type="dxa"/>
            <w:tcMar/>
          </w:tcPr>
          <w:p w:rsidR="21AE7D9B" w:rsidP="5F558666" w:rsidRDefault="21AE7D9B" w14:paraId="3E84A798" w14:textId="789BA3D6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1AE7D9B">
              <w:rPr>
                <w:rFonts w:ascii="Arial" w:hAnsi="Arial" w:cs="Arial"/>
              </w:rPr>
              <w:t>11/23/2025</w:t>
            </w:r>
          </w:p>
        </w:tc>
        <w:tc>
          <w:tcPr>
            <w:tcW w:w="1463" w:type="dxa"/>
            <w:tcMar/>
          </w:tcPr>
          <w:p w:rsidR="4476CF14" w:rsidP="5F558666" w:rsidRDefault="4476CF14" w14:paraId="73664549" w14:textId="0012FB5C">
            <w:pPr>
              <w:jc w:val="both"/>
              <w:rPr>
                <w:rFonts w:ascii="Arial" w:hAnsi="Arial" w:cs="Arial"/>
              </w:rPr>
            </w:pPr>
            <w:r w:rsidRPr="5F558666" w:rsidR="4476CF14">
              <w:rPr>
                <w:rFonts w:ascii="Arial" w:hAnsi="Arial" w:cs="Arial"/>
              </w:rPr>
              <w:t>Kristina Y, Daniel L</w:t>
            </w:r>
          </w:p>
        </w:tc>
        <w:tc>
          <w:tcPr>
            <w:tcW w:w="3308" w:type="dxa"/>
            <w:tcMar/>
          </w:tcPr>
          <w:p w:rsidR="2C6E4B40" w:rsidP="5F558666" w:rsidRDefault="2C6E4B40" w14:paraId="610916E2" w14:textId="706E3AA7">
            <w:pPr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Reviewed and accepted by (All Staff) 11/23/2025</w:t>
            </w:r>
          </w:p>
        </w:tc>
      </w:tr>
      <w:tr w:rsidR="5F558666" w:rsidTr="5F558666" w14:paraId="6593C3CB">
        <w:trPr>
          <w:trHeight w:val="300"/>
        </w:trPr>
        <w:tc>
          <w:tcPr>
            <w:tcW w:w="552" w:type="dxa"/>
            <w:tcMar/>
          </w:tcPr>
          <w:p w:rsidR="2C6E4B40" w:rsidP="5F558666" w:rsidRDefault="2C6E4B40" w14:paraId="58F4F29D" w14:textId="5A5AC21C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 xml:space="preserve">5. </w:t>
            </w:r>
          </w:p>
        </w:tc>
        <w:tc>
          <w:tcPr>
            <w:tcW w:w="1831" w:type="dxa"/>
            <w:tcMar/>
          </w:tcPr>
          <w:p w:rsidR="2C6E4B40" w:rsidP="5F558666" w:rsidRDefault="2C6E4B40" w14:paraId="7A7E983E" w14:textId="38683649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Poster Draft</w:t>
            </w:r>
          </w:p>
        </w:tc>
        <w:tc>
          <w:tcPr>
            <w:tcW w:w="1606" w:type="dxa"/>
            <w:tcMar/>
          </w:tcPr>
          <w:p w:rsidR="130DDD03" w:rsidP="5F558666" w:rsidRDefault="130DDD03" w14:paraId="2D42CD6C" w14:textId="18911699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130DDD03">
              <w:rPr>
                <w:rFonts w:ascii="Arial" w:hAnsi="Arial" w:cs="Arial"/>
              </w:rPr>
              <w:t>11/20/2025</w:t>
            </w:r>
          </w:p>
        </w:tc>
        <w:tc>
          <w:tcPr>
            <w:tcW w:w="1463" w:type="dxa"/>
            <w:tcMar/>
          </w:tcPr>
          <w:p w:rsidR="28E6D05B" w:rsidP="5F558666" w:rsidRDefault="28E6D05B" w14:paraId="28D4F6C3" w14:textId="57A6241A">
            <w:pPr>
              <w:jc w:val="both"/>
              <w:rPr>
                <w:rFonts w:ascii="Arial" w:hAnsi="Arial" w:cs="Arial"/>
              </w:rPr>
            </w:pPr>
            <w:r w:rsidRPr="5F558666" w:rsidR="28E6D05B">
              <w:rPr>
                <w:rFonts w:ascii="Arial" w:hAnsi="Arial" w:cs="Arial"/>
              </w:rPr>
              <w:t>Kristina Y</w:t>
            </w:r>
          </w:p>
        </w:tc>
        <w:tc>
          <w:tcPr>
            <w:tcW w:w="3308" w:type="dxa"/>
            <w:tcMar/>
          </w:tcPr>
          <w:p w:rsidR="2C6E4B40" w:rsidP="5F558666" w:rsidRDefault="2C6E4B40" w14:paraId="551736A8" w14:textId="2F50F4EF">
            <w:pPr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Reviewed and accepted by (All Staff) 11/23/2025</w:t>
            </w:r>
          </w:p>
        </w:tc>
      </w:tr>
      <w:tr w:rsidR="5F558666" w:rsidTr="5F558666" w14:paraId="3C4DCFA9">
        <w:trPr>
          <w:trHeight w:val="300"/>
        </w:trPr>
        <w:tc>
          <w:tcPr>
            <w:tcW w:w="552" w:type="dxa"/>
            <w:tcMar/>
          </w:tcPr>
          <w:p w:rsidR="2C6E4B40" w:rsidP="5F558666" w:rsidRDefault="2C6E4B40" w14:paraId="535DFE38" w14:textId="1872A7E5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6.</w:t>
            </w:r>
          </w:p>
        </w:tc>
        <w:tc>
          <w:tcPr>
            <w:tcW w:w="1831" w:type="dxa"/>
            <w:tcMar/>
          </w:tcPr>
          <w:p w:rsidR="2C6E4B40" w:rsidP="5F558666" w:rsidRDefault="2C6E4B40" w14:paraId="3DF0D1AA" w14:textId="6303F7C8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2C6E4B40">
              <w:rPr>
                <w:rFonts w:ascii="Arial" w:hAnsi="Arial" w:cs="Arial"/>
              </w:rPr>
              <w:t>Update Login Functionality</w:t>
            </w:r>
          </w:p>
        </w:tc>
        <w:tc>
          <w:tcPr>
            <w:tcW w:w="1606" w:type="dxa"/>
            <w:tcMar/>
          </w:tcPr>
          <w:p w:rsidR="224448F4" w:rsidP="5F558666" w:rsidRDefault="224448F4" w14:paraId="49CD0EAB" w14:textId="30EE65A9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24448F4">
              <w:rPr>
                <w:rFonts w:ascii="Arial" w:hAnsi="Arial" w:cs="Arial"/>
              </w:rPr>
              <w:t>11/21/2025</w:t>
            </w:r>
          </w:p>
        </w:tc>
        <w:tc>
          <w:tcPr>
            <w:tcW w:w="1463" w:type="dxa"/>
            <w:tcMar/>
          </w:tcPr>
          <w:p w:rsidR="2935B1F6" w:rsidP="5F558666" w:rsidRDefault="2935B1F6" w14:paraId="0C4A9E8F" w14:textId="05B6A8DF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2935B1F6">
              <w:rPr>
                <w:rFonts w:ascii="Arial" w:hAnsi="Arial" w:cs="Arial"/>
              </w:rPr>
              <w:t>Daniel L</w:t>
            </w:r>
          </w:p>
        </w:tc>
        <w:tc>
          <w:tcPr>
            <w:tcW w:w="3308" w:type="dxa"/>
            <w:tcMar/>
          </w:tcPr>
          <w:p w:rsidR="7BB1B94B" w:rsidP="5F558666" w:rsidRDefault="7BB1B94B" w14:paraId="483E744F" w14:textId="3A340871">
            <w:pPr>
              <w:jc w:val="both"/>
              <w:rPr>
                <w:rFonts w:ascii="Arial" w:hAnsi="Arial" w:cs="Arial"/>
              </w:rPr>
            </w:pPr>
            <w:r w:rsidRPr="5F558666" w:rsidR="7BB1B94B">
              <w:rPr>
                <w:rFonts w:ascii="Arial" w:hAnsi="Arial" w:cs="Arial"/>
              </w:rPr>
              <w:t>Reviewed and accepted by (All Staff) 11/23/2025</w:t>
            </w:r>
          </w:p>
        </w:tc>
      </w:tr>
      <w:tr w:rsidR="5F558666" w:rsidTr="5F558666" w14:paraId="7D8B2298">
        <w:trPr>
          <w:trHeight w:val="300"/>
        </w:trPr>
        <w:tc>
          <w:tcPr>
            <w:tcW w:w="552" w:type="dxa"/>
            <w:tcMar/>
          </w:tcPr>
          <w:p w:rsidR="7BB1B94B" w:rsidP="5F558666" w:rsidRDefault="7BB1B94B" w14:paraId="01FC6574" w14:textId="6073FD8D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7BB1B94B">
              <w:rPr>
                <w:rFonts w:ascii="Arial" w:hAnsi="Arial" w:cs="Arial"/>
              </w:rPr>
              <w:t>7.</w:t>
            </w:r>
          </w:p>
        </w:tc>
        <w:tc>
          <w:tcPr>
            <w:tcW w:w="1831" w:type="dxa"/>
            <w:tcMar/>
          </w:tcPr>
          <w:p w:rsidR="7BB1B94B" w:rsidP="5F558666" w:rsidRDefault="7BB1B94B" w14:paraId="0BB97C38" w14:textId="13E57348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7BB1B94B">
              <w:rPr>
                <w:rFonts w:ascii="Arial" w:hAnsi="Arial" w:cs="Arial"/>
              </w:rPr>
              <w:t>Forms Fields/ Functionality</w:t>
            </w:r>
          </w:p>
        </w:tc>
        <w:tc>
          <w:tcPr>
            <w:tcW w:w="1606" w:type="dxa"/>
            <w:tcMar/>
          </w:tcPr>
          <w:p w:rsidR="7BB1B94B" w:rsidP="5F558666" w:rsidRDefault="7BB1B94B" w14:paraId="51457373" w14:textId="43F6E115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7BB1B94B">
              <w:rPr>
                <w:rFonts w:ascii="Arial" w:hAnsi="Arial" w:cs="Arial"/>
              </w:rPr>
              <w:t>11/22/2025</w:t>
            </w:r>
          </w:p>
        </w:tc>
        <w:tc>
          <w:tcPr>
            <w:tcW w:w="1463" w:type="dxa"/>
            <w:tcMar/>
          </w:tcPr>
          <w:p w:rsidR="7BB1B94B" w:rsidP="5F558666" w:rsidRDefault="7BB1B94B" w14:paraId="597326A2" w14:textId="48D968CB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7BB1B94B">
              <w:rPr>
                <w:rFonts w:ascii="Arial" w:hAnsi="Arial" w:cs="Arial"/>
              </w:rPr>
              <w:t>Ali G</w:t>
            </w:r>
          </w:p>
        </w:tc>
        <w:tc>
          <w:tcPr>
            <w:tcW w:w="3308" w:type="dxa"/>
            <w:tcMar/>
          </w:tcPr>
          <w:p w:rsidR="7BB1B94B" w:rsidP="5F558666" w:rsidRDefault="7BB1B94B" w14:paraId="0535B95E" w14:textId="2BFC7FBD">
            <w:pPr>
              <w:jc w:val="both"/>
              <w:rPr>
                <w:rFonts w:ascii="Arial" w:hAnsi="Arial" w:cs="Arial"/>
              </w:rPr>
            </w:pPr>
            <w:r w:rsidRPr="5F558666" w:rsidR="7BB1B94B">
              <w:rPr>
                <w:rFonts w:ascii="Arial" w:hAnsi="Arial" w:cs="Arial"/>
              </w:rPr>
              <w:t>Reviewed and accepted by (All Staff) 11/23/2025</w:t>
            </w:r>
          </w:p>
        </w:tc>
      </w:tr>
      <w:tr w:rsidR="5F558666" w:rsidTr="5F558666" w14:paraId="293F9A1D">
        <w:trPr>
          <w:trHeight w:val="300"/>
        </w:trPr>
        <w:tc>
          <w:tcPr>
            <w:tcW w:w="552" w:type="dxa"/>
            <w:tcMar/>
          </w:tcPr>
          <w:p w:rsidR="728F45D0" w:rsidP="5F558666" w:rsidRDefault="728F45D0" w14:paraId="620F2D8D" w14:textId="0F88932A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728F45D0">
              <w:rPr>
                <w:rFonts w:ascii="Arial" w:hAnsi="Arial" w:cs="Arial"/>
              </w:rPr>
              <w:t>8.</w:t>
            </w:r>
          </w:p>
        </w:tc>
        <w:tc>
          <w:tcPr>
            <w:tcW w:w="1831" w:type="dxa"/>
            <w:tcMar/>
          </w:tcPr>
          <w:p w:rsidR="728F45D0" w:rsidP="5F558666" w:rsidRDefault="728F45D0" w14:paraId="429A0837" w14:textId="136DBAEE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728F45D0">
              <w:rPr>
                <w:rFonts w:ascii="Arial" w:hAnsi="Arial" w:cs="Arial"/>
              </w:rPr>
              <w:t>Responsive Layout</w:t>
            </w:r>
          </w:p>
        </w:tc>
        <w:tc>
          <w:tcPr>
            <w:tcW w:w="1606" w:type="dxa"/>
            <w:tcMar/>
          </w:tcPr>
          <w:p w:rsidR="5F558666" w:rsidP="5F558666" w:rsidRDefault="5F558666" w14:paraId="716D09D8" w14:textId="43F6E115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11/22/2025</w:t>
            </w:r>
          </w:p>
        </w:tc>
        <w:tc>
          <w:tcPr>
            <w:tcW w:w="1463" w:type="dxa"/>
            <w:tcMar/>
          </w:tcPr>
          <w:p w:rsidR="5F558666" w:rsidP="5F558666" w:rsidRDefault="5F558666" w14:paraId="6CEDFB57" w14:textId="48D968CB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Ali G</w:t>
            </w:r>
          </w:p>
        </w:tc>
        <w:tc>
          <w:tcPr>
            <w:tcW w:w="3308" w:type="dxa"/>
            <w:tcMar/>
          </w:tcPr>
          <w:p w:rsidR="5F558666" w:rsidP="5F558666" w:rsidRDefault="5F558666" w14:paraId="47ADCA3F" w14:textId="2BFC7FBD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Reviewed and accepted by (All Staff) 11/23/2025</w:t>
            </w:r>
          </w:p>
        </w:tc>
      </w:tr>
    </w:tbl>
    <w:p w:rsidR="5F558666" w:rsidRDefault="5F558666" w14:paraId="0B23A8E6" w14:textId="1715061C"/>
    <w:p w:rsidR="00854B51" w:rsidP="00933E06" w:rsidRDefault="00854B51" w14:paraId="16125E2E" w14:textId="77777777"/>
    <w:p w:rsidRPr="00854B51" w:rsidR="00854B51" w:rsidP="00854B51" w:rsidRDefault="00854B51" w14:paraId="2B9DC467" w14:textId="77777777"/>
    <w:p w:rsidR="001A1F60" w:rsidP="00BF4EB6" w:rsidRDefault="00854B51" w14:paraId="4E37494F" w14:textId="1A53A5F5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A</w:t>
      </w:r>
      <w:r w:rsidRPr="00424450" w:rsidR="008E54F1">
        <w:rPr>
          <w:sz w:val="28"/>
          <w:szCs w:val="28"/>
        </w:rPr>
        <w:t>ctivity Summary</w:t>
      </w:r>
    </w:p>
    <w:p w:rsidRPr="00933E06" w:rsidR="008E54F1" w:rsidP="00933E06" w:rsidRDefault="008E54F1" w14:paraId="36C8AEB5" w14:textId="77777777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3783"/>
        <w:gridCol w:w="3479"/>
      </w:tblGrid>
      <w:tr w:rsidRPr="002026BE" w:rsidR="001440DC" w:rsidTr="5F558666" w14:paraId="2DABE6F9" w14:textId="3B18E094">
        <w:tc>
          <w:tcPr>
            <w:tcW w:w="1389" w:type="dxa"/>
            <w:tcMar/>
          </w:tcPr>
          <w:p w:rsidRPr="002026BE" w:rsidR="001440DC" w:rsidP="001440DC" w:rsidRDefault="001440DC" w14:paraId="1B7EFFD4" w14:textId="4A0480D8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 xml:space="preserve">Hours </w:t>
            </w:r>
          </w:p>
        </w:tc>
        <w:tc>
          <w:tcPr>
            <w:tcW w:w="3877" w:type="dxa"/>
            <w:tcMar/>
          </w:tcPr>
          <w:p w:rsidRPr="002026BE" w:rsidR="001440DC" w:rsidP="005A2905" w:rsidRDefault="001440DC" w14:paraId="722918DE" w14:textId="0B5153B2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 xml:space="preserve">Task Name </w:t>
            </w:r>
          </w:p>
        </w:tc>
        <w:tc>
          <w:tcPr>
            <w:tcW w:w="3590" w:type="dxa"/>
            <w:tcMar/>
          </w:tcPr>
          <w:p w:rsidRPr="002026BE" w:rsidR="001440DC" w:rsidP="005A2905" w:rsidRDefault="001440DC" w14:paraId="446C56F8" w14:textId="29CFCC9D">
            <w:pPr>
              <w:jc w:val="both"/>
              <w:rPr>
                <w:rFonts w:ascii="Arial" w:hAnsi="Arial" w:cs="Arial"/>
              </w:rPr>
            </w:pPr>
            <w:r w:rsidRPr="002026BE">
              <w:rPr>
                <w:rFonts w:ascii="Arial" w:hAnsi="Arial" w:cs="Arial"/>
              </w:rPr>
              <w:t>Notes</w:t>
            </w:r>
          </w:p>
        </w:tc>
      </w:tr>
      <w:tr w:rsidRPr="002026BE" w:rsidR="00BD6E95" w:rsidTr="5F558666" w14:paraId="111C42A8" w14:textId="77777777">
        <w:tc>
          <w:tcPr>
            <w:tcW w:w="1389" w:type="dxa"/>
            <w:tcMar/>
          </w:tcPr>
          <w:p w:rsidRPr="002026BE" w:rsidR="00BD6E95" w:rsidP="001440DC" w:rsidRDefault="70ABD791" w14:paraId="3956892B" w14:textId="10F91AE4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3</w:t>
            </w:r>
            <w:r w:rsidRPr="572054F6" w:rsidR="5E613759">
              <w:rPr>
                <w:rFonts w:ascii="Arial" w:hAnsi="Arial" w:cs="Arial"/>
              </w:rPr>
              <w:t>~</w:t>
            </w:r>
          </w:p>
        </w:tc>
        <w:tc>
          <w:tcPr>
            <w:tcW w:w="3877" w:type="dxa"/>
            <w:tcMar/>
          </w:tcPr>
          <w:p w:rsidR="5F558666" w:rsidP="5F558666" w:rsidRDefault="5F558666" w14:paraId="2A3C6747" w14:textId="29EFFB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5F558666" w:rsidR="5F558666">
              <w:rPr>
                <w:rFonts w:ascii="Arial" w:hAnsi="Arial" w:cs="Arial"/>
              </w:rPr>
              <w:t>Create Analysis Page</w:t>
            </w:r>
          </w:p>
        </w:tc>
        <w:tc>
          <w:tcPr>
            <w:tcW w:w="3590" w:type="dxa"/>
            <w:tcMar/>
          </w:tcPr>
          <w:p w:rsidRPr="002026BE" w:rsidR="00BD6E95" w:rsidP="005A2905" w:rsidRDefault="5E613759" w14:paraId="69F257B9" w14:textId="1F567501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  <w:tr w:rsidRPr="002026BE" w:rsidR="00BD6E95" w:rsidTr="5F558666" w14:paraId="074F4A1E" w14:textId="77777777">
        <w:tc>
          <w:tcPr>
            <w:tcW w:w="1389" w:type="dxa"/>
            <w:tcMar/>
          </w:tcPr>
          <w:p w:rsidRPr="002026BE" w:rsidR="00BD6E95" w:rsidP="001440DC" w:rsidRDefault="76142D9D" w14:paraId="752414F7" w14:textId="1D2B1317">
            <w:pPr>
              <w:jc w:val="both"/>
              <w:rPr>
                <w:rFonts w:ascii="Arial" w:hAnsi="Arial" w:cs="Arial"/>
              </w:rPr>
            </w:pPr>
            <w:r w:rsidRPr="5F558666" w:rsidR="5AF6B0C2">
              <w:rPr>
                <w:rFonts w:ascii="Arial" w:hAnsi="Arial" w:cs="Arial"/>
              </w:rPr>
              <w:t>3</w:t>
            </w:r>
            <w:r w:rsidRPr="5F558666" w:rsidR="02F2AE7D">
              <w:rPr>
                <w:rFonts w:ascii="Arial" w:hAnsi="Arial" w:cs="Arial"/>
              </w:rPr>
              <w:t>~</w:t>
            </w:r>
          </w:p>
        </w:tc>
        <w:tc>
          <w:tcPr>
            <w:tcW w:w="3877" w:type="dxa"/>
            <w:tcMar/>
          </w:tcPr>
          <w:p w:rsidR="5F558666" w:rsidP="5F558666" w:rsidRDefault="5F558666" w14:paraId="63BE834C" w14:textId="10A22B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5F558666" w:rsidR="5F558666">
              <w:rPr>
                <w:rFonts w:ascii="Arial" w:hAnsi="Arial" w:cs="Arial"/>
              </w:rPr>
              <w:t>Create Summary Page</w:t>
            </w:r>
          </w:p>
        </w:tc>
        <w:tc>
          <w:tcPr>
            <w:tcW w:w="3590" w:type="dxa"/>
            <w:tcMar/>
          </w:tcPr>
          <w:p w:rsidRPr="002026BE" w:rsidR="00BD6E95" w:rsidP="005A2905" w:rsidRDefault="76142D9D" w14:paraId="7083B1F7" w14:textId="31760E14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  <w:tr w:rsidR="572054F6" w:rsidTr="5F558666" w14:paraId="3E599F53" w14:textId="77777777">
        <w:trPr>
          <w:trHeight w:val="300"/>
        </w:trPr>
        <w:tc>
          <w:tcPr>
            <w:tcW w:w="1370" w:type="dxa"/>
            <w:tcMar/>
          </w:tcPr>
          <w:p w:rsidR="76142D9D" w:rsidP="572054F6" w:rsidRDefault="76142D9D" w14:paraId="56DAC68A" w14:textId="18F203E1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3~</w:t>
            </w:r>
          </w:p>
        </w:tc>
        <w:tc>
          <w:tcPr>
            <w:tcW w:w="3769" w:type="dxa"/>
            <w:tcMar/>
          </w:tcPr>
          <w:p w:rsidR="5F558666" w:rsidP="5F558666" w:rsidRDefault="5F558666" w14:paraId="3C96C370" w14:textId="07CD23C0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Create Resources Page</w:t>
            </w:r>
          </w:p>
        </w:tc>
        <w:tc>
          <w:tcPr>
            <w:tcW w:w="3491" w:type="dxa"/>
            <w:tcMar/>
          </w:tcPr>
          <w:p w:rsidR="76142D9D" w:rsidP="572054F6" w:rsidRDefault="76142D9D" w14:paraId="62704D7C" w14:textId="15048712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  <w:tr w:rsidR="572054F6" w:rsidTr="5F558666" w14:paraId="7CFD41C2" w14:textId="77777777">
        <w:trPr>
          <w:trHeight w:val="300"/>
        </w:trPr>
        <w:tc>
          <w:tcPr>
            <w:tcW w:w="1370" w:type="dxa"/>
            <w:tcMar/>
          </w:tcPr>
          <w:p w:rsidR="6F0E2075" w:rsidP="572054F6" w:rsidRDefault="6F0E2075" w14:paraId="095C4090" w14:textId="41A47354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2~</w:t>
            </w:r>
          </w:p>
        </w:tc>
        <w:tc>
          <w:tcPr>
            <w:tcW w:w="3769" w:type="dxa"/>
            <w:tcMar/>
          </w:tcPr>
          <w:p w:rsidR="5F558666" w:rsidP="5F558666" w:rsidRDefault="5F558666" w14:paraId="1F9F144B" w14:textId="6C0EC808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Presentation Draft</w:t>
            </w:r>
          </w:p>
        </w:tc>
        <w:tc>
          <w:tcPr>
            <w:tcW w:w="3491" w:type="dxa"/>
            <w:tcMar/>
          </w:tcPr>
          <w:p w:rsidR="6F0E2075" w:rsidP="572054F6" w:rsidRDefault="6F0E2075" w14:paraId="2F499513" w14:textId="70A944D3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  <w:tr w:rsidR="3BC0F88F" w:rsidTr="5F558666" w14:paraId="5147F5AA" w14:textId="77777777">
        <w:trPr>
          <w:trHeight w:val="300"/>
        </w:trPr>
        <w:tc>
          <w:tcPr>
            <w:tcW w:w="1370" w:type="dxa"/>
            <w:tcMar/>
          </w:tcPr>
          <w:p w:rsidR="4C64B3A4" w:rsidP="5F558666" w:rsidRDefault="4C64B3A4" w14:paraId="05B1B23A" w14:textId="6B13DFB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5F558666" w:rsidR="3076F6DB">
              <w:rPr>
                <w:rFonts w:ascii="Arial" w:hAnsi="Arial" w:cs="Arial"/>
              </w:rPr>
              <w:t>2~</w:t>
            </w:r>
          </w:p>
        </w:tc>
        <w:tc>
          <w:tcPr>
            <w:tcW w:w="3769" w:type="dxa"/>
            <w:tcMar/>
          </w:tcPr>
          <w:p w:rsidR="5F558666" w:rsidP="5F558666" w:rsidRDefault="5F558666" w14:paraId="157AAB0C" w14:textId="38683649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Poster Draft</w:t>
            </w:r>
          </w:p>
        </w:tc>
        <w:tc>
          <w:tcPr>
            <w:tcW w:w="3491" w:type="dxa"/>
            <w:tcMar/>
          </w:tcPr>
          <w:p w:rsidR="4C64B3A4" w:rsidP="3BC0F88F" w:rsidRDefault="4C64B3A4" w14:paraId="47CEFD28" w14:textId="3B53EC46">
            <w:pPr>
              <w:jc w:val="both"/>
              <w:rPr>
                <w:rFonts w:ascii="Arial" w:hAnsi="Arial" w:cs="Arial"/>
              </w:rPr>
            </w:pPr>
            <w:r w:rsidRPr="3BC0F88F">
              <w:rPr>
                <w:rFonts w:ascii="Arial" w:hAnsi="Arial" w:cs="Arial"/>
              </w:rPr>
              <w:t>N/A</w:t>
            </w:r>
          </w:p>
        </w:tc>
      </w:tr>
      <w:tr w:rsidR="572054F6" w:rsidTr="5F558666" w14:paraId="37E4FDCB" w14:textId="77777777">
        <w:trPr>
          <w:trHeight w:val="300"/>
        </w:trPr>
        <w:tc>
          <w:tcPr>
            <w:tcW w:w="1370" w:type="dxa"/>
            <w:tcMar/>
          </w:tcPr>
          <w:p w:rsidR="5C366E70" w:rsidP="572054F6" w:rsidRDefault="5C366E70" w14:paraId="56780195" w14:textId="4BA547EA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3~</w:t>
            </w:r>
          </w:p>
        </w:tc>
        <w:tc>
          <w:tcPr>
            <w:tcW w:w="3769" w:type="dxa"/>
            <w:tcMar/>
          </w:tcPr>
          <w:p w:rsidR="5F558666" w:rsidP="5F558666" w:rsidRDefault="5F558666" w14:paraId="34A8A385" w14:textId="6303F7C8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Update Login Functionality</w:t>
            </w:r>
          </w:p>
        </w:tc>
        <w:tc>
          <w:tcPr>
            <w:tcW w:w="3491" w:type="dxa"/>
            <w:tcMar/>
          </w:tcPr>
          <w:p w:rsidR="5C366E70" w:rsidP="572054F6" w:rsidRDefault="5C366E70" w14:paraId="541488D6" w14:textId="1403CE01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  <w:tr w:rsidR="5F558666" w:rsidTr="5F558666" w14:paraId="1547E06A">
        <w:trPr>
          <w:trHeight w:val="300"/>
        </w:trPr>
        <w:tc>
          <w:tcPr>
            <w:tcW w:w="1368" w:type="dxa"/>
            <w:tcMar/>
          </w:tcPr>
          <w:p w:rsidR="3F53D3A2" w:rsidP="5F558666" w:rsidRDefault="3F53D3A2" w14:paraId="35165ED5" w14:textId="64BCE586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3F53D3A2">
              <w:rPr>
                <w:rFonts w:ascii="Arial" w:hAnsi="Arial" w:cs="Arial"/>
              </w:rPr>
              <w:t>4</w:t>
            </w:r>
            <w:r w:rsidRPr="5F558666" w:rsidR="315E762F">
              <w:rPr>
                <w:rFonts w:ascii="Arial" w:hAnsi="Arial" w:cs="Arial"/>
              </w:rPr>
              <w:t>~</w:t>
            </w:r>
          </w:p>
        </w:tc>
        <w:tc>
          <w:tcPr>
            <w:tcW w:w="3783" w:type="dxa"/>
            <w:tcMar/>
          </w:tcPr>
          <w:p w:rsidR="5F558666" w:rsidP="5F558666" w:rsidRDefault="5F558666" w14:paraId="59DA25BD" w14:textId="13E57348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Forms Fields/ Functionality</w:t>
            </w:r>
          </w:p>
        </w:tc>
        <w:tc>
          <w:tcPr>
            <w:tcW w:w="3479" w:type="dxa"/>
            <w:tcMar/>
          </w:tcPr>
          <w:p w:rsidR="5F558666" w:rsidP="5F558666" w:rsidRDefault="5F558666" w14:paraId="41F5C0A4" w14:textId="3B53EC46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N/A</w:t>
            </w:r>
          </w:p>
        </w:tc>
      </w:tr>
      <w:tr w:rsidR="5F558666" w:rsidTr="5F558666" w14:paraId="38B4961B">
        <w:trPr>
          <w:trHeight w:val="300"/>
        </w:trPr>
        <w:tc>
          <w:tcPr>
            <w:tcW w:w="1368" w:type="dxa"/>
            <w:tcMar/>
          </w:tcPr>
          <w:p w:rsidR="757FBE13" w:rsidP="5F558666" w:rsidRDefault="757FBE13" w14:paraId="028BBACC" w14:textId="7DA42134">
            <w:pPr>
              <w:pStyle w:val="Normal"/>
              <w:jc w:val="both"/>
              <w:rPr>
                <w:rFonts w:ascii="Arial" w:hAnsi="Arial" w:cs="Arial"/>
              </w:rPr>
            </w:pPr>
            <w:r w:rsidRPr="5F558666" w:rsidR="757FBE13">
              <w:rPr>
                <w:rFonts w:ascii="Arial" w:hAnsi="Arial" w:cs="Arial"/>
              </w:rPr>
              <w:t>3~</w:t>
            </w:r>
          </w:p>
        </w:tc>
        <w:tc>
          <w:tcPr>
            <w:tcW w:w="3783" w:type="dxa"/>
            <w:tcMar/>
          </w:tcPr>
          <w:p w:rsidR="757FBE13" w:rsidP="5F558666" w:rsidRDefault="757FBE13" w14:paraId="7B745ED3" w14:textId="75C0F917">
            <w:pPr>
              <w:pStyle w:val="Normal"/>
              <w:spacing w:line="259" w:lineRule="auto"/>
              <w:jc w:val="both"/>
              <w:rPr>
                <w:rFonts w:ascii="Arial" w:hAnsi="Arial" w:cs="Arial"/>
              </w:rPr>
            </w:pPr>
            <w:r w:rsidRPr="5F558666" w:rsidR="757FBE13">
              <w:rPr>
                <w:rFonts w:ascii="Arial" w:hAnsi="Arial" w:cs="Arial"/>
              </w:rPr>
              <w:t>Responsive Layout</w:t>
            </w:r>
          </w:p>
        </w:tc>
        <w:tc>
          <w:tcPr>
            <w:tcW w:w="3479" w:type="dxa"/>
            <w:tcMar/>
          </w:tcPr>
          <w:p w:rsidR="5F558666" w:rsidP="5F558666" w:rsidRDefault="5F558666" w14:paraId="756EEF2E" w14:textId="1403CE01">
            <w:pPr>
              <w:jc w:val="both"/>
              <w:rPr>
                <w:rFonts w:ascii="Arial" w:hAnsi="Arial" w:cs="Arial"/>
              </w:rPr>
            </w:pPr>
            <w:r w:rsidRPr="5F558666" w:rsidR="5F558666">
              <w:rPr>
                <w:rFonts w:ascii="Arial" w:hAnsi="Arial" w:cs="Arial"/>
              </w:rPr>
              <w:t>N/A</w:t>
            </w:r>
          </w:p>
        </w:tc>
      </w:tr>
    </w:tbl>
    <w:p w:rsidR="008E54F1" w:rsidP="008E54F1" w:rsidRDefault="008E54F1" w14:paraId="0B35007F" w14:textId="62FC6A8A">
      <w:pPr>
        <w:jc w:val="both"/>
        <w:rPr>
          <w:rFonts w:ascii="Arial" w:hAnsi="Arial" w:cs="Arial"/>
        </w:rPr>
      </w:pPr>
    </w:p>
    <w:p w:rsidRPr="002026BE" w:rsidR="00854B51" w:rsidP="008E54F1" w:rsidRDefault="00854B51" w14:paraId="5A857C76" w14:textId="77777777">
      <w:pPr>
        <w:jc w:val="both"/>
        <w:rPr>
          <w:rFonts w:ascii="Arial" w:hAnsi="Arial" w:cs="Arial"/>
        </w:rPr>
      </w:pPr>
    </w:p>
    <w:p w:rsidR="001A1F60" w:rsidP="00BF4EB6" w:rsidRDefault="001A1F60" w14:paraId="2507AA31" w14:textId="7617A45F">
      <w:pPr>
        <w:pStyle w:val="Heading3"/>
        <w:rPr>
          <w:sz w:val="28"/>
          <w:szCs w:val="28"/>
        </w:rPr>
      </w:pPr>
      <w:r w:rsidRPr="00424450">
        <w:rPr>
          <w:sz w:val="28"/>
          <w:szCs w:val="28"/>
        </w:rPr>
        <w:t>Problems encountered or potential problems expected</w:t>
      </w:r>
    </w:p>
    <w:p w:rsidRPr="00854B51" w:rsidR="00854B51" w:rsidP="00854B51" w:rsidRDefault="00854B51" w14:paraId="213CB041" w14:textId="77777777"/>
    <w:p w:rsidR="00B50045" w:rsidP="00F67BA4" w:rsidRDefault="001A1F60" w14:paraId="0C5C0BA6" w14:textId="573A3C6B">
      <w:r w:rsidRPr="002026BE">
        <w:t>Include all problems encountered the prior week, who encountered the problems, what precipitated the problem, what troubleshooting was tried</w:t>
      </w:r>
      <w:r w:rsidRPr="002026BE" w:rsidR="00B50045">
        <w:t>, and</w:t>
      </w:r>
      <w:r w:rsidRPr="002026BE">
        <w:t xml:space="preserve"> what solution was implemented, and what problems are still unsolved.</w:t>
      </w:r>
    </w:p>
    <w:p w:rsidRPr="00F67BA4" w:rsidR="00F67BA4" w:rsidP="00F67BA4" w:rsidRDefault="00F67BA4" w14:paraId="001A0C8E" w14:textId="7777777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1620"/>
        <w:gridCol w:w="908"/>
        <w:gridCol w:w="1929"/>
        <w:gridCol w:w="1084"/>
        <w:gridCol w:w="1430"/>
        <w:gridCol w:w="697"/>
      </w:tblGrid>
      <w:tr w:rsidRPr="00266C75" w:rsidR="00B50045" w:rsidTr="572054F6" w14:paraId="21E48C91" w14:textId="77777777">
        <w:tc>
          <w:tcPr>
            <w:tcW w:w="1188" w:type="dxa"/>
          </w:tcPr>
          <w:p w:rsidRPr="00266C75" w:rsidR="00B50045" w:rsidP="001A1F60" w:rsidRDefault="00B50045" w14:paraId="7E29613D" w14:textId="7459C9C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 xml:space="preserve">Problem </w:t>
            </w:r>
          </w:p>
        </w:tc>
        <w:tc>
          <w:tcPr>
            <w:tcW w:w="1620" w:type="dxa"/>
          </w:tcPr>
          <w:p w:rsidRPr="00266C75" w:rsidR="00B50045" w:rsidP="001A1F60" w:rsidRDefault="00B50045" w14:paraId="1484535B" w14:textId="339FB7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>Accountability</w:t>
            </w:r>
          </w:p>
        </w:tc>
        <w:tc>
          <w:tcPr>
            <w:tcW w:w="908" w:type="dxa"/>
          </w:tcPr>
          <w:p w:rsidRPr="00266C75" w:rsidR="00B50045" w:rsidP="001A1F60" w:rsidRDefault="00B50045" w14:paraId="337E76A4" w14:textId="113F72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>Cause</w:t>
            </w:r>
          </w:p>
        </w:tc>
        <w:tc>
          <w:tcPr>
            <w:tcW w:w="1929" w:type="dxa"/>
          </w:tcPr>
          <w:p w:rsidRPr="00266C75" w:rsidR="00B50045" w:rsidP="001A1F60" w:rsidRDefault="00B50045" w14:paraId="159A4E58" w14:textId="4A2AAC3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>Troubleshooting</w:t>
            </w:r>
          </w:p>
        </w:tc>
        <w:tc>
          <w:tcPr>
            <w:tcW w:w="1084" w:type="dxa"/>
          </w:tcPr>
          <w:p w:rsidRPr="00266C75" w:rsidR="00B50045" w:rsidP="001A1F60" w:rsidRDefault="00B50045" w14:paraId="5BBC347F" w14:textId="621CF0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>Solution</w:t>
            </w:r>
          </w:p>
        </w:tc>
        <w:tc>
          <w:tcPr>
            <w:tcW w:w="1430" w:type="dxa"/>
          </w:tcPr>
          <w:p w:rsidRPr="00266C75" w:rsidR="00B50045" w:rsidP="001A1F60" w:rsidRDefault="00B50045" w14:paraId="5E36E49F" w14:textId="0B310BA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>Unresolved</w:t>
            </w:r>
          </w:p>
        </w:tc>
        <w:tc>
          <w:tcPr>
            <w:tcW w:w="697" w:type="dxa"/>
          </w:tcPr>
          <w:p w:rsidRPr="00266C75" w:rsidR="00B50045" w:rsidP="001A1F60" w:rsidRDefault="00B50045" w14:paraId="0504BD73" w14:textId="07B7264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66C75">
              <w:rPr>
                <w:rFonts w:ascii="Arial" w:hAnsi="Arial" w:cs="Arial"/>
                <w:sz w:val="22"/>
                <w:szCs w:val="22"/>
              </w:rPr>
              <w:t>Plan</w:t>
            </w:r>
          </w:p>
        </w:tc>
      </w:tr>
      <w:tr w:rsidRPr="002026BE" w:rsidR="00B50045" w:rsidTr="572054F6" w14:paraId="449CB4B2" w14:textId="77777777">
        <w:tc>
          <w:tcPr>
            <w:tcW w:w="1188" w:type="dxa"/>
          </w:tcPr>
          <w:p w:rsidRPr="002026BE" w:rsidR="00B50045" w:rsidP="001A1F60" w:rsidRDefault="37A87522" w14:paraId="57F15B75" w14:textId="0E44CF96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620" w:type="dxa"/>
          </w:tcPr>
          <w:p w:rsidRPr="002026BE" w:rsidR="00B50045" w:rsidP="001A1F60" w:rsidRDefault="37A87522" w14:paraId="614E8DF7" w14:textId="7BD01E30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908" w:type="dxa"/>
          </w:tcPr>
          <w:p w:rsidRPr="002026BE" w:rsidR="00B50045" w:rsidP="001A1F60" w:rsidRDefault="37A87522" w14:paraId="1DA91D3E" w14:textId="36076C26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929" w:type="dxa"/>
          </w:tcPr>
          <w:p w:rsidRPr="002026BE" w:rsidR="00B50045" w:rsidP="001A1F60" w:rsidRDefault="37A87522" w14:paraId="7BD38533" w14:textId="1DBDD2A9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084" w:type="dxa"/>
          </w:tcPr>
          <w:p w:rsidRPr="002026BE" w:rsidR="00B50045" w:rsidP="001A1F60" w:rsidRDefault="37A87522" w14:paraId="7CA9DFC6" w14:textId="6BBD8FD8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430" w:type="dxa"/>
          </w:tcPr>
          <w:p w:rsidRPr="002026BE" w:rsidR="00B50045" w:rsidP="001A1F60" w:rsidRDefault="37A87522" w14:paraId="1BFA9EA6" w14:textId="74CEE263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697" w:type="dxa"/>
          </w:tcPr>
          <w:p w:rsidRPr="002026BE" w:rsidR="00B50045" w:rsidP="001A1F60" w:rsidRDefault="37A87522" w14:paraId="70D2087E" w14:textId="3D30F254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  <w:tr w:rsidRPr="002026BE" w:rsidR="00B50045" w:rsidTr="572054F6" w14:paraId="46EA464F" w14:textId="77777777">
        <w:tc>
          <w:tcPr>
            <w:tcW w:w="1188" w:type="dxa"/>
          </w:tcPr>
          <w:p w:rsidRPr="002026BE" w:rsidR="00B50045" w:rsidP="001A1F60" w:rsidRDefault="37A87522" w14:paraId="4ACCF24C" w14:textId="2AF2441D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620" w:type="dxa"/>
          </w:tcPr>
          <w:p w:rsidRPr="002026BE" w:rsidR="00B50045" w:rsidP="001A1F60" w:rsidRDefault="37A87522" w14:paraId="33781B16" w14:textId="2075C33A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908" w:type="dxa"/>
          </w:tcPr>
          <w:p w:rsidRPr="002026BE" w:rsidR="00B50045" w:rsidP="001A1F60" w:rsidRDefault="37A87522" w14:paraId="21B3EDCA" w14:textId="58D6406E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929" w:type="dxa"/>
          </w:tcPr>
          <w:p w:rsidRPr="002026BE" w:rsidR="00B50045" w:rsidP="001A1F60" w:rsidRDefault="37A87522" w14:paraId="0EB62D36" w14:textId="57556504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084" w:type="dxa"/>
          </w:tcPr>
          <w:p w:rsidRPr="002026BE" w:rsidR="00B50045" w:rsidP="001A1F60" w:rsidRDefault="37A87522" w14:paraId="7DF12763" w14:textId="49F968D5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1430" w:type="dxa"/>
          </w:tcPr>
          <w:p w:rsidRPr="002026BE" w:rsidR="00B50045" w:rsidP="001A1F60" w:rsidRDefault="37A87522" w14:paraId="2780F8B4" w14:textId="7B408FC3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  <w:tc>
          <w:tcPr>
            <w:tcW w:w="697" w:type="dxa"/>
          </w:tcPr>
          <w:p w:rsidRPr="002026BE" w:rsidR="00B50045" w:rsidP="001A1F60" w:rsidRDefault="37A87522" w14:paraId="210138BC" w14:textId="7FC01E20">
            <w:pPr>
              <w:jc w:val="both"/>
              <w:rPr>
                <w:rFonts w:ascii="Arial" w:hAnsi="Arial" w:cs="Arial"/>
              </w:rPr>
            </w:pPr>
            <w:r w:rsidRPr="572054F6">
              <w:rPr>
                <w:rFonts w:ascii="Arial" w:hAnsi="Arial" w:cs="Arial"/>
              </w:rPr>
              <w:t>N/A</w:t>
            </w:r>
          </w:p>
        </w:tc>
      </w:tr>
    </w:tbl>
    <w:p w:rsidRPr="002026BE" w:rsidR="00B50045" w:rsidP="001A1F60" w:rsidRDefault="00B50045" w14:paraId="4237A5D0" w14:textId="77777777">
      <w:pPr>
        <w:jc w:val="both"/>
        <w:rPr>
          <w:rFonts w:ascii="Arial" w:hAnsi="Arial" w:cs="Arial"/>
        </w:rPr>
      </w:pPr>
    </w:p>
    <w:p w:rsidR="00425AEB" w:rsidP="00425AEB" w:rsidRDefault="00425AEB" w14:paraId="0B63402F" w14:textId="77777777">
      <w:pPr>
        <w:rPr>
          <w:rFonts w:ascii="Arial" w:hAnsi="Arial" w:cs="Arial"/>
        </w:rPr>
      </w:pPr>
    </w:p>
    <w:p w:rsidRPr="00297109" w:rsidR="00E64BF2" w:rsidP="00424450" w:rsidRDefault="00286562" w14:paraId="6024EF82" w14:textId="720E8406">
      <w:pPr>
        <w:pStyle w:val="Heading1"/>
        <w:rPr>
          <w:rFonts w:cstheme="majorHAnsi"/>
          <w:sz w:val="36"/>
          <w:szCs w:val="36"/>
        </w:rPr>
      </w:pPr>
      <w:r w:rsidRPr="00297109">
        <w:rPr>
          <w:rFonts w:cstheme="majorHAnsi"/>
          <w:sz w:val="36"/>
          <w:szCs w:val="36"/>
        </w:rPr>
        <w:t xml:space="preserve">Team </w:t>
      </w:r>
      <w:r w:rsidRPr="00297109" w:rsidR="00266C75">
        <w:rPr>
          <w:rFonts w:cstheme="majorHAnsi"/>
          <w:sz w:val="36"/>
          <w:szCs w:val="36"/>
        </w:rPr>
        <w:t xml:space="preserve">Weekly </w:t>
      </w:r>
      <w:r w:rsidRPr="00297109" w:rsidR="00C73B59">
        <w:rPr>
          <w:rFonts w:cstheme="majorHAnsi"/>
          <w:sz w:val="36"/>
          <w:szCs w:val="36"/>
        </w:rPr>
        <w:t>Retrospective</w:t>
      </w:r>
    </w:p>
    <w:p w:rsidRPr="00424450" w:rsidR="00424450" w:rsidP="00424450" w:rsidRDefault="00424450" w14:paraId="3B5EB015" w14:textId="77777777"/>
    <w:p w:rsidRPr="00424450" w:rsidR="000A40D4" w:rsidP="5F558666" w:rsidRDefault="000A40D4" w14:paraId="55BA444B" w14:textId="33DEBE6A">
      <w:pPr>
        <w:pStyle w:val="ListParagraph"/>
        <w:ind w:left="0"/>
        <w:rPr>
          <w:rFonts w:ascii="Arial" w:hAnsi="Arial" w:cs="Arial"/>
        </w:rPr>
      </w:pPr>
      <w:r w:rsidRPr="5F558666" w:rsidR="4787DD95">
        <w:rPr>
          <w:rFonts w:ascii="Arial" w:hAnsi="Arial" w:cs="Arial"/>
        </w:rPr>
        <w:t xml:space="preserve">Our </w:t>
      </w:r>
      <w:r w:rsidRPr="5F558666" w:rsidR="4F1A268C">
        <w:rPr>
          <w:rFonts w:ascii="Arial" w:hAnsi="Arial" w:cs="Arial"/>
        </w:rPr>
        <w:t>thir</w:t>
      </w:r>
      <w:r w:rsidRPr="5F558666" w:rsidR="4787DD95">
        <w:rPr>
          <w:rFonts w:ascii="Arial" w:hAnsi="Arial" w:cs="Arial"/>
        </w:rPr>
        <w:t xml:space="preserve">d week as a team was focused on building </w:t>
      </w:r>
      <w:r w:rsidRPr="5F558666" w:rsidR="6C3D8280">
        <w:rPr>
          <w:rFonts w:ascii="Arial" w:hAnsi="Arial" w:cs="Arial"/>
        </w:rPr>
        <w:t>the rest of our content</w:t>
      </w:r>
      <w:r w:rsidRPr="5F558666" w:rsidR="4787DD95">
        <w:rPr>
          <w:rFonts w:ascii="Arial" w:hAnsi="Arial" w:cs="Arial"/>
        </w:rPr>
        <w:t xml:space="preserve">. It consisted </w:t>
      </w:r>
      <w:r w:rsidRPr="5F558666" w:rsidR="63704425">
        <w:rPr>
          <w:rFonts w:ascii="Arial" w:hAnsi="Arial" w:cs="Arial"/>
        </w:rPr>
        <w:t xml:space="preserve">of focusing on previously assigned tasks and roles. Every member of the team </w:t>
      </w:r>
      <w:r w:rsidRPr="5F558666" w:rsidR="04D5DBCD">
        <w:rPr>
          <w:rFonts w:ascii="Arial" w:hAnsi="Arial" w:cs="Arial"/>
        </w:rPr>
        <w:t>continues</w:t>
      </w:r>
      <w:r w:rsidRPr="5F558666" w:rsidR="6B7438D9">
        <w:rPr>
          <w:rFonts w:ascii="Arial" w:hAnsi="Arial" w:cs="Arial"/>
        </w:rPr>
        <w:t xml:space="preserve"> </w:t>
      </w:r>
      <w:r w:rsidRPr="5F558666" w:rsidR="39A32381">
        <w:rPr>
          <w:rFonts w:ascii="Arial" w:hAnsi="Arial" w:cs="Arial"/>
        </w:rPr>
        <w:t>to push</w:t>
      </w:r>
      <w:r w:rsidRPr="5F558666" w:rsidR="63704425">
        <w:rPr>
          <w:rFonts w:ascii="Arial" w:hAnsi="Arial" w:cs="Arial"/>
        </w:rPr>
        <w:t xml:space="preserve"> their weight into the </w:t>
      </w:r>
      <w:r w:rsidRPr="5F558666" w:rsidR="5C6383C8">
        <w:rPr>
          <w:rFonts w:ascii="Arial" w:hAnsi="Arial" w:cs="Arial"/>
        </w:rPr>
        <w:t xml:space="preserve">third </w:t>
      </w:r>
      <w:r w:rsidRPr="5F558666" w:rsidR="63704425">
        <w:rPr>
          <w:rFonts w:ascii="Arial" w:hAnsi="Arial" w:cs="Arial"/>
        </w:rPr>
        <w:t>week</w:t>
      </w:r>
      <w:r w:rsidRPr="5F558666" w:rsidR="70032002">
        <w:rPr>
          <w:rFonts w:ascii="Arial" w:hAnsi="Arial" w:cs="Arial"/>
        </w:rPr>
        <w:t xml:space="preserve">, </w:t>
      </w:r>
      <w:r w:rsidRPr="5F558666" w:rsidR="059B1497">
        <w:rPr>
          <w:rFonts w:ascii="Arial" w:hAnsi="Arial" w:cs="Arial"/>
        </w:rPr>
        <w:t>really expanding the functionality of the website and content</w:t>
      </w:r>
      <w:r w:rsidRPr="5F558666" w:rsidR="2EA0E275">
        <w:rPr>
          <w:rFonts w:ascii="Arial" w:hAnsi="Arial" w:cs="Arial"/>
        </w:rPr>
        <w:t xml:space="preserve">. </w:t>
      </w:r>
      <w:r w:rsidRPr="5F558666" w:rsidR="6BDD5680">
        <w:rPr>
          <w:rFonts w:ascii="Arial" w:hAnsi="Arial" w:cs="Arial"/>
        </w:rPr>
        <w:t xml:space="preserve">We continued to communicate, have meetings, and </w:t>
      </w:r>
      <w:r w:rsidRPr="5F558666" w:rsidR="6BDD5680">
        <w:rPr>
          <w:rFonts w:ascii="Arial" w:hAnsi="Arial" w:cs="Arial"/>
        </w:rPr>
        <w:t>assigning</w:t>
      </w:r>
      <w:r w:rsidRPr="5F558666" w:rsidR="6BDD5680">
        <w:rPr>
          <w:rFonts w:ascii="Arial" w:hAnsi="Arial" w:cs="Arial"/>
        </w:rPr>
        <w:t xml:space="preserve"> tasks for this week through Discord</w:t>
      </w:r>
      <w:r w:rsidRPr="5F558666" w:rsidR="40D98B90">
        <w:rPr>
          <w:rFonts w:ascii="Arial" w:hAnsi="Arial" w:cs="Arial"/>
        </w:rPr>
        <w:t xml:space="preserve">. Even </w:t>
      </w:r>
      <w:r w:rsidRPr="5F558666" w:rsidR="40D98B90">
        <w:rPr>
          <w:rFonts w:ascii="Arial" w:hAnsi="Arial" w:cs="Arial"/>
        </w:rPr>
        <w:t>though,</w:t>
      </w:r>
      <w:r w:rsidRPr="5F558666" w:rsidR="40D98B90">
        <w:rPr>
          <w:rFonts w:ascii="Arial" w:hAnsi="Arial" w:cs="Arial"/>
        </w:rPr>
        <w:t xml:space="preserve"> we only have 1 meeting this week but communication is persistent throughout the week and regular check in on tasks happened on our Discord.</w:t>
      </w:r>
      <w:r w:rsidRPr="5F558666" w:rsidR="302AFC57">
        <w:rPr>
          <w:rFonts w:ascii="Arial" w:hAnsi="Arial" w:cs="Arial"/>
        </w:rPr>
        <w:t xml:space="preserve"> This has allowed us to continue moving forward smoothly with this project</w:t>
      </w:r>
      <w:r w:rsidRPr="5F558666" w:rsidR="258E1654">
        <w:rPr>
          <w:rFonts w:ascii="Arial" w:hAnsi="Arial" w:cs="Arial"/>
        </w:rPr>
        <w:t xml:space="preserve"> without confusion</w:t>
      </w:r>
      <w:r w:rsidRPr="5F558666" w:rsidR="302AFC57">
        <w:rPr>
          <w:rFonts w:ascii="Arial" w:hAnsi="Arial" w:cs="Arial"/>
        </w:rPr>
        <w:t xml:space="preserve">. Overall, there </w:t>
      </w:r>
      <w:r w:rsidRPr="5F558666" w:rsidR="302AFC57">
        <w:rPr>
          <w:rFonts w:ascii="Arial" w:hAnsi="Arial" w:cs="Arial"/>
        </w:rPr>
        <w:t>wasn’t</w:t>
      </w:r>
      <w:r w:rsidRPr="5F558666" w:rsidR="302AFC57">
        <w:rPr>
          <w:rFonts w:ascii="Arial" w:hAnsi="Arial" w:cs="Arial"/>
        </w:rPr>
        <w:t xml:space="preserve"> any major </w:t>
      </w:r>
      <w:r w:rsidRPr="5F558666" w:rsidR="58157157">
        <w:rPr>
          <w:rFonts w:ascii="Arial" w:hAnsi="Arial" w:cs="Arial"/>
        </w:rPr>
        <w:t xml:space="preserve">issue this week besides </w:t>
      </w:r>
      <w:r w:rsidRPr="5F558666" w:rsidR="2562AA5D">
        <w:rPr>
          <w:rFonts w:ascii="Arial" w:hAnsi="Arial" w:cs="Arial"/>
        </w:rPr>
        <w:t xml:space="preserve">one of our members </w:t>
      </w:r>
      <w:r w:rsidRPr="5F558666" w:rsidR="2562AA5D">
        <w:rPr>
          <w:rFonts w:ascii="Arial" w:hAnsi="Arial" w:cs="Arial"/>
        </w:rPr>
        <w:t>have</w:t>
      </w:r>
      <w:r w:rsidRPr="5F558666" w:rsidR="2562AA5D">
        <w:rPr>
          <w:rFonts w:ascii="Arial" w:hAnsi="Arial" w:cs="Arial"/>
        </w:rPr>
        <w:t xml:space="preserve"> </w:t>
      </w:r>
      <w:r w:rsidRPr="5F558666" w:rsidR="2562AA5D">
        <w:rPr>
          <w:rFonts w:ascii="Arial" w:hAnsi="Arial" w:cs="Arial"/>
        </w:rPr>
        <w:t>reasonably dropped</w:t>
      </w:r>
      <w:r w:rsidRPr="5F558666" w:rsidR="2562AA5D">
        <w:rPr>
          <w:rFonts w:ascii="Arial" w:hAnsi="Arial" w:cs="Arial"/>
        </w:rPr>
        <w:t xml:space="preserve"> out of the project, due to a personal health issue. </w:t>
      </w:r>
      <w:r w:rsidRPr="5F558666" w:rsidR="0E47CDC9">
        <w:rPr>
          <w:rFonts w:ascii="Arial" w:hAnsi="Arial" w:cs="Arial"/>
        </w:rPr>
        <w:t>However, his tasks are continuing to be reassigned to the rest of the team.</w:t>
      </w:r>
    </w:p>
    <w:sectPr w:rsidRPr="00424450" w:rsidR="000A40D4" w:rsidSect="00EA44BC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AFD" w:rsidP="00740210" w:rsidRDefault="00824AFD" w14:paraId="301F4242" w14:textId="77777777">
      <w:r>
        <w:separator/>
      </w:r>
    </w:p>
  </w:endnote>
  <w:endnote w:type="continuationSeparator" w:id="0">
    <w:p w:rsidR="00824AFD" w:rsidP="00740210" w:rsidRDefault="00824AFD" w14:paraId="6A7A18D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AFD" w:rsidP="00740210" w:rsidRDefault="00824AFD" w14:paraId="058CBF85" w14:textId="77777777">
      <w:r>
        <w:separator/>
      </w:r>
    </w:p>
  </w:footnote>
  <w:footnote w:type="continuationSeparator" w:id="0">
    <w:p w:rsidR="00824AFD" w:rsidP="00740210" w:rsidRDefault="00824AFD" w14:paraId="13CF8D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026BE" w:rsidR="00740210" w:rsidP="00740210" w:rsidRDefault="00740210" w14:paraId="2DEE60B7" w14:textId="2CE5E8F4">
    <w:pPr>
      <w:pageBreakBefore/>
      <w:jc w:val="both"/>
      <w:rPr>
        <w:rFonts w:ascii="Arial" w:hAnsi="Arial" w:cs="Arial"/>
        <w:b/>
      </w:rPr>
    </w:pPr>
    <w:r w:rsidRPr="002026BE">
      <w:rPr>
        <w:rFonts w:ascii="Arial" w:hAnsi="Arial" w:cs="Arial"/>
        <w:b/>
      </w:rPr>
      <w:t xml:space="preserve">Weekly Team Project Status Report Rev </w:t>
    </w:r>
    <w:r w:rsidR="00CA3B2C">
      <w:rPr>
        <w:rFonts w:ascii="Arial" w:hAnsi="Arial" w:cs="Arial"/>
        <w:b/>
      </w:rPr>
      <w:t>1125</w:t>
    </w:r>
    <w:r w:rsidR="007C2BF3">
      <w:rPr>
        <w:rFonts w:ascii="Arial" w:hAnsi="Arial" w:cs="Arial"/>
        <w:b/>
      </w:rPr>
      <w:t xml:space="preserve"> (Run the Project)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F64FF9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C07365"/>
    <w:multiLevelType w:val="hybridMultilevel"/>
    <w:tmpl w:val="8D104A0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D15ABE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3670584"/>
    <w:multiLevelType w:val="hybridMultilevel"/>
    <w:tmpl w:val="822C4384"/>
    <w:lvl w:ilvl="0" w:tplc="9B9080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670C47"/>
    <w:multiLevelType w:val="hybridMultilevel"/>
    <w:tmpl w:val="F9EECD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EE39DD"/>
    <w:multiLevelType w:val="hybridMultilevel"/>
    <w:tmpl w:val="32FA132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EE247C"/>
    <w:multiLevelType w:val="hybridMultilevel"/>
    <w:tmpl w:val="9FC4A2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6B37C0"/>
    <w:multiLevelType w:val="multilevel"/>
    <w:tmpl w:val="A2866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A59087D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DB84A20"/>
    <w:multiLevelType w:val="hybridMultilevel"/>
    <w:tmpl w:val="7BE48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782673">
    <w:abstractNumId w:val="6"/>
  </w:num>
  <w:num w:numId="2" w16cid:durableId="1133327929">
    <w:abstractNumId w:val="8"/>
  </w:num>
  <w:num w:numId="3" w16cid:durableId="1225263017">
    <w:abstractNumId w:val="1"/>
  </w:num>
  <w:num w:numId="4" w16cid:durableId="1247182134">
    <w:abstractNumId w:val="5"/>
  </w:num>
  <w:num w:numId="5" w16cid:durableId="1618758303">
    <w:abstractNumId w:val="3"/>
  </w:num>
  <w:num w:numId="6" w16cid:durableId="2798457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2483156">
    <w:abstractNumId w:val="9"/>
  </w:num>
  <w:num w:numId="8" w16cid:durableId="617839391">
    <w:abstractNumId w:val="0"/>
  </w:num>
  <w:num w:numId="9" w16cid:durableId="69275659">
    <w:abstractNumId w:val="2"/>
  </w:num>
  <w:num w:numId="10" w16cid:durableId="874733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60"/>
    <w:rsid w:val="0009332D"/>
    <w:rsid w:val="000A40D4"/>
    <w:rsid w:val="000C3C47"/>
    <w:rsid w:val="000CB0AB"/>
    <w:rsid w:val="000E6D3E"/>
    <w:rsid w:val="0010368B"/>
    <w:rsid w:val="00136F3B"/>
    <w:rsid w:val="001440DC"/>
    <w:rsid w:val="00153A0D"/>
    <w:rsid w:val="00173B03"/>
    <w:rsid w:val="001A1F60"/>
    <w:rsid w:val="001A64E0"/>
    <w:rsid w:val="001D568E"/>
    <w:rsid w:val="001D58F2"/>
    <w:rsid w:val="002026BE"/>
    <w:rsid w:val="0025479D"/>
    <w:rsid w:val="00260909"/>
    <w:rsid w:val="00266C75"/>
    <w:rsid w:val="00286562"/>
    <w:rsid w:val="00297109"/>
    <w:rsid w:val="002C41A2"/>
    <w:rsid w:val="002D4E2B"/>
    <w:rsid w:val="00312E19"/>
    <w:rsid w:val="0039448B"/>
    <w:rsid w:val="003B41BE"/>
    <w:rsid w:val="003F7B78"/>
    <w:rsid w:val="00424450"/>
    <w:rsid w:val="00425AEB"/>
    <w:rsid w:val="00480C43"/>
    <w:rsid w:val="004A007C"/>
    <w:rsid w:val="0051623E"/>
    <w:rsid w:val="00516EFF"/>
    <w:rsid w:val="00530D44"/>
    <w:rsid w:val="005605CD"/>
    <w:rsid w:val="0056198B"/>
    <w:rsid w:val="00586E68"/>
    <w:rsid w:val="00594459"/>
    <w:rsid w:val="005A2905"/>
    <w:rsid w:val="005C048D"/>
    <w:rsid w:val="005E0E4E"/>
    <w:rsid w:val="00623922"/>
    <w:rsid w:val="00685833"/>
    <w:rsid w:val="006B40EF"/>
    <w:rsid w:val="007323F1"/>
    <w:rsid w:val="00740210"/>
    <w:rsid w:val="00744F11"/>
    <w:rsid w:val="007B1F4B"/>
    <w:rsid w:val="007C2BF3"/>
    <w:rsid w:val="00800EA0"/>
    <w:rsid w:val="00824AFD"/>
    <w:rsid w:val="00827631"/>
    <w:rsid w:val="00833B73"/>
    <w:rsid w:val="00854B51"/>
    <w:rsid w:val="008B018D"/>
    <w:rsid w:val="008B108C"/>
    <w:rsid w:val="008E4C5E"/>
    <w:rsid w:val="008E54F1"/>
    <w:rsid w:val="009308F1"/>
    <w:rsid w:val="00933E06"/>
    <w:rsid w:val="0094391C"/>
    <w:rsid w:val="009555F0"/>
    <w:rsid w:val="009615ED"/>
    <w:rsid w:val="009D542D"/>
    <w:rsid w:val="00A05B8A"/>
    <w:rsid w:val="00A10BFB"/>
    <w:rsid w:val="00A2F7DD"/>
    <w:rsid w:val="00A4192A"/>
    <w:rsid w:val="00A5064A"/>
    <w:rsid w:val="00A53B64"/>
    <w:rsid w:val="00A6585B"/>
    <w:rsid w:val="00A84C71"/>
    <w:rsid w:val="00A862DA"/>
    <w:rsid w:val="00AA1D06"/>
    <w:rsid w:val="00AA5B4F"/>
    <w:rsid w:val="00AB0024"/>
    <w:rsid w:val="00AC03BC"/>
    <w:rsid w:val="00AE6313"/>
    <w:rsid w:val="00B03E27"/>
    <w:rsid w:val="00B50045"/>
    <w:rsid w:val="00B71F5F"/>
    <w:rsid w:val="00B803D6"/>
    <w:rsid w:val="00B86C34"/>
    <w:rsid w:val="00BD1622"/>
    <w:rsid w:val="00BD394D"/>
    <w:rsid w:val="00BD4044"/>
    <w:rsid w:val="00BD6E95"/>
    <w:rsid w:val="00BE7FE8"/>
    <w:rsid w:val="00BF4EB6"/>
    <w:rsid w:val="00C67459"/>
    <w:rsid w:val="00C73B59"/>
    <w:rsid w:val="00CA3B2C"/>
    <w:rsid w:val="00CA7021"/>
    <w:rsid w:val="00CB5C38"/>
    <w:rsid w:val="00CD0DA4"/>
    <w:rsid w:val="00CE29ED"/>
    <w:rsid w:val="00CF3F3C"/>
    <w:rsid w:val="00D012A7"/>
    <w:rsid w:val="00D31B8B"/>
    <w:rsid w:val="00D53271"/>
    <w:rsid w:val="00D9053C"/>
    <w:rsid w:val="00DC223F"/>
    <w:rsid w:val="00E0615B"/>
    <w:rsid w:val="00E26AB0"/>
    <w:rsid w:val="00E64BF2"/>
    <w:rsid w:val="00E671AB"/>
    <w:rsid w:val="00E733C1"/>
    <w:rsid w:val="00EA44BC"/>
    <w:rsid w:val="00EA5DB3"/>
    <w:rsid w:val="00EF1B31"/>
    <w:rsid w:val="00F15594"/>
    <w:rsid w:val="00F2545A"/>
    <w:rsid w:val="00F41494"/>
    <w:rsid w:val="00F67BA4"/>
    <w:rsid w:val="00FA6A92"/>
    <w:rsid w:val="00FB4BAA"/>
    <w:rsid w:val="00FB7DA7"/>
    <w:rsid w:val="015667CC"/>
    <w:rsid w:val="01A0033B"/>
    <w:rsid w:val="01AD0EB1"/>
    <w:rsid w:val="02CDC819"/>
    <w:rsid w:val="02F2AE7D"/>
    <w:rsid w:val="03761B55"/>
    <w:rsid w:val="0458AAD5"/>
    <w:rsid w:val="048AE27F"/>
    <w:rsid w:val="048AE27F"/>
    <w:rsid w:val="04D153EF"/>
    <w:rsid w:val="04D5DBCD"/>
    <w:rsid w:val="0501673B"/>
    <w:rsid w:val="050B5E81"/>
    <w:rsid w:val="054AA915"/>
    <w:rsid w:val="058292B2"/>
    <w:rsid w:val="05881CC9"/>
    <w:rsid w:val="059B1497"/>
    <w:rsid w:val="05B997C0"/>
    <w:rsid w:val="05ED4417"/>
    <w:rsid w:val="062B441C"/>
    <w:rsid w:val="06BE83C4"/>
    <w:rsid w:val="06C02BEB"/>
    <w:rsid w:val="07369012"/>
    <w:rsid w:val="07472900"/>
    <w:rsid w:val="083DD7DD"/>
    <w:rsid w:val="0947918E"/>
    <w:rsid w:val="095E4302"/>
    <w:rsid w:val="09C93D47"/>
    <w:rsid w:val="09F0D186"/>
    <w:rsid w:val="0A4B720E"/>
    <w:rsid w:val="0AD4CE22"/>
    <w:rsid w:val="0B4D9D6F"/>
    <w:rsid w:val="0B6F4BCE"/>
    <w:rsid w:val="0B70312E"/>
    <w:rsid w:val="0BC1CBF5"/>
    <w:rsid w:val="0D50E3F4"/>
    <w:rsid w:val="0D5CE5C2"/>
    <w:rsid w:val="0D9BC24B"/>
    <w:rsid w:val="0E4130EB"/>
    <w:rsid w:val="0E47CDC9"/>
    <w:rsid w:val="0E546617"/>
    <w:rsid w:val="0F19B199"/>
    <w:rsid w:val="0FAB3BAB"/>
    <w:rsid w:val="0FACBD79"/>
    <w:rsid w:val="1131B58E"/>
    <w:rsid w:val="119E8FC4"/>
    <w:rsid w:val="11B1F9FA"/>
    <w:rsid w:val="11DC1F2B"/>
    <w:rsid w:val="121B02F8"/>
    <w:rsid w:val="123A221C"/>
    <w:rsid w:val="124F18CE"/>
    <w:rsid w:val="130DDD03"/>
    <w:rsid w:val="13977F84"/>
    <w:rsid w:val="13D63A4F"/>
    <w:rsid w:val="14F466D5"/>
    <w:rsid w:val="1594D83F"/>
    <w:rsid w:val="160854C3"/>
    <w:rsid w:val="164BFECA"/>
    <w:rsid w:val="17097DFE"/>
    <w:rsid w:val="1717325F"/>
    <w:rsid w:val="17775BCD"/>
    <w:rsid w:val="185AB9C9"/>
    <w:rsid w:val="191D269C"/>
    <w:rsid w:val="19302DEC"/>
    <w:rsid w:val="19BFB919"/>
    <w:rsid w:val="19DE4ED6"/>
    <w:rsid w:val="1A78476C"/>
    <w:rsid w:val="1AB242DA"/>
    <w:rsid w:val="1ABC0A78"/>
    <w:rsid w:val="1B573147"/>
    <w:rsid w:val="1B79B1CF"/>
    <w:rsid w:val="1B7FA315"/>
    <w:rsid w:val="1BB7CC47"/>
    <w:rsid w:val="1C25AD04"/>
    <w:rsid w:val="1C6D3352"/>
    <w:rsid w:val="1D152F76"/>
    <w:rsid w:val="1D48871C"/>
    <w:rsid w:val="1E52DBC8"/>
    <w:rsid w:val="1F11F625"/>
    <w:rsid w:val="1F90E1C5"/>
    <w:rsid w:val="21AE7D9B"/>
    <w:rsid w:val="222095E4"/>
    <w:rsid w:val="224448F4"/>
    <w:rsid w:val="23AD9806"/>
    <w:rsid w:val="23FBFF56"/>
    <w:rsid w:val="243B4910"/>
    <w:rsid w:val="251AA8D2"/>
    <w:rsid w:val="25228FFA"/>
    <w:rsid w:val="2562AA5D"/>
    <w:rsid w:val="258E1654"/>
    <w:rsid w:val="26AC2150"/>
    <w:rsid w:val="26FB5A06"/>
    <w:rsid w:val="27436034"/>
    <w:rsid w:val="286DA927"/>
    <w:rsid w:val="28E6D05B"/>
    <w:rsid w:val="2935B1F6"/>
    <w:rsid w:val="29886D64"/>
    <w:rsid w:val="29D7D29D"/>
    <w:rsid w:val="29ED6F57"/>
    <w:rsid w:val="2A1810B0"/>
    <w:rsid w:val="2A3B2C7F"/>
    <w:rsid w:val="2A9F2447"/>
    <w:rsid w:val="2AB7DB76"/>
    <w:rsid w:val="2B02BF72"/>
    <w:rsid w:val="2B138617"/>
    <w:rsid w:val="2B138617"/>
    <w:rsid w:val="2B9DFC12"/>
    <w:rsid w:val="2BE8332B"/>
    <w:rsid w:val="2C6E4B40"/>
    <w:rsid w:val="2CCC14A8"/>
    <w:rsid w:val="2D1C6F07"/>
    <w:rsid w:val="2D95FDA3"/>
    <w:rsid w:val="2DF3BE2B"/>
    <w:rsid w:val="2EA0E275"/>
    <w:rsid w:val="2EC064BD"/>
    <w:rsid w:val="2F734CB1"/>
    <w:rsid w:val="300956D5"/>
    <w:rsid w:val="30196CAD"/>
    <w:rsid w:val="302AFC57"/>
    <w:rsid w:val="303A26D6"/>
    <w:rsid w:val="303CCA5E"/>
    <w:rsid w:val="303F60DE"/>
    <w:rsid w:val="3076F6DB"/>
    <w:rsid w:val="31436176"/>
    <w:rsid w:val="315E762F"/>
    <w:rsid w:val="31E6EE10"/>
    <w:rsid w:val="3204E3EB"/>
    <w:rsid w:val="3307D5FA"/>
    <w:rsid w:val="332E3D15"/>
    <w:rsid w:val="3341D02B"/>
    <w:rsid w:val="33872424"/>
    <w:rsid w:val="3407A72E"/>
    <w:rsid w:val="34516F0F"/>
    <w:rsid w:val="3493F195"/>
    <w:rsid w:val="34A0FD3D"/>
    <w:rsid w:val="350DF676"/>
    <w:rsid w:val="3516171F"/>
    <w:rsid w:val="35E0A179"/>
    <w:rsid w:val="36CE42DD"/>
    <w:rsid w:val="37068E6A"/>
    <w:rsid w:val="37219EAB"/>
    <w:rsid w:val="374798D9"/>
    <w:rsid w:val="375E0ED4"/>
    <w:rsid w:val="3788B178"/>
    <w:rsid w:val="37A87522"/>
    <w:rsid w:val="383B0A6F"/>
    <w:rsid w:val="39191494"/>
    <w:rsid w:val="3980F071"/>
    <w:rsid w:val="39A32381"/>
    <w:rsid w:val="39EDF767"/>
    <w:rsid w:val="3A456B41"/>
    <w:rsid w:val="3B54E9F6"/>
    <w:rsid w:val="3B7E6D46"/>
    <w:rsid w:val="3B9CF690"/>
    <w:rsid w:val="3BA96575"/>
    <w:rsid w:val="3BA9E263"/>
    <w:rsid w:val="3BAF0920"/>
    <w:rsid w:val="3BC0F88F"/>
    <w:rsid w:val="3BD5CB99"/>
    <w:rsid w:val="3C95B0F6"/>
    <w:rsid w:val="3D7EF4EA"/>
    <w:rsid w:val="3D808F9C"/>
    <w:rsid w:val="3D9F17DB"/>
    <w:rsid w:val="3E5D3C9D"/>
    <w:rsid w:val="3EB139C4"/>
    <w:rsid w:val="3F219326"/>
    <w:rsid w:val="3F53D3A2"/>
    <w:rsid w:val="3F8ED28A"/>
    <w:rsid w:val="3FDE95A9"/>
    <w:rsid w:val="4053D4C4"/>
    <w:rsid w:val="40787A96"/>
    <w:rsid w:val="40CB73EC"/>
    <w:rsid w:val="40D98B90"/>
    <w:rsid w:val="40FB50CE"/>
    <w:rsid w:val="410C439C"/>
    <w:rsid w:val="41597BF0"/>
    <w:rsid w:val="424A64F6"/>
    <w:rsid w:val="43233663"/>
    <w:rsid w:val="4324DD99"/>
    <w:rsid w:val="43BB8943"/>
    <w:rsid w:val="43F4AA9B"/>
    <w:rsid w:val="445C7178"/>
    <w:rsid w:val="4476CF14"/>
    <w:rsid w:val="44D4146F"/>
    <w:rsid w:val="44DE3014"/>
    <w:rsid w:val="44E79117"/>
    <w:rsid w:val="44FE9D5C"/>
    <w:rsid w:val="450EC730"/>
    <w:rsid w:val="452B1650"/>
    <w:rsid w:val="4729EECD"/>
    <w:rsid w:val="4781F527"/>
    <w:rsid w:val="4787DD95"/>
    <w:rsid w:val="48602D56"/>
    <w:rsid w:val="48ACE683"/>
    <w:rsid w:val="4977E3B7"/>
    <w:rsid w:val="49A1DFCD"/>
    <w:rsid w:val="4A3AC903"/>
    <w:rsid w:val="4A3E26DB"/>
    <w:rsid w:val="4A487CBC"/>
    <w:rsid w:val="4ABB7E9C"/>
    <w:rsid w:val="4B13BBA0"/>
    <w:rsid w:val="4B36F26B"/>
    <w:rsid w:val="4C64B3A4"/>
    <w:rsid w:val="4D409740"/>
    <w:rsid w:val="4DDDAD83"/>
    <w:rsid w:val="4E09F7B6"/>
    <w:rsid w:val="4ED2073D"/>
    <w:rsid w:val="4F06EDE2"/>
    <w:rsid w:val="4F1A268C"/>
    <w:rsid w:val="4F877CEE"/>
    <w:rsid w:val="4FB01FDB"/>
    <w:rsid w:val="4FD3850A"/>
    <w:rsid w:val="5072CF70"/>
    <w:rsid w:val="50914251"/>
    <w:rsid w:val="51447EEC"/>
    <w:rsid w:val="514E0BEF"/>
    <w:rsid w:val="51970AF5"/>
    <w:rsid w:val="51B960A1"/>
    <w:rsid w:val="51C3970D"/>
    <w:rsid w:val="523ACCED"/>
    <w:rsid w:val="52ECB59C"/>
    <w:rsid w:val="53214C77"/>
    <w:rsid w:val="53D04281"/>
    <w:rsid w:val="53E0D75F"/>
    <w:rsid w:val="53F48FDE"/>
    <w:rsid w:val="54119D7D"/>
    <w:rsid w:val="5509473C"/>
    <w:rsid w:val="5575D30C"/>
    <w:rsid w:val="56743352"/>
    <w:rsid w:val="5690C681"/>
    <w:rsid w:val="572054F6"/>
    <w:rsid w:val="5757564D"/>
    <w:rsid w:val="58157157"/>
    <w:rsid w:val="592CDADC"/>
    <w:rsid w:val="59E0E7E7"/>
    <w:rsid w:val="5AF6B0C2"/>
    <w:rsid w:val="5B0D067F"/>
    <w:rsid w:val="5BDF2B31"/>
    <w:rsid w:val="5C366E70"/>
    <w:rsid w:val="5C6383C8"/>
    <w:rsid w:val="5D0D128E"/>
    <w:rsid w:val="5D1F253B"/>
    <w:rsid w:val="5D69E102"/>
    <w:rsid w:val="5E613759"/>
    <w:rsid w:val="5E62378B"/>
    <w:rsid w:val="5E77224D"/>
    <w:rsid w:val="5F49FB99"/>
    <w:rsid w:val="5F558666"/>
    <w:rsid w:val="60156737"/>
    <w:rsid w:val="607DBA37"/>
    <w:rsid w:val="60F92F8A"/>
    <w:rsid w:val="60F98724"/>
    <w:rsid w:val="61594EF0"/>
    <w:rsid w:val="61D89962"/>
    <w:rsid w:val="621B8924"/>
    <w:rsid w:val="62545D5E"/>
    <w:rsid w:val="6257236D"/>
    <w:rsid w:val="629824A6"/>
    <w:rsid w:val="63404A43"/>
    <w:rsid w:val="63704425"/>
    <w:rsid w:val="6379AF52"/>
    <w:rsid w:val="63A148B2"/>
    <w:rsid w:val="644F5F7D"/>
    <w:rsid w:val="64747653"/>
    <w:rsid w:val="64EA0A8F"/>
    <w:rsid w:val="64FA49D5"/>
    <w:rsid w:val="656C9B74"/>
    <w:rsid w:val="65EC9C95"/>
    <w:rsid w:val="66F512A9"/>
    <w:rsid w:val="676680EA"/>
    <w:rsid w:val="67F04204"/>
    <w:rsid w:val="6871E41F"/>
    <w:rsid w:val="6885A4DD"/>
    <w:rsid w:val="68A8CECD"/>
    <w:rsid w:val="68ADAE3F"/>
    <w:rsid w:val="69A0655F"/>
    <w:rsid w:val="69A586A5"/>
    <w:rsid w:val="69A586A5"/>
    <w:rsid w:val="69CF70EE"/>
    <w:rsid w:val="6A04A54A"/>
    <w:rsid w:val="6A88D72A"/>
    <w:rsid w:val="6AE6C343"/>
    <w:rsid w:val="6B02CD97"/>
    <w:rsid w:val="6B7438D9"/>
    <w:rsid w:val="6BDD5680"/>
    <w:rsid w:val="6BF491B6"/>
    <w:rsid w:val="6C1667B2"/>
    <w:rsid w:val="6C3D8280"/>
    <w:rsid w:val="6C40A228"/>
    <w:rsid w:val="6C96E3C6"/>
    <w:rsid w:val="6CE1D3E6"/>
    <w:rsid w:val="6CEDDCA8"/>
    <w:rsid w:val="6D1D15A0"/>
    <w:rsid w:val="6EF3BCBB"/>
    <w:rsid w:val="6F0E2075"/>
    <w:rsid w:val="6F1204F5"/>
    <w:rsid w:val="6F29D0AA"/>
    <w:rsid w:val="6F3750E3"/>
    <w:rsid w:val="70032002"/>
    <w:rsid w:val="70115D7C"/>
    <w:rsid w:val="703C3DF2"/>
    <w:rsid w:val="70ABD791"/>
    <w:rsid w:val="70E1FD93"/>
    <w:rsid w:val="70E94739"/>
    <w:rsid w:val="7109AE27"/>
    <w:rsid w:val="71A3571A"/>
    <w:rsid w:val="72069AFE"/>
    <w:rsid w:val="728F45D0"/>
    <w:rsid w:val="7385F870"/>
    <w:rsid w:val="73D9950F"/>
    <w:rsid w:val="7490E9E2"/>
    <w:rsid w:val="74CDC97C"/>
    <w:rsid w:val="752606BE"/>
    <w:rsid w:val="757FBE13"/>
    <w:rsid w:val="75B0A6D1"/>
    <w:rsid w:val="76142D9D"/>
    <w:rsid w:val="7662EADC"/>
    <w:rsid w:val="767842F8"/>
    <w:rsid w:val="767D6D64"/>
    <w:rsid w:val="768FFC0A"/>
    <w:rsid w:val="7704B977"/>
    <w:rsid w:val="770D771A"/>
    <w:rsid w:val="77BA8688"/>
    <w:rsid w:val="77BC48F5"/>
    <w:rsid w:val="78102CE0"/>
    <w:rsid w:val="7841A0C1"/>
    <w:rsid w:val="7883BF70"/>
    <w:rsid w:val="79106CFB"/>
    <w:rsid w:val="793009F1"/>
    <w:rsid w:val="79A4EF4E"/>
    <w:rsid w:val="79C214E8"/>
    <w:rsid w:val="7A180F9C"/>
    <w:rsid w:val="7A1BC83A"/>
    <w:rsid w:val="7A397B96"/>
    <w:rsid w:val="7A407C4D"/>
    <w:rsid w:val="7A5BE8A9"/>
    <w:rsid w:val="7A671E72"/>
    <w:rsid w:val="7AD1837B"/>
    <w:rsid w:val="7B9AE910"/>
    <w:rsid w:val="7BB1B94B"/>
    <w:rsid w:val="7D420A08"/>
    <w:rsid w:val="7E38E23C"/>
    <w:rsid w:val="7E55EFB4"/>
    <w:rsid w:val="7E748267"/>
    <w:rsid w:val="7E7A1C6A"/>
    <w:rsid w:val="7ED007AA"/>
    <w:rsid w:val="7ED007AA"/>
    <w:rsid w:val="7FE0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2715D"/>
  <w14:defaultImageDpi w14:val="300"/>
  <w15:docId w15:val="{216A2A17-340E-493D-95A0-93C7FB7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1F60"/>
    <w:pPr>
      <w:widowControl w:val="0"/>
      <w:suppressAutoHyphens/>
    </w:pPr>
    <w:rPr>
      <w:rFonts w:ascii="Times New Roman" w:hAnsi="Times New Roman" w:eastAsia="SimSun" w:cs="Mangal"/>
      <w:kern w:val="1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64A"/>
    <w:pPr>
      <w:keepNext/>
      <w:keepLines/>
      <w:numPr>
        <w:numId w:val="9"/>
      </w:numPr>
      <w:spacing w:before="240"/>
      <w:outlineLvl w:val="0"/>
    </w:pPr>
    <w:rPr>
      <w:rFonts w:asciiTheme="majorHAnsi" w:hAnsiTheme="majorHAnsi" w:eastAsiaTheme="majorEastAsia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48B"/>
    <w:pPr>
      <w:keepNext/>
      <w:keepLines/>
      <w:numPr>
        <w:ilvl w:val="1"/>
        <w:numId w:val="9"/>
      </w:numPr>
      <w:spacing w:before="40"/>
      <w:outlineLvl w:val="1"/>
    </w:pPr>
    <w:rPr>
      <w:rFonts w:asciiTheme="majorHAnsi" w:hAnsiTheme="majorHAnsi" w:eastAsiaTheme="majorEastAsia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EB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hAnsiTheme="majorHAnsi" w:eastAsiaTheme="majorEastAsia"/>
      <w:color w:val="243F6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B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hAnsiTheme="majorHAnsi" w:eastAsiaTheme="majorEastAsia"/>
      <w:i/>
      <w:iCs/>
      <w:color w:val="365F9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B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hAnsiTheme="majorHAnsi" w:eastAsiaTheme="majorEastAsia"/>
      <w:color w:val="365F9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B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hAnsiTheme="majorHAnsi" w:eastAsiaTheme="majorEastAsia"/>
      <w:color w:val="243F60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qFormat/>
    <w:rsid w:val="001A1F60"/>
    <w:pPr>
      <w:keepNext/>
      <w:numPr>
        <w:ilvl w:val="6"/>
        <w:numId w:val="9"/>
      </w:numPr>
      <w:outlineLvl w:val="6"/>
    </w:pPr>
    <w:rPr>
      <w:szCs w:val="20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B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hAnsiTheme="majorHAnsi" w:eastAsiaTheme="majorEastAsia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B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hAnsiTheme="majorHAnsi" w:eastAsiaTheme="majorEastAsia"/>
      <w:i/>
      <w:iCs/>
      <w:color w:val="272727" w:themeColor="text1" w:themeTint="D8"/>
      <w:sz w:val="21"/>
      <w:szCs w:val="1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7Char" w:customStyle="1">
    <w:name w:val="Heading 7 Char"/>
    <w:basedOn w:val="DefaultParagraphFont"/>
    <w:link w:val="Heading7"/>
    <w:rsid w:val="001A1F60"/>
    <w:rPr>
      <w:rFonts w:ascii="Times New Roman" w:hAnsi="Times New Roman" w:eastAsia="SimSun" w:cs="Mangal"/>
      <w:kern w:val="1"/>
      <w:szCs w:val="20"/>
      <w:u w:val="single"/>
      <w:lang w:eastAsia="hi-IN" w:bidi="hi-IN"/>
    </w:rPr>
  </w:style>
  <w:style w:type="table" w:styleId="TableGrid">
    <w:name w:val="Table Grid"/>
    <w:basedOn w:val="TableNormal"/>
    <w:rsid w:val="00744F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C73B59"/>
    <w:pPr>
      <w:widowControl/>
      <w:suppressAutoHyphens w:val="0"/>
      <w:ind w:left="720"/>
      <w:contextualSpacing/>
    </w:pPr>
    <w:rPr>
      <w:rFonts w:eastAsia="Times New Roman" w:cs="Times New Roman"/>
      <w:kern w:val="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40210"/>
    <w:pPr>
      <w:tabs>
        <w:tab w:val="center" w:pos="4680"/>
        <w:tab w:val="right" w:pos="9360"/>
      </w:tabs>
    </w:pPr>
    <w:rPr>
      <w:szCs w:val="21"/>
    </w:rPr>
  </w:style>
  <w:style w:type="character" w:styleId="HeaderChar" w:customStyle="1">
    <w:name w:val="Header Char"/>
    <w:basedOn w:val="DefaultParagraphFont"/>
    <w:link w:val="Header"/>
    <w:uiPriority w:val="99"/>
    <w:rsid w:val="00740210"/>
    <w:rPr>
      <w:rFonts w:ascii="Times New Roman" w:hAnsi="Times New Roman" w:eastAsia="SimSun" w:cs="Mangal"/>
      <w:kern w:val="1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40210"/>
    <w:pPr>
      <w:tabs>
        <w:tab w:val="center" w:pos="4680"/>
        <w:tab w:val="right" w:pos="9360"/>
      </w:tabs>
    </w:pPr>
    <w:rPr>
      <w:szCs w:val="21"/>
    </w:rPr>
  </w:style>
  <w:style w:type="character" w:styleId="FooterChar" w:customStyle="1">
    <w:name w:val="Footer Char"/>
    <w:basedOn w:val="DefaultParagraphFont"/>
    <w:link w:val="Footer"/>
    <w:uiPriority w:val="99"/>
    <w:rsid w:val="00740210"/>
    <w:rPr>
      <w:rFonts w:ascii="Times New Roman" w:hAnsi="Times New Roman" w:eastAsia="SimSun" w:cs="Mangal"/>
      <w:kern w:val="1"/>
      <w:szCs w:val="21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260909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A5064A"/>
    <w:rPr>
      <w:rFonts w:cs="Mangal" w:asciiTheme="majorHAnsi" w:hAnsiTheme="majorHAnsi" w:eastAsiaTheme="majorEastAsia"/>
      <w:color w:val="365F91" w:themeColor="accent1" w:themeShade="BF"/>
      <w:kern w:val="1"/>
      <w:sz w:val="32"/>
      <w:szCs w:val="29"/>
      <w:lang w:eastAsia="hi-IN" w:bidi="hi-IN"/>
    </w:rPr>
  </w:style>
  <w:style w:type="character" w:styleId="Heading2Char" w:customStyle="1">
    <w:name w:val="Heading 2 Char"/>
    <w:basedOn w:val="DefaultParagraphFont"/>
    <w:link w:val="Heading2"/>
    <w:uiPriority w:val="9"/>
    <w:rsid w:val="0039448B"/>
    <w:rPr>
      <w:rFonts w:cs="Mangal" w:asciiTheme="majorHAnsi" w:hAnsiTheme="majorHAnsi" w:eastAsiaTheme="majorEastAsia"/>
      <w:color w:val="365F91" w:themeColor="accent1" w:themeShade="BF"/>
      <w:kern w:val="1"/>
      <w:sz w:val="26"/>
      <w:szCs w:val="23"/>
      <w:lang w:eastAsia="hi-IN" w:bidi="hi-IN"/>
    </w:rPr>
  </w:style>
  <w:style w:type="character" w:styleId="Heading3Char" w:customStyle="1">
    <w:name w:val="Heading 3 Char"/>
    <w:basedOn w:val="DefaultParagraphFont"/>
    <w:link w:val="Heading3"/>
    <w:uiPriority w:val="9"/>
    <w:rsid w:val="00BF4EB6"/>
    <w:rPr>
      <w:rFonts w:cs="Mangal" w:asciiTheme="majorHAnsi" w:hAnsiTheme="majorHAnsi" w:eastAsiaTheme="majorEastAsia"/>
      <w:color w:val="243F60" w:themeColor="accent1" w:themeShade="7F"/>
      <w:kern w:val="1"/>
      <w:szCs w:val="21"/>
      <w:lang w:eastAsia="hi-IN" w:bidi="hi-I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4EB6"/>
    <w:rPr>
      <w:rFonts w:cs="Mangal" w:asciiTheme="majorHAnsi" w:hAnsiTheme="majorHAnsi" w:eastAsiaTheme="majorEastAsia"/>
      <w:i/>
      <w:iCs/>
      <w:color w:val="365F91" w:themeColor="accent1" w:themeShade="BF"/>
      <w:kern w:val="1"/>
      <w:szCs w:val="21"/>
      <w:lang w:eastAsia="hi-IN" w:bidi="hi-I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4EB6"/>
    <w:rPr>
      <w:rFonts w:cs="Mangal" w:asciiTheme="majorHAnsi" w:hAnsiTheme="majorHAnsi" w:eastAsiaTheme="majorEastAsia"/>
      <w:color w:val="365F91" w:themeColor="accent1" w:themeShade="BF"/>
      <w:kern w:val="1"/>
      <w:szCs w:val="21"/>
      <w:lang w:eastAsia="hi-IN" w:bidi="hi-I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4EB6"/>
    <w:rPr>
      <w:rFonts w:cs="Mangal" w:asciiTheme="majorHAnsi" w:hAnsiTheme="majorHAnsi" w:eastAsiaTheme="majorEastAsia"/>
      <w:color w:val="243F60" w:themeColor="accent1" w:themeShade="7F"/>
      <w:kern w:val="1"/>
      <w:szCs w:val="21"/>
      <w:lang w:eastAsia="hi-IN" w:bidi="hi-I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4EB6"/>
    <w:rPr>
      <w:rFonts w:cs="Mangal" w:asciiTheme="majorHAnsi" w:hAnsiTheme="majorHAnsi" w:eastAsiaTheme="majorEastAsia"/>
      <w:color w:val="272727" w:themeColor="text1" w:themeTint="D8"/>
      <w:kern w:val="1"/>
      <w:sz w:val="21"/>
      <w:szCs w:val="19"/>
      <w:lang w:eastAsia="hi-IN" w:bidi="hi-I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4EB6"/>
    <w:rPr>
      <w:rFonts w:cs="Mangal" w:asciiTheme="majorHAnsi" w:hAnsiTheme="majorHAnsi" w:eastAsiaTheme="majorEastAsia"/>
      <w:i/>
      <w:iCs/>
      <w:color w:val="272727" w:themeColor="text1" w:themeTint="D8"/>
      <w:kern w:val="1"/>
      <w:sz w:val="21"/>
      <w:szCs w:val="1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6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github.com/Quarmby-Wilds/Help-I-lost-my-shoe-Group-Project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abc</dc:creator>
  <keywords/>
  <lastModifiedBy>DucMinh Le</lastModifiedBy>
  <revision>19</revision>
  <dcterms:created xsi:type="dcterms:W3CDTF">2025-11-05T02:25:00.0000000Z</dcterms:created>
  <dcterms:modified xsi:type="dcterms:W3CDTF">2025-11-23T22:45:09.5836985Z</dcterms:modified>
</coreProperties>
</file>