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A15D2" w:rsidR="00A7361C" w:rsidP="00A7361C" w:rsidRDefault="00A7361C" w14:paraId="624F6CC8" w14:textId="77777777">
      <w:pPr>
        <w:pStyle w:val="Name"/>
        <w:spacing w:after="0" w:line="329" w:lineRule="auto"/>
        <w:rPr>
          <w:sz w:val="28"/>
        </w:rPr>
      </w:pPr>
      <w:r w:rsidRPr="000A15D2">
        <w:rPr>
          <w:sz w:val="28"/>
        </w:rPr>
        <w:t>Dorian J.P. desblancs</w:t>
      </w:r>
    </w:p>
    <w:p w:rsidRPr="000A15D2" w:rsidR="00A7361C" w:rsidP="00A7361C" w:rsidRDefault="00FE7786" w14:paraId="1C0D1CCF" w14:textId="67110992">
      <w:pPr>
        <w:pStyle w:val="ContactInfo"/>
        <w:spacing w:line="329" w:lineRule="auto"/>
        <w:rPr>
          <w:sz w:val="20"/>
        </w:rPr>
      </w:pPr>
      <w:r>
        <w:rPr>
          <w:sz w:val="20"/>
        </w:rPr>
        <w:t>30, Rue des Sables du Moulin à Vent</w:t>
      </w:r>
      <w:r w:rsidRPr="000A15D2" w:rsidR="008224D5">
        <w:rPr>
          <w:sz w:val="20"/>
        </w:rPr>
        <w:t xml:space="preserve">, </w:t>
      </w:r>
      <w:r>
        <w:rPr>
          <w:sz w:val="20"/>
        </w:rPr>
        <w:t xml:space="preserve">78112 Fourqueux,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hyperlink w:history="1" r:id="rId8">
        <w:r w:rsidRPr="002542FB" w:rsidR="00A7361C">
          <w:rPr>
            <w:rStyle w:val="Hyperlink"/>
            <w:color w:val="00B0F0"/>
            <w:sz w:val="20"/>
          </w:rPr>
          <w:t>LinkedIn</w:t>
        </w:r>
      </w:hyperlink>
    </w:p>
    <w:p w:rsidRPr="000A15D2" w:rsidR="00A7361C" w:rsidP="00A7361C" w:rsidRDefault="002F7F8B" w14:paraId="3E16F71C" w14:textId="4E039952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w:history="1" r:id="rId9">
        <w:r w:rsidRPr="002542FB" w:rsidR="00A7361C">
          <w:rPr>
            <w:rStyle w:val="Hyperlink"/>
            <w:color w:val="00B0F0"/>
            <w:sz w:val="20"/>
          </w:rPr>
          <w:t>GitHub</w:t>
        </w:r>
      </w:hyperlink>
    </w:p>
    <w:p w:rsidRPr="000A15D2" w:rsidR="00A7361C" w:rsidP="00A7361C" w:rsidRDefault="00942225" w14:paraId="1212B2B5" w14:textId="77777777">
      <w:pPr>
        <w:pStyle w:val="ContactInfo"/>
        <w:spacing w:line="329" w:lineRule="auto"/>
        <w:rPr>
          <w:sz w:val="20"/>
        </w:rPr>
      </w:pPr>
      <w:hyperlink w:history="1" r:id="rId10">
        <w:r w:rsidRPr="000A15D2" w:rsidR="00A7361C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Pr="000A15D2" w:rsidR="00A7361C">
        <w:rPr>
          <w:sz w:val="20"/>
        </w:rPr>
        <w:t xml:space="preserve"> </w:t>
      </w:r>
    </w:p>
    <w:p w:rsidRPr="000A15D2" w:rsidR="003308DE" w:rsidP="00CC56EA" w:rsidRDefault="00942225" w14:paraId="6AB49096" w14:textId="298805B3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="t" o:hrstd="t" o:hralign="center" fillcolor="#aaa" stroked="f"/>
        </w:pict>
      </w:r>
    </w:p>
    <w:p w:rsidRPr="000A15D2" w:rsidR="004E36AC" w:rsidP="003B5554" w:rsidRDefault="00CE66D9" w14:paraId="25704D72" w14:textId="3F156FFE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Pr="000A15D2" w:rsidR="000A15D2">
        <w:rPr>
          <w:b/>
          <w:sz w:val="20"/>
          <w:szCs w:val="20"/>
        </w:rPr>
        <w:t>:</w:t>
      </w:r>
    </w:p>
    <w:p w:rsidR="00ED49B6" w:rsidP="003B5554" w:rsidRDefault="00ED49B6" w14:paraId="044BAF06" w14:textId="77777777">
      <w:pPr>
        <w:pStyle w:val="ContactInfo"/>
        <w:spacing w:after="0"/>
        <w:rPr>
          <w:sz w:val="20"/>
          <w:szCs w:val="20"/>
        </w:rPr>
      </w:pPr>
    </w:p>
    <w:p w:rsidR="000A4BA3" w:rsidP="003B5554" w:rsidRDefault="000A4BA3" w14:paraId="45179FC7" w14:textId="51A33D0C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</w:t>
      </w:r>
      <w:r w:rsidR="00313A11">
        <w:rPr>
          <w:sz w:val="20"/>
          <w:szCs w:val="20"/>
        </w:rPr>
        <w:t>each</w:t>
      </w:r>
      <w:r w:rsidR="003173F2">
        <w:rPr>
          <w:sz w:val="20"/>
          <w:szCs w:val="20"/>
        </w:rPr>
        <w:t xml:space="preserve"> semester</w:t>
      </w:r>
      <w:r w:rsidR="00FB295A">
        <w:rPr>
          <w:sz w:val="20"/>
          <w:szCs w:val="20"/>
        </w:rPr>
        <w:t>.</w:t>
      </w:r>
    </w:p>
    <w:p w:rsidRPr="000A15D2" w:rsidR="000A4BA3" w:rsidP="003B5554" w:rsidRDefault="000A4BA3" w14:paraId="0234F7EB" w14:textId="77777777">
      <w:pPr>
        <w:pStyle w:val="ContactInfo"/>
        <w:spacing w:after="0"/>
        <w:rPr>
          <w:sz w:val="20"/>
          <w:szCs w:val="20"/>
        </w:rPr>
      </w:pPr>
    </w:p>
    <w:p w:rsidRPr="000A15D2" w:rsidR="00ED49B6" w:rsidP="003B5554" w:rsidRDefault="007A71C6" w14:paraId="44B6B757" w14:textId="4AB2F88A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First</w:t>
      </w:r>
      <w:r w:rsidRPr="000A15D2"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Semester</w:t>
      </w:r>
      <w:r w:rsidRPr="000A15D2" w:rsidR="000A15D2">
        <w:rPr>
          <w:sz w:val="20"/>
          <w:szCs w:val="20"/>
        </w:rPr>
        <w:t>:</w:t>
      </w:r>
    </w:p>
    <w:p w:rsidRPr="001576BE" w:rsidR="00B97BCF" w:rsidP="003B5554" w:rsidRDefault="00BE35AA" w14:paraId="672E897E" w14:textId="3D15C1A0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Object Recognition and Computer V</w:t>
      </w:r>
      <w:r w:rsidRPr="001576BE" w:rsidR="00B97BCF">
        <w:rPr>
          <w:color w:val="404040" w:themeColor="text1" w:themeTint="BF"/>
          <w:sz w:val="20"/>
          <w:szCs w:val="20"/>
        </w:rPr>
        <w:t>ision</w:t>
      </w:r>
      <w:r w:rsidRPr="001576BE" w:rsidR="003B5554">
        <w:rPr>
          <w:color w:val="404040" w:themeColor="text1" w:themeTint="BF"/>
          <w:sz w:val="20"/>
          <w:szCs w:val="20"/>
        </w:rPr>
        <w:t xml:space="preserve"> </w:t>
      </w:r>
      <w:r w:rsidRPr="001576BE" w:rsidR="000A15D2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Pr="001576BE" w:rsidR="000A15D2">
        <w:rPr>
          <w:color w:val="404040" w:themeColor="text1" w:themeTint="BF"/>
          <w:sz w:val="20"/>
          <w:szCs w:val="20"/>
        </w:rPr>
        <w:t xml:space="preserve">) </w:t>
      </w:r>
    </w:p>
    <w:p w:rsidRPr="001576BE" w:rsidR="00EF2253" w:rsidP="003B5554" w:rsidRDefault="00BE35AA" w14:paraId="7FFA8BEF" w14:textId="6FE10EA8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Reinforcement L</w:t>
      </w:r>
      <w:r w:rsidRPr="001576BE" w:rsidR="00EF2253">
        <w:rPr>
          <w:color w:val="404040" w:themeColor="text1" w:themeTint="BF"/>
          <w:sz w:val="20"/>
          <w:szCs w:val="20"/>
        </w:rPr>
        <w:t>earnin</w:t>
      </w:r>
      <w:r w:rsidRPr="001576BE" w:rsidR="000A15D2">
        <w:rPr>
          <w:color w:val="404040" w:themeColor="text1" w:themeTint="BF"/>
          <w:sz w:val="20"/>
          <w:szCs w:val="20"/>
        </w:rPr>
        <w:t>g (</w:t>
      </w:r>
      <w:r w:rsidR="007A71C6">
        <w:rPr>
          <w:color w:val="404040" w:themeColor="text1" w:themeTint="BF"/>
          <w:sz w:val="20"/>
          <w:szCs w:val="20"/>
        </w:rPr>
        <w:t>Learning</w:t>
      </w:r>
      <w:r w:rsidRPr="001576BE" w:rsidR="000A15D2">
        <w:rPr>
          <w:color w:val="404040" w:themeColor="text1" w:themeTint="BF"/>
          <w:sz w:val="20"/>
          <w:szCs w:val="20"/>
        </w:rPr>
        <w:t>)</w:t>
      </w:r>
    </w:p>
    <w:p w:rsidRPr="00E0668A" w:rsidR="00C7428F" w:rsidP="003B5554" w:rsidRDefault="00BE35AA" w14:paraId="5A24E3BB" w14:textId="610EE24C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Deep </w:t>
      </w:r>
      <w:r w:rsidRPr="005C1D53">
        <w:rPr>
          <w:color w:val="404040" w:themeColor="text1" w:themeTint="BF"/>
          <w:sz w:val="20"/>
          <w:szCs w:val="20"/>
        </w:rPr>
        <w:t>L</w:t>
      </w:r>
      <w:r w:rsidRPr="005C1D53" w:rsidR="00C7428F">
        <w:rPr>
          <w:color w:val="404040" w:themeColor="text1" w:themeTint="BF"/>
          <w:sz w:val="20"/>
          <w:szCs w:val="20"/>
        </w:rPr>
        <w:t>earning</w:t>
      </w:r>
      <w:r w:rsidRPr="00E0668A" w:rsidR="000A15D2">
        <w:rPr>
          <w:color w:val="404040" w:themeColor="text1" w:themeTint="BF"/>
          <w:sz w:val="20"/>
          <w:szCs w:val="20"/>
        </w:rPr>
        <w:t xml:space="preserve"> (</w:t>
      </w:r>
      <w:r w:rsidR="007A71C6">
        <w:rPr>
          <w:color w:val="404040" w:themeColor="text1" w:themeTint="BF"/>
          <w:sz w:val="20"/>
          <w:szCs w:val="20"/>
        </w:rPr>
        <w:t>Learning</w:t>
      </w:r>
      <w:r w:rsidRPr="00E0668A" w:rsidR="000A15D2">
        <w:rPr>
          <w:color w:val="404040" w:themeColor="text1" w:themeTint="BF"/>
          <w:sz w:val="20"/>
          <w:szCs w:val="20"/>
        </w:rPr>
        <w:t>)</w:t>
      </w:r>
    </w:p>
    <w:p w:rsidRPr="00CA341C" w:rsidR="00BD5627" w:rsidP="003B5554" w:rsidRDefault="007A71C6" w14:paraId="6790FC7C" w14:textId="5F1E5EEF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Convex Optimization, Algorithms and Applications </w:t>
      </w:r>
      <w:r w:rsidRPr="00CA341C" w:rsidR="00BD5627">
        <w:rPr>
          <w:color w:val="404040" w:themeColor="text1" w:themeTint="BF"/>
          <w:sz w:val="20"/>
          <w:szCs w:val="20"/>
        </w:rPr>
        <w:t>(</w:t>
      </w:r>
      <w:r>
        <w:rPr>
          <w:color w:val="404040" w:themeColor="text1" w:themeTint="BF"/>
          <w:sz w:val="20"/>
          <w:szCs w:val="20"/>
        </w:rPr>
        <w:t>Learning</w:t>
      </w:r>
      <w:r w:rsidRPr="00CA341C" w:rsidR="00BD5627">
        <w:rPr>
          <w:color w:val="404040" w:themeColor="text1" w:themeTint="BF"/>
          <w:sz w:val="20"/>
          <w:szCs w:val="20"/>
        </w:rPr>
        <w:t>)</w:t>
      </w:r>
    </w:p>
    <w:p w:rsidRPr="0061210E" w:rsidR="00BD5627" w:rsidP="003B5554" w:rsidRDefault="00BE35AA" w14:paraId="4032FD22" w14:textId="743659EE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Probabilistic Graphical M</w:t>
      </w:r>
      <w:r w:rsidRPr="0061210E" w:rsidR="00BD5627">
        <w:rPr>
          <w:color w:val="404040" w:themeColor="text1" w:themeTint="BF"/>
          <w:sz w:val="20"/>
          <w:szCs w:val="20"/>
        </w:rPr>
        <w:t>odels (</w:t>
      </w:r>
      <w:r w:rsidR="007A71C6">
        <w:rPr>
          <w:color w:val="404040" w:themeColor="text1" w:themeTint="BF"/>
          <w:sz w:val="20"/>
          <w:szCs w:val="20"/>
        </w:rPr>
        <w:t>Learning</w:t>
      </w:r>
      <w:r w:rsidRPr="0061210E" w:rsidR="00BD5627">
        <w:rPr>
          <w:color w:val="404040" w:themeColor="text1" w:themeTint="BF"/>
          <w:sz w:val="20"/>
          <w:szCs w:val="20"/>
        </w:rPr>
        <w:t>)</w:t>
      </w:r>
    </w:p>
    <w:p w:rsidR="00AE1162" w:rsidP="003B5554" w:rsidRDefault="00AE1162" w14:paraId="22259B57" w14:textId="156D682A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 w:rsidRPr="00652527">
        <w:rPr>
          <w:color w:val="404040" w:themeColor="text1" w:themeTint="BF"/>
          <w:sz w:val="20"/>
          <w:szCs w:val="20"/>
        </w:rPr>
        <w:t xml:space="preserve">Introduction </w:t>
      </w:r>
      <w:r w:rsidR="007A71C6">
        <w:rPr>
          <w:color w:val="404040" w:themeColor="text1" w:themeTint="BF"/>
          <w:sz w:val="20"/>
          <w:szCs w:val="20"/>
        </w:rPr>
        <w:t>to Digital Imaging</w:t>
      </w:r>
      <w:r w:rsidRPr="00652527">
        <w:rPr>
          <w:color w:val="404040" w:themeColor="text1" w:themeTint="BF"/>
          <w:sz w:val="20"/>
          <w:szCs w:val="20"/>
        </w:rPr>
        <w:t xml:space="preserve"> </w:t>
      </w:r>
      <w:r w:rsidRPr="00652527" w:rsidR="00AB289A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Pr="00652527" w:rsidR="00AB289A">
        <w:rPr>
          <w:color w:val="404040" w:themeColor="text1" w:themeTint="BF"/>
          <w:sz w:val="20"/>
          <w:szCs w:val="20"/>
        </w:rPr>
        <w:t>)</w:t>
      </w:r>
    </w:p>
    <w:p w:rsidRPr="000A15D2" w:rsidR="001C43C4" w:rsidP="003B5554" w:rsidRDefault="001C43C4" w14:paraId="6076433D" w14:textId="77777777">
      <w:pPr>
        <w:pStyle w:val="ContactInfo"/>
        <w:spacing w:after="0"/>
        <w:rPr>
          <w:sz w:val="20"/>
          <w:szCs w:val="20"/>
        </w:rPr>
      </w:pPr>
    </w:p>
    <w:p w:rsidRPr="000A15D2" w:rsidR="001C43C4" w:rsidP="003B5554" w:rsidRDefault="001C43C4" w14:paraId="3C15D3CF" w14:textId="0AEBF663">
      <w:pPr>
        <w:pStyle w:val="ContactInfo"/>
        <w:spacing w:after="0"/>
        <w:rPr>
          <w:sz w:val="20"/>
          <w:szCs w:val="20"/>
        </w:rPr>
      </w:pPr>
      <w:r w:rsidRPr="000A15D2">
        <w:rPr>
          <w:sz w:val="20"/>
          <w:szCs w:val="20"/>
        </w:rPr>
        <w:t xml:space="preserve">Second </w:t>
      </w:r>
      <w:r w:rsidR="007A71C6">
        <w:rPr>
          <w:sz w:val="20"/>
          <w:szCs w:val="20"/>
        </w:rPr>
        <w:t>Semester</w:t>
      </w:r>
      <w:r w:rsidRPr="000A15D2">
        <w:rPr>
          <w:sz w:val="20"/>
          <w:szCs w:val="20"/>
        </w:rPr>
        <w:t xml:space="preserve">: </w:t>
      </w:r>
    </w:p>
    <w:p w:rsidRPr="000A15D2" w:rsidR="00006934" w:rsidP="003B5554" w:rsidRDefault="007A71C6" w14:paraId="49703756" w14:textId="3E0C3AFF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 w:rsidRPr="0240B96A" w:rsidR="0C65AB8C">
        <w:rPr>
          <w:sz w:val="20"/>
          <w:szCs w:val="20"/>
        </w:rPr>
        <w:t>Parsimonious Representations</w:t>
      </w:r>
      <w:r w:rsidRPr="0240B96A" w:rsidR="000A15D2">
        <w:rPr>
          <w:sz w:val="20"/>
          <w:szCs w:val="20"/>
        </w:rPr>
        <w:t xml:space="preserve"> (</w:t>
      </w:r>
      <w:r w:rsidRPr="0240B96A" w:rsidR="7B999C16">
        <w:rPr>
          <w:color w:val="404040" w:themeColor="text1" w:themeTint="BF" w:themeShade="FF"/>
          <w:sz w:val="20"/>
          <w:szCs w:val="20"/>
        </w:rPr>
        <w:t>Data / Modelling</w:t>
      </w:r>
      <w:r w:rsidRPr="0240B96A" w:rsidR="000A15D2">
        <w:rPr>
          <w:sz w:val="20"/>
          <w:szCs w:val="20"/>
        </w:rPr>
        <w:t>)</w:t>
      </w:r>
    </w:p>
    <w:p w:rsidR="00643DCB" w:rsidP="003B5554" w:rsidRDefault="007A71C6" w14:paraId="027893ED" w14:textId="1E0A7B8F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Modelling in Neuroscience and Elsewhere</w:t>
      </w:r>
      <w:r w:rsidR="000A15D2">
        <w:rPr>
          <w:sz w:val="20"/>
          <w:szCs w:val="20"/>
        </w:rPr>
        <w:t xml:space="preserve"> (</w:t>
      </w:r>
      <w:r>
        <w:rPr>
          <w:sz w:val="20"/>
          <w:szCs w:val="20"/>
        </w:rPr>
        <w:t>Learning</w:t>
      </w:r>
      <w:r w:rsidR="000A15D2">
        <w:rPr>
          <w:sz w:val="20"/>
          <w:szCs w:val="20"/>
        </w:rPr>
        <w:t xml:space="preserve">) </w:t>
      </w:r>
    </w:p>
    <w:p w:rsidRPr="001F216B" w:rsidR="001F216B" w:rsidP="001F216B" w:rsidRDefault="001F216B" w14:paraId="57F4BFB6" w14:textId="47D08F6E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Graphs in Machine L</w:t>
      </w:r>
      <w:r w:rsidRPr="009B2971">
        <w:rPr>
          <w:sz w:val="20"/>
          <w:szCs w:val="20"/>
        </w:rPr>
        <w:t>earning (</w:t>
      </w:r>
      <w:r w:rsidR="007A71C6">
        <w:rPr>
          <w:sz w:val="20"/>
          <w:szCs w:val="20"/>
        </w:rPr>
        <w:t>Learning</w:t>
      </w:r>
      <w:r w:rsidRPr="009B2971">
        <w:rPr>
          <w:sz w:val="20"/>
          <w:szCs w:val="20"/>
        </w:rPr>
        <w:t>)</w:t>
      </w:r>
    </w:p>
    <w:p w:rsidRPr="00512918" w:rsidR="001379A2" w:rsidP="001B1893" w:rsidRDefault="001F216B" w14:paraId="158B054A" w14:textId="5F4B750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404040" w:themeColor="text1" w:themeTint="BF"/>
          <w:sz w:val="20"/>
          <w:szCs w:val="20"/>
        </w:rPr>
      </w:pPr>
      <w:r w:rsidRPr="00512918">
        <w:rPr>
          <w:rFonts w:cs="Times"/>
          <w:color w:val="404040" w:themeColor="text1" w:themeTint="BF"/>
          <w:sz w:val="20"/>
          <w:szCs w:val="20"/>
        </w:rPr>
        <w:t>Kernel Methods for Machine L</w:t>
      </w:r>
      <w:r w:rsidRPr="00512918" w:rsidR="001379A2">
        <w:rPr>
          <w:rFonts w:cs="Times"/>
          <w:color w:val="404040" w:themeColor="text1" w:themeTint="BF"/>
          <w:sz w:val="20"/>
          <w:szCs w:val="20"/>
        </w:rPr>
        <w:t>earning (</w:t>
      </w:r>
      <w:r w:rsidRPr="00512918" w:rsidR="007A71C6">
        <w:rPr>
          <w:color w:val="404040" w:themeColor="text1" w:themeTint="BF"/>
          <w:sz w:val="20"/>
          <w:szCs w:val="20"/>
        </w:rPr>
        <w:t>Learning</w:t>
      </w:r>
      <w:r w:rsidRPr="00512918" w:rsidR="001379A2">
        <w:rPr>
          <w:rFonts w:cs="Times"/>
          <w:color w:val="404040" w:themeColor="text1" w:themeTint="BF"/>
          <w:sz w:val="20"/>
          <w:szCs w:val="20"/>
        </w:rPr>
        <w:t>)</w:t>
      </w:r>
    </w:p>
    <w:p w:rsidRPr="008321EA" w:rsidR="00ED49B6" w:rsidP="0240B96A" w:rsidRDefault="001F216B" w14:paraId="252C3B73" w14:textId="454E94AF" w14:noSpellErr="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 w:val="1"/>
          <w:iCs w:val="1"/>
          <w:color w:val="7030A0" w:themeColor="text1" w:themeTint="BF"/>
          <w:sz w:val="20"/>
          <w:szCs w:val="20"/>
        </w:rPr>
      </w:pPr>
      <w:r w:rsidRPr="0240B96A" w:rsidR="001F216B">
        <w:rPr>
          <w:rFonts w:cs="Times"/>
          <w:color w:val="7030A0"/>
          <w:sz w:val="20"/>
          <w:szCs w:val="20"/>
        </w:rPr>
        <w:t>Audio Signal Analysis, Indexing and T</w:t>
      </w:r>
      <w:r w:rsidRPr="0240B96A" w:rsidR="001865C8">
        <w:rPr>
          <w:rFonts w:cs="Times"/>
          <w:color w:val="7030A0"/>
          <w:sz w:val="20"/>
          <w:szCs w:val="20"/>
        </w:rPr>
        <w:t xml:space="preserve">ransformations (Data / </w:t>
      </w:r>
      <w:r w:rsidRPr="0240B96A" w:rsidR="007A71C6">
        <w:rPr>
          <w:color w:val="7030A0"/>
          <w:sz w:val="20"/>
          <w:szCs w:val="20"/>
        </w:rPr>
        <w:t>Modelling</w:t>
      </w:r>
      <w:r w:rsidRPr="0240B96A" w:rsidR="001865C8">
        <w:rPr>
          <w:rFonts w:cs="Times"/>
          <w:color w:val="7030A0"/>
          <w:sz w:val="20"/>
          <w:szCs w:val="20"/>
        </w:rPr>
        <w:t>)</w:t>
      </w:r>
    </w:p>
    <w:p w:rsidRPr="004A74BC" w:rsidR="008321EA" w:rsidP="0240B96A" w:rsidRDefault="008321EA" w14:paraId="5217024C" w14:textId="57BFFE1E" w14:noSpellErr="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 w:val="1"/>
          <w:iCs w:val="1"/>
          <w:color w:val="7030A0" w:themeColor="text1" w:themeTint="BF"/>
          <w:sz w:val="20"/>
          <w:szCs w:val="20"/>
        </w:rPr>
      </w:pPr>
      <w:r w:rsidRPr="0240B96A" w:rsidR="008321EA">
        <w:rPr>
          <w:rFonts w:cs="Times"/>
          <w:color w:val="7030A0"/>
          <w:sz w:val="20"/>
          <w:szCs w:val="20"/>
        </w:rPr>
        <w:t>Deep Learning for Medical Imaging (Learning)</w:t>
      </w:r>
    </w:p>
    <w:p w:rsidR="7BC43369" w:rsidP="0240B96A" w:rsidRDefault="7BC43369" w14:paraId="777FE6BC" w14:textId="1A1355C8">
      <w:pPr>
        <w:pStyle w:val="ListParagraph"/>
        <w:numPr>
          <w:ilvl w:val="0"/>
          <w:numId w:val="28"/>
        </w:numPr>
        <w:spacing w:after="0" w:line="329" w:lineRule="auto"/>
        <w:rPr>
          <w:i w:val="1"/>
          <w:iCs w:val="1"/>
          <w:color w:val="4B3A2E" w:themeColor="text2" w:themeTint="FF" w:themeShade="FF"/>
          <w:sz w:val="20"/>
          <w:szCs w:val="20"/>
        </w:rPr>
      </w:pPr>
      <w:r w:rsidRPr="0240B96A" w:rsidR="7BC43369">
        <w:rPr>
          <w:rFonts w:cs="Times"/>
          <w:color w:val="4B3A2E" w:themeColor="text2" w:themeTint="FF" w:themeShade="FF"/>
          <w:sz w:val="20"/>
          <w:szCs w:val="20"/>
        </w:rPr>
        <w:t>Time-series Learning (Learning)</w:t>
      </w:r>
    </w:p>
    <w:p w:rsidR="50BFBB34" w:rsidP="0240B96A" w:rsidRDefault="50BFBB34" w14:paraId="2E9422B5" w14:textId="0D69CB8B">
      <w:pPr>
        <w:pStyle w:val="ListParagraph"/>
        <w:numPr>
          <w:ilvl w:val="0"/>
          <w:numId w:val="28"/>
        </w:numPr>
        <w:spacing w:after="0" w:line="329" w:lineRule="auto"/>
        <w:rPr>
          <w:i w:val="1"/>
          <w:iCs w:val="1"/>
          <w:color w:val="4B3A2E" w:themeColor="text2" w:themeTint="FF" w:themeShade="FF"/>
          <w:sz w:val="20"/>
          <w:szCs w:val="20"/>
        </w:rPr>
      </w:pPr>
      <w:r w:rsidRPr="0240B96A" w:rsidR="50BFBB34">
        <w:rPr>
          <w:rFonts w:cs="Times"/>
          <w:color w:val="4B3A2E" w:themeColor="text2" w:themeTint="FF" w:themeShade="FF"/>
          <w:sz w:val="20"/>
          <w:szCs w:val="20"/>
        </w:rPr>
        <w:t>Biostatistics (Data / Modelling)</w:t>
      </w:r>
    </w:p>
    <w:p w:rsidR="005C1D53" w:rsidP="005C1D53" w:rsidRDefault="005C1D53" w14:paraId="37D57A48" w14:textId="77777777">
      <w:pPr>
        <w:widowControl w:val="0"/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</w:p>
    <w:p w:rsidR="005C1D53" w:rsidP="0240B96A" w:rsidRDefault="005C1D53" w14:paraId="03CBB13E" w14:textId="6E5245C0">
      <w:pPr>
        <w:spacing w:after="0" w:line="329" w:lineRule="auto"/>
        <w:rPr>
          <w:color w:val="404040" w:themeColor="text1" w:themeTint="BF" w:themeShade="FF"/>
          <w:sz w:val="20"/>
          <w:szCs w:val="20"/>
        </w:rPr>
      </w:pPr>
      <w:r w:rsidRPr="0240B96A" w:rsidR="005C1D53">
        <w:rPr>
          <w:color w:val="404040" w:themeColor="text1" w:themeTint="BF" w:themeShade="FF"/>
          <w:sz w:val="20"/>
          <w:szCs w:val="20"/>
        </w:rPr>
        <w:t>* Courses that I am taking for credit.</w:t>
      </w:r>
    </w:p>
    <w:p w:rsidR="214FF7BC" w:rsidP="0240B96A" w:rsidRDefault="214FF7BC" w14:paraId="66379113" w14:textId="73066EF7">
      <w:pPr>
        <w:pStyle w:val="Normal"/>
        <w:spacing w:after="0" w:line="329" w:lineRule="auto"/>
        <w:rPr>
          <w:color w:val="7030A0"/>
          <w:sz w:val="20"/>
          <w:szCs w:val="20"/>
        </w:rPr>
      </w:pPr>
      <w:r w:rsidRPr="0240B96A" w:rsidR="214FF7BC">
        <w:rPr>
          <w:color w:val="7030A0"/>
          <w:sz w:val="20"/>
          <w:szCs w:val="20"/>
        </w:rPr>
        <w:t xml:space="preserve">* Courses that I am auditing. </w:t>
      </w:r>
    </w:p>
    <w:p w:rsidR="003E4E8C" w:rsidP="005C1D53" w:rsidRDefault="003E4E8C" w14:paraId="73B1C871" w14:textId="77777777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  <w:bookmarkStart w:name="_GoBack" w:id="0"/>
      <w:bookmarkEnd w:id="0"/>
    </w:p>
    <w:p w:rsidRPr="003E4E8C" w:rsidR="003E4E8C" w:rsidP="003E4E8C" w:rsidRDefault="003E4E8C" w14:paraId="66622DAD" w14:textId="0CE0D5B0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:rsidR="003E4E8C" w:rsidP="003E4E8C" w:rsidRDefault="003E4E8C" w14:paraId="7CE132AE" w14:textId="77777777">
      <w:pPr>
        <w:pStyle w:val="ContactInfo"/>
        <w:spacing w:after="0"/>
        <w:rPr>
          <w:sz w:val="20"/>
          <w:szCs w:val="20"/>
        </w:rPr>
      </w:pPr>
    </w:p>
    <w:p w:rsidR="003E4E8C" w:rsidP="005C1D53" w:rsidRDefault="003E4E8C" w14:paraId="06637FA8" w14:textId="48FEDDF6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:rsidR="003E4E8C" w:rsidP="003E4E8C" w:rsidRDefault="003E4E8C" w14:paraId="24AE2CF1" w14:textId="7A460FA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:rsidR="003E4E8C" w:rsidP="003E4E8C" w:rsidRDefault="003E4E8C" w14:paraId="5EBC5642" w14:textId="6CD4105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:rsidR="003E4E8C" w:rsidP="003E4E8C" w:rsidRDefault="003E4E8C" w14:paraId="1E832E13" w14:textId="613035D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:rsidR="003E4E8C" w:rsidP="003E4E8C" w:rsidRDefault="003E4E8C" w14:paraId="118F8DCC" w14:textId="5E246F7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 w:rsidR="003E4E8C">
        <w:rPr>
          <w:color w:val="404040" w:themeColor="text1" w:themeTint="BF" w:themeShade="FF"/>
          <w:sz w:val="20"/>
          <w:szCs w:val="20"/>
        </w:rPr>
        <w:t>Discrete Structures (Math 240)</w:t>
      </w:r>
    </w:p>
    <w:p w:rsidR="0240B96A" w:rsidP="0240B96A" w:rsidRDefault="0240B96A" w14:paraId="1DEA9F4D" w14:textId="3A3D66E8">
      <w:pPr>
        <w:pStyle w:val="Normal"/>
        <w:spacing w:after="0" w:line="329" w:lineRule="auto"/>
        <w:rPr>
          <w:color w:val="404040" w:themeColor="text1" w:themeTint="BF" w:themeShade="FF"/>
          <w:sz w:val="20"/>
          <w:szCs w:val="20"/>
        </w:rPr>
      </w:pPr>
    </w:p>
    <w:p w:rsidR="003E4E8C" w:rsidP="0240B96A" w:rsidRDefault="003E4E8C" w14:paraId="4B3F8029" w14:textId="6BFCFFB7">
      <w:pPr>
        <w:pStyle w:val="Normal"/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 w:rsidR="003E4E8C">
        <w:rPr>
          <w:color w:val="404040" w:themeColor="text1" w:themeTint="BF" w:themeShade="FF"/>
          <w:sz w:val="20"/>
          <w:szCs w:val="20"/>
        </w:rPr>
        <w:t>Computer Science:</w:t>
      </w:r>
    </w:p>
    <w:p w:rsidR="003E4E8C" w:rsidP="003E4E8C" w:rsidRDefault="003E4E8C" w14:paraId="6E1141C2" w14:textId="3D271C5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lastRenderedPageBreak/>
        <w:t>Brain-Inspired Artificial Intelligence (Comp 596)</w:t>
      </w:r>
    </w:p>
    <w:p w:rsidR="003E4E8C" w:rsidP="003E4E8C" w:rsidRDefault="003E4E8C" w14:paraId="5A81B5C5" w14:textId="2F37707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:rsidR="003E4E8C" w:rsidP="003E4E8C" w:rsidRDefault="003E4E8C" w14:paraId="2077CE70" w14:textId="22D9BCF4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:rsidR="003E4E8C" w:rsidP="003E4E8C" w:rsidRDefault="003E4E8C" w14:paraId="661DDDFA" w14:textId="2EC3CA1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:rsidR="003E4E8C" w:rsidP="003E4E8C" w:rsidRDefault="003E4E8C" w14:paraId="16329D28" w14:textId="3459FF7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:rsidR="003E4E8C" w:rsidP="003E4E8C" w:rsidRDefault="00AE4F07" w14:paraId="282BD368" w14:textId="1AD253A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:rsidR="00AE4F07" w:rsidP="003E4E8C" w:rsidRDefault="00AE4F07" w14:paraId="0979A597" w14:textId="4C10BEB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</w:p>
    <w:p w:rsidR="00AE4F07" w:rsidP="00AE4F07" w:rsidRDefault="00AE4F07" w14:paraId="11DFA6DA" w14:textId="7777777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:rsidR="00AE4F07" w:rsidP="00AE4F07" w:rsidRDefault="00821EC4" w14:paraId="341799AC" w14:textId="61CE65EE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:rsidRPr="00821EC4" w:rsidR="00821EC4" w:rsidP="00821EC4" w:rsidRDefault="00821EC4" w14:paraId="5105AD19" w14:textId="59437B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(Mumt 501)</w:t>
      </w:r>
    </w:p>
    <w:sectPr w:rsidRPr="00821EC4" w:rsidR="00821EC4" w:rsidSect="00116558">
      <w:headerReference w:type="first" r:id="rId11"/>
      <w:pgSz w:w="12240" w:h="15840" w:orient="portrait"/>
      <w:pgMar w:top="964" w:right="794" w:bottom="964" w:left="794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225" w:rsidRDefault="00942225" w14:paraId="701C9A69" w14:textId="77777777">
      <w:pPr>
        <w:spacing w:after="0" w:line="240" w:lineRule="auto"/>
      </w:pPr>
      <w:r>
        <w:separator/>
      </w:r>
    </w:p>
  </w:endnote>
  <w:endnote w:type="continuationSeparator" w:id="0">
    <w:p w:rsidR="00942225" w:rsidRDefault="00942225" w14:paraId="3E692E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225" w:rsidRDefault="00942225" w14:paraId="11112D38" w14:textId="77777777">
      <w:pPr>
        <w:spacing w:after="0" w:line="240" w:lineRule="auto"/>
      </w:pPr>
      <w:r>
        <w:separator/>
      </w:r>
    </w:p>
  </w:footnote>
  <w:footnote w:type="continuationSeparator" w:id="0">
    <w:p w:rsidR="00942225" w:rsidRDefault="00942225" w14:paraId="39C727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="00B129F6" w:rsidRDefault="00B129F6" w14:paraId="2DDAA6CE" w14:textId="77777777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alt="Title: Background graphics" coordsize="3200400,10058401" o:spid="_x0000_s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style="position:absolute;width:3200400;height:192024;visibility:visible;mso-wrap-style:square;v-text-anchor:middle" o:spid="_x0000_s1027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/>
              <v:rect id="Rectangle 7" style="position:absolute;top:9875521;width:3200400;height:182880;visibility:visible;mso-wrap-style:square;v-text-anchor:middle" o:spid="_x0000_s1028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DE573BB"/>
    <w:multiLevelType w:val="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DAF5D05"/>
    <w:multiLevelType w:val="hybridMultilevel"/>
    <w:tmpl w:val="553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13"/>
  </w:num>
  <w:num w:numId="14">
    <w:abstractNumId w:val="14"/>
  </w:num>
  <w:num w:numId="15">
    <w:abstractNumId w:val="22"/>
  </w:num>
  <w:num w:numId="16">
    <w:abstractNumId w:val="11"/>
  </w:num>
  <w:num w:numId="17">
    <w:abstractNumId w:val="19"/>
  </w:num>
  <w:num w:numId="18">
    <w:abstractNumId w:val="0"/>
  </w:num>
  <w:num w:numId="19">
    <w:abstractNumId w:val="18"/>
  </w:num>
  <w:num w:numId="20">
    <w:abstractNumId w:val="21"/>
  </w:num>
  <w:num w:numId="21">
    <w:abstractNumId w:val="25"/>
  </w:num>
  <w:num w:numId="22">
    <w:abstractNumId w:val="31"/>
  </w:num>
  <w:num w:numId="23">
    <w:abstractNumId w:val="29"/>
  </w:num>
  <w:num w:numId="24">
    <w:abstractNumId w:val="24"/>
  </w:num>
  <w:num w:numId="25">
    <w:abstractNumId w:val="16"/>
  </w:num>
  <w:num w:numId="26">
    <w:abstractNumId w:val="20"/>
  </w:num>
  <w:num w:numId="27">
    <w:abstractNumId w:val="15"/>
  </w:num>
  <w:num w:numId="28">
    <w:abstractNumId w:val="27"/>
  </w:num>
  <w:num w:numId="29">
    <w:abstractNumId w:val="26"/>
  </w:num>
  <w:num w:numId="30">
    <w:abstractNumId w:val="30"/>
  </w:num>
  <w:num w:numId="31">
    <w:abstractNumId w:val="2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90"/>
  <w:activeWritingStyle w:lang="en-US" w:vendorID="64" w:dllVersion="131078" w:nlCheck="1" w:checkStyle="0" w:appName="MSWord"/>
  <w:activeWritingStyle w:lang="en-CA" w:vendorID="64" w:dllVersion="131078" w:nlCheck="1" w:checkStyle="0" w:appName="MSWord"/>
  <w:activeWritingStyle w:lang="fr-FR" w:vendorID="64" w:dllVersion="131078" w:nlCheck="1" w:checkStyle="0" w:appName="MSWord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1008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72F23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3A11"/>
    <w:rsid w:val="003173F2"/>
    <w:rsid w:val="00322A69"/>
    <w:rsid w:val="003308DE"/>
    <w:rsid w:val="00335FA7"/>
    <w:rsid w:val="0034017C"/>
    <w:rsid w:val="003446C9"/>
    <w:rsid w:val="0034536F"/>
    <w:rsid w:val="00357A0B"/>
    <w:rsid w:val="0036214D"/>
    <w:rsid w:val="00370876"/>
    <w:rsid w:val="00371E7D"/>
    <w:rsid w:val="00373CC8"/>
    <w:rsid w:val="00374C22"/>
    <w:rsid w:val="00376DA0"/>
    <w:rsid w:val="00383EB5"/>
    <w:rsid w:val="003868EC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A74BC"/>
    <w:rsid w:val="004B12D4"/>
    <w:rsid w:val="004B58ED"/>
    <w:rsid w:val="004C42A3"/>
    <w:rsid w:val="004C6795"/>
    <w:rsid w:val="004C78C4"/>
    <w:rsid w:val="004D1E47"/>
    <w:rsid w:val="004D2416"/>
    <w:rsid w:val="004D58D2"/>
    <w:rsid w:val="004D6DF5"/>
    <w:rsid w:val="004E36AC"/>
    <w:rsid w:val="004E6429"/>
    <w:rsid w:val="004E77EA"/>
    <w:rsid w:val="004F0E10"/>
    <w:rsid w:val="0050021E"/>
    <w:rsid w:val="00507E5B"/>
    <w:rsid w:val="00510524"/>
    <w:rsid w:val="00512918"/>
    <w:rsid w:val="00527EC6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5785"/>
    <w:rsid w:val="006B692C"/>
    <w:rsid w:val="006C642F"/>
    <w:rsid w:val="006D0182"/>
    <w:rsid w:val="006D683E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665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21EA"/>
    <w:rsid w:val="0083371B"/>
    <w:rsid w:val="008524A5"/>
    <w:rsid w:val="008531CD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62BE"/>
    <w:rsid w:val="00927119"/>
    <w:rsid w:val="00933361"/>
    <w:rsid w:val="00937A42"/>
    <w:rsid w:val="009406D3"/>
    <w:rsid w:val="00942225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5627"/>
    <w:rsid w:val="00BD6E79"/>
    <w:rsid w:val="00BE35AA"/>
    <w:rsid w:val="00BE482D"/>
    <w:rsid w:val="00BE5EEE"/>
    <w:rsid w:val="00BE651B"/>
    <w:rsid w:val="00BF2B10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65DC1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56E01"/>
    <w:rsid w:val="00D61076"/>
    <w:rsid w:val="00D75A61"/>
    <w:rsid w:val="00D75CD9"/>
    <w:rsid w:val="00D82F2B"/>
    <w:rsid w:val="00D82FB3"/>
    <w:rsid w:val="00D9354A"/>
    <w:rsid w:val="00DA0357"/>
    <w:rsid w:val="00DB3FF2"/>
    <w:rsid w:val="00DB5991"/>
    <w:rsid w:val="00DC1900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D6B4F"/>
    <w:rsid w:val="00EF0C95"/>
    <w:rsid w:val="00EF14CE"/>
    <w:rsid w:val="00EF2253"/>
    <w:rsid w:val="00F135B4"/>
    <w:rsid w:val="00F1435D"/>
    <w:rsid w:val="00F14383"/>
    <w:rsid w:val="00F23549"/>
    <w:rsid w:val="00F2358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  <w:rsid w:val="0240B96A"/>
    <w:rsid w:val="0C65AB8C"/>
    <w:rsid w:val="214FF7BC"/>
    <w:rsid w:val="2EDBF80D"/>
    <w:rsid w:val="321398CF"/>
    <w:rsid w:val="36741962"/>
    <w:rsid w:val="41092EF5"/>
    <w:rsid w:val="463D8B88"/>
    <w:rsid w:val="50BFBB34"/>
    <w:rsid w:val="60D5B8BA"/>
    <w:rsid w:val="6D0A0E31"/>
    <w:rsid w:val="7760EB6B"/>
    <w:rsid w:val="7B999C16"/>
    <w:rsid w:val="7BC4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6" w:semiHidden="1" w:unhideWhenUsed="1" w:qFormat="1"/>
    <w:lsdException w:name="Signature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1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1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styleId="DateChar" w:customStyle="1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1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1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1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1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1">
    <w:name w:val="Address Char"/>
    <w:basedOn w:val="DefaultParagraphFont"/>
    <w:link w:val="Address"/>
    <w:uiPriority w:val="4"/>
  </w:style>
  <w:style w:type="character" w:styleId="SalutationChar" w:customStyle="1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styleId="domain" w:customStyle="1">
    <w:name w:val="domain"/>
    <w:basedOn w:val="DefaultParagraphFont"/>
    <w:rsid w:val="004162A7"/>
  </w:style>
  <w:style w:type="character" w:styleId="vanity-name" w:customStyle="1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https://www.linkedin.com/in/dorian-desblancs/" TargetMode="External" Id="rId8" /><Relationship Type="http://schemas.openxmlformats.org/officeDocument/2006/relationships/hyperlink" Target="https://github.com/d-dawg78" TargetMode="External" Id="rId9" /><Relationship Type="http://schemas.openxmlformats.org/officeDocument/2006/relationships/hyperlink" Target="mailto:dorian.desblancs@mail.mcgill.ca" TargetMode="External" Id="rId10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673B67-A9EE-2E41-88AD-C6E0A832ED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Dorian Desblancs</dc:creator>
  <keywords/>
  <dc:description/>
  <lastModifiedBy>Dorian Desblancs</lastModifiedBy>
  <revision>70</revision>
  <dcterms:created xsi:type="dcterms:W3CDTF">2020-06-06T23:50:00.0000000Z</dcterms:created>
  <dcterms:modified xsi:type="dcterms:W3CDTF">2020-12-03T10:38:46.4692336Z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