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r w:rsidRPr="000A15D2">
        <w:rPr>
          <w:sz w:val="28"/>
        </w:rPr>
        <w:t>Dorian J.P. desblancs</w:t>
      </w:r>
    </w:p>
    <w:p w14:paraId="1C0D1CCF" w14:textId="61297F09" w:rsidR="00A7361C" w:rsidRPr="000A15D2" w:rsidRDefault="0034093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12</w:t>
      </w:r>
      <w:r w:rsidR="00FE7786">
        <w:rPr>
          <w:sz w:val="20"/>
        </w:rPr>
        <w:t xml:space="preserve">, Rue </w:t>
      </w:r>
      <w:r>
        <w:rPr>
          <w:sz w:val="20"/>
        </w:rPr>
        <w:t>Dauphine</w:t>
      </w:r>
      <w:r w:rsidR="008224D5" w:rsidRPr="000A15D2">
        <w:rPr>
          <w:sz w:val="20"/>
        </w:rPr>
        <w:t xml:space="preserve">, </w:t>
      </w:r>
      <w:r>
        <w:rPr>
          <w:sz w:val="20"/>
        </w:rPr>
        <w:t>75006</w:t>
      </w:r>
      <w:r w:rsidR="00FE7786">
        <w:rPr>
          <w:sz w:val="20"/>
        </w:rPr>
        <w:t xml:space="preserve"> </w:t>
      </w:r>
      <w:r>
        <w:rPr>
          <w:sz w:val="20"/>
        </w:rPr>
        <w:t>Paris</w:t>
      </w:r>
      <w:r w:rsidR="00FE7786">
        <w:rPr>
          <w:sz w:val="20"/>
        </w:rPr>
        <w:t xml:space="preserve">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bookmarkStart w:id="0" w:name="_GoBack"/>
      <w:bookmarkEnd w:id="0"/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4E039952" w:rsidR="00A7361C" w:rsidRPr="000A15D2" w:rsidRDefault="002F7F8B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 w:rsidR="00A7361C" w:rsidRPr="002542FB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F33799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F33799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1A33D0C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0A15D2" w:rsidRDefault="007A71C6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First</w:t>
      </w:r>
      <w:r w:rsidR="000A15D2" w:rsidRP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Semester</w:t>
      </w:r>
      <w:r w:rsidR="000A15D2" w:rsidRPr="000A15D2">
        <w:rPr>
          <w:sz w:val="20"/>
          <w:szCs w:val="20"/>
        </w:rPr>
        <w:t>:</w:t>
      </w:r>
    </w:p>
    <w:p w14:paraId="6974B6C7" w14:textId="56D16C83" w:rsid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Convex Optimization, Algorithms and Applications </w:t>
      </w:r>
      <w:r w:rsidRPr="00CA341C">
        <w:rPr>
          <w:color w:val="404040" w:themeColor="text1" w:themeTint="BF"/>
          <w:sz w:val="20"/>
          <w:szCs w:val="20"/>
        </w:rPr>
        <w:t>(</w:t>
      </w:r>
      <w:r>
        <w:rPr>
          <w:color w:val="404040" w:themeColor="text1" w:themeTint="BF"/>
          <w:sz w:val="20"/>
          <w:szCs w:val="20"/>
        </w:rPr>
        <w:t>Learning</w:t>
      </w:r>
      <w:r w:rsidRPr="00CA341C">
        <w:rPr>
          <w:color w:val="404040" w:themeColor="text1" w:themeTint="BF"/>
          <w:sz w:val="20"/>
          <w:szCs w:val="20"/>
        </w:rPr>
        <w:t>)</w:t>
      </w:r>
    </w:p>
    <w:p w14:paraId="76CD73C9" w14:textId="210D17C0" w:rsid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Deep </w:t>
      </w:r>
      <w:r w:rsidRPr="005C1D53">
        <w:rPr>
          <w:color w:val="404040" w:themeColor="text1" w:themeTint="BF"/>
          <w:sz w:val="20"/>
          <w:szCs w:val="20"/>
        </w:rPr>
        <w:t>Learning</w:t>
      </w:r>
      <w:r w:rsidRPr="00E0668A">
        <w:rPr>
          <w:color w:val="404040" w:themeColor="text1" w:themeTint="BF"/>
          <w:sz w:val="20"/>
          <w:szCs w:val="20"/>
        </w:rPr>
        <w:t xml:space="preserve"> (</w:t>
      </w:r>
      <w:r>
        <w:rPr>
          <w:color w:val="404040" w:themeColor="text1" w:themeTint="BF"/>
          <w:sz w:val="20"/>
          <w:szCs w:val="20"/>
        </w:rPr>
        <w:t>Learning</w:t>
      </w:r>
      <w:r w:rsidRPr="00E0668A">
        <w:rPr>
          <w:color w:val="404040" w:themeColor="text1" w:themeTint="BF"/>
          <w:sz w:val="20"/>
          <w:szCs w:val="20"/>
        </w:rPr>
        <w:t>)</w:t>
      </w:r>
    </w:p>
    <w:p w14:paraId="6C356F00" w14:textId="57060FC4" w:rsidR="00D6531F" w:rsidRP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404040" w:themeColor="text1" w:themeTint="BF"/>
          <w:sz w:val="20"/>
          <w:szCs w:val="20"/>
        </w:rPr>
      </w:pPr>
      <w:r w:rsidRPr="00652527">
        <w:rPr>
          <w:color w:val="404040" w:themeColor="text1" w:themeTint="BF"/>
          <w:sz w:val="20"/>
          <w:szCs w:val="20"/>
        </w:rPr>
        <w:t xml:space="preserve">Introduction </w:t>
      </w:r>
      <w:r>
        <w:rPr>
          <w:color w:val="404040" w:themeColor="text1" w:themeTint="BF"/>
          <w:sz w:val="20"/>
          <w:szCs w:val="20"/>
        </w:rPr>
        <w:t>to Digital Imaging</w:t>
      </w:r>
      <w:r w:rsidRPr="00652527">
        <w:rPr>
          <w:color w:val="404040" w:themeColor="text1" w:themeTint="BF"/>
          <w:sz w:val="20"/>
          <w:szCs w:val="20"/>
        </w:rPr>
        <w:t xml:space="preserve"> (Data / </w:t>
      </w:r>
      <w:r>
        <w:rPr>
          <w:color w:val="404040" w:themeColor="text1" w:themeTint="BF"/>
          <w:sz w:val="20"/>
          <w:szCs w:val="20"/>
        </w:rPr>
        <w:t>Modelling</w:t>
      </w:r>
      <w:r w:rsidRPr="00652527">
        <w:rPr>
          <w:color w:val="404040" w:themeColor="text1" w:themeTint="BF"/>
          <w:sz w:val="20"/>
          <w:szCs w:val="20"/>
        </w:rPr>
        <w:t>)</w:t>
      </w:r>
    </w:p>
    <w:p w14:paraId="7FFA8BEF" w14:textId="6FE10EA8" w:rsidR="00EF2253" w:rsidRPr="001576BE" w:rsidRDefault="00BE35AA" w:rsidP="003B5554">
      <w:pPr>
        <w:pStyle w:val="ContactInfo"/>
        <w:numPr>
          <w:ilvl w:val="0"/>
          <w:numId w:val="29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Reinforcement L</w:t>
      </w:r>
      <w:r w:rsidR="00EF2253" w:rsidRPr="001576BE">
        <w:rPr>
          <w:color w:val="404040" w:themeColor="text1" w:themeTint="BF"/>
          <w:sz w:val="20"/>
          <w:szCs w:val="20"/>
        </w:rPr>
        <w:t>earnin</w:t>
      </w:r>
      <w:r w:rsidR="000A15D2" w:rsidRPr="001576BE">
        <w:rPr>
          <w:color w:val="404040" w:themeColor="text1" w:themeTint="BF"/>
          <w:sz w:val="20"/>
          <w:szCs w:val="20"/>
        </w:rPr>
        <w:t>g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1576BE">
        <w:rPr>
          <w:color w:val="404040" w:themeColor="text1" w:themeTint="BF"/>
          <w:sz w:val="20"/>
          <w:szCs w:val="20"/>
        </w:rPr>
        <w:t>)</w:t>
      </w:r>
    </w:p>
    <w:p w14:paraId="7EF6AB43" w14:textId="04669E2C" w:rsidR="00D6531F" w:rsidRP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 xml:space="preserve">Object Recognition and Computer Vision (Data / Modelling) </w:t>
      </w:r>
    </w:p>
    <w:p w14:paraId="0FA92929" w14:textId="1DE95F9C" w:rsidR="00D6531F" w:rsidRP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>Probabilistic Graphical Models (Learning)</w:t>
      </w:r>
    </w:p>
    <w:p w14:paraId="6076433D" w14:textId="77777777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</w:p>
    <w:p w14:paraId="3C15D3CF" w14:textId="0AEBF663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  <w:r w:rsidRPr="000A15D2">
        <w:rPr>
          <w:sz w:val="20"/>
          <w:szCs w:val="20"/>
        </w:rPr>
        <w:t xml:space="preserve">Second </w:t>
      </w:r>
      <w:r w:rsidR="007A71C6">
        <w:rPr>
          <w:sz w:val="20"/>
          <w:szCs w:val="20"/>
        </w:rPr>
        <w:t>Semester</w:t>
      </w:r>
      <w:r w:rsidRPr="000A15D2">
        <w:rPr>
          <w:sz w:val="20"/>
          <w:szCs w:val="20"/>
        </w:rPr>
        <w:t xml:space="preserve">: </w:t>
      </w:r>
    </w:p>
    <w:p w14:paraId="6B9D45F4" w14:textId="200124F2" w:rsidR="009204DA" w:rsidRPr="009204DA" w:rsidRDefault="009204DA" w:rsidP="009204D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29" w:lineRule="auto"/>
        <w:rPr>
          <w:i/>
          <w:iCs/>
          <w:sz w:val="20"/>
          <w:szCs w:val="20"/>
        </w:rPr>
      </w:pPr>
      <w:r w:rsidRPr="006D72EC">
        <w:rPr>
          <w:rFonts w:cs="Times"/>
          <w:sz w:val="20"/>
          <w:szCs w:val="20"/>
        </w:rPr>
        <w:t xml:space="preserve">Audio Signal Analysis, Indexing and Transformations (Data / </w:t>
      </w:r>
      <w:r w:rsidRPr="006D72EC">
        <w:rPr>
          <w:sz w:val="20"/>
          <w:szCs w:val="20"/>
        </w:rPr>
        <w:t>Modelling</w:t>
      </w:r>
      <w:r w:rsidRPr="006D72EC">
        <w:rPr>
          <w:rFonts w:cs="Times"/>
          <w:sz w:val="20"/>
          <w:szCs w:val="20"/>
        </w:rPr>
        <w:t>)</w:t>
      </w:r>
    </w:p>
    <w:p w14:paraId="027893ED" w14:textId="1E0A7B8F" w:rsidR="00643DCB" w:rsidRDefault="007A71C6" w:rsidP="003B5554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Modelling in Neuroscience and Elsewhere</w:t>
      </w:r>
      <w:r w:rsidR="000A15D2">
        <w:rPr>
          <w:sz w:val="20"/>
          <w:szCs w:val="20"/>
        </w:rPr>
        <w:t xml:space="preserve"> (</w:t>
      </w:r>
      <w:r>
        <w:rPr>
          <w:sz w:val="20"/>
          <w:szCs w:val="20"/>
        </w:rPr>
        <w:t>Learning</w:t>
      </w:r>
      <w:r w:rsidR="000A15D2">
        <w:rPr>
          <w:sz w:val="20"/>
          <w:szCs w:val="20"/>
        </w:rPr>
        <w:t xml:space="preserve">) </w:t>
      </w:r>
    </w:p>
    <w:p w14:paraId="6E51694C" w14:textId="77777777" w:rsidR="009204DA" w:rsidRDefault="009204DA" w:rsidP="009204DA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240B96A">
        <w:rPr>
          <w:sz w:val="20"/>
          <w:szCs w:val="20"/>
        </w:rPr>
        <w:t>Parsimonious Representations (</w:t>
      </w:r>
      <w:r w:rsidRPr="0240B96A">
        <w:rPr>
          <w:color w:val="404040" w:themeColor="text1" w:themeTint="BF"/>
          <w:sz w:val="20"/>
          <w:szCs w:val="20"/>
        </w:rPr>
        <w:t>Data / Modelling</w:t>
      </w:r>
      <w:r w:rsidRPr="0240B96A">
        <w:rPr>
          <w:sz w:val="20"/>
          <w:szCs w:val="20"/>
        </w:rPr>
        <w:t>)</w:t>
      </w:r>
    </w:p>
    <w:p w14:paraId="777FE6BC" w14:textId="44416B97" w:rsidR="7BC43369" w:rsidRPr="009204DA" w:rsidRDefault="7BC43369" w:rsidP="009204DA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9204DA">
        <w:rPr>
          <w:rFonts w:cs="Times"/>
          <w:sz w:val="20"/>
          <w:szCs w:val="20"/>
        </w:rPr>
        <w:t>Time-series Learning (Learning)</w:t>
      </w:r>
    </w:p>
    <w:p w14:paraId="2E9422B5" w14:textId="0D69CB8B" w:rsidR="50BFBB34" w:rsidRPr="009204DA" w:rsidRDefault="50BFBB34" w:rsidP="0240B96A">
      <w:pPr>
        <w:pStyle w:val="ListParagraph"/>
        <w:numPr>
          <w:ilvl w:val="0"/>
          <w:numId w:val="29"/>
        </w:numPr>
        <w:spacing w:after="0" w:line="329" w:lineRule="auto"/>
        <w:rPr>
          <w:i/>
          <w:iCs/>
          <w:color w:val="7030A0"/>
          <w:sz w:val="20"/>
          <w:szCs w:val="20"/>
        </w:rPr>
      </w:pPr>
      <w:r w:rsidRPr="006D72EC">
        <w:rPr>
          <w:rFonts w:cs="Times"/>
          <w:color w:val="7030A0"/>
          <w:sz w:val="20"/>
          <w:szCs w:val="20"/>
        </w:rPr>
        <w:t>Biostatistics (Data / Modelling)</w:t>
      </w:r>
    </w:p>
    <w:p w14:paraId="0F13564B" w14:textId="3CF6D99F" w:rsidR="009204DA" w:rsidRPr="009204DA" w:rsidRDefault="009204DA" w:rsidP="009204DA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9204DA">
        <w:rPr>
          <w:color w:val="7030A0"/>
          <w:sz w:val="20"/>
          <w:szCs w:val="20"/>
        </w:rPr>
        <w:t>Graphs in Machine Learning (Learning)</w:t>
      </w:r>
    </w:p>
    <w:p w14:paraId="37D57A48" w14:textId="77777777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</w:p>
    <w:p w14:paraId="03CBB13E" w14:textId="6E5245C0" w:rsidR="005C1D53" w:rsidRDefault="005C1D53" w:rsidP="0240B96A">
      <w:pPr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t>* Courses that I am taking for credit.</w:t>
      </w:r>
    </w:p>
    <w:p w14:paraId="66379113" w14:textId="73066EF7" w:rsidR="214FF7BC" w:rsidRDefault="214FF7BC" w:rsidP="0240B96A">
      <w:pPr>
        <w:spacing w:after="0" w:line="329" w:lineRule="auto"/>
        <w:rPr>
          <w:color w:val="7030A0"/>
          <w:sz w:val="20"/>
          <w:szCs w:val="20"/>
        </w:rPr>
      </w:pPr>
      <w:r w:rsidRPr="0240B96A">
        <w:rPr>
          <w:color w:val="7030A0"/>
          <w:sz w:val="20"/>
          <w:szCs w:val="20"/>
        </w:rPr>
        <w:t xml:space="preserve">* Courses that I am auditing. 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t>Discrete Structures (Math 240)</w:t>
      </w:r>
    </w:p>
    <w:p w14:paraId="1E97A60D" w14:textId="77777777" w:rsidR="00D6531F" w:rsidRDefault="00D6531F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AC9FE04" w14:textId="77777777" w:rsidR="00D6531F" w:rsidRDefault="00D6531F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4B3F8029" w14:textId="6BFCFFB7" w:rsidR="003E4E8C" w:rsidRDefault="003E4E8C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lastRenderedPageBreak/>
        <w:t>Computer Science: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Brain-Inspired Artificial Intelligence (Comp 596)</w:t>
      </w:r>
    </w:p>
    <w:p w14:paraId="5A81B5C5" w14:textId="2F377070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2077CE70" w14:textId="22D9BCF4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282BD368" w14:textId="1AD253A5" w:rsidR="003E4E8C" w:rsidRDefault="00AE4F07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0979A597" w14:textId="4C10BEBA" w:rsidR="00AE4F07" w:rsidRDefault="00AE4F07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="00821EC4" w:rsidRPr="00821EC4" w:rsidSect="00116558">
      <w:headerReference w:type="first" r:id="rId11"/>
      <w:pgSz w:w="12240" w:h="15840"/>
      <w:pgMar w:top="964" w:right="794" w:bottom="964" w:left="79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7E9EC" w14:textId="77777777" w:rsidR="00F33799" w:rsidRDefault="00F33799">
      <w:pPr>
        <w:spacing w:after="0" w:line="240" w:lineRule="auto"/>
      </w:pPr>
      <w:r>
        <w:separator/>
      </w:r>
    </w:p>
  </w:endnote>
  <w:endnote w:type="continuationSeparator" w:id="0">
    <w:p w14:paraId="4BB7BAEF" w14:textId="77777777" w:rsidR="00F33799" w:rsidRDefault="00F3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101A" w14:textId="77777777" w:rsidR="00F33799" w:rsidRDefault="00F33799">
      <w:pPr>
        <w:spacing w:after="0" w:line="240" w:lineRule="auto"/>
      </w:pPr>
      <w:r>
        <w:separator/>
      </w:r>
    </w:p>
  </w:footnote>
  <w:footnote w:type="continuationSeparator" w:id="0">
    <w:p w14:paraId="6EB66349" w14:textId="77777777" w:rsidR="00F33799" w:rsidRDefault="00F3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>
          <w:pict>
            <v:group id="Group 5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alt="Title: Background graphics" coordsize="3200400,10058401" o:spid="_x0000_s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style="position:absolute;width:3200400;height:192024;visibility:visible;mso-wrap-style:square;v-text-anchor:middle" o:spid="_x0000_s1027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/>
              <v:rect id="Rectangle 7" style="position:absolute;top:9875521;width:3200400;height:182880;visibility:visible;mso-wrap-style:square;v-text-anchor:middle" o:spid="_x0000_s1028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543DF"/>
    <w:multiLevelType w:val="hybridMultilevel"/>
    <w:tmpl w:val="0F44E09A"/>
    <w:lvl w:ilvl="0" w:tplc="052E2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A6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0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81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5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E3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0A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8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F5D05"/>
    <w:multiLevelType w:val="hybridMultilevel"/>
    <w:tmpl w:val="55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19"/>
  </w:num>
  <w:num w:numId="19">
    <w:abstractNumId w:val="0"/>
  </w:num>
  <w:num w:numId="20">
    <w:abstractNumId w:val="18"/>
  </w:num>
  <w:num w:numId="21">
    <w:abstractNumId w:val="22"/>
  </w:num>
  <w:num w:numId="22">
    <w:abstractNumId w:val="26"/>
  </w:num>
  <w:num w:numId="23">
    <w:abstractNumId w:val="32"/>
  </w:num>
  <w:num w:numId="24">
    <w:abstractNumId w:val="30"/>
  </w:num>
  <w:num w:numId="25">
    <w:abstractNumId w:val="25"/>
  </w:num>
  <w:num w:numId="26">
    <w:abstractNumId w:val="16"/>
  </w:num>
  <w:num w:numId="27">
    <w:abstractNumId w:val="21"/>
  </w:num>
  <w:num w:numId="28">
    <w:abstractNumId w:val="15"/>
  </w:num>
  <w:num w:numId="29">
    <w:abstractNumId w:val="28"/>
  </w:num>
  <w:num w:numId="30">
    <w:abstractNumId w:val="27"/>
  </w:num>
  <w:num w:numId="31">
    <w:abstractNumId w:val="31"/>
  </w:num>
  <w:num w:numId="32">
    <w:abstractNumId w:val="2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72F23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0936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A74BC"/>
    <w:rsid w:val="004B12D4"/>
    <w:rsid w:val="004B58ED"/>
    <w:rsid w:val="004C42A3"/>
    <w:rsid w:val="004C6795"/>
    <w:rsid w:val="004C78C4"/>
    <w:rsid w:val="004D1E47"/>
    <w:rsid w:val="004D2416"/>
    <w:rsid w:val="004D58D2"/>
    <w:rsid w:val="004D6DF5"/>
    <w:rsid w:val="004E36AC"/>
    <w:rsid w:val="004E6429"/>
    <w:rsid w:val="004E77EA"/>
    <w:rsid w:val="004F0E10"/>
    <w:rsid w:val="0050021E"/>
    <w:rsid w:val="00507E5B"/>
    <w:rsid w:val="00510524"/>
    <w:rsid w:val="00512918"/>
    <w:rsid w:val="00527EC6"/>
    <w:rsid w:val="00536D38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C3EA4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5785"/>
    <w:rsid w:val="006B692C"/>
    <w:rsid w:val="006C642F"/>
    <w:rsid w:val="006D0182"/>
    <w:rsid w:val="006D683E"/>
    <w:rsid w:val="006D72EC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21EA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04DA"/>
    <w:rsid w:val="009262BE"/>
    <w:rsid w:val="00927119"/>
    <w:rsid w:val="00933361"/>
    <w:rsid w:val="00937A42"/>
    <w:rsid w:val="009406D3"/>
    <w:rsid w:val="00942225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5627"/>
    <w:rsid w:val="00BD6E79"/>
    <w:rsid w:val="00BE35AA"/>
    <w:rsid w:val="00BE482D"/>
    <w:rsid w:val="00BE5E3C"/>
    <w:rsid w:val="00BE5EEE"/>
    <w:rsid w:val="00BE651B"/>
    <w:rsid w:val="00BF2B10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6531F"/>
    <w:rsid w:val="00D75A61"/>
    <w:rsid w:val="00D75CD9"/>
    <w:rsid w:val="00D82F2B"/>
    <w:rsid w:val="00D82FB3"/>
    <w:rsid w:val="00D9354A"/>
    <w:rsid w:val="00DA0357"/>
    <w:rsid w:val="00DB3FF2"/>
    <w:rsid w:val="00DB5991"/>
    <w:rsid w:val="00DC1900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3379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  <w:rsid w:val="0240B96A"/>
    <w:rsid w:val="0C65AB8C"/>
    <w:rsid w:val="214FF7BC"/>
    <w:rsid w:val="2EDBF80D"/>
    <w:rsid w:val="321398CF"/>
    <w:rsid w:val="36741962"/>
    <w:rsid w:val="41092EF5"/>
    <w:rsid w:val="463D8B88"/>
    <w:rsid w:val="50BFBB34"/>
    <w:rsid w:val="60D5B8BA"/>
    <w:rsid w:val="6D0A0E31"/>
    <w:rsid w:val="7760EB6B"/>
    <w:rsid w:val="7B999C16"/>
    <w:rsid w:val="7BC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77E114-9FC2-3B4D-BB46-B194747F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1572</Characters>
  <Application>Microsoft Macintosh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Dorian Desblancs</cp:lastModifiedBy>
  <cp:revision>76</cp:revision>
  <dcterms:created xsi:type="dcterms:W3CDTF">2020-06-06T23:50:00Z</dcterms:created>
  <dcterms:modified xsi:type="dcterms:W3CDTF">2021-03-30T00:43:00Z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