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75170" w14:textId="5F543DBB" w:rsidR="00041980" w:rsidRPr="003057B7" w:rsidRDefault="006943DD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32"/>
          <w:szCs w:val="32"/>
          <w:u w:val="none"/>
        </w:rPr>
      </w:pPr>
      <w:r w:rsidRPr="003057B7">
        <w:rPr>
          <w:rFonts w:ascii="Palatino Linotype" w:hAnsi="Palatino Linotype" w:cs="Times New Roman"/>
          <w:i w:val="0"/>
          <w:sz w:val="32"/>
          <w:szCs w:val="32"/>
          <w:u w:val="none"/>
        </w:rPr>
        <w:t>P</w:t>
      </w:r>
      <w:r w:rsidR="00250175" w:rsidRPr="003057B7">
        <w:rPr>
          <w:rFonts w:ascii="Palatino Linotype" w:hAnsi="Palatino Linotype" w:cs="Times New Roman"/>
          <w:i w:val="0"/>
          <w:sz w:val="21"/>
          <w:szCs w:val="21"/>
          <w:u w:val="none"/>
        </w:rPr>
        <w:t>ROCURAÇÃ</w:t>
      </w:r>
      <w:r w:rsidR="00041980" w:rsidRPr="003057B7">
        <w:rPr>
          <w:rFonts w:ascii="Palatino Linotype" w:hAnsi="Palatino Linotype" w:cs="Times New Roman"/>
          <w:i w:val="0"/>
          <w:sz w:val="21"/>
          <w:szCs w:val="21"/>
          <w:u w:val="none"/>
        </w:rPr>
        <w:t>O</w:t>
      </w:r>
    </w:p>
    <w:p w14:paraId="68F4B5C1" w14:textId="1C373A29" w:rsidR="00FB7CB6" w:rsidRPr="00535CC0" w:rsidRDefault="00FA4A7F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 w:rsidRPr="003057B7">
        <w:rPr>
          <w:rFonts w:ascii="Palatino Linotype" w:hAnsi="Palatino Linotype" w:cs="Times New Roman"/>
          <w:i w:val="0"/>
          <w:sz w:val="32"/>
          <w:szCs w:val="32"/>
          <w:u w:val="none"/>
        </w:rPr>
        <w:t>O</w:t>
      </w:r>
      <w:r w:rsidRPr="00535CC0">
        <w:rPr>
          <w:rFonts w:ascii="Palatino Linotype" w:hAnsi="Palatino Linotype" w:cs="Times New Roman"/>
          <w:i w:val="0"/>
          <w:sz w:val="20"/>
          <w:szCs w:val="20"/>
          <w:u w:val="none"/>
        </w:rPr>
        <w:t>UTORGANTE</w:t>
      </w:r>
      <w:bookmarkStart w:id="0" w:name="_GoBack"/>
      <w:bookmarkEnd w:id="0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9A65D6" w14:paraId="6325F6FB" w14:textId="77777777" w:rsidTr="009A65D6"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7EBCDBA" w14:textId="77777777" w:rsidR="009A65D6" w:rsidRDefault="009A65D6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bookmarkStart w:id="1" w:name="_Hlk207267912"/>
            <w:bookmarkStart w:id="2" w:name="_Hlk219911130"/>
            <w:bookmarkStart w:id="3" w:name="_Hlk227929307"/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Nome:</w:t>
            </w:r>
          </w:p>
        </w:tc>
        <w:tc>
          <w:tcPr>
            <w:tcW w:w="67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40205B" w14:textId="55C43C30" w:rsidR="009A65D6" w:rsidRDefault="006F57EE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{nome}</w:t>
            </w:r>
          </w:p>
        </w:tc>
      </w:tr>
      <w:tr w:rsidR="009A65D6" w14:paraId="5680EC8D" w14:textId="77777777" w:rsidTr="009A65D6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280F6AA" w14:textId="77777777" w:rsidR="009A65D6" w:rsidRDefault="009A65D6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Nacionalidade: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883BEC8" w14:textId="77777777" w:rsidR="009A65D6" w:rsidRDefault="009A65D6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Estado civil: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13AF57F" w14:textId="77777777" w:rsidR="009A65D6" w:rsidRDefault="009A65D6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Profissão: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DE8BFC2" w14:textId="77777777" w:rsidR="009A65D6" w:rsidRDefault="009A65D6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CPF: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5115F47" w14:textId="77777777" w:rsidR="009A65D6" w:rsidRDefault="009A65D6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Celular:</w:t>
            </w:r>
          </w:p>
        </w:tc>
      </w:tr>
      <w:tr w:rsidR="009A65D6" w14:paraId="01636E8C" w14:textId="77777777" w:rsidTr="00F60018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FBB2F" w14:textId="77777777" w:rsidR="009A65D6" w:rsidRDefault="009A65D6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{nacionalidade}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CB5F" w14:textId="5A9D5577" w:rsidR="009A65D6" w:rsidRDefault="0070689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{estado_civil}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D86B" w14:textId="7A26D2D3" w:rsidR="009A65D6" w:rsidRDefault="006F57EE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{profissao}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8A10" w14:textId="16BBC87A" w:rsidR="009A65D6" w:rsidRDefault="006F57EE" w:rsidP="0000138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{cpf}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4E7821" w14:textId="7FA106FC" w:rsidR="009A65D6" w:rsidRDefault="00F6001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{celular}</w:t>
            </w:r>
          </w:p>
        </w:tc>
      </w:tr>
      <w:tr w:rsidR="009A65D6" w14:paraId="6F057AFB" w14:textId="77777777" w:rsidTr="00293469">
        <w:tc>
          <w:tcPr>
            <w:tcW w:w="1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hideMark/>
          </w:tcPr>
          <w:p w14:paraId="5E949B58" w14:textId="77777777" w:rsidR="009A65D6" w:rsidRDefault="009A65D6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Endereço:</w:t>
            </w:r>
          </w:p>
        </w:tc>
        <w:tc>
          <w:tcPr>
            <w:tcW w:w="677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185870" w14:textId="049F6458" w:rsidR="009A65D6" w:rsidRDefault="0000138D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{endereco}</w:t>
            </w:r>
          </w:p>
        </w:tc>
        <w:bookmarkEnd w:id="1"/>
        <w:bookmarkEnd w:id="2"/>
        <w:bookmarkEnd w:id="3"/>
      </w:tr>
    </w:tbl>
    <w:p w14:paraId="7F73B234" w14:textId="1810BCAE" w:rsidR="00FB7CB6" w:rsidRDefault="00FB7CB6" w:rsidP="00FB7CB6">
      <w:pPr>
        <w:pStyle w:val="Ttulo"/>
        <w:spacing w:line="276" w:lineRule="auto"/>
        <w:jc w:val="both"/>
        <w:rPr>
          <w:rFonts w:ascii="Palatino Linotype" w:hAnsi="Palatino Linotype" w:cs="Times New Roman"/>
          <w:i w:val="0"/>
          <w:sz w:val="20"/>
          <w:szCs w:val="20"/>
          <w:u w:val="none"/>
        </w:rPr>
      </w:pPr>
    </w:p>
    <w:p w14:paraId="4140604E" w14:textId="1D8B0997" w:rsidR="00FB7CB6" w:rsidRPr="00535CC0" w:rsidRDefault="00FA4A7F" w:rsidP="00535CC0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 w:rsidRPr="003057B7">
        <w:rPr>
          <w:rFonts w:ascii="Palatino Linotype" w:hAnsi="Palatino Linotype" w:cs="Times New Roman"/>
          <w:i w:val="0"/>
          <w:sz w:val="32"/>
          <w:szCs w:val="32"/>
          <w:u w:val="none"/>
        </w:rPr>
        <w:t>O</w:t>
      </w:r>
      <w:r w:rsidRPr="00535CC0">
        <w:rPr>
          <w:rFonts w:ascii="Palatino Linotype" w:hAnsi="Palatino Linotype" w:cs="Times New Roman"/>
          <w:i w:val="0"/>
          <w:sz w:val="20"/>
          <w:szCs w:val="20"/>
          <w:u w:val="none"/>
        </w:rPr>
        <w:t>UTORGADO(A</w:t>
      </w:r>
      <w:r w:rsidR="00027C7A">
        <w:rPr>
          <w:rFonts w:ascii="Palatino Linotype" w:hAnsi="Palatino Linotype" w:cs="Times New Roman"/>
          <w:i w:val="0"/>
          <w:sz w:val="20"/>
          <w:szCs w:val="20"/>
          <w:u w:val="none"/>
        </w:rPr>
        <w:t>/S</w:t>
      </w:r>
      <w:r w:rsidRPr="00535CC0">
        <w:rPr>
          <w:rFonts w:ascii="Palatino Linotype" w:hAnsi="Palatino Linotype" w:cs="Times New Roman"/>
          <w:i w:val="0"/>
          <w:sz w:val="20"/>
          <w:szCs w:val="20"/>
          <w:u w:val="none"/>
        </w:rPr>
        <w:t>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535CC0" w:rsidRPr="00535CC0" w14:paraId="296F81DF" w14:textId="77777777" w:rsidTr="00F00C8A">
        <w:tc>
          <w:tcPr>
            <w:tcW w:w="1586" w:type="dxa"/>
            <w:shd w:val="clear" w:color="auto" w:fill="E7E6E6" w:themeFill="background2"/>
          </w:tcPr>
          <w:p w14:paraId="5EF14813" w14:textId="77777777" w:rsidR="00535CC0" w:rsidRPr="00535CC0" w:rsidRDefault="00535CC0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Nome:</w:t>
            </w:r>
          </w:p>
        </w:tc>
        <w:tc>
          <w:tcPr>
            <w:tcW w:w="3229" w:type="dxa"/>
            <w:gridSpan w:val="2"/>
          </w:tcPr>
          <w:p w14:paraId="2937DD12" w14:textId="77777777" w:rsidR="00535CC0" w:rsidRPr="00535CC0" w:rsidRDefault="00535CC0" w:rsidP="0078594C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Isabelle Muraro Gonçalves</w:t>
            </w:r>
          </w:p>
        </w:tc>
        <w:tc>
          <w:tcPr>
            <w:tcW w:w="3549" w:type="dxa"/>
            <w:gridSpan w:val="2"/>
          </w:tcPr>
          <w:p w14:paraId="6966D7BE" w14:textId="5555BB3C" w:rsidR="00535CC0" w:rsidRPr="00535CC0" w:rsidRDefault="002D08AD" w:rsidP="0078594C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hyperlink r:id="rId7" w:history="1">
              <w:r w:rsidR="00535CC0" w:rsidRPr="00535CC0">
                <w:rPr>
                  <w:rStyle w:val="Hyperlink"/>
                  <w:rFonts w:ascii="Palatino Linotype" w:hAnsi="Palatino Linotype" w:cs="Times New Roman"/>
                  <w:b w:val="0"/>
                  <w:i w:val="0"/>
                  <w:sz w:val="20"/>
                  <w:szCs w:val="20"/>
                </w:rPr>
                <w:t>advocacia@murarogoncalves.com</w:t>
              </w:r>
            </w:hyperlink>
          </w:p>
        </w:tc>
      </w:tr>
      <w:tr w:rsidR="00FA4A7F" w:rsidRPr="00535CC0" w14:paraId="3DB425F5" w14:textId="77777777" w:rsidTr="00F00C8A">
        <w:tc>
          <w:tcPr>
            <w:tcW w:w="1586" w:type="dxa"/>
            <w:shd w:val="clear" w:color="auto" w:fill="E7E6E6" w:themeFill="background2"/>
          </w:tcPr>
          <w:p w14:paraId="35D6066E" w14:textId="77777777" w:rsidR="00FA4A7F" w:rsidRPr="00535CC0" w:rsidRDefault="00FA4A7F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Nacionalidade:</w:t>
            </w:r>
          </w:p>
        </w:tc>
        <w:tc>
          <w:tcPr>
            <w:tcW w:w="1528" w:type="dxa"/>
            <w:shd w:val="clear" w:color="auto" w:fill="E7E6E6" w:themeFill="background2"/>
          </w:tcPr>
          <w:p w14:paraId="6EC16933" w14:textId="77777777" w:rsidR="00FA4A7F" w:rsidRPr="00535CC0" w:rsidRDefault="00FA4A7F" w:rsidP="0078594C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Estado civil:</w:t>
            </w:r>
          </w:p>
        </w:tc>
        <w:tc>
          <w:tcPr>
            <w:tcW w:w="1701" w:type="dxa"/>
            <w:shd w:val="clear" w:color="auto" w:fill="E7E6E6" w:themeFill="background2"/>
          </w:tcPr>
          <w:p w14:paraId="0CEDAF0F" w14:textId="77777777" w:rsidR="00FA4A7F" w:rsidRPr="00535CC0" w:rsidRDefault="00FA4A7F" w:rsidP="0078594C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Profissão:</w:t>
            </w:r>
          </w:p>
        </w:tc>
        <w:tc>
          <w:tcPr>
            <w:tcW w:w="1842" w:type="dxa"/>
            <w:shd w:val="clear" w:color="auto" w:fill="E7E6E6" w:themeFill="background2"/>
          </w:tcPr>
          <w:p w14:paraId="15618AB9" w14:textId="2BDBF3F2" w:rsidR="00FA4A7F" w:rsidRPr="00535CC0" w:rsidRDefault="00535CC0" w:rsidP="0078594C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OAB/UF</w:t>
            </w:r>
          </w:p>
        </w:tc>
        <w:tc>
          <w:tcPr>
            <w:tcW w:w="1707" w:type="dxa"/>
            <w:shd w:val="clear" w:color="auto" w:fill="E7E6E6" w:themeFill="background2"/>
          </w:tcPr>
          <w:p w14:paraId="5A139E7E" w14:textId="77777777" w:rsidR="00FA4A7F" w:rsidRPr="00535CC0" w:rsidRDefault="00FA4A7F" w:rsidP="0078594C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Celular:</w:t>
            </w:r>
          </w:p>
        </w:tc>
      </w:tr>
      <w:tr w:rsidR="00FA4A7F" w:rsidRPr="00535CC0" w14:paraId="02FE698A" w14:textId="77777777" w:rsidTr="006D1542">
        <w:tc>
          <w:tcPr>
            <w:tcW w:w="1586" w:type="dxa"/>
            <w:shd w:val="clear" w:color="auto" w:fill="auto"/>
          </w:tcPr>
          <w:p w14:paraId="43210E35" w14:textId="77777777" w:rsidR="00FA4A7F" w:rsidRPr="00535CC0" w:rsidRDefault="00FA4A7F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Brasileiro(a)</w:t>
            </w:r>
          </w:p>
        </w:tc>
        <w:tc>
          <w:tcPr>
            <w:tcW w:w="1528" w:type="dxa"/>
          </w:tcPr>
          <w:p w14:paraId="662AD7CD" w14:textId="2491D1E3" w:rsidR="00FA4A7F" w:rsidRPr="00535CC0" w:rsidRDefault="00FA4A7F" w:rsidP="00535CC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casada</w:t>
            </w:r>
          </w:p>
        </w:tc>
        <w:tc>
          <w:tcPr>
            <w:tcW w:w="1701" w:type="dxa"/>
          </w:tcPr>
          <w:p w14:paraId="14A5B76E" w14:textId="18051115" w:rsidR="00FA4A7F" w:rsidRPr="00535CC0" w:rsidRDefault="00535CC0" w:rsidP="00535CC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advogada</w:t>
            </w:r>
          </w:p>
        </w:tc>
        <w:tc>
          <w:tcPr>
            <w:tcW w:w="1842" w:type="dxa"/>
          </w:tcPr>
          <w:p w14:paraId="347AB647" w14:textId="66D92BC4" w:rsidR="00FA4A7F" w:rsidRPr="00535CC0" w:rsidRDefault="00535CC0" w:rsidP="00535CC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82.313/PR</w:t>
            </w:r>
          </w:p>
        </w:tc>
        <w:tc>
          <w:tcPr>
            <w:tcW w:w="1707" w:type="dxa"/>
          </w:tcPr>
          <w:p w14:paraId="62AF87ED" w14:textId="1A76A984" w:rsidR="00FA4A7F" w:rsidRPr="00535CC0" w:rsidRDefault="00535CC0" w:rsidP="00535CC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(43)98842-7402</w:t>
            </w:r>
          </w:p>
        </w:tc>
      </w:tr>
      <w:tr w:rsidR="00027C7A" w:rsidRPr="00535CC0" w14:paraId="44FFC947" w14:textId="77777777" w:rsidTr="00453642">
        <w:tc>
          <w:tcPr>
            <w:tcW w:w="1586" w:type="dxa"/>
            <w:shd w:val="clear" w:color="auto" w:fill="F2F2F2" w:themeFill="background1" w:themeFillShade="F2"/>
          </w:tcPr>
          <w:p w14:paraId="0AEB5C68" w14:textId="0AC06BFF" w:rsidR="00027C7A" w:rsidRPr="00535CC0" w:rsidRDefault="00027C7A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Nome:</w:t>
            </w:r>
          </w:p>
        </w:tc>
        <w:tc>
          <w:tcPr>
            <w:tcW w:w="6778" w:type="dxa"/>
            <w:gridSpan w:val="4"/>
          </w:tcPr>
          <w:p w14:paraId="631202BC" w14:textId="1C7CAA1F" w:rsidR="00027C7A" w:rsidRPr="00535CC0" w:rsidRDefault="00027C7A" w:rsidP="00027C7A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Isabelle Muraro Gonçalves Sociedade Individual de Advocacia</w:t>
            </w:r>
          </w:p>
        </w:tc>
      </w:tr>
      <w:tr w:rsidR="007A5543" w:rsidRPr="00535CC0" w14:paraId="339EA65D" w14:textId="77777777" w:rsidTr="00027C7A">
        <w:tc>
          <w:tcPr>
            <w:tcW w:w="1586" w:type="dxa"/>
            <w:shd w:val="clear" w:color="auto" w:fill="F2F2F2" w:themeFill="background1" w:themeFillShade="F2"/>
          </w:tcPr>
          <w:p w14:paraId="68AADE39" w14:textId="10846EF1" w:rsidR="007A5543" w:rsidRDefault="007A5543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CNPJ:</w:t>
            </w:r>
          </w:p>
        </w:tc>
        <w:tc>
          <w:tcPr>
            <w:tcW w:w="3229" w:type="dxa"/>
            <w:gridSpan w:val="2"/>
          </w:tcPr>
          <w:p w14:paraId="17EF57A4" w14:textId="524B3728" w:rsidR="007A5543" w:rsidRDefault="007A5543" w:rsidP="007A5543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62.918.199/0001-99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7E1C15DB" w14:textId="6F52B088" w:rsidR="007A5543" w:rsidRDefault="007A5543" w:rsidP="007A5543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OAB/UF</w:t>
            </w:r>
          </w:p>
        </w:tc>
        <w:tc>
          <w:tcPr>
            <w:tcW w:w="1707" w:type="dxa"/>
          </w:tcPr>
          <w:p w14:paraId="167F7B02" w14:textId="6262F048" w:rsidR="007A5543" w:rsidRPr="00535CC0" w:rsidRDefault="007A5543" w:rsidP="007A5543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EF1A88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21</w:t>
            </w:r>
            <w:r w:rsidR="00EB0021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.</w:t>
            </w:r>
            <w:r w:rsidRPr="00EF1A88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556</w:t>
            </w: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/PR</w:t>
            </w:r>
          </w:p>
        </w:tc>
      </w:tr>
      <w:tr w:rsidR="00FA4A7F" w:rsidRPr="00535CC0" w14:paraId="7F5360E9" w14:textId="77777777" w:rsidTr="00F00C8A">
        <w:tc>
          <w:tcPr>
            <w:tcW w:w="1586" w:type="dxa"/>
            <w:shd w:val="clear" w:color="auto" w:fill="E7E6E6" w:themeFill="background2"/>
          </w:tcPr>
          <w:p w14:paraId="75238FD2" w14:textId="77777777" w:rsidR="00FA4A7F" w:rsidRPr="00535CC0" w:rsidRDefault="00FA4A7F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Endereço:</w:t>
            </w:r>
          </w:p>
        </w:tc>
        <w:tc>
          <w:tcPr>
            <w:tcW w:w="6778" w:type="dxa"/>
            <w:gridSpan w:val="4"/>
          </w:tcPr>
          <w:p w14:paraId="276E95EA" w14:textId="77777777" w:rsidR="00FA4A7F" w:rsidRDefault="00535CC0" w:rsidP="0078594C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Rua dos Expedicionários, nº. 1.525, centro, Siqueira Campos/PR</w:t>
            </w:r>
          </w:p>
          <w:p w14:paraId="70517070" w14:textId="5854935A" w:rsidR="00D402E0" w:rsidRPr="00535CC0" w:rsidRDefault="00D402E0" w:rsidP="0078594C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Rua João Sboli, nº. 121, centro, Quatiguá/PR</w:t>
            </w:r>
          </w:p>
        </w:tc>
      </w:tr>
    </w:tbl>
    <w:p w14:paraId="776F8E57" w14:textId="77777777" w:rsidR="00FB7CB6" w:rsidRPr="00535CC0" w:rsidRDefault="00FB7CB6" w:rsidP="00FB7CB6">
      <w:pPr>
        <w:pStyle w:val="Ttulo"/>
        <w:spacing w:line="276" w:lineRule="auto"/>
        <w:jc w:val="both"/>
        <w:rPr>
          <w:rFonts w:ascii="Palatino Linotype" w:hAnsi="Palatino Linotype" w:cs="Times New Roman"/>
          <w:i w:val="0"/>
          <w:sz w:val="21"/>
          <w:szCs w:val="21"/>
          <w:u w:val="none"/>
        </w:rPr>
      </w:pPr>
    </w:p>
    <w:p w14:paraId="05739D78" w14:textId="40E0B575" w:rsidR="00FB7CB6" w:rsidRPr="00535CC0" w:rsidRDefault="00041980" w:rsidP="00535CC0">
      <w:pPr>
        <w:tabs>
          <w:tab w:val="left" w:pos="6975"/>
        </w:tabs>
        <w:spacing w:line="276" w:lineRule="auto"/>
        <w:jc w:val="center"/>
        <w:rPr>
          <w:rFonts w:ascii="Palatino Linotype" w:hAnsi="Palatino Linotype"/>
          <w:bCs/>
          <w:sz w:val="21"/>
          <w:szCs w:val="21"/>
        </w:rPr>
      </w:pPr>
      <w:r w:rsidRPr="003057B7">
        <w:rPr>
          <w:rFonts w:ascii="Palatino Linotype" w:hAnsi="Palatino Linotype"/>
          <w:b/>
          <w:sz w:val="32"/>
          <w:szCs w:val="32"/>
        </w:rPr>
        <w:t>P</w:t>
      </w:r>
      <w:r w:rsidRPr="00535CC0">
        <w:rPr>
          <w:rFonts w:ascii="Palatino Linotype" w:hAnsi="Palatino Linotype"/>
          <w:b/>
          <w:sz w:val="21"/>
          <w:szCs w:val="21"/>
        </w:rPr>
        <w:t>ODERES</w:t>
      </w:r>
    </w:p>
    <w:p w14:paraId="73267D74" w14:textId="08101AD9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O(a) outorgante confere à outorgada t</w:t>
      </w:r>
      <w:r w:rsidR="00FB7CB6" w:rsidRPr="00535CC0">
        <w:rPr>
          <w:rFonts w:ascii="Palatino Linotype" w:hAnsi="Palatino Linotype"/>
          <w:sz w:val="21"/>
          <w:szCs w:val="21"/>
        </w:rPr>
        <w:t xml:space="preserve">odos os poderes para o foro em geral, inclusive os da cláusula “AD JUDICIA” e “ET EXTRA” para </w:t>
      </w:r>
      <w:r w:rsidRPr="00535CC0">
        <w:rPr>
          <w:rFonts w:ascii="Palatino Linotype" w:hAnsi="Palatino Linotype"/>
          <w:sz w:val="21"/>
          <w:szCs w:val="21"/>
        </w:rPr>
        <w:t xml:space="preserve">propor ação judicial, defendê-lo(a) na que lhe for proposta, promover quaisquer medidas preliminares, preventivas ou assecuratórias dos seus direitos e interesses, em qualquer instância ou Tribunal, receber notificações dos </w:t>
      </w:r>
      <w:r>
        <w:rPr>
          <w:rFonts w:ascii="Palatino Linotype" w:hAnsi="Palatino Linotype"/>
          <w:sz w:val="21"/>
          <w:szCs w:val="21"/>
        </w:rPr>
        <w:t>extrajudiciais ou judiciais</w:t>
      </w:r>
      <w:r w:rsidRPr="00535CC0">
        <w:rPr>
          <w:rFonts w:ascii="Palatino Linotype" w:hAnsi="Palatino Linotype"/>
          <w:sz w:val="21"/>
          <w:szCs w:val="21"/>
        </w:rPr>
        <w:t xml:space="preserve"> em geral</w:t>
      </w:r>
      <w:r>
        <w:rPr>
          <w:rFonts w:ascii="Palatino Linotype" w:hAnsi="Palatino Linotype"/>
          <w:sz w:val="21"/>
          <w:szCs w:val="21"/>
        </w:rPr>
        <w:t xml:space="preserve">, </w:t>
      </w:r>
      <w:r w:rsidR="00FB7CB6" w:rsidRPr="00535CC0">
        <w:rPr>
          <w:rFonts w:ascii="Palatino Linotype" w:hAnsi="Palatino Linotype"/>
          <w:sz w:val="21"/>
          <w:szCs w:val="21"/>
        </w:rPr>
        <w:t>fazer acordo, firmar compromisso, dar e receber quitação, interpor recursos em qualquer grau de jurisdição, prestar outras declarações de praxe</w:t>
      </w:r>
      <w:r>
        <w:rPr>
          <w:rFonts w:ascii="Palatino Linotype" w:hAnsi="Palatino Linotype"/>
          <w:sz w:val="21"/>
          <w:szCs w:val="21"/>
        </w:rPr>
        <w:t xml:space="preserve">, como autodeclaração rural e declaração de isenção de imposto de renda e </w:t>
      </w:r>
      <w:r w:rsidRPr="00535CC0">
        <w:rPr>
          <w:rFonts w:ascii="Palatino Linotype" w:hAnsi="Palatino Linotype"/>
          <w:sz w:val="21"/>
          <w:szCs w:val="21"/>
        </w:rPr>
        <w:t>representar o(a) outorgante perante quaisquer repartições públicas</w:t>
      </w:r>
      <w:r>
        <w:rPr>
          <w:rFonts w:ascii="Palatino Linotype" w:hAnsi="Palatino Linotype"/>
          <w:sz w:val="21"/>
          <w:szCs w:val="21"/>
        </w:rPr>
        <w:t>.</w:t>
      </w:r>
    </w:p>
    <w:p w14:paraId="6CE2A55D" w14:textId="5B2D6FE6" w:rsidR="0072146B" w:rsidRDefault="0072146B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Poderes do art. 113 e seguintes do Código de Normas Nacional (prov. 149), em especial dos </w:t>
      </w:r>
      <w:proofErr w:type="spellStart"/>
      <w:r>
        <w:rPr>
          <w:rFonts w:ascii="Palatino Linotype" w:hAnsi="Palatino Linotype"/>
          <w:sz w:val="21"/>
          <w:szCs w:val="21"/>
        </w:rPr>
        <w:t>arts</w:t>
      </w:r>
      <w:proofErr w:type="spellEnd"/>
      <w:r>
        <w:rPr>
          <w:rFonts w:ascii="Palatino Linotype" w:hAnsi="Palatino Linotype"/>
          <w:sz w:val="21"/>
          <w:szCs w:val="21"/>
        </w:rPr>
        <w:t>. 113, 114 e 116.</w:t>
      </w:r>
    </w:p>
    <w:p w14:paraId="6F2C3BE0" w14:textId="76D56551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Confere também os poderes previstos no art. 105 do CPC, para: </w:t>
      </w:r>
      <w:r w:rsidRPr="00D402E0">
        <w:rPr>
          <w:rFonts w:ascii="Palatino Linotype" w:hAnsi="Palatino Linotype"/>
          <w:sz w:val="21"/>
          <w:szCs w:val="21"/>
        </w:rPr>
        <w:t>receber citação, confessar, reconhecer a procedência do pedido, transigir, desistir, renunciar ao direito sobre o qual se funda a ação, receber, dar quitação, firmar compromisso e assinar declaração de hipossuficiência econômica</w:t>
      </w:r>
      <w:r>
        <w:rPr>
          <w:rFonts w:ascii="Palatino Linotype" w:hAnsi="Palatino Linotype"/>
          <w:sz w:val="21"/>
          <w:szCs w:val="21"/>
        </w:rPr>
        <w:t>. A presente procuração pode ser substabelecida.</w:t>
      </w:r>
    </w:p>
    <w:p w14:paraId="68A8CF9C" w14:textId="77777777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41C8F396" w14:textId="6EA34C8E" w:rsidR="007544C7" w:rsidRPr="00535CC0" w:rsidRDefault="00824E8B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{local}, {data}.</w:t>
      </w:r>
    </w:p>
    <w:p w14:paraId="1BAA2B26" w14:textId="77777777" w:rsidR="00DE403F" w:rsidRPr="00535CC0" w:rsidRDefault="00DE403F" w:rsidP="6B083B87">
      <w:pPr>
        <w:spacing w:line="276" w:lineRule="auto"/>
        <w:jc w:val="right"/>
        <w:rPr>
          <w:rFonts w:ascii="Palatino Linotype" w:hAnsi="Palatino Linotype"/>
          <w:noProof/>
          <w:sz w:val="21"/>
          <w:szCs w:val="21"/>
        </w:rPr>
      </w:pPr>
    </w:p>
    <w:p w14:paraId="693F274A" w14:textId="18FE8320" w:rsidR="003057B7" w:rsidRPr="00535CC0" w:rsidRDefault="003057B7" w:rsidP="003057B7">
      <w:pPr>
        <w:spacing w:line="276" w:lineRule="auto"/>
        <w:rPr>
          <w:rFonts w:ascii="Palatino Linotype" w:hAnsi="Palatino Linotype"/>
          <w:b/>
          <w:sz w:val="21"/>
          <w:szCs w:val="21"/>
        </w:rPr>
        <w:sectPr w:rsidR="003057B7" w:rsidRPr="00535CC0" w:rsidSect="00DE4F08">
          <w:headerReference w:type="even" r:id="rId8"/>
          <w:headerReference w:type="default" r:id="rId9"/>
          <w:footerReference w:type="default" r:id="rId10"/>
          <w:pgSz w:w="11907" w:h="16840" w:code="9"/>
          <w:pgMar w:top="1417" w:right="1701" w:bottom="1417" w:left="1701" w:header="851" w:footer="851" w:gutter="0"/>
          <w:cols w:space="720"/>
          <w:docGrid w:linePitch="326"/>
        </w:sectPr>
      </w:pPr>
      <w:r w:rsidRPr="003057B7">
        <w:rPr>
          <w:rFonts w:ascii="Palatino Linotype" w:hAnsi="Palatino Linotype"/>
          <w:b/>
          <w:bCs/>
          <w:sz w:val="32"/>
          <w:szCs w:val="32"/>
        </w:rPr>
        <w:t>A</w:t>
      </w:r>
      <w:r>
        <w:rPr>
          <w:rFonts w:ascii="Palatino Linotype" w:hAnsi="Palatino Linotype"/>
          <w:b/>
          <w:bCs/>
          <w:sz w:val="21"/>
          <w:szCs w:val="21"/>
        </w:rPr>
        <w:t>ssinatura do(a) outorgante: _____________________________________________________</w:t>
      </w:r>
    </w:p>
    <w:p w14:paraId="0035975B" w14:textId="1BA69E64" w:rsidR="004E7767" w:rsidRPr="003057B7" w:rsidRDefault="004E7767" w:rsidP="003057B7">
      <w:pPr>
        <w:spacing w:line="276" w:lineRule="auto"/>
        <w:rPr>
          <w:rFonts w:ascii="Palatino Linotype" w:hAnsi="Palatino Linotype"/>
          <w:sz w:val="21"/>
          <w:szCs w:val="21"/>
        </w:rPr>
      </w:pPr>
    </w:p>
    <w:sectPr w:rsidR="004E7767" w:rsidRPr="003057B7" w:rsidSect="00D402E0">
      <w:headerReference w:type="even" r:id="rId11"/>
      <w:headerReference w:type="default" r:id="rId12"/>
      <w:footerReference w:type="default" r:id="rId13"/>
      <w:type w:val="continuous"/>
      <w:pgSz w:w="11907" w:h="16840" w:code="9"/>
      <w:pgMar w:top="1417" w:right="1701" w:bottom="1417" w:left="1701" w:header="851" w:footer="851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C43783" w14:textId="77777777" w:rsidR="002D08AD" w:rsidRDefault="002D08AD">
      <w:r>
        <w:separator/>
      </w:r>
    </w:p>
  </w:endnote>
  <w:endnote w:type="continuationSeparator" w:id="0">
    <w:p w14:paraId="3CB0CD51" w14:textId="77777777" w:rsidR="002D08AD" w:rsidRDefault="002D0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Palatino Linotype" w:hAnsi="Palatino Linotype"/>
        <w:b/>
        <w:color w:val="C00000"/>
      </w:rPr>
      <w:id w:val="-1442680094"/>
      <w:docPartObj>
        <w:docPartGallery w:val="Page Numbers (Top of Page)"/>
        <w:docPartUnique/>
      </w:docPartObj>
    </w:sdtPr>
    <w:sdtEndPr>
      <w:rPr>
        <w:b w:val="0"/>
        <w:color w:val="auto"/>
      </w:rPr>
    </w:sdtEndPr>
    <w:sdtContent>
      <w:p w14:paraId="2997EF88" w14:textId="12A969FC" w:rsidR="00D07AAA" w:rsidRPr="00A0070A" w:rsidRDefault="00D07AAA" w:rsidP="00D07AAA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jc w:val="center"/>
          <w:rPr>
            <w:rFonts w:ascii="Arial" w:eastAsia="Arial" w:hAnsi="Arial" w:cs="Arial"/>
            <w:b/>
            <w:color w:val="C00000"/>
          </w:rPr>
        </w:pPr>
        <w:r w:rsidRPr="00A0070A">
          <w:rPr>
            <w:rFonts w:ascii="Arial" w:eastAsia="Arial" w:hAnsi="Arial" w:cs="Arial"/>
            <w:b/>
            <w:color w:val="C00000"/>
          </w:rPr>
          <w:t>_______________________________________________________________</w:t>
        </w:r>
      </w:p>
      <w:tbl>
        <w:tblPr>
          <w:tblStyle w:val="Tabelacomgrade"/>
          <w:tblW w:w="85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413"/>
          <w:gridCol w:w="7087"/>
        </w:tblGrid>
        <w:tr w:rsidR="00D0577C" w14:paraId="3991A092" w14:textId="77777777" w:rsidTr="00D0577C">
          <w:tc>
            <w:tcPr>
              <w:tcW w:w="1413" w:type="dxa"/>
            </w:tcPr>
            <w:p w14:paraId="32D307C7" w14:textId="35429BA0" w:rsidR="00D0577C" w:rsidRPr="00D0577C" w:rsidRDefault="00D0577C" w:rsidP="00D07AAA">
              <w:pPr>
                <w:tabs>
                  <w:tab w:val="center" w:pos="4252"/>
                  <w:tab w:val="right" w:pos="8504"/>
                </w:tabs>
                <w:jc w:val="center"/>
                <w:rPr>
                  <w:rFonts w:ascii="Palatino Linotype" w:hAnsi="Palatino Linotype"/>
                  <w:sz w:val="20"/>
                  <w:szCs w:val="20"/>
                </w:rPr>
              </w:pPr>
              <w:r>
                <w:rPr>
                  <w:rFonts w:ascii="Palatino Linotype" w:hAnsi="Palatino Linotype"/>
                  <w:noProof/>
                  <w:sz w:val="20"/>
                  <w:szCs w:val="20"/>
                </w:rPr>
                <w:drawing>
                  <wp:anchor distT="0" distB="0" distL="114300" distR="114300" simplePos="0" relativeHeight="251658240" behindDoc="0" locked="0" layoutInCell="1" allowOverlap="1" wp14:anchorId="575916C0" wp14:editId="384B75B4">
                    <wp:simplePos x="0" y="0"/>
                    <wp:positionH relativeFrom="column">
                      <wp:posOffset>498787</wp:posOffset>
                    </wp:positionH>
                    <wp:positionV relativeFrom="paragraph">
                      <wp:posOffset>23974</wp:posOffset>
                    </wp:positionV>
                    <wp:extent cx="569343" cy="569343"/>
                    <wp:effectExtent l="0" t="0" r="0" b="0"/>
                    <wp:wrapNone/>
                    <wp:docPr id="9" name="Imagem 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MARCA D'ÁGUA (3).png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9343" cy="56934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</w:p>
          </w:tc>
          <w:tc>
            <w:tcPr>
              <w:tcW w:w="7087" w:type="dxa"/>
            </w:tcPr>
            <w:p w14:paraId="5FB949D5" w14:textId="77777777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iCs/>
                  <w:sz w:val="20"/>
                  <w:szCs w:val="20"/>
                </w:rPr>
              </w:pPr>
              <w:r w:rsidRPr="00D0577C">
                <w:rPr>
                  <w:rFonts w:ascii="Palatino Linotype" w:hAnsi="Palatino Linotype"/>
                  <w:iCs/>
                  <w:sz w:val="20"/>
                  <w:szCs w:val="20"/>
                </w:rPr>
                <w:t>Rua dos Expedicionários, nº. 1.525, centro, Siqueira Campos/PR</w:t>
              </w:r>
            </w:p>
            <w:p w14:paraId="6139D035" w14:textId="77777777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r w:rsidRPr="00D0577C">
                <w:rPr>
                  <w:rFonts w:ascii="Palatino Linotype" w:hAnsi="Palatino Linotype"/>
                  <w:sz w:val="20"/>
                  <w:szCs w:val="20"/>
                </w:rPr>
                <w:t>Rua João Sboli, nº. 121, centro, Quatiguá/PR</w:t>
              </w:r>
            </w:p>
            <w:p w14:paraId="64DE272C" w14:textId="37CF583D" w:rsidR="00D0577C" w:rsidRPr="00D0577C" w:rsidRDefault="002D08AD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hyperlink r:id="rId2" w:history="1">
                <w:r w:rsidR="00D0577C" w:rsidRPr="00D0577C">
                  <w:rPr>
                    <w:rStyle w:val="Hyperlink"/>
                    <w:rFonts w:ascii="Palatino Linotype" w:hAnsi="Palatino Linotype"/>
                    <w:sz w:val="20"/>
                    <w:szCs w:val="20"/>
                  </w:rPr>
                  <w:t>advocacia@murarogoncalves.com</w:t>
                </w:r>
              </w:hyperlink>
              <w:r w:rsidR="00D0577C" w:rsidRPr="00D0577C">
                <w:rPr>
                  <w:rFonts w:ascii="Palatino Linotype" w:hAnsi="Palatino Linotype"/>
                  <w:sz w:val="20"/>
                  <w:szCs w:val="20"/>
                </w:rPr>
                <w:t xml:space="preserve"> (43)98842-7402</w:t>
              </w:r>
            </w:p>
          </w:tc>
        </w:tr>
      </w:tbl>
      <w:p w14:paraId="298724D0" w14:textId="03FE9264" w:rsidR="003057B7" w:rsidRPr="00D402E0" w:rsidRDefault="002D08AD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4" w:name="_Hlk75459138" w:displacedByCustomXml="next"/>
  <w:bookmarkStart w:id="5" w:name="_Hlk75459137" w:displacedByCustomXml="next"/>
  <w:sdt>
    <w:sdtPr>
      <w:rPr>
        <w:rFonts w:ascii="Palatino Linotype" w:hAnsi="Palatino Linotype"/>
        <w:b/>
        <w:bCs/>
        <w:color w:val="FF0000"/>
      </w:rPr>
      <w:id w:val="1293248309"/>
      <w:docPartObj>
        <w:docPartGallery w:val="Page Numbers (Top of Page)"/>
        <w:docPartUnique/>
      </w:docPartObj>
    </w:sdtPr>
    <w:sdtEndPr>
      <w:rPr>
        <w:b w:val="0"/>
        <w:bCs w:val="0"/>
        <w:color w:val="auto"/>
      </w:rPr>
    </w:sdtEndPr>
    <w:sdtContent>
      <w:p w14:paraId="0EACA460" w14:textId="4DD04E49" w:rsidR="005C641F" w:rsidRPr="00D402E0" w:rsidRDefault="005C641F" w:rsidP="0038536F">
        <w:pPr>
          <w:tabs>
            <w:tab w:val="center" w:pos="4252"/>
            <w:tab w:val="right" w:pos="8504"/>
          </w:tabs>
          <w:jc w:val="right"/>
          <w:rPr>
            <w:rFonts w:ascii="Palatino Linotype" w:hAnsi="Palatino Linotype" w:cs="Arial"/>
            <w:b/>
            <w:bCs/>
            <w:color w:val="767171" w:themeColor="background2" w:themeShade="80"/>
          </w:rPr>
        </w:pPr>
        <w:r w:rsidRPr="00D402E0">
          <w:rPr>
            <w:rFonts w:ascii="Palatino Linotype" w:hAnsi="Palatino Linotype" w:cs="Arial"/>
            <w:b/>
            <w:bCs/>
            <w:color w:val="767171" w:themeColor="background2" w:themeShade="80"/>
          </w:rPr>
          <w:t>_______________________________________________________________</w:t>
        </w:r>
      </w:p>
      <w:tbl>
        <w:tblPr>
          <w:tblStyle w:val="Tabelacomgrade1"/>
          <w:tblW w:w="8565" w:type="dxa"/>
          <w:tblLook w:val="04A0" w:firstRow="1" w:lastRow="0" w:firstColumn="1" w:lastColumn="0" w:noHBand="0" w:noVBand="1"/>
        </w:tblPr>
        <w:tblGrid>
          <w:gridCol w:w="8565"/>
        </w:tblGrid>
        <w:tr w:rsidR="005C641F" w:rsidRPr="00D402E0" w14:paraId="5368273E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102AC22E" w14:textId="6ACAEF1A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6" w:name="_Hlk204690844"/>
            </w:p>
          </w:tc>
        </w:tr>
        <w:tr w:rsidR="00D402E0" w:rsidRPr="00D402E0" w14:paraId="35127FD7" w14:textId="77777777" w:rsidTr="005C641F">
          <w:trPr>
            <w:trHeight w:val="288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439AF9" w14:textId="086C661C" w:rsidR="004B32DF" w:rsidRPr="00D402E0" w:rsidRDefault="004B32D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7" w:name="_Hlk204690831"/>
              <w:bookmarkStart w:id="8" w:name="_Hlk204690832"/>
              <w:bookmarkStart w:id="9" w:name="_Hlk204690598"/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dos Expedicionários, 1.525, Centro, Siqueira Campos/PR, CEP: 84.940-000</w:t>
              </w:r>
            </w:p>
            <w:p w14:paraId="5DB648C4" w14:textId="07416141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João Sbolli, 121, Centro, Quatiguá/PR</w:t>
              </w:r>
              <w:r w:rsidR="004B32DF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, CEP 86.450-000</w:t>
              </w:r>
            </w:p>
          </w:tc>
        </w:tr>
        <w:tr w:rsidR="00D402E0" w:rsidRPr="00D402E0" w14:paraId="3C28DE93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1BF1F84" w14:textId="782D732E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Tel.: (43) </w:t>
              </w:r>
              <w:r w:rsidR="00257BDA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99929-2559</w:t>
              </w: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 / E-mail:</w:t>
              </w:r>
              <w:r w:rsidR="004B32DF" w:rsidRPr="00D402E0">
                <w:rPr>
                  <w:rStyle w:val="Hyperlink"/>
                  <w:rFonts w:ascii="Palatino Linotype" w:hAnsi="Palatino Linotype"/>
                  <w:color w:val="auto"/>
                  <w:sz w:val="21"/>
                  <w:szCs w:val="21"/>
                </w:rPr>
                <w:t>advocacia@murarogoncalves.com</w:t>
              </w:r>
              <w:hyperlink r:id="rId1" w:history="1"/>
            </w:p>
          </w:tc>
        </w:tr>
      </w:tbl>
      <w:p w14:paraId="049F31CB" w14:textId="7E426EF2" w:rsidR="005C641F" w:rsidRPr="00D402E0" w:rsidRDefault="002D08AD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  <w:bookmarkEnd w:id="9" w:displacedByCustomXml="next"/>
      <w:bookmarkEnd w:id="6" w:displacedByCustomXml="next"/>
    </w:sdtContent>
  </w:sdt>
  <w:bookmarkEnd w:id="8" w:displacedByCustomXml="prev"/>
  <w:bookmarkEnd w:id="7" w:displacedByCustomXml="prev"/>
  <w:bookmarkEnd w:id="4" w:displacedByCustomXml="prev"/>
  <w:bookmarkEnd w:id="5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DC7D17" w14:textId="77777777" w:rsidR="002D08AD" w:rsidRDefault="002D08AD">
      <w:r>
        <w:separator/>
      </w:r>
    </w:p>
  </w:footnote>
  <w:footnote w:type="continuationSeparator" w:id="0">
    <w:p w14:paraId="325C62A1" w14:textId="77777777" w:rsidR="002D08AD" w:rsidRDefault="002D0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329A9" w14:textId="77777777" w:rsidR="003057B7" w:rsidRDefault="003057B7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F201D3" w14:textId="77777777" w:rsidR="003057B7" w:rsidRDefault="003057B7" w:rsidP="00702072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53AE75" w14:textId="0B691A3B" w:rsidR="00D07AAA" w:rsidRDefault="00D07AAA" w:rsidP="00D07A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</w:pPr>
    <w:r>
      <w:rPr>
        <w:noProof/>
      </w:rPr>
      <w:drawing>
        <wp:inline distT="0" distB="0" distL="0" distR="0" wp14:anchorId="5495F563" wp14:editId="17F3C8A2">
          <wp:extent cx="4322906" cy="854015"/>
          <wp:effectExtent l="0" t="0" r="1905" b="381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HORIZONT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8475" cy="902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0070A">
      <w:rPr>
        <w:rFonts w:ascii="Arial" w:eastAsia="Arial" w:hAnsi="Arial" w:cs="Arial"/>
        <w:b/>
        <w:color w:val="C00000"/>
      </w:rPr>
      <w:t>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5C641F" w:rsidRDefault="005C641F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EAFD9C" w14:textId="77777777" w:rsidR="005C641F" w:rsidRDefault="005C641F" w:rsidP="00702072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7BB20" w14:textId="1934EF28" w:rsidR="005C641F" w:rsidRDefault="005C641F" w:rsidP="0038536F">
    <w:pPr>
      <w:pStyle w:val="Cabealho"/>
      <w:jc w:val="center"/>
    </w:pPr>
  </w:p>
  <w:p w14:paraId="5A03F8FB" w14:textId="404D44DF" w:rsidR="005C641F" w:rsidRPr="00204F86" w:rsidRDefault="005C641F" w:rsidP="0038536F">
    <w:pPr>
      <w:pStyle w:val="Cabealho"/>
      <w:jc w:val="center"/>
      <w:rPr>
        <w:rFonts w:cs="Arial"/>
        <w:b/>
        <w:bCs/>
        <w:color w:val="767171" w:themeColor="background2" w:themeShade="80"/>
      </w:rPr>
    </w:pPr>
    <w:r w:rsidRPr="00204F86">
      <w:rPr>
        <w:rFonts w:cs="Arial"/>
        <w:b/>
        <w:bCs/>
        <w:color w:val="767171" w:themeColor="background2" w:themeShade="80"/>
      </w:rPr>
      <w:t>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48"/>
    <w:rsid w:val="000006D5"/>
    <w:rsid w:val="0000138D"/>
    <w:rsid w:val="00020FCA"/>
    <w:rsid w:val="00021503"/>
    <w:rsid w:val="0002423B"/>
    <w:rsid w:val="00024D4C"/>
    <w:rsid w:val="000276C9"/>
    <w:rsid w:val="00027C7A"/>
    <w:rsid w:val="00034567"/>
    <w:rsid w:val="00041980"/>
    <w:rsid w:val="00041CBA"/>
    <w:rsid w:val="00045F37"/>
    <w:rsid w:val="00047271"/>
    <w:rsid w:val="000476B2"/>
    <w:rsid w:val="000512AD"/>
    <w:rsid w:val="000527F8"/>
    <w:rsid w:val="000529A9"/>
    <w:rsid w:val="000534EF"/>
    <w:rsid w:val="00055EAE"/>
    <w:rsid w:val="00055FE9"/>
    <w:rsid w:val="000603A9"/>
    <w:rsid w:val="000623ED"/>
    <w:rsid w:val="00064588"/>
    <w:rsid w:val="0006640B"/>
    <w:rsid w:val="000673BB"/>
    <w:rsid w:val="000678FB"/>
    <w:rsid w:val="000705CD"/>
    <w:rsid w:val="0007133D"/>
    <w:rsid w:val="00072D74"/>
    <w:rsid w:val="00072E00"/>
    <w:rsid w:val="00075880"/>
    <w:rsid w:val="00080F42"/>
    <w:rsid w:val="0008394A"/>
    <w:rsid w:val="000A26BF"/>
    <w:rsid w:val="000A3E62"/>
    <w:rsid w:val="000A50F8"/>
    <w:rsid w:val="000A5996"/>
    <w:rsid w:val="000B119E"/>
    <w:rsid w:val="000B123C"/>
    <w:rsid w:val="000B1496"/>
    <w:rsid w:val="000B6345"/>
    <w:rsid w:val="000C4813"/>
    <w:rsid w:val="000C4E2E"/>
    <w:rsid w:val="000C59A5"/>
    <w:rsid w:val="000D3304"/>
    <w:rsid w:val="000D3EBA"/>
    <w:rsid w:val="000D6DC8"/>
    <w:rsid w:val="000D7926"/>
    <w:rsid w:val="000D7D88"/>
    <w:rsid w:val="000E2FBD"/>
    <w:rsid w:val="000E4A5C"/>
    <w:rsid w:val="000E5829"/>
    <w:rsid w:val="000E6446"/>
    <w:rsid w:val="000E6FBF"/>
    <w:rsid w:val="000F2E28"/>
    <w:rsid w:val="000F4258"/>
    <w:rsid w:val="000F7A24"/>
    <w:rsid w:val="00100749"/>
    <w:rsid w:val="00101135"/>
    <w:rsid w:val="0010567E"/>
    <w:rsid w:val="0010728E"/>
    <w:rsid w:val="00107F16"/>
    <w:rsid w:val="00110C24"/>
    <w:rsid w:val="0011332D"/>
    <w:rsid w:val="001225BF"/>
    <w:rsid w:val="00130D61"/>
    <w:rsid w:val="00132A8E"/>
    <w:rsid w:val="0013457A"/>
    <w:rsid w:val="00136557"/>
    <w:rsid w:val="00137409"/>
    <w:rsid w:val="00137894"/>
    <w:rsid w:val="001410C4"/>
    <w:rsid w:val="001411F6"/>
    <w:rsid w:val="00146D3B"/>
    <w:rsid w:val="00151345"/>
    <w:rsid w:val="001542ED"/>
    <w:rsid w:val="00160A98"/>
    <w:rsid w:val="00163134"/>
    <w:rsid w:val="00167F21"/>
    <w:rsid w:val="001720EB"/>
    <w:rsid w:val="00175E29"/>
    <w:rsid w:val="00177B33"/>
    <w:rsid w:val="00181175"/>
    <w:rsid w:val="00183371"/>
    <w:rsid w:val="00194417"/>
    <w:rsid w:val="00194B8A"/>
    <w:rsid w:val="00194CB7"/>
    <w:rsid w:val="00195A7A"/>
    <w:rsid w:val="00196743"/>
    <w:rsid w:val="001A2742"/>
    <w:rsid w:val="001B21ED"/>
    <w:rsid w:val="001C0C60"/>
    <w:rsid w:val="001C237B"/>
    <w:rsid w:val="001C3A6F"/>
    <w:rsid w:val="001C466A"/>
    <w:rsid w:val="001C5B3F"/>
    <w:rsid w:val="001D0A6D"/>
    <w:rsid w:val="001D1593"/>
    <w:rsid w:val="001D2208"/>
    <w:rsid w:val="001D61EF"/>
    <w:rsid w:val="001D770D"/>
    <w:rsid w:val="001E0F71"/>
    <w:rsid w:val="001E38A9"/>
    <w:rsid w:val="001E41A5"/>
    <w:rsid w:val="001E61B7"/>
    <w:rsid w:val="001E6D95"/>
    <w:rsid w:val="001E70C2"/>
    <w:rsid w:val="001F0057"/>
    <w:rsid w:val="001F14EE"/>
    <w:rsid w:val="001F1B1B"/>
    <w:rsid w:val="001F574D"/>
    <w:rsid w:val="001F6412"/>
    <w:rsid w:val="001F7E3D"/>
    <w:rsid w:val="00200E6E"/>
    <w:rsid w:val="00204140"/>
    <w:rsid w:val="00204F86"/>
    <w:rsid w:val="002050A4"/>
    <w:rsid w:val="0021070B"/>
    <w:rsid w:val="00211611"/>
    <w:rsid w:val="0021322D"/>
    <w:rsid w:val="002134C8"/>
    <w:rsid w:val="0021405D"/>
    <w:rsid w:val="002178C2"/>
    <w:rsid w:val="00232C73"/>
    <w:rsid w:val="002333DC"/>
    <w:rsid w:val="0023382E"/>
    <w:rsid w:val="00234080"/>
    <w:rsid w:val="002401ED"/>
    <w:rsid w:val="002406AB"/>
    <w:rsid w:val="00240A2F"/>
    <w:rsid w:val="00241229"/>
    <w:rsid w:val="002428BC"/>
    <w:rsid w:val="00245310"/>
    <w:rsid w:val="00245B99"/>
    <w:rsid w:val="00247DB3"/>
    <w:rsid w:val="00250175"/>
    <w:rsid w:val="002519B0"/>
    <w:rsid w:val="0025295F"/>
    <w:rsid w:val="00252CFF"/>
    <w:rsid w:val="00257BDA"/>
    <w:rsid w:val="00260AEC"/>
    <w:rsid w:val="002642C9"/>
    <w:rsid w:val="00266311"/>
    <w:rsid w:val="002703C8"/>
    <w:rsid w:val="00270756"/>
    <w:rsid w:val="00273B21"/>
    <w:rsid w:val="00277E8E"/>
    <w:rsid w:val="00281209"/>
    <w:rsid w:val="002828B5"/>
    <w:rsid w:val="002828D2"/>
    <w:rsid w:val="00291DEA"/>
    <w:rsid w:val="00291FCD"/>
    <w:rsid w:val="00293469"/>
    <w:rsid w:val="00297E7E"/>
    <w:rsid w:val="002A006C"/>
    <w:rsid w:val="002A08E0"/>
    <w:rsid w:val="002B1F9E"/>
    <w:rsid w:val="002B6190"/>
    <w:rsid w:val="002C1A17"/>
    <w:rsid w:val="002C2EFE"/>
    <w:rsid w:val="002C4347"/>
    <w:rsid w:val="002C70BB"/>
    <w:rsid w:val="002C7F4F"/>
    <w:rsid w:val="002D08AD"/>
    <w:rsid w:val="002D1730"/>
    <w:rsid w:val="002D4119"/>
    <w:rsid w:val="002D60C3"/>
    <w:rsid w:val="002D719D"/>
    <w:rsid w:val="002D798E"/>
    <w:rsid w:val="002D7EF0"/>
    <w:rsid w:val="002E13D0"/>
    <w:rsid w:val="002E3329"/>
    <w:rsid w:val="002E40E3"/>
    <w:rsid w:val="002E5998"/>
    <w:rsid w:val="002F1E94"/>
    <w:rsid w:val="002F4649"/>
    <w:rsid w:val="002F4FE7"/>
    <w:rsid w:val="002F59D0"/>
    <w:rsid w:val="003037CF"/>
    <w:rsid w:val="00304463"/>
    <w:rsid w:val="003057B7"/>
    <w:rsid w:val="003102CE"/>
    <w:rsid w:val="003105C5"/>
    <w:rsid w:val="00315869"/>
    <w:rsid w:val="00315D93"/>
    <w:rsid w:val="00316745"/>
    <w:rsid w:val="00316AFF"/>
    <w:rsid w:val="00317501"/>
    <w:rsid w:val="003242C0"/>
    <w:rsid w:val="00326382"/>
    <w:rsid w:val="00326DA1"/>
    <w:rsid w:val="00332285"/>
    <w:rsid w:val="003322E8"/>
    <w:rsid w:val="00332D49"/>
    <w:rsid w:val="00334E69"/>
    <w:rsid w:val="00336707"/>
    <w:rsid w:val="00337956"/>
    <w:rsid w:val="00340980"/>
    <w:rsid w:val="00340EBC"/>
    <w:rsid w:val="0034338B"/>
    <w:rsid w:val="003443A6"/>
    <w:rsid w:val="00344F40"/>
    <w:rsid w:val="003463F5"/>
    <w:rsid w:val="00347883"/>
    <w:rsid w:val="00347974"/>
    <w:rsid w:val="0035024F"/>
    <w:rsid w:val="00356EFA"/>
    <w:rsid w:val="0036069F"/>
    <w:rsid w:val="00360790"/>
    <w:rsid w:val="00360B43"/>
    <w:rsid w:val="0036123D"/>
    <w:rsid w:val="0036354F"/>
    <w:rsid w:val="00364D12"/>
    <w:rsid w:val="0036618F"/>
    <w:rsid w:val="00371A94"/>
    <w:rsid w:val="003723EC"/>
    <w:rsid w:val="0037298D"/>
    <w:rsid w:val="00377600"/>
    <w:rsid w:val="00380E79"/>
    <w:rsid w:val="00382F50"/>
    <w:rsid w:val="003841D2"/>
    <w:rsid w:val="003843A0"/>
    <w:rsid w:val="0038536F"/>
    <w:rsid w:val="003856C7"/>
    <w:rsid w:val="0038614C"/>
    <w:rsid w:val="00391DD5"/>
    <w:rsid w:val="0039344B"/>
    <w:rsid w:val="003943BD"/>
    <w:rsid w:val="003A2B56"/>
    <w:rsid w:val="003A51D1"/>
    <w:rsid w:val="003A5DBD"/>
    <w:rsid w:val="003A7386"/>
    <w:rsid w:val="003B1E62"/>
    <w:rsid w:val="003B58EF"/>
    <w:rsid w:val="003B5FF4"/>
    <w:rsid w:val="003C0B83"/>
    <w:rsid w:val="003C6DCD"/>
    <w:rsid w:val="003D2CC3"/>
    <w:rsid w:val="003D31E4"/>
    <w:rsid w:val="003D5DC6"/>
    <w:rsid w:val="003E0E89"/>
    <w:rsid w:val="003E2680"/>
    <w:rsid w:val="003E2EA9"/>
    <w:rsid w:val="003E3DAE"/>
    <w:rsid w:val="003E778D"/>
    <w:rsid w:val="003F0E81"/>
    <w:rsid w:val="004015E8"/>
    <w:rsid w:val="0040438F"/>
    <w:rsid w:val="0040455C"/>
    <w:rsid w:val="00404A0D"/>
    <w:rsid w:val="004074EF"/>
    <w:rsid w:val="004106F4"/>
    <w:rsid w:val="00412664"/>
    <w:rsid w:val="00415F23"/>
    <w:rsid w:val="00421C27"/>
    <w:rsid w:val="00426163"/>
    <w:rsid w:val="0042617D"/>
    <w:rsid w:val="004365C2"/>
    <w:rsid w:val="00441245"/>
    <w:rsid w:val="00444F3F"/>
    <w:rsid w:val="0044645D"/>
    <w:rsid w:val="00447580"/>
    <w:rsid w:val="004477A1"/>
    <w:rsid w:val="00453E24"/>
    <w:rsid w:val="00454B4D"/>
    <w:rsid w:val="0045668F"/>
    <w:rsid w:val="004566CA"/>
    <w:rsid w:val="004604C6"/>
    <w:rsid w:val="00462334"/>
    <w:rsid w:val="0047006B"/>
    <w:rsid w:val="00472AFB"/>
    <w:rsid w:val="00472F87"/>
    <w:rsid w:val="00474519"/>
    <w:rsid w:val="0047734F"/>
    <w:rsid w:val="00481DD2"/>
    <w:rsid w:val="00484A97"/>
    <w:rsid w:val="0048586C"/>
    <w:rsid w:val="00486876"/>
    <w:rsid w:val="00490278"/>
    <w:rsid w:val="00492F4C"/>
    <w:rsid w:val="004953F2"/>
    <w:rsid w:val="00495BB6"/>
    <w:rsid w:val="0049660C"/>
    <w:rsid w:val="00497FED"/>
    <w:rsid w:val="004A561F"/>
    <w:rsid w:val="004B184A"/>
    <w:rsid w:val="004B27A6"/>
    <w:rsid w:val="004B32DF"/>
    <w:rsid w:val="004B5310"/>
    <w:rsid w:val="004C1409"/>
    <w:rsid w:val="004C4C42"/>
    <w:rsid w:val="004C5481"/>
    <w:rsid w:val="004C7F31"/>
    <w:rsid w:val="004D5034"/>
    <w:rsid w:val="004D5FB6"/>
    <w:rsid w:val="004D6D98"/>
    <w:rsid w:val="004D6DC5"/>
    <w:rsid w:val="004D7645"/>
    <w:rsid w:val="004D78B5"/>
    <w:rsid w:val="004E27EF"/>
    <w:rsid w:val="004E72C7"/>
    <w:rsid w:val="004E7767"/>
    <w:rsid w:val="004F1665"/>
    <w:rsid w:val="004F2902"/>
    <w:rsid w:val="004F2958"/>
    <w:rsid w:val="004F5D65"/>
    <w:rsid w:val="004F659A"/>
    <w:rsid w:val="005045B1"/>
    <w:rsid w:val="00510627"/>
    <w:rsid w:val="00512524"/>
    <w:rsid w:val="00513676"/>
    <w:rsid w:val="00514A6C"/>
    <w:rsid w:val="00515332"/>
    <w:rsid w:val="005172E6"/>
    <w:rsid w:val="0052007D"/>
    <w:rsid w:val="00521323"/>
    <w:rsid w:val="0052197C"/>
    <w:rsid w:val="00522A76"/>
    <w:rsid w:val="00524C96"/>
    <w:rsid w:val="0053369C"/>
    <w:rsid w:val="005349F7"/>
    <w:rsid w:val="00535CC0"/>
    <w:rsid w:val="0053620D"/>
    <w:rsid w:val="00536605"/>
    <w:rsid w:val="00540E15"/>
    <w:rsid w:val="00543D3B"/>
    <w:rsid w:val="005456CE"/>
    <w:rsid w:val="00547013"/>
    <w:rsid w:val="005478B9"/>
    <w:rsid w:val="00547BCD"/>
    <w:rsid w:val="005551B7"/>
    <w:rsid w:val="005569D9"/>
    <w:rsid w:val="00560BC1"/>
    <w:rsid w:val="00563D08"/>
    <w:rsid w:val="00566FEC"/>
    <w:rsid w:val="0057017F"/>
    <w:rsid w:val="00571AD6"/>
    <w:rsid w:val="005721E8"/>
    <w:rsid w:val="00574165"/>
    <w:rsid w:val="005742F4"/>
    <w:rsid w:val="00575A03"/>
    <w:rsid w:val="00585D34"/>
    <w:rsid w:val="00586B32"/>
    <w:rsid w:val="005878A8"/>
    <w:rsid w:val="00587B88"/>
    <w:rsid w:val="00590522"/>
    <w:rsid w:val="00590D77"/>
    <w:rsid w:val="00591AD0"/>
    <w:rsid w:val="005969E2"/>
    <w:rsid w:val="00596CB2"/>
    <w:rsid w:val="005A023D"/>
    <w:rsid w:val="005A6603"/>
    <w:rsid w:val="005A7223"/>
    <w:rsid w:val="005A7DDB"/>
    <w:rsid w:val="005B147E"/>
    <w:rsid w:val="005B4753"/>
    <w:rsid w:val="005B6B70"/>
    <w:rsid w:val="005B70B9"/>
    <w:rsid w:val="005C0E98"/>
    <w:rsid w:val="005C641F"/>
    <w:rsid w:val="005C67E5"/>
    <w:rsid w:val="005D04AF"/>
    <w:rsid w:val="005D4D68"/>
    <w:rsid w:val="005D5123"/>
    <w:rsid w:val="005D5374"/>
    <w:rsid w:val="005E0553"/>
    <w:rsid w:val="005E5089"/>
    <w:rsid w:val="005E6F13"/>
    <w:rsid w:val="005E7570"/>
    <w:rsid w:val="005F4094"/>
    <w:rsid w:val="005F499F"/>
    <w:rsid w:val="006000BD"/>
    <w:rsid w:val="00605623"/>
    <w:rsid w:val="00605771"/>
    <w:rsid w:val="00611AA4"/>
    <w:rsid w:val="00615AE4"/>
    <w:rsid w:val="006216BE"/>
    <w:rsid w:val="00621AAA"/>
    <w:rsid w:val="00625A64"/>
    <w:rsid w:val="00626B98"/>
    <w:rsid w:val="00633190"/>
    <w:rsid w:val="006348C1"/>
    <w:rsid w:val="00641E7A"/>
    <w:rsid w:val="00641F94"/>
    <w:rsid w:val="00644DC6"/>
    <w:rsid w:val="006475EE"/>
    <w:rsid w:val="0065017C"/>
    <w:rsid w:val="006501B5"/>
    <w:rsid w:val="00651294"/>
    <w:rsid w:val="00653506"/>
    <w:rsid w:val="0065473D"/>
    <w:rsid w:val="00655039"/>
    <w:rsid w:val="006574E7"/>
    <w:rsid w:val="006603A4"/>
    <w:rsid w:val="00662984"/>
    <w:rsid w:val="00665E74"/>
    <w:rsid w:val="00666AEE"/>
    <w:rsid w:val="00667914"/>
    <w:rsid w:val="00672A86"/>
    <w:rsid w:val="0067458E"/>
    <w:rsid w:val="00674C63"/>
    <w:rsid w:val="00676206"/>
    <w:rsid w:val="006801AC"/>
    <w:rsid w:val="0068310F"/>
    <w:rsid w:val="00684676"/>
    <w:rsid w:val="00684F42"/>
    <w:rsid w:val="006868E6"/>
    <w:rsid w:val="00692856"/>
    <w:rsid w:val="00692E2C"/>
    <w:rsid w:val="006931C0"/>
    <w:rsid w:val="006936D5"/>
    <w:rsid w:val="006943DD"/>
    <w:rsid w:val="00696E54"/>
    <w:rsid w:val="006A0A06"/>
    <w:rsid w:val="006A49F3"/>
    <w:rsid w:val="006B4992"/>
    <w:rsid w:val="006C07D9"/>
    <w:rsid w:val="006C09E2"/>
    <w:rsid w:val="006C2C8F"/>
    <w:rsid w:val="006C3645"/>
    <w:rsid w:val="006C4162"/>
    <w:rsid w:val="006C44DF"/>
    <w:rsid w:val="006C556F"/>
    <w:rsid w:val="006C61A3"/>
    <w:rsid w:val="006C6C6C"/>
    <w:rsid w:val="006C6DEA"/>
    <w:rsid w:val="006C6F46"/>
    <w:rsid w:val="006C7F2B"/>
    <w:rsid w:val="006D1542"/>
    <w:rsid w:val="006D1B0C"/>
    <w:rsid w:val="006D26B5"/>
    <w:rsid w:val="006D2A7F"/>
    <w:rsid w:val="006D5CC8"/>
    <w:rsid w:val="006E09DA"/>
    <w:rsid w:val="006E3CAC"/>
    <w:rsid w:val="006E5D47"/>
    <w:rsid w:val="006E61AB"/>
    <w:rsid w:val="006F322F"/>
    <w:rsid w:val="006F3344"/>
    <w:rsid w:val="006F351D"/>
    <w:rsid w:val="006F3D9C"/>
    <w:rsid w:val="006F57EE"/>
    <w:rsid w:val="00702072"/>
    <w:rsid w:val="007031BD"/>
    <w:rsid w:val="00704ACF"/>
    <w:rsid w:val="00706898"/>
    <w:rsid w:val="00713649"/>
    <w:rsid w:val="00713B6B"/>
    <w:rsid w:val="007150A0"/>
    <w:rsid w:val="00715165"/>
    <w:rsid w:val="00715A14"/>
    <w:rsid w:val="0072146B"/>
    <w:rsid w:val="00722254"/>
    <w:rsid w:val="007229ED"/>
    <w:rsid w:val="0072387C"/>
    <w:rsid w:val="00725E24"/>
    <w:rsid w:val="007310CF"/>
    <w:rsid w:val="00733132"/>
    <w:rsid w:val="00733485"/>
    <w:rsid w:val="00743D6D"/>
    <w:rsid w:val="007463E1"/>
    <w:rsid w:val="00747A5A"/>
    <w:rsid w:val="00747BE6"/>
    <w:rsid w:val="00752218"/>
    <w:rsid w:val="007544C7"/>
    <w:rsid w:val="007558AD"/>
    <w:rsid w:val="00755E56"/>
    <w:rsid w:val="00760AB9"/>
    <w:rsid w:val="0076113D"/>
    <w:rsid w:val="00761AA8"/>
    <w:rsid w:val="00763784"/>
    <w:rsid w:val="00770DC6"/>
    <w:rsid w:val="00772B6F"/>
    <w:rsid w:val="007745E4"/>
    <w:rsid w:val="0077649D"/>
    <w:rsid w:val="00777DEF"/>
    <w:rsid w:val="00782853"/>
    <w:rsid w:val="0078462E"/>
    <w:rsid w:val="00784EF2"/>
    <w:rsid w:val="00786B7D"/>
    <w:rsid w:val="00787F26"/>
    <w:rsid w:val="00791851"/>
    <w:rsid w:val="0079279F"/>
    <w:rsid w:val="00795EEF"/>
    <w:rsid w:val="00796E19"/>
    <w:rsid w:val="007A24C2"/>
    <w:rsid w:val="007A5543"/>
    <w:rsid w:val="007A5D8F"/>
    <w:rsid w:val="007A61B1"/>
    <w:rsid w:val="007A6322"/>
    <w:rsid w:val="007B21F7"/>
    <w:rsid w:val="007B7616"/>
    <w:rsid w:val="007C06A3"/>
    <w:rsid w:val="007C0CDA"/>
    <w:rsid w:val="007C1EE6"/>
    <w:rsid w:val="007C22E0"/>
    <w:rsid w:val="007C2E36"/>
    <w:rsid w:val="007C4281"/>
    <w:rsid w:val="007C49C4"/>
    <w:rsid w:val="007C7B15"/>
    <w:rsid w:val="007D5334"/>
    <w:rsid w:val="007D5E73"/>
    <w:rsid w:val="007E0829"/>
    <w:rsid w:val="007E1303"/>
    <w:rsid w:val="007E61C6"/>
    <w:rsid w:val="007E6D3D"/>
    <w:rsid w:val="007E6F1F"/>
    <w:rsid w:val="007F1F08"/>
    <w:rsid w:val="007F2CAE"/>
    <w:rsid w:val="007F5375"/>
    <w:rsid w:val="00800CDE"/>
    <w:rsid w:val="00803AAC"/>
    <w:rsid w:val="008041CC"/>
    <w:rsid w:val="00811ABE"/>
    <w:rsid w:val="008165BB"/>
    <w:rsid w:val="008224DD"/>
    <w:rsid w:val="00824E8B"/>
    <w:rsid w:val="00834955"/>
    <w:rsid w:val="0083508F"/>
    <w:rsid w:val="0083566B"/>
    <w:rsid w:val="00837F8F"/>
    <w:rsid w:val="00842291"/>
    <w:rsid w:val="00842E7D"/>
    <w:rsid w:val="008435A0"/>
    <w:rsid w:val="00846501"/>
    <w:rsid w:val="00846CFF"/>
    <w:rsid w:val="00846D8F"/>
    <w:rsid w:val="008508CD"/>
    <w:rsid w:val="00852961"/>
    <w:rsid w:val="008572E0"/>
    <w:rsid w:val="008625A8"/>
    <w:rsid w:val="0086362F"/>
    <w:rsid w:val="008676EC"/>
    <w:rsid w:val="00871D4B"/>
    <w:rsid w:val="00873C08"/>
    <w:rsid w:val="00883A2E"/>
    <w:rsid w:val="0088461A"/>
    <w:rsid w:val="00886207"/>
    <w:rsid w:val="008872D8"/>
    <w:rsid w:val="00892692"/>
    <w:rsid w:val="00893CA2"/>
    <w:rsid w:val="00896E46"/>
    <w:rsid w:val="00897566"/>
    <w:rsid w:val="008A388B"/>
    <w:rsid w:val="008A5FA0"/>
    <w:rsid w:val="008A7A97"/>
    <w:rsid w:val="008B2883"/>
    <w:rsid w:val="008C3369"/>
    <w:rsid w:val="008C53E5"/>
    <w:rsid w:val="008D36AD"/>
    <w:rsid w:val="008D51E3"/>
    <w:rsid w:val="008D6E65"/>
    <w:rsid w:val="008D7896"/>
    <w:rsid w:val="008E41DF"/>
    <w:rsid w:val="008E4516"/>
    <w:rsid w:val="008E4AC0"/>
    <w:rsid w:val="008E7B73"/>
    <w:rsid w:val="008E7C78"/>
    <w:rsid w:val="008F1C4F"/>
    <w:rsid w:val="008F5644"/>
    <w:rsid w:val="008F56DB"/>
    <w:rsid w:val="008F7242"/>
    <w:rsid w:val="008F7267"/>
    <w:rsid w:val="0090062A"/>
    <w:rsid w:val="00916977"/>
    <w:rsid w:val="0091713D"/>
    <w:rsid w:val="00920137"/>
    <w:rsid w:val="009214C6"/>
    <w:rsid w:val="009220BD"/>
    <w:rsid w:val="0092223D"/>
    <w:rsid w:val="00922A93"/>
    <w:rsid w:val="00922E19"/>
    <w:rsid w:val="00926212"/>
    <w:rsid w:val="0093360F"/>
    <w:rsid w:val="009355F9"/>
    <w:rsid w:val="00936267"/>
    <w:rsid w:val="00937789"/>
    <w:rsid w:val="00943B1A"/>
    <w:rsid w:val="00950086"/>
    <w:rsid w:val="00951319"/>
    <w:rsid w:val="00951BCF"/>
    <w:rsid w:val="00954117"/>
    <w:rsid w:val="0095425F"/>
    <w:rsid w:val="00954782"/>
    <w:rsid w:val="0095484B"/>
    <w:rsid w:val="00956892"/>
    <w:rsid w:val="0096003E"/>
    <w:rsid w:val="0096105F"/>
    <w:rsid w:val="009615FE"/>
    <w:rsid w:val="00961D85"/>
    <w:rsid w:val="00961DA7"/>
    <w:rsid w:val="00965F93"/>
    <w:rsid w:val="0096702B"/>
    <w:rsid w:val="00971D40"/>
    <w:rsid w:val="00973338"/>
    <w:rsid w:val="00974732"/>
    <w:rsid w:val="00974F2D"/>
    <w:rsid w:val="009804C1"/>
    <w:rsid w:val="0098130C"/>
    <w:rsid w:val="00982077"/>
    <w:rsid w:val="009869CC"/>
    <w:rsid w:val="00987693"/>
    <w:rsid w:val="00991307"/>
    <w:rsid w:val="00992093"/>
    <w:rsid w:val="0099213F"/>
    <w:rsid w:val="00992770"/>
    <w:rsid w:val="00992841"/>
    <w:rsid w:val="009948F7"/>
    <w:rsid w:val="00996D3F"/>
    <w:rsid w:val="009A02C8"/>
    <w:rsid w:val="009A2FF4"/>
    <w:rsid w:val="009A3F4F"/>
    <w:rsid w:val="009A4AC9"/>
    <w:rsid w:val="009A65D6"/>
    <w:rsid w:val="009A730A"/>
    <w:rsid w:val="009B3CBC"/>
    <w:rsid w:val="009B41AE"/>
    <w:rsid w:val="009B5774"/>
    <w:rsid w:val="009B5ADB"/>
    <w:rsid w:val="009C2305"/>
    <w:rsid w:val="009C33E6"/>
    <w:rsid w:val="009C43C6"/>
    <w:rsid w:val="009C552F"/>
    <w:rsid w:val="009C6219"/>
    <w:rsid w:val="009C6380"/>
    <w:rsid w:val="009D076B"/>
    <w:rsid w:val="009D2F15"/>
    <w:rsid w:val="009D54E8"/>
    <w:rsid w:val="009E1546"/>
    <w:rsid w:val="009E19F6"/>
    <w:rsid w:val="009E1BA4"/>
    <w:rsid w:val="009E4E2A"/>
    <w:rsid w:val="009E663D"/>
    <w:rsid w:val="009E7A81"/>
    <w:rsid w:val="009F0D71"/>
    <w:rsid w:val="009F5CAF"/>
    <w:rsid w:val="00A03D77"/>
    <w:rsid w:val="00A11411"/>
    <w:rsid w:val="00A117EF"/>
    <w:rsid w:val="00A14FD7"/>
    <w:rsid w:val="00A162E1"/>
    <w:rsid w:val="00A233CD"/>
    <w:rsid w:val="00A238D8"/>
    <w:rsid w:val="00A252AC"/>
    <w:rsid w:val="00A31D74"/>
    <w:rsid w:val="00A36673"/>
    <w:rsid w:val="00A41BFD"/>
    <w:rsid w:val="00A43E3A"/>
    <w:rsid w:val="00A44648"/>
    <w:rsid w:val="00A473D3"/>
    <w:rsid w:val="00A50F40"/>
    <w:rsid w:val="00A5387F"/>
    <w:rsid w:val="00A7016F"/>
    <w:rsid w:val="00A75D1F"/>
    <w:rsid w:val="00A80BB7"/>
    <w:rsid w:val="00A80DF2"/>
    <w:rsid w:val="00A8118E"/>
    <w:rsid w:val="00A811FE"/>
    <w:rsid w:val="00A8123D"/>
    <w:rsid w:val="00A8355F"/>
    <w:rsid w:val="00A87BE5"/>
    <w:rsid w:val="00A9146B"/>
    <w:rsid w:val="00A917B4"/>
    <w:rsid w:val="00A93563"/>
    <w:rsid w:val="00A9678E"/>
    <w:rsid w:val="00A9691A"/>
    <w:rsid w:val="00AA07D3"/>
    <w:rsid w:val="00AA3EE7"/>
    <w:rsid w:val="00AA50C4"/>
    <w:rsid w:val="00AB018F"/>
    <w:rsid w:val="00AB042F"/>
    <w:rsid w:val="00AB0F62"/>
    <w:rsid w:val="00AB678B"/>
    <w:rsid w:val="00AB74A7"/>
    <w:rsid w:val="00AB761D"/>
    <w:rsid w:val="00AC3C32"/>
    <w:rsid w:val="00AC5388"/>
    <w:rsid w:val="00AC6E4A"/>
    <w:rsid w:val="00AD0770"/>
    <w:rsid w:val="00AD159D"/>
    <w:rsid w:val="00AD5978"/>
    <w:rsid w:val="00AD5B6C"/>
    <w:rsid w:val="00AD7187"/>
    <w:rsid w:val="00AE27F3"/>
    <w:rsid w:val="00AE3C74"/>
    <w:rsid w:val="00AE461A"/>
    <w:rsid w:val="00AE4F7D"/>
    <w:rsid w:val="00AF7E93"/>
    <w:rsid w:val="00B039C9"/>
    <w:rsid w:val="00B05BB6"/>
    <w:rsid w:val="00B12FC5"/>
    <w:rsid w:val="00B15FD3"/>
    <w:rsid w:val="00B22055"/>
    <w:rsid w:val="00B223B6"/>
    <w:rsid w:val="00B24248"/>
    <w:rsid w:val="00B24B44"/>
    <w:rsid w:val="00B24E03"/>
    <w:rsid w:val="00B3120C"/>
    <w:rsid w:val="00B33379"/>
    <w:rsid w:val="00B525CF"/>
    <w:rsid w:val="00B53699"/>
    <w:rsid w:val="00B543A7"/>
    <w:rsid w:val="00B55123"/>
    <w:rsid w:val="00B55732"/>
    <w:rsid w:val="00B60DA3"/>
    <w:rsid w:val="00B611B3"/>
    <w:rsid w:val="00B63E7A"/>
    <w:rsid w:val="00B640F8"/>
    <w:rsid w:val="00B67003"/>
    <w:rsid w:val="00B678A8"/>
    <w:rsid w:val="00B75AFD"/>
    <w:rsid w:val="00B77FD6"/>
    <w:rsid w:val="00B81451"/>
    <w:rsid w:val="00B81752"/>
    <w:rsid w:val="00B84301"/>
    <w:rsid w:val="00B851DC"/>
    <w:rsid w:val="00B85C8D"/>
    <w:rsid w:val="00B864F8"/>
    <w:rsid w:val="00B87A33"/>
    <w:rsid w:val="00B9349A"/>
    <w:rsid w:val="00B97939"/>
    <w:rsid w:val="00BA16FC"/>
    <w:rsid w:val="00BA1B11"/>
    <w:rsid w:val="00BA6E85"/>
    <w:rsid w:val="00BB032B"/>
    <w:rsid w:val="00BB0C06"/>
    <w:rsid w:val="00BB0C27"/>
    <w:rsid w:val="00BB2F48"/>
    <w:rsid w:val="00BB3F32"/>
    <w:rsid w:val="00BB520C"/>
    <w:rsid w:val="00BB79E8"/>
    <w:rsid w:val="00BB7F76"/>
    <w:rsid w:val="00BC1CBA"/>
    <w:rsid w:val="00BC2AAC"/>
    <w:rsid w:val="00BC3634"/>
    <w:rsid w:val="00BC4B56"/>
    <w:rsid w:val="00BC6A09"/>
    <w:rsid w:val="00BC6DA7"/>
    <w:rsid w:val="00BD2041"/>
    <w:rsid w:val="00BD621A"/>
    <w:rsid w:val="00BE283B"/>
    <w:rsid w:val="00BF19E4"/>
    <w:rsid w:val="00BF2BEB"/>
    <w:rsid w:val="00BF2EE6"/>
    <w:rsid w:val="00BF4EE0"/>
    <w:rsid w:val="00C03B22"/>
    <w:rsid w:val="00C04640"/>
    <w:rsid w:val="00C06C18"/>
    <w:rsid w:val="00C06D7F"/>
    <w:rsid w:val="00C106C6"/>
    <w:rsid w:val="00C114D4"/>
    <w:rsid w:val="00C13C05"/>
    <w:rsid w:val="00C164A2"/>
    <w:rsid w:val="00C16681"/>
    <w:rsid w:val="00C17381"/>
    <w:rsid w:val="00C201C0"/>
    <w:rsid w:val="00C211A9"/>
    <w:rsid w:val="00C22B03"/>
    <w:rsid w:val="00C23B0F"/>
    <w:rsid w:val="00C27C48"/>
    <w:rsid w:val="00C3390A"/>
    <w:rsid w:val="00C33AEC"/>
    <w:rsid w:val="00C34D21"/>
    <w:rsid w:val="00C35108"/>
    <w:rsid w:val="00C367AD"/>
    <w:rsid w:val="00C377E5"/>
    <w:rsid w:val="00C400D3"/>
    <w:rsid w:val="00C40A31"/>
    <w:rsid w:val="00C41287"/>
    <w:rsid w:val="00C43D5A"/>
    <w:rsid w:val="00C512CD"/>
    <w:rsid w:val="00C51531"/>
    <w:rsid w:val="00C53A4F"/>
    <w:rsid w:val="00C5513B"/>
    <w:rsid w:val="00C562BB"/>
    <w:rsid w:val="00C563DB"/>
    <w:rsid w:val="00C62A8F"/>
    <w:rsid w:val="00C643B2"/>
    <w:rsid w:val="00C64829"/>
    <w:rsid w:val="00C671C1"/>
    <w:rsid w:val="00C750E3"/>
    <w:rsid w:val="00C7569D"/>
    <w:rsid w:val="00C76080"/>
    <w:rsid w:val="00C7760F"/>
    <w:rsid w:val="00C77650"/>
    <w:rsid w:val="00C80892"/>
    <w:rsid w:val="00C83333"/>
    <w:rsid w:val="00C8351E"/>
    <w:rsid w:val="00C85484"/>
    <w:rsid w:val="00C85F86"/>
    <w:rsid w:val="00C93F88"/>
    <w:rsid w:val="00C9718C"/>
    <w:rsid w:val="00CA3B65"/>
    <w:rsid w:val="00CA3B98"/>
    <w:rsid w:val="00CA6AA7"/>
    <w:rsid w:val="00CA70E7"/>
    <w:rsid w:val="00CA7D73"/>
    <w:rsid w:val="00CB012D"/>
    <w:rsid w:val="00CB0D98"/>
    <w:rsid w:val="00CC1E1D"/>
    <w:rsid w:val="00CC27EE"/>
    <w:rsid w:val="00CC3D12"/>
    <w:rsid w:val="00CC5379"/>
    <w:rsid w:val="00CC78E8"/>
    <w:rsid w:val="00CD3AA2"/>
    <w:rsid w:val="00CE2AB0"/>
    <w:rsid w:val="00CE6610"/>
    <w:rsid w:val="00CE7810"/>
    <w:rsid w:val="00CE7EB8"/>
    <w:rsid w:val="00CF081D"/>
    <w:rsid w:val="00CF18D8"/>
    <w:rsid w:val="00CF366A"/>
    <w:rsid w:val="00CF4300"/>
    <w:rsid w:val="00CF6BE8"/>
    <w:rsid w:val="00D02D75"/>
    <w:rsid w:val="00D0379D"/>
    <w:rsid w:val="00D0577C"/>
    <w:rsid w:val="00D06FC8"/>
    <w:rsid w:val="00D07AAA"/>
    <w:rsid w:val="00D12583"/>
    <w:rsid w:val="00D13145"/>
    <w:rsid w:val="00D14B08"/>
    <w:rsid w:val="00D15A28"/>
    <w:rsid w:val="00D16411"/>
    <w:rsid w:val="00D1743F"/>
    <w:rsid w:val="00D27CD8"/>
    <w:rsid w:val="00D27F57"/>
    <w:rsid w:val="00D31A03"/>
    <w:rsid w:val="00D33EDF"/>
    <w:rsid w:val="00D357BC"/>
    <w:rsid w:val="00D402E0"/>
    <w:rsid w:val="00D40454"/>
    <w:rsid w:val="00D40C80"/>
    <w:rsid w:val="00D41FCE"/>
    <w:rsid w:val="00D47B28"/>
    <w:rsid w:val="00D50C2F"/>
    <w:rsid w:val="00D5253E"/>
    <w:rsid w:val="00D606D0"/>
    <w:rsid w:val="00D61B8C"/>
    <w:rsid w:val="00D62349"/>
    <w:rsid w:val="00D62D74"/>
    <w:rsid w:val="00D722E8"/>
    <w:rsid w:val="00D752F1"/>
    <w:rsid w:val="00D7618F"/>
    <w:rsid w:val="00D803DC"/>
    <w:rsid w:val="00D8445B"/>
    <w:rsid w:val="00D84F6C"/>
    <w:rsid w:val="00D86278"/>
    <w:rsid w:val="00D87859"/>
    <w:rsid w:val="00D90C3A"/>
    <w:rsid w:val="00D9701D"/>
    <w:rsid w:val="00DA1D50"/>
    <w:rsid w:val="00DA423B"/>
    <w:rsid w:val="00DB03DD"/>
    <w:rsid w:val="00DB53BF"/>
    <w:rsid w:val="00DB7145"/>
    <w:rsid w:val="00DC5B5B"/>
    <w:rsid w:val="00DD5F84"/>
    <w:rsid w:val="00DD6BE7"/>
    <w:rsid w:val="00DD7306"/>
    <w:rsid w:val="00DE0762"/>
    <w:rsid w:val="00DE1A17"/>
    <w:rsid w:val="00DE25A8"/>
    <w:rsid w:val="00DE403F"/>
    <w:rsid w:val="00DE4F08"/>
    <w:rsid w:val="00DE4F42"/>
    <w:rsid w:val="00DE508C"/>
    <w:rsid w:val="00DE7103"/>
    <w:rsid w:val="00DF1364"/>
    <w:rsid w:val="00E00F9A"/>
    <w:rsid w:val="00E01A7D"/>
    <w:rsid w:val="00E02C4B"/>
    <w:rsid w:val="00E0365D"/>
    <w:rsid w:val="00E040AC"/>
    <w:rsid w:val="00E041EE"/>
    <w:rsid w:val="00E07F66"/>
    <w:rsid w:val="00E15558"/>
    <w:rsid w:val="00E16863"/>
    <w:rsid w:val="00E21212"/>
    <w:rsid w:val="00E24A92"/>
    <w:rsid w:val="00E25854"/>
    <w:rsid w:val="00E31A5F"/>
    <w:rsid w:val="00E41C18"/>
    <w:rsid w:val="00E43982"/>
    <w:rsid w:val="00E43B9F"/>
    <w:rsid w:val="00E4480E"/>
    <w:rsid w:val="00E477A9"/>
    <w:rsid w:val="00E47D1A"/>
    <w:rsid w:val="00E504B9"/>
    <w:rsid w:val="00E50CFB"/>
    <w:rsid w:val="00E5342F"/>
    <w:rsid w:val="00E567EF"/>
    <w:rsid w:val="00E574EB"/>
    <w:rsid w:val="00E57B4D"/>
    <w:rsid w:val="00E606CD"/>
    <w:rsid w:val="00E61862"/>
    <w:rsid w:val="00E63A32"/>
    <w:rsid w:val="00E63A9F"/>
    <w:rsid w:val="00E67171"/>
    <w:rsid w:val="00E701F2"/>
    <w:rsid w:val="00E70F34"/>
    <w:rsid w:val="00E71462"/>
    <w:rsid w:val="00E717CD"/>
    <w:rsid w:val="00E7191A"/>
    <w:rsid w:val="00E72960"/>
    <w:rsid w:val="00E73472"/>
    <w:rsid w:val="00E757C2"/>
    <w:rsid w:val="00E81B3D"/>
    <w:rsid w:val="00E827D7"/>
    <w:rsid w:val="00E828FE"/>
    <w:rsid w:val="00E9733D"/>
    <w:rsid w:val="00EA17DD"/>
    <w:rsid w:val="00EA22D8"/>
    <w:rsid w:val="00EA33D5"/>
    <w:rsid w:val="00EA55D9"/>
    <w:rsid w:val="00EA7C9B"/>
    <w:rsid w:val="00EB0021"/>
    <w:rsid w:val="00EB365C"/>
    <w:rsid w:val="00EB47B0"/>
    <w:rsid w:val="00EB4E3A"/>
    <w:rsid w:val="00EB606C"/>
    <w:rsid w:val="00EB655B"/>
    <w:rsid w:val="00EB74DB"/>
    <w:rsid w:val="00EC2437"/>
    <w:rsid w:val="00EC389E"/>
    <w:rsid w:val="00EC3A97"/>
    <w:rsid w:val="00EC5416"/>
    <w:rsid w:val="00EC6748"/>
    <w:rsid w:val="00EC6C6C"/>
    <w:rsid w:val="00EC7350"/>
    <w:rsid w:val="00ED5EA6"/>
    <w:rsid w:val="00ED7FE2"/>
    <w:rsid w:val="00EE0122"/>
    <w:rsid w:val="00EE09FB"/>
    <w:rsid w:val="00EE0B25"/>
    <w:rsid w:val="00EE10C1"/>
    <w:rsid w:val="00EE626D"/>
    <w:rsid w:val="00EE65FB"/>
    <w:rsid w:val="00EF132C"/>
    <w:rsid w:val="00EF1A88"/>
    <w:rsid w:val="00EF1D84"/>
    <w:rsid w:val="00EF3E70"/>
    <w:rsid w:val="00F00C8A"/>
    <w:rsid w:val="00F0345F"/>
    <w:rsid w:val="00F048D3"/>
    <w:rsid w:val="00F04C23"/>
    <w:rsid w:val="00F066D7"/>
    <w:rsid w:val="00F123FA"/>
    <w:rsid w:val="00F14B18"/>
    <w:rsid w:val="00F17350"/>
    <w:rsid w:val="00F26E17"/>
    <w:rsid w:val="00F279D2"/>
    <w:rsid w:val="00F31824"/>
    <w:rsid w:val="00F34C64"/>
    <w:rsid w:val="00F35C55"/>
    <w:rsid w:val="00F4106F"/>
    <w:rsid w:val="00F449FB"/>
    <w:rsid w:val="00F45104"/>
    <w:rsid w:val="00F45FD3"/>
    <w:rsid w:val="00F469FD"/>
    <w:rsid w:val="00F529B9"/>
    <w:rsid w:val="00F5373C"/>
    <w:rsid w:val="00F60018"/>
    <w:rsid w:val="00F6073E"/>
    <w:rsid w:val="00F6187D"/>
    <w:rsid w:val="00F62D42"/>
    <w:rsid w:val="00F63810"/>
    <w:rsid w:val="00F65ECE"/>
    <w:rsid w:val="00F70D8F"/>
    <w:rsid w:val="00F71D1F"/>
    <w:rsid w:val="00F727E6"/>
    <w:rsid w:val="00F74A61"/>
    <w:rsid w:val="00F75DA0"/>
    <w:rsid w:val="00F7755E"/>
    <w:rsid w:val="00F809BD"/>
    <w:rsid w:val="00F834C5"/>
    <w:rsid w:val="00F901BB"/>
    <w:rsid w:val="00F965AE"/>
    <w:rsid w:val="00FA0250"/>
    <w:rsid w:val="00FA4A00"/>
    <w:rsid w:val="00FA4A7F"/>
    <w:rsid w:val="00FA4F8C"/>
    <w:rsid w:val="00FB16C3"/>
    <w:rsid w:val="00FB216C"/>
    <w:rsid w:val="00FB2831"/>
    <w:rsid w:val="00FB448F"/>
    <w:rsid w:val="00FB5C9C"/>
    <w:rsid w:val="00FB60F4"/>
    <w:rsid w:val="00FB7CB6"/>
    <w:rsid w:val="00FC4190"/>
    <w:rsid w:val="00FC6410"/>
    <w:rsid w:val="00FD34D4"/>
    <w:rsid w:val="00FD422E"/>
    <w:rsid w:val="00FD6E12"/>
    <w:rsid w:val="00FE03CC"/>
    <w:rsid w:val="00FE111A"/>
    <w:rsid w:val="00FE40E9"/>
    <w:rsid w:val="00FE507C"/>
    <w:rsid w:val="00FE73EB"/>
    <w:rsid w:val="00FF7432"/>
    <w:rsid w:val="00FF764E"/>
    <w:rsid w:val="6B0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89F73D"/>
  <w15:chartTrackingRefBased/>
  <w15:docId w15:val="{EC0153EA-AA45-4948-B12F-761ADABC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C6748"/>
    <w:rPr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536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EC6748"/>
    <w:pPr>
      <w:keepNext/>
      <w:shd w:val="clear" w:color="auto" w:fill="FFFFFF"/>
      <w:ind w:right="49"/>
      <w:jc w:val="center"/>
      <w:outlineLvl w:val="2"/>
    </w:pPr>
    <w:rPr>
      <w:rFonts w:ascii="Book Antiqua" w:hAnsi="Book Antiqua"/>
      <w:b/>
      <w:sz w:val="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styleId="Nmerodepgina">
    <w:name w:val="page number"/>
    <w:basedOn w:val="Fontepargpadro"/>
    <w:rsid w:val="00EC6748"/>
  </w:style>
  <w:style w:type="paragraph" w:styleId="NormalWeb">
    <w:name w:val="Normal (Web)"/>
    <w:basedOn w:val="Normal"/>
    <w:rsid w:val="00EC6748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qFormat/>
    <w:rsid w:val="00EC6748"/>
    <w:pPr>
      <w:jc w:val="center"/>
    </w:pPr>
    <w:rPr>
      <w:rFonts w:ascii="Arial" w:hAnsi="Arial" w:cs="Arial"/>
      <w:b/>
      <w:i/>
      <w:iCs/>
      <w:sz w:val="36"/>
      <w:u w:val="single"/>
    </w:rPr>
  </w:style>
  <w:style w:type="character" w:styleId="nfase">
    <w:name w:val="Emphasis"/>
    <w:qFormat/>
    <w:rsid w:val="00A14FD7"/>
    <w:rPr>
      <w:i/>
      <w:iCs/>
    </w:rPr>
  </w:style>
  <w:style w:type="paragraph" w:customStyle="1" w:styleId="western">
    <w:name w:val="western"/>
    <w:basedOn w:val="Normal"/>
    <w:rsid w:val="00A14FD7"/>
    <w:pPr>
      <w:spacing w:before="100" w:beforeAutospacing="1" w:after="100" w:afterAutospacing="1"/>
    </w:pPr>
  </w:style>
  <w:style w:type="character" w:styleId="Hyperlink">
    <w:name w:val="Hyperlink"/>
    <w:rsid w:val="00DE4F08"/>
    <w:rPr>
      <w:color w:val="0563C1"/>
      <w:u w:val="single"/>
    </w:rPr>
  </w:style>
  <w:style w:type="character" w:customStyle="1" w:styleId="RodapChar">
    <w:name w:val="Rodapé Char"/>
    <w:link w:val="Rodap"/>
    <w:uiPriority w:val="99"/>
    <w:rsid w:val="00DE4F08"/>
    <w:rPr>
      <w:rFonts w:ascii="Arial" w:hAnsi="Arial"/>
      <w:sz w:val="24"/>
    </w:rPr>
  </w:style>
  <w:style w:type="character" w:customStyle="1" w:styleId="CabealhoChar">
    <w:name w:val="Cabeçalho Char"/>
    <w:link w:val="Cabealho"/>
    <w:uiPriority w:val="99"/>
    <w:rsid w:val="00842291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130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30D61"/>
    <w:rPr>
      <w:rFonts w:ascii="Segoe UI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EC73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C3645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950086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uiPriority w:val="59"/>
    <w:rsid w:val="008625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semiHidden/>
    <w:rsid w:val="00B536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Textodenotaderodap">
    <w:name w:val="footnote text"/>
    <w:basedOn w:val="Normal"/>
    <w:link w:val="TextodenotaderodapChar"/>
    <w:rsid w:val="00535CC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535CC0"/>
    <w:rPr>
      <w:lang w:eastAsia="pt-BR"/>
    </w:rPr>
  </w:style>
  <w:style w:type="character" w:styleId="Refdenotaderodap">
    <w:name w:val="footnote reference"/>
    <w:basedOn w:val="Fontepargpadro"/>
    <w:rsid w:val="00535CC0"/>
    <w:rPr>
      <w:vertAlign w:val="superscript"/>
    </w:rPr>
  </w:style>
  <w:style w:type="character" w:customStyle="1" w:styleId="TtuloChar">
    <w:name w:val="Título Char"/>
    <w:basedOn w:val="Fontepargpadro"/>
    <w:link w:val="Ttulo"/>
    <w:rsid w:val="00713B6B"/>
    <w:rPr>
      <w:rFonts w:ascii="Arial" w:hAnsi="Arial" w:cs="Arial"/>
      <w:b/>
      <w:i/>
      <w:iCs/>
      <w:sz w:val="36"/>
      <w:szCs w:val="24"/>
      <w:u w:val="single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advocacia@murarogoncalves.com" TargetMode="Externa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vocacia@murarogoncalves.com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urarogon.adv@outlook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91095-B2B4-404C-BCA4-AD2116C21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311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 R O C U R A Ç Ã O</vt:lpstr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R O C U R A Ç Ã O</dc:title>
  <dc:subject/>
  <dc:creator>Nelson</dc:creator>
  <cp:keywords/>
  <dc:description/>
  <cp:lastModifiedBy>Isabelle Muraro</cp:lastModifiedBy>
  <cp:revision>334</cp:revision>
  <cp:lastPrinted>2026-08-25T18:24:00Z</cp:lastPrinted>
  <dcterms:created xsi:type="dcterms:W3CDTF">2025-08-07T01:31:00Z</dcterms:created>
  <dcterms:modified xsi:type="dcterms:W3CDTF">2026-08-25T19:19:00Z</dcterms:modified>
</cp:coreProperties>
</file>